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3"/>
        <w:gridCol w:w="2268"/>
        <w:gridCol w:w="2268"/>
      </w:tblGrid>
      <w:tr w:rsidR="008334E3" w14:paraId="2C7949A1" w14:textId="77777777" w:rsidTr="008334E3">
        <w:tc>
          <w:tcPr>
            <w:tcW w:w="5983" w:type="dxa"/>
            <w:shd w:val="clear" w:color="auto" w:fill="E5DFEC"/>
            <w:vAlign w:val="center"/>
          </w:tcPr>
          <w:p w14:paraId="03025BEF" w14:textId="77777777" w:rsidR="008334E3" w:rsidRPr="00622C8E" w:rsidRDefault="008334E3" w:rsidP="00C346E7">
            <w:pPr>
              <w:rPr>
                <w:rFonts w:ascii="Tahoma" w:hAnsi="Tahoma" w:cs="Tahoma"/>
                <w:sz w:val="32"/>
                <w:szCs w:val="32"/>
              </w:rPr>
            </w:pPr>
            <w:r w:rsidRPr="00622C8E">
              <w:rPr>
                <w:rFonts w:ascii="Tahoma" w:hAnsi="Tahoma" w:cs="Tahoma"/>
                <w:sz w:val="32"/>
                <w:szCs w:val="32"/>
                <w:lang w:val="cy-GB"/>
              </w:rPr>
              <w:t xml:space="preserve">Pwnc: </w:t>
            </w:r>
          </w:p>
        </w:tc>
        <w:tc>
          <w:tcPr>
            <w:tcW w:w="2268" w:type="dxa"/>
            <w:shd w:val="clear" w:color="auto" w:fill="E5DFEC"/>
            <w:vAlign w:val="center"/>
          </w:tcPr>
          <w:p w14:paraId="0C8D7F39" w14:textId="77777777" w:rsidR="008334E3" w:rsidRPr="00622C8E" w:rsidRDefault="008334E3" w:rsidP="00C346E7">
            <w:pPr>
              <w:jc w:val="center"/>
              <w:rPr>
                <w:rFonts w:ascii="Tahoma" w:hAnsi="Tahoma" w:cs="Tahoma"/>
              </w:rPr>
            </w:pPr>
            <w:r w:rsidRPr="00622C8E">
              <w:rPr>
                <w:rFonts w:ascii="Tahoma" w:hAnsi="Tahoma" w:cs="Tahoma"/>
                <w:lang w:val="cy-GB"/>
              </w:rPr>
              <w:t>Cynnwys Rhifedd a Mathemateg</w:t>
            </w:r>
          </w:p>
        </w:tc>
        <w:tc>
          <w:tcPr>
            <w:tcW w:w="2268" w:type="dxa"/>
            <w:shd w:val="clear" w:color="auto" w:fill="E5DFEC"/>
            <w:vAlign w:val="center"/>
          </w:tcPr>
          <w:p w14:paraId="2B56654F" w14:textId="77777777" w:rsidR="008334E3" w:rsidRPr="00622C8E" w:rsidRDefault="008334E3" w:rsidP="00C346E7">
            <w:pPr>
              <w:jc w:val="center"/>
              <w:rPr>
                <w:rFonts w:ascii="Tahoma" w:hAnsi="Tahoma" w:cs="Tahoma"/>
              </w:rPr>
            </w:pPr>
            <w:r w:rsidRPr="00622C8E">
              <w:rPr>
                <w:rFonts w:ascii="Tahoma" w:hAnsi="Tahoma" w:cs="Tahoma"/>
                <w:lang w:val="cy-GB"/>
              </w:rPr>
              <w:t xml:space="preserve">Cynnwys Mathemateg yn Unig </w:t>
            </w:r>
          </w:p>
        </w:tc>
      </w:tr>
      <w:tr w:rsidR="008334E3" w14:paraId="5915F6B1" w14:textId="77777777" w:rsidTr="008334E3">
        <w:tc>
          <w:tcPr>
            <w:tcW w:w="5983" w:type="dxa"/>
            <w:shd w:val="clear" w:color="auto" w:fill="auto"/>
            <w:vAlign w:val="center"/>
          </w:tcPr>
          <w:p w14:paraId="440A6A16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Lluosrhif_Ffactorau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Lluosrifau a Ffactorau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949FDA" w14:textId="77777777" w:rsidR="008334E3" w:rsidRPr="00622C8E" w:rsidRDefault="008334E3" w:rsidP="00C346E7">
            <w:pPr>
              <w:jc w:val="center"/>
              <w:rPr>
                <w:rFonts w:ascii="Tahoma" w:hAnsi="Tahoma" w:cs="Tahoma"/>
              </w:rPr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C545DD" w14:textId="77777777" w:rsidR="008334E3" w:rsidRPr="00622C8E" w:rsidRDefault="008334E3" w:rsidP="00C346E7">
            <w:pPr>
              <w:jc w:val="center"/>
              <w:rPr>
                <w:rFonts w:ascii="Tahoma" w:hAnsi="Tahoma" w:cs="Tahoma"/>
              </w:rPr>
            </w:pPr>
          </w:p>
        </w:tc>
      </w:tr>
      <w:tr w:rsidR="008334E3" w14:paraId="0E6EAD0E" w14:textId="77777777" w:rsidTr="008334E3">
        <w:tc>
          <w:tcPr>
            <w:tcW w:w="5983" w:type="dxa"/>
            <w:shd w:val="clear" w:color="auto" w:fill="auto"/>
            <w:vAlign w:val="center"/>
          </w:tcPr>
          <w:p w14:paraId="3AA5C21D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Rhifau_Cyfan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Rhifau Cyfan</w:t>
              </w:r>
            </w:hyperlink>
          </w:p>
        </w:tc>
        <w:tc>
          <w:tcPr>
            <w:tcW w:w="2268" w:type="dxa"/>
            <w:shd w:val="clear" w:color="auto" w:fill="auto"/>
            <w:vAlign w:val="center"/>
          </w:tcPr>
          <w:p w14:paraId="041495E6" w14:textId="77777777" w:rsidR="008334E3" w:rsidRPr="00622C8E" w:rsidRDefault="008334E3" w:rsidP="00C346E7">
            <w:pPr>
              <w:jc w:val="center"/>
              <w:rPr>
                <w:rFonts w:ascii="Tahoma" w:hAnsi="Tahoma" w:cs="Tahoma"/>
              </w:rPr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C75759" w14:textId="77777777" w:rsidR="008334E3" w:rsidRPr="00622C8E" w:rsidRDefault="008334E3" w:rsidP="00C346E7">
            <w:pPr>
              <w:jc w:val="center"/>
              <w:rPr>
                <w:rFonts w:ascii="Tahoma" w:hAnsi="Tahoma" w:cs="Tahoma"/>
              </w:rPr>
            </w:pPr>
          </w:p>
        </w:tc>
      </w:tr>
      <w:tr w:rsidR="008334E3" w14:paraId="2F74AF49" w14:textId="77777777" w:rsidTr="008334E3">
        <w:tc>
          <w:tcPr>
            <w:tcW w:w="5983" w:type="dxa"/>
            <w:shd w:val="clear" w:color="auto" w:fill="auto"/>
            <w:vAlign w:val="center"/>
          </w:tcPr>
          <w:p w14:paraId="46F19CA5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Siapau_2D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Siapiau 2-D a 3-D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3E134660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047FA1F4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</w:tr>
      <w:tr w:rsidR="008334E3" w14:paraId="3190D085" w14:textId="77777777" w:rsidTr="008334E3">
        <w:tc>
          <w:tcPr>
            <w:tcW w:w="5983" w:type="dxa"/>
            <w:shd w:val="clear" w:color="auto" w:fill="auto"/>
            <w:vAlign w:val="center"/>
          </w:tcPr>
          <w:p w14:paraId="2A754C5A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Rhifau_Degol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Rhifau Degol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70FEE173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7D1BE0ED" w14:textId="77777777" w:rsidR="008334E3" w:rsidRPr="00543927" w:rsidRDefault="008334E3" w:rsidP="00C346E7">
            <w:pPr>
              <w:jc w:val="center"/>
            </w:pPr>
          </w:p>
        </w:tc>
      </w:tr>
      <w:tr w:rsidR="008334E3" w14:paraId="7907E359" w14:textId="77777777" w:rsidTr="008334E3">
        <w:tc>
          <w:tcPr>
            <w:tcW w:w="5983" w:type="dxa"/>
            <w:shd w:val="clear" w:color="auto" w:fill="auto"/>
            <w:vAlign w:val="center"/>
          </w:tcPr>
          <w:p w14:paraId="1B9C51DD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Ffracsiynau1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Ffracs</w:t>
              </w:r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i</w:t>
              </w:r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ynau 1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56FD5311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4F688D77" w14:textId="77777777" w:rsidR="008334E3" w:rsidRPr="00543927" w:rsidRDefault="008334E3" w:rsidP="00C346E7">
            <w:pPr>
              <w:jc w:val="center"/>
            </w:pPr>
          </w:p>
        </w:tc>
      </w:tr>
      <w:tr w:rsidR="008334E3" w14:paraId="26196D0A" w14:textId="77777777" w:rsidTr="008334E3">
        <w:tc>
          <w:tcPr>
            <w:tcW w:w="5983" w:type="dxa"/>
            <w:shd w:val="clear" w:color="auto" w:fill="auto"/>
            <w:vAlign w:val="center"/>
          </w:tcPr>
          <w:p w14:paraId="3EA9B45C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Cyfrifiannell1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Amcangyfrif a Defnyddio Cyfrifiannell 1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0F78FDF9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2FB3F70D" w14:textId="77777777" w:rsidR="008334E3" w:rsidRPr="00543927" w:rsidRDefault="008334E3" w:rsidP="00C346E7">
            <w:pPr>
              <w:jc w:val="center"/>
            </w:pPr>
          </w:p>
        </w:tc>
      </w:tr>
      <w:tr w:rsidR="008334E3" w14:paraId="104D1AA4" w14:textId="77777777" w:rsidTr="008334E3">
        <w:tc>
          <w:tcPr>
            <w:tcW w:w="5983" w:type="dxa"/>
            <w:shd w:val="clear" w:color="auto" w:fill="auto"/>
            <w:vAlign w:val="center"/>
          </w:tcPr>
          <w:p w14:paraId="3878DEC4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FDCh1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Ffracsiynau, Degolion a Chanrannau 1 – Cywerthedd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006DFA5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72BE79A1" w14:textId="77777777" w:rsidR="008334E3" w:rsidRPr="00543927" w:rsidRDefault="008334E3" w:rsidP="00C346E7">
            <w:pPr>
              <w:jc w:val="center"/>
            </w:pPr>
          </w:p>
        </w:tc>
      </w:tr>
      <w:tr w:rsidR="008334E3" w14:paraId="526111C2" w14:textId="77777777" w:rsidTr="008334E3">
        <w:tc>
          <w:tcPr>
            <w:tcW w:w="5983" w:type="dxa"/>
            <w:shd w:val="clear" w:color="auto" w:fill="auto"/>
            <w:vAlign w:val="center"/>
          </w:tcPr>
          <w:p w14:paraId="7903B082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Rhifau_Negatif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Rhifau Negatif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D976E81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55770754" w14:textId="77777777" w:rsidR="008334E3" w:rsidRPr="00543927" w:rsidRDefault="008334E3" w:rsidP="00C346E7">
            <w:pPr>
              <w:jc w:val="center"/>
            </w:pPr>
          </w:p>
        </w:tc>
      </w:tr>
      <w:tr w:rsidR="008334E3" w14:paraId="455EAC52" w14:textId="77777777" w:rsidTr="008334E3">
        <w:tc>
          <w:tcPr>
            <w:tcW w:w="5983" w:type="dxa"/>
            <w:shd w:val="clear" w:color="auto" w:fill="auto"/>
            <w:vAlign w:val="center"/>
          </w:tcPr>
          <w:p w14:paraId="70F31D0F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Indecsau_Ffurf_Safonol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Indecsau, Ffurfiau Safonol a Defnyddio Cyfrifiannell 2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39AEC3A2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0093E902" w14:textId="77777777" w:rsidR="008334E3" w:rsidRPr="00543927" w:rsidRDefault="008334E3" w:rsidP="00C346E7">
            <w:pPr>
              <w:jc w:val="center"/>
            </w:pPr>
          </w:p>
        </w:tc>
      </w:tr>
      <w:tr w:rsidR="008334E3" w14:paraId="55564F7A" w14:textId="77777777" w:rsidTr="008334E3">
        <w:tc>
          <w:tcPr>
            <w:tcW w:w="5983" w:type="dxa"/>
            <w:shd w:val="clear" w:color="auto" w:fill="auto"/>
            <w:vAlign w:val="center"/>
          </w:tcPr>
          <w:p w14:paraId="5C05A147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Hanfodion_Algebra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Hanfodion Algebra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5F08FDC7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76FCA517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</w:tr>
      <w:tr w:rsidR="008334E3" w14:paraId="423AB87F" w14:textId="77777777" w:rsidTr="008334E3">
        <w:tc>
          <w:tcPr>
            <w:tcW w:w="5983" w:type="dxa"/>
            <w:shd w:val="clear" w:color="auto" w:fill="auto"/>
            <w:vAlign w:val="center"/>
          </w:tcPr>
          <w:p w14:paraId="6B33D95A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Defnyddio_Cyfesurynnau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Defnyddio Cyfesurynnau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3F265053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3BE45918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</w:tr>
      <w:tr w:rsidR="008334E3" w14:paraId="45B2AA47" w14:textId="77777777" w:rsidTr="008334E3">
        <w:tc>
          <w:tcPr>
            <w:tcW w:w="5983" w:type="dxa"/>
            <w:shd w:val="clear" w:color="auto" w:fill="auto"/>
            <w:vAlign w:val="center"/>
          </w:tcPr>
          <w:p w14:paraId="61C4C49D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Hyd_Arwynebedd_a_Chyfaint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Hyd, Arwynebedd a Chyfaint</w:t>
              </w:r>
            </w:hyperlink>
          </w:p>
        </w:tc>
        <w:tc>
          <w:tcPr>
            <w:tcW w:w="2268" w:type="dxa"/>
            <w:shd w:val="clear" w:color="auto" w:fill="auto"/>
          </w:tcPr>
          <w:p w14:paraId="54B7AB20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252CE0A4" w14:textId="77777777" w:rsidR="008334E3" w:rsidRPr="00543927" w:rsidRDefault="008334E3" w:rsidP="00C346E7">
            <w:pPr>
              <w:jc w:val="center"/>
            </w:pPr>
          </w:p>
        </w:tc>
      </w:tr>
      <w:tr w:rsidR="008334E3" w14:paraId="3E297FFF" w14:textId="77777777" w:rsidTr="008334E3">
        <w:tc>
          <w:tcPr>
            <w:tcW w:w="5983" w:type="dxa"/>
            <w:shd w:val="clear" w:color="auto" w:fill="auto"/>
            <w:vAlign w:val="center"/>
          </w:tcPr>
          <w:p w14:paraId="723B3032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FfDCh2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Ffracsiynau, Degolion a Chanrannau 2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63B4D62A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2B88E798" w14:textId="77777777" w:rsidR="008334E3" w:rsidRPr="00543927" w:rsidRDefault="008334E3" w:rsidP="00C346E7">
            <w:pPr>
              <w:jc w:val="center"/>
            </w:pPr>
          </w:p>
        </w:tc>
      </w:tr>
      <w:tr w:rsidR="008334E3" w14:paraId="5DD23D89" w14:textId="77777777" w:rsidTr="008334E3">
        <w:tc>
          <w:tcPr>
            <w:tcW w:w="5983" w:type="dxa"/>
            <w:shd w:val="clear" w:color="auto" w:fill="auto"/>
            <w:vAlign w:val="center"/>
          </w:tcPr>
          <w:p w14:paraId="592021F1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Graffiau_a_Siartiau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Graffiau a Siartiau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40C2FF41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13C73F40" w14:textId="77777777" w:rsidR="008334E3" w:rsidRPr="00543927" w:rsidRDefault="008334E3" w:rsidP="00C346E7">
            <w:pPr>
              <w:jc w:val="center"/>
            </w:pPr>
          </w:p>
        </w:tc>
      </w:tr>
      <w:tr w:rsidR="008334E3" w14:paraId="4422FC68" w14:textId="77777777" w:rsidTr="008334E3">
        <w:tc>
          <w:tcPr>
            <w:tcW w:w="5983" w:type="dxa"/>
            <w:shd w:val="clear" w:color="auto" w:fill="auto"/>
            <w:vAlign w:val="center"/>
          </w:tcPr>
          <w:p w14:paraId="658F8EF4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Onglau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Onglau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4F6C0CD8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7F358B03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</w:tr>
      <w:tr w:rsidR="008334E3" w14:paraId="4CA27E26" w14:textId="77777777" w:rsidTr="008334E3">
        <w:tc>
          <w:tcPr>
            <w:tcW w:w="5983" w:type="dxa"/>
            <w:shd w:val="clear" w:color="auto" w:fill="auto"/>
            <w:vAlign w:val="center"/>
          </w:tcPr>
          <w:p w14:paraId="0D3A079D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Unedau_Mesur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Unedau Mesur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0642BFBF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49C2AE38" w14:textId="77777777" w:rsidR="008334E3" w:rsidRPr="00543927" w:rsidRDefault="008334E3" w:rsidP="00C346E7">
            <w:pPr>
              <w:jc w:val="center"/>
            </w:pPr>
          </w:p>
        </w:tc>
      </w:tr>
      <w:tr w:rsidR="008334E3" w14:paraId="04A3F626" w14:textId="77777777" w:rsidTr="008334E3">
        <w:tc>
          <w:tcPr>
            <w:tcW w:w="5983" w:type="dxa"/>
            <w:shd w:val="clear" w:color="auto" w:fill="auto"/>
            <w:vAlign w:val="center"/>
          </w:tcPr>
          <w:p w14:paraId="10CE4F8D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Cymhareb_a_Chyfrannedd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Cymarebau a Chyfraneddau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55CE7C3C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6D80E37C" w14:textId="77777777" w:rsidR="008334E3" w:rsidRPr="00543927" w:rsidRDefault="008334E3" w:rsidP="00C346E7">
            <w:pPr>
              <w:jc w:val="center"/>
            </w:pPr>
          </w:p>
        </w:tc>
      </w:tr>
      <w:tr w:rsidR="008334E3" w14:paraId="6FD7E117" w14:textId="77777777" w:rsidTr="008334E3">
        <w:tc>
          <w:tcPr>
            <w:tcW w:w="5983" w:type="dxa"/>
            <w:shd w:val="clear" w:color="auto" w:fill="auto"/>
            <w:vAlign w:val="center"/>
          </w:tcPr>
          <w:p w14:paraId="2126CB13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Ff2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Ffracsiynau 2</w:t>
              </w:r>
            </w:hyperlink>
          </w:p>
        </w:tc>
        <w:tc>
          <w:tcPr>
            <w:tcW w:w="2268" w:type="dxa"/>
            <w:shd w:val="clear" w:color="auto" w:fill="auto"/>
          </w:tcPr>
          <w:p w14:paraId="68496560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62C30D08" w14:textId="77777777" w:rsidR="008334E3" w:rsidRPr="00543927" w:rsidRDefault="008334E3" w:rsidP="00C346E7">
            <w:pPr>
              <w:jc w:val="center"/>
            </w:pPr>
          </w:p>
        </w:tc>
      </w:tr>
      <w:tr w:rsidR="008334E3" w14:paraId="2106145C" w14:textId="77777777" w:rsidTr="008334E3">
        <w:tc>
          <w:tcPr>
            <w:tcW w:w="5983" w:type="dxa"/>
            <w:shd w:val="clear" w:color="auto" w:fill="auto"/>
            <w:vAlign w:val="center"/>
          </w:tcPr>
          <w:p w14:paraId="47E332DB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Diagramau_a_Mapiau_Wrth_Raddfa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Diagramau a Mapiau i Raddfa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7222CD01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3C1F8A36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</w:tr>
      <w:tr w:rsidR="008334E3" w14:paraId="78C8681B" w14:textId="77777777" w:rsidTr="008334E3">
        <w:tc>
          <w:tcPr>
            <w:tcW w:w="5983" w:type="dxa"/>
            <w:shd w:val="clear" w:color="auto" w:fill="auto"/>
            <w:vAlign w:val="center"/>
          </w:tcPr>
          <w:p w14:paraId="0147BFA1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Cyfartaleddau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Cyfartaleddau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388F2B6D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6781C751" w14:textId="77777777" w:rsidR="008334E3" w:rsidRPr="00543927" w:rsidRDefault="008334E3" w:rsidP="00C346E7">
            <w:pPr>
              <w:jc w:val="center"/>
            </w:pPr>
          </w:p>
        </w:tc>
      </w:tr>
      <w:tr w:rsidR="008334E3" w14:paraId="4AB69FED" w14:textId="77777777" w:rsidTr="008334E3">
        <w:tc>
          <w:tcPr>
            <w:tcW w:w="5983" w:type="dxa"/>
            <w:shd w:val="clear" w:color="auto" w:fill="auto"/>
            <w:vAlign w:val="center"/>
          </w:tcPr>
          <w:p w14:paraId="3B4ED369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Amser_Amserlenni_a_Theithio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Amser, Amserlenni a Theithio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5A1149DF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644BCAF9" w14:textId="77777777" w:rsidR="008334E3" w:rsidRPr="00543927" w:rsidRDefault="008334E3" w:rsidP="00C346E7">
            <w:pPr>
              <w:jc w:val="center"/>
            </w:pPr>
          </w:p>
        </w:tc>
      </w:tr>
      <w:tr w:rsidR="008334E3" w14:paraId="29EBD76C" w14:textId="77777777" w:rsidTr="008334E3">
        <w:tc>
          <w:tcPr>
            <w:tcW w:w="5983" w:type="dxa"/>
            <w:shd w:val="clear" w:color="auto" w:fill="auto"/>
            <w:vAlign w:val="center"/>
          </w:tcPr>
          <w:p w14:paraId="5B222F66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Graffiau_a_Mesurau_Cyfansawdd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Graffiau a Mesurau Cyfansawdd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49812FE6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7C176E35" w14:textId="77777777" w:rsidR="008334E3" w:rsidRPr="00543927" w:rsidRDefault="008334E3" w:rsidP="00C346E7">
            <w:pPr>
              <w:jc w:val="center"/>
            </w:pPr>
          </w:p>
        </w:tc>
      </w:tr>
      <w:tr w:rsidR="008334E3" w14:paraId="5E049F74" w14:textId="77777777" w:rsidTr="008334E3">
        <w:tc>
          <w:tcPr>
            <w:tcW w:w="5983" w:type="dxa"/>
            <w:shd w:val="clear" w:color="auto" w:fill="auto"/>
            <w:vAlign w:val="center"/>
          </w:tcPr>
          <w:p w14:paraId="57B420ED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Cyllid_Bywyd_Go_Iawn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Cyllid P</w:t>
              </w:r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o</w:t>
              </w:r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b Dydd</w:t>
              </w:r>
            </w:hyperlink>
          </w:p>
        </w:tc>
        <w:tc>
          <w:tcPr>
            <w:tcW w:w="2268" w:type="dxa"/>
            <w:shd w:val="clear" w:color="auto" w:fill="auto"/>
          </w:tcPr>
          <w:p w14:paraId="34600402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62868762" w14:textId="77777777" w:rsidR="008334E3" w:rsidRPr="00543927" w:rsidRDefault="008334E3" w:rsidP="00C346E7">
            <w:pPr>
              <w:jc w:val="center"/>
            </w:pPr>
          </w:p>
        </w:tc>
      </w:tr>
      <w:tr w:rsidR="008334E3" w14:paraId="66C6A131" w14:textId="77777777" w:rsidTr="008334E3">
        <w:tc>
          <w:tcPr>
            <w:tcW w:w="5983" w:type="dxa"/>
            <w:shd w:val="clear" w:color="auto" w:fill="auto"/>
            <w:vAlign w:val="center"/>
          </w:tcPr>
          <w:p w14:paraId="726611B5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Diagramau_Gwasgariad_ac_Amlder_Cronnus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Diagramau Gwasgariad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50C25486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4A31779D" w14:textId="77777777" w:rsidR="008334E3" w:rsidRPr="00543927" w:rsidRDefault="008334E3" w:rsidP="00C346E7">
            <w:pPr>
              <w:jc w:val="center"/>
            </w:pPr>
          </w:p>
        </w:tc>
      </w:tr>
      <w:tr w:rsidR="008334E3" w14:paraId="33CC6BC6" w14:textId="77777777" w:rsidTr="008334E3">
        <w:tc>
          <w:tcPr>
            <w:tcW w:w="5983" w:type="dxa"/>
            <w:shd w:val="clear" w:color="auto" w:fill="auto"/>
            <w:vAlign w:val="center"/>
          </w:tcPr>
          <w:p w14:paraId="6D22C8DD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Hafaliadau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Hafaliadau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6A80ADFC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659F855F" w14:textId="77777777" w:rsidR="008334E3" w:rsidRPr="00543927" w:rsidRDefault="008334E3" w:rsidP="00C346E7">
            <w:pPr>
              <w:jc w:val="center"/>
            </w:pPr>
          </w:p>
        </w:tc>
      </w:tr>
      <w:tr w:rsidR="008334E3" w14:paraId="371B87F2" w14:textId="77777777" w:rsidTr="008334E3">
        <w:tc>
          <w:tcPr>
            <w:tcW w:w="5983" w:type="dxa"/>
            <w:shd w:val="clear" w:color="auto" w:fill="auto"/>
            <w:vAlign w:val="center"/>
          </w:tcPr>
          <w:p w14:paraId="444F51BD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Tebygolrwydd1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Tebygolrwydd 1 – Tebygolrwydd Damcaniaethol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31FF8C17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  <w:tc>
          <w:tcPr>
            <w:tcW w:w="2268" w:type="dxa"/>
            <w:shd w:val="clear" w:color="auto" w:fill="auto"/>
          </w:tcPr>
          <w:p w14:paraId="33AE0C52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</w:tr>
      <w:tr w:rsidR="008334E3" w14:paraId="6A7EAA18" w14:textId="77777777" w:rsidTr="008334E3">
        <w:tc>
          <w:tcPr>
            <w:tcW w:w="5983" w:type="dxa"/>
            <w:shd w:val="clear" w:color="auto" w:fill="auto"/>
            <w:vAlign w:val="center"/>
          </w:tcPr>
          <w:p w14:paraId="363B26CE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Onglau_Polygonau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Onglau Polygonau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64C8927" w14:textId="77777777" w:rsidR="008334E3" w:rsidRPr="00543927" w:rsidRDefault="008334E3" w:rsidP="00C346E7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14:paraId="11364841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</w:tr>
      <w:tr w:rsidR="008334E3" w14:paraId="3846843D" w14:textId="77777777" w:rsidTr="008334E3">
        <w:tc>
          <w:tcPr>
            <w:tcW w:w="5983" w:type="dxa"/>
            <w:shd w:val="clear" w:color="auto" w:fill="auto"/>
            <w:vAlign w:val="center"/>
          </w:tcPr>
          <w:p w14:paraId="18505BAC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Tebygolrwydd2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Tebygolrwydd 2 – Amledd Perthynol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5DD9A01D" w14:textId="77777777" w:rsidR="008334E3" w:rsidRPr="00543927" w:rsidRDefault="008334E3" w:rsidP="00C346E7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14:paraId="00E04F15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</w:tr>
      <w:tr w:rsidR="008334E3" w14:paraId="3D488145" w14:textId="77777777" w:rsidTr="008334E3">
        <w:tc>
          <w:tcPr>
            <w:tcW w:w="5983" w:type="dxa"/>
            <w:shd w:val="clear" w:color="auto" w:fill="auto"/>
            <w:vAlign w:val="center"/>
          </w:tcPr>
          <w:p w14:paraId="044BE711" w14:textId="77777777" w:rsidR="008334E3" w:rsidRPr="00622C8E" w:rsidRDefault="008334E3" w:rsidP="00C346E7">
            <w:pPr>
              <w:rPr>
                <w:rFonts w:ascii="Tahoma" w:hAnsi="Tahoma" w:cs="Tahoma"/>
              </w:rPr>
            </w:pPr>
            <w:hyperlink w:anchor="Trawsffurfiadau" w:history="1">
              <w:r w:rsidRPr="00622C8E">
                <w:rPr>
                  <w:rStyle w:val="Hyperlink"/>
                  <w:rFonts w:ascii="Tahoma" w:hAnsi="Tahoma" w:cs="Tahoma"/>
                  <w:lang w:val="cy-GB"/>
                </w:rPr>
                <w:t>Trawsffurfiadau</w:t>
              </w:r>
            </w:hyperlink>
            <w:r w:rsidRPr="00622C8E">
              <w:rPr>
                <w:rFonts w:ascii="Tahoma" w:hAnsi="Tahoma" w:cs="Tahoma"/>
                <w:lang w:val="cy-GB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6EEC1A04" w14:textId="77777777" w:rsidR="008334E3" w:rsidRPr="00543927" w:rsidRDefault="008334E3" w:rsidP="00C346E7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14:paraId="72AEF70C" w14:textId="77777777" w:rsidR="008334E3" w:rsidRPr="00543927" w:rsidRDefault="008334E3" w:rsidP="00C346E7">
            <w:pPr>
              <w:jc w:val="center"/>
            </w:pPr>
            <w:r w:rsidRPr="00622C8E">
              <w:rPr>
                <w:rFonts w:ascii="Wingdings" w:hAnsi="Wingdings" w:cs="Tahoma"/>
                <w:lang w:val="cy-GB"/>
              </w:rPr>
              <w:sym w:font="Wingdings" w:char="F0FC"/>
            </w:r>
          </w:p>
        </w:tc>
      </w:tr>
    </w:tbl>
    <w:p w14:paraId="658CE2E2" w14:textId="698D5B6F" w:rsidR="00E353DC" w:rsidRDefault="00E353DC"/>
    <w:sectPr w:rsidR="00E353DC" w:rsidSect="0083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26FA7" w14:textId="77777777" w:rsidR="008334E3" w:rsidRDefault="008334E3" w:rsidP="008334E3">
      <w:r>
        <w:separator/>
      </w:r>
    </w:p>
  </w:endnote>
  <w:endnote w:type="continuationSeparator" w:id="0">
    <w:p w14:paraId="480A5C6B" w14:textId="77777777" w:rsidR="008334E3" w:rsidRDefault="008334E3" w:rsidP="00833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0AC63" w14:textId="77777777" w:rsidR="008334E3" w:rsidRDefault="008334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306CE" w14:textId="77777777" w:rsidR="008334E3" w:rsidRDefault="008334E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E40CF" w14:textId="77777777" w:rsidR="008334E3" w:rsidRDefault="008334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F9FD1" w14:textId="77777777" w:rsidR="008334E3" w:rsidRDefault="008334E3" w:rsidP="008334E3">
      <w:r>
        <w:separator/>
      </w:r>
    </w:p>
  </w:footnote>
  <w:footnote w:type="continuationSeparator" w:id="0">
    <w:p w14:paraId="61299E65" w14:textId="77777777" w:rsidR="008334E3" w:rsidRDefault="008334E3" w:rsidP="00833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A71FD" w14:textId="77777777" w:rsidR="008334E3" w:rsidRDefault="008334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19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89"/>
      <w:gridCol w:w="7512"/>
      <w:gridCol w:w="1418"/>
    </w:tblGrid>
    <w:tr w:rsidR="008334E3" w:rsidRPr="008334E3" w14:paraId="4E9499F4" w14:textId="77777777" w:rsidTr="008334E3">
      <w:trPr>
        <w:trHeight w:val="824"/>
      </w:trPr>
      <w:tc>
        <w:tcPr>
          <w:tcW w:w="1589" w:type="dxa"/>
          <w:vMerge w:val="restart"/>
          <w:shd w:val="clear" w:color="auto" w:fill="auto"/>
          <w:vAlign w:val="bottom"/>
        </w:tcPr>
        <w:p w14:paraId="0313203F" w14:textId="2B89ED7E" w:rsidR="008334E3" w:rsidRPr="008334E3" w:rsidRDefault="008334E3" w:rsidP="008334E3">
          <w:pPr>
            <w:rPr>
              <w:rFonts w:ascii="Tahoma" w:hAnsi="Tahoma" w:cs="Tahoma"/>
              <w:color w:val="FFFFFF"/>
              <w:sz w:val="32"/>
              <w:szCs w:val="32"/>
            </w:rPr>
          </w:pPr>
          <w:r w:rsidRPr="008334E3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1D4FDA3" wp14:editId="5E2CE32E">
                <wp:simplePos x="0" y="0"/>
                <wp:positionH relativeFrom="column">
                  <wp:posOffset>-59690</wp:posOffset>
                </wp:positionH>
                <wp:positionV relativeFrom="paragraph">
                  <wp:posOffset>-584200</wp:posOffset>
                </wp:positionV>
                <wp:extent cx="975995" cy="547370"/>
                <wp:effectExtent l="0" t="0" r="0" b="5080"/>
                <wp:wrapNone/>
                <wp:docPr id="455635881" name="Picture 1" descr="A logo with purple flower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5635881" name="Picture 1" descr="A logo with purple flowers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547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12" w:type="dxa"/>
          <w:shd w:val="clear" w:color="auto" w:fill="800080"/>
          <w:vAlign w:val="bottom"/>
        </w:tcPr>
        <w:p w14:paraId="0FC8D60C" w14:textId="77777777" w:rsidR="008334E3" w:rsidRPr="008334E3" w:rsidRDefault="008334E3" w:rsidP="008334E3">
          <w:pPr>
            <w:jc w:val="center"/>
            <w:rPr>
              <w:rFonts w:ascii="Tahoma" w:hAnsi="Tahoma" w:cs="Tahoma"/>
              <w:color w:val="FFFFFF"/>
              <w:sz w:val="32"/>
              <w:szCs w:val="32"/>
            </w:rPr>
          </w:pPr>
          <w:r w:rsidRPr="008334E3">
            <w:rPr>
              <w:rFonts w:ascii="Tahoma" w:hAnsi="Tahoma" w:cs="Tahoma"/>
              <w:color w:val="FFFFFF"/>
              <w:sz w:val="32"/>
              <w:szCs w:val="32"/>
              <w:lang w:val="cy-GB"/>
            </w:rPr>
            <w:t xml:space="preserve">Cynllun Gwaith TGAU </w:t>
          </w:r>
        </w:p>
        <w:p w14:paraId="26C856F1" w14:textId="77777777" w:rsidR="008334E3" w:rsidRPr="008334E3" w:rsidRDefault="008334E3" w:rsidP="008334E3">
          <w:pPr>
            <w:jc w:val="center"/>
            <w:rPr>
              <w:rFonts w:ascii="Tahoma" w:hAnsi="Tahoma" w:cs="Tahoma"/>
              <w:color w:val="FFFFFF"/>
              <w:sz w:val="32"/>
              <w:szCs w:val="32"/>
            </w:rPr>
          </w:pPr>
          <w:r w:rsidRPr="008334E3">
            <w:rPr>
              <w:rFonts w:ascii="Tahoma" w:hAnsi="Tahoma" w:cs="Tahoma"/>
              <w:color w:val="FFFFFF"/>
              <w:sz w:val="32"/>
              <w:szCs w:val="32"/>
              <w:lang w:val="cy-GB"/>
            </w:rPr>
            <w:t xml:space="preserve">Mathemateg a Rhifedd </w:t>
          </w:r>
        </w:p>
      </w:tc>
      <w:tc>
        <w:tcPr>
          <w:tcW w:w="1418" w:type="dxa"/>
          <w:vMerge w:val="restart"/>
          <w:shd w:val="clear" w:color="auto" w:fill="auto"/>
        </w:tcPr>
        <w:p w14:paraId="6EBC1817" w14:textId="77777777" w:rsidR="008334E3" w:rsidRPr="008334E3" w:rsidRDefault="008334E3" w:rsidP="008334E3">
          <w:pPr>
            <w:rPr>
              <w:rFonts w:ascii="Tahoma" w:hAnsi="Tahoma" w:cs="Tahoma"/>
            </w:rPr>
          </w:pPr>
        </w:p>
        <w:p w14:paraId="40F52191" w14:textId="09F68022" w:rsidR="008334E3" w:rsidRPr="008334E3" w:rsidRDefault="008334E3" w:rsidP="008334E3">
          <w:pPr>
            <w:rPr>
              <w:rFonts w:ascii="Tahoma" w:hAnsi="Tahoma" w:cs="Tahoma"/>
            </w:rPr>
          </w:pPr>
        </w:p>
        <w:p w14:paraId="17159138" w14:textId="2220EAD9" w:rsidR="008334E3" w:rsidRPr="008334E3" w:rsidRDefault="008334E3" w:rsidP="008334E3">
          <w:pPr>
            <w:rPr>
              <w:rFonts w:ascii="Tahoma" w:hAnsi="Tahoma" w:cs="Tahoma"/>
            </w:rPr>
          </w:pPr>
        </w:p>
        <w:p w14:paraId="3170C725" w14:textId="77777777" w:rsidR="008334E3" w:rsidRPr="008334E3" w:rsidRDefault="008334E3" w:rsidP="008334E3">
          <w:pPr>
            <w:rPr>
              <w:rFonts w:ascii="Tahoma" w:hAnsi="Tahoma" w:cs="Tahoma"/>
            </w:rPr>
          </w:pPr>
        </w:p>
      </w:tc>
    </w:tr>
    <w:tr w:rsidR="008334E3" w:rsidRPr="008334E3" w14:paraId="205E258B" w14:textId="77777777" w:rsidTr="008334E3">
      <w:trPr>
        <w:trHeight w:val="158"/>
      </w:trPr>
      <w:tc>
        <w:tcPr>
          <w:tcW w:w="1589" w:type="dxa"/>
          <w:vMerge/>
          <w:shd w:val="clear" w:color="auto" w:fill="auto"/>
          <w:vAlign w:val="bottom"/>
        </w:tcPr>
        <w:p w14:paraId="35E2F25E" w14:textId="77777777" w:rsidR="008334E3" w:rsidRPr="008334E3" w:rsidRDefault="008334E3" w:rsidP="008334E3">
          <w:pPr>
            <w:rPr>
              <w:rFonts w:ascii="Tahoma" w:hAnsi="Tahoma" w:cs="Tahoma"/>
              <w:color w:val="FFFFFF"/>
              <w:sz w:val="32"/>
              <w:szCs w:val="32"/>
            </w:rPr>
          </w:pPr>
        </w:p>
      </w:tc>
      <w:tc>
        <w:tcPr>
          <w:tcW w:w="7512" w:type="dxa"/>
          <w:shd w:val="clear" w:color="auto" w:fill="800080"/>
          <w:vAlign w:val="bottom"/>
        </w:tcPr>
        <w:p w14:paraId="5E78D9FC" w14:textId="77777777" w:rsidR="008334E3" w:rsidRPr="008334E3" w:rsidRDefault="008334E3" w:rsidP="008334E3">
          <w:pPr>
            <w:jc w:val="center"/>
            <w:rPr>
              <w:rFonts w:ascii="Tahoma" w:hAnsi="Tahoma" w:cs="Tahoma"/>
              <w:sz w:val="32"/>
              <w:szCs w:val="32"/>
            </w:rPr>
          </w:pPr>
          <w:r w:rsidRPr="008334E3">
            <w:rPr>
              <w:rFonts w:ascii="Tahoma" w:hAnsi="Tahoma" w:cs="Tahoma"/>
              <w:sz w:val="32"/>
              <w:szCs w:val="32"/>
              <w:lang w:val="cy-GB"/>
            </w:rPr>
            <w:t xml:space="preserve">Haen Sylfaenol </w:t>
          </w:r>
        </w:p>
        <w:p w14:paraId="5D4F9095" w14:textId="77777777" w:rsidR="008334E3" w:rsidRPr="008334E3" w:rsidRDefault="008334E3" w:rsidP="008334E3">
          <w:pPr>
            <w:jc w:val="center"/>
            <w:rPr>
              <w:rFonts w:ascii="Tahoma" w:hAnsi="Tahoma" w:cs="Tahoma"/>
              <w:sz w:val="32"/>
              <w:szCs w:val="32"/>
            </w:rPr>
          </w:pPr>
          <w:r w:rsidRPr="008334E3">
            <w:rPr>
              <w:rFonts w:ascii="Tahoma" w:hAnsi="Tahoma" w:cs="Tahoma"/>
              <w:sz w:val="32"/>
              <w:szCs w:val="32"/>
              <w:lang w:val="cy-GB"/>
            </w:rPr>
            <w:t xml:space="preserve">Trosolwg o'r Cynllun Gwaith </w:t>
          </w:r>
        </w:p>
      </w:tc>
      <w:tc>
        <w:tcPr>
          <w:tcW w:w="1418" w:type="dxa"/>
          <w:vMerge/>
          <w:shd w:val="clear" w:color="auto" w:fill="auto"/>
        </w:tcPr>
        <w:p w14:paraId="506A7D85" w14:textId="77777777" w:rsidR="008334E3" w:rsidRPr="008334E3" w:rsidRDefault="008334E3" w:rsidP="008334E3">
          <w:pPr>
            <w:rPr>
              <w:rFonts w:ascii="Tahoma" w:hAnsi="Tahoma" w:cs="Tahoma"/>
            </w:rPr>
          </w:pPr>
        </w:p>
      </w:tc>
    </w:tr>
  </w:tbl>
  <w:p w14:paraId="136E50C1" w14:textId="37352CF8" w:rsidR="008334E3" w:rsidRDefault="008334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38DC1" w14:textId="77777777" w:rsidR="008334E3" w:rsidRDefault="008334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4E3"/>
    <w:rsid w:val="000B68A7"/>
    <w:rsid w:val="0037229D"/>
    <w:rsid w:val="008334E3"/>
    <w:rsid w:val="009A379F"/>
    <w:rsid w:val="00E3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8039913"/>
  <w15:chartTrackingRefBased/>
  <w15:docId w15:val="{03DA6605-7FAA-4711-9844-0E298227D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4E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334E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334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34E3"/>
    <w:rPr>
      <w:rFonts w:ascii="Times New Roman" w:eastAsia="Times New Roman" w:hAnsi="Times New Roman" w:cs="Times New Roman"/>
      <w:kern w:val="0"/>
      <w:sz w:val="24"/>
      <w:szCs w:val="24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334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34E3"/>
    <w:rPr>
      <w:rFonts w:ascii="Times New Roman" w:eastAsia="Times New Roman" w:hAnsi="Times New Roman" w:cs="Times New Roman"/>
      <w:kern w:val="0"/>
      <w:sz w:val="24"/>
      <w:szCs w:val="24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1712</Characters>
  <Application>Microsoft Office Word</Application>
  <DocSecurity>0</DocSecurity>
  <Lines>155</Lines>
  <Paragraphs>54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Roberts</dc:creator>
  <cp:keywords/>
  <dc:description/>
  <cp:lastModifiedBy>Jessica Roberts</cp:lastModifiedBy>
  <cp:revision>1</cp:revision>
  <dcterms:created xsi:type="dcterms:W3CDTF">2023-09-26T16:52:00Z</dcterms:created>
  <dcterms:modified xsi:type="dcterms:W3CDTF">2023-09-26T16:56:00Z</dcterms:modified>
</cp:coreProperties>
</file>