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5665" w:rsidRPr="00EF169A" w:rsidRDefault="00F22C59">
      <w:pPr>
        <w:rPr>
          <w:b/>
          <w:sz w:val="28"/>
          <w:u w:val="single"/>
        </w:rPr>
      </w:pPr>
      <w:bookmarkStart w:id="0" w:name="_GoBack"/>
      <w:bookmarkEnd w:id="0"/>
      <w:r w:rsidRPr="00EF169A">
        <w:rPr>
          <w:b/>
          <w:sz w:val="28"/>
          <w:u w:val="single"/>
        </w:rPr>
        <w:t xml:space="preserve">The impact of social backgrounds </w:t>
      </w:r>
    </w:p>
    <w:p w:rsidR="00535E1E" w:rsidRDefault="006C49DC">
      <w:r>
        <w:t>During the given time between starting</w:t>
      </w:r>
      <w:r w:rsidR="00535E1E">
        <w:t xml:space="preserve"> my initial research proposal </w:t>
      </w:r>
      <w:r>
        <w:t xml:space="preserve">and now, </w:t>
      </w:r>
      <w:r w:rsidR="00535E1E">
        <w:t>I have been able to reflect upon my work</w:t>
      </w:r>
      <w:r>
        <w:t xml:space="preserve"> and </w:t>
      </w:r>
      <w:r w:rsidR="00BC24D8">
        <w:t>it has become evident that I should have noted more realistic and clear objectives. I hav</w:t>
      </w:r>
      <w:r w:rsidR="00B550CE">
        <w:t>e recognised th</w:t>
      </w:r>
      <w:r w:rsidR="00535E1E">
        <w:t xml:space="preserve">at my overall research </w:t>
      </w:r>
      <w:r w:rsidR="00BC24D8">
        <w:t>aim</w:t>
      </w:r>
      <w:r>
        <w:t xml:space="preserve"> needed to be more </w:t>
      </w:r>
      <w:r w:rsidR="00BC24D8">
        <w:t>specific to topic</w:t>
      </w:r>
      <w:r>
        <w:t xml:space="preserve"> in ord</w:t>
      </w:r>
      <w:r w:rsidR="0003106D">
        <w:t xml:space="preserve">er to </w:t>
      </w:r>
      <w:r w:rsidR="00C854C9">
        <w:t>enable progress and help young people o</w:t>
      </w:r>
      <w:r w:rsidR="0003106D">
        <w:t xml:space="preserve">btain </w:t>
      </w:r>
      <w:r w:rsidR="00535E1E">
        <w:t>success</w:t>
      </w:r>
      <w:r w:rsidR="00B550CE">
        <w:t xml:space="preserve"> in the long run</w:t>
      </w:r>
      <w:r w:rsidR="00535E1E">
        <w:t xml:space="preserve">. </w:t>
      </w:r>
    </w:p>
    <w:p w:rsidR="00BB2A84" w:rsidRDefault="00C854C9">
      <w:r>
        <w:t xml:space="preserve">My new main objectives are made in connection </w:t>
      </w:r>
      <w:r w:rsidR="00B838A1">
        <w:t>h</w:t>
      </w:r>
      <w:r w:rsidR="00E665C4">
        <w:t>ow well a child does in school</w:t>
      </w:r>
      <w:r w:rsidR="00B838A1">
        <w:t xml:space="preserve"> thus</w:t>
      </w:r>
      <w:r w:rsidR="00E665C4">
        <w:t xml:space="preserve"> </w:t>
      </w:r>
      <w:r w:rsidR="00B838A1">
        <w:t>determining</w:t>
      </w:r>
      <w:r w:rsidR="00E665C4">
        <w:t xml:space="preserve"> their future success, such as whether they go to college and what profession they go </w:t>
      </w:r>
      <w:r w:rsidR="005E424D">
        <w:t>into</w:t>
      </w:r>
      <w:r>
        <w:t>.</w:t>
      </w:r>
      <w:r w:rsidR="00E665C4">
        <w:t xml:space="preserve"> </w:t>
      </w:r>
      <w:r w:rsidR="00BB2A84">
        <w:t>In my work place we have created a club that provides additional support and opportuniti</w:t>
      </w:r>
      <w:r w:rsidR="00B550CE">
        <w:t>es for the less fortunate</w:t>
      </w:r>
      <w:r>
        <w:t>, a social cl</w:t>
      </w:r>
      <w:r w:rsidR="003670D2">
        <w:t>ub to focus on giving different</w:t>
      </w:r>
      <w:r>
        <w:t xml:space="preserve"> experiences </w:t>
      </w:r>
      <w:r w:rsidR="003670D2">
        <w:t xml:space="preserve">to </w:t>
      </w:r>
      <w:r>
        <w:t>classroom based learning</w:t>
      </w:r>
      <w:r w:rsidR="003670D2">
        <w:t xml:space="preserve"> alone</w:t>
      </w:r>
      <w:r w:rsidR="00B550CE">
        <w:t xml:space="preserve">. </w:t>
      </w:r>
      <w:r w:rsidR="00BB2A84">
        <w:t>I hope that through bei</w:t>
      </w:r>
      <w:r w:rsidR="00B550CE">
        <w:t xml:space="preserve">ng a volunteer within this club, </w:t>
      </w:r>
      <w:r w:rsidR="00BB2A84">
        <w:t>at dinner times and during outings</w:t>
      </w:r>
      <w:r w:rsidR="00B550CE">
        <w:t>,</w:t>
      </w:r>
      <w:r w:rsidR="00BB2A84">
        <w:t xml:space="preserve"> I will be able to </w:t>
      </w:r>
      <w:r w:rsidR="00B550CE">
        <w:t>collect useful data</w:t>
      </w:r>
      <w:r w:rsidR="0003106D">
        <w:t xml:space="preserve"> and be</w:t>
      </w:r>
      <w:r w:rsidR="00BB2A84">
        <w:t xml:space="preserve"> a part of bettering the opportunities given to these young people. </w:t>
      </w:r>
      <w:r>
        <w:t>My part will consist of brin</w:t>
      </w:r>
      <w:r w:rsidR="003670D2">
        <w:t>g</w:t>
      </w:r>
      <w:r>
        <w:t>ing change</w:t>
      </w:r>
      <w:r w:rsidR="00411576">
        <w:t xml:space="preserve"> and additional support and advice to young people- and taking a look into what could happen if these support methods weren’t available for the person. </w:t>
      </w:r>
    </w:p>
    <w:p w:rsidR="005F4552" w:rsidRDefault="00313A80">
      <w:r>
        <w:t>Potential participants will be informed of the arrangements regarding my research and will be required to give their consent, my research will not start until full consent is provided. I will require participants to attend our lunch time club and join us in various activities. Activities as such will be monitored and the opinions of all participants considered. I will still be using Pragmatism to collect data in my studies as this methodology is easily adaptable to the situation</w:t>
      </w:r>
      <w:r w:rsidR="0003106D">
        <w:t xml:space="preserve"> and any challenges that may arise</w:t>
      </w:r>
      <w:r w:rsidR="00CB4689">
        <w:t xml:space="preserve"> (James, 1975)</w:t>
      </w:r>
      <w:r>
        <w:t>. It will allow me to do observations whilst taking part in activitie</w:t>
      </w:r>
      <w:r w:rsidR="00411576">
        <w:t>s thus enabling me to piece together what is expected, what has worked and how the information can help to adapt and improve the social support given.</w:t>
      </w:r>
      <w:r w:rsidR="005F4552">
        <w:t xml:space="preserve"> </w:t>
      </w:r>
    </w:p>
    <w:p w:rsidR="005F4552" w:rsidRDefault="00313A80">
      <w:r>
        <w:t xml:space="preserve">In order to see difference in opinion I </w:t>
      </w:r>
      <w:r w:rsidR="00B838A1">
        <w:t>will</w:t>
      </w:r>
      <w:r>
        <w:t xml:space="preserve"> also use interviews with individuals to see if their peers have an effect on how they respond</w:t>
      </w:r>
      <w:r w:rsidR="00B838A1">
        <w:t xml:space="preserve">. </w:t>
      </w:r>
      <w:r w:rsidR="00411576">
        <w:t xml:space="preserve">In doing so however, all </w:t>
      </w:r>
      <w:r w:rsidR="005F4552">
        <w:t>participants’</w:t>
      </w:r>
      <w:r w:rsidR="00411576">
        <w:t xml:space="preserve"> confidentiality will be ensured throughout my studies. </w:t>
      </w:r>
      <w:r w:rsidR="003670D2">
        <w:t xml:space="preserve">Other risks may include effects on emotional </w:t>
      </w:r>
      <w:r w:rsidR="00B838A1">
        <w:t>development as some aspects of information may be sensitive. In order to address this problem however we have professionals on sight that are able to speak to participants and support them. They also have the right to withdraw if from the research and will be notified of this from the beginning</w:t>
      </w:r>
      <w:r w:rsidR="00EF169A">
        <w:t xml:space="preserve"> (BERA, 2019)</w:t>
      </w:r>
      <w:r w:rsidR="00B838A1">
        <w:t xml:space="preserve">. </w:t>
      </w:r>
    </w:p>
    <w:p w:rsidR="005F4552" w:rsidRDefault="005F4552">
      <w:r>
        <w:t>Different to interviews I will also be holding focus groups to allow young people to interact and influence one another during discussion and to consider each other’s ideas and difference in opinion. I would like to do this as people deal with situations differently and so I’d like to see if being in a social group helps buil</w:t>
      </w:r>
      <w:r w:rsidR="003670D2">
        <w:t xml:space="preserve">d the confidence of individuals, </w:t>
      </w:r>
      <w:r>
        <w:t>and whether therefore creating this social club is an effective way of working</w:t>
      </w:r>
      <w:r w:rsidR="00EF169A">
        <w:t xml:space="preserve"> (Israel, 2015)</w:t>
      </w:r>
      <w:r>
        <w:t xml:space="preserve">. </w:t>
      </w:r>
    </w:p>
    <w:p w:rsidR="00BB2A84" w:rsidRDefault="005E424D">
      <w:r>
        <w:t xml:space="preserve">My studies so far have concluded that most young people appear to do well, but that different backgrounds can influence </w:t>
      </w:r>
      <w:r w:rsidR="006C49DC">
        <w:t xml:space="preserve">having </w:t>
      </w:r>
      <w:r>
        <w:t>successful outcomes in later life. However, factors such as education and experiences can change this possibility and I hope to take this inf</w:t>
      </w:r>
      <w:r w:rsidR="006C49DC">
        <w:t>ormation forward in my research</w:t>
      </w:r>
      <w:r w:rsidR="005F4552">
        <w:t>.</w:t>
      </w:r>
      <w:r w:rsidR="006C49DC">
        <w:t xml:space="preserve"> </w:t>
      </w:r>
    </w:p>
    <w:p w:rsidR="00EF169A" w:rsidRPr="00EF169A" w:rsidRDefault="00EF169A">
      <w:pPr>
        <w:rPr>
          <w:u w:val="single"/>
        </w:rPr>
      </w:pPr>
      <w:r w:rsidRPr="00EF169A">
        <w:rPr>
          <w:u w:val="single"/>
        </w:rPr>
        <w:t>Reference list</w:t>
      </w:r>
    </w:p>
    <w:p w:rsidR="00181893" w:rsidRDefault="00181893">
      <w:r w:rsidRPr="00CB4689">
        <w:t>BERA. (2019). ‘British Educational Research Association’.  https:/</w:t>
      </w:r>
      <w:r>
        <w:t>/www.bera.ac.uk/about [Accessed: 2</w:t>
      </w:r>
      <w:r w:rsidRPr="00EF169A">
        <w:rPr>
          <w:vertAlign w:val="superscript"/>
        </w:rPr>
        <w:t>nd</w:t>
      </w:r>
      <w:r>
        <w:t xml:space="preserve"> of January 2020</w:t>
      </w:r>
      <w:r w:rsidRPr="00CB4689">
        <w:t>].</w:t>
      </w:r>
    </w:p>
    <w:p w:rsidR="00181893" w:rsidRPr="00CB4689" w:rsidRDefault="00181893" w:rsidP="00CB4689">
      <w:r w:rsidRPr="00EF169A">
        <w:t xml:space="preserve">Israel, M. (2015). Research ethics and integrity for social scientists. (2nd </w:t>
      </w:r>
      <w:proofErr w:type="gramStart"/>
      <w:r w:rsidRPr="00EF169A">
        <w:t>ed</w:t>
      </w:r>
      <w:proofErr w:type="gramEnd"/>
      <w:r w:rsidRPr="00EF169A">
        <w:t>.) London: Sage Publications Limited.</w:t>
      </w:r>
      <w:r>
        <w:t xml:space="preserve"> [Accessed: 2</w:t>
      </w:r>
      <w:r w:rsidRPr="00EF169A">
        <w:rPr>
          <w:vertAlign w:val="superscript"/>
        </w:rPr>
        <w:t>nd</w:t>
      </w:r>
      <w:r>
        <w:t xml:space="preserve"> of January 2020]</w:t>
      </w:r>
    </w:p>
    <w:p w:rsidR="00181893" w:rsidRPr="00CB4689" w:rsidRDefault="00181893">
      <w:r w:rsidRPr="00CB4689">
        <w:t>James, W. (1975). ‘Pragmatism’. London; Harvard University Press. [Accessed: 2</w:t>
      </w:r>
      <w:r w:rsidRPr="00CB4689">
        <w:rPr>
          <w:vertAlign w:val="superscript"/>
        </w:rPr>
        <w:t>nd</w:t>
      </w:r>
      <w:r w:rsidRPr="00CB4689">
        <w:t xml:space="preserve"> of January</w:t>
      </w:r>
      <w:r>
        <w:t xml:space="preserve"> 2020</w:t>
      </w:r>
      <w:r w:rsidRPr="00CB4689">
        <w:t>].</w:t>
      </w:r>
    </w:p>
    <w:sectPr w:rsidR="00181893" w:rsidRPr="00CB46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4D67"/>
    <w:rsid w:val="0003106D"/>
    <w:rsid w:val="00181893"/>
    <w:rsid w:val="00313A80"/>
    <w:rsid w:val="003670D2"/>
    <w:rsid w:val="00377F60"/>
    <w:rsid w:val="003A4F4B"/>
    <w:rsid w:val="00411576"/>
    <w:rsid w:val="00535E1E"/>
    <w:rsid w:val="00551E0E"/>
    <w:rsid w:val="005E424D"/>
    <w:rsid w:val="005F4552"/>
    <w:rsid w:val="006C49DC"/>
    <w:rsid w:val="007F1B4D"/>
    <w:rsid w:val="00B550CE"/>
    <w:rsid w:val="00B838A1"/>
    <w:rsid w:val="00BB2A84"/>
    <w:rsid w:val="00BC24D8"/>
    <w:rsid w:val="00BF4D67"/>
    <w:rsid w:val="00C22B45"/>
    <w:rsid w:val="00C854C9"/>
    <w:rsid w:val="00CB4689"/>
    <w:rsid w:val="00D059A6"/>
    <w:rsid w:val="00E665C4"/>
    <w:rsid w:val="00EF169A"/>
    <w:rsid w:val="00F22C59"/>
    <w:rsid w:val="00F45665"/>
    <w:rsid w:val="00FD3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C66795-D610-4B8C-8960-92921BB31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59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707</TotalTime>
  <Pages>1</Pages>
  <Words>548</Words>
  <Characters>3129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26</cp:revision>
  <dcterms:created xsi:type="dcterms:W3CDTF">2019-12-30T15:51:00Z</dcterms:created>
  <dcterms:modified xsi:type="dcterms:W3CDTF">2020-01-04T16:19:00Z</dcterms:modified>
</cp:coreProperties>
</file>