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C580010" wp14:paraId="23159354" wp14:textId="503DA7E8">
      <w:pPr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i w:val="1"/>
          <w:iCs w:val="1"/>
          <w:noProof w:val="0"/>
          <w:sz w:val="40"/>
          <w:szCs w:val="40"/>
          <w:u w:val="single"/>
          <w:lang w:val="en-US"/>
        </w:rPr>
      </w:pPr>
      <w:r w:rsidRPr="3C580010" w:rsidR="27961AA4">
        <w:rPr>
          <w:rFonts w:ascii="Aptos" w:hAnsi="Aptos" w:eastAsia="Aptos" w:cs="Aptos"/>
          <w:b w:val="1"/>
          <w:bCs w:val="1"/>
          <w:i w:val="1"/>
          <w:iCs w:val="1"/>
          <w:noProof w:val="0"/>
          <w:sz w:val="40"/>
          <w:szCs w:val="40"/>
          <w:u w:val="single"/>
          <w:lang w:val="en-US"/>
        </w:rPr>
        <w:t>Business Intelligence Module</w:t>
      </w:r>
    </w:p>
    <w:p xmlns:wp14="http://schemas.microsoft.com/office/word/2010/wordml" w:rsidP="3C580010" wp14:paraId="136A82CF" wp14:textId="30C0B05A">
      <w:pPr>
        <w:spacing w:before="240" w:beforeAutospacing="off" w:after="240" w:afterAutospacing="off"/>
        <w:jc w:val="righ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3C580010" w:rsidR="27961AA4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Nathan Barlow</w:t>
      </w:r>
    </w:p>
    <w:p xmlns:wp14="http://schemas.microsoft.com/office/word/2010/wordml" w:rsidP="3C580010" wp14:paraId="1B5D915B" wp14:textId="245FBEB9">
      <w:pPr>
        <w:spacing w:before="240" w:beforeAutospacing="off" w:after="240" w:afterAutospacing="off"/>
        <w:jc w:val="righ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3C580010" w:rsidR="27961AA4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2</w:t>
      </w:r>
      <w:r w:rsidRPr="3C580010" w:rsidR="41AB7B1E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318300</w:t>
      </w:r>
    </w:p>
    <w:p xmlns:wp14="http://schemas.microsoft.com/office/word/2010/wordml" w:rsidP="21276FB6" wp14:paraId="5A5FB107" wp14:textId="01DE5C6D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</w:pPr>
      <w:r w:rsidRPr="21276FB6" w:rsidR="27961AA4"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  <w:t>Syst</w:t>
      </w:r>
      <w:r w:rsidRPr="21276FB6" w:rsidR="27961AA4"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  <w:t xml:space="preserve">em Design </w:t>
      </w:r>
    </w:p>
    <w:p xmlns:wp14="http://schemas.microsoft.com/office/word/2010/wordml" w:rsidP="21276FB6" wp14:paraId="7730FA34" wp14:textId="28CB3DC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27961AA4">
        <w:rPr>
          <w:noProof w:val="0"/>
          <w:lang w:val="en-US"/>
        </w:rPr>
        <w:t xml:space="preserve"> </w:t>
      </w:r>
      <w:r w:rsidRPr="21276FB6" w:rsidR="36F2FE8F">
        <w:rPr>
          <w:noProof w:val="0"/>
          <w:lang w:val="en-US"/>
        </w:rPr>
        <w:t>T</w:t>
      </w:r>
      <w:r w:rsidRPr="21276FB6" w:rsidR="27961AA4">
        <w:rPr>
          <w:noProof w:val="0"/>
          <w:lang w:val="en-US"/>
        </w:rPr>
        <w:t xml:space="preserve">his </w:t>
      </w:r>
      <w:r w:rsidRPr="21276FB6" w:rsidR="09BCD709">
        <w:rPr>
          <w:noProof w:val="0"/>
          <w:lang w:val="en-US"/>
        </w:rPr>
        <w:t xml:space="preserve">document </w:t>
      </w:r>
      <w:r w:rsidRPr="21276FB6" w:rsidR="32C62494">
        <w:rPr>
          <w:noProof w:val="0"/>
          <w:lang w:val="en-US"/>
        </w:rPr>
        <w:t>specifies</w:t>
      </w:r>
      <w:r w:rsidRPr="21276FB6" w:rsidR="27961AA4">
        <w:rPr>
          <w:noProof w:val="0"/>
          <w:lang w:val="en-US"/>
        </w:rPr>
        <w:t xml:space="preserve"> the design of a B</w:t>
      </w:r>
      <w:r w:rsidRPr="21276FB6" w:rsidR="36AEC01C">
        <w:rPr>
          <w:noProof w:val="0"/>
          <w:lang w:val="en-US"/>
        </w:rPr>
        <w:t>usiness Intelligence (BI)</w:t>
      </w:r>
      <w:r w:rsidRPr="21276FB6" w:rsidR="27961AA4">
        <w:rPr>
          <w:noProof w:val="0"/>
          <w:lang w:val="en-US"/>
        </w:rPr>
        <w:t xml:space="preserve"> system suitable for</w:t>
      </w:r>
      <w:r w:rsidRPr="21276FB6" w:rsidR="27961AA4">
        <w:rPr>
          <w:noProof w:val="0"/>
          <w:lang w:val="en-US"/>
        </w:rPr>
        <w:t xml:space="preserve"> </w:t>
      </w:r>
      <w:r w:rsidRPr="21276FB6" w:rsidR="27961AA4">
        <w:rPr>
          <w:noProof w:val="0"/>
          <w:lang w:val="en-US"/>
        </w:rPr>
        <w:t>NovaCar</w:t>
      </w:r>
      <w:r w:rsidRPr="21276FB6" w:rsidR="27961AA4">
        <w:rPr>
          <w:noProof w:val="0"/>
          <w:lang w:val="en-US"/>
        </w:rPr>
        <w:t>t</w:t>
      </w:r>
      <w:r w:rsidRPr="21276FB6" w:rsidR="27961AA4">
        <w:rPr>
          <w:noProof w:val="0"/>
          <w:lang w:val="en-US"/>
        </w:rPr>
        <w:t xml:space="preserve">, a medium-sized e-commerce company. </w:t>
      </w:r>
      <w:r w:rsidRPr="21276FB6" w:rsidR="21818C26">
        <w:rPr>
          <w:noProof w:val="0"/>
          <w:lang w:val="en-US"/>
        </w:rPr>
        <w:t xml:space="preserve">The BI system includes developing a data warehousing architecture, adopting </w:t>
      </w:r>
      <w:r w:rsidRPr="21276FB6" w:rsidR="21818C26">
        <w:rPr>
          <w:noProof w:val="0"/>
          <w:lang w:val="en-US"/>
        </w:rPr>
        <w:t>appropriate BI</w:t>
      </w:r>
      <w:r w:rsidRPr="21276FB6" w:rsidR="21818C26">
        <w:rPr>
          <w:noProof w:val="0"/>
          <w:lang w:val="en-US"/>
        </w:rPr>
        <w:t xml:space="preserve"> and data mining tools,</w:t>
      </w:r>
      <w:r w:rsidRPr="21276FB6" w:rsidR="072DAB89">
        <w:rPr>
          <w:noProof w:val="0"/>
          <w:lang w:val="en-US"/>
        </w:rPr>
        <w:t xml:space="preserve"> combined with</w:t>
      </w:r>
      <w:r w:rsidRPr="21276FB6" w:rsidR="21818C26">
        <w:rPr>
          <w:noProof w:val="0"/>
          <w:lang w:val="en-US"/>
        </w:rPr>
        <w:t xml:space="preserve"> analytical/reporting software</w:t>
      </w:r>
      <w:r w:rsidRPr="21276FB6" w:rsidR="19ED1559">
        <w:rPr>
          <w:noProof w:val="0"/>
          <w:lang w:val="en-US"/>
        </w:rPr>
        <w:t>,</w:t>
      </w:r>
      <w:r w:rsidRPr="21276FB6" w:rsidR="21818C26">
        <w:rPr>
          <w:noProof w:val="0"/>
          <w:lang w:val="en-US"/>
        </w:rPr>
        <w:t xml:space="preserve"> robust data security and </w:t>
      </w:r>
      <w:r w:rsidRPr="21276FB6" w:rsidR="3F5BB2E4">
        <w:rPr>
          <w:noProof w:val="0"/>
          <w:lang w:val="en-US"/>
        </w:rPr>
        <w:t xml:space="preserve">high </w:t>
      </w:r>
      <w:r w:rsidRPr="21276FB6" w:rsidR="21818C26">
        <w:rPr>
          <w:noProof w:val="0"/>
          <w:lang w:val="en-US"/>
        </w:rPr>
        <w:t>data quality.</w:t>
      </w:r>
    </w:p>
    <w:p xmlns:wp14="http://schemas.microsoft.com/office/word/2010/wordml" w:rsidP="21276FB6" wp14:paraId="38F13897" wp14:textId="1615C483">
      <w:pPr>
        <w:pStyle w:val="Normal"/>
      </w:pPr>
      <w:r w:rsidRPr="21276FB6" w:rsidR="27961AA4">
        <w:rPr>
          <w:noProof w:val="0"/>
          <w:lang w:val="en-US"/>
        </w:rPr>
        <w:t xml:space="preserve"> </w:t>
      </w:r>
    </w:p>
    <w:p xmlns:wp14="http://schemas.microsoft.com/office/word/2010/wordml" w:rsidP="21276FB6" wp14:paraId="7A13C5F2" wp14:textId="588597A9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21276FB6" w:rsidR="5A42A3BF">
        <w:rPr>
          <w:b w:val="1"/>
          <w:bCs w:val="1"/>
          <w:noProof w:val="0"/>
          <w:sz w:val="28"/>
          <w:szCs w:val="28"/>
          <w:lang w:val="en-US"/>
        </w:rPr>
        <w:t>Proposal and Justification</w:t>
      </w:r>
    </w:p>
    <w:p xmlns:wp14="http://schemas.microsoft.com/office/word/2010/wordml" w:rsidP="21276FB6" wp14:paraId="687558C8" wp14:textId="201AD885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5A42A3BF">
        <w:rPr>
          <w:b w:val="1"/>
          <w:bCs w:val="1"/>
          <w:noProof w:val="0"/>
          <w:lang w:val="en-US"/>
        </w:rPr>
        <w:t xml:space="preserve">Company Overview and Industry </w:t>
      </w:r>
    </w:p>
    <w:p xmlns:wp14="http://schemas.microsoft.com/office/word/2010/wordml" w:rsidP="21276FB6" wp14:paraId="31F80185" wp14:textId="564248C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>NovaCart</w:t>
      </w:r>
      <w:r w:rsidRPr="21276FB6" w:rsidR="5A42A3BF">
        <w:rPr>
          <w:noProof w:val="0"/>
          <w:lang w:val="en-US"/>
        </w:rPr>
        <w:t xml:space="preserve"> is an e-commerce </w:t>
      </w:r>
      <w:r w:rsidRPr="21276FB6" w:rsidR="5A42A3BF">
        <w:rPr>
          <w:noProof w:val="0"/>
          <w:lang w:val="en-US"/>
        </w:rPr>
        <w:t>m</w:t>
      </w:r>
      <w:r w:rsidRPr="21276FB6" w:rsidR="4F49D3EB">
        <w:rPr>
          <w:noProof w:val="0"/>
          <w:lang w:val="en-US"/>
        </w:rPr>
        <w:t>edium sized</w:t>
      </w:r>
      <w:r w:rsidRPr="21276FB6" w:rsidR="4F49D3EB">
        <w:rPr>
          <w:noProof w:val="0"/>
          <w:lang w:val="en-US"/>
        </w:rPr>
        <w:t xml:space="preserve"> </w:t>
      </w:r>
      <w:r w:rsidRPr="21276FB6" w:rsidR="5A42A3BF">
        <w:rPr>
          <w:noProof w:val="0"/>
          <w:lang w:val="en-US"/>
        </w:rPr>
        <w:t xml:space="preserve">company </w:t>
      </w:r>
      <w:r w:rsidRPr="21276FB6" w:rsidR="5A42A3BF">
        <w:rPr>
          <w:noProof w:val="0"/>
          <w:lang w:val="en-US"/>
        </w:rPr>
        <w:t>speciali</w:t>
      </w:r>
      <w:r w:rsidRPr="21276FB6" w:rsidR="40B9CB2E">
        <w:rPr>
          <w:noProof w:val="0"/>
          <w:lang w:val="en-US"/>
        </w:rPr>
        <w:t>s</w:t>
      </w:r>
      <w:r w:rsidRPr="21276FB6" w:rsidR="5A42A3BF">
        <w:rPr>
          <w:noProof w:val="0"/>
          <w:lang w:val="en-US"/>
        </w:rPr>
        <w:t>ing</w:t>
      </w:r>
      <w:r w:rsidRPr="21276FB6" w:rsidR="5A42A3BF">
        <w:rPr>
          <w:noProof w:val="0"/>
          <w:lang w:val="en-US"/>
        </w:rPr>
        <w:t xml:space="preserve"> in niche consumer goods. Some of their specialty items are eco-friendly household goods, crafts made by hand, and sustainable fashion. </w:t>
      </w:r>
    </w:p>
    <w:p xmlns:wp14="http://schemas.microsoft.com/office/word/2010/wordml" w:rsidP="21276FB6" wp14:paraId="4CE60321" wp14:textId="6FB7971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 xml:space="preserve">The ecommerce industry is one where effective </w:t>
      </w:r>
      <w:r w:rsidRPr="21276FB6" w:rsidR="32FFF16E">
        <w:rPr>
          <w:noProof w:val="0"/>
          <w:lang w:val="en-US"/>
        </w:rPr>
        <w:t>management</w:t>
      </w:r>
      <w:r w:rsidRPr="21276FB6" w:rsidR="5A42A3BF">
        <w:rPr>
          <w:noProof w:val="0"/>
          <w:lang w:val="en-US"/>
        </w:rPr>
        <w:t xml:space="preserve"> of data results in </w:t>
      </w:r>
      <w:r w:rsidRPr="21276FB6" w:rsidR="5A42A3BF">
        <w:rPr>
          <w:noProof w:val="0"/>
          <w:lang w:val="en-US"/>
        </w:rPr>
        <w:t xml:space="preserve">a </w:t>
      </w:r>
      <w:r w:rsidRPr="21276FB6" w:rsidR="5A42A3BF">
        <w:rPr>
          <w:noProof w:val="0"/>
          <w:lang w:val="en-US"/>
        </w:rPr>
        <w:t>personalised</w:t>
      </w:r>
      <w:r w:rsidRPr="21276FB6" w:rsidR="5A42A3BF">
        <w:rPr>
          <w:noProof w:val="0"/>
          <w:lang w:val="en-US"/>
        </w:rPr>
        <w:t xml:space="preserve"> customer experience, </w:t>
      </w:r>
      <w:r w:rsidRPr="21276FB6" w:rsidR="5A42A3BF">
        <w:rPr>
          <w:noProof w:val="0"/>
          <w:lang w:val="en-US"/>
        </w:rPr>
        <w:t>optimal</w:t>
      </w:r>
      <w:r w:rsidRPr="21276FB6" w:rsidR="5A42A3BF">
        <w:rPr>
          <w:noProof w:val="0"/>
          <w:lang w:val="en-US"/>
        </w:rPr>
        <w:t xml:space="preserve"> supply chain, and elevated profitability</w:t>
      </w:r>
      <w:r w:rsidRPr="21276FB6" w:rsidR="3918EFD6">
        <w:rPr>
          <w:noProof w:val="0"/>
          <w:lang w:val="en-US"/>
        </w:rPr>
        <w:t xml:space="preserve"> </w:t>
      </w:r>
      <w:r w:rsidRPr="21276FB6" w:rsidR="3918EFD6">
        <w:rPr>
          <w:b w:val="0"/>
          <w:bCs w:val="0"/>
          <w:noProof w:val="0"/>
          <w:lang w:val="en-US"/>
        </w:rPr>
        <w:t>(Chaffey, 2022</w:t>
      </w:r>
      <w:r w:rsidRPr="21276FB6" w:rsidR="3918EFD6">
        <w:rPr>
          <w:b w:val="0"/>
          <w:bCs w:val="0"/>
          <w:noProof w:val="0"/>
          <w:lang w:val="en-US"/>
        </w:rPr>
        <w:t>)</w:t>
      </w:r>
      <w:r w:rsidRPr="21276FB6" w:rsidR="5A42A3BF">
        <w:rPr>
          <w:b w:val="0"/>
          <w:bCs w:val="0"/>
          <w:noProof w:val="0"/>
          <w:lang w:val="en-US"/>
        </w:rPr>
        <w:t>.</w:t>
      </w:r>
      <w:r w:rsidRPr="21276FB6" w:rsidR="6D575ED6">
        <w:rPr>
          <w:b w:val="0"/>
          <w:bCs w:val="0"/>
          <w:noProof w:val="0"/>
          <w:lang w:val="en-US"/>
        </w:rPr>
        <w:t xml:space="preserve"> </w:t>
      </w:r>
      <w:r w:rsidRPr="21276FB6" w:rsidR="5A42A3BF">
        <w:rPr>
          <w:noProof w:val="0"/>
          <w:lang w:val="en-US"/>
        </w:rPr>
        <w:t>NovaCart</w:t>
      </w:r>
      <w:r w:rsidRPr="21276FB6" w:rsidR="5A42A3BF">
        <w:rPr>
          <w:noProof w:val="0"/>
          <w:lang w:val="en-US"/>
        </w:rPr>
        <w:t xml:space="preserve"> faces several issues that are common to the industry: </w:t>
      </w:r>
      <w:r w:rsidRPr="21276FB6" w:rsidR="5A42A3BF">
        <w:rPr>
          <w:noProof w:val="0"/>
          <w:lang w:val="en-US"/>
        </w:rPr>
        <w:t xml:space="preserve">data systems are fragmented, where customer behavior, inventory, and sales data are </w:t>
      </w:r>
      <w:r w:rsidRPr="21276FB6" w:rsidR="5A42A3BF">
        <w:rPr>
          <w:noProof w:val="0"/>
          <w:lang w:val="en-US"/>
        </w:rPr>
        <w:t>maintained</w:t>
      </w:r>
      <w:r w:rsidRPr="21276FB6" w:rsidR="5A42A3BF">
        <w:rPr>
          <w:noProof w:val="0"/>
          <w:lang w:val="en-US"/>
        </w:rPr>
        <w:t xml:space="preserve"> in stand-alone, unconnected systems, and </w:t>
      </w:r>
      <w:r w:rsidRPr="21276FB6" w:rsidR="5A42A3BF">
        <w:rPr>
          <w:noProof w:val="0"/>
          <w:lang w:val="en-US"/>
        </w:rPr>
        <w:t>consolidated</w:t>
      </w:r>
      <w:r w:rsidRPr="21276FB6" w:rsidR="5A42A3BF">
        <w:rPr>
          <w:noProof w:val="0"/>
          <w:lang w:val="en-US"/>
        </w:rPr>
        <w:t xml:space="preserve"> reporting is </w:t>
      </w:r>
      <w:r w:rsidRPr="21276FB6" w:rsidR="24A327A2">
        <w:rPr>
          <w:noProof w:val="0"/>
          <w:lang w:val="en-US"/>
        </w:rPr>
        <w:t xml:space="preserve">particularly </w:t>
      </w:r>
      <w:r w:rsidRPr="21276FB6" w:rsidR="44F4EDC4">
        <w:rPr>
          <w:noProof w:val="0"/>
          <w:lang w:val="en-US"/>
        </w:rPr>
        <w:t>challenging.</w:t>
      </w:r>
      <w:r w:rsidRPr="21276FB6" w:rsidR="42DEE3D7">
        <w:rPr>
          <w:noProof w:val="0"/>
          <w:lang w:val="en-US"/>
        </w:rPr>
        <w:t xml:space="preserve"> </w:t>
      </w:r>
    </w:p>
    <w:p xmlns:wp14="http://schemas.microsoft.com/office/word/2010/wordml" w:rsidP="21276FB6" wp14:paraId="64D16D85" wp14:textId="4DF3F81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07E5E675">
        <w:rPr>
          <w:noProof w:val="0"/>
          <w:lang w:val="en-US"/>
        </w:rPr>
        <w:t>A</w:t>
      </w:r>
      <w:r w:rsidRPr="21276FB6" w:rsidR="5A42A3BF">
        <w:rPr>
          <w:noProof w:val="0"/>
          <w:lang w:val="en-US"/>
        </w:rPr>
        <w:t>nalytics</w:t>
      </w:r>
      <w:r w:rsidRPr="21276FB6" w:rsidR="07E5E675">
        <w:rPr>
          <w:noProof w:val="0"/>
          <w:lang w:val="en-US"/>
        </w:rPr>
        <w:t xml:space="preserve"> are limited</w:t>
      </w:r>
      <w:r w:rsidRPr="21276FB6" w:rsidR="2F297F5A">
        <w:rPr>
          <w:noProof w:val="0"/>
          <w:lang w:val="en-US"/>
        </w:rPr>
        <w:t>,</w:t>
      </w:r>
      <w:r w:rsidRPr="21276FB6" w:rsidR="0C4ECFF2">
        <w:rPr>
          <w:noProof w:val="0"/>
          <w:lang w:val="en-US"/>
        </w:rPr>
        <w:t xml:space="preserve"> </w:t>
      </w:r>
      <w:r w:rsidRPr="21276FB6" w:rsidR="0C4ECFF2">
        <w:rPr>
          <w:noProof w:val="0"/>
          <w:lang w:val="en-US"/>
        </w:rPr>
        <w:t>with</w:t>
      </w:r>
      <w:r w:rsidRPr="21276FB6" w:rsidR="0C4ECFF2">
        <w:rPr>
          <w:noProof w:val="0"/>
          <w:lang w:val="en-US"/>
        </w:rPr>
        <w:t xml:space="preserve"> </w:t>
      </w:r>
      <w:r w:rsidRPr="21276FB6" w:rsidR="5A42A3BF">
        <w:rPr>
          <w:noProof w:val="0"/>
          <w:lang w:val="en-US"/>
        </w:rPr>
        <w:t xml:space="preserve">existing systems only </w:t>
      </w:r>
      <w:r w:rsidRPr="21276FB6" w:rsidR="153EA335">
        <w:rPr>
          <w:noProof w:val="0"/>
          <w:lang w:val="en-US"/>
        </w:rPr>
        <w:t>providing</w:t>
      </w:r>
      <w:r w:rsidRPr="21276FB6" w:rsidR="5A42A3BF">
        <w:rPr>
          <w:noProof w:val="0"/>
          <w:lang w:val="en-US"/>
        </w:rPr>
        <w:t xml:space="preserve"> basic performance metrics, which are insufficient to predict trends or understand customer preferences</w:t>
      </w:r>
      <w:r w:rsidRPr="21276FB6" w:rsidR="4F1E3E30">
        <w:rPr>
          <w:noProof w:val="0"/>
          <w:lang w:val="en-US"/>
        </w:rPr>
        <w:t xml:space="preserve">. </w:t>
      </w:r>
      <w:r w:rsidRPr="21276FB6" w:rsidR="1FDC3CE4">
        <w:rPr>
          <w:noProof w:val="0"/>
          <w:lang w:val="en-US"/>
        </w:rPr>
        <w:t xml:space="preserve"> </w:t>
      </w:r>
      <w:r w:rsidRPr="21276FB6" w:rsidR="4F1E3E30">
        <w:rPr>
          <w:noProof w:val="0"/>
          <w:lang w:val="en-US"/>
        </w:rPr>
        <w:t>T</w:t>
      </w:r>
      <w:r w:rsidRPr="21276FB6" w:rsidR="522227CF">
        <w:rPr>
          <w:noProof w:val="0"/>
          <w:lang w:val="en-US"/>
        </w:rPr>
        <w:t>he l</w:t>
      </w:r>
      <w:r w:rsidRPr="21276FB6" w:rsidR="5A42A3BF">
        <w:rPr>
          <w:noProof w:val="0"/>
          <w:lang w:val="en-US"/>
        </w:rPr>
        <w:t xml:space="preserve">ack of predictive analytics </w:t>
      </w:r>
      <w:r w:rsidRPr="21276FB6" w:rsidR="7F6B021A">
        <w:rPr>
          <w:noProof w:val="0"/>
          <w:lang w:val="en-US"/>
        </w:rPr>
        <w:t>also</w:t>
      </w:r>
      <w:r w:rsidRPr="21276FB6" w:rsidR="7F6B021A">
        <w:rPr>
          <w:noProof w:val="0"/>
          <w:lang w:val="en-US"/>
        </w:rPr>
        <w:t xml:space="preserve"> </w:t>
      </w:r>
      <w:r w:rsidRPr="21276FB6" w:rsidR="49ACD6ED">
        <w:rPr>
          <w:noProof w:val="0"/>
          <w:lang w:val="en-US"/>
        </w:rPr>
        <w:t>causes</w:t>
      </w:r>
      <w:r w:rsidRPr="21276FB6" w:rsidR="5A42A3BF">
        <w:rPr>
          <w:noProof w:val="0"/>
          <w:lang w:val="en-US"/>
        </w:rPr>
        <w:t xml:space="preserve"> </w:t>
      </w:r>
      <w:r w:rsidRPr="21276FB6" w:rsidR="045B2F4A">
        <w:rPr>
          <w:noProof w:val="0"/>
          <w:lang w:val="en-US"/>
        </w:rPr>
        <w:t xml:space="preserve">operational </w:t>
      </w:r>
      <w:r w:rsidRPr="21276FB6" w:rsidR="6E51A8E8">
        <w:rPr>
          <w:noProof w:val="0"/>
          <w:lang w:val="en-US"/>
        </w:rPr>
        <w:t>i</w:t>
      </w:r>
      <w:r w:rsidRPr="21276FB6" w:rsidR="045B2F4A">
        <w:rPr>
          <w:noProof w:val="0"/>
          <w:lang w:val="en-US"/>
        </w:rPr>
        <w:t xml:space="preserve">nefficiencies with </w:t>
      </w:r>
      <w:r w:rsidRPr="21276FB6" w:rsidR="5A42A3BF">
        <w:rPr>
          <w:noProof w:val="0"/>
          <w:lang w:val="en-US"/>
        </w:rPr>
        <w:t>frequent issues in stock management related to overstocking and stockouts</w:t>
      </w:r>
      <w:r w:rsidRPr="21276FB6" w:rsidR="6110507E">
        <w:rPr>
          <w:noProof w:val="0"/>
          <w:lang w:val="en-US"/>
        </w:rPr>
        <w:t xml:space="preserve"> (</w:t>
      </w:r>
      <w:r w:rsidRPr="21276FB6" w:rsidR="6110507E">
        <w:rPr>
          <w:b w:val="0"/>
          <w:bCs w:val="0"/>
          <w:noProof w:val="0"/>
          <w:lang w:val="en-US"/>
        </w:rPr>
        <w:t>Davenport and Harris, 2017</w:t>
      </w:r>
      <w:r w:rsidRPr="21276FB6" w:rsidR="6110507E">
        <w:rPr>
          <w:b w:val="0"/>
          <w:bCs w:val="0"/>
          <w:noProof w:val="0"/>
          <w:lang w:val="en-US"/>
        </w:rPr>
        <w:t>)</w:t>
      </w:r>
      <w:r w:rsidRPr="21276FB6" w:rsidR="6110507E">
        <w:rPr>
          <w:b w:val="0"/>
          <w:bCs w:val="0"/>
          <w:noProof w:val="0"/>
          <w:lang w:val="en-US"/>
        </w:rPr>
        <w:t>.</w:t>
      </w:r>
      <w:r w:rsidRPr="21276FB6" w:rsidR="5A42A3BF">
        <w:rPr>
          <w:noProof w:val="0"/>
          <w:lang w:val="en-US"/>
        </w:rPr>
        <w:t xml:space="preserve"> </w:t>
      </w:r>
    </w:p>
    <w:p xmlns:wp14="http://schemas.microsoft.com/office/word/2010/wordml" w:rsidP="21276FB6" wp14:paraId="61497F5A" wp14:textId="7AAF4FE7">
      <w:pPr>
        <w:pStyle w:val="Normal"/>
        <w:rPr>
          <w:noProof w:val="0"/>
          <w:lang w:val="en-US"/>
        </w:rPr>
      </w:pPr>
    </w:p>
    <w:p xmlns:wp14="http://schemas.microsoft.com/office/word/2010/wordml" w:rsidP="21276FB6" wp14:paraId="20776158" wp14:textId="2448076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5A42A3BF">
        <w:rPr>
          <w:b w:val="1"/>
          <w:bCs w:val="1"/>
          <w:noProof w:val="0"/>
          <w:lang w:val="en-US"/>
        </w:rPr>
        <w:t xml:space="preserve">Purpose of the BI System </w:t>
      </w:r>
    </w:p>
    <w:p xmlns:wp14="http://schemas.microsoft.com/office/word/2010/wordml" w:rsidP="21276FB6" wp14:paraId="452AFFD5" wp14:textId="1AC52CB5">
      <w:pPr>
        <w:pStyle w:val="Normal"/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 xml:space="preserve">The BI system </w:t>
      </w:r>
      <w:r w:rsidRPr="21276FB6" w:rsidR="79E4BD6A">
        <w:rPr>
          <w:noProof w:val="0"/>
          <w:lang w:val="en-US"/>
        </w:rPr>
        <w:t>will</w:t>
      </w:r>
      <w:r w:rsidRPr="21276FB6" w:rsidR="5A42A3BF">
        <w:rPr>
          <w:noProof w:val="0"/>
          <w:lang w:val="en-US"/>
        </w:rPr>
        <w:t xml:space="preserve"> help drive </w:t>
      </w:r>
      <w:r w:rsidRPr="21276FB6" w:rsidR="5A42A3BF">
        <w:rPr>
          <w:noProof w:val="0"/>
          <w:lang w:val="en-US"/>
        </w:rPr>
        <w:t>NovaCart</w:t>
      </w:r>
      <w:r w:rsidRPr="21276FB6" w:rsidR="5A42A3BF">
        <w:rPr>
          <w:noProof w:val="0"/>
          <w:lang w:val="en-US"/>
        </w:rPr>
        <w:t xml:space="preserve"> </w:t>
      </w:r>
      <w:r w:rsidRPr="21276FB6" w:rsidR="149454B9">
        <w:rPr>
          <w:noProof w:val="0"/>
          <w:lang w:val="en-US"/>
        </w:rPr>
        <w:t>forward</w:t>
      </w:r>
      <w:r w:rsidRPr="21276FB6" w:rsidR="5A42A3BF">
        <w:rPr>
          <w:noProof w:val="0"/>
          <w:lang w:val="en-US"/>
        </w:rPr>
        <w:t xml:space="preserve"> </w:t>
      </w:r>
      <w:r w:rsidRPr="21276FB6" w:rsidR="1F9A5817">
        <w:rPr>
          <w:noProof w:val="0"/>
          <w:lang w:val="en-US"/>
        </w:rPr>
        <w:t xml:space="preserve">to </w:t>
      </w:r>
      <w:r w:rsidRPr="21276FB6" w:rsidR="074F585C">
        <w:rPr>
          <w:noProof w:val="0"/>
          <w:lang w:val="en-US"/>
        </w:rPr>
        <w:t>becoming</w:t>
      </w:r>
      <w:r w:rsidRPr="21276FB6" w:rsidR="5A42A3BF">
        <w:rPr>
          <w:noProof w:val="0"/>
          <w:lang w:val="en-US"/>
        </w:rPr>
        <w:t xml:space="preserve"> a data-driven </w:t>
      </w:r>
      <w:r w:rsidRPr="21276FB6" w:rsidR="5A42A3BF">
        <w:rPr>
          <w:noProof w:val="0"/>
          <w:lang w:val="en-US"/>
        </w:rPr>
        <w:t>organi</w:t>
      </w:r>
      <w:r w:rsidRPr="21276FB6" w:rsidR="36FC94D6">
        <w:rPr>
          <w:noProof w:val="0"/>
          <w:lang w:val="en-US"/>
        </w:rPr>
        <w:t>s</w:t>
      </w:r>
      <w:r w:rsidRPr="21276FB6" w:rsidR="5A42A3BF">
        <w:rPr>
          <w:noProof w:val="0"/>
          <w:lang w:val="en-US"/>
        </w:rPr>
        <w:t>ation</w:t>
      </w:r>
      <w:r w:rsidRPr="21276FB6" w:rsidR="5A42A3BF">
        <w:rPr>
          <w:noProof w:val="0"/>
          <w:lang w:val="en-US"/>
        </w:rPr>
        <w:t xml:space="preserve"> by: </w:t>
      </w:r>
    </w:p>
    <w:p xmlns:wp14="http://schemas.microsoft.com/office/word/2010/wordml" w:rsidP="21276FB6" wp14:paraId="04AA7F3D" wp14:textId="2AA95DD6">
      <w:pPr>
        <w:pStyle w:val="ListParagraph"/>
        <w:numPr>
          <w:ilvl w:val="0"/>
          <w:numId w:val="35"/>
        </w:numPr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>Centrali</w:t>
      </w:r>
      <w:r w:rsidRPr="21276FB6" w:rsidR="2B92C3BC">
        <w:rPr>
          <w:noProof w:val="0"/>
          <w:lang w:val="en-US"/>
        </w:rPr>
        <w:t>s</w:t>
      </w:r>
      <w:r w:rsidRPr="21276FB6" w:rsidR="7FBB10DF">
        <w:rPr>
          <w:noProof w:val="0"/>
          <w:lang w:val="en-US"/>
        </w:rPr>
        <w:t>ing</w:t>
      </w:r>
      <w:r w:rsidRPr="21276FB6" w:rsidR="5A42A3BF">
        <w:rPr>
          <w:noProof w:val="0"/>
          <w:lang w:val="en-US"/>
        </w:rPr>
        <w:t xml:space="preserve"> all sources into one unified view of key business metrics.</w:t>
      </w:r>
    </w:p>
    <w:p xmlns:wp14="http://schemas.microsoft.com/office/word/2010/wordml" w:rsidP="21276FB6" wp14:paraId="1044B490" wp14:textId="44B5E167">
      <w:pPr>
        <w:pStyle w:val="ListParagraph"/>
        <w:numPr>
          <w:ilvl w:val="0"/>
          <w:numId w:val="35"/>
        </w:numPr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>Enabl</w:t>
      </w:r>
      <w:r w:rsidRPr="21276FB6" w:rsidR="433FF9DC">
        <w:rPr>
          <w:noProof w:val="0"/>
          <w:lang w:val="en-US"/>
        </w:rPr>
        <w:t>ing</w:t>
      </w:r>
      <w:r w:rsidRPr="21276FB6" w:rsidR="5A42A3BF">
        <w:rPr>
          <w:noProof w:val="0"/>
          <w:lang w:val="en-US"/>
        </w:rPr>
        <w:t xml:space="preserve"> real-time, interactive dashboards for both leading and lagging performance indicators across sales trends, inventory levels, and customer engagement.</w:t>
      </w:r>
      <w:r w:rsidRPr="21276FB6" w:rsidR="01C58CC4">
        <w:rPr>
          <w:noProof w:val="0"/>
          <w:lang w:val="en-US"/>
        </w:rPr>
        <w:t xml:space="preserve"> </w:t>
      </w:r>
    </w:p>
    <w:p xmlns:wp14="http://schemas.microsoft.com/office/word/2010/wordml" w:rsidP="21276FB6" wp14:paraId="7BA680AD" wp14:textId="44BA5547">
      <w:pPr>
        <w:pStyle w:val="ListParagraph"/>
        <w:numPr>
          <w:ilvl w:val="0"/>
          <w:numId w:val="35"/>
        </w:numPr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>Enabl</w:t>
      </w:r>
      <w:r w:rsidRPr="21276FB6" w:rsidR="09581901">
        <w:rPr>
          <w:noProof w:val="0"/>
          <w:lang w:val="en-US"/>
        </w:rPr>
        <w:t>i</w:t>
      </w:r>
      <w:r w:rsidRPr="21276FB6" w:rsidR="5263941E">
        <w:rPr>
          <w:noProof w:val="0"/>
          <w:lang w:val="en-US"/>
        </w:rPr>
        <w:t>n</w:t>
      </w:r>
      <w:r w:rsidRPr="21276FB6" w:rsidR="09581901">
        <w:rPr>
          <w:noProof w:val="0"/>
          <w:lang w:val="en-US"/>
        </w:rPr>
        <w:t>g</w:t>
      </w:r>
      <w:r w:rsidRPr="21276FB6" w:rsidR="5A42A3BF">
        <w:rPr>
          <w:noProof w:val="0"/>
          <w:lang w:val="en-US"/>
        </w:rPr>
        <w:t xml:space="preserve"> high-performance analytics that </w:t>
      </w:r>
      <w:r w:rsidRPr="21276FB6" w:rsidR="183842E6">
        <w:rPr>
          <w:noProof w:val="0"/>
          <w:lang w:val="en-US"/>
        </w:rPr>
        <w:t>identify</w:t>
      </w:r>
      <w:r w:rsidRPr="21276FB6" w:rsidR="5A42A3BF">
        <w:rPr>
          <w:noProof w:val="0"/>
          <w:lang w:val="en-US"/>
        </w:rPr>
        <w:t xml:space="preserve"> </w:t>
      </w:r>
      <w:r w:rsidRPr="21276FB6" w:rsidR="5A42A3BF">
        <w:rPr>
          <w:noProof w:val="0"/>
          <w:lang w:val="en-US"/>
        </w:rPr>
        <w:t xml:space="preserve">demand patterns toward an </w:t>
      </w:r>
      <w:r w:rsidRPr="21276FB6" w:rsidR="5A42A3BF">
        <w:rPr>
          <w:noProof w:val="0"/>
          <w:lang w:val="en-US"/>
        </w:rPr>
        <w:t>optimi</w:t>
      </w:r>
      <w:r w:rsidRPr="21276FB6" w:rsidR="29B618A4">
        <w:rPr>
          <w:noProof w:val="0"/>
          <w:lang w:val="en-US"/>
        </w:rPr>
        <w:t>s</w:t>
      </w:r>
      <w:r w:rsidRPr="21276FB6" w:rsidR="5A42A3BF">
        <w:rPr>
          <w:noProof w:val="0"/>
          <w:lang w:val="en-US"/>
        </w:rPr>
        <w:t>ed</w:t>
      </w:r>
      <w:r w:rsidRPr="21276FB6" w:rsidR="5A42A3BF">
        <w:rPr>
          <w:noProof w:val="0"/>
          <w:lang w:val="en-US"/>
        </w:rPr>
        <w:t xml:space="preserve"> inventory position, with </w:t>
      </w:r>
      <w:r w:rsidRPr="21276FB6" w:rsidR="5A42A3BF">
        <w:rPr>
          <w:noProof w:val="0"/>
          <w:lang w:val="en-US"/>
        </w:rPr>
        <w:t>personalised</w:t>
      </w:r>
      <w:r w:rsidRPr="21276FB6" w:rsidR="5A42A3BF">
        <w:rPr>
          <w:noProof w:val="0"/>
          <w:lang w:val="en-US"/>
        </w:rPr>
        <w:t xml:space="preserve"> marketing strategies</w:t>
      </w:r>
      <w:r w:rsidRPr="21276FB6" w:rsidR="4A84724E">
        <w:rPr>
          <w:noProof w:val="0"/>
          <w:lang w:val="en-US"/>
        </w:rPr>
        <w:t xml:space="preserve"> for customers</w:t>
      </w:r>
      <w:r w:rsidRPr="21276FB6" w:rsidR="5A42A3BF">
        <w:rPr>
          <w:noProof w:val="0"/>
          <w:lang w:val="en-US"/>
        </w:rPr>
        <w:t>.</w:t>
      </w:r>
    </w:p>
    <w:p xmlns:wp14="http://schemas.microsoft.com/office/word/2010/wordml" w:rsidP="21276FB6" wp14:paraId="4F486AD6" wp14:textId="10F0DEF2">
      <w:pPr>
        <w:pStyle w:val="Normal"/>
        <w:rPr>
          <w:noProof w:val="0"/>
          <w:lang w:val="en-US"/>
        </w:rPr>
      </w:pPr>
      <w:r w:rsidRPr="21276FB6" w:rsidR="72687AC5">
        <w:rPr>
          <w:noProof w:val="0"/>
          <w:lang w:val="en-US"/>
        </w:rPr>
        <w:t xml:space="preserve">(Chaudhuri., Dayal., and Narasayya. 2011) highlight the importance of </w:t>
      </w:r>
      <w:r w:rsidRPr="21276FB6" w:rsidR="72687AC5">
        <w:rPr>
          <w:noProof w:val="0"/>
          <w:lang w:val="en-US"/>
        </w:rPr>
        <w:t>leveraging</w:t>
      </w:r>
      <w:r w:rsidRPr="21276FB6" w:rsidR="72687AC5">
        <w:rPr>
          <w:noProof w:val="0"/>
          <w:lang w:val="en-US"/>
        </w:rPr>
        <w:t xml:space="preserve"> advanced BI technologies to enable decision-making and enhance business intelligence systems.</w:t>
      </w:r>
      <w:r w:rsidRPr="21276FB6" w:rsidR="73F2A62F">
        <w:rPr>
          <w:noProof w:val="0"/>
          <w:lang w:val="en-US"/>
        </w:rPr>
        <w:t xml:space="preserve"> </w:t>
      </w:r>
    </w:p>
    <w:p xmlns:wp14="http://schemas.microsoft.com/office/word/2010/wordml" w:rsidP="21276FB6" wp14:paraId="379E6539" wp14:textId="0FC7752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5A42A3BF">
        <w:rPr>
          <w:b w:val="1"/>
          <w:bCs w:val="1"/>
          <w:noProof w:val="0"/>
          <w:lang w:val="en-US"/>
        </w:rPr>
        <w:t>R</w:t>
      </w:r>
      <w:r w:rsidRPr="21276FB6" w:rsidR="5A42A3BF">
        <w:rPr>
          <w:b w:val="1"/>
          <w:bCs w:val="1"/>
          <w:noProof w:val="0"/>
          <w:lang w:val="en-US"/>
        </w:rPr>
        <w:t>e</w:t>
      </w:r>
      <w:r w:rsidRPr="21276FB6" w:rsidR="5A42A3BF">
        <w:rPr>
          <w:b w:val="1"/>
          <w:bCs w:val="1"/>
          <w:noProof w:val="0"/>
          <w:lang w:val="en-US"/>
        </w:rPr>
        <w:t>levance to E-Commerce</w:t>
      </w:r>
    </w:p>
    <w:p xmlns:wp14="http://schemas.microsoft.com/office/word/2010/wordml" w:rsidP="21276FB6" wp14:paraId="4A0C3D17" wp14:textId="202887FA">
      <w:pPr>
        <w:pStyle w:val="NoSpacing"/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 xml:space="preserve">BI systems are </w:t>
      </w:r>
      <w:r w:rsidRPr="21276FB6" w:rsidR="66E53800">
        <w:rPr>
          <w:noProof w:val="0"/>
          <w:lang w:val="en-US"/>
        </w:rPr>
        <w:t>important</w:t>
      </w:r>
      <w:r w:rsidRPr="21276FB6" w:rsidR="5A42A3BF">
        <w:rPr>
          <w:noProof w:val="0"/>
          <w:lang w:val="en-US"/>
        </w:rPr>
        <w:t xml:space="preserve"> in e-commerce to improve operational efficiency, enhance customer satisfaction, and ensure profitability. </w:t>
      </w:r>
      <w:r w:rsidRPr="21276FB6" w:rsidR="521D13C8">
        <w:rPr>
          <w:noProof w:val="0"/>
          <w:lang w:val="en-US"/>
        </w:rPr>
        <w:t>According to</w:t>
      </w:r>
      <w:r w:rsidRPr="21276FB6" w:rsidR="148F6E21">
        <w:rPr>
          <w:noProof w:val="0"/>
          <w:lang w:val="en-US"/>
        </w:rPr>
        <w:t xml:space="preserve"> (Ferreira, T., Pedrosa, I. and Bernardino, J., 2019, June.)</w:t>
      </w:r>
      <w:r w:rsidRPr="21276FB6" w:rsidR="5A42A3BF">
        <w:rPr>
          <w:noProof w:val="0"/>
          <w:lang w:val="en-US"/>
        </w:rPr>
        <w:t xml:space="preserve"> </w:t>
      </w:r>
      <w:r w:rsidRPr="21276FB6" w:rsidR="5BC074BF">
        <w:rPr>
          <w:noProof w:val="0"/>
          <w:lang w:val="en-US"/>
        </w:rPr>
        <w:t>“</w:t>
      </w:r>
      <w:r w:rsidRPr="21276FB6" w:rsidR="1C091093">
        <w:rPr>
          <w:noProof w:val="0"/>
          <w:lang w:val="en-US"/>
        </w:rPr>
        <w:t xml:space="preserve">The growth of online shopping has allowed e-commerce to become a usual concept. However, companies still have little knowledge about their customers and the most </w:t>
      </w:r>
      <w:r w:rsidRPr="21276FB6" w:rsidR="1C091093">
        <w:rPr>
          <w:noProof w:val="0"/>
          <w:lang w:val="en-US"/>
        </w:rPr>
        <w:t>appropriate</w:t>
      </w:r>
      <w:r w:rsidRPr="21276FB6" w:rsidR="1C091093">
        <w:rPr>
          <w:noProof w:val="0"/>
          <w:lang w:val="en-US"/>
        </w:rPr>
        <w:t xml:space="preserve"> and effective processes to create a perfect fit between </w:t>
      </w:r>
      <w:r w:rsidRPr="21276FB6" w:rsidR="3A7ACA4C">
        <w:rPr>
          <w:noProof w:val="0"/>
          <w:lang w:val="en-US"/>
        </w:rPr>
        <w:t>customers</w:t>
      </w:r>
      <w:r w:rsidRPr="21276FB6" w:rsidR="1C091093">
        <w:rPr>
          <w:noProof w:val="0"/>
          <w:lang w:val="en-US"/>
        </w:rPr>
        <w:t xml:space="preserve">' needs and companies' interests. To solve this problem, it is important to join e-commerce with Business Intelligence (BI). This paper provides a survey of the most popular business intelligence and e-commerce </w:t>
      </w:r>
      <w:r w:rsidRPr="21276FB6" w:rsidR="7EE4B1D0">
        <w:rPr>
          <w:noProof w:val="0"/>
          <w:lang w:val="en-US"/>
        </w:rPr>
        <w:t>open-source</w:t>
      </w:r>
      <w:r w:rsidRPr="21276FB6" w:rsidR="1C091093">
        <w:rPr>
          <w:noProof w:val="0"/>
          <w:lang w:val="en-US"/>
        </w:rPr>
        <w:t xml:space="preserve"> platforms and proposes an architecture to combine e-commerce with business intelligence.</w:t>
      </w:r>
      <w:r w:rsidRPr="21276FB6" w:rsidR="0B10D300">
        <w:rPr>
          <w:noProof w:val="0"/>
          <w:lang w:val="en-US"/>
        </w:rPr>
        <w:t>”</w:t>
      </w:r>
    </w:p>
    <w:p xmlns:wp14="http://schemas.microsoft.com/office/word/2010/wordml" w:rsidP="21276FB6" wp14:paraId="0622BD9E" wp14:textId="6188F124">
      <w:pPr>
        <w:pStyle w:val="Normal"/>
        <w:rPr>
          <w:noProof w:val="0"/>
          <w:highlight w:val="darkBlue"/>
          <w:lang w:val="en-US"/>
        </w:rPr>
      </w:pPr>
    </w:p>
    <w:p w:rsidR="1E4FBFEB" w:rsidP="21276FB6" w:rsidRDefault="1E4FBFEB" w14:paraId="1E3FB55E" w14:textId="66C3F01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21276FB6" w:rsidR="1E4FBFEB">
        <w:rPr>
          <w:b w:val="1"/>
          <w:bCs w:val="1"/>
          <w:noProof w:val="0"/>
          <w:lang w:val="en-US"/>
        </w:rPr>
        <w:t>D</w:t>
      </w:r>
      <w:r w:rsidRPr="21276FB6" w:rsidR="1E4FBFEB">
        <w:rPr>
          <w:b w:val="1"/>
          <w:bCs w:val="1"/>
          <w:noProof w:val="0"/>
          <w:lang w:val="en-US"/>
        </w:rPr>
        <w:t>e</w:t>
      </w:r>
      <w:r w:rsidRPr="21276FB6" w:rsidR="1E4FBFEB">
        <w:rPr>
          <w:b w:val="1"/>
          <w:bCs w:val="1"/>
          <w:noProof w:val="0"/>
          <w:lang w:val="en-US"/>
        </w:rPr>
        <w:t>sign of BI System for NovaCare</w:t>
      </w:r>
    </w:p>
    <w:p w:rsidR="74980522" w:rsidP="21276FB6" w:rsidRDefault="74980522" w14:paraId="4876B374" w14:textId="6BFE683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74980522">
        <w:rPr>
          <w:noProof w:val="0"/>
          <w:lang w:val="en-US"/>
        </w:rPr>
        <w:t xml:space="preserve">The following specification will </w:t>
      </w:r>
      <w:r w:rsidRPr="21276FB6" w:rsidR="4DF96D72">
        <w:rPr>
          <w:noProof w:val="0"/>
          <w:lang w:val="en-US"/>
        </w:rPr>
        <w:t>address</w:t>
      </w:r>
      <w:r w:rsidRPr="21276FB6" w:rsidR="74980522">
        <w:rPr>
          <w:noProof w:val="0"/>
          <w:lang w:val="en-US"/>
        </w:rPr>
        <w:t xml:space="preserve"> the challenges </w:t>
      </w:r>
      <w:r w:rsidRPr="21276FB6" w:rsidR="795D945A">
        <w:rPr>
          <w:noProof w:val="0"/>
          <w:lang w:val="en-US"/>
        </w:rPr>
        <w:t>for</w:t>
      </w:r>
      <w:r w:rsidRPr="21276FB6" w:rsidR="74980522">
        <w:rPr>
          <w:noProof w:val="0"/>
          <w:lang w:val="en-US"/>
        </w:rPr>
        <w:t xml:space="preserve"> </w:t>
      </w:r>
      <w:r w:rsidRPr="21276FB6" w:rsidR="74980522">
        <w:rPr>
          <w:noProof w:val="0"/>
          <w:lang w:val="en-US"/>
        </w:rPr>
        <w:t>NovaCart</w:t>
      </w:r>
      <w:r w:rsidRPr="21276FB6" w:rsidR="74980522">
        <w:rPr>
          <w:noProof w:val="0"/>
          <w:lang w:val="en-US"/>
        </w:rPr>
        <w:t xml:space="preserve"> by unifying fragmented data, amplifying analytics capability, and actionable insights that drive strategic decisions.</w:t>
      </w:r>
    </w:p>
    <w:p xmlns:wp14="http://schemas.microsoft.com/office/word/2010/wordml" w:rsidP="21276FB6" wp14:paraId="40979275" wp14:textId="3D4A2808">
      <w:pPr>
        <w:pStyle w:val="Normal"/>
        <w:bidi w:val="0"/>
        <w:rPr>
          <w:noProof w:val="0"/>
          <w:lang w:val="en-US"/>
        </w:rPr>
      </w:pPr>
      <w:r w:rsidRPr="21276FB6" w:rsidR="5A42A3BF">
        <w:rPr>
          <w:noProof w:val="0"/>
          <w:lang w:val="en-US"/>
        </w:rPr>
        <w:t>T</w:t>
      </w:r>
      <w:r w:rsidRPr="21276FB6" w:rsidR="5A42A3BF">
        <w:rPr>
          <w:noProof w:val="0"/>
          <w:lang w:val="en-US"/>
        </w:rPr>
        <w:t xml:space="preserve">he success of a BI system </w:t>
      </w:r>
      <w:r w:rsidRPr="21276FB6" w:rsidR="6685E4F6">
        <w:rPr>
          <w:noProof w:val="0"/>
          <w:lang w:val="en-US"/>
        </w:rPr>
        <w:t xml:space="preserve">for NovaCare </w:t>
      </w:r>
      <w:r w:rsidRPr="21276FB6" w:rsidR="0CED3431">
        <w:rPr>
          <w:noProof w:val="0"/>
          <w:lang w:val="en-US"/>
        </w:rPr>
        <w:t>depends</w:t>
      </w:r>
      <w:r w:rsidRPr="21276FB6" w:rsidR="5A42A3BF">
        <w:rPr>
          <w:noProof w:val="0"/>
          <w:lang w:val="en-US"/>
        </w:rPr>
        <w:t xml:space="preserve"> </w:t>
      </w:r>
      <w:r w:rsidRPr="21276FB6" w:rsidR="12D16419">
        <w:rPr>
          <w:noProof w:val="0"/>
          <w:lang w:val="en-US"/>
        </w:rPr>
        <w:t>on implementing</w:t>
      </w:r>
      <w:r w:rsidRPr="21276FB6" w:rsidR="6F8FA1F8">
        <w:rPr>
          <w:noProof w:val="0"/>
          <w:lang w:val="en-US"/>
        </w:rPr>
        <w:t xml:space="preserve"> </w:t>
      </w:r>
      <w:r w:rsidRPr="21276FB6" w:rsidR="51479141">
        <w:rPr>
          <w:noProof w:val="0"/>
          <w:lang w:val="en-US"/>
        </w:rPr>
        <w:t>an</w:t>
      </w:r>
      <w:r w:rsidRPr="21276FB6" w:rsidR="5A42A3BF">
        <w:rPr>
          <w:noProof w:val="0"/>
          <w:lang w:val="en-US"/>
        </w:rPr>
        <w:t xml:space="preserve"> effective data </w:t>
      </w:r>
      <w:r w:rsidRPr="21276FB6" w:rsidR="0EF76A3D">
        <w:rPr>
          <w:noProof w:val="0"/>
          <w:lang w:val="en-US"/>
        </w:rPr>
        <w:t>W</w:t>
      </w:r>
      <w:r w:rsidRPr="21276FB6" w:rsidR="5A42A3BF">
        <w:rPr>
          <w:noProof w:val="0"/>
          <w:lang w:val="en-US"/>
        </w:rPr>
        <w:t xml:space="preserve">arehousing </w:t>
      </w:r>
      <w:r w:rsidRPr="21276FB6" w:rsidR="76C60BD2">
        <w:rPr>
          <w:noProof w:val="0"/>
          <w:lang w:val="en-US"/>
        </w:rPr>
        <w:t>A</w:t>
      </w:r>
      <w:r w:rsidRPr="21276FB6" w:rsidR="5A42A3BF">
        <w:rPr>
          <w:noProof w:val="0"/>
          <w:lang w:val="en-US"/>
        </w:rPr>
        <w:t>rchitecture</w:t>
      </w:r>
      <w:r w:rsidRPr="21276FB6" w:rsidR="61AB301E">
        <w:rPr>
          <w:noProof w:val="0"/>
          <w:lang w:val="en-US"/>
        </w:rPr>
        <w:t xml:space="preserve">. </w:t>
      </w:r>
      <w:r w:rsidRPr="21276FB6" w:rsidR="1670C032">
        <w:rPr>
          <w:noProof w:val="0"/>
          <w:lang w:val="en-US"/>
        </w:rPr>
        <w:t>Data Warehou</w:t>
      </w:r>
      <w:r w:rsidRPr="21276FB6" w:rsidR="20B541DC">
        <w:rPr>
          <w:noProof w:val="0"/>
          <w:lang w:val="en-US"/>
        </w:rPr>
        <w:t>se services are</w:t>
      </w:r>
      <w:r w:rsidRPr="21276FB6" w:rsidR="6EF40900">
        <w:rPr>
          <w:noProof w:val="0"/>
          <w:lang w:val="en-US"/>
        </w:rPr>
        <w:t xml:space="preserve"> of</w:t>
      </w:r>
      <w:r w:rsidRPr="21276FB6" w:rsidR="20B541DC">
        <w:rPr>
          <w:noProof w:val="0"/>
          <w:lang w:val="en-US"/>
        </w:rPr>
        <w:t xml:space="preserve"> </w:t>
      </w:r>
      <w:r w:rsidRPr="21276FB6" w:rsidR="0E95B109">
        <w:rPr>
          <w:noProof w:val="0"/>
          <w:lang w:val="en-US"/>
        </w:rPr>
        <w:t>growing</w:t>
      </w:r>
      <w:r w:rsidRPr="21276FB6" w:rsidR="59892C1D">
        <w:rPr>
          <w:noProof w:val="0"/>
          <w:lang w:val="en-US"/>
        </w:rPr>
        <w:t xml:space="preserve"> importance in</w:t>
      </w:r>
      <w:r w:rsidRPr="21276FB6" w:rsidR="20B541DC">
        <w:rPr>
          <w:noProof w:val="0"/>
          <w:lang w:val="en-US"/>
        </w:rPr>
        <w:t xml:space="preserve"> </w:t>
      </w:r>
      <w:r w:rsidRPr="21276FB6" w:rsidR="679746B1">
        <w:rPr>
          <w:noProof w:val="0"/>
          <w:lang w:val="en-US"/>
        </w:rPr>
        <w:t>today's</w:t>
      </w:r>
      <w:r w:rsidRPr="21276FB6" w:rsidR="20B541DC">
        <w:rPr>
          <w:noProof w:val="0"/>
          <w:lang w:val="en-US"/>
        </w:rPr>
        <w:t xml:space="preserve"> business world</w:t>
      </w:r>
      <w:r w:rsidRPr="21276FB6" w:rsidR="033B75EA">
        <w:rPr>
          <w:noProof w:val="0"/>
          <w:lang w:val="en-US"/>
        </w:rPr>
        <w:t>,</w:t>
      </w:r>
      <w:r w:rsidRPr="21276FB6" w:rsidR="20B541DC">
        <w:rPr>
          <w:noProof w:val="0"/>
          <w:lang w:val="en-US"/>
        </w:rPr>
        <w:t xml:space="preserve"> </w:t>
      </w:r>
      <w:r w:rsidRPr="21276FB6" w:rsidR="12C7966B">
        <w:rPr>
          <w:noProof w:val="0"/>
          <w:lang w:val="en-US"/>
        </w:rPr>
        <w:t>example</w:t>
      </w:r>
      <w:r w:rsidRPr="21276FB6" w:rsidR="029353A8">
        <w:rPr>
          <w:noProof w:val="0"/>
          <w:lang w:val="en-US"/>
        </w:rPr>
        <w:t>s being</w:t>
      </w:r>
      <w:r w:rsidRPr="21276FB6" w:rsidR="12C7966B">
        <w:rPr>
          <w:noProof w:val="0"/>
          <w:lang w:val="en-US"/>
        </w:rPr>
        <w:t xml:space="preserve"> Amazon </w:t>
      </w:r>
      <w:r w:rsidRPr="21276FB6" w:rsidR="12C7966B">
        <w:rPr>
          <w:noProof w:val="0"/>
          <w:lang w:val="en-US"/>
        </w:rPr>
        <w:t xml:space="preserve">Redshift, </w:t>
      </w:r>
      <w:r w:rsidRPr="21276FB6" w:rsidR="12C7966B">
        <w:rPr>
          <w:noProof w:val="0"/>
          <w:lang w:val="en-US"/>
        </w:rPr>
        <w:t xml:space="preserve">Google </w:t>
      </w:r>
      <w:r w:rsidRPr="21276FB6" w:rsidR="12C7966B">
        <w:rPr>
          <w:noProof w:val="0"/>
          <w:lang w:val="en-US"/>
        </w:rPr>
        <w:t>BigQuery</w:t>
      </w:r>
      <w:r w:rsidRPr="21276FB6" w:rsidR="10AFC5DB">
        <w:rPr>
          <w:noProof w:val="0"/>
          <w:lang w:val="en-US"/>
        </w:rPr>
        <w:t xml:space="preserve"> (Google Cloud Platform, 2024)</w:t>
      </w:r>
      <w:r w:rsidRPr="21276FB6" w:rsidR="12C7966B">
        <w:rPr>
          <w:noProof w:val="0"/>
          <w:lang w:val="en-US"/>
        </w:rPr>
        <w:t>, or Snowflake</w:t>
      </w:r>
      <w:r w:rsidRPr="21276FB6" w:rsidR="51EE52DD">
        <w:rPr>
          <w:noProof w:val="0"/>
          <w:lang w:val="en-US"/>
        </w:rPr>
        <w:t xml:space="preserve"> </w:t>
      </w:r>
      <w:r w:rsidRPr="21276FB6" w:rsidR="51EE52DD">
        <w:rPr>
          <w:noProof w:val="0"/>
          <w:lang w:val="en-US"/>
        </w:rPr>
        <w:t>(</w:t>
      </w:r>
      <w:r w:rsidRPr="21276FB6" w:rsidR="51EE52DD">
        <w:rPr>
          <w:noProof w:val="0"/>
          <w:lang w:val="en-US"/>
        </w:rPr>
        <w:t>Snowflake Inc., 2023</w:t>
      </w:r>
      <w:r w:rsidRPr="21276FB6" w:rsidR="51EE52DD">
        <w:rPr>
          <w:noProof w:val="0"/>
          <w:lang w:val="en-US"/>
        </w:rPr>
        <w:t>).</w:t>
      </w:r>
    </w:p>
    <w:p xmlns:wp14="http://schemas.microsoft.com/office/word/2010/wordml" w:rsidP="21276FB6" wp14:paraId="74AD24E4" wp14:textId="48DB3F0C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7026A59F">
        <w:rPr>
          <w:noProof w:val="0"/>
          <w:lang w:val="en-US"/>
        </w:rPr>
        <w:t>The</w:t>
      </w:r>
      <w:r w:rsidRPr="21276FB6" w:rsidR="38C04093">
        <w:rPr>
          <w:noProof w:val="0"/>
          <w:lang w:val="en-US"/>
        </w:rPr>
        <w:t xml:space="preserve"> recommen</w:t>
      </w:r>
      <w:r w:rsidRPr="21276FB6" w:rsidR="38C04093">
        <w:rPr>
          <w:noProof w:val="0"/>
          <w:lang w:val="en-US"/>
        </w:rPr>
        <w:t xml:space="preserve">ded </w:t>
      </w:r>
      <w:r w:rsidRPr="21276FB6" w:rsidR="52C6ACCE">
        <w:rPr>
          <w:noProof w:val="0"/>
          <w:lang w:val="en-US"/>
        </w:rPr>
        <w:t xml:space="preserve">Warehousing </w:t>
      </w:r>
      <w:r w:rsidRPr="21276FB6" w:rsidR="525944ED">
        <w:rPr>
          <w:noProof w:val="0"/>
          <w:lang w:val="en-US"/>
        </w:rPr>
        <w:t>A</w:t>
      </w:r>
      <w:r w:rsidRPr="21276FB6" w:rsidR="0C456F4A">
        <w:rPr>
          <w:noProof w:val="0"/>
          <w:lang w:val="en-US"/>
        </w:rPr>
        <w:t>rchitecture</w:t>
      </w:r>
      <w:r w:rsidRPr="21276FB6" w:rsidR="6AF4CFF5">
        <w:rPr>
          <w:noProof w:val="0"/>
          <w:lang w:val="en-US"/>
        </w:rPr>
        <w:t xml:space="preserve"> for NovaCare</w:t>
      </w:r>
      <w:r w:rsidRPr="21276FB6" w:rsidR="0C456F4A">
        <w:rPr>
          <w:noProof w:val="0"/>
          <w:lang w:val="en-US"/>
        </w:rPr>
        <w:t xml:space="preserve"> requires:</w:t>
      </w:r>
    </w:p>
    <w:p xmlns:wp14="http://schemas.microsoft.com/office/word/2010/wordml" w:rsidP="21276FB6" wp14:paraId="5C01604E" wp14:textId="7FD4DA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0C456F4A">
        <w:rPr>
          <w:noProof w:val="0"/>
          <w:lang w:val="en-US"/>
        </w:rPr>
        <w:t>a</w:t>
      </w:r>
      <w:r w:rsidRPr="21276FB6" w:rsidR="70AAC4B4">
        <w:rPr>
          <w:noProof w:val="0"/>
          <w:lang w:val="en-US"/>
        </w:rPr>
        <w:t>.</w:t>
      </w:r>
      <w:r w:rsidRPr="21276FB6" w:rsidR="5A42A3BF">
        <w:rPr>
          <w:noProof w:val="0"/>
          <w:lang w:val="en-US"/>
        </w:rPr>
        <w:t xml:space="preserve"> integrating data from a variety of sources</w:t>
      </w:r>
      <w:r w:rsidRPr="21276FB6" w:rsidR="485D6929">
        <w:rPr>
          <w:noProof w:val="0"/>
          <w:lang w:val="en-US"/>
        </w:rPr>
        <w:t>;</w:t>
      </w:r>
    </w:p>
    <w:p xmlns:wp14="http://schemas.microsoft.com/office/word/2010/wordml" w:rsidP="21276FB6" wp14:paraId="01507740" wp14:textId="2EB96CB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485D6929">
        <w:rPr>
          <w:noProof w:val="0"/>
          <w:lang w:val="en-US"/>
        </w:rPr>
        <w:t xml:space="preserve">b. </w:t>
      </w:r>
      <w:r w:rsidRPr="21276FB6" w:rsidR="5A42A3BF">
        <w:rPr>
          <w:noProof w:val="0"/>
          <w:lang w:val="en-US"/>
        </w:rPr>
        <w:t>transforming data into an analytical format</w:t>
      </w:r>
      <w:r w:rsidRPr="21276FB6" w:rsidR="18DF1D79">
        <w:rPr>
          <w:noProof w:val="0"/>
          <w:lang w:val="en-US"/>
        </w:rPr>
        <w:t>;</w:t>
      </w:r>
    </w:p>
    <w:p xmlns:wp14="http://schemas.microsoft.com/office/word/2010/wordml" w:rsidP="21276FB6" wp14:paraId="2B979670" wp14:textId="08390AC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18DF1D79">
        <w:rPr>
          <w:noProof w:val="0"/>
          <w:lang w:val="en-US"/>
        </w:rPr>
        <w:t xml:space="preserve"> c.</w:t>
      </w:r>
      <w:r w:rsidRPr="21276FB6" w:rsidR="5A42A3BF">
        <w:rPr>
          <w:noProof w:val="0"/>
          <w:lang w:val="en-US"/>
        </w:rPr>
        <w:t xml:space="preserve"> and</w:t>
      </w:r>
      <w:r w:rsidRPr="21276FB6" w:rsidR="5A42A3BF">
        <w:rPr>
          <w:noProof w:val="0"/>
          <w:lang w:val="en-US"/>
        </w:rPr>
        <w:t xml:space="preserve"> making </w:t>
      </w:r>
      <w:r w:rsidRPr="21276FB6" w:rsidR="7B5716A9">
        <w:rPr>
          <w:noProof w:val="0"/>
          <w:lang w:val="en-US"/>
        </w:rPr>
        <w:t>the data</w:t>
      </w:r>
      <w:r w:rsidRPr="21276FB6" w:rsidR="5A42A3BF">
        <w:rPr>
          <w:noProof w:val="0"/>
          <w:lang w:val="en-US"/>
        </w:rPr>
        <w:t xml:space="preserve"> available for reporting and advanced analytics.</w:t>
      </w:r>
    </w:p>
    <w:p w:rsidR="21276FB6" w:rsidP="21276FB6" w:rsidRDefault="21276FB6" w14:paraId="0DB47609" w14:textId="25490065">
      <w:pPr>
        <w:pStyle w:val="Normal"/>
        <w:rPr>
          <w:noProof w:val="0"/>
          <w:lang w:val="en-US"/>
        </w:rPr>
      </w:pPr>
    </w:p>
    <w:p w:rsidR="21276FB6" w:rsidP="21276FB6" w:rsidRDefault="21276FB6" w14:paraId="0AD86874" w14:textId="4987892F">
      <w:pPr>
        <w:pStyle w:val="Normal"/>
        <w:rPr>
          <w:noProof w:val="0"/>
          <w:lang w:val="en-US"/>
        </w:rPr>
      </w:pPr>
    </w:p>
    <w:p xmlns:wp14="http://schemas.microsoft.com/office/word/2010/wordml" w:rsidP="21276FB6" wp14:paraId="61F9E860" wp14:textId="5817D5BA">
      <w:pPr>
        <w:pStyle w:val="ListParagraph"/>
        <w:numPr>
          <w:ilvl w:val="0"/>
          <w:numId w:val="37"/>
        </w:num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5A42A3BF">
        <w:rPr>
          <w:b w:val="1"/>
          <w:bCs w:val="1"/>
          <w:noProof w:val="0"/>
          <w:lang w:val="en-US"/>
        </w:rPr>
        <w:t xml:space="preserve">Sources of Data </w:t>
      </w:r>
    </w:p>
    <w:p xmlns:wp14="http://schemas.microsoft.com/office/word/2010/wordml" w:rsidP="21276FB6" wp14:paraId="21143F2F" wp14:textId="0C17A400">
      <w:pPr>
        <w:pStyle w:val="Normal"/>
      </w:pPr>
      <w:r w:rsidRPr="21276FB6" w:rsidR="5A42A3BF">
        <w:rPr>
          <w:noProof w:val="0"/>
          <w:lang w:val="en-US"/>
        </w:rPr>
        <w:t>The data that ha</w:t>
      </w:r>
      <w:r w:rsidRPr="21276FB6" w:rsidR="67BB710B">
        <w:rPr>
          <w:noProof w:val="0"/>
          <w:lang w:val="en-US"/>
        </w:rPr>
        <w:t xml:space="preserve">s </w:t>
      </w:r>
      <w:r w:rsidRPr="21276FB6" w:rsidR="5A42A3BF">
        <w:rPr>
          <w:noProof w:val="0"/>
          <w:lang w:val="en-US"/>
        </w:rPr>
        <w:t xml:space="preserve">been </w:t>
      </w:r>
      <w:r w:rsidRPr="21276FB6" w:rsidR="5A42A3BF">
        <w:rPr>
          <w:noProof w:val="0"/>
          <w:lang w:val="en-US"/>
        </w:rPr>
        <w:t>identified</w:t>
      </w:r>
      <w:r w:rsidRPr="21276FB6" w:rsidR="5A42A3BF">
        <w:rPr>
          <w:noProof w:val="0"/>
          <w:lang w:val="en-US"/>
        </w:rPr>
        <w:t xml:space="preserve"> on which the proposed system will base the integration are as follows: </w:t>
      </w:r>
    </w:p>
    <w:p w:rsidR="21276FB6" w:rsidP="21276FB6" w:rsidRDefault="21276FB6" w14:paraId="1470BDE3" w14:textId="7F696124">
      <w:pPr>
        <w:pStyle w:val="Normal"/>
        <w:rPr>
          <w:b w:val="1"/>
          <w:bCs w:val="1"/>
          <w:noProof w:val="0"/>
          <w:lang w:val="en-US"/>
        </w:rPr>
      </w:pPr>
    </w:p>
    <w:p w:rsidR="21276FB6" w:rsidP="21276FB6" w:rsidRDefault="21276FB6" w14:paraId="675ECC92" w14:textId="2DDF7F58">
      <w:pPr>
        <w:pStyle w:val="Normal"/>
        <w:rPr>
          <w:b w:val="1"/>
          <w:bCs w:val="1"/>
          <w:noProof w:val="0"/>
          <w:lang w:val="en-US"/>
        </w:rPr>
      </w:pPr>
    </w:p>
    <w:p xmlns:wp14="http://schemas.microsoft.com/office/word/2010/wordml" w:rsidP="21276FB6" wp14:paraId="69089025" wp14:textId="55919F97">
      <w:pPr>
        <w:pStyle w:val="Normal"/>
        <w:rPr>
          <w:b w:val="0"/>
          <w:bCs w:val="0"/>
          <w:noProof w:val="0"/>
          <w:u w:val="single"/>
          <w:lang w:val="en-US"/>
        </w:rPr>
      </w:pPr>
      <w:r w:rsidRPr="21276FB6" w:rsidR="5A42A3BF">
        <w:rPr>
          <w:b w:val="0"/>
          <w:bCs w:val="0"/>
          <w:noProof w:val="0"/>
          <w:u w:val="single"/>
          <w:lang w:val="en-US"/>
        </w:rPr>
        <w:t xml:space="preserve">Internal Sources </w:t>
      </w:r>
      <w:r w:rsidRPr="21276FB6" w:rsidR="184F17E9">
        <w:rPr>
          <w:b w:val="0"/>
          <w:bCs w:val="0"/>
          <w:noProof w:val="0"/>
          <w:u w:val="single"/>
          <w:lang w:val="en-US"/>
        </w:rPr>
        <w:t>of</w:t>
      </w:r>
      <w:r w:rsidRPr="21276FB6" w:rsidR="05A66C46">
        <w:rPr>
          <w:b w:val="0"/>
          <w:bCs w:val="0"/>
          <w:noProof w:val="0"/>
          <w:u w:val="single"/>
          <w:lang w:val="en-US"/>
        </w:rPr>
        <w:t xml:space="preserve"> data</w:t>
      </w:r>
    </w:p>
    <w:p xmlns:wp14="http://schemas.microsoft.com/office/word/2010/wordml" w:rsidP="21276FB6" wp14:paraId="05522301" wp14:textId="26BE02D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 xml:space="preserve">Sales Platform: The transactions conducted on </w:t>
      </w:r>
      <w:r w:rsidRPr="21276FB6" w:rsidR="0B56EB0E">
        <w:rPr>
          <w:noProof w:val="0"/>
          <w:lang w:val="en-US"/>
        </w:rPr>
        <w:t>websites</w:t>
      </w:r>
      <w:r w:rsidRPr="21276FB6" w:rsidR="5A42A3BF">
        <w:rPr>
          <w:noProof w:val="0"/>
          <w:lang w:val="en-US"/>
        </w:rPr>
        <w:t xml:space="preserve"> and mobile phone applications</w:t>
      </w:r>
      <w:r w:rsidRPr="21276FB6" w:rsidR="5A42A3BF">
        <w:rPr>
          <w:noProof w:val="0"/>
          <w:lang w:val="en-US"/>
        </w:rPr>
        <w:t xml:space="preserve">, </w:t>
      </w:r>
      <w:r w:rsidRPr="21276FB6" w:rsidR="7F5B58AC">
        <w:rPr>
          <w:noProof w:val="0"/>
          <w:lang w:val="en-US"/>
        </w:rPr>
        <w:t>end to</w:t>
      </w:r>
      <w:r w:rsidRPr="21276FB6" w:rsidR="5A42A3BF">
        <w:rPr>
          <w:noProof w:val="0"/>
          <w:lang w:val="en-US"/>
        </w:rPr>
        <w:t xml:space="preserve"> end</w:t>
      </w:r>
      <w:r w:rsidRPr="21276FB6" w:rsidR="3A1DC24A">
        <w:rPr>
          <w:noProof w:val="0"/>
          <w:lang w:val="en-US"/>
        </w:rPr>
        <w:t xml:space="preserve"> (</w:t>
      </w:r>
      <w:r w:rsidRPr="21276FB6" w:rsidR="173538EF">
        <w:rPr>
          <w:noProof w:val="0"/>
          <w:lang w:val="en-US"/>
        </w:rPr>
        <w:t>all stages of the transaction, such as browsing, selecting products, making payments, and receiving confirmation of the purchase).</w:t>
      </w:r>
      <w:r w:rsidRPr="21276FB6" w:rsidR="556C3045">
        <w:rPr>
          <w:noProof w:val="0"/>
          <w:lang w:val="en-US"/>
        </w:rPr>
        <w:t xml:space="preserve"> </w:t>
      </w:r>
    </w:p>
    <w:p xmlns:wp14="http://schemas.microsoft.com/office/word/2010/wordml" w:rsidP="21276FB6" wp14:paraId="73C49122" wp14:textId="4F24BDA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 xml:space="preserve">Inventory Management System: Available Stocks of Products and their respective schedules for </w:t>
      </w:r>
      <w:r w:rsidRPr="21276FB6" w:rsidR="4D888E38">
        <w:rPr>
          <w:noProof w:val="0"/>
          <w:lang w:val="en-US"/>
        </w:rPr>
        <w:t>r</w:t>
      </w:r>
      <w:r w:rsidRPr="21276FB6" w:rsidR="5A42A3BF">
        <w:rPr>
          <w:noProof w:val="0"/>
          <w:lang w:val="en-US"/>
        </w:rPr>
        <w:t xml:space="preserve">eplenishment along with information </w:t>
      </w:r>
      <w:r w:rsidRPr="21276FB6" w:rsidR="7D00BC0D">
        <w:rPr>
          <w:noProof w:val="0"/>
          <w:lang w:val="en-US"/>
        </w:rPr>
        <w:t>of Suppliers</w:t>
      </w:r>
      <w:r w:rsidRPr="21276FB6" w:rsidR="5A42A3BF">
        <w:rPr>
          <w:noProof w:val="0"/>
          <w:lang w:val="en-US"/>
        </w:rPr>
        <w:t>.</w:t>
      </w:r>
    </w:p>
    <w:p xmlns:wp14="http://schemas.microsoft.com/office/word/2010/wordml" w:rsidP="21276FB6" wp14:paraId="00D3A31D" wp14:textId="7C87CCF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 xml:space="preserve">Customer Relationship Management </w:t>
      </w:r>
      <w:r w:rsidRPr="21276FB6" w:rsidR="191DC3A5">
        <w:rPr>
          <w:noProof w:val="0"/>
          <w:lang w:val="en-US"/>
        </w:rPr>
        <w:t xml:space="preserve">(CRM) </w:t>
      </w:r>
      <w:r w:rsidRPr="21276FB6" w:rsidR="5A42A3BF">
        <w:rPr>
          <w:noProof w:val="0"/>
          <w:lang w:val="en-US"/>
        </w:rPr>
        <w:t xml:space="preserve">Systems: Information showing the history and nature of transactions undertaken by </w:t>
      </w:r>
      <w:r w:rsidRPr="21276FB6" w:rsidR="50E660F5">
        <w:rPr>
          <w:noProof w:val="0"/>
          <w:lang w:val="en-US"/>
        </w:rPr>
        <w:t xml:space="preserve">each </w:t>
      </w:r>
      <w:r w:rsidRPr="21276FB6" w:rsidR="5A42A3BF">
        <w:rPr>
          <w:noProof w:val="0"/>
          <w:lang w:val="en-US"/>
        </w:rPr>
        <w:t xml:space="preserve">customer or how </w:t>
      </w:r>
      <w:r w:rsidRPr="21276FB6" w:rsidR="5A42A3BF">
        <w:rPr>
          <w:noProof w:val="0"/>
          <w:lang w:val="en-US"/>
        </w:rPr>
        <w:t>frequently</w:t>
      </w:r>
      <w:r w:rsidRPr="21276FB6" w:rsidR="5A42A3BF">
        <w:rPr>
          <w:noProof w:val="0"/>
          <w:lang w:val="en-US"/>
        </w:rPr>
        <w:t xml:space="preserve"> customers </w:t>
      </w:r>
      <w:r w:rsidRPr="21276FB6" w:rsidR="578BF6C2">
        <w:rPr>
          <w:noProof w:val="0"/>
          <w:lang w:val="en-US"/>
        </w:rPr>
        <w:t>“</w:t>
      </w:r>
      <w:r w:rsidRPr="21276FB6" w:rsidR="5A42A3BF">
        <w:rPr>
          <w:noProof w:val="0"/>
          <w:lang w:val="en-US"/>
        </w:rPr>
        <w:t>visit</w:t>
      </w:r>
      <w:r w:rsidRPr="21276FB6" w:rsidR="26D2179A">
        <w:rPr>
          <w:noProof w:val="0"/>
          <w:lang w:val="en-US"/>
        </w:rPr>
        <w:t>”</w:t>
      </w:r>
      <w:r w:rsidRPr="21276FB6" w:rsidR="5A42A3BF">
        <w:rPr>
          <w:noProof w:val="0"/>
          <w:lang w:val="en-US"/>
        </w:rPr>
        <w:t xml:space="preserve"> </w:t>
      </w:r>
      <w:r w:rsidRPr="21276FB6" w:rsidR="5B3EC9AA">
        <w:rPr>
          <w:noProof w:val="0"/>
          <w:lang w:val="en-US"/>
        </w:rPr>
        <w:t>the</w:t>
      </w:r>
      <w:r w:rsidRPr="21276FB6" w:rsidR="5A42A3BF">
        <w:rPr>
          <w:noProof w:val="0"/>
          <w:lang w:val="en-US"/>
        </w:rPr>
        <w:t xml:space="preserve"> </w:t>
      </w:r>
      <w:r w:rsidRPr="21276FB6" w:rsidR="5A42A3BF">
        <w:rPr>
          <w:noProof w:val="0"/>
          <w:lang w:val="en-US"/>
        </w:rPr>
        <w:t>organisation</w:t>
      </w:r>
      <w:r w:rsidRPr="21276FB6" w:rsidR="5A42A3BF">
        <w:rPr>
          <w:noProof w:val="0"/>
          <w:lang w:val="en-US"/>
        </w:rPr>
        <w:t>.</w:t>
      </w:r>
    </w:p>
    <w:p xmlns:wp14="http://schemas.microsoft.com/office/word/2010/wordml" w:rsidP="21276FB6" wp14:paraId="52EFA9E3" wp14:textId="0C38C113">
      <w:pPr>
        <w:pStyle w:val="Normal"/>
        <w:rPr>
          <w:noProof w:val="0"/>
          <w:lang w:val="en-US"/>
        </w:rPr>
      </w:pPr>
    </w:p>
    <w:p xmlns:wp14="http://schemas.microsoft.com/office/word/2010/wordml" w:rsidP="21276FB6" wp14:paraId="2A0027D2" wp14:textId="54934D2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US"/>
        </w:rPr>
      </w:pPr>
      <w:r w:rsidRPr="21276FB6" w:rsidR="0042EA2F">
        <w:rPr>
          <w:b w:val="0"/>
          <w:bCs w:val="0"/>
          <w:noProof w:val="0"/>
          <w:u w:val="single"/>
          <w:lang w:val="en-US"/>
        </w:rPr>
        <w:t xml:space="preserve">External </w:t>
      </w:r>
      <w:r w:rsidRPr="21276FB6" w:rsidR="5A42A3BF">
        <w:rPr>
          <w:b w:val="0"/>
          <w:bCs w:val="0"/>
          <w:noProof w:val="0"/>
          <w:u w:val="single"/>
          <w:lang w:val="en-US"/>
        </w:rPr>
        <w:t xml:space="preserve">Sources of </w:t>
      </w:r>
      <w:r w:rsidRPr="21276FB6" w:rsidR="63CF8A9F">
        <w:rPr>
          <w:b w:val="0"/>
          <w:bCs w:val="0"/>
          <w:noProof w:val="0"/>
          <w:u w:val="single"/>
          <w:lang w:val="en-US"/>
        </w:rPr>
        <w:t xml:space="preserve">data from </w:t>
      </w:r>
      <w:r w:rsidRPr="21276FB6" w:rsidR="5C9BA8AE">
        <w:rPr>
          <w:b w:val="0"/>
          <w:bCs w:val="0"/>
          <w:noProof w:val="0"/>
          <w:u w:val="single"/>
          <w:lang w:val="en-US"/>
        </w:rPr>
        <w:t>o</w:t>
      </w:r>
      <w:r w:rsidRPr="21276FB6" w:rsidR="5A42A3BF">
        <w:rPr>
          <w:b w:val="0"/>
          <w:bCs w:val="0"/>
          <w:noProof w:val="0"/>
          <w:u w:val="single"/>
          <w:lang w:val="en-US"/>
        </w:rPr>
        <w:t xml:space="preserve">utside </w:t>
      </w:r>
      <w:r w:rsidRPr="21276FB6" w:rsidR="7A2A287B">
        <w:rPr>
          <w:b w:val="0"/>
          <w:bCs w:val="0"/>
          <w:noProof w:val="0"/>
          <w:u w:val="single"/>
          <w:lang w:val="en-US"/>
        </w:rPr>
        <w:t>the business</w:t>
      </w:r>
    </w:p>
    <w:p xmlns:wp14="http://schemas.microsoft.com/office/word/2010/wordml" w:rsidP="21276FB6" wp14:paraId="14F57A11" wp14:textId="26E0DA15">
      <w:pPr>
        <w:pStyle w:val="ListParagraph"/>
        <w:numPr>
          <w:ilvl w:val="0"/>
          <w:numId w:val="34"/>
        </w:numPr>
        <w:rPr/>
      </w:pPr>
      <w:r w:rsidRPr="21276FB6" w:rsidR="5A42A3BF">
        <w:rPr>
          <w:noProof w:val="0"/>
          <w:lang w:val="en-US"/>
        </w:rPr>
        <w:t xml:space="preserve">Sentiment analysis in customer reviews and feedback from </w:t>
      </w:r>
      <w:r w:rsidRPr="21276FB6" w:rsidR="79F14E28">
        <w:rPr>
          <w:noProof w:val="0"/>
          <w:lang w:val="en-US"/>
        </w:rPr>
        <w:t>social</w:t>
      </w:r>
      <w:r w:rsidRPr="21276FB6" w:rsidR="5A42A3BF">
        <w:rPr>
          <w:noProof w:val="0"/>
          <w:lang w:val="en-US"/>
        </w:rPr>
        <w:t xml:space="preserve"> networking websites.</w:t>
      </w:r>
    </w:p>
    <w:p xmlns:wp14="http://schemas.microsoft.com/office/word/2010/wordml" w:rsidP="21276FB6" wp14:paraId="74158944" wp14:textId="0CC645A6">
      <w:pPr>
        <w:pStyle w:val="ListParagraph"/>
        <w:numPr>
          <w:ilvl w:val="0"/>
          <w:numId w:val="3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744048EF">
        <w:rPr>
          <w:noProof w:val="0"/>
          <w:lang w:val="en-US"/>
        </w:rPr>
        <w:t>Customer segmentation data</w:t>
      </w:r>
    </w:p>
    <w:p w:rsidR="1F6227E4" w:rsidP="21276FB6" w:rsidRDefault="1F6227E4" w14:paraId="6E6BE9BB" w14:textId="2C7AA949">
      <w:pPr>
        <w:pStyle w:val="ListParagraph"/>
        <w:numPr>
          <w:ilvl w:val="0"/>
          <w:numId w:val="3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224C6F34">
        <w:rPr>
          <w:noProof w:val="0"/>
          <w:lang w:val="en-US"/>
        </w:rPr>
        <w:t xml:space="preserve">Sources of customer engagement </w:t>
      </w:r>
    </w:p>
    <w:p w:rsidR="1F6227E4" w:rsidP="21276FB6" w:rsidRDefault="1F6227E4" w14:paraId="12B9B378" w14:textId="667BB1E4">
      <w:pPr>
        <w:pStyle w:val="ListParagraph"/>
        <w:numPr>
          <w:ilvl w:val="0"/>
          <w:numId w:val="34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A42A3BF">
        <w:rPr>
          <w:noProof w:val="0"/>
          <w:lang w:val="en-US"/>
        </w:rPr>
        <w:t>Competitor pricing and product information from available online stores publicly.</w:t>
      </w:r>
      <w:r w:rsidRPr="21276FB6" w:rsidR="3C671756">
        <w:rPr>
          <w:noProof w:val="0"/>
          <w:lang w:val="en-US"/>
        </w:rPr>
        <w:t xml:space="preserve"> </w:t>
      </w:r>
    </w:p>
    <w:p w:rsidR="1F6227E4" w:rsidP="21276FB6" w:rsidRDefault="1F6227E4" w14:paraId="108E371F" w14:textId="6B04341C">
      <w:pPr>
        <w:pStyle w:val="Normal"/>
        <w:rPr>
          <w:noProof w:val="0"/>
          <w:lang w:val="en-US"/>
        </w:rPr>
      </w:pPr>
    </w:p>
    <w:p w:rsidR="1F6227E4" w:rsidP="21276FB6" w:rsidRDefault="1F6227E4" w14:paraId="0082EF20" w14:textId="64FF1E9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3A7BB4D0">
        <w:rPr>
          <w:b w:val="1"/>
          <w:bCs w:val="1"/>
          <w:noProof w:val="0"/>
          <w:lang w:val="en-US"/>
        </w:rPr>
        <w:t>b.</w:t>
      </w:r>
      <w:r w:rsidRPr="21276FB6" w:rsidR="3D8017DD">
        <w:rPr>
          <w:b w:val="1"/>
          <w:bCs w:val="1"/>
          <w:noProof w:val="0"/>
          <w:lang w:val="en-US"/>
        </w:rPr>
        <w:t xml:space="preserve"> </w:t>
      </w:r>
      <w:r w:rsidRPr="21276FB6" w:rsidR="2D51EDDA">
        <w:rPr>
          <w:b w:val="1"/>
          <w:bCs w:val="1"/>
          <w:noProof w:val="0"/>
          <w:lang w:val="en-US"/>
        </w:rPr>
        <w:t xml:space="preserve">Transforming data - </w:t>
      </w:r>
      <w:r w:rsidRPr="21276FB6" w:rsidR="3D8017DD">
        <w:rPr>
          <w:b w:val="1"/>
          <w:bCs w:val="1"/>
          <w:noProof w:val="0"/>
          <w:lang w:val="en-US"/>
        </w:rPr>
        <w:t>E</w:t>
      </w:r>
      <w:r w:rsidRPr="21276FB6" w:rsidR="3D8017DD">
        <w:rPr>
          <w:b w:val="1"/>
          <w:bCs w:val="1"/>
          <w:noProof w:val="0"/>
          <w:lang w:val="en-US"/>
        </w:rPr>
        <w:t>TL</w:t>
      </w:r>
      <w:r w:rsidRPr="21276FB6" w:rsidR="5FB29BFF">
        <w:rPr>
          <w:b w:val="1"/>
          <w:bCs w:val="1"/>
          <w:noProof w:val="0"/>
          <w:lang w:val="en-US"/>
        </w:rPr>
        <w:t xml:space="preserve"> (Extract; Transform; Load)</w:t>
      </w:r>
      <w:r w:rsidRPr="21276FB6" w:rsidR="3D8017DD">
        <w:rPr>
          <w:b w:val="1"/>
          <w:bCs w:val="1"/>
          <w:noProof w:val="0"/>
          <w:lang w:val="en-US"/>
        </w:rPr>
        <w:t xml:space="preserve"> Processes</w:t>
      </w:r>
    </w:p>
    <w:p w:rsidR="1F6227E4" w:rsidP="21276FB6" w:rsidRDefault="1F6227E4" w14:paraId="7DBFE67C" w14:textId="5DC5B8DE">
      <w:pPr>
        <w:pStyle w:val="Normal"/>
      </w:pPr>
      <w:r w:rsidR="3D8017DD">
        <w:rPr/>
        <w:t>The ETL process is crucial for transforming</w:t>
      </w:r>
      <w:r w:rsidR="06AB18CC">
        <w:rPr/>
        <w:t xml:space="preserve"> the</w:t>
      </w:r>
      <w:r w:rsidR="3D8017DD">
        <w:rPr/>
        <w:t xml:space="preserve"> raw data </w:t>
      </w:r>
      <w:r w:rsidR="466A4C14">
        <w:rPr/>
        <w:t xml:space="preserve">sourced </w:t>
      </w:r>
      <w:r w:rsidR="3D8017DD">
        <w:rPr/>
        <w:t>into a format suitable for analysis:</w:t>
      </w:r>
      <w:r w:rsidR="32D82995">
        <w:rPr/>
        <w:t xml:space="preserve"> </w:t>
      </w:r>
    </w:p>
    <w:p w:rsidR="1F6227E4" w:rsidP="21276FB6" w:rsidRDefault="1F6227E4" w14:paraId="709502AB" w14:textId="512A83A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D8017DD">
        <w:rPr/>
        <w:t>Extract</w:t>
      </w:r>
      <w:r w:rsidR="3D8017DD">
        <w:rPr/>
        <w:t>:</w:t>
      </w:r>
      <w:r w:rsidR="23E7B63C">
        <w:rPr/>
        <w:t xml:space="preserve"> </w:t>
      </w:r>
      <w:r w:rsidR="3D8017DD">
        <w:rPr/>
        <w:t xml:space="preserve">Use data connectors to pull data from various sources. Tools like Apache </w:t>
      </w:r>
      <w:r w:rsidR="3D8017DD">
        <w:rPr/>
        <w:t>Nifi</w:t>
      </w:r>
      <w:r w:rsidR="58AD8A43">
        <w:rPr/>
        <w:t xml:space="preserve"> </w:t>
      </w:r>
      <w:r w:rsidRPr="21276FB6" w:rsidR="290BAACF">
        <w:rPr>
          <w:noProof w:val="0"/>
          <w:lang w:val="en-US"/>
        </w:rPr>
        <w:t>(Ali, A.R., 2018. pp. 43-49)</w:t>
      </w:r>
      <w:r w:rsidR="3D8017DD">
        <w:rPr/>
        <w:t>, Talend</w:t>
      </w:r>
      <w:r w:rsidRPr="21276FB6" w:rsidR="2969740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296974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296974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Talend</w:t>
      </w:r>
      <w:r w:rsidRPr="21276FB6" w:rsidR="584EC6D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296974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2024</w:t>
      </w:r>
      <w:r w:rsidRPr="21276FB6" w:rsidR="296974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)</w:t>
      </w:r>
      <w:r w:rsidR="3D8017DD">
        <w:rPr/>
        <w:t xml:space="preserve">, or custom scripts </w:t>
      </w:r>
      <w:r w:rsidR="2B34C0A8">
        <w:rPr/>
        <w:t>are recommended options</w:t>
      </w:r>
      <w:r w:rsidR="3D8017DD">
        <w:rPr/>
        <w:t>.</w:t>
      </w:r>
    </w:p>
    <w:p w:rsidR="1F6227E4" w:rsidP="21276FB6" w:rsidRDefault="1F6227E4" w14:paraId="00A244CF" w14:textId="4CC8035B">
      <w:pPr>
        <w:pStyle w:val="Normal"/>
      </w:pPr>
      <w:r w:rsidR="3D8017DD">
        <w:rPr/>
        <w:t>Transform</w:t>
      </w:r>
      <w:r w:rsidR="3D8017DD">
        <w:rPr/>
        <w:t>:</w:t>
      </w:r>
      <w:r w:rsidR="4BB976C3">
        <w:rPr/>
        <w:t xml:space="preserve"> </w:t>
      </w:r>
      <w:r w:rsidR="3D8017DD">
        <w:rPr/>
        <w:t xml:space="preserve">Data Cleaning: Remove duplicates, correct errors, </w:t>
      </w:r>
      <w:r w:rsidR="3D8017DD">
        <w:rPr/>
        <w:t>standardi</w:t>
      </w:r>
      <w:r w:rsidR="05EB8E63">
        <w:rPr/>
        <w:t>s</w:t>
      </w:r>
      <w:r w:rsidR="3D8017DD">
        <w:rPr/>
        <w:t>e</w:t>
      </w:r>
      <w:r w:rsidR="3D8017DD">
        <w:rPr/>
        <w:t xml:space="preserve"> formats</w:t>
      </w:r>
      <w:r w:rsidRPr="21276FB6" w:rsidR="2D4935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1276FB6" w:rsidR="2D49358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Delen and Demirkan, 2013</w:t>
      </w:r>
      <w:r w:rsidRPr="21276FB6" w:rsidR="2D49358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)</w:t>
      </w:r>
      <w:r w:rsidR="3D8017DD">
        <w:rPr/>
        <w:t>.</w:t>
      </w:r>
    </w:p>
    <w:p w:rsidR="1F6227E4" w:rsidP="21276FB6" w:rsidRDefault="1F6227E4" w14:paraId="0104EF8B" w14:textId="1F654FBD">
      <w:pPr>
        <w:pStyle w:val="Normal"/>
      </w:pPr>
      <w:r w:rsidR="3D8017DD">
        <w:rPr/>
        <w:t xml:space="preserve">Data Integration: Combine data from </w:t>
      </w:r>
      <w:r w:rsidR="3D8017DD">
        <w:rPr/>
        <w:t>different sources</w:t>
      </w:r>
      <w:r w:rsidR="3D8017DD">
        <w:rPr/>
        <w:t xml:space="preserve"> into a unified format.</w:t>
      </w:r>
    </w:p>
    <w:p w:rsidR="1F6227E4" w:rsidP="21276FB6" w:rsidRDefault="1F6227E4" w14:paraId="788B9D7D" w14:textId="09B59F24">
      <w:pPr>
        <w:pStyle w:val="Normal"/>
      </w:pPr>
      <w:r w:rsidR="3D8017DD">
        <w:rPr/>
        <w:t xml:space="preserve">Data Enrichment: Add </w:t>
      </w:r>
      <w:r w:rsidR="3D8017DD">
        <w:rPr/>
        <w:t>additional</w:t>
      </w:r>
      <w:r w:rsidR="3D8017DD">
        <w:rPr/>
        <w:t xml:space="preserve"> context or derived metrics (e.g., customer lifetime value).</w:t>
      </w:r>
    </w:p>
    <w:p w:rsidR="1F6227E4" w:rsidP="21276FB6" w:rsidRDefault="1F6227E4" w14:paraId="2908AA01" w14:textId="05A52830">
      <w:pPr>
        <w:pStyle w:val="Normal"/>
      </w:pPr>
      <w:r w:rsidR="3D8017DD">
        <w:rPr/>
        <w:t>Load:</w:t>
      </w:r>
      <w:r w:rsidR="4E037663">
        <w:rPr/>
        <w:t xml:space="preserve"> </w:t>
      </w:r>
      <w:r w:rsidR="3D8017DD">
        <w:rPr/>
        <w:t>Load the transformed data into the data warehouse. This can be done using batch processing or real-time streaming, depending on the business needs.</w:t>
      </w:r>
    </w:p>
    <w:p w:rsidR="1F6227E4" w:rsidP="21276FB6" w:rsidRDefault="1F6227E4" w14:paraId="1195C076" w14:textId="4129FF2C">
      <w:pPr>
        <w:pStyle w:val="Normal"/>
      </w:pPr>
    </w:p>
    <w:p w:rsidR="1F6227E4" w:rsidP="21276FB6" w:rsidRDefault="1F6227E4" w14:paraId="435F1842" w14:textId="3CD553BE">
      <w:pPr>
        <w:pStyle w:val="Normal"/>
      </w:pPr>
    </w:p>
    <w:p w:rsidR="1F6227E4" w:rsidP="21276FB6" w:rsidRDefault="1F6227E4" w14:paraId="0B523098" w14:textId="3398342F">
      <w:pPr>
        <w:pStyle w:val="Normal"/>
      </w:pPr>
    </w:p>
    <w:p w:rsidR="1F6227E4" w:rsidP="21276FB6" w:rsidRDefault="1F6227E4" w14:paraId="6714D3DB" w14:textId="103397E8">
      <w:pPr>
        <w:pStyle w:val="Normal"/>
      </w:pPr>
      <w:r w:rsidRPr="21276FB6" w:rsidR="7534AF3D">
        <w:rPr>
          <w:b w:val="1"/>
          <w:bCs w:val="1"/>
        </w:rPr>
        <w:t xml:space="preserve"> </w:t>
      </w:r>
      <w:r w:rsidRPr="21276FB6" w:rsidR="4262F730">
        <w:rPr>
          <w:b w:val="1"/>
          <w:bCs w:val="1"/>
        </w:rPr>
        <w:t>c</w:t>
      </w:r>
      <w:r w:rsidRPr="21276FB6" w:rsidR="7534AF3D">
        <w:rPr>
          <w:b w:val="1"/>
          <w:bCs w:val="1"/>
        </w:rPr>
        <w:t xml:space="preserve">. Data </w:t>
      </w:r>
      <w:r w:rsidRPr="21276FB6" w:rsidR="6C2A7A22">
        <w:rPr>
          <w:b w:val="1"/>
          <w:bCs w:val="1"/>
        </w:rPr>
        <w:t>Analytics</w:t>
      </w:r>
      <w:r w:rsidRPr="21276FB6" w:rsidR="7534AF3D">
        <w:rPr>
          <w:b w:val="1"/>
          <w:bCs w:val="1"/>
        </w:rPr>
        <w:t xml:space="preserve"> and Reporting</w:t>
      </w:r>
      <w:r w:rsidRPr="21276FB6" w:rsidR="7534AF3D">
        <w:rPr>
          <w:b w:val="1"/>
          <w:bCs w:val="1"/>
        </w:rPr>
        <w:t xml:space="preserve"> </w:t>
      </w:r>
      <w:r w:rsidR="7534AF3D">
        <w:rPr/>
        <w:t xml:space="preserve"> </w:t>
      </w:r>
    </w:p>
    <w:p w:rsidR="1F6227E4" w:rsidP="21276FB6" w:rsidRDefault="1F6227E4" w14:paraId="6FE74236" w14:textId="4CF77C56">
      <w:pPr>
        <w:pStyle w:val="Normal"/>
      </w:pPr>
      <w:r w:rsidR="5F01CF71">
        <w:rPr/>
        <w:t xml:space="preserve">Online Analytical Processes or </w:t>
      </w:r>
      <w:r w:rsidR="3D8017DD">
        <w:rPr/>
        <w:t>OLAP Operations</w:t>
      </w:r>
      <w:r w:rsidR="2FA32504">
        <w:rPr/>
        <w:t xml:space="preserve"> </w:t>
      </w:r>
      <w:r w:rsidR="63A31678">
        <w:rPr/>
        <w:t xml:space="preserve">will </w:t>
      </w:r>
      <w:r w:rsidR="3D8017DD">
        <w:rPr/>
        <w:t xml:space="preserve">enable </w:t>
      </w:r>
      <w:r w:rsidR="6CA88760">
        <w:rPr/>
        <w:t xml:space="preserve">NovaCare to make </w:t>
      </w:r>
      <w:r w:rsidR="3D8017DD">
        <w:rPr/>
        <w:t>complex queries and analysis on the data stored in the warehouse</w:t>
      </w:r>
      <w:r w:rsidR="11668335">
        <w:rPr/>
        <w:t>. Examples of analytics available to NovaCare are</w:t>
      </w:r>
      <w:r w:rsidR="3D8017DD">
        <w:rPr/>
        <w:t>:</w:t>
      </w:r>
    </w:p>
    <w:p w:rsidR="1F6227E4" w:rsidP="21276FB6" w:rsidRDefault="1F6227E4" w14:paraId="0E626F5A" w14:textId="44875043">
      <w:pPr>
        <w:pStyle w:val="Normal"/>
        <w:rPr>
          <w:u w:val="single"/>
        </w:rPr>
      </w:pPr>
      <w:r w:rsidRPr="21276FB6" w:rsidR="3D8017DD">
        <w:rPr>
          <w:u w:val="single"/>
        </w:rPr>
        <w:t>Data Modeling</w:t>
      </w:r>
      <w:r w:rsidRPr="21276FB6" w:rsidR="3D8017DD">
        <w:rPr>
          <w:u w:val="single"/>
        </w:rPr>
        <w:t>:</w:t>
      </w:r>
    </w:p>
    <w:p w:rsidR="1F6227E4" w:rsidP="21276FB6" w:rsidRDefault="1F6227E4" w14:paraId="0426D45E" w14:textId="478D4071">
      <w:pPr>
        <w:pStyle w:val="Normal"/>
      </w:pPr>
      <w:r w:rsidR="3D8017DD">
        <w:rPr/>
        <w:t>Star Schema</w:t>
      </w:r>
      <w:r w:rsidR="4E662F31">
        <w:rPr/>
        <w:t>:</w:t>
      </w:r>
      <w:r w:rsidR="3D8017DD">
        <w:rPr/>
        <w:t xml:space="preserve"> </w:t>
      </w:r>
      <w:r w:rsidR="3D8017DD">
        <w:rPr/>
        <w:t>Simplified structure with a central fact table connected to dimension tables</w:t>
      </w:r>
      <w:r w:rsidRPr="21276FB6" w:rsidR="1998082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199808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199808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Kimball and Ross, 2019</w:t>
      </w:r>
      <w:r w:rsidRPr="21276FB6" w:rsidR="199808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)</w:t>
      </w:r>
      <w:r w:rsidR="3D8017DD">
        <w:rPr/>
        <w:t>.</w:t>
      </w:r>
    </w:p>
    <w:p w:rsidR="1F6227E4" w:rsidP="21276FB6" w:rsidRDefault="1F6227E4" w14:paraId="318009D5" w14:textId="72CB1EE6">
      <w:pPr>
        <w:pStyle w:val="Normal"/>
      </w:pPr>
      <w:r w:rsidR="3D8017DD">
        <w:rPr/>
        <w:t xml:space="preserve">Snowflake Schema: More </w:t>
      </w:r>
      <w:r w:rsidR="3D8017DD">
        <w:rPr/>
        <w:t>normali</w:t>
      </w:r>
      <w:r w:rsidR="519C1309">
        <w:rPr/>
        <w:t>s</w:t>
      </w:r>
      <w:r w:rsidR="3D8017DD">
        <w:rPr/>
        <w:t>ed</w:t>
      </w:r>
      <w:r w:rsidR="3D8017DD">
        <w:rPr/>
        <w:t xml:space="preserve"> structure with multiple related dimension tables.</w:t>
      </w:r>
    </w:p>
    <w:p w:rsidR="1F6227E4" w:rsidP="21276FB6" w:rsidRDefault="1F6227E4" w14:paraId="394D09C1" w14:textId="6079D517">
      <w:pPr>
        <w:pStyle w:val="Normal"/>
      </w:pPr>
      <w:r w:rsidRPr="21276FB6" w:rsidR="3D8017DD">
        <w:rPr>
          <w:u w:val="single"/>
        </w:rPr>
        <w:t>OLAP Cubes</w:t>
      </w:r>
      <w:r w:rsidRPr="21276FB6" w:rsidR="3D8017DD">
        <w:rPr>
          <w:u w:val="single"/>
        </w:rPr>
        <w:t>:</w:t>
      </w:r>
      <w:r w:rsidR="4B530474">
        <w:rPr/>
        <w:t xml:space="preserve"> </w:t>
      </w:r>
    </w:p>
    <w:p w:rsidR="1F6227E4" w:rsidP="21276FB6" w:rsidRDefault="1F6227E4" w14:paraId="2BC2B8E9" w14:textId="1DA7EAEF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3D8017DD">
        <w:rPr/>
        <w:t xml:space="preserve">Create </w:t>
      </w:r>
      <w:r w:rsidR="3D8017DD">
        <w:rPr/>
        <w:t>OLAP</w:t>
      </w:r>
      <w:r w:rsidRPr="21276FB6" w:rsidR="2B5B63B3">
        <w:rPr>
          <w:noProof w:val="0"/>
          <w:lang w:val="en-US"/>
        </w:rPr>
        <w:t xml:space="preserve"> </w:t>
      </w:r>
      <w:r w:rsidRPr="21276FB6" w:rsidR="75DAD444">
        <w:rPr>
          <w:noProof w:val="0"/>
          <w:lang w:val="en-US"/>
        </w:rPr>
        <w:t>(</w:t>
      </w:r>
      <w:r w:rsidRPr="21276FB6" w:rsidR="2B5B63B3">
        <w:rPr>
          <w:noProof w:val="0"/>
          <w:lang w:val="en-US"/>
        </w:rPr>
        <w:t>Berson and Smith, 2002)</w:t>
      </w:r>
      <w:r w:rsidRPr="21276FB6" w:rsidR="7009B317">
        <w:rPr>
          <w:noProof w:val="0"/>
          <w:lang w:val="en-US"/>
        </w:rPr>
        <w:t xml:space="preserve"> </w:t>
      </w:r>
      <w:r w:rsidR="3D8017DD">
        <w:rPr/>
        <w:t>cubes to enable multi-dimensional analysis. This allows for slicing, dicing, drilling down, and rolling up data.</w:t>
      </w:r>
    </w:p>
    <w:p w:rsidR="1F6227E4" w:rsidP="21276FB6" w:rsidRDefault="1F6227E4" w14:paraId="7A383162" w14:textId="1480C12A">
      <w:pPr>
        <w:pStyle w:val="Normal"/>
        <w:rPr>
          <w:u w:val="single"/>
        </w:rPr>
      </w:pPr>
    </w:p>
    <w:p w:rsidR="1F6227E4" w:rsidP="21276FB6" w:rsidRDefault="1F6227E4" w14:paraId="7CD83226" w14:textId="15225338">
      <w:pPr>
        <w:pStyle w:val="Normal"/>
      </w:pPr>
      <w:r w:rsidRPr="21276FB6" w:rsidR="3D8017DD">
        <w:rPr>
          <w:u w:val="single"/>
        </w:rPr>
        <w:t>Analytical Tools</w:t>
      </w:r>
      <w:r w:rsidRPr="21276FB6" w:rsidR="3D8017DD">
        <w:rPr>
          <w:u w:val="single"/>
        </w:rPr>
        <w:t>:</w:t>
      </w:r>
      <w:r w:rsidRPr="21276FB6" w:rsidR="65AEADE1">
        <w:rPr>
          <w:u w:val="single"/>
        </w:rPr>
        <w:t xml:space="preserve"> </w:t>
      </w:r>
    </w:p>
    <w:p w:rsidR="1F6227E4" w:rsidP="21276FB6" w:rsidRDefault="1F6227E4" w14:paraId="6170E67F" w14:textId="6B023DB4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3D8017DD">
        <w:rPr/>
        <w:t>Use BI tools like Tableau</w:t>
      </w:r>
      <w:r w:rsidRPr="21276FB6" w:rsidR="6E9BD8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6E9BD8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6E9BD8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Tableau Software, 2024</w:t>
      </w:r>
      <w:r w:rsidRPr="21276FB6" w:rsidR="6E9BD8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)</w:t>
      </w:r>
      <w:r w:rsidR="3D8017DD">
        <w:rPr/>
        <w:t xml:space="preserve">, Power BI, or Looker to </w:t>
      </w:r>
      <w:r w:rsidR="3D8017DD">
        <w:rPr/>
        <w:t>visuali</w:t>
      </w:r>
      <w:r w:rsidR="296E4FFA">
        <w:rPr/>
        <w:t>s</w:t>
      </w:r>
      <w:r w:rsidR="3D8017DD">
        <w:rPr/>
        <w:t>e</w:t>
      </w:r>
      <w:r w:rsidR="3D8017DD">
        <w:rPr/>
        <w:t xml:space="preserve"> and </w:t>
      </w:r>
      <w:r w:rsidR="3D8017DD">
        <w:rPr/>
        <w:t>analy</w:t>
      </w:r>
      <w:r w:rsidR="6825F43B">
        <w:rPr/>
        <w:t>s</w:t>
      </w:r>
      <w:r w:rsidR="3D8017DD">
        <w:rPr/>
        <w:t>e</w:t>
      </w:r>
      <w:r w:rsidR="3D8017DD">
        <w:rPr/>
        <w:t xml:space="preserve"> data. These tools can connect to the </w:t>
      </w:r>
      <w:r w:rsidR="3D8017DD">
        <w:rPr/>
        <w:t>OLAP</w:t>
      </w:r>
      <w:r w:rsidRPr="21276FB6" w:rsidR="2D88A356">
        <w:rPr>
          <w:noProof w:val="0"/>
          <w:lang w:val="en-US"/>
        </w:rPr>
        <w:t xml:space="preserve"> </w:t>
      </w:r>
      <w:r w:rsidR="3D8017DD">
        <w:rPr/>
        <w:t>cubes</w:t>
      </w:r>
      <w:r w:rsidRPr="21276FB6" w:rsidR="5C186AF6">
        <w:rPr>
          <w:noProof w:val="0"/>
          <w:lang w:val="en-US"/>
        </w:rPr>
        <w:t xml:space="preserve"> (Berson and Smith, 2002)</w:t>
      </w:r>
      <w:r w:rsidR="3D8017DD">
        <w:rPr/>
        <w:t xml:space="preserve"> and provide interactive dashboards and reports.</w:t>
      </w:r>
    </w:p>
    <w:p w:rsidR="1F6227E4" w:rsidP="21276FB6" w:rsidRDefault="1F6227E4" w14:paraId="20B0F0EC" w14:textId="5D59BA1D">
      <w:pPr>
        <w:pStyle w:val="Normal"/>
      </w:pPr>
    </w:p>
    <w:p w:rsidR="1F6227E4" w:rsidP="21276FB6" w:rsidRDefault="1F6227E4" w14:paraId="03C70639" w14:textId="7136982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1276FB6" w:rsidR="3C671756">
        <w:rPr>
          <w:b w:val="1"/>
          <w:bCs w:val="1"/>
          <w:noProof w:val="0"/>
          <w:lang w:val="en-US"/>
        </w:rPr>
        <w:t>Data Security and data Quality assurance and managemen</w:t>
      </w:r>
      <w:r w:rsidRPr="21276FB6" w:rsidR="6E154064">
        <w:rPr>
          <w:b w:val="1"/>
          <w:bCs w:val="1"/>
          <w:noProof w:val="0"/>
          <w:lang w:val="en-US"/>
        </w:rPr>
        <w:t xml:space="preserve">t </w:t>
      </w:r>
    </w:p>
    <w:p w:rsidR="1F6227E4" w:rsidP="21276FB6" w:rsidRDefault="1F6227E4" w14:paraId="49DF9F0A" w14:textId="47C59CEB">
      <w:pPr>
        <w:pStyle w:val="Normal"/>
        <w:rPr>
          <w:noProof w:val="0"/>
          <w:lang w:val="en-US"/>
        </w:rPr>
      </w:pPr>
      <w:r w:rsidRPr="21276FB6" w:rsidR="3C671756">
        <w:rPr>
          <w:noProof w:val="0"/>
          <w:lang w:val="en-US"/>
        </w:rPr>
        <w:t>Data Security</w:t>
      </w:r>
      <w:r w:rsidRPr="21276FB6" w:rsidR="3C671756">
        <w:rPr>
          <w:noProof w:val="0"/>
          <w:lang w:val="en-US"/>
        </w:rPr>
        <w:t xml:space="preserve"> is essential in business today to protect the </w:t>
      </w:r>
      <w:r w:rsidRPr="21276FB6" w:rsidR="30FB44D2">
        <w:rPr>
          <w:noProof w:val="0"/>
          <w:lang w:val="en-US"/>
        </w:rPr>
        <w:t xml:space="preserve">company, </w:t>
      </w:r>
      <w:r w:rsidRPr="21276FB6" w:rsidR="30FB44D2">
        <w:rPr>
          <w:noProof w:val="0"/>
          <w:lang w:val="en-US"/>
        </w:rPr>
        <w:t>staff</w:t>
      </w:r>
      <w:r w:rsidRPr="21276FB6" w:rsidR="3C671756">
        <w:rPr>
          <w:noProof w:val="0"/>
          <w:lang w:val="en-US"/>
        </w:rPr>
        <w:t xml:space="preserve"> and customer data. The following are good practice re</w:t>
      </w:r>
      <w:r w:rsidRPr="21276FB6" w:rsidR="733C8960">
        <w:rPr>
          <w:noProof w:val="0"/>
          <w:lang w:val="en-US"/>
        </w:rPr>
        <w:t xml:space="preserve">commendations </w:t>
      </w:r>
      <w:r w:rsidRPr="21276FB6" w:rsidR="2307EC5C">
        <w:rPr>
          <w:noProof w:val="0"/>
          <w:lang w:val="en-US"/>
        </w:rPr>
        <w:t xml:space="preserve">for NovaCare </w:t>
      </w:r>
      <w:r w:rsidRPr="21276FB6" w:rsidR="6CF2AB06">
        <w:rPr>
          <w:noProof w:val="0"/>
          <w:lang w:val="en-US"/>
        </w:rPr>
        <w:t xml:space="preserve">based on the </w:t>
      </w:r>
      <w:r w:rsidRPr="21276FB6" w:rsidR="5B4CFC22">
        <w:rPr>
          <w:noProof w:val="0"/>
          <w:lang w:val="en-US"/>
        </w:rPr>
        <w:t xml:space="preserve">book by </w:t>
      </w:r>
      <w:r w:rsidRPr="21276FB6" w:rsidR="6CF2AB06">
        <w:rPr>
          <w:noProof w:val="0"/>
          <w:lang w:val="en-US"/>
        </w:rPr>
        <w:t>Stensile</w:t>
      </w:r>
      <w:r w:rsidRPr="21276FB6" w:rsidR="6CF2AB06">
        <w:rPr>
          <w:noProof w:val="0"/>
          <w:lang w:val="en-US"/>
        </w:rPr>
        <w:t>, S, Haugom, L, Vaage, B, H, 2021, Intelligence Analysis in the Digital Age, Routledge, Oxford</w:t>
      </w:r>
      <w:r w:rsidRPr="21276FB6" w:rsidR="434321CE">
        <w:rPr>
          <w:noProof w:val="0"/>
          <w:lang w:val="en-US"/>
        </w:rPr>
        <w:t xml:space="preserve"> (</w:t>
      </w:r>
      <w:r w:rsidRPr="21276FB6" w:rsidR="434321CE">
        <w:rPr>
          <w:noProof w:val="0"/>
          <w:lang w:val="en-US"/>
        </w:rPr>
        <w:t>Stensile</w:t>
      </w:r>
      <w:r w:rsidRPr="21276FB6" w:rsidR="434321CE">
        <w:rPr>
          <w:noProof w:val="0"/>
          <w:lang w:val="en-US"/>
        </w:rPr>
        <w:t>, S., Haugom, L., and Vaage, B. H. 2021</w:t>
      </w:r>
      <w:r w:rsidRPr="21276FB6" w:rsidR="2B48157D">
        <w:rPr>
          <w:noProof w:val="0"/>
          <w:lang w:val="en-US"/>
        </w:rPr>
        <w:t xml:space="preserve">). </w:t>
      </w:r>
    </w:p>
    <w:p w:rsidR="1F6227E4" w:rsidP="21276FB6" w:rsidRDefault="1F6227E4" w14:paraId="3D398E4B" w14:textId="5AD8E316">
      <w:pPr>
        <w:pStyle w:val="ListParagraph"/>
        <w:numPr>
          <w:ilvl w:val="0"/>
          <w:numId w:val="38"/>
        </w:numPr>
        <w:rPr/>
      </w:pPr>
      <w:r w:rsidRPr="21276FB6" w:rsidR="3C671756">
        <w:rPr>
          <w:noProof w:val="0"/>
          <w:lang w:val="en-US"/>
        </w:rPr>
        <w:t xml:space="preserve">Implement Strong Access Controls: Use role-based access control (RBAC) to ensure that only </w:t>
      </w:r>
      <w:r w:rsidRPr="21276FB6" w:rsidR="3C671756">
        <w:rPr>
          <w:noProof w:val="0"/>
          <w:lang w:val="en-US"/>
        </w:rPr>
        <w:t>authori</w:t>
      </w:r>
      <w:r w:rsidRPr="21276FB6" w:rsidR="314B7AAF">
        <w:rPr>
          <w:noProof w:val="0"/>
          <w:lang w:val="en-US"/>
        </w:rPr>
        <w:t>s</w:t>
      </w:r>
      <w:r w:rsidRPr="21276FB6" w:rsidR="3C671756">
        <w:rPr>
          <w:noProof w:val="0"/>
          <w:lang w:val="en-US"/>
        </w:rPr>
        <w:t>ed</w:t>
      </w:r>
      <w:r w:rsidRPr="21276FB6" w:rsidR="3C671756">
        <w:rPr>
          <w:noProof w:val="0"/>
          <w:lang w:val="en-US"/>
        </w:rPr>
        <w:t xml:space="preserve"> personnel have access to sensitive data. This includes setting up user permissions and regularly reviewing access rights  </w:t>
      </w:r>
    </w:p>
    <w:p w:rsidR="1F6227E4" w:rsidP="21276FB6" w:rsidRDefault="1F6227E4" w14:paraId="7C0D7BEC" w14:textId="1182513B">
      <w:pPr>
        <w:pStyle w:val="ListParagraph"/>
        <w:numPr>
          <w:ilvl w:val="0"/>
          <w:numId w:val="38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3C671756">
        <w:rPr>
          <w:noProof w:val="0"/>
          <w:lang w:val="en-US"/>
        </w:rPr>
        <w:t xml:space="preserve">Data Encryption: Encrypt data both at rest and in transit to protect it from </w:t>
      </w:r>
      <w:r w:rsidRPr="21276FB6" w:rsidR="3C671756">
        <w:rPr>
          <w:noProof w:val="0"/>
          <w:lang w:val="en-US"/>
        </w:rPr>
        <w:t>unauthori</w:t>
      </w:r>
      <w:r w:rsidRPr="21276FB6" w:rsidR="60EF07D6">
        <w:rPr>
          <w:noProof w:val="0"/>
          <w:lang w:val="en-US"/>
        </w:rPr>
        <w:t>s</w:t>
      </w:r>
      <w:r w:rsidRPr="21276FB6" w:rsidR="3C671756">
        <w:rPr>
          <w:noProof w:val="0"/>
          <w:lang w:val="en-US"/>
        </w:rPr>
        <w:t>ed</w:t>
      </w:r>
      <w:r w:rsidRPr="21276FB6" w:rsidR="3C671756">
        <w:rPr>
          <w:noProof w:val="0"/>
          <w:lang w:val="en-US"/>
        </w:rPr>
        <w:t xml:space="preserve"> access</w:t>
      </w:r>
      <w:r w:rsidRPr="21276FB6" w:rsidR="439E7BCA">
        <w:rPr>
          <w:noProof w:val="0"/>
          <w:lang w:val="en-US"/>
        </w:rPr>
        <w:t xml:space="preserve"> </w:t>
      </w:r>
      <w:r w:rsidRPr="21276FB6" w:rsidR="439E7BCA">
        <w:rPr>
          <w:b w:val="0"/>
          <w:bCs w:val="0"/>
          <w:noProof w:val="0"/>
          <w:lang w:val="en-US"/>
        </w:rPr>
        <w:t>(</w:t>
      </w:r>
      <w:r w:rsidRPr="21276FB6" w:rsidR="439E7BCA">
        <w:rPr>
          <w:b w:val="0"/>
          <w:bCs w:val="0"/>
          <w:noProof w:val="0"/>
          <w:lang w:val="en-US"/>
        </w:rPr>
        <w:t>ISO, 2022</w:t>
      </w:r>
      <w:r w:rsidRPr="21276FB6" w:rsidR="439E7BCA">
        <w:rPr>
          <w:b w:val="0"/>
          <w:bCs w:val="0"/>
          <w:noProof w:val="0"/>
          <w:lang w:val="en-US"/>
        </w:rPr>
        <w:t>)</w:t>
      </w:r>
      <w:r w:rsidRPr="21276FB6" w:rsidR="3C671756">
        <w:rPr>
          <w:noProof w:val="0"/>
          <w:lang w:val="en-US"/>
        </w:rPr>
        <w:t>. This includes using HTTPS for secure communication and encrypting sensitive information such as customer data</w:t>
      </w:r>
      <w:r w:rsidRPr="21276FB6" w:rsidR="3C671756">
        <w:rPr>
          <w:noProof w:val="0"/>
          <w:lang w:val="en-US"/>
        </w:rPr>
        <w:t xml:space="preserve">.  </w:t>
      </w:r>
    </w:p>
    <w:p w:rsidR="1F6227E4" w:rsidP="21276FB6" w:rsidRDefault="1F6227E4" w14:paraId="292AAD56" w14:textId="3D06C4FA">
      <w:pPr>
        <w:pStyle w:val="ListParagraph"/>
        <w:numPr>
          <w:ilvl w:val="0"/>
          <w:numId w:val="38"/>
        </w:numPr>
        <w:rPr/>
      </w:pPr>
      <w:r w:rsidRPr="21276FB6" w:rsidR="3C671756">
        <w:rPr>
          <w:noProof w:val="0"/>
          <w:lang w:val="en-US"/>
        </w:rPr>
        <w:t xml:space="preserve">Regular Security Audits: Conduct regular security audits and vulnerability assessments to </w:t>
      </w:r>
      <w:r w:rsidRPr="21276FB6" w:rsidR="3C671756">
        <w:rPr>
          <w:noProof w:val="0"/>
          <w:lang w:val="en-US"/>
        </w:rPr>
        <w:t>identify</w:t>
      </w:r>
      <w:r w:rsidRPr="21276FB6" w:rsidR="3C671756">
        <w:rPr>
          <w:noProof w:val="0"/>
          <w:lang w:val="en-US"/>
        </w:rPr>
        <w:t xml:space="preserve"> and address potential security gaps </w:t>
      </w:r>
      <w:r w:rsidRPr="21276FB6" w:rsidR="09C5BAFB">
        <w:rPr>
          <w:b w:val="0"/>
          <w:bCs w:val="0"/>
          <w:noProof w:val="0"/>
          <w:lang w:val="en-US"/>
        </w:rPr>
        <w:t>(</w:t>
      </w:r>
      <w:r w:rsidRPr="21276FB6" w:rsidR="09C5BAFB">
        <w:rPr>
          <w:b w:val="0"/>
          <w:bCs w:val="0"/>
          <w:noProof w:val="0"/>
          <w:lang w:val="en-US"/>
        </w:rPr>
        <w:t>GDPR.eu, 2025</w:t>
      </w:r>
      <w:r w:rsidRPr="21276FB6" w:rsidR="09C5BAFB">
        <w:rPr>
          <w:b w:val="0"/>
          <w:bCs w:val="0"/>
          <w:noProof w:val="0"/>
          <w:lang w:val="en-US"/>
        </w:rPr>
        <w:t>)</w:t>
      </w:r>
      <w:r w:rsidRPr="21276FB6" w:rsidR="09C5BAFB">
        <w:rPr>
          <w:noProof w:val="0"/>
          <w:lang w:val="en-US"/>
        </w:rPr>
        <w:t>.</w:t>
      </w:r>
      <w:r w:rsidRPr="21276FB6" w:rsidR="3C671756">
        <w:rPr>
          <w:noProof w:val="0"/>
          <w:lang w:val="en-US"/>
        </w:rPr>
        <w:t xml:space="preserve"> </w:t>
      </w:r>
    </w:p>
    <w:p w:rsidR="1F6227E4" w:rsidP="21276FB6" w:rsidRDefault="1F6227E4" w14:paraId="161A395D" w14:textId="048FEE64">
      <w:pPr>
        <w:pStyle w:val="ListParagraph"/>
        <w:numPr>
          <w:ilvl w:val="0"/>
          <w:numId w:val="38"/>
        </w:numPr>
        <w:rPr/>
      </w:pPr>
      <w:r w:rsidRPr="21276FB6" w:rsidR="3C671756">
        <w:rPr>
          <w:noProof w:val="0"/>
          <w:lang w:val="en-US"/>
        </w:rPr>
        <w:t xml:space="preserve">Employee Training: Train employees on data security best practices, including </w:t>
      </w:r>
      <w:r w:rsidRPr="21276FB6" w:rsidR="3C671756">
        <w:rPr>
          <w:noProof w:val="0"/>
          <w:lang w:val="en-US"/>
        </w:rPr>
        <w:t>recogni</w:t>
      </w:r>
      <w:r w:rsidRPr="21276FB6" w:rsidR="245EDD2C">
        <w:rPr>
          <w:noProof w:val="0"/>
          <w:lang w:val="en-US"/>
        </w:rPr>
        <w:t>s</w:t>
      </w:r>
      <w:r w:rsidRPr="21276FB6" w:rsidR="3C671756">
        <w:rPr>
          <w:noProof w:val="0"/>
          <w:lang w:val="en-US"/>
        </w:rPr>
        <w:t>ing</w:t>
      </w:r>
      <w:r w:rsidRPr="21276FB6" w:rsidR="3C671756">
        <w:rPr>
          <w:noProof w:val="0"/>
          <w:lang w:val="en-US"/>
        </w:rPr>
        <w:t xml:space="preserve"> phishing attempts and using strong passwords  </w:t>
      </w:r>
    </w:p>
    <w:p w:rsidR="1F6227E4" w:rsidP="21276FB6" w:rsidRDefault="1F6227E4" w14:paraId="7FF47778" w14:textId="4C6DD174">
      <w:pPr>
        <w:pStyle w:val="ListParagraph"/>
        <w:numPr>
          <w:ilvl w:val="0"/>
          <w:numId w:val="38"/>
        </w:numPr>
        <w:rPr>
          <w:noProof w:val="0"/>
          <w:lang w:val="en-US"/>
        </w:rPr>
      </w:pPr>
      <w:r w:rsidRPr="21276FB6" w:rsidR="3C671756">
        <w:rPr>
          <w:noProof w:val="0"/>
          <w:lang w:val="en-US"/>
        </w:rPr>
        <w:t xml:space="preserve">Multi-Factor Authentication (MFA): Implement MFA to add an extra layer of security for accessing the BI system  </w:t>
      </w:r>
    </w:p>
    <w:p w:rsidR="1F6227E4" w:rsidP="21276FB6" w:rsidRDefault="1F6227E4" w14:paraId="72051D14" w14:textId="72B6FEFC">
      <w:pPr>
        <w:pStyle w:val="ListParagraph"/>
        <w:ind w:left="720"/>
        <w:rPr>
          <w:noProof w:val="0"/>
          <w:lang w:val="en-US"/>
        </w:rPr>
      </w:pPr>
    </w:p>
    <w:p w:rsidR="1F6227E4" w:rsidP="21276FB6" w:rsidRDefault="1F6227E4" w14:paraId="0C933F00" w14:textId="4F27BB8E">
      <w:pPr>
        <w:pStyle w:val="Normal"/>
      </w:pPr>
      <w:r w:rsidRPr="21276FB6" w:rsidR="3C671756">
        <w:rPr>
          <w:b w:val="1"/>
          <w:bCs w:val="1"/>
          <w:noProof w:val="0"/>
          <w:lang w:val="en-US"/>
        </w:rPr>
        <w:t xml:space="preserve">Quality Management </w:t>
      </w:r>
      <w:r w:rsidRPr="21276FB6" w:rsidR="07C1A6A7">
        <w:rPr>
          <w:noProof w:val="0"/>
          <w:lang w:val="en-US"/>
        </w:rPr>
        <w:t xml:space="preserve"> </w:t>
      </w:r>
    </w:p>
    <w:p w:rsidR="1F6227E4" w:rsidP="21276FB6" w:rsidRDefault="1F6227E4" w14:paraId="46D40D11" w14:textId="4313951F">
      <w:pPr>
        <w:pStyle w:val="Normal"/>
        <w:ind w:left="0"/>
        <w:rPr>
          <w:noProof w:val="0"/>
          <w:lang w:val="en-US"/>
        </w:rPr>
      </w:pPr>
      <w:r w:rsidRPr="21276FB6" w:rsidR="07C1A6A7">
        <w:rPr>
          <w:noProof w:val="0"/>
          <w:lang w:val="en-US"/>
        </w:rPr>
        <w:t>At all times Novacare must be able to trust the data to make effective decisions.</w:t>
      </w:r>
      <w:r w:rsidRPr="21276FB6" w:rsidR="07C1A6A7">
        <w:rPr>
          <w:noProof w:val="0"/>
          <w:lang w:val="en-US"/>
        </w:rPr>
        <w:t xml:space="preserve">  </w:t>
      </w:r>
    </w:p>
    <w:p w:rsidR="1F6227E4" w:rsidP="21276FB6" w:rsidRDefault="1F6227E4" w14:paraId="4249B988" w14:textId="0544B27F">
      <w:pPr>
        <w:pStyle w:val="Normal"/>
        <w:ind w:left="0"/>
        <w:rPr>
          <w:noProof w:val="0"/>
          <w:u w:val="single"/>
          <w:lang w:val="en-US"/>
        </w:rPr>
      </w:pPr>
      <w:r w:rsidRPr="21276FB6" w:rsidR="5E196C06">
        <w:rPr>
          <w:noProof w:val="0"/>
          <w:u w:val="single"/>
          <w:lang w:val="en-US"/>
        </w:rPr>
        <w:t>R</w:t>
      </w:r>
      <w:r w:rsidRPr="21276FB6" w:rsidR="573CC643">
        <w:rPr>
          <w:noProof w:val="0"/>
          <w:u w:val="single"/>
          <w:lang w:val="en-US"/>
        </w:rPr>
        <w:t xml:space="preserve">ecommended ways to </w:t>
      </w:r>
      <w:r w:rsidRPr="21276FB6" w:rsidR="61E8AAD8">
        <w:rPr>
          <w:noProof w:val="0"/>
          <w:u w:val="single"/>
          <w:lang w:val="en-US"/>
        </w:rPr>
        <w:t>deliver</w:t>
      </w:r>
      <w:r w:rsidRPr="21276FB6" w:rsidR="573CC643">
        <w:rPr>
          <w:noProof w:val="0"/>
          <w:u w:val="single"/>
          <w:lang w:val="en-US"/>
        </w:rPr>
        <w:t xml:space="preserve"> quality data at NovaCare are:</w:t>
      </w:r>
    </w:p>
    <w:p w:rsidR="1F6227E4" w:rsidP="21276FB6" w:rsidRDefault="1F6227E4" w14:paraId="75E69DF3" w14:textId="1FA004C9">
      <w:pPr>
        <w:pStyle w:val="ListParagraph"/>
        <w:numPr>
          <w:ilvl w:val="0"/>
          <w:numId w:val="4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1A3E3352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>Set clear, quantifiable quality standards for data, with an analysis of what each business process means in terms of</w:t>
      </w:r>
      <w:r w:rsidRPr="21276FB6" w:rsidR="2DF3B6D2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 xml:space="preserve">data. </w:t>
      </w:r>
    </w:p>
    <w:p w:rsidR="1F6227E4" w:rsidP="21276FB6" w:rsidRDefault="1F6227E4" w14:paraId="7CDA032F" w14:textId="551E1281">
      <w:pPr>
        <w:pStyle w:val="ListParagraph"/>
        <w:numPr>
          <w:ilvl w:val="0"/>
          <w:numId w:val="4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687B4626">
        <w:rPr>
          <w:noProof w:val="0"/>
          <w:lang w:val="en-US"/>
        </w:rPr>
        <w:t>D</w:t>
      </w:r>
      <w:r w:rsidRPr="21276FB6" w:rsidR="573CC643">
        <w:rPr>
          <w:noProof w:val="0"/>
          <w:lang w:val="en-US"/>
        </w:rPr>
        <w:t xml:space="preserve">efine expected levels of quality </w:t>
      </w:r>
      <w:r w:rsidRPr="21276FB6" w:rsidR="573CC643">
        <w:rPr>
          <w:noProof w:val="0"/>
          <w:lang w:val="en-US"/>
        </w:rPr>
        <w:t>r</w:t>
      </w:r>
      <w:r w:rsidRPr="21276FB6" w:rsidR="573CC643">
        <w:rPr>
          <w:noProof w:val="0"/>
          <w:lang w:val="en-US"/>
        </w:rPr>
        <w:t>e</w:t>
      </w:r>
      <w:r w:rsidRPr="21276FB6" w:rsidR="573CC643">
        <w:rPr>
          <w:noProof w:val="0"/>
          <w:lang w:val="en-US"/>
        </w:rPr>
        <w:t>garding</w:t>
      </w:r>
      <w:r w:rsidRPr="21276FB6" w:rsidR="573CC643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>a</w:t>
      </w:r>
      <w:r w:rsidRPr="21276FB6" w:rsidR="573CC643">
        <w:rPr>
          <w:noProof w:val="0"/>
          <w:lang w:val="en-US"/>
        </w:rPr>
        <w:t>ccuracy,</w:t>
      </w:r>
      <w:r w:rsidRPr="21276FB6" w:rsidR="72139FE2">
        <w:rPr>
          <w:noProof w:val="0"/>
          <w:lang w:val="en-US"/>
        </w:rPr>
        <w:t xml:space="preserve"> completeness, </w:t>
      </w:r>
      <w:r w:rsidRPr="21276FB6" w:rsidR="573CC643">
        <w:rPr>
          <w:noProof w:val="0"/>
          <w:lang w:val="en-US"/>
        </w:rPr>
        <w:t>consistency, and validity;</w:t>
      </w:r>
      <w:r w:rsidRPr="21276FB6" w:rsidR="2B3E3449">
        <w:rPr>
          <w:noProof w:val="0"/>
          <w:lang w:val="en-US"/>
        </w:rPr>
        <w:t xml:space="preserve"> </w:t>
      </w:r>
    </w:p>
    <w:p w:rsidR="1F6227E4" w:rsidP="21276FB6" w:rsidRDefault="1F6227E4" w14:paraId="5BD1F229" w14:textId="5F7A5FAD">
      <w:pPr>
        <w:pStyle w:val="ListParagraph"/>
        <w:numPr>
          <w:ilvl w:val="0"/>
          <w:numId w:val="4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73CC643">
        <w:rPr>
          <w:noProof w:val="0"/>
          <w:lang w:val="en-US"/>
        </w:rPr>
        <w:t xml:space="preserve">Data Validation and Cleaning: </w:t>
      </w:r>
      <w:r w:rsidRPr="21276FB6" w:rsidR="102B4D3E">
        <w:rPr>
          <w:noProof w:val="0"/>
          <w:lang w:val="en-US"/>
        </w:rPr>
        <w:t xml:space="preserve">implement </w:t>
      </w:r>
      <w:r w:rsidRPr="21276FB6" w:rsidR="573CC643">
        <w:rPr>
          <w:noProof w:val="0"/>
          <w:lang w:val="en-US"/>
        </w:rPr>
        <w:t>processes that ensure frequent validation and cleaning of the data for its quality. This</w:t>
      </w:r>
      <w:r w:rsidRPr="21276FB6" w:rsidR="063EC5F2">
        <w:rPr>
          <w:noProof w:val="0"/>
          <w:lang w:val="en-US"/>
        </w:rPr>
        <w:t xml:space="preserve"> includes removal of duplicates, correction </w:t>
      </w:r>
      <w:r w:rsidRPr="21276FB6" w:rsidR="573CC643">
        <w:rPr>
          <w:noProof w:val="0"/>
          <w:lang w:val="en-US"/>
        </w:rPr>
        <w:t xml:space="preserve">of errors, and </w:t>
      </w:r>
      <w:r w:rsidRPr="21276FB6" w:rsidR="573CC643">
        <w:rPr>
          <w:noProof w:val="0"/>
          <w:lang w:val="en-US"/>
        </w:rPr>
        <w:t>s</w:t>
      </w:r>
      <w:r w:rsidRPr="21276FB6" w:rsidR="573CC643">
        <w:rPr>
          <w:noProof w:val="0"/>
          <w:lang w:val="en-US"/>
        </w:rPr>
        <w:t>t</w:t>
      </w:r>
      <w:r w:rsidRPr="21276FB6" w:rsidR="573CC643">
        <w:rPr>
          <w:noProof w:val="0"/>
          <w:lang w:val="en-US"/>
        </w:rPr>
        <w:t>andardi</w:t>
      </w:r>
      <w:r w:rsidRPr="21276FB6" w:rsidR="04CC10F3">
        <w:rPr>
          <w:noProof w:val="0"/>
          <w:lang w:val="en-US"/>
        </w:rPr>
        <w:t>s</w:t>
      </w:r>
      <w:r w:rsidRPr="21276FB6" w:rsidR="573CC643">
        <w:rPr>
          <w:noProof w:val="0"/>
          <w:lang w:val="en-US"/>
        </w:rPr>
        <w:t>ation</w:t>
      </w:r>
      <w:r w:rsidRPr="21276FB6" w:rsidR="573CC643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>o</w:t>
      </w:r>
      <w:r w:rsidRPr="21276FB6" w:rsidR="573CC643">
        <w:rPr>
          <w:noProof w:val="0"/>
          <w:lang w:val="en-US"/>
        </w:rPr>
        <w:t>f data formats:</w:t>
      </w:r>
      <w:r w:rsidRPr="21276FB6" w:rsidR="63DAF6E7">
        <w:rPr>
          <w:noProof w:val="0"/>
          <w:lang w:val="en-US"/>
        </w:rPr>
        <w:t xml:space="preserve"> </w:t>
      </w:r>
    </w:p>
    <w:p w:rsidR="1F6227E4" w:rsidP="21276FB6" w:rsidRDefault="1F6227E4" w14:paraId="63D254C4" w14:textId="25B8CF76">
      <w:pPr>
        <w:pStyle w:val="ListParagraph"/>
        <w:numPr>
          <w:ilvl w:val="0"/>
          <w:numId w:val="4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63DAF6E7">
        <w:rPr>
          <w:noProof w:val="0"/>
          <w:lang w:val="en-US"/>
        </w:rPr>
        <w:t xml:space="preserve">Automated Quality Checks: </w:t>
      </w:r>
      <w:r w:rsidRPr="21276FB6" w:rsidR="5AF5A4E5">
        <w:rPr>
          <w:noProof w:val="0"/>
          <w:lang w:val="en-US"/>
        </w:rPr>
        <w:t>specify</w:t>
      </w:r>
      <w:r w:rsidRPr="21276FB6" w:rsidR="63DAF6E7">
        <w:rPr>
          <w:noProof w:val="0"/>
          <w:lang w:val="en-US"/>
        </w:rPr>
        <w:t xml:space="preserve"> automated</w:t>
      </w:r>
      <w:r w:rsidRPr="21276FB6" w:rsidR="63DAF6E7">
        <w:rPr>
          <w:noProof w:val="0"/>
          <w:lang w:val="en-US"/>
        </w:rPr>
        <w:t xml:space="preserve"> tools that will perform quality checks at different </w:t>
      </w:r>
      <w:r w:rsidRPr="21276FB6" w:rsidR="707497F7">
        <w:rPr>
          <w:noProof w:val="0"/>
          <w:lang w:val="en-US"/>
        </w:rPr>
        <w:t xml:space="preserve">points </w:t>
      </w:r>
      <w:r w:rsidRPr="21276FB6" w:rsidR="63DAF6E7">
        <w:rPr>
          <w:noProof w:val="0"/>
          <w:lang w:val="en-US"/>
        </w:rPr>
        <w:t>of data processing</w:t>
      </w:r>
      <w:r w:rsidRPr="21276FB6" w:rsidR="19CCE095">
        <w:rPr>
          <w:noProof w:val="0"/>
          <w:lang w:val="en-US"/>
        </w:rPr>
        <w:t xml:space="preserve"> enabling</w:t>
      </w:r>
      <w:r w:rsidRPr="21276FB6" w:rsidR="63DAF6E7">
        <w:rPr>
          <w:noProof w:val="0"/>
          <w:lang w:val="en-US"/>
        </w:rPr>
        <w:t xml:space="preserve"> early detection and </w:t>
      </w:r>
      <w:r w:rsidRPr="21276FB6" w:rsidR="63DAF6E7">
        <w:rPr>
          <w:noProof w:val="0"/>
          <w:lang w:val="en-US"/>
        </w:rPr>
        <w:t>s</w:t>
      </w:r>
      <w:r w:rsidRPr="21276FB6" w:rsidR="63DAF6E7">
        <w:rPr>
          <w:noProof w:val="0"/>
          <w:lang w:val="en-US"/>
        </w:rPr>
        <w:t>u</w:t>
      </w:r>
      <w:r w:rsidRPr="21276FB6" w:rsidR="63DAF6E7">
        <w:rPr>
          <w:noProof w:val="0"/>
          <w:lang w:val="en-US"/>
        </w:rPr>
        <w:t>bsequent</w:t>
      </w:r>
      <w:r w:rsidRPr="21276FB6" w:rsidR="63DAF6E7">
        <w:rPr>
          <w:noProof w:val="0"/>
          <w:lang w:val="en-US"/>
        </w:rPr>
        <w:t xml:space="preserve"> </w:t>
      </w:r>
      <w:r w:rsidRPr="21276FB6" w:rsidR="63DAF6E7">
        <w:rPr>
          <w:noProof w:val="0"/>
          <w:lang w:val="en-US"/>
        </w:rPr>
        <w:t>c</w:t>
      </w:r>
      <w:r w:rsidRPr="21276FB6" w:rsidR="63DAF6E7">
        <w:rPr>
          <w:noProof w:val="0"/>
          <w:lang w:val="en-US"/>
        </w:rPr>
        <w:t>orrection of data issues.</w:t>
      </w:r>
    </w:p>
    <w:p w:rsidR="1F6227E4" w:rsidP="21276FB6" w:rsidRDefault="1F6227E4" w14:paraId="750E325B" w14:textId="4CE11B08">
      <w:pPr>
        <w:pStyle w:val="Normal"/>
        <w:ind w:left="0"/>
        <w:rPr>
          <w:noProof w:val="0"/>
          <w:u w:val="single"/>
          <w:lang w:val="en-US"/>
        </w:rPr>
      </w:pPr>
      <w:r w:rsidRPr="21276FB6" w:rsidR="1C910672">
        <w:rPr>
          <w:noProof w:val="0"/>
          <w:u w:val="single"/>
          <w:lang w:val="en-US"/>
        </w:rPr>
        <w:t>Additionally specify c</w:t>
      </w:r>
      <w:r w:rsidRPr="21276FB6" w:rsidR="573CC643">
        <w:rPr>
          <w:noProof w:val="0"/>
          <w:u w:val="single"/>
          <w:lang w:val="en-US"/>
        </w:rPr>
        <w:t>ontinuous Monitoring and Improvement</w:t>
      </w:r>
    </w:p>
    <w:p w:rsidR="1F6227E4" w:rsidP="21276FB6" w:rsidRDefault="1F6227E4" w14:paraId="2529E675" w14:textId="4D8A25B9">
      <w:pPr>
        <w:pStyle w:val="ListParagraph"/>
        <w:numPr>
          <w:ilvl w:val="0"/>
          <w:numId w:val="4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73CC643">
        <w:rPr>
          <w:noProof w:val="0"/>
          <w:lang w:val="en-US"/>
        </w:rPr>
        <w:t>Continuous monitoring of data quality, including improvements based on feedback and performance metrics.</w:t>
      </w:r>
      <w:r w:rsidRPr="21276FB6" w:rsidR="016811EF">
        <w:rPr>
          <w:noProof w:val="0"/>
          <w:lang w:val="en-US"/>
        </w:rPr>
        <w:t xml:space="preserve"> </w:t>
      </w:r>
    </w:p>
    <w:p w:rsidR="1F6227E4" w:rsidP="21276FB6" w:rsidRDefault="1F6227E4" w14:paraId="0BB03D03" w14:textId="472E8820">
      <w:pPr>
        <w:pStyle w:val="ListParagraph"/>
        <w:numPr>
          <w:ilvl w:val="0"/>
          <w:numId w:val="43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573CC643">
        <w:rPr>
          <w:noProof w:val="0"/>
          <w:lang w:val="en-US"/>
        </w:rPr>
        <w:t xml:space="preserve">Supplier and Partner Engagement: To engage suppliers and partners right down the value chain to ensure that standards </w:t>
      </w:r>
      <w:r w:rsidRPr="21276FB6" w:rsidR="573CC643">
        <w:rPr>
          <w:noProof w:val="0"/>
          <w:lang w:val="en-US"/>
        </w:rPr>
        <w:t>r</w:t>
      </w:r>
      <w:r w:rsidRPr="21276FB6" w:rsidR="573CC643">
        <w:rPr>
          <w:noProof w:val="0"/>
          <w:lang w:val="en-US"/>
        </w:rPr>
        <w:t>e</w:t>
      </w:r>
      <w:r w:rsidRPr="21276FB6" w:rsidR="573CC643">
        <w:rPr>
          <w:noProof w:val="0"/>
          <w:lang w:val="en-US"/>
        </w:rPr>
        <w:t>garding</w:t>
      </w:r>
      <w:r w:rsidRPr="21276FB6" w:rsidR="573CC643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>d</w:t>
      </w:r>
      <w:r w:rsidRPr="21276FB6" w:rsidR="573CC643">
        <w:rPr>
          <w:noProof w:val="0"/>
          <w:lang w:val="en-US"/>
        </w:rPr>
        <w:t>ata quality are upheld.</w:t>
      </w:r>
      <w:r w:rsidRPr="21276FB6" w:rsidR="28D381E2">
        <w:rPr>
          <w:noProof w:val="0"/>
          <w:lang w:val="en-US"/>
        </w:rPr>
        <w:t xml:space="preserve"> </w:t>
      </w:r>
    </w:p>
    <w:p w:rsidR="1F6227E4" w:rsidP="21276FB6" w:rsidRDefault="1F6227E4" w14:paraId="7D9CA868" w14:textId="6D6F97D7">
      <w:pPr>
        <w:pStyle w:val="Normal"/>
        <w:ind w:left="0"/>
        <w:rPr>
          <w:noProof w:val="0"/>
          <w:lang w:val="en-US"/>
        </w:rPr>
      </w:pPr>
      <w:r w:rsidRPr="21276FB6" w:rsidR="573CC643">
        <w:rPr>
          <w:noProof w:val="0"/>
          <w:lang w:val="en-US"/>
        </w:rPr>
        <w:t>These strategies will enable a medium-si</w:t>
      </w:r>
      <w:r w:rsidRPr="21276FB6" w:rsidR="573CC643">
        <w:rPr>
          <w:noProof w:val="0"/>
          <w:lang w:val="en-US"/>
        </w:rPr>
        <w:t>z</w:t>
      </w:r>
      <w:r w:rsidRPr="21276FB6" w:rsidR="573CC643">
        <w:rPr>
          <w:noProof w:val="0"/>
          <w:lang w:val="en-US"/>
        </w:rPr>
        <w:t>ed e-commerce business to ensure r</w:t>
      </w:r>
      <w:r w:rsidRPr="21276FB6" w:rsidR="06EB4D57">
        <w:rPr>
          <w:noProof w:val="0"/>
          <w:lang w:val="en-US"/>
        </w:rPr>
        <w:t xml:space="preserve">eal </w:t>
      </w:r>
      <w:r w:rsidRPr="21276FB6" w:rsidR="573CC643">
        <w:rPr>
          <w:noProof w:val="0"/>
          <w:lang w:val="en-US"/>
        </w:rPr>
        <w:t>time data security and quality in the BI system for better decision</w:t>
      </w:r>
      <w:r w:rsidRPr="21276FB6" w:rsidR="4C056A5B">
        <w:rPr>
          <w:noProof w:val="0"/>
          <w:lang w:val="en-US"/>
        </w:rPr>
        <w:t xml:space="preserve"> </w:t>
      </w:r>
      <w:r w:rsidRPr="21276FB6" w:rsidR="573CC643">
        <w:rPr>
          <w:noProof w:val="0"/>
          <w:lang w:val="en-US"/>
        </w:rPr>
        <w:t>making and improved performance of the business.</w:t>
      </w:r>
    </w:p>
    <w:p w:rsidR="1F6227E4" w:rsidP="21276FB6" w:rsidRDefault="1F6227E4" w14:paraId="372E8EDF" w14:textId="2B8F3547">
      <w:pPr>
        <w:pStyle w:val="Normal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noProof w:val="0"/>
          <w:color w:val="FF0000"/>
          <w:sz w:val="24"/>
          <w:szCs w:val="24"/>
          <w:lang w:val="en-US"/>
        </w:rPr>
      </w:pPr>
    </w:p>
    <w:p w:rsidR="1F6227E4" w:rsidP="21276FB6" w:rsidRDefault="1F6227E4" w14:paraId="31680233" w14:textId="4CDC74F9">
      <w:pPr>
        <w:pStyle w:val="Normal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noProof w:val="0"/>
          <w:color w:val="FF0000"/>
          <w:sz w:val="24"/>
          <w:szCs w:val="24"/>
          <w:lang w:val="en-US"/>
        </w:rPr>
      </w:pPr>
    </w:p>
    <w:p w:rsidR="1F6227E4" w:rsidP="21276FB6" w:rsidRDefault="1F6227E4" w14:paraId="62B75A53" w14:textId="26AEDF7C">
      <w:pPr>
        <w:pStyle w:val="Normal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noProof w:val="0"/>
          <w:color w:val="FF0000"/>
          <w:sz w:val="24"/>
          <w:szCs w:val="24"/>
          <w:lang w:val="en-US"/>
        </w:rPr>
      </w:pPr>
    </w:p>
    <w:p w:rsidR="1F6227E4" w:rsidP="21276FB6" w:rsidRDefault="1F6227E4" w14:paraId="48B9A532" w14:textId="2B21CA69">
      <w:pPr>
        <w:pStyle w:val="Normal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noProof w:val="0"/>
          <w:color w:val="FF0000"/>
          <w:sz w:val="24"/>
          <w:szCs w:val="24"/>
          <w:lang w:val="en-US"/>
        </w:rPr>
      </w:pPr>
    </w:p>
    <w:p w:rsidR="1F6227E4" w:rsidP="21276FB6" w:rsidRDefault="1F6227E4" w14:paraId="2E677089" w14:textId="17484275">
      <w:pPr>
        <w:pStyle w:val="Normal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noProof w:val="0"/>
          <w:color w:val="FF0000"/>
          <w:sz w:val="24"/>
          <w:szCs w:val="24"/>
          <w:lang w:val="en-US"/>
        </w:rPr>
      </w:pPr>
    </w:p>
    <w:p w:rsidR="1F6227E4" w:rsidP="21276FB6" w:rsidRDefault="1F6227E4" w14:paraId="2887C942" w14:textId="4C0D90C2">
      <w:pPr>
        <w:pStyle w:val="Heading3"/>
        <w:suppressLineNumbers w:val="0"/>
        <w:spacing w:before="240" w:beforeAutospacing="off" w:after="240" w:afterAutospacing="off" w:line="279" w:lineRule="auto"/>
        <w:ind w:left="0"/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/>
        </w:rPr>
      </w:pPr>
      <w:r w:rsidRPr="21276FB6" w:rsidR="1F6227E4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/>
        </w:rPr>
        <w:t>E</w:t>
      </w:r>
      <w:r w:rsidRPr="21276FB6" w:rsidR="1F6227E4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/>
        </w:rPr>
        <w:t>xcel Implementation and Data Analysis</w:t>
      </w:r>
    </w:p>
    <w:p w:rsidR="3C580010" w:rsidP="21276FB6" w:rsidRDefault="3C580010" w14:paraId="7003BA5D" w14:textId="45A8FF19">
      <w:pPr>
        <w:pStyle w:val="Normal"/>
        <w:bidi w:val="0"/>
        <w:spacing w:before="240" w:beforeAutospacing="off" w:after="240" w:afterAutospacing="off"/>
        <w:rPr>
          <w:noProof w:val="0"/>
          <w:lang w:val="en-US"/>
        </w:rPr>
      </w:pPr>
      <w:r w:rsidRPr="21276FB6" w:rsidR="2D487706">
        <w:rPr>
          <w:noProof w:val="0"/>
          <w:lang w:val="en-US"/>
        </w:rPr>
        <w:t>Excel Screenshots</w:t>
      </w:r>
      <w:r w:rsidRPr="21276FB6" w:rsidR="1789D133">
        <w:rPr>
          <w:noProof w:val="0"/>
          <w:lang w:val="en-US"/>
        </w:rPr>
        <w:t xml:space="preserve"> (links and sharing options </w:t>
      </w:r>
      <w:r w:rsidRPr="21276FB6" w:rsidR="1789D133">
        <w:rPr>
          <w:noProof w:val="0"/>
          <w:lang w:val="en-US"/>
        </w:rPr>
        <w:t>don't</w:t>
      </w:r>
      <w:r w:rsidRPr="21276FB6" w:rsidR="1789D133">
        <w:rPr>
          <w:noProof w:val="0"/>
          <w:lang w:val="en-US"/>
        </w:rPr>
        <w:t xml:space="preserve"> work)</w:t>
      </w:r>
    </w:p>
    <w:p w:rsidR="3C580010" w:rsidP="21276FB6" w:rsidRDefault="3C580010" w14:paraId="1772F550" w14:textId="1B508F91">
      <w:pPr>
        <w:pStyle w:val="Normal"/>
        <w:bidi w:val="0"/>
        <w:spacing w:before="240" w:beforeAutospacing="off" w:after="240" w:afterAutospacing="off"/>
      </w:pPr>
      <w:r w:rsidR="431B454F">
        <w:drawing>
          <wp:inline wp14:editId="0F8138B6" wp14:anchorId="4ED898B8">
            <wp:extent cx="5381624" cy="5943600"/>
            <wp:effectExtent l="0" t="0" r="0" b="0"/>
            <wp:docPr id="3001412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2b06c0435d4c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4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379DCD52" w14:textId="5D3027CB">
      <w:pPr>
        <w:pStyle w:val="Normal"/>
        <w:bidi w:val="0"/>
        <w:spacing w:before="240" w:beforeAutospacing="off" w:after="240" w:afterAutospacing="off"/>
      </w:pPr>
      <w:r w:rsidR="431B454F">
        <w:drawing>
          <wp:inline wp14:editId="7F9627D1" wp14:anchorId="6812E696">
            <wp:extent cx="5353048" cy="5943600"/>
            <wp:effectExtent l="0" t="0" r="0" b="0"/>
            <wp:docPr id="12813774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803cc1d3e54e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048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4FCCFCFE" w14:textId="7E989C60">
      <w:pPr>
        <w:pStyle w:val="Normal"/>
        <w:bidi w:val="0"/>
        <w:spacing w:before="240" w:beforeAutospacing="off" w:after="240" w:afterAutospacing="off"/>
      </w:pPr>
      <w:r w:rsidR="431B454F">
        <w:drawing>
          <wp:inline wp14:editId="273B3BF6" wp14:anchorId="31F97AE0">
            <wp:extent cx="5943600" cy="3990975"/>
            <wp:effectExtent l="0" t="0" r="0" b="0"/>
            <wp:docPr id="15008557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7eed5774174a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CF3154">
        <w:drawing>
          <wp:inline wp14:editId="6C1DC6A3" wp14:anchorId="12EEC452">
            <wp:extent cx="2552700" cy="5943600"/>
            <wp:effectExtent l="0" t="0" r="0" b="0"/>
            <wp:docPr id="565985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994acf62e94e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05DE8DF6" w14:textId="0B23B097">
      <w:pPr>
        <w:pStyle w:val="Normal"/>
        <w:bidi w:val="0"/>
        <w:spacing w:before="240" w:beforeAutospacing="off" w:after="240" w:afterAutospacing="off"/>
      </w:pPr>
      <w:r w:rsidR="5C952326">
        <w:drawing>
          <wp:inline wp14:editId="21EEB0E3" wp14:anchorId="5F1B9E8C">
            <wp:extent cx="3419475" cy="5943600"/>
            <wp:effectExtent l="0" t="0" r="0" b="0"/>
            <wp:docPr id="1920526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fd180ec3d345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3D3BD7EF" w14:textId="7B4C9CD7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5C952326">
        <w:drawing>
          <wp:inline wp14:editId="4C8FA2C4" wp14:anchorId="57F9BC75">
            <wp:extent cx="4048125" cy="5943600"/>
            <wp:effectExtent l="0" t="0" r="0" b="0"/>
            <wp:docPr id="20246073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95ee8ba35643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27408220" w14:textId="5B6A0DAD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5C952326">
        <w:drawing>
          <wp:inline wp14:editId="4D6DD7C4" wp14:anchorId="685CE152">
            <wp:extent cx="4886325" cy="5943600"/>
            <wp:effectExtent l="0" t="0" r="0" b="0"/>
            <wp:docPr id="7607057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177624193d4f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6AD327EC" w14:textId="6DE7D1DF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5C952326">
        <w:drawing>
          <wp:inline wp14:editId="4A956A7E" wp14:anchorId="2D2381AC">
            <wp:extent cx="5029200" cy="5943600"/>
            <wp:effectExtent l="0" t="0" r="0" b="0"/>
            <wp:docPr id="17039752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5dc949ce0849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80010" w:rsidP="21276FB6" w:rsidRDefault="3C580010" w14:paraId="4466051C" w14:textId="3C052C52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</w:pPr>
    </w:p>
    <w:p w:rsidR="3C580010" w:rsidP="21276FB6" w:rsidRDefault="3C580010" w14:paraId="63F18E7C" w14:textId="46DB306F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</w:pPr>
    </w:p>
    <w:p w:rsidR="3C580010" w:rsidP="21276FB6" w:rsidRDefault="3C580010" w14:paraId="426BB3BD" w14:textId="7FBA1BA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</w:pPr>
    </w:p>
    <w:p w:rsidR="3C580010" w:rsidP="21276FB6" w:rsidRDefault="3C580010" w14:paraId="257A6D8A" w14:textId="5F77ECE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" w:cs="" w:asciiTheme="minorAscii" w:hAnsiTheme="minorAscii" w:eastAsiaTheme="majorEastAsia" w:cstheme="majorBidi"/>
          <w:b w:val="1"/>
          <w:bCs w:val="1"/>
          <w:noProof w:val="0"/>
          <w:color w:val="auto"/>
          <w:sz w:val="28"/>
          <w:szCs w:val="28"/>
          <w:lang w:val="en-US" w:eastAsia="ja-JP" w:bidi="ar-SA"/>
        </w:rPr>
      </w:pPr>
      <w:r w:rsidRPr="21276FB6" w:rsidR="1C7E51AC">
        <w:rPr>
          <w:rFonts w:ascii="Aptos" w:hAnsi="Aptos" w:eastAsia="Aptos" w:cs="Aptos" w:asciiTheme="minorAscii" w:hAnsiTheme="minorAscii" w:eastAsiaTheme="majorEastAsia" w:cstheme="majorBidi"/>
          <w:b w:val="1"/>
          <w:bCs w:val="1"/>
          <w:i w:val="1"/>
          <w:iCs w:val="1"/>
          <w:noProof w:val="0"/>
          <w:color w:val="auto"/>
          <w:sz w:val="28"/>
          <w:szCs w:val="28"/>
          <w:u w:val="single"/>
          <w:lang w:val="en-US" w:eastAsia="ja-JP" w:bidi="ar-SA"/>
        </w:rPr>
        <w:t>Critical Evaluation of the Proposed BI System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458DDBCE" w14:textId="09A6F732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Effectiveness of the Proposed BI System in Providing Strategic Business Insights </w:t>
      </w:r>
    </w:p>
    <w:p w:rsidR="3C580010" w:rsidP="21276FB6" w:rsidRDefault="3C580010" w14:paraId="5FED0F89" w14:textId="5A66476D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The proposed BI system by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will enable the </w:t>
      </w:r>
      <w:r w:rsidRPr="21276FB6" w:rsidR="1C7E51AC">
        <w:rPr>
          <w:noProof w:val="0"/>
          <w:lang w:val="en-US"/>
        </w:rPr>
        <w:t>organisation</w:t>
      </w:r>
      <w:r w:rsidRPr="21276FB6" w:rsidR="1C7E51AC">
        <w:rPr>
          <w:noProof w:val="0"/>
          <w:lang w:val="en-US"/>
        </w:rPr>
        <w:t xml:space="preserve"> to present raw, detailed,</w:t>
      </w:r>
      <w:r w:rsidRPr="21276FB6" w:rsidR="00A5FAE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accurate</w:t>
      </w:r>
      <w:r w:rsidRPr="21276FB6" w:rsidR="1C7E51AC">
        <w:rPr>
          <w:noProof w:val="0"/>
          <w:lang w:val="en-US"/>
        </w:rPr>
        <w:t xml:space="preserve"> data in real time on an integrated platform and so </w:t>
      </w:r>
      <w:r w:rsidRPr="21276FB6" w:rsidR="1C7E51AC">
        <w:rPr>
          <w:noProof w:val="0"/>
          <w:lang w:val="en-US"/>
        </w:rPr>
        <w:t>provide</w:t>
      </w:r>
      <w:r w:rsidRPr="21276FB6" w:rsidR="1C7E51AC">
        <w:rPr>
          <w:noProof w:val="0"/>
          <w:lang w:val="en-US"/>
        </w:rPr>
        <w:t xml:space="preserve"> strategic insights to</w:t>
      </w:r>
      <w:r w:rsidRPr="21276FB6" w:rsidR="431ACF19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managers to make better, informed decisions and choices </w:t>
      </w:r>
      <w:r w:rsidRPr="21276FB6" w:rsidR="1C7E51AC">
        <w:rPr>
          <w:noProof w:val="0"/>
          <w:lang w:val="en-US"/>
        </w:rPr>
        <w:t>The</w:t>
      </w:r>
      <w:r w:rsidRPr="21276FB6" w:rsidR="1C7E51AC">
        <w:rPr>
          <w:noProof w:val="0"/>
          <w:lang w:val="en-US"/>
        </w:rPr>
        <w:t xml:space="preserve"> system integrates various</w:t>
      </w:r>
      <w:r w:rsidRPr="21276FB6" w:rsidR="4C13B29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touchpoints for customer </w:t>
      </w:r>
      <w:r w:rsidRPr="21276FB6" w:rsidR="1C7E51AC">
        <w:rPr>
          <w:noProof w:val="0"/>
          <w:lang w:val="en-US"/>
        </w:rPr>
        <w:t>behaviour</w:t>
      </w:r>
      <w:r w:rsidRPr="21276FB6" w:rsidR="1C7E51AC">
        <w:rPr>
          <w:noProof w:val="0"/>
          <w:lang w:val="en-US"/>
        </w:rPr>
        <w:t xml:space="preserve"> and sales transactions and product</w:t>
      </w:r>
      <w:r w:rsidRPr="21276FB6" w:rsidR="1C7E51AC">
        <w:rPr>
          <w:noProof w:val="0"/>
          <w:lang w:val="en-US"/>
        </w:rPr>
        <w:t xml:space="preserve"> performance. It</w:t>
      </w:r>
      <w:r w:rsidRPr="21276FB6" w:rsidR="50244BD5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also allows for an advanced analysis of data, underlining trends but pointing </w:t>
      </w:r>
      <w:r w:rsidRPr="21276FB6" w:rsidR="772B9D32">
        <w:rPr>
          <w:noProof w:val="0"/>
          <w:lang w:val="en-US"/>
        </w:rPr>
        <w:t>especially toward</w:t>
      </w:r>
      <w:r w:rsidRPr="21276FB6" w:rsidR="1C7E51AC">
        <w:rPr>
          <w:noProof w:val="0"/>
          <w:lang w:val="en-US"/>
        </w:rPr>
        <w:t xml:space="preserve"> predictive analytics in terms of sales forecasting and inventory management. This, in</w:t>
      </w:r>
      <w:r w:rsidRPr="21276FB6" w:rsidR="3F6817E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turn, helps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anticipate customer demand, avoid overstocking or stockouts, and</w:t>
      </w:r>
      <w:r w:rsidRPr="21276FB6" w:rsidR="2FB1926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better target marketing campaigns. A major strength of this system is showing real-time</w:t>
      </w:r>
      <w:r w:rsidRPr="21276FB6" w:rsidR="04F544A8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data on interactive dashboards that allow managers to format the data to be easier and</w:t>
      </w:r>
      <w:r w:rsidRPr="21276FB6" w:rsidR="70D4686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quicker to “read</w:t>
      </w:r>
      <w:r w:rsidRPr="21276FB6" w:rsidR="1BDC072C">
        <w:rPr>
          <w:noProof w:val="0"/>
          <w:lang w:val="en-US"/>
        </w:rPr>
        <w:t>,”</w:t>
      </w:r>
      <w:r w:rsidRPr="21276FB6" w:rsidR="1BDC072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understand and act upon as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appropriat</w:t>
      </w:r>
      <w:r w:rsidRPr="21276FB6" w:rsidR="1C7E51AC">
        <w:rPr>
          <w:noProof w:val="0"/>
          <w:lang w:val="en-US"/>
        </w:rPr>
        <w:t>e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0963554E" w14:textId="27313097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 </w:t>
      </w:r>
    </w:p>
    <w:p w:rsidR="3C580010" w:rsidP="21276FB6" w:rsidRDefault="3C580010" w14:paraId="327ABCC1" w14:textId="272AC13F">
      <w:pPr>
        <w:pStyle w:val="Normal"/>
        <w:bidi w:val="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>The application of Power BI, together with Excel</w:t>
      </w:r>
      <w:r w:rsidRPr="21276FB6" w:rsidR="4DA5E445">
        <w:rPr>
          <w:noProof w:val="0"/>
          <w:lang w:val="en-US"/>
        </w:rPr>
        <w:t xml:space="preserve">s </w:t>
      </w:r>
      <w:r w:rsidRPr="21276FB6" w:rsidR="1C7E51AC">
        <w:rPr>
          <w:noProof w:val="0"/>
          <w:lang w:val="en-US"/>
        </w:rPr>
        <w:t>PivotTables and charts, will give managers</w:t>
      </w:r>
      <w:r w:rsidRPr="21276FB6" w:rsidR="7BFBB49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valuable insights into key metrics to make informed decisions based on the strategic goals</w:t>
      </w:r>
      <w:r w:rsidRPr="21276FB6" w:rsidR="05863011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set by the company. It will also </w:t>
      </w:r>
      <w:r w:rsidRPr="21276FB6" w:rsidR="1C7E51AC">
        <w:rPr>
          <w:noProof w:val="0"/>
          <w:lang w:val="en-US"/>
        </w:rPr>
        <w:t>identify</w:t>
      </w:r>
      <w:r w:rsidRPr="21276FB6" w:rsidR="1C7E51AC">
        <w:rPr>
          <w:noProof w:val="0"/>
          <w:lang w:val="en-US"/>
        </w:rPr>
        <w:t xml:space="preserve"> trends and relationships between </w:t>
      </w:r>
      <w:r w:rsidRPr="21276FB6" w:rsidR="1C7E51AC">
        <w:rPr>
          <w:noProof w:val="0"/>
          <w:lang w:val="en-US"/>
        </w:rPr>
        <w:t>customer</w:t>
      </w:r>
      <w:r w:rsidRPr="21276FB6" w:rsidR="668A0BA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behaviours</w:t>
      </w:r>
      <w:r w:rsidRPr="21276FB6" w:rsidR="1C7E51AC">
        <w:rPr>
          <w:noProof w:val="0"/>
          <w:lang w:val="en-US"/>
        </w:rPr>
        <w:t>, sales performance, and external factors like competitor pricing to further</w:t>
      </w:r>
      <w:r w:rsidRPr="21276FB6" w:rsidR="6B12B3FD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enhance </w:t>
      </w:r>
      <w:r w:rsidRPr="21276FB6" w:rsidR="1C7E51AC">
        <w:rPr>
          <w:noProof w:val="0"/>
          <w:lang w:val="en-US"/>
        </w:rPr>
        <w:t>managers</w:t>
      </w:r>
      <w:r w:rsidRPr="21276FB6" w:rsidR="1C7E51AC">
        <w:rPr>
          <w:noProof w:val="0"/>
          <w:lang w:val="en-US"/>
        </w:rPr>
        <w:t xml:space="preserve"> decision-making</w:t>
      </w:r>
      <w:r w:rsidRPr="21276FB6" w:rsidR="2A8CBF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(Power BI</w:t>
      </w:r>
      <w:r w:rsidRPr="21276FB6" w:rsidR="37719E6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1276FB6" w:rsidR="2A8CBFD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2023)</w:t>
      </w:r>
      <w:r w:rsidRPr="21276FB6" w:rsidR="09713901">
        <w:rPr>
          <w:noProof w:val="0"/>
          <w:lang w:val="en-US"/>
        </w:rPr>
        <w:t xml:space="preserve">. </w:t>
      </w:r>
    </w:p>
    <w:p w:rsidR="3C580010" w:rsidP="21276FB6" w:rsidRDefault="3C580010" w14:paraId="3007C7C0" w14:textId="5AA4348E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07189061" w14:textId="0DF87A90">
      <w:pPr>
        <w:pStyle w:val="Normal"/>
        <w:bidi w:val="0"/>
      </w:pPr>
      <w:r w:rsidRPr="21276FB6" w:rsidR="1C7E51AC">
        <w:rPr>
          <w:b w:val="1"/>
          <w:bCs w:val="1"/>
          <w:noProof w:val="0"/>
          <w:lang w:val="en-US"/>
        </w:rPr>
        <w:t xml:space="preserve">Challenges and Limitations 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6EC22D7A" w14:textId="40FEDD1B">
      <w:pPr>
        <w:pStyle w:val="Normal"/>
        <w:bidi w:val="0"/>
        <w:rPr>
          <w:noProof w:val="0"/>
          <w:lang w:val="en-US"/>
        </w:rPr>
      </w:pPr>
      <w:r w:rsidRPr="21276FB6" w:rsidR="40451D78">
        <w:rPr>
          <w:noProof w:val="0"/>
          <w:lang w:val="en-US"/>
        </w:rPr>
        <w:t>T</w:t>
      </w:r>
      <w:r w:rsidRPr="21276FB6" w:rsidR="1C7E51AC">
        <w:rPr>
          <w:noProof w:val="0"/>
          <w:lang w:val="en-US"/>
        </w:rPr>
        <w:t>he</w:t>
      </w:r>
      <w:r w:rsidRPr="21276FB6" w:rsidR="42EFCBFE">
        <w:rPr>
          <w:noProof w:val="0"/>
          <w:lang w:val="en-US"/>
        </w:rPr>
        <w:t xml:space="preserve">re are </w:t>
      </w:r>
      <w:r w:rsidRPr="21276FB6" w:rsidR="1C7E51AC">
        <w:rPr>
          <w:noProof w:val="0"/>
          <w:lang w:val="en-US"/>
        </w:rPr>
        <w:t xml:space="preserve">benefits associated with the proposed BI system, </w:t>
      </w:r>
      <w:r w:rsidRPr="21276FB6" w:rsidR="5C48992D">
        <w:rPr>
          <w:noProof w:val="0"/>
          <w:lang w:val="en-US"/>
        </w:rPr>
        <w:t xml:space="preserve">but </w:t>
      </w:r>
      <w:r w:rsidRPr="21276FB6" w:rsidR="1C7E51AC">
        <w:rPr>
          <w:noProof w:val="0"/>
          <w:lang w:val="en-US"/>
        </w:rPr>
        <w:t xml:space="preserve">there are </w:t>
      </w:r>
      <w:r w:rsidRPr="21276FB6" w:rsidR="44288104">
        <w:rPr>
          <w:noProof w:val="0"/>
          <w:lang w:val="en-US"/>
        </w:rPr>
        <w:t xml:space="preserve">also </w:t>
      </w:r>
      <w:r w:rsidRPr="21276FB6" w:rsidR="1C7E51AC">
        <w:rPr>
          <w:noProof w:val="0"/>
          <w:lang w:val="en-US"/>
        </w:rPr>
        <w:t>challenges</w:t>
      </w:r>
      <w:r w:rsidRPr="21276FB6" w:rsidR="5CD79646">
        <w:rPr>
          <w:noProof w:val="0"/>
          <w:lang w:val="en-US"/>
        </w:rPr>
        <w:t xml:space="preserve"> and limitations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0157C81D" w14:textId="64FF5BF5">
      <w:pPr>
        <w:pStyle w:val="Normal"/>
        <w:bidi w:val="0"/>
      </w:pPr>
      <w:r w:rsidRPr="21276FB6" w:rsidR="29707F1F">
        <w:rPr>
          <w:noProof w:val="0"/>
          <w:lang w:val="en-US"/>
        </w:rPr>
        <w:t>L</w:t>
      </w:r>
      <w:r w:rsidRPr="21276FB6" w:rsidR="1C7E51AC">
        <w:rPr>
          <w:noProof w:val="0"/>
          <w:lang w:val="en-US"/>
        </w:rPr>
        <w:t xml:space="preserve">imitations </w:t>
      </w:r>
      <w:r w:rsidRPr="21276FB6" w:rsidR="45130E0F">
        <w:rPr>
          <w:noProof w:val="0"/>
          <w:lang w:val="en-US"/>
        </w:rPr>
        <w:t>exist</w:t>
      </w:r>
      <w:r w:rsidRPr="21276FB6" w:rsidR="1C7E51AC">
        <w:rPr>
          <w:noProof w:val="0"/>
          <w:lang w:val="en-US"/>
        </w:rPr>
        <w:t xml:space="preserve"> in the integration process, </w:t>
      </w:r>
      <w:r w:rsidRPr="21276FB6" w:rsidR="246652C3">
        <w:rPr>
          <w:noProof w:val="0"/>
          <w:lang w:val="en-US"/>
        </w:rPr>
        <w:t xml:space="preserve">because of the </w:t>
      </w:r>
      <w:r w:rsidRPr="21276FB6" w:rsidR="1C7E51AC">
        <w:rPr>
          <w:noProof w:val="0"/>
          <w:lang w:val="en-US"/>
        </w:rPr>
        <w:t>complex</w:t>
      </w:r>
      <w:r w:rsidRPr="21276FB6" w:rsidR="7F36128D">
        <w:rPr>
          <w:noProof w:val="0"/>
          <w:lang w:val="en-US"/>
        </w:rPr>
        <w:t>ity of the task</w:t>
      </w:r>
      <w:r w:rsidRPr="21276FB6" w:rsidR="1C7E51AC">
        <w:rPr>
          <w:noProof w:val="0"/>
          <w:lang w:val="en-US"/>
        </w:rPr>
        <w:t>. Since data</w:t>
      </w:r>
      <w:r w:rsidRPr="21276FB6" w:rsidR="76E8AD9D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collection needs to be gathered from multiple systems, like inventory management, CRM,</w:t>
      </w:r>
      <w:r w:rsidRPr="21276FB6" w:rsidR="7849A0CE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and analytics of social media, it requires effort, time, </w:t>
      </w:r>
      <w:r w:rsidRPr="21276FB6" w:rsidR="1C7E51AC">
        <w:rPr>
          <w:noProof w:val="0"/>
          <w:lang w:val="en-US"/>
        </w:rPr>
        <w:t>resource</w:t>
      </w:r>
      <w:r w:rsidRPr="21276FB6" w:rsidR="1C7E51AC">
        <w:rPr>
          <w:noProof w:val="0"/>
          <w:lang w:val="en-US"/>
        </w:rPr>
        <w:t xml:space="preserve"> and so added costs to ensure</w:t>
      </w:r>
      <w:r w:rsidRPr="21276FB6" w:rsidR="5F6AAD3B">
        <w:rPr>
          <w:noProof w:val="0"/>
          <w:lang w:val="en-US"/>
        </w:rPr>
        <w:t xml:space="preserve"> t</w:t>
      </w:r>
      <w:r w:rsidRPr="21276FB6" w:rsidR="1C7E51AC">
        <w:rPr>
          <w:noProof w:val="0"/>
          <w:lang w:val="en-US"/>
        </w:rPr>
        <w:t>he flow of data from various databases into a sing</w:t>
      </w:r>
      <w:r w:rsidRPr="21276FB6" w:rsidR="1C7E51AC">
        <w:rPr>
          <w:noProof w:val="0"/>
          <w:lang w:val="en-US"/>
        </w:rPr>
        <w:t xml:space="preserve">le </w:t>
      </w:r>
      <w:r w:rsidRPr="21276FB6" w:rsidR="1C7E51AC">
        <w:rPr>
          <w:noProof w:val="0"/>
          <w:lang w:val="en-US"/>
        </w:rPr>
        <w:t>centrali</w:t>
      </w:r>
      <w:r w:rsidRPr="21276FB6" w:rsidR="1C7E51AC">
        <w:rPr>
          <w:noProof w:val="0"/>
          <w:lang w:val="en-US"/>
        </w:rPr>
        <w:t>sed</w:t>
      </w:r>
      <w:r w:rsidRPr="21276FB6" w:rsidR="1C7E51AC">
        <w:rPr>
          <w:noProof w:val="0"/>
          <w:lang w:val="en-US"/>
        </w:rPr>
        <w:t xml:space="preserve"> data warehouse without</w:t>
      </w:r>
      <w:r w:rsidRPr="21276FB6" w:rsidR="4866A4F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losing value by producing conflicting or inaccurate reports for decision makers</w:t>
      </w:r>
      <w:r w:rsidRPr="21276FB6" w:rsidR="25C4CF82">
        <w:rPr>
          <w:noProof w:val="0"/>
          <w:lang w:val="en-US"/>
        </w:rPr>
        <w:t xml:space="preserve"> (Davenport and Harris</w:t>
      </w:r>
      <w:r w:rsidRPr="21276FB6" w:rsidR="0025F798">
        <w:rPr>
          <w:noProof w:val="0"/>
          <w:lang w:val="en-US"/>
        </w:rPr>
        <w:t>.,</w:t>
      </w:r>
      <w:r w:rsidRPr="21276FB6" w:rsidR="25C4CF82">
        <w:rPr>
          <w:noProof w:val="0"/>
          <w:lang w:val="en-US"/>
        </w:rPr>
        <w:t xml:space="preserve"> 2017)</w:t>
      </w:r>
      <w:r w:rsidRPr="21276FB6" w:rsidR="1C7E51AC">
        <w:rPr>
          <w:noProof w:val="0"/>
          <w:lang w:val="en-US"/>
        </w:rPr>
        <w:t>.</w:t>
      </w:r>
      <w:r w:rsidRPr="21276FB6" w:rsidR="7C341D4F">
        <w:rPr>
          <w:noProof w:val="0"/>
          <w:lang w:val="en-US"/>
        </w:rPr>
        <w:t xml:space="preserve"> According to Inmon (2020), the process of integrating these data sources into a </w:t>
      </w:r>
      <w:r w:rsidRPr="21276FB6" w:rsidR="7C341D4F">
        <w:rPr>
          <w:noProof w:val="0"/>
          <w:lang w:val="en-US"/>
        </w:rPr>
        <w:t>centralised</w:t>
      </w:r>
      <w:r w:rsidRPr="21276FB6" w:rsidR="7C341D4F">
        <w:rPr>
          <w:noProof w:val="0"/>
          <w:lang w:val="en-US"/>
        </w:rPr>
        <w:t xml:space="preserve"> data warehouse requires careful planning and robust ETL processes to ensure accuracy and consistency.</w:t>
      </w:r>
      <w:r w:rsidRPr="21276FB6" w:rsidR="672044ED">
        <w:rPr>
          <w:noProof w:val="0"/>
          <w:lang w:val="en-US"/>
        </w:rPr>
        <w:t xml:space="preserve"> </w:t>
      </w:r>
    </w:p>
    <w:p w:rsidR="3C580010" w:rsidP="21276FB6" w:rsidRDefault="3C580010" w14:paraId="36F41FAE" w14:textId="5183FBE4">
      <w:pPr>
        <w:pStyle w:val="Normal"/>
        <w:bidi w:val="0"/>
      </w:pPr>
      <w:r w:rsidRPr="21276FB6" w:rsidR="7E3D48CC">
        <w:rPr>
          <w:noProof w:val="0"/>
          <w:lang w:val="en-US"/>
        </w:rPr>
        <w:t>Limitations arise from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data inconsistencies</w:t>
      </w:r>
      <w:r w:rsidRPr="21276FB6" w:rsidR="3B2F1683">
        <w:rPr>
          <w:noProof w:val="0"/>
          <w:lang w:val="en-US"/>
        </w:rPr>
        <w:t>,</w:t>
      </w:r>
      <w:r w:rsidRPr="21276FB6" w:rsidR="1C7E51AC">
        <w:rPr>
          <w:noProof w:val="0"/>
          <w:lang w:val="en-US"/>
        </w:rPr>
        <w:t xml:space="preserve"> like missing or duplicate entries not removed</w:t>
      </w:r>
      <w:r w:rsidRPr="21276FB6" w:rsidR="4A0202A7">
        <w:rPr>
          <w:noProof w:val="0"/>
          <w:lang w:val="en-US"/>
        </w:rPr>
        <w:t xml:space="preserve"> that</w:t>
      </w:r>
      <w:r w:rsidRPr="21276FB6" w:rsidR="1C7E51AC">
        <w:rPr>
          <w:noProof w:val="0"/>
          <w:lang w:val="en-US"/>
        </w:rPr>
        <w:t xml:space="preserve"> will make</w:t>
      </w:r>
      <w:r w:rsidRPr="21276FB6" w:rsidR="76407CE9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the analysis quality low. While there is a cleaning process in place for the data, there is still a</w:t>
      </w:r>
      <w:r w:rsidRPr="21276FB6" w:rsidR="1C26E60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chance for human errors while entering data and from other external sources of data.</w:t>
      </w:r>
      <w:r w:rsidRPr="21276FB6" w:rsidR="51E72296">
        <w:rPr>
          <w:noProof w:val="0"/>
          <w:lang w:val="en-US"/>
        </w:rPr>
        <w:t xml:space="preserve"> </w:t>
      </w:r>
    </w:p>
    <w:p w:rsidR="3C580010" w:rsidP="21276FB6" w:rsidRDefault="3C580010" w14:paraId="0ED83BAE" w14:textId="71D2224E">
      <w:pPr>
        <w:pStyle w:val="Normal"/>
        <w:bidi w:val="0"/>
      </w:pPr>
      <w:r w:rsidRPr="21276FB6" w:rsidR="1C7E51AC">
        <w:rPr>
          <w:noProof w:val="0"/>
          <w:lang w:val="en-US"/>
        </w:rPr>
        <w:t>Another challenge will be dependence on external data for insight into market trends and</w:t>
      </w:r>
      <w:r w:rsidRPr="21276FB6" w:rsidR="2A804A48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competitor analysis. As valuable as these sources may be, there is potential for inaccuracies,</w:t>
      </w:r>
      <w:r w:rsidRPr="21276FB6" w:rsidR="44BD4E3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delays that may cause discrepancy in the insight generated</w:t>
      </w:r>
      <w:r w:rsidRPr="21276FB6" w:rsidR="07E05269">
        <w:rPr>
          <w:noProof w:val="0"/>
          <w:lang w:val="en-US"/>
        </w:rPr>
        <w:t xml:space="preserve"> (Gartner</w:t>
      </w:r>
      <w:r w:rsidRPr="21276FB6" w:rsidR="6CE0DCA5">
        <w:rPr>
          <w:noProof w:val="0"/>
          <w:lang w:val="en-US"/>
        </w:rPr>
        <w:t>.</w:t>
      </w:r>
      <w:r w:rsidRPr="21276FB6" w:rsidR="07E05269">
        <w:rPr>
          <w:noProof w:val="0"/>
          <w:lang w:val="en-US"/>
        </w:rPr>
        <w:t>, 2023)</w:t>
      </w:r>
      <w:r w:rsidRPr="21276FB6" w:rsidR="1C7E51AC">
        <w:rPr>
          <w:noProof w:val="0"/>
          <w:lang w:val="en-US"/>
        </w:rPr>
        <w:t>.</w:t>
      </w:r>
    </w:p>
    <w:p w:rsidR="3C580010" w:rsidP="21276FB6" w:rsidRDefault="3C580010" w14:paraId="703CDD5B" w14:textId="32D7A5FA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Business models of </w:t>
      </w:r>
      <w:r w:rsidRPr="21276FB6" w:rsidR="1C7E51AC">
        <w:rPr>
          <w:noProof w:val="0"/>
          <w:lang w:val="en-US"/>
        </w:rPr>
        <w:t>NovaCart</w:t>
      </w:r>
      <w:r w:rsidRPr="21276FB6" w:rsidR="06BD8DF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are coupled with the interaction of customers with its online platform, and this might bring</w:t>
      </w:r>
      <w:r w:rsidRPr="21276FB6" w:rsidR="38455EA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some kind of bias into the collection of data. For example, not all customers might use the</w:t>
      </w:r>
      <w:r w:rsidRPr="21276FB6" w:rsidR="1CD7688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website in a manner that would provide </w:t>
      </w:r>
      <w:r w:rsidRPr="21276FB6" w:rsidR="1C7E51AC">
        <w:rPr>
          <w:noProof w:val="0"/>
          <w:lang w:val="en-US"/>
        </w:rPr>
        <w:t>appropriate insight</w:t>
      </w:r>
      <w:r w:rsidRPr="21276FB6" w:rsidR="1C7E51AC">
        <w:rPr>
          <w:noProof w:val="0"/>
          <w:lang w:val="en-US"/>
        </w:rPr>
        <w:t xml:space="preserve"> into their true needs if not</w:t>
      </w:r>
      <w:r w:rsidRPr="21276FB6" w:rsidR="4B85FD0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considered.</w:t>
      </w:r>
    </w:p>
    <w:p w:rsidR="3C580010" w:rsidP="21276FB6" w:rsidRDefault="3C580010" w14:paraId="19AC6608" w14:textId="627F395E">
      <w:pPr>
        <w:pStyle w:val="Normal"/>
        <w:bidi w:val="0"/>
        <w:rPr>
          <w:noProof w:val="0"/>
          <w:lang w:val="en-US"/>
        </w:rPr>
      </w:pPr>
    </w:p>
    <w:p w:rsidR="3C580010" w:rsidP="21276FB6" w:rsidRDefault="3C580010" w14:paraId="57993565" w14:textId="075D2B92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Scalability and Flexibility </w:t>
      </w:r>
    </w:p>
    <w:p w:rsidR="3C580010" w:rsidP="21276FB6" w:rsidRDefault="3C580010" w14:paraId="62C2FBB2" w14:textId="41CE8B4C">
      <w:pPr>
        <w:pStyle w:val="Normal"/>
        <w:bidi w:val="0"/>
      </w:pPr>
      <w:r w:rsidRPr="21276FB6" w:rsidR="1C7E51AC">
        <w:rPr>
          <w:noProof w:val="0"/>
          <w:lang w:val="en-US"/>
        </w:rPr>
        <w:t>The proposed BI system is scalable. This could include using cloud-based solutions and</w:t>
      </w:r>
      <w:r w:rsidRPr="21276FB6" w:rsidR="65B8A2D7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flexible data warehousing choices to further expand </w:t>
      </w:r>
      <w:r w:rsidRPr="21276FB6" w:rsidR="1C7E51AC">
        <w:rPr>
          <w:noProof w:val="0"/>
          <w:lang w:val="en-US"/>
        </w:rPr>
        <w:t>NovaCart</w:t>
      </w:r>
      <w:r w:rsidRPr="21276FB6" w:rsidR="1BCFED9D">
        <w:rPr>
          <w:noProof w:val="0"/>
          <w:lang w:val="en-US"/>
        </w:rPr>
        <w:t>s</w:t>
      </w:r>
      <w:r w:rsidRPr="21276FB6" w:rsidR="1BCFED9D">
        <w:rPr>
          <w:noProof w:val="0"/>
          <w:lang w:val="en-US"/>
        </w:rPr>
        <w:t>’</w:t>
      </w:r>
      <w:r w:rsidRPr="21276FB6" w:rsidR="1C7E51AC">
        <w:rPr>
          <w:noProof w:val="0"/>
          <w:lang w:val="en-US"/>
        </w:rPr>
        <w:t xml:space="preserve"> scale of data analysis as the</w:t>
      </w:r>
      <w:r w:rsidRPr="21276FB6" w:rsidR="211900A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business grows</w:t>
      </w:r>
      <w:r w:rsidRPr="21276FB6" w:rsidR="1FE85DF5">
        <w:rPr>
          <w:noProof w:val="0"/>
          <w:lang w:val="en-US"/>
        </w:rPr>
        <w:t xml:space="preserve"> (</w:t>
      </w:r>
      <w:r w:rsidRPr="21276FB6" w:rsidR="1FE85DF5">
        <w:rPr>
          <w:noProof w:val="0"/>
          <w:lang w:val="en-US"/>
        </w:rPr>
        <w:t>Amazon Web Services</w:t>
      </w:r>
      <w:r w:rsidRPr="21276FB6" w:rsidR="1FE85DF5">
        <w:rPr>
          <w:noProof w:val="0"/>
          <w:lang w:val="en-US"/>
        </w:rPr>
        <w:t>, 2024</w:t>
      </w:r>
      <w:r w:rsidRPr="21276FB6" w:rsidR="1F1314E5">
        <w:rPr>
          <w:noProof w:val="0"/>
          <w:lang w:val="en-US"/>
        </w:rPr>
        <w:t>).</w:t>
      </w:r>
      <w:r w:rsidRPr="21276FB6" w:rsidR="1C7E51AC">
        <w:rPr>
          <w:noProof w:val="0"/>
          <w:lang w:val="en-US"/>
        </w:rPr>
        <w:t xml:space="preserve"> This can continue to allow the system to scale in </w:t>
      </w:r>
      <w:r w:rsidRPr="21276FB6" w:rsidR="1C7E51AC">
        <w:rPr>
          <w:noProof w:val="0"/>
          <w:lang w:val="en-US"/>
        </w:rPr>
        <w:t>additional</w:t>
      </w:r>
      <w:r w:rsidRPr="21276FB6" w:rsidR="1C7E51AC">
        <w:rPr>
          <w:noProof w:val="0"/>
          <w:lang w:val="en-US"/>
        </w:rPr>
        <w:t xml:space="preserve"> data sources</w:t>
      </w:r>
      <w:r w:rsidRPr="21276FB6" w:rsidR="087E2CE5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when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is introducing new product lines or entering new markets, providing insights</w:t>
      </w:r>
      <w:r w:rsidRPr="21276FB6" w:rsidR="5EAE685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into those new areas of the business. </w:t>
      </w:r>
    </w:p>
    <w:p w:rsidR="3C580010" w:rsidP="21276FB6" w:rsidRDefault="3C580010" w14:paraId="026F94C3" w14:textId="7D4FC790">
      <w:pPr>
        <w:pStyle w:val="Normal"/>
        <w:bidi w:val="0"/>
      </w:pPr>
      <w:r w:rsidRPr="21276FB6" w:rsidR="1C7E51AC">
        <w:rPr>
          <w:noProof w:val="0"/>
          <w:lang w:val="en-US"/>
        </w:rPr>
        <w:t>The modular design further allows for easier integration of future technological</w:t>
      </w:r>
      <w:r w:rsidRPr="21276FB6" w:rsidR="3FAE717D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advancements such as AI-driven analytics or more advanced machine learning models that</w:t>
      </w:r>
      <w:r w:rsidRPr="21276FB6" w:rsidR="2897A07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could power predictive insights</w:t>
      </w:r>
      <w:r w:rsidRPr="21276FB6" w:rsidR="5B25799A">
        <w:rPr>
          <w:noProof w:val="0"/>
          <w:lang w:val="en-US"/>
        </w:rPr>
        <w:t xml:space="preserve"> (Chen</w:t>
      </w:r>
      <w:r w:rsidRPr="21276FB6" w:rsidR="3719312D">
        <w:rPr>
          <w:noProof w:val="0"/>
          <w:lang w:val="en-US"/>
        </w:rPr>
        <w:t>.</w:t>
      </w:r>
      <w:r w:rsidRPr="21276FB6" w:rsidR="5B25799A">
        <w:rPr>
          <w:noProof w:val="0"/>
          <w:lang w:val="en-US"/>
        </w:rPr>
        <w:t>, Chiang</w:t>
      </w:r>
      <w:r w:rsidRPr="21276FB6" w:rsidR="0972A737">
        <w:rPr>
          <w:noProof w:val="0"/>
          <w:lang w:val="en-US"/>
        </w:rPr>
        <w:t>.</w:t>
      </w:r>
      <w:r w:rsidRPr="21276FB6" w:rsidR="5B25799A">
        <w:rPr>
          <w:noProof w:val="0"/>
          <w:lang w:val="en-US"/>
        </w:rPr>
        <w:t xml:space="preserve"> and Storey</w:t>
      </w:r>
      <w:r w:rsidRPr="21276FB6" w:rsidR="4336F65B">
        <w:rPr>
          <w:noProof w:val="0"/>
          <w:lang w:val="en-US"/>
        </w:rPr>
        <w:t>.</w:t>
      </w:r>
      <w:r w:rsidRPr="21276FB6" w:rsidR="5B25799A">
        <w:rPr>
          <w:noProof w:val="0"/>
          <w:lang w:val="en-US"/>
        </w:rPr>
        <w:t xml:space="preserve"> 2012)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4F1E4862" w14:textId="4EBD0283">
      <w:pPr>
        <w:pStyle w:val="Normal"/>
        <w:bidi w:val="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Scalability </w:t>
      </w:r>
      <w:r w:rsidRPr="21276FB6" w:rsidR="421F0BB3">
        <w:rPr>
          <w:noProof w:val="0"/>
          <w:lang w:val="en-US"/>
        </w:rPr>
        <w:t xml:space="preserve">also poses its own </w:t>
      </w:r>
      <w:r w:rsidRPr="21276FB6" w:rsidR="421F0BB3">
        <w:rPr>
          <w:noProof w:val="0"/>
          <w:lang w:val="en-US"/>
        </w:rPr>
        <w:t>challenges.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As the volume of data grows,</w:t>
      </w:r>
      <w:r w:rsidRPr="21276FB6" w:rsidR="2D820C7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m</w:t>
      </w:r>
      <w:r w:rsidRPr="21276FB6" w:rsidR="1C7E51AC">
        <w:rPr>
          <w:noProof w:val="0"/>
          <w:lang w:val="en-US"/>
        </w:rPr>
        <w:t>aintaining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system performance and a fit-for-purpose infrastructure that will be able to</w:t>
      </w:r>
      <w:r w:rsidRPr="21276FB6" w:rsidR="5BA213DA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sustain </w:t>
      </w:r>
      <w:r w:rsidRPr="21276FB6" w:rsidR="1C7E51AC">
        <w:rPr>
          <w:noProof w:val="0"/>
          <w:lang w:val="en-US"/>
        </w:rPr>
        <w:t>a</w:t>
      </w:r>
      <w:r w:rsidRPr="21276FB6" w:rsidR="1C7E51AC">
        <w:rPr>
          <w:noProof w:val="0"/>
          <w:lang w:val="en-US"/>
        </w:rPr>
        <w:t>dditional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computational loads will further require investment in cloud storage and</w:t>
      </w:r>
      <w:r w:rsidRPr="21276FB6" w:rsidR="40EFD06D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computing resources. Also, not allowing the quality of the data to </w:t>
      </w:r>
      <w:r w:rsidRPr="21276FB6" w:rsidR="1C7E51AC">
        <w:rPr>
          <w:noProof w:val="0"/>
          <w:lang w:val="en-US"/>
        </w:rPr>
        <w:t>l</w:t>
      </w:r>
      <w:r w:rsidRPr="21276FB6" w:rsidR="1C7E51AC">
        <w:rPr>
          <w:noProof w:val="0"/>
          <w:lang w:val="en-US"/>
        </w:rPr>
        <w:t xml:space="preserve">ag </w:t>
      </w:r>
      <w:r w:rsidRPr="21276FB6" w:rsidR="45B69549">
        <w:rPr>
          <w:noProof w:val="0"/>
          <w:lang w:val="en-US"/>
        </w:rPr>
        <w:t>behind</w:t>
      </w:r>
      <w:r w:rsidRPr="21276FB6" w:rsidR="45B69549">
        <w:rPr>
          <w:noProof w:val="0"/>
          <w:lang w:val="en-US"/>
        </w:rPr>
        <w:t xml:space="preserve"> </w:t>
      </w:r>
      <w:r w:rsidRPr="21276FB6" w:rsidR="45B69549">
        <w:rPr>
          <w:noProof w:val="0"/>
          <w:lang w:val="en-US"/>
        </w:rPr>
        <w:t>this</w:t>
      </w:r>
      <w:r w:rsidRPr="21276FB6" w:rsidR="1C7E51AC">
        <w:rPr>
          <w:noProof w:val="0"/>
          <w:lang w:val="en-US"/>
        </w:rPr>
        <w:t xml:space="preserve"> rapid</w:t>
      </w:r>
      <w:r w:rsidRPr="21276FB6" w:rsidR="4D078700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scaling will require sustained investment in data governance practices and periodic auditing</w:t>
      </w:r>
      <w:r w:rsidRPr="21276FB6" w:rsidR="3A1AD490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of the systems</w:t>
      </w:r>
      <w:r w:rsidRPr="21276FB6" w:rsidR="5FDB6145">
        <w:rPr>
          <w:noProof w:val="0"/>
          <w:lang w:val="en-US"/>
        </w:rPr>
        <w:t xml:space="preserve"> (ISO</w:t>
      </w:r>
      <w:r w:rsidRPr="21276FB6" w:rsidR="09C2711D">
        <w:rPr>
          <w:noProof w:val="0"/>
          <w:lang w:val="en-US"/>
        </w:rPr>
        <w:t>.</w:t>
      </w:r>
      <w:r w:rsidRPr="21276FB6" w:rsidR="5FDB6145">
        <w:rPr>
          <w:noProof w:val="0"/>
          <w:lang w:val="en-US"/>
        </w:rPr>
        <w:t>, 2022).</w:t>
      </w:r>
    </w:p>
    <w:p w:rsidR="3C580010" w:rsidP="21276FB6" w:rsidRDefault="3C580010" w14:paraId="4061D53D" w14:textId="1234DD83">
      <w:pPr>
        <w:pStyle w:val="Normal"/>
        <w:bidi w:val="0"/>
        <w:rPr>
          <w:noProof w:val="0"/>
          <w:lang w:val="en-US"/>
        </w:rPr>
      </w:pPr>
    </w:p>
    <w:p w:rsidR="3C580010" w:rsidP="21276FB6" w:rsidRDefault="3C580010" w14:paraId="54F924A0" w14:textId="75D7E06C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>Ethical Considerations</w:t>
      </w:r>
    </w:p>
    <w:p w:rsidR="3C580010" w:rsidP="21276FB6" w:rsidRDefault="3C580010" w14:paraId="4FC50F14" w14:textId="19D1E2DC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Ethically, data </w:t>
      </w:r>
      <w:r w:rsidRPr="21276FB6" w:rsidR="3AD6688D">
        <w:rPr>
          <w:noProof w:val="0"/>
          <w:lang w:val="en-US"/>
        </w:rPr>
        <w:t xml:space="preserve">collection and </w:t>
      </w:r>
      <w:r w:rsidRPr="21276FB6" w:rsidR="1C7E51AC">
        <w:rPr>
          <w:noProof w:val="0"/>
          <w:lang w:val="en-US"/>
        </w:rPr>
        <w:t xml:space="preserve">usage </w:t>
      </w:r>
      <w:r w:rsidRPr="21276FB6" w:rsidR="67708AF8">
        <w:rPr>
          <w:noProof w:val="0"/>
          <w:lang w:val="en-US"/>
        </w:rPr>
        <w:t>must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be </w:t>
      </w:r>
      <w:r w:rsidRPr="21276FB6" w:rsidR="1BF74388">
        <w:rPr>
          <w:noProof w:val="0"/>
          <w:lang w:val="en-US"/>
        </w:rPr>
        <w:t xml:space="preserve">managed </w:t>
      </w:r>
      <w:r w:rsidRPr="21276FB6" w:rsidR="46B8B4C4">
        <w:rPr>
          <w:noProof w:val="0"/>
          <w:lang w:val="en-US"/>
        </w:rPr>
        <w:t>rigorously</w:t>
      </w:r>
      <w:r w:rsidRPr="21276FB6" w:rsidR="1C7E51AC">
        <w:rPr>
          <w:noProof w:val="0"/>
          <w:lang w:val="en-US"/>
        </w:rPr>
        <w:t xml:space="preserve"> withi</w:t>
      </w:r>
      <w:r w:rsidRPr="21276FB6" w:rsidR="1C7E51AC">
        <w:rPr>
          <w:noProof w:val="0"/>
          <w:lang w:val="en-US"/>
        </w:rPr>
        <w:t xml:space="preserve">n the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BI system. </w:t>
      </w:r>
    </w:p>
    <w:p w:rsidR="3C580010" w:rsidP="21276FB6" w:rsidRDefault="3C580010" w14:paraId="4BE91662" w14:textId="516FA0AE">
      <w:pPr>
        <w:pStyle w:val="Normal"/>
        <w:bidi w:val="0"/>
        <w:ind w:left="0"/>
      </w:pPr>
      <w:r w:rsidRPr="21276FB6" w:rsidR="1341C30C">
        <w:rPr>
          <w:noProof w:val="0"/>
          <w:lang w:val="en-US"/>
        </w:rPr>
        <w:t xml:space="preserve">It is essential that </w:t>
      </w:r>
      <w:r w:rsidRPr="21276FB6" w:rsidR="23BE4A67">
        <w:rPr>
          <w:noProof w:val="0"/>
          <w:lang w:val="en-US"/>
        </w:rPr>
        <w:t>customers'</w:t>
      </w:r>
      <w:r w:rsidRPr="21276FB6" w:rsidR="1C7E51AC">
        <w:rPr>
          <w:noProof w:val="0"/>
          <w:lang w:val="en-US"/>
        </w:rPr>
        <w:t xml:space="preserve"> data</w:t>
      </w:r>
      <w:r w:rsidRPr="21276FB6" w:rsidR="42F5E3F2">
        <w:rPr>
          <w:noProof w:val="0"/>
          <w:lang w:val="en-US"/>
        </w:rPr>
        <w:t xml:space="preserve"> is treated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confidentiality and </w:t>
      </w:r>
      <w:r w:rsidRPr="21276FB6" w:rsidR="72FF4CB1">
        <w:rPr>
          <w:noProof w:val="0"/>
          <w:lang w:val="en-US"/>
        </w:rPr>
        <w:t xml:space="preserve">requirements for </w:t>
      </w:r>
      <w:r w:rsidRPr="21276FB6" w:rsidR="3DBF152F">
        <w:rPr>
          <w:noProof w:val="0"/>
          <w:lang w:val="en-US"/>
        </w:rPr>
        <w:t xml:space="preserve">customers </w:t>
      </w:r>
      <w:r w:rsidRPr="21276FB6" w:rsidR="1C7E51AC">
        <w:rPr>
          <w:noProof w:val="0"/>
          <w:lang w:val="en-US"/>
        </w:rPr>
        <w:t>consent</w:t>
      </w:r>
      <w:r w:rsidRPr="21276FB6" w:rsidR="126EBD17">
        <w:rPr>
          <w:noProof w:val="0"/>
          <w:lang w:val="en-US"/>
        </w:rPr>
        <w:t xml:space="preserve"> </w:t>
      </w:r>
      <w:r w:rsidRPr="21276FB6" w:rsidR="03EB852C">
        <w:rPr>
          <w:noProof w:val="0"/>
          <w:lang w:val="en-US"/>
        </w:rPr>
        <w:t>for their personal data and</w:t>
      </w:r>
      <w:r w:rsidRPr="21276FB6" w:rsidR="1C7E51AC">
        <w:rPr>
          <w:noProof w:val="0"/>
          <w:lang w:val="en-US"/>
        </w:rPr>
        <w:t xml:space="preserve"> information </w:t>
      </w:r>
      <w:r w:rsidRPr="21276FB6" w:rsidR="4DB0BEB2">
        <w:rPr>
          <w:noProof w:val="0"/>
          <w:lang w:val="en-US"/>
        </w:rPr>
        <w:t xml:space="preserve">to be shared </w:t>
      </w:r>
      <w:r w:rsidRPr="21276FB6" w:rsidR="1C7E51AC">
        <w:rPr>
          <w:noProof w:val="0"/>
          <w:lang w:val="en-US"/>
        </w:rPr>
        <w:t xml:space="preserve">cannot be </w:t>
      </w:r>
      <w:r w:rsidRPr="21276FB6" w:rsidR="56DFDDF9">
        <w:rPr>
          <w:noProof w:val="0"/>
          <w:lang w:val="en-US"/>
        </w:rPr>
        <w:t>sidestep</w:t>
      </w:r>
      <w:r w:rsidRPr="21276FB6" w:rsidR="49257F38">
        <w:rPr>
          <w:noProof w:val="0"/>
          <w:lang w:val="en-US"/>
        </w:rPr>
        <w:t>ped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0B0EB01B" w14:textId="00886FAE">
      <w:pPr>
        <w:pStyle w:val="Normal"/>
        <w:bidi w:val="0"/>
      </w:pPr>
      <w:r w:rsidRPr="21276FB6" w:rsidR="1C7E51AC">
        <w:rPr>
          <w:noProof w:val="0"/>
          <w:lang w:val="en-US"/>
        </w:rPr>
        <w:t>Information</w:t>
      </w:r>
      <w:r w:rsidRPr="21276FB6" w:rsidR="22A7DFA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</w:t>
      </w:r>
      <w:r w:rsidRPr="21276FB6" w:rsidR="1C7E51AC">
        <w:rPr>
          <w:noProof w:val="0"/>
          <w:lang w:val="en-US"/>
        </w:rPr>
        <w:t xml:space="preserve">ollection from customers by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should be upon request and with </w:t>
      </w:r>
      <w:r w:rsidRPr="21276FB6" w:rsidR="7C4DEA70">
        <w:rPr>
          <w:noProof w:val="0"/>
          <w:lang w:val="en-US"/>
        </w:rPr>
        <w:t>consent and</w:t>
      </w:r>
      <w:r w:rsidRPr="21276FB6" w:rsidR="1C7E51AC">
        <w:rPr>
          <w:noProof w:val="0"/>
          <w:lang w:val="en-US"/>
        </w:rPr>
        <w:t xml:space="preserve"> must</w:t>
      </w:r>
      <w:r w:rsidRPr="21276FB6" w:rsidR="1C7E51AC">
        <w:rPr>
          <w:noProof w:val="0"/>
          <w:lang w:val="en-US"/>
        </w:rPr>
        <w:t xml:space="preserve"> </w:t>
      </w:r>
      <w:r w:rsidRPr="21276FB6" w:rsidR="5C9D4F0D">
        <w:rPr>
          <w:noProof w:val="0"/>
          <w:lang w:val="en-US"/>
        </w:rPr>
        <w:t>meet</w:t>
      </w:r>
      <w:r w:rsidRPr="21276FB6" w:rsidR="1C7E51AC">
        <w:rPr>
          <w:noProof w:val="0"/>
          <w:lang w:val="en-US"/>
        </w:rPr>
        <w:t xml:space="preserve"> data protection laws such as the UK</w:t>
      </w:r>
      <w:r w:rsidRPr="21276FB6" w:rsidR="33752E15">
        <w:rPr>
          <w:noProof w:val="0"/>
          <w:lang w:val="en-US"/>
        </w:rPr>
        <w:t>’</w:t>
      </w:r>
      <w:r w:rsidRPr="21276FB6" w:rsidR="1C7E51AC">
        <w:rPr>
          <w:noProof w:val="0"/>
          <w:lang w:val="en-US"/>
        </w:rPr>
        <w:t>s</w:t>
      </w:r>
      <w:r w:rsidRPr="21276FB6" w:rsidR="1C7E51AC">
        <w:rPr>
          <w:noProof w:val="0"/>
          <w:lang w:val="en-US"/>
        </w:rPr>
        <w:t xml:space="preserve"> General Data </w:t>
      </w:r>
      <w:r w:rsidRPr="21276FB6" w:rsidR="1C7E51AC">
        <w:rPr>
          <w:noProof w:val="0"/>
          <w:lang w:val="en-US"/>
        </w:rPr>
        <w:t>Protection</w:t>
      </w:r>
      <w:r w:rsidRPr="21276FB6" w:rsidR="2F696E8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Regulations</w:t>
      </w:r>
      <w:r w:rsidRPr="21276FB6" w:rsidR="1C7E51AC">
        <w:rPr>
          <w:noProof w:val="0"/>
          <w:lang w:val="en-US"/>
        </w:rPr>
        <w:t xml:space="preserve"> (GDPR) 2018</w:t>
      </w:r>
      <w:r w:rsidRPr="21276FB6" w:rsidR="26C8C2DD">
        <w:rPr>
          <w:noProof w:val="0"/>
          <w:lang w:val="en-US"/>
        </w:rPr>
        <w:t xml:space="preserve"> or</w:t>
      </w:r>
      <w:r w:rsidRPr="21276FB6" w:rsidR="5B9906C9">
        <w:rPr>
          <w:noProof w:val="0"/>
          <w:lang w:val="en-US"/>
        </w:rPr>
        <w:t xml:space="preserve"> the laws of</w:t>
      </w:r>
      <w:r w:rsidRPr="21276FB6" w:rsidR="26C8C2DD">
        <w:rPr>
          <w:noProof w:val="0"/>
          <w:lang w:val="en-US"/>
        </w:rPr>
        <w:t xml:space="preserve"> any </w:t>
      </w:r>
      <w:r w:rsidRPr="21276FB6" w:rsidR="0712F5D4">
        <w:rPr>
          <w:noProof w:val="0"/>
          <w:lang w:val="en-US"/>
        </w:rPr>
        <w:t>area</w:t>
      </w:r>
      <w:r w:rsidRPr="21276FB6" w:rsidR="26C8C2DD">
        <w:rPr>
          <w:noProof w:val="0"/>
          <w:lang w:val="en-US"/>
        </w:rPr>
        <w:t xml:space="preserve"> where the business </w:t>
      </w:r>
      <w:r w:rsidRPr="21276FB6" w:rsidR="26C8C2DD">
        <w:rPr>
          <w:noProof w:val="0"/>
          <w:lang w:val="en-US"/>
        </w:rPr>
        <w:t>operates</w:t>
      </w:r>
      <w:r w:rsidRPr="21276FB6" w:rsidR="05AFE2E9">
        <w:rPr>
          <w:noProof w:val="0"/>
          <w:lang w:val="en-US"/>
        </w:rPr>
        <w:t xml:space="preserve"> (The Guardian</w:t>
      </w:r>
      <w:r w:rsidRPr="21276FB6" w:rsidR="5206B163">
        <w:rPr>
          <w:noProof w:val="0"/>
          <w:lang w:val="en-US"/>
        </w:rPr>
        <w:t>.</w:t>
      </w:r>
      <w:r w:rsidRPr="21276FB6" w:rsidR="05AFE2E9">
        <w:rPr>
          <w:noProof w:val="0"/>
          <w:lang w:val="en-US"/>
        </w:rPr>
        <w:t>, 2024)</w:t>
      </w:r>
      <w:r w:rsidRPr="21276FB6" w:rsidR="648AB476">
        <w:rPr>
          <w:noProof w:val="0"/>
          <w:lang w:val="en-US"/>
        </w:rPr>
        <w:t>.</w:t>
      </w:r>
    </w:p>
    <w:p w:rsidR="3C580010" w:rsidP="21276FB6" w:rsidRDefault="3C580010" w14:paraId="215508E3" w14:textId="51456968">
      <w:pPr>
        <w:pStyle w:val="Normal"/>
        <w:bidi w:val="0"/>
        <w:ind w:left="0"/>
      </w:pP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NovaCare must make a provision for customers opting out of any process of data collection</w:t>
      </w:r>
      <w:r w:rsidRPr="21276FB6" w:rsidR="640929D2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and their information not being passed on to third parties unless consented to. </w:t>
      </w:r>
    </w:p>
    <w:p w:rsidR="3C580010" w:rsidP="21276FB6" w:rsidRDefault="3C580010" w14:paraId="5C50E962" w14:textId="0192DBA4">
      <w:pPr>
        <w:pStyle w:val="Normal"/>
        <w:bidi w:val="0"/>
        <w:rPr>
          <w:noProof w:val="0"/>
          <w:lang w:val="en-US"/>
        </w:rPr>
      </w:pPr>
    </w:p>
    <w:p w:rsidR="3C580010" w:rsidP="21276FB6" w:rsidRDefault="3C580010" w14:paraId="4DBDA5FE" w14:textId="19DCFA8C">
      <w:pPr>
        <w:pStyle w:val="Normal"/>
        <w:bidi w:val="0"/>
        <w:rPr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>Data security</w:t>
      </w:r>
      <w:r w:rsidRPr="21276FB6" w:rsidR="1C7E51AC">
        <w:rPr>
          <w:b w:val="0"/>
          <w:bCs w:val="0"/>
          <w:noProof w:val="0"/>
          <w:lang w:val="en-US"/>
        </w:rPr>
        <w:t xml:space="preserve"> </w:t>
      </w:r>
    </w:p>
    <w:p w:rsidR="3C580010" w:rsidP="21276FB6" w:rsidRDefault="3C580010" w14:paraId="2FE00E36" w14:textId="30EAD675">
      <w:pPr>
        <w:pStyle w:val="Normal"/>
        <w:bidi w:val="0"/>
        <w:rPr>
          <w:noProof w:val="0"/>
          <w:lang w:val="en-US"/>
        </w:rPr>
      </w:pPr>
      <w:r w:rsidRPr="21276FB6" w:rsidR="703E241F">
        <w:rPr>
          <w:noProof w:val="0"/>
          <w:lang w:val="en-US"/>
        </w:rPr>
        <w:t xml:space="preserve">Data </w:t>
      </w:r>
      <w:r w:rsidRPr="21276FB6" w:rsidR="1C7E51AC">
        <w:rPr>
          <w:noProof w:val="0"/>
          <w:lang w:val="en-US"/>
        </w:rPr>
        <w:t xml:space="preserve">must be </w:t>
      </w:r>
      <w:r w:rsidRPr="21276FB6" w:rsidR="4230F09A">
        <w:rPr>
          <w:noProof w:val="0"/>
          <w:lang w:val="en-US"/>
        </w:rPr>
        <w:t xml:space="preserve">secure </w:t>
      </w:r>
      <w:r w:rsidRPr="21276FB6" w:rsidR="1C7E51AC">
        <w:rPr>
          <w:noProof w:val="0"/>
          <w:lang w:val="en-US"/>
        </w:rPr>
        <w:t xml:space="preserve">to protect sensitive information about customers, </w:t>
      </w:r>
      <w:r w:rsidRPr="21276FB6" w:rsidR="1C7E51AC">
        <w:rPr>
          <w:noProof w:val="0"/>
          <w:lang w:val="en-US"/>
        </w:rPr>
        <w:t>staff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and</w:t>
      </w:r>
      <w:r w:rsidRPr="21276FB6" w:rsidR="0A903B35">
        <w:rPr>
          <w:noProof w:val="0"/>
          <w:lang w:val="en-US"/>
        </w:rPr>
        <w:t xml:space="preserve"> f</w:t>
      </w:r>
      <w:r w:rsidRPr="21276FB6" w:rsidR="1C7E51AC">
        <w:rPr>
          <w:noProof w:val="0"/>
          <w:lang w:val="en-US"/>
        </w:rPr>
        <w:t>inances</w:t>
      </w:r>
      <w:r w:rsidRPr="21276FB6" w:rsidR="1C7E51AC">
        <w:rPr>
          <w:noProof w:val="0"/>
          <w:lang w:val="en-US"/>
        </w:rPr>
        <w:t xml:space="preserve">. </w:t>
      </w:r>
      <w:r w:rsidRPr="21276FB6" w:rsidR="1C7E51AC">
        <w:rPr>
          <w:noProof w:val="0"/>
          <w:lang w:val="en-US"/>
        </w:rPr>
        <w:t xml:space="preserve">Encryption protocols, access controls, and audit trails are necessary to ensure </w:t>
      </w:r>
      <w:r w:rsidRPr="21276FB6" w:rsidR="1C7E51AC">
        <w:rPr>
          <w:noProof w:val="0"/>
          <w:lang w:val="en-US"/>
        </w:rPr>
        <w:t>a</w:t>
      </w:r>
      <w:r w:rsidRPr="21276FB6" w:rsidR="2A666A68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data</w:t>
      </w:r>
      <w:r w:rsidRPr="21276FB6" w:rsidR="1C7E51AC">
        <w:rPr>
          <w:noProof w:val="0"/>
          <w:lang w:val="en-US"/>
        </w:rPr>
        <w:t xml:space="preserve"> breach risk is </w:t>
      </w:r>
      <w:r w:rsidRPr="21276FB6" w:rsidR="3C707132">
        <w:rPr>
          <w:noProof w:val="0"/>
          <w:lang w:val="en-US"/>
        </w:rPr>
        <w:t>minimised</w:t>
      </w:r>
      <w:r w:rsidRPr="21276FB6" w:rsidR="1C7E51AC">
        <w:rPr>
          <w:noProof w:val="0"/>
          <w:lang w:val="en-US"/>
        </w:rPr>
        <w:t>/removed. Should customers feel misuse of their data was</w:t>
      </w:r>
      <w:r w:rsidRPr="21276FB6" w:rsidR="01CC22A2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happening or their personal data was insecure, there would be anger and erosion of trust</w:t>
      </w:r>
      <w:r w:rsidRPr="21276FB6" w:rsidR="39F3CAB9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and loss of customers. Moreover, serious reputational damage, adverse publicity,</w:t>
      </w:r>
      <w:r w:rsidRPr="21276FB6" w:rsidR="26CCF292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compensation payments and fines </w:t>
      </w:r>
      <w:r w:rsidRPr="21276FB6" w:rsidR="1C7E51AC">
        <w:rPr>
          <w:noProof w:val="0"/>
          <w:lang w:val="en-US"/>
        </w:rPr>
        <w:t>as a consequence</w:t>
      </w:r>
      <w:r w:rsidRPr="21276FB6" w:rsidR="1C7E51AC">
        <w:rPr>
          <w:noProof w:val="0"/>
          <w:lang w:val="en-US"/>
        </w:rPr>
        <w:t xml:space="preserve"> will harm the business</w:t>
      </w:r>
      <w:r w:rsidRPr="21276FB6" w:rsidR="24913BD3">
        <w:rPr>
          <w:noProof w:val="0"/>
          <w:lang w:val="en-US"/>
        </w:rPr>
        <w:t>,</w:t>
      </w:r>
      <w:r w:rsidRPr="21276FB6" w:rsidR="1C7E51AC">
        <w:rPr>
          <w:noProof w:val="0"/>
          <w:lang w:val="en-US"/>
        </w:rPr>
        <w:t xml:space="preserve"> as experienced</w:t>
      </w:r>
      <w:r w:rsidRPr="21276FB6" w:rsidR="24F2735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by Dixons Carphone Warehouse </w:t>
      </w:r>
      <w:r w:rsidRPr="21276FB6" w:rsidR="568038BE">
        <w:rPr>
          <w:noProof w:val="0"/>
          <w:lang w:val="en-US"/>
        </w:rPr>
        <w:t>-</w:t>
      </w:r>
      <w:r w:rsidRPr="21276FB6" w:rsidR="1C7E51AC">
        <w:rPr>
          <w:noProof w:val="0"/>
          <w:lang w:val="en-US"/>
        </w:rPr>
        <w:t xml:space="preserve"> fined £500,000 for </w:t>
      </w:r>
      <w:r w:rsidRPr="21276FB6" w:rsidR="23CE85D5">
        <w:rPr>
          <w:noProof w:val="0"/>
          <w:lang w:val="en-US"/>
        </w:rPr>
        <w:t xml:space="preserve">a </w:t>
      </w:r>
      <w:r w:rsidRPr="21276FB6" w:rsidR="1C7E51AC">
        <w:rPr>
          <w:noProof w:val="0"/>
          <w:lang w:val="en-US"/>
        </w:rPr>
        <w:t xml:space="preserve">massive data breach </w:t>
      </w:r>
      <w:r w:rsidRPr="21276FB6" w:rsidR="4881E658">
        <w:rPr>
          <w:noProof w:val="0"/>
          <w:lang w:val="en-US"/>
        </w:rPr>
        <w:t>(The Guardian</w:t>
      </w:r>
      <w:r w:rsidRPr="21276FB6" w:rsidR="4FA8867B">
        <w:rPr>
          <w:noProof w:val="0"/>
          <w:lang w:val="en-US"/>
        </w:rPr>
        <w:t>.</w:t>
      </w:r>
      <w:r w:rsidRPr="21276FB6" w:rsidR="4881E658">
        <w:rPr>
          <w:noProof w:val="0"/>
          <w:lang w:val="en-US"/>
        </w:rPr>
        <w:t>, 2024).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Accordingly</w:t>
      </w:r>
      <w:r w:rsidRPr="21276FB6" w:rsidR="1C7E51AC">
        <w:rPr>
          <w:noProof w:val="0"/>
          <w:lang w:val="en-US"/>
        </w:rPr>
        <w:t xml:space="preserve">, NovaCare must set out a clear data </w:t>
      </w:r>
      <w:r w:rsidRPr="21276FB6" w:rsidR="1C7E51AC">
        <w:rPr>
          <w:noProof w:val="0"/>
          <w:lang w:val="en-US"/>
        </w:rPr>
        <w:t>governance</w:t>
      </w:r>
      <w:r w:rsidRPr="21276FB6" w:rsidR="01E28D7A">
        <w:rPr>
          <w:noProof w:val="0"/>
          <w:lang w:val="en-US"/>
        </w:rPr>
        <w:t xml:space="preserve"> f</w:t>
      </w:r>
      <w:r w:rsidRPr="21276FB6" w:rsidR="1C7E51AC">
        <w:rPr>
          <w:noProof w:val="0"/>
          <w:lang w:val="en-US"/>
        </w:rPr>
        <w:t xml:space="preserve">ramework that will guarantee transparency in data collection, processing, and </w:t>
      </w:r>
      <w:r w:rsidRPr="21276FB6" w:rsidR="1C7E51AC">
        <w:rPr>
          <w:noProof w:val="0"/>
          <w:lang w:val="en-US"/>
        </w:rPr>
        <w:t>utilisation</w:t>
      </w:r>
      <w:r w:rsidRPr="21276FB6" w:rsidR="281F37C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while finding a balance between business needs and ethical responsibility. </w:t>
      </w:r>
    </w:p>
    <w:p w:rsidR="3C580010" w:rsidP="21276FB6" w:rsidRDefault="3C580010" w14:paraId="2267A8E8" w14:textId="099D3487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4EC4C885" w14:textId="7B56784F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7BCD0C2E" w14:textId="17C20AB1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>S</w:t>
      </w:r>
      <w:r w:rsidRPr="21276FB6" w:rsidR="1C7E51AC">
        <w:rPr>
          <w:b w:val="1"/>
          <w:bCs w:val="1"/>
          <w:noProof w:val="0"/>
          <w:lang w:val="en-US"/>
        </w:rPr>
        <w:t>trengths</w:t>
      </w:r>
      <w:r w:rsidRPr="21276FB6" w:rsidR="1C7E51AC">
        <w:rPr>
          <w:b w:val="1"/>
          <w:bCs w:val="1"/>
          <w:noProof w:val="0"/>
          <w:lang w:val="en-US"/>
        </w:rPr>
        <w:t xml:space="preserve"> </w:t>
      </w:r>
      <w:r w:rsidRPr="21276FB6" w:rsidR="1C7E51AC">
        <w:rPr>
          <w:b w:val="1"/>
          <w:bCs w:val="1"/>
          <w:noProof w:val="0"/>
          <w:lang w:val="en-US"/>
        </w:rPr>
        <w:t>i</w:t>
      </w:r>
      <w:r w:rsidRPr="21276FB6" w:rsidR="1C7E51AC">
        <w:rPr>
          <w:b w:val="1"/>
          <w:bCs w:val="1"/>
          <w:noProof w:val="0"/>
          <w:lang w:val="en-US"/>
        </w:rPr>
        <w:t>n</w:t>
      </w:r>
      <w:r w:rsidRPr="21276FB6" w:rsidR="1C7E51AC">
        <w:rPr>
          <w:b w:val="1"/>
          <w:bCs w:val="1"/>
          <w:noProof w:val="0"/>
          <w:lang w:val="en-US"/>
        </w:rPr>
        <w:t xml:space="preserve"> Strategic Insight Delivery</w:t>
      </w:r>
      <w:r w:rsidRPr="21276FB6" w:rsidR="1C7E51AC">
        <w:rPr>
          <w:b w:val="1"/>
          <w:bCs w:val="1"/>
          <w:noProof w:val="0"/>
          <w:lang w:val="en-US"/>
        </w:rPr>
        <w:t xml:space="preserve"> </w:t>
      </w:r>
    </w:p>
    <w:p w:rsidR="3C580010" w:rsidP="21276FB6" w:rsidRDefault="3C580010" w14:paraId="3CF2B88F" w14:textId="55E09EBB">
      <w:pPr>
        <w:pStyle w:val="Normal"/>
        <w:bidi w:val="0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21276FB6" w:rsidR="1C7E51AC">
        <w:rPr>
          <w:noProof w:val="0"/>
          <w:lang w:val="en-US"/>
        </w:rPr>
        <w:t>1. Enhanced Decision-Making</w:t>
      </w:r>
      <w:r w:rsidRPr="21276FB6" w:rsidR="1C7E51AC">
        <w:rPr>
          <w:noProof w:val="0"/>
          <w:lang w:val="en-US"/>
        </w:rPr>
        <w:t xml:space="preserve">: </w:t>
      </w:r>
      <w:r w:rsidRPr="21276FB6" w:rsidR="1C7E51AC">
        <w:rPr>
          <w:noProof w:val="0"/>
          <w:lang w:val="en-US"/>
        </w:rPr>
        <w:t xml:space="preserve"> Real</w:t>
      </w:r>
      <w:r w:rsidRPr="21276FB6" w:rsidR="1C7E51AC">
        <w:rPr>
          <w:noProof w:val="0"/>
          <w:lang w:val="en-US"/>
        </w:rPr>
        <w:t>-Time Data: With daily ETL (Extract; Transform; Load) updates,</w:t>
      </w:r>
      <w:r w:rsidRPr="21276FB6" w:rsidR="69011545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decision-makers can </w:t>
      </w:r>
      <w:r w:rsidRPr="21276FB6" w:rsidR="1C7E51AC">
        <w:rPr>
          <w:noProof w:val="0"/>
          <w:lang w:val="en-US"/>
        </w:rPr>
        <w:t>monitor</w:t>
      </w:r>
      <w:r w:rsidRPr="21276FB6" w:rsidR="1C7E51AC">
        <w:rPr>
          <w:noProof w:val="0"/>
          <w:lang w:val="en-US"/>
        </w:rPr>
        <w:t xml:space="preserve"> Key Performance Indicators like revenue trends</w:t>
      </w:r>
      <w:r w:rsidRPr="21276FB6" w:rsidR="27F13F5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and inventory levels in real time, ensuring </w:t>
      </w:r>
      <w:r w:rsidRPr="21276FB6" w:rsidR="1C7E51AC">
        <w:rPr>
          <w:noProof w:val="0"/>
          <w:lang w:val="en-US"/>
        </w:rPr>
        <w:t>timely</w:t>
      </w:r>
      <w:r w:rsidRPr="21276FB6" w:rsidR="1C7E51AC">
        <w:rPr>
          <w:noProof w:val="0"/>
          <w:lang w:val="en-US"/>
        </w:rPr>
        <w:t xml:space="preserve"> decisions</w:t>
      </w:r>
      <w:r w:rsidRPr="21276FB6" w:rsidR="33A8E7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1276FB6" w:rsidR="33A8E7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Talend</w:t>
      </w:r>
      <w:r w:rsidRPr="21276FB6" w:rsidR="3BB5E1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33A8E7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2024).</w:t>
      </w:r>
    </w:p>
    <w:p w:rsidR="3C580010" w:rsidP="21276FB6" w:rsidRDefault="3C580010" w14:paraId="6D21D7FD" w14:textId="607EE152">
      <w:pPr>
        <w:pStyle w:val="Normal"/>
        <w:bidi w:val="0"/>
        <w:ind w:left="720"/>
      </w:pPr>
      <w:r w:rsidRPr="21276FB6" w:rsidR="1C7E51AC">
        <w:rPr>
          <w:noProof w:val="0"/>
          <w:lang w:val="en-US"/>
        </w:rPr>
        <w:t xml:space="preserve"> </w:t>
      </w:r>
      <w:r w:rsidRPr="21276FB6" w:rsidR="2396C7E1">
        <w:rPr>
          <w:noProof w:val="0"/>
          <w:lang w:val="en-US"/>
        </w:rPr>
        <w:t xml:space="preserve">2. </w:t>
      </w:r>
      <w:r w:rsidRPr="21276FB6" w:rsidR="1C7E51AC">
        <w:rPr>
          <w:noProof w:val="0"/>
          <w:lang w:val="en-US"/>
        </w:rPr>
        <w:t>Advanced Analytics: The ability to perform predictive analysis,</w:t>
      </w:r>
      <w:r w:rsidRPr="21276FB6" w:rsidR="599E9681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clustering, and association mining allows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to </w:t>
      </w:r>
      <w:r w:rsidRPr="21276FB6" w:rsidR="1C7E51AC">
        <w:rPr>
          <w:noProof w:val="0"/>
          <w:lang w:val="en-US"/>
        </w:rPr>
        <w:t>anticipate</w:t>
      </w:r>
      <w:r w:rsidRPr="21276FB6" w:rsidR="1C7E51AC">
        <w:rPr>
          <w:noProof w:val="0"/>
          <w:lang w:val="en-US"/>
        </w:rPr>
        <w:t xml:space="preserve"> sales trends,</w:t>
      </w:r>
      <w:r w:rsidRPr="21276FB6" w:rsidR="45AF7C79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understand customer </w:t>
      </w:r>
      <w:r w:rsidRPr="21276FB6" w:rsidR="1C7E51AC">
        <w:rPr>
          <w:noProof w:val="0"/>
          <w:lang w:val="en-US"/>
        </w:rPr>
        <w:t>preferences, and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optimise</w:t>
      </w:r>
      <w:r w:rsidRPr="21276FB6" w:rsidR="1C7E51AC">
        <w:rPr>
          <w:noProof w:val="0"/>
          <w:lang w:val="en-US"/>
        </w:rPr>
        <w:t xml:space="preserve"> inventory</w:t>
      </w:r>
      <w:r w:rsidRPr="21276FB6" w:rsidR="3061E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3061E0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3061E0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Han, Kamber, and Pei</w:t>
      </w:r>
      <w:r w:rsidRPr="21276FB6" w:rsidR="3061E0BA">
        <w:rPr>
          <w:rFonts w:ascii="Aptos" w:hAnsi="Aptos" w:eastAsia="Aptos" w:cs="Aptos"/>
          <w:noProof w:val="0"/>
          <w:sz w:val="24"/>
          <w:szCs w:val="24"/>
          <w:lang w:val="en-US"/>
        </w:rPr>
        <w:t>, 2012)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0305432F" w14:textId="6D89C69D">
      <w:pPr>
        <w:pStyle w:val="Normal"/>
        <w:bidi w:val="0"/>
        <w:ind w:left="720"/>
      </w:pPr>
      <w:r w:rsidRPr="21276FB6" w:rsidR="6AA1C1A7">
        <w:rPr>
          <w:noProof w:val="0"/>
          <w:lang w:val="en-US"/>
        </w:rPr>
        <w:t xml:space="preserve">3. </w:t>
      </w:r>
      <w:r w:rsidRPr="21276FB6" w:rsidR="1C7E51AC">
        <w:rPr>
          <w:noProof w:val="0"/>
          <w:lang w:val="en-US"/>
        </w:rPr>
        <w:t>Customer-Centric Strategies</w:t>
      </w:r>
      <w:r w:rsidRPr="21276FB6" w:rsidR="79B35C04">
        <w:rPr>
          <w:noProof w:val="0"/>
          <w:lang w:val="en-US"/>
        </w:rPr>
        <w:t>: Insights</w:t>
      </w:r>
      <w:r w:rsidRPr="21276FB6" w:rsidR="1C7E51AC">
        <w:rPr>
          <w:noProof w:val="0"/>
          <w:lang w:val="en-US"/>
        </w:rPr>
        <w:t xml:space="preserve"> derived from customer segmentation and sentiment analysis provide</w:t>
      </w:r>
      <w:r w:rsidRPr="21276FB6" w:rsidR="67350C40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opportunities for </w:t>
      </w:r>
      <w:r w:rsidRPr="21276FB6" w:rsidR="1C7E51AC">
        <w:rPr>
          <w:noProof w:val="0"/>
          <w:lang w:val="en-US"/>
        </w:rPr>
        <w:t>personalised</w:t>
      </w:r>
      <w:r w:rsidRPr="21276FB6" w:rsidR="1C7E51AC">
        <w:rPr>
          <w:noProof w:val="0"/>
          <w:lang w:val="en-US"/>
        </w:rPr>
        <w:t xml:space="preserve"> marketing and improved customer</w:t>
      </w:r>
      <w:r w:rsidRPr="21276FB6" w:rsidR="5363935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satisfaction</w:t>
      </w:r>
      <w:r w:rsidRPr="21276FB6" w:rsidR="6076EB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6076EB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6076EB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Chaffey</w:t>
      </w:r>
      <w:r w:rsidRPr="21276FB6" w:rsidR="6076EB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2022)</w:t>
      </w:r>
      <w:r w:rsidRPr="21276FB6" w:rsidR="1C7E51AC">
        <w:rPr>
          <w:b w:val="0"/>
          <w:bCs w:val="0"/>
          <w:noProof w:val="0"/>
          <w:lang w:val="en-US"/>
        </w:rPr>
        <w:t>.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18F29E00" w14:textId="66647F7C">
      <w:pPr>
        <w:pStyle w:val="Normal"/>
        <w:bidi w:val="0"/>
        <w:ind w:left="720"/>
        <w:rPr>
          <w:noProof w:val="0"/>
          <w:lang w:val="en-US"/>
        </w:rPr>
      </w:pPr>
      <w:r w:rsidRPr="21276FB6" w:rsidR="7012363E">
        <w:rPr>
          <w:noProof w:val="0"/>
          <w:lang w:val="en-US"/>
        </w:rPr>
        <w:t>4</w:t>
      </w:r>
      <w:r w:rsidRPr="21276FB6" w:rsidR="1C7E51AC">
        <w:rPr>
          <w:noProof w:val="0"/>
          <w:lang w:val="en-US"/>
        </w:rPr>
        <w:t xml:space="preserve">. Operational Efficiency: </w:t>
      </w:r>
      <w:r w:rsidRPr="21276FB6" w:rsidR="1C7E51AC">
        <w:rPr>
          <w:noProof w:val="0"/>
          <w:lang w:val="en-US"/>
        </w:rPr>
        <w:t xml:space="preserve">Data integration of supply chain and financial data helps </w:t>
      </w:r>
      <w:r w:rsidRPr="21276FB6" w:rsidR="1C7E51AC">
        <w:rPr>
          <w:noProof w:val="0"/>
          <w:lang w:val="en-US"/>
        </w:rPr>
        <w:t>identify</w:t>
      </w:r>
      <w:r w:rsidRPr="21276FB6" w:rsidR="1C7E51AC">
        <w:rPr>
          <w:noProof w:val="0"/>
          <w:lang w:val="en-US"/>
        </w:rPr>
        <w:t xml:space="preserve"> bottlenecks</w:t>
      </w:r>
      <w:r w:rsidRPr="21276FB6" w:rsidR="3991D9D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and </w:t>
      </w:r>
      <w:r w:rsidRPr="21276FB6" w:rsidR="1C7E51AC">
        <w:rPr>
          <w:noProof w:val="0"/>
          <w:lang w:val="en-US"/>
        </w:rPr>
        <w:t>o</w:t>
      </w:r>
      <w:r w:rsidRPr="21276FB6" w:rsidR="1C7E51AC">
        <w:rPr>
          <w:noProof w:val="0"/>
          <w:lang w:val="en-US"/>
        </w:rPr>
        <w:t>ptimise</w:t>
      </w: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costs, directly contributing to operational improvements</w:t>
      </w:r>
      <w:r w:rsidRPr="21276FB6" w:rsidR="78FD39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1276FB6" w:rsidR="78FD39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Berson and Smith</w:t>
      </w:r>
      <w:r w:rsidRPr="21276FB6" w:rsidR="78FD39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2002)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69F54108" w14:textId="3EB87F87">
      <w:pPr>
        <w:pStyle w:val="Normal"/>
        <w:bidi w:val="0"/>
        <w:ind w:left="720"/>
        <w:rPr>
          <w:noProof w:val="0"/>
          <w:lang w:val="en-US"/>
        </w:rPr>
      </w:pPr>
      <w:r w:rsidRPr="21276FB6" w:rsidR="18F05507">
        <w:rPr>
          <w:noProof w:val="0"/>
          <w:lang w:val="en-US"/>
        </w:rPr>
        <w:t>5</w:t>
      </w:r>
      <w:r w:rsidRPr="21276FB6" w:rsidR="1C7E51AC">
        <w:rPr>
          <w:noProof w:val="0"/>
          <w:lang w:val="en-US"/>
        </w:rPr>
        <w:t xml:space="preserve">. Competitor Intelligence: </w:t>
      </w:r>
      <w:r w:rsidRPr="21276FB6" w:rsidR="1C7E51AC">
        <w:rPr>
          <w:noProof w:val="0"/>
          <w:lang w:val="en-US"/>
        </w:rPr>
        <w:t xml:space="preserve">Analysis of competitor’s pricing and market trends ensures that </w:t>
      </w:r>
      <w:r w:rsidRPr="21276FB6" w:rsidR="1C7E51AC">
        <w:rPr>
          <w:noProof w:val="0"/>
          <w:lang w:val="en-US"/>
        </w:rPr>
        <w:t>NovaCart</w:t>
      </w:r>
      <w:r w:rsidRPr="21276FB6" w:rsidR="63E2C6C2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can adjust its pricing strategy dynamically, </w:t>
      </w:r>
      <w:r w:rsidRPr="21276FB6" w:rsidR="1C7E51AC">
        <w:rPr>
          <w:noProof w:val="0"/>
          <w:lang w:val="en-US"/>
        </w:rPr>
        <w:t>maintaining</w:t>
      </w:r>
      <w:r w:rsidRPr="21276FB6" w:rsidR="1C7E51AC">
        <w:rPr>
          <w:noProof w:val="0"/>
          <w:lang w:val="en-US"/>
        </w:rPr>
        <w:t xml:space="preserve"> a competitive edge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3929B5EF" w14:textId="39C9C5B8">
      <w:pPr>
        <w:pStyle w:val="Normal"/>
        <w:bidi w:val="0"/>
        <w:ind w:left="72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63D385BB" w14:textId="561DDE03">
      <w:pPr>
        <w:pStyle w:val="Normal"/>
        <w:bidi w:val="0"/>
        <w:ind w:left="720"/>
        <w:rPr>
          <w:noProof w:val="0"/>
          <w:lang w:val="en-US"/>
        </w:rPr>
      </w:pPr>
    </w:p>
    <w:p w:rsidR="3C580010" w:rsidP="21276FB6" w:rsidRDefault="3C580010" w14:paraId="776A0CB0" w14:textId="1F3D4657">
      <w:pPr>
        <w:pStyle w:val="Normal"/>
        <w:bidi w:val="0"/>
      </w:pPr>
      <w:r w:rsidRPr="21276FB6" w:rsidR="1C7E51AC">
        <w:rPr>
          <w:b w:val="1"/>
          <w:bCs w:val="1"/>
          <w:noProof w:val="0"/>
          <w:lang w:val="en-US"/>
        </w:rPr>
        <w:t>Potential Challenges and Limitations to strategic delivery</w:t>
      </w:r>
      <w:r w:rsidRPr="21276FB6" w:rsidR="7BA10297">
        <w:rPr>
          <w:b w:val="1"/>
          <w:bCs w:val="1"/>
          <w:noProof w:val="0"/>
          <w:lang w:val="en-US"/>
        </w:rPr>
        <w:t xml:space="preserve"> </w:t>
      </w:r>
    </w:p>
    <w:p w:rsidR="3C580010" w:rsidP="21276FB6" w:rsidRDefault="3C580010" w14:paraId="636E704A" w14:textId="759CE9F4">
      <w:pPr>
        <w:pStyle w:val="Normal"/>
        <w:bidi w:val="0"/>
      </w:pPr>
      <w:r w:rsidRPr="21276FB6" w:rsidR="2FCE0B0D">
        <w:rPr>
          <w:noProof w:val="0"/>
          <w:lang w:val="en-US"/>
        </w:rPr>
        <w:t>D</w:t>
      </w:r>
      <w:r w:rsidRPr="21276FB6" w:rsidR="1C7E51AC">
        <w:rPr>
          <w:noProof w:val="0"/>
          <w:lang w:val="en-US"/>
        </w:rPr>
        <w:t xml:space="preserve">espite its </w:t>
      </w:r>
      <w:r w:rsidRPr="21276FB6" w:rsidR="1C7E51AC">
        <w:rPr>
          <w:noProof w:val="0"/>
          <w:lang w:val="en-US"/>
        </w:rPr>
        <w:t>numerous</w:t>
      </w:r>
      <w:r w:rsidRPr="21276FB6" w:rsidR="1C7E51AC">
        <w:rPr>
          <w:noProof w:val="0"/>
          <w:lang w:val="en-US"/>
        </w:rPr>
        <w:t xml:space="preserve"> strengths, the BI system may </w:t>
      </w:r>
      <w:r w:rsidRPr="21276FB6" w:rsidR="1C7E51AC">
        <w:rPr>
          <w:noProof w:val="0"/>
          <w:lang w:val="en-US"/>
        </w:rPr>
        <w:t>encounter</w:t>
      </w:r>
      <w:r w:rsidRPr="21276FB6" w:rsidR="1C7E51AC">
        <w:rPr>
          <w:noProof w:val="0"/>
          <w:lang w:val="en-US"/>
        </w:rPr>
        <w:t xml:space="preserve"> challenges in </w:t>
      </w:r>
      <w:r w:rsidRPr="21276FB6" w:rsidR="59B35D44">
        <w:rPr>
          <w:noProof w:val="0"/>
          <w:lang w:val="en-US"/>
        </w:rPr>
        <w:t>practical implementation</w:t>
      </w:r>
      <w:r w:rsidRPr="21276FB6" w:rsidR="1C7E51AC">
        <w:rPr>
          <w:noProof w:val="0"/>
          <w:lang w:val="en-US"/>
        </w:rPr>
        <w:t xml:space="preserve">: </w:t>
      </w:r>
    </w:p>
    <w:p w:rsidR="3C580010" w:rsidP="21276FB6" w:rsidRDefault="3C580010" w14:paraId="3FADE5B9" w14:textId="445F5DA6">
      <w:pPr>
        <w:pStyle w:val="Normal"/>
        <w:bidi w:val="0"/>
        <w:ind w:left="720"/>
      </w:pPr>
      <w:r w:rsidRPr="21276FB6" w:rsidR="1C7E51AC">
        <w:rPr>
          <w:noProof w:val="0"/>
          <w:lang w:val="en-US"/>
        </w:rPr>
        <w:t xml:space="preserve">1. Data Integration Complexities: </w:t>
      </w:r>
      <w:r w:rsidRPr="21276FB6" w:rsidR="1C7E51AC">
        <w:rPr>
          <w:noProof w:val="0"/>
          <w:lang w:val="en-US"/>
        </w:rPr>
        <w:t xml:space="preserve">Merging diverse datasets, particularly external sources like social media </w:t>
      </w:r>
      <w:r w:rsidRPr="21276FB6" w:rsidR="1C7E51AC">
        <w:rPr>
          <w:noProof w:val="0"/>
          <w:lang w:val="en-US"/>
        </w:rPr>
        <w:t>and</w:t>
      </w:r>
      <w:r w:rsidRPr="21276FB6" w:rsidR="27263B8C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competitor</w:t>
      </w:r>
      <w:r w:rsidRPr="21276FB6" w:rsidR="1C7E51AC">
        <w:rPr>
          <w:noProof w:val="0"/>
          <w:lang w:val="en-US"/>
        </w:rPr>
        <w:t xml:space="preserve"> data, may introduce inconsistencies and delays during ETL</w:t>
      </w:r>
      <w:r w:rsidRPr="21276FB6" w:rsidR="245BE0CA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processes</w:t>
      </w:r>
      <w:r w:rsidRPr="21276FB6" w:rsidR="6C1BBA85">
        <w:rPr>
          <w:b w:val="0"/>
          <w:bCs w:val="0"/>
          <w:noProof w:val="0"/>
          <w:lang w:val="en-US"/>
        </w:rPr>
        <w:t xml:space="preserve"> </w:t>
      </w:r>
      <w:r w:rsidRPr="21276FB6" w:rsidR="6C1BBA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6C1BBA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Apache Software Foundation</w:t>
      </w:r>
      <w:r w:rsidRPr="21276FB6" w:rsidR="6C1BBA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1276FB6" w:rsidR="6C1BBA85">
        <w:rPr>
          <w:rFonts w:ascii="Aptos" w:hAnsi="Aptos" w:eastAsia="Aptos" w:cs="Aptos"/>
          <w:noProof w:val="0"/>
          <w:sz w:val="24"/>
          <w:szCs w:val="24"/>
          <w:lang w:val="en-US"/>
        </w:rPr>
        <w:t>2024).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3CFFB7D2" w14:textId="4F3D7715">
      <w:pPr>
        <w:pStyle w:val="Normal"/>
        <w:bidi w:val="0"/>
        <w:ind w:left="72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2. User Adoption: </w:t>
      </w:r>
      <w:r w:rsidRPr="21276FB6" w:rsidR="1C7E51AC">
        <w:rPr>
          <w:noProof w:val="0"/>
          <w:lang w:val="en-US"/>
        </w:rPr>
        <w:t>Employees unfamiliar with BI tools may require substantial training, which</w:t>
      </w:r>
      <w:r w:rsidRPr="21276FB6" w:rsidR="20786297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could temporarily slow adoption and </w:t>
      </w:r>
      <w:r w:rsidRPr="21276FB6" w:rsidR="1C7E51AC">
        <w:rPr>
          <w:noProof w:val="0"/>
          <w:lang w:val="en-US"/>
        </w:rPr>
        <w:t>utilisation</w:t>
      </w:r>
      <w:r w:rsidRPr="21276FB6" w:rsidR="7D904CE3">
        <w:rPr>
          <w:noProof w:val="0"/>
          <w:lang w:val="en-US"/>
        </w:rPr>
        <w:t xml:space="preserve"> </w:t>
      </w:r>
      <w:r w:rsidRPr="21276FB6" w:rsidR="7D904C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7D904C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Delen and Demirkan</w:t>
      </w:r>
      <w:r w:rsidRPr="21276FB6" w:rsidR="24B3414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7D904C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2013</w:t>
      </w:r>
      <w:r w:rsidRPr="21276FB6" w:rsidR="7D904CE3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241D055F" w14:textId="1E63AA59">
      <w:pPr>
        <w:pStyle w:val="Normal"/>
        <w:bidi w:val="0"/>
        <w:ind w:left="72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3. Accuracy of Predictive </w:t>
      </w:r>
      <w:r w:rsidRPr="21276FB6" w:rsidR="1C7E51AC">
        <w:rPr>
          <w:noProof w:val="0"/>
          <w:lang w:val="en-US"/>
        </w:rPr>
        <w:t>Models:</w:t>
      </w:r>
      <w:r w:rsidRPr="21276FB6" w:rsidR="3BB1B15A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Predictive</w:t>
      </w:r>
      <w:r w:rsidRPr="21276FB6" w:rsidR="1C7E51AC">
        <w:rPr>
          <w:noProof w:val="0"/>
          <w:lang w:val="en-US"/>
        </w:rPr>
        <w:t xml:space="preserve"> analytics relies heavily on the quality of historical data. </w:t>
      </w:r>
      <w:r w:rsidRPr="21276FB6" w:rsidR="1C7E51AC">
        <w:rPr>
          <w:noProof w:val="0"/>
          <w:lang w:val="en-US"/>
        </w:rPr>
        <w:t>Any</w:t>
      </w:r>
      <w:r w:rsidRPr="21276FB6" w:rsidR="467CD7A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inaccuracies</w:t>
      </w:r>
      <w:r w:rsidRPr="21276FB6" w:rsidR="1C7E51AC">
        <w:rPr>
          <w:noProof w:val="0"/>
          <w:lang w:val="en-US"/>
        </w:rPr>
        <w:t xml:space="preserve"> in the input data could lead to flawed predictions</w:t>
      </w:r>
      <w:r w:rsidRPr="21276FB6" w:rsidR="3A66717A">
        <w:rPr>
          <w:noProof w:val="0"/>
          <w:lang w:val="en-US"/>
        </w:rPr>
        <w:t xml:space="preserve"> </w:t>
      </w:r>
      <w:r w:rsidRPr="21276FB6" w:rsidR="3A6671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3A6671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Shmueli</w:t>
      </w:r>
      <w:r w:rsidRPr="21276FB6" w:rsidR="3257D1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3A6671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Patel</w:t>
      </w:r>
      <w:r w:rsidRPr="21276FB6" w:rsidR="700801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3A6671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Bruce</w:t>
      </w:r>
      <w:r w:rsidRPr="21276FB6" w:rsidR="5808E3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3A6671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2017</w:t>
      </w:r>
      <w:r w:rsidRPr="21276FB6" w:rsidR="3A66717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2F26767C" w14:textId="08401450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0022576F" w14:textId="628114AB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 </w:t>
      </w:r>
      <w:r w:rsidRPr="21276FB6" w:rsidR="1C7E51AC">
        <w:rPr>
          <w:b w:val="1"/>
          <w:bCs w:val="1"/>
          <w:noProof w:val="0"/>
          <w:lang w:val="en-US"/>
        </w:rPr>
        <w:t xml:space="preserve">Evaluation of Scalability and Adaptability </w:t>
      </w:r>
    </w:p>
    <w:p w:rsidR="3C580010" w:rsidP="21276FB6" w:rsidRDefault="3C580010" w14:paraId="1E49E59A" w14:textId="1610BE54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The scalability and adaptability of the BI system are necessary for </w:t>
      </w:r>
      <w:r w:rsidRPr="21276FB6" w:rsidR="1C7E51AC">
        <w:rPr>
          <w:noProof w:val="0"/>
          <w:lang w:val="en-US"/>
        </w:rPr>
        <w:t>NovaCart</w:t>
      </w:r>
      <w:r w:rsidRPr="21276FB6" w:rsidR="32305B2D">
        <w:rPr>
          <w:noProof w:val="0"/>
          <w:lang w:val="en-US"/>
        </w:rPr>
        <w:t xml:space="preserve">s </w:t>
      </w:r>
      <w:r w:rsidRPr="21276FB6" w:rsidR="1C7E51AC">
        <w:rPr>
          <w:noProof w:val="0"/>
          <w:lang w:val="en-US"/>
        </w:rPr>
        <w:t>sustained</w:t>
      </w:r>
      <w:r w:rsidRPr="21276FB6" w:rsidR="4EC13F7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growth and responsiveness to technological or business changes. </w:t>
      </w:r>
    </w:p>
    <w:p w:rsidR="3C580010" w:rsidP="21276FB6" w:rsidRDefault="3C580010" w14:paraId="4D7C6CFA" w14:textId="2B48181F">
      <w:pPr>
        <w:pStyle w:val="Normal"/>
        <w:bidi w:val="0"/>
        <w:rPr>
          <w:b w:val="1"/>
          <w:bCs w:val="1"/>
          <w:noProof w:val="0"/>
          <w:lang w:val="en-US"/>
        </w:rPr>
      </w:pPr>
    </w:p>
    <w:p w:rsidR="3C580010" w:rsidP="21276FB6" w:rsidRDefault="3C580010" w14:paraId="7B0C00AF" w14:textId="1CA97B0B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Scalability </w:t>
      </w:r>
    </w:p>
    <w:p w:rsidR="3C580010" w:rsidP="21276FB6" w:rsidRDefault="3C580010" w14:paraId="28BD8191" w14:textId="294495F5">
      <w:pPr>
        <w:pStyle w:val="Normal"/>
        <w:bidi w:val="0"/>
      </w:pPr>
      <w:r w:rsidRPr="21276FB6" w:rsidR="1C7E51AC">
        <w:rPr>
          <w:noProof w:val="0"/>
          <w:lang w:val="en-US"/>
        </w:rPr>
        <w:t>1. Cloud-Based Data Warehouse</w:t>
      </w:r>
      <w:r w:rsidRPr="21276FB6" w:rsidR="1C7E51AC">
        <w:rPr>
          <w:noProof w:val="0"/>
          <w:lang w:val="en-US"/>
        </w:rPr>
        <w:t xml:space="preserve">: </w:t>
      </w:r>
      <w:r w:rsidRPr="21276FB6" w:rsidR="45971F9E">
        <w:rPr>
          <w:noProof w:val="0"/>
          <w:lang w:val="en-US"/>
        </w:rPr>
        <w:t xml:space="preserve"> T</w:t>
      </w:r>
      <w:r w:rsidRPr="21276FB6" w:rsidR="1C7E51AC">
        <w:rPr>
          <w:noProof w:val="0"/>
          <w:lang w:val="en-US"/>
        </w:rPr>
        <w:t>he</w:t>
      </w:r>
      <w:r w:rsidRPr="21276FB6" w:rsidR="1C7E51AC">
        <w:rPr>
          <w:noProof w:val="0"/>
          <w:lang w:val="en-US"/>
        </w:rPr>
        <w:t xml:space="preserve"> system’s cloud infrastructure ensures seamless scalability as data</w:t>
      </w:r>
      <w:r w:rsidRPr="21276FB6" w:rsidR="1AF5D08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volumes grow with increased transactions and customer data</w:t>
      </w:r>
      <w:r w:rsidRPr="21276FB6" w:rsidR="13560E27">
        <w:rPr>
          <w:noProof w:val="0"/>
          <w:lang w:val="en-US"/>
        </w:rPr>
        <w:t xml:space="preserve"> </w:t>
      </w:r>
      <w:r w:rsidRPr="21276FB6" w:rsidR="13560E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(Google Cloud Platform</w:t>
      </w:r>
      <w:r w:rsidRPr="21276FB6" w:rsidR="42EAB7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13560E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2024)</w:t>
      </w:r>
      <w:r w:rsidRPr="21276FB6" w:rsidR="1C7E51AC">
        <w:rPr>
          <w:b w:val="0"/>
          <w:bCs w:val="0"/>
          <w:noProof w:val="0"/>
          <w:lang w:val="en-US"/>
        </w:rPr>
        <w:t xml:space="preserve">. </w:t>
      </w:r>
    </w:p>
    <w:p w:rsidR="3C580010" w:rsidP="21276FB6" w:rsidRDefault="3C580010" w14:paraId="275B7201" w14:textId="0EB7E013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2. Flexible Architecture: </w:t>
      </w:r>
      <w:r w:rsidRPr="21276FB6" w:rsidR="1C7E51AC">
        <w:rPr>
          <w:noProof w:val="0"/>
          <w:lang w:val="en-US"/>
        </w:rPr>
        <w:t>The star schema design allows for easy integration of new data sources,</w:t>
      </w:r>
      <w:r w:rsidRPr="21276FB6" w:rsidR="2E3FF1D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ensuring the system can evolve with </w:t>
      </w:r>
      <w:r w:rsidRPr="21276FB6" w:rsidR="1C7E51AC">
        <w:rPr>
          <w:noProof w:val="0"/>
          <w:lang w:val="en-US"/>
        </w:rPr>
        <w:t>NovaCart’s</w:t>
      </w:r>
      <w:r w:rsidRPr="21276FB6" w:rsidR="1C7E51AC">
        <w:rPr>
          <w:noProof w:val="0"/>
          <w:lang w:val="en-US"/>
        </w:rPr>
        <w:t xml:space="preserve"> expanding operations</w:t>
      </w:r>
      <w:r w:rsidRPr="21276FB6" w:rsidR="42C9ABFD">
        <w:rPr>
          <w:noProof w:val="0"/>
          <w:lang w:val="en-US"/>
        </w:rPr>
        <w:t xml:space="preserve"> </w:t>
      </w:r>
      <w:r w:rsidRPr="21276FB6" w:rsidR="42C9AB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(Kimball and Ross</w:t>
      </w:r>
      <w:r w:rsidRPr="21276FB6" w:rsidR="67578F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42C9AB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2019).</w:t>
      </w:r>
      <w:r w:rsidRPr="21276FB6" w:rsidR="1C7E51AC">
        <w:rPr>
          <w:b w:val="0"/>
          <w:bCs w:val="0"/>
          <w:noProof w:val="0"/>
          <w:lang w:val="en-US"/>
        </w:rPr>
        <w:t xml:space="preserve"> </w:t>
      </w:r>
    </w:p>
    <w:p w:rsidR="3C580010" w:rsidP="21276FB6" w:rsidRDefault="3C580010" w14:paraId="38147BD6" w14:textId="74FA5967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3. Expandable BI Tools: </w:t>
      </w:r>
      <w:r w:rsidRPr="21276FB6" w:rsidR="1C7E51AC">
        <w:rPr>
          <w:noProof w:val="0"/>
          <w:lang w:val="en-US"/>
        </w:rPr>
        <w:t xml:space="preserve">Tools like Power BI and Python libraries support advanced </w:t>
      </w:r>
      <w:r w:rsidRPr="21276FB6" w:rsidR="1C7E51AC">
        <w:rPr>
          <w:noProof w:val="0"/>
          <w:lang w:val="en-US"/>
        </w:rPr>
        <w:t>customisation</w:t>
      </w:r>
      <w:r w:rsidRPr="21276FB6" w:rsidR="1C7E51AC">
        <w:rPr>
          <w:noProof w:val="0"/>
          <w:lang w:val="en-US"/>
        </w:rPr>
        <w:t xml:space="preserve"> and</w:t>
      </w:r>
      <w:r w:rsidRPr="21276FB6" w:rsidR="5B21AEC5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integration with </w:t>
      </w:r>
      <w:r w:rsidRPr="21276FB6" w:rsidR="1C7E51AC">
        <w:rPr>
          <w:noProof w:val="0"/>
          <w:lang w:val="en-US"/>
        </w:rPr>
        <w:t>emerging</w:t>
      </w:r>
      <w:r w:rsidRPr="21276FB6" w:rsidR="1C7E51AC">
        <w:rPr>
          <w:noProof w:val="0"/>
          <w:lang w:val="en-US"/>
        </w:rPr>
        <w:t xml:space="preserve"> technologies, enabling future enhancements</w:t>
      </w:r>
      <w:r w:rsidRPr="21276FB6" w:rsidR="704F3C4A">
        <w:rPr>
          <w:noProof w:val="0"/>
          <w:lang w:val="en-US"/>
        </w:rPr>
        <w:t xml:space="preserve"> </w:t>
      </w:r>
      <w:r w:rsidRPr="21276FB6" w:rsidR="704F3C4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704F3C4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Power BI</w:t>
      </w:r>
      <w:r w:rsidRPr="21276FB6" w:rsidR="704F3C4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2023</w:t>
      </w:r>
      <w:r w:rsidRPr="21276FB6" w:rsidR="704F3C4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449AB125" w14:textId="048F3F1D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1602EB0D" w14:textId="2AD547EE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Adaptability </w:t>
      </w:r>
    </w:p>
    <w:p w:rsidR="3C580010" w:rsidP="21276FB6" w:rsidRDefault="3C580010" w14:paraId="6D71C954" w14:textId="4804519E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1. Technological Advancements: </w:t>
      </w:r>
      <w:r w:rsidRPr="21276FB6" w:rsidR="1C7E51AC">
        <w:rPr>
          <w:noProof w:val="0"/>
          <w:lang w:val="en-US"/>
        </w:rPr>
        <w:t xml:space="preserve">The system can incorporate AI-driven analytics, such as machine </w:t>
      </w:r>
      <w:r w:rsidRPr="21276FB6" w:rsidR="1C7E51AC">
        <w:rPr>
          <w:noProof w:val="0"/>
          <w:lang w:val="en-US"/>
        </w:rPr>
        <w:t>learning</w:t>
      </w:r>
      <w:r w:rsidRPr="21276FB6" w:rsidR="17B15F63">
        <w:rPr>
          <w:noProof w:val="0"/>
          <w:lang w:val="en-US"/>
        </w:rPr>
        <w:t xml:space="preserve"> m</w:t>
      </w:r>
      <w:r w:rsidRPr="21276FB6" w:rsidR="1C7E51AC">
        <w:rPr>
          <w:noProof w:val="0"/>
          <w:lang w:val="en-US"/>
        </w:rPr>
        <w:t xml:space="preserve">odels, to refine predictions and automate decision-making. </w:t>
      </w:r>
      <w:r w:rsidRPr="21276FB6" w:rsidR="1C7E51AC">
        <w:rPr>
          <w:noProof w:val="0"/>
          <w:lang w:val="en-US"/>
        </w:rPr>
        <w:t xml:space="preserve">Integration with IoT devices, such as in-store sensors, can </w:t>
      </w:r>
      <w:r w:rsidRPr="21276FB6" w:rsidR="1C7E51AC">
        <w:rPr>
          <w:noProof w:val="0"/>
          <w:lang w:val="en-US"/>
        </w:rPr>
        <w:t>provide</w:t>
      </w:r>
      <w:r w:rsidRPr="21276FB6" w:rsidR="1C7E51AC">
        <w:rPr>
          <w:noProof w:val="0"/>
          <w:lang w:val="en-US"/>
        </w:rPr>
        <w:t xml:space="preserve"> granular</w:t>
      </w:r>
      <w:r w:rsidRPr="21276FB6" w:rsidR="5D7549AE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operational insights</w:t>
      </w:r>
      <w:r w:rsidRPr="21276FB6" w:rsidR="7CC8C5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(IBM</w:t>
      </w:r>
      <w:r w:rsidRPr="21276FB6" w:rsidR="0C3B36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.,</w:t>
      </w:r>
      <w:r w:rsidRPr="21276FB6" w:rsidR="7CC8C5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2023)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3593ABD9" w14:textId="28C9A163">
      <w:pPr>
        <w:pStyle w:val="Normal"/>
        <w:bidi w:val="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2. Business Growth: </w:t>
      </w:r>
      <w:r w:rsidRPr="21276FB6" w:rsidR="1C7E51AC">
        <w:rPr>
          <w:noProof w:val="0"/>
          <w:lang w:val="en-US"/>
        </w:rPr>
        <w:t xml:space="preserve">As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enters new markets, the system can accommodate </w:t>
      </w:r>
      <w:r w:rsidRPr="21276FB6" w:rsidR="1C7E51AC">
        <w:rPr>
          <w:noProof w:val="0"/>
          <w:lang w:val="en-US"/>
        </w:rPr>
        <w:t>additional</w:t>
      </w:r>
      <w:r w:rsidRPr="21276FB6" w:rsidR="57E8A4D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regional data, customer profiles, and product categories without </w:t>
      </w:r>
      <w:r w:rsidRPr="21276FB6" w:rsidR="3C54C54B">
        <w:rPr>
          <w:noProof w:val="0"/>
          <w:lang w:val="en-US"/>
        </w:rPr>
        <w:t>significant reengineering</w:t>
      </w:r>
      <w:r w:rsidRPr="21276FB6" w:rsidR="6F54887E">
        <w:rPr>
          <w:noProof w:val="0"/>
          <w:lang w:val="en-US"/>
        </w:rPr>
        <w:t xml:space="preserve"> </w:t>
      </w:r>
      <w:r w:rsidRPr="21276FB6" w:rsidR="6F54887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(McKinsey &amp; Company</w:t>
      </w:r>
      <w:r w:rsidRPr="21276FB6" w:rsidR="49353C8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6F54887E">
        <w:rPr>
          <w:rFonts w:ascii="Aptos" w:hAnsi="Aptos" w:eastAsia="Aptos" w:cs="Aptos"/>
          <w:noProof w:val="0"/>
          <w:sz w:val="24"/>
          <w:szCs w:val="24"/>
          <w:lang w:val="en-US"/>
        </w:rPr>
        <w:t>, 2024).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6B9DAB8E" w14:textId="4B754413">
      <w:pPr>
        <w:pStyle w:val="Normal"/>
        <w:bidi w:val="0"/>
        <w:rPr>
          <w:b w:val="1"/>
          <w:bCs w:val="1"/>
          <w:noProof w:val="0"/>
          <w:lang w:val="en-US"/>
        </w:rPr>
      </w:pPr>
    </w:p>
    <w:p w:rsidR="3C580010" w:rsidP="21276FB6" w:rsidRDefault="3C580010" w14:paraId="25A2B27C" w14:textId="092D496A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Potential Scalability Challenges </w:t>
      </w:r>
    </w:p>
    <w:p w:rsidR="3C580010" w:rsidP="21276FB6" w:rsidRDefault="3C580010" w14:paraId="66873C51" w14:textId="43E8CE43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1. Cost Implications: </w:t>
      </w:r>
      <w:r w:rsidRPr="21276FB6" w:rsidR="1C7E51AC">
        <w:rPr>
          <w:noProof w:val="0"/>
          <w:lang w:val="en-US"/>
        </w:rPr>
        <w:t>Scaling cloud services and advanced analytics tools may increase operational</w:t>
      </w:r>
      <w:r w:rsidRPr="21276FB6" w:rsidR="49B77DE5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costs, </w:t>
      </w:r>
      <w:r w:rsidRPr="21276FB6" w:rsidR="1C7E51AC">
        <w:rPr>
          <w:noProof w:val="0"/>
          <w:lang w:val="en-US"/>
        </w:rPr>
        <w:t>necessitating</w:t>
      </w:r>
      <w:r w:rsidRPr="21276FB6" w:rsidR="1C7E51AC">
        <w:rPr>
          <w:noProof w:val="0"/>
          <w:lang w:val="en-US"/>
        </w:rPr>
        <w:t xml:space="preserve"> careful Return On Investment (ROI) analysis</w:t>
      </w:r>
      <w:r w:rsidRPr="21276FB6" w:rsidR="0DF9FED6">
        <w:rPr>
          <w:noProof w:val="0"/>
          <w:lang w:val="en-US"/>
        </w:rPr>
        <w:t xml:space="preserve"> </w:t>
      </w:r>
      <w:r w:rsidRPr="21276FB6" w:rsidR="0DF9FE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(Amazon Web Services</w:t>
      </w:r>
      <w:r w:rsidRPr="21276FB6" w:rsidR="17C4B4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0DF9FE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2024)</w:t>
      </w:r>
      <w:r w:rsidRPr="21276FB6" w:rsidR="1C7E51AC">
        <w:rPr>
          <w:b w:val="0"/>
          <w:bCs w:val="0"/>
          <w:noProof w:val="0"/>
          <w:lang w:val="en-US"/>
        </w:rPr>
        <w:t xml:space="preserve">. </w:t>
      </w:r>
    </w:p>
    <w:p w:rsidR="3C580010" w:rsidP="21276FB6" w:rsidRDefault="3C580010" w14:paraId="2FC328D8" w14:textId="797019B7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2. Data Management Overhead: </w:t>
      </w:r>
      <w:r w:rsidRPr="21276FB6" w:rsidR="1C7E51AC">
        <w:rPr>
          <w:noProof w:val="0"/>
          <w:lang w:val="en-US"/>
        </w:rPr>
        <w:t>Maintaining</w:t>
      </w:r>
      <w:r w:rsidRPr="21276FB6" w:rsidR="1C7E51AC">
        <w:rPr>
          <w:noProof w:val="0"/>
          <w:lang w:val="en-US"/>
        </w:rPr>
        <w:t xml:space="preserve"> data quality and security becomes increasingly challenging with</w:t>
      </w:r>
      <w:r w:rsidRPr="21276FB6" w:rsidR="2A76B66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larger datasets and more complex workflows</w:t>
      </w:r>
      <w:r w:rsidRPr="21276FB6" w:rsidR="065E1773">
        <w:rPr>
          <w:noProof w:val="0"/>
          <w:lang w:val="en-US"/>
        </w:rPr>
        <w:t xml:space="preserve"> </w:t>
      </w:r>
      <w:r w:rsidRPr="21276FB6" w:rsidR="065E177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</w:t>
      </w:r>
      <w:r w:rsidRPr="21276FB6" w:rsidR="065E177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ISO</w:t>
      </w:r>
      <w:r w:rsidRPr="21276FB6" w:rsidR="065E177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</w:t>
      </w:r>
      <w:r w:rsidRPr="21276FB6" w:rsidR="065E17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2022)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1E10C71E" w14:textId="7ECEB2E4">
      <w:pPr>
        <w:pStyle w:val="Normal"/>
        <w:bidi w:val="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5CF7E4BA" w14:textId="5FF686CC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Ethical Implications of Data Usage </w:t>
      </w:r>
    </w:p>
    <w:p w:rsidR="3C580010" w:rsidP="21276FB6" w:rsidRDefault="3C580010" w14:paraId="63E8EDA2" w14:textId="14D1A534">
      <w:pPr>
        <w:pStyle w:val="Normal"/>
        <w:bidi w:val="0"/>
      </w:pPr>
      <w:r w:rsidRPr="21276FB6" w:rsidR="1C7E51AC">
        <w:rPr>
          <w:noProof w:val="0"/>
          <w:lang w:val="en-US"/>
        </w:rPr>
        <w:t>As data becomes a cornerstone of strategic decision-making, ethical considerations</w:t>
      </w:r>
      <w:r w:rsidRPr="21276FB6" w:rsidR="49AB1907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are</w:t>
      </w:r>
      <w:r w:rsidRPr="21276FB6" w:rsidR="4BC96AC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essential. The proposed BI system addresses several ethical challenges while raising</w:t>
      </w:r>
      <w:r w:rsidRPr="21276FB6" w:rsidR="2A69589B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important questions about data usage and privacy. </w:t>
      </w:r>
    </w:p>
    <w:p w:rsidR="3C580010" w:rsidP="21276FB6" w:rsidRDefault="3C580010" w14:paraId="5691A47A" w14:textId="15F76472">
      <w:pPr>
        <w:pStyle w:val="Normal"/>
        <w:bidi w:val="0"/>
        <w:rPr>
          <w:b w:val="1"/>
          <w:bCs w:val="1"/>
          <w:noProof w:val="0"/>
          <w:lang w:val="en-US"/>
        </w:rPr>
      </w:pPr>
    </w:p>
    <w:p w:rsidR="3C580010" w:rsidP="21276FB6" w:rsidRDefault="3C580010" w14:paraId="3BB5B4FC" w14:textId="7115F31C">
      <w:pPr>
        <w:pStyle w:val="Normal"/>
        <w:bidi w:val="0"/>
      </w:pPr>
      <w:r w:rsidRPr="21276FB6" w:rsidR="1C7E51AC">
        <w:rPr>
          <w:b w:val="1"/>
          <w:bCs w:val="1"/>
          <w:noProof w:val="0"/>
          <w:lang w:val="en-US"/>
        </w:rPr>
        <w:t>Data Privacy Concerns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57122179" w14:textId="6AFA4268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1. Customer Data Protection: </w:t>
      </w:r>
      <w:r w:rsidRPr="21276FB6" w:rsidR="1C7E51AC">
        <w:rPr>
          <w:noProof w:val="0"/>
          <w:lang w:val="en-US"/>
        </w:rPr>
        <w:t xml:space="preserve">The collection of customer demographics, </w:t>
      </w:r>
      <w:r w:rsidRPr="21276FB6" w:rsidR="1C7E51AC">
        <w:rPr>
          <w:noProof w:val="0"/>
          <w:lang w:val="en-US"/>
        </w:rPr>
        <w:t>behavioural</w:t>
      </w:r>
      <w:r w:rsidRPr="21276FB6" w:rsidR="1C7E51AC">
        <w:rPr>
          <w:noProof w:val="0"/>
          <w:lang w:val="en-US"/>
        </w:rPr>
        <w:t xml:space="preserve"> data, and</w:t>
      </w:r>
      <w:r w:rsidRPr="21276FB6" w:rsidR="139BF9D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feedback </w:t>
      </w:r>
      <w:r w:rsidRPr="21276FB6" w:rsidR="1C7E51AC">
        <w:rPr>
          <w:noProof w:val="0"/>
          <w:lang w:val="en-US"/>
        </w:rPr>
        <w:t>necessitates</w:t>
      </w:r>
      <w:r w:rsidRPr="21276FB6" w:rsidR="1C7E51AC">
        <w:rPr>
          <w:noProof w:val="0"/>
          <w:lang w:val="en-US"/>
        </w:rPr>
        <w:t xml:space="preserve"> strict compliance with data privacy regulations like</w:t>
      </w:r>
      <w:r w:rsidRPr="21276FB6" w:rsidR="3CAA1566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GDPR</w:t>
      </w:r>
      <w:r w:rsidRPr="21276FB6" w:rsidR="1C7E51AC">
        <w:rPr>
          <w:noProof w:val="0"/>
          <w:lang w:val="en-US"/>
        </w:rPr>
        <w:t xml:space="preserve">. </w:t>
      </w:r>
      <w:r w:rsidRPr="21276FB6" w:rsidR="6E9068C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Role-based access controls and encryption protocols mitigate risks </w:t>
      </w:r>
      <w:r w:rsidRPr="21276FB6" w:rsidR="1C7E51AC">
        <w:rPr>
          <w:noProof w:val="0"/>
          <w:lang w:val="en-US"/>
        </w:rPr>
        <w:t>but</w:t>
      </w:r>
      <w:r w:rsidRPr="21276FB6" w:rsidR="1C7E51AC">
        <w:rPr>
          <w:noProof w:val="0"/>
          <w:lang w:val="en-US"/>
        </w:rPr>
        <w:t>must</w:t>
      </w:r>
      <w:r w:rsidRPr="21276FB6" w:rsidR="1C7E51AC">
        <w:rPr>
          <w:noProof w:val="0"/>
          <w:lang w:val="en-US"/>
        </w:rPr>
        <w:t xml:space="preserve"> be </w:t>
      </w:r>
      <w:r w:rsidRPr="21276FB6" w:rsidR="1C7E51AC">
        <w:rPr>
          <w:noProof w:val="0"/>
          <w:lang w:val="en-US"/>
        </w:rPr>
        <w:t>monitored</w:t>
      </w:r>
      <w:r w:rsidRPr="21276FB6" w:rsidR="1C7E51AC">
        <w:rPr>
          <w:noProof w:val="0"/>
          <w:lang w:val="en-US"/>
        </w:rPr>
        <w:t xml:space="preserve"> continuously</w:t>
      </w:r>
      <w:r w:rsidRPr="21276FB6" w:rsidR="145FB83E">
        <w:rPr>
          <w:noProof w:val="0"/>
          <w:lang w:val="en-US"/>
        </w:rPr>
        <w:t xml:space="preserve"> </w:t>
      </w:r>
      <w:r w:rsidRPr="21276FB6" w:rsidR="145FB8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(GDPR.eu</w:t>
      </w:r>
      <w:r w:rsidRPr="21276FB6" w:rsidR="35620DA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.,</w:t>
      </w:r>
      <w:r w:rsidRPr="21276FB6" w:rsidR="145FB8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2025)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347AA69E" w14:textId="15556DD8">
      <w:pPr>
        <w:pStyle w:val="NoSpacing"/>
        <w:bidi w:val="0"/>
      </w:pPr>
      <w:r w:rsidRPr="21276FB6" w:rsidR="1C7E51AC">
        <w:rPr>
          <w:noProof w:val="0"/>
          <w:lang w:val="en-US"/>
        </w:rPr>
        <w:t xml:space="preserve">2. Transparency: </w:t>
      </w:r>
      <w:r w:rsidRPr="21276FB6" w:rsidR="1F3D01E0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Customers should be informed about how their data is being used, with</w:t>
      </w:r>
    </w:p>
    <w:p w:rsidR="3C580010" w:rsidP="21276FB6" w:rsidRDefault="3C580010" w14:paraId="638E7C63" w14:textId="07F5A7CE">
      <w:pPr>
        <w:pStyle w:val="NoSpacing"/>
        <w:bidi w:val="0"/>
      </w:pPr>
      <w:r w:rsidRPr="21276FB6" w:rsidR="1C7E51AC">
        <w:rPr>
          <w:noProof w:val="0"/>
          <w:lang w:val="en-US"/>
        </w:rPr>
        <w:t>options to opt-out of data collection practices</w:t>
      </w:r>
      <w:r w:rsidRPr="21276FB6" w:rsidR="1EF85212">
        <w:rPr>
          <w:noProof w:val="0"/>
          <w:lang w:val="en-US"/>
        </w:rPr>
        <w:t xml:space="preserve"> </w:t>
      </w:r>
      <w:r w:rsidRPr="21276FB6" w:rsidR="4B0ECAE8">
        <w:rPr>
          <w:noProof w:val="0"/>
          <w:lang w:val="en-US"/>
        </w:rPr>
        <w:t>(Anam, K. and Lasimin, L., 2024. pp.1505-1516.)</w:t>
      </w:r>
      <w:r w:rsidRPr="21276FB6" w:rsidR="1EF8521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</w:p>
    <w:p w:rsidR="3C580010" w:rsidP="21276FB6" w:rsidRDefault="3C580010" w14:paraId="24827EEB" w14:textId="5FD02444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512C4A43" w14:textId="70E63A52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Bias in Data Analytics </w:t>
      </w:r>
    </w:p>
    <w:p w:rsidR="3C580010" w:rsidP="21276FB6" w:rsidRDefault="3C580010" w14:paraId="15486252" w14:textId="29DF92EB">
      <w:pPr>
        <w:pStyle w:val="Normal"/>
        <w:bidi w:val="0"/>
      </w:pPr>
      <w:r w:rsidRPr="21276FB6" w:rsidR="1C7E51AC">
        <w:rPr>
          <w:noProof w:val="0"/>
          <w:lang w:val="en-US"/>
        </w:rPr>
        <w:t>1. Fairness in Predictions</w:t>
      </w:r>
      <w:r w:rsidRPr="21276FB6" w:rsidR="1C7E51AC">
        <w:rPr>
          <w:noProof w:val="0"/>
          <w:lang w:val="en-US"/>
        </w:rPr>
        <w:t xml:space="preserve">: </w:t>
      </w:r>
      <w:r w:rsidRPr="21276FB6" w:rsidR="1C7E51AC">
        <w:rPr>
          <w:noProof w:val="0"/>
          <w:lang w:val="en-US"/>
        </w:rPr>
        <w:t>Predictive</w:t>
      </w:r>
      <w:r w:rsidRPr="21276FB6" w:rsidR="1C7E51AC">
        <w:rPr>
          <w:noProof w:val="0"/>
          <w:lang w:val="en-US"/>
        </w:rPr>
        <w:t xml:space="preserve"> models must be carefully </w:t>
      </w:r>
      <w:r w:rsidRPr="21276FB6" w:rsidR="1C7E51AC">
        <w:rPr>
          <w:noProof w:val="0"/>
          <w:lang w:val="en-US"/>
        </w:rPr>
        <w:t>monitored</w:t>
      </w:r>
      <w:r w:rsidRPr="21276FB6" w:rsidR="1C7E51AC">
        <w:rPr>
          <w:noProof w:val="0"/>
          <w:lang w:val="en-US"/>
        </w:rPr>
        <w:t xml:space="preserve"> to ensure they do not</w:t>
      </w:r>
      <w:r w:rsidRPr="21276FB6" w:rsidR="0C0A1A83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perpetuate biases in customer segmentation or marketing strategies</w:t>
      </w:r>
      <w:r w:rsidRPr="21276FB6" w:rsidR="6390322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(Brynjolfsson and McAfee</w:t>
      </w:r>
      <w:r w:rsidRPr="21276FB6" w:rsidR="73E616C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1276FB6" w:rsidR="639032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2014)</w:t>
      </w:r>
      <w:r w:rsidRPr="21276FB6" w:rsidR="1C7E51AC">
        <w:rPr>
          <w:b w:val="0"/>
          <w:bCs w:val="0"/>
          <w:noProof w:val="0"/>
          <w:lang w:val="en-US"/>
        </w:rPr>
        <w:t xml:space="preserve">. </w:t>
      </w:r>
    </w:p>
    <w:p w:rsidR="3C580010" w:rsidP="21276FB6" w:rsidRDefault="3C580010" w14:paraId="046F8E89" w14:textId="2A0F59C2">
      <w:pPr>
        <w:pStyle w:val="Normal"/>
        <w:bidi w:val="0"/>
      </w:pPr>
      <w:r w:rsidRPr="21276FB6" w:rsidR="1C7E51AC">
        <w:rPr>
          <w:noProof w:val="0"/>
          <w:lang w:val="en-US"/>
        </w:rPr>
        <w:t>2. Ethical AI Usage</w:t>
      </w:r>
      <w:r w:rsidRPr="21276FB6" w:rsidR="1C7E51AC">
        <w:rPr>
          <w:noProof w:val="0"/>
          <w:lang w:val="en-US"/>
        </w:rPr>
        <w:t xml:space="preserve">: </w:t>
      </w:r>
      <w:r w:rsidRPr="21276FB6" w:rsidR="3E139E92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The</w:t>
      </w:r>
      <w:r w:rsidRPr="21276FB6" w:rsidR="1C7E51AC">
        <w:rPr>
          <w:noProof w:val="0"/>
          <w:lang w:val="en-US"/>
        </w:rPr>
        <w:t xml:space="preserve"> adoption of machine learning tools should align with ethical guidelines,</w:t>
      </w:r>
      <w:r w:rsidRPr="21276FB6" w:rsidR="632CFC24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avoiding discrimination based on sensitive attributes like age, gender, or</w:t>
      </w:r>
      <w:r w:rsidRPr="21276FB6" w:rsidR="5122860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ethnicity</w:t>
      </w:r>
      <w:r w:rsidRPr="21276FB6" w:rsidR="61141A23">
        <w:rPr>
          <w:noProof w:val="0"/>
          <w:lang w:val="en-US"/>
        </w:rPr>
        <w:t xml:space="preserve"> </w:t>
      </w:r>
      <w:r w:rsidRPr="21276FB6" w:rsidR="61141A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(Chen</w:t>
      </w:r>
      <w:r w:rsidRPr="21276FB6" w:rsidR="41FEBA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61141A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Chiang</w:t>
      </w:r>
      <w:r w:rsidRPr="21276FB6" w:rsidR="41FEBA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61141A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and Storey</w:t>
      </w:r>
      <w:r w:rsidRPr="21276FB6" w:rsidR="63A3FAA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1276FB6" w:rsidR="61141A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2012)</w:t>
      </w:r>
      <w:r w:rsidRPr="21276FB6" w:rsidR="1C7E51AC">
        <w:rPr>
          <w:b w:val="0"/>
          <w:bCs w:val="0"/>
          <w:noProof w:val="0"/>
          <w:lang w:val="en-US"/>
        </w:rPr>
        <w:t xml:space="preserve">. </w:t>
      </w:r>
    </w:p>
    <w:p w:rsidR="3C580010" w:rsidP="21276FB6" w:rsidRDefault="3C580010" w14:paraId="390A90D7" w14:textId="70BF264B">
      <w:pPr>
        <w:pStyle w:val="Normal"/>
        <w:bidi w:val="0"/>
        <w:rPr>
          <w:noProof w:val="0"/>
          <w:lang w:val="en-US"/>
        </w:rPr>
      </w:pPr>
    </w:p>
    <w:p w:rsidR="3C580010" w:rsidP="21276FB6" w:rsidRDefault="3C580010" w14:paraId="466A82FC" w14:textId="0861962D">
      <w:pPr>
        <w:pStyle w:val="Normal"/>
        <w:bidi w:val="0"/>
        <w:rPr>
          <w:noProof w:val="0"/>
          <w:lang w:val="en-US"/>
        </w:rPr>
      </w:pPr>
    </w:p>
    <w:p w:rsidR="3C580010" w:rsidP="21276FB6" w:rsidRDefault="3C580010" w14:paraId="5424ED2D" w14:textId="30228AEA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Social and Environmental Impact </w:t>
      </w:r>
    </w:p>
    <w:p w:rsidR="3C580010" w:rsidP="21276FB6" w:rsidRDefault="3C580010" w14:paraId="70E8D6D8" w14:textId="0D00DBC7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12863ED9" w14:textId="3A1894FF">
      <w:pPr>
        <w:pStyle w:val="Normal"/>
        <w:bidi w:val="0"/>
        <w:rPr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1. Sustainability Metrics: </w:t>
      </w:r>
      <w:r w:rsidRPr="21276FB6" w:rsidR="1C7E51AC">
        <w:rPr>
          <w:noProof w:val="0"/>
          <w:lang w:val="en-US"/>
        </w:rPr>
        <w:t xml:space="preserve">The system could be extended to </w:t>
      </w:r>
      <w:r w:rsidRPr="21276FB6" w:rsidR="1C7E51AC">
        <w:rPr>
          <w:noProof w:val="0"/>
          <w:lang w:val="en-US"/>
        </w:rPr>
        <w:t>monitor</w:t>
      </w:r>
      <w:r w:rsidRPr="21276FB6" w:rsidR="1C7E51AC">
        <w:rPr>
          <w:noProof w:val="0"/>
          <w:lang w:val="en-US"/>
        </w:rPr>
        <w:t xml:space="preserve"> environmental KPIs, such as </w:t>
      </w:r>
      <w:r w:rsidRPr="21276FB6" w:rsidR="1C7E51AC">
        <w:rPr>
          <w:noProof w:val="0"/>
          <w:lang w:val="en-US"/>
        </w:rPr>
        <w:t>the</w:t>
      </w:r>
      <w:r w:rsidRPr="21276FB6" w:rsidR="1C7E51AC">
        <w:rPr>
          <w:noProof w:val="0"/>
          <w:lang w:val="en-US"/>
        </w:rPr>
        <w:t>carbon</w:t>
      </w:r>
      <w:r w:rsidRPr="21276FB6" w:rsidR="1C7E51AC">
        <w:rPr>
          <w:noProof w:val="0"/>
          <w:lang w:val="en-US"/>
        </w:rPr>
        <w:t xml:space="preserve"> footprint of supply chain operations, aligning with </w:t>
      </w:r>
      <w:r w:rsidRPr="21276FB6" w:rsidR="1C7E51AC">
        <w:rPr>
          <w:noProof w:val="0"/>
          <w:lang w:val="en-US"/>
        </w:rPr>
        <w:t>NovaCart’s</w:t>
      </w:r>
      <w:r w:rsidRPr="21276FB6" w:rsidR="5F00396E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commitment to corporate social responsibility</w:t>
      </w:r>
      <w:r w:rsidRPr="21276FB6" w:rsidR="2B294A8A">
        <w:rPr>
          <w:noProof w:val="0"/>
          <w:lang w:val="en-US"/>
        </w:rPr>
        <w:t xml:space="preserve"> (</w:t>
      </w:r>
      <w:r w:rsidRPr="21276FB6" w:rsidR="2B294A8A">
        <w:rPr>
          <w:noProof w:val="0"/>
          <w:lang w:val="en-US"/>
        </w:rPr>
        <w:t>Ali</w:t>
      </w:r>
      <w:r w:rsidRPr="21276FB6" w:rsidR="5F1E6CA7">
        <w:rPr>
          <w:noProof w:val="0"/>
          <w:lang w:val="en-US"/>
        </w:rPr>
        <w:t>.</w:t>
      </w:r>
      <w:r w:rsidRPr="21276FB6" w:rsidR="2B294A8A">
        <w:rPr>
          <w:noProof w:val="0"/>
          <w:lang w:val="en-US"/>
        </w:rPr>
        <w:t>, 2018</w:t>
      </w:r>
      <w:r w:rsidRPr="21276FB6" w:rsidR="2B294A8A">
        <w:rPr>
          <w:noProof w:val="0"/>
          <w:lang w:val="en-US"/>
        </w:rPr>
        <w:t>).</w:t>
      </w: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1E7B72BA" w14:textId="414261B4">
      <w:pPr>
        <w:pStyle w:val="Normal"/>
        <w:bidi w:val="0"/>
      </w:pPr>
      <w:r w:rsidRPr="21276FB6" w:rsidR="1C7E51AC">
        <w:rPr>
          <w:noProof w:val="0"/>
          <w:lang w:val="en-US"/>
        </w:rPr>
        <w:t xml:space="preserve">2. Digital Divide: </w:t>
      </w:r>
      <w:r w:rsidRPr="21276FB6" w:rsidR="1C7E51AC">
        <w:rPr>
          <w:noProof w:val="0"/>
          <w:lang w:val="en-US"/>
        </w:rPr>
        <w:t>NovaCart</w:t>
      </w:r>
      <w:r w:rsidRPr="21276FB6" w:rsidR="1C7E51AC">
        <w:rPr>
          <w:noProof w:val="0"/>
          <w:lang w:val="en-US"/>
        </w:rPr>
        <w:t xml:space="preserve"> must ensure </w:t>
      </w:r>
      <w:r w:rsidRPr="21276FB6" w:rsidR="1C7E51AC">
        <w:rPr>
          <w:noProof w:val="0"/>
          <w:lang w:val="en-US"/>
        </w:rPr>
        <w:t>equitable</w:t>
      </w:r>
      <w:r w:rsidRPr="21276FB6" w:rsidR="1C7E51AC">
        <w:rPr>
          <w:noProof w:val="0"/>
          <w:lang w:val="en-US"/>
        </w:rPr>
        <w:t xml:space="preserve"> access to its BI tools and insights for </w:t>
      </w:r>
      <w:r w:rsidRPr="21276FB6" w:rsidR="1C7E51AC">
        <w:rPr>
          <w:noProof w:val="0"/>
          <w:lang w:val="en-US"/>
        </w:rPr>
        <w:t>all</w:t>
      </w:r>
      <w:r w:rsidRPr="21276FB6" w:rsidR="1C7E51AC">
        <w:rPr>
          <w:noProof w:val="0"/>
          <w:lang w:val="en-US"/>
        </w:rPr>
        <w:t>employees</w:t>
      </w:r>
      <w:r w:rsidRPr="21276FB6" w:rsidR="1C7E51AC">
        <w:rPr>
          <w:noProof w:val="0"/>
          <w:lang w:val="en-US"/>
        </w:rPr>
        <w:t xml:space="preserve">, regardless of technical </w:t>
      </w:r>
      <w:r w:rsidRPr="21276FB6" w:rsidR="1C7E51AC">
        <w:rPr>
          <w:noProof w:val="0"/>
          <w:lang w:val="en-US"/>
        </w:rPr>
        <w:t>expertise</w:t>
      </w:r>
      <w:r w:rsidRPr="21276FB6" w:rsidR="1C7E51AC">
        <w:rPr>
          <w:noProof w:val="0"/>
          <w:lang w:val="en-US"/>
        </w:rPr>
        <w:t>, to foster inclusivity</w:t>
      </w:r>
      <w:r w:rsidRPr="21276FB6" w:rsidR="5219E58E">
        <w:rPr>
          <w:noProof w:val="0"/>
          <w:lang w:val="en-US"/>
        </w:rPr>
        <w:t xml:space="preserve"> (Looker</w:t>
      </w:r>
      <w:r w:rsidRPr="21276FB6" w:rsidR="3E5F4EAC">
        <w:rPr>
          <w:noProof w:val="0"/>
          <w:lang w:val="en-US"/>
        </w:rPr>
        <w:t>.</w:t>
      </w:r>
      <w:r w:rsidRPr="21276FB6" w:rsidR="5219E58E">
        <w:rPr>
          <w:noProof w:val="0"/>
          <w:lang w:val="en-US"/>
        </w:rPr>
        <w:t>, 2023)</w:t>
      </w:r>
      <w:r w:rsidRPr="21276FB6" w:rsidR="1C7E51AC">
        <w:rPr>
          <w:noProof w:val="0"/>
          <w:lang w:val="en-US"/>
        </w:rPr>
        <w:t xml:space="preserve">. </w:t>
      </w:r>
    </w:p>
    <w:p w:rsidR="3C580010" w:rsidP="21276FB6" w:rsidRDefault="3C580010" w14:paraId="2355599A" w14:textId="0560479D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noProof w:val="0"/>
          <w:lang w:val="en-US"/>
        </w:rPr>
        <w:t xml:space="preserve"> </w:t>
      </w:r>
    </w:p>
    <w:p w:rsidR="3C580010" w:rsidP="21276FB6" w:rsidRDefault="3C580010" w14:paraId="1CD49A69" w14:textId="0C1D09E9">
      <w:pPr>
        <w:pStyle w:val="Normal"/>
        <w:bidi w:val="0"/>
        <w:rPr>
          <w:b w:val="1"/>
          <w:bCs w:val="1"/>
          <w:noProof w:val="0"/>
          <w:lang w:val="en-US"/>
        </w:rPr>
      </w:pPr>
      <w:r w:rsidRPr="21276FB6" w:rsidR="1C7E51AC">
        <w:rPr>
          <w:b w:val="1"/>
          <w:bCs w:val="1"/>
          <w:noProof w:val="0"/>
          <w:lang w:val="en-US"/>
        </w:rPr>
        <w:t xml:space="preserve">Conclusion and Recommendations </w:t>
      </w:r>
    </w:p>
    <w:p w:rsidR="3C580010" w:rsidP="21276FB6" w:rsidRDefault="3C580010" w14:paraId="7AD102AD" w14:textId="2B2CC62B">
      <w:pPr>
        <w:pStyle w:val="Normal"/>
        <w:bidi w:val="0"/>
        <w:rPr>
          <w:b w:val="0"/>
          <w:bCs w:val="0"/>
          <w:noProof w:val="0"/>
          <w:lang w:val="en-US"/>
        </w:rPr>
      </w:pPr>
      <w:r w:rsidRPr="21276FB6" w:rsidR="52EEFE0B">
        <w:rPr>
          <w:noProof w:val="0"/>
          <w:lang w:val="en-US"/>
        </w:rPr>
        <w:t xml:space="preserve">Timely, relevant, and reliable intelligence is crucial for effective decision-making in today's challenging threat environment is the conclusion reached by </w:t>
      </w:r>
      <w:r w:rsidRPr="21276FB6" w:rsidR="38B9CA88">
        <w:rPr>
          <w:noProof w:val="0"/>
          <w:lang w:val="en-US"/>
        </w:rPr>
        <w:t>(</w:t>
      </w:r>
      <w:r w:rsidRPr="21276FB6" w:rsidR="38B9CA88">
        <w:rPr>
          <w:noProof w:val="0"/>
          <w:lang w:val="en-US"/>
        </w:rPr>
        <w:t>Stensile</w:t>
      </w:r>
      <w:r w:rsidRPr="21276FB6" w:rsidR="38B9CA88">
        <w:rPr>
          <w:noProof w:val="0"/>
          <w:lang w:val="en-US"/>
        </w:rPr>
        <w:t>, S., Haugom, L., and Vaage, B. H.</w:t>
      </w:r>
      <w:r w:rsidRPr="21276FB6" w:rsidR="376851EB">
        <w:rPr>
          <w:noProof w:val="0"/>
          <w:lang w:val="en-US"/>
        </w:rPr>
        <w:t>,</w:t>
      </w:r>
      <w:r w:rsidRPr="21276FB6" w:rsidR="38B9CA88">
        <w:rPr>
          <w:noProof w:val="0"/>
          <w:lang w:val="en-US"/>
        </w:rPr>
        <w:t xml:space="preserve"> 2021</w:t>
      </w:r>
      <w:r w:rsidRPr="21276FB6" w:rsidR="52EEFE0B">
        <w:rPr>
          <w:noProof w:val="0"/>
          <w:lang w:val="en-US"/>
        </w:rPr>
        <w:t xml:space="preserve">). </w:t>
      </w:r>
      <w:r w:rsidRPr="21276FB6" w:rsidR="1C7E51AC">
        <w:rPr>
          <w:noProof w:val="0"/>
          <w:lang w:val="en-US"/>
        </w:rPr>
        <w:t>The proposed BI system is a transformative initiativ</w:t>
      </w:r>
      <w:r w:rsidRPr="21276FB6" w:rsidR="1C7E51AC">
        <w:rPr>
          <w:noProof w:val="0"/>
          <w:lang w:val="en-US"/>
        </w:rPr>
        <w:t xml:space="preserve">e for </w:t>
      </w:r>
      <w:r w:rsidRPr="21276FB6" w:rsidR="1C7E51AC">
        <w:rPr>
          <w:noProof w:val="0"/>
          <w:lang w:val="en-US"/>
        </w:rPr>
        <w:t>No</w:t>
      </w:r>
      <w:r w:rsidRPr="21276FB6" w:rsidR="1C7E51AC">
        <w:rPr>
          <w:noProof w:val="0"/>
          <w:lang w:val="en-US"/>
        </w:rPr>
        <w:t>vaCart</w:t>
      </w:r>
      <w:r w:rsidRPr="21276FB6" w:rsidR="1C7E51AC">
        <w:rPr>
          <w:noProof w:val="0"/>
          <w:lang w:val="en-US"/>
        </w:rPr>
        <w:t>, to deliver strategic</w:t>
      </w:r>
      <w:r w:rsidRPr="21276FB6" w:rsidR="0FCBFE97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insights that drive growth, efficiency, and customer satisfaction. Its scalability </w:t>
      </w:r>
      <w:r w:rsidRPr="21276FB6" w:rsidR="1C7E51AC">
        <w:rPr>
          <w:noProof w:val="0"/>
          <w:lang w:val="en-US"/>
        </w:rPr>
        <w:t>ensures</w:t>
      </w:r>
      <w:r w:rsidRPr="21276FB6" w:rsidR="677ACABF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>readiness</w:t>
      </w:r>
      <w:r w:rsidRPr="21276FB6" w:rsidR="1C7E51AC">
        <w:rPr>
          <w:noProof w:val="0"/>
          <w:lang w:val="en-US"/>
        </w:rPr>
        <w:t xml:space="preserve"> for future challenges, while its adaptability posi</w:t>
      </w:r>
      <w:r w:rsidRPr="21276FB6" w:rsidR="1C7E51AC">
        <w:rPr>
          <w:noProof w:val="0"/>
          <w:lang w:val="en-US"/>
        </w:rPr>
        <w:t xml:space="preserve">tions </w:t>
      </w:r>
      <w:r w:rsidRPr="21276FB6" w:rsidR="1C7E51AC">
        <w:rPr>
          <w:noProof w:val="0"/>
          <w:lang w:val="en-US"/>
        </w:rPr>
        <w:t>No</w:t>
      </w:r>
      <w:r w:rsidRPr="21276FB6" w:rsidR="1C7E51AC">
        <w:rPr>
          <w:noProof w:val="0"/>
          <w:lang w:val="en-US"/>
        </w:rPr>
        <w:t>vaCart</w:t>
      </w:r>
      <w:r w:rsidRPr="21276FB6" w:rsidR="1C7E51AC">
        <w:rPr>
          <w:noProof w:val="0"/>
          <w:lang w:val="en-US"/>
        </w:rPr>
        <w:t xml:space="preserve"> at the forefront </w:t>
      </w:r>
      <w:r w:rsidRPr="21276FB6" w:rsidR="4ED9C85C">
        <w:rPr>
          <w:noProof w:val="0"/>
          <w:lang w:val="en-US"/>
        </w:rPr>
        <w:t>of technological</w:t>
      </w:r>
      <w:r w:rsidRPr="21276FB6" w:rsidR="1C7E51AC">
        <w:rPr>
          <w:noProof w:val="0"/>
          <w:lang w:val="en-US"/>
        </w:rPr>
        <w:t xml:space="preserve"> innovation in e-commerc</w:t>
      </w:r>
      <w:r w:rsidRPr="21276FB6" w:rsidR="1C7E51AC">
        <w:rPr>
          <w:noProof w:val="0"/>
          <w:lang w:val="en-US"/>
        </w:rPr>
        <w:t xml:space="preserve">e. </w:t>
      </w:r>
      <w:r w:rsidRPr="21276FB6" w:rsidR="1C7E51AC">
        <w:rPr>
          <w:noProof w:val="0"/>
          <w:lang w:val="en-US"/>
        </w:rPr>
        <w:t xml:space="preserve">To </w:t>
      </w:r>
      <w:r w:rsidRPr="21276FB6" w:rsidR="1C7E51AC">
        <w:rPr>
          <w:noProof w:val="0"/>
          <w:lang w:val="en-US"/>
        </w:rPr>
        <w:t>ma</w:t>
      </w:r>
      <w:r w:rsidRPr="21276FB6" w:rsidR="1C7E51AC">
        <w:rPr>
          <w:noProof w:val="0"/>
          <w:lang w:val="en-US"/>
        </w:rPr>
        <w:t>ximise</w:t>
      </w:r>
      <w:r w:rsidRPr="21276FB6" w:rsidR="1C7E51AC">
        <w:rPr>
          <w:noProof w:val="0"/>
          <w:lang w:val="en-US"/>
        </w:rPr>
        <w:t xml:space="preserve"> the system’s poten</w:t>
      </w:r>
      <w:r w:rsidRPr="21276FB6" w:rsidR="1C7E51AC">
        <w:rPr>
          <w:noProof w:val="0"/>
          <w:lang w:val="en-US"/>
        </w:rPr>
        <w:t xml:space="preserve">tial, </w:t>
      </w:r>
      <w:r w:rsidRPr="21276FB6" w:rsidR="1C7E51AC">
        <w:rPr>
          <w:noProof w:val="0"/>
          <w:lang w:val="en-US"/>
        </w:rPr>
        <w:t>No</w:t>
      </w:r>
      <w:r w:rsidRPr="21276FB6" w:rsidR="1C7E51AC">
        <w:rPr>
          <w:noProof w:val="0"/>
          <w:lang w:val="en-US"/>
        </w:rPr>
        <w:t>vaCart</w:t>
      </w:r>
      <w:r w:rsidRPr="21276FB6" w:rsidR="1C7E51AC">
        <w:rPr>
          <w:noProof w:val="0"/>
          <w:lang w:val="en-US"/>
        </w:rPr>
        <w:t xml:space="preserve"> must </w:t>
      </w:r>
      <w:r w:rsidRPr="21276FB6" w:rsidR="1C7E51AC">
        <w:rPr>
          <w:noProof w:val="0"/>
          <w:lang w:val="en-US"/>
        </w:rPr>
        <w:t>rec</w:t>
      </w:r>
      <w:r w:rsidRPr="21276FB6" w:rsidR="1C7E51AC">
        <w:rPr>
          <w:noProof w:val="0"/>
          <w:lang w:val="en-US"/>
        </w:rPr>
        <w:t>ognise</w:t>
      </w:r>
      <w:r w:rsidRPr="21276FB6" w:rsidR="1C7E51AC">
        <w:rPr>
          <w:noProof w:val="0"/>
          <w:lang w:val="en-US"/>
        </w:rPr>
        <w:t xml:space="preserve"> the identified challenges and</w:t>
      </w:r>
      <w:r w:rsidRPr="21276FB6" w:rsidR="6DDEBCA8">
        <w:rPr>
          <w:noProof w:val="0"/>
          <w:lang w:val="en-US"/>
        </w:rPr>
        <w:t xml:space="preserve"> </w:t>
      </w:r>
      <w:r w:rsidRPr="21276FB6" w:rsidR="1C7E51AC">
        <w:rPr>
          <w:noProof w:val="0"/>
          <w:lang w:val="en-US"/>
        </w:rPr>
        <w:t xml:space="preserve">limitations and manage the risks arising. Recommended actions to adopt in </w:t>
      </w:r>
      <w:r w:rsidRPr="21276FB6" w:rsidR="5D666025">
        <w:rPr>
          <w:noProof w:val="0"/>
          <w:lang w:val="en-US"/>
        </w:rPr>
        <w:t xml:space="preserve">a </w:t>
      </w:r>
      <w:r w:rsidRPr="21276FB6" w:rsidR="1C7E51AC">
        <w:rPr>
          <w:noProof w:val="0"/>
          <w:lang w:val="en-US"/>
        </w:rPr>
        <w:t>Risk</w:t>
      </w:r>
      <w:r w:rsidRPr="21276FB6" w:rsidR="356027AD">
        <w:rPr>
          <w:noProof w:val="0"/>
          <w:lang w:val="en-US"/>
        </w:rPr>
        <w:t xml:space="preserve"> </w:t>
      </w:r>
      <w:r w:rsidRPr="21276FB6" w:rsidR="1C7E51AC">
        <w:rPr>
          <w:b w:val="0"/>
          <w:bCs w:val="0"/>
          <w:noProof w:val="0"/>
          <w:lang w:val="en-US"/>
        </w:rPr>
        <w:t xml:space="preserve">Management a Project Plan are: </w:t>
      </w:r>
    </w:p>
    <w:p w:rsidR="3C580010" w:rsidP="21276FB6" w:rsidRDefault="3C580010" w14:paraId="7385F3FA" w14:textId="4832AE65">
      <w:pPr>
        <w:pStyle w:val="NoSpacing"/>
        <w:bidi w:val="0"/>
        <w:ind w:left="720"/>
      </w:pPr>
      <w:r w:rsidRPr="21276FB6" w:rsidR="1C7E51AC">
        <w:rPr>
          <w:noProof w:val="0"/>
          <w:lang w:val="en-US"/>
        </w:rPr>
        <w:t xml:space="preserve">1. Investment in robust employee training </w:t>
      </w:r>
      <w:r w:rsidRPr="21276FB6" w:rsidR="1C7E51AC">
        <w:rPr>
          <w:noProof w:val="0"/>
          <w:lang w:val="en-US"/>
        </w:rPr>
        <w:t>programmes</w:t>
      </w:r>
      <w:r w:rsidRPr="21276FB6" w:rsidR="1C7E51AC">
        <w:rPr>
          <w:noProof w:val="0"/>
          <w:lang w:val="en-US"/>
        </w:rPr>
        <w:t xml:space="preserve"> to enhance adoption</w:t>
      </w:r>
    </w:p>
    <w:p w:rsidR="3C580010" w:rsidP="21276FB6" w:rsidRDefault="3C580010" w14:paraId="2F9BEAD8" w14:textId="58167A81">
      <w:pPr>
        <w:pStyle w:val="NoSpacing"/>
        <w:bidi w:val="0"/>
        <w:ind w:left="720"/>
      </w:pPr>
      <w:r w:rsidRPr="21276FB6" w:rsidR="1C7E51AC">
        <w:rPr>
          <w:noProof w:val="0"/>
          <w:lang w:val="en-US"/>
        </w:rPr>
        <w:t xml:space="preserve">rates. </w:t>
      </w:r>
    </w:p>
    <w:p w:rsidR="3C580010" w:rsidP="21276FB6" w:rsidRDefault="3C580010" w14:paraId="03A2CFFD" w14:textId="63C12D76">
      <w:pPr>
        <w:pStyle w:val="NoSpacing"/>
        <w:bidi w:val="0"/>
        <w:ind w:left="720"/>
        <w:rPr>
          <w:noProof w:val="0"/>
          <w:lang w:val="en-US"/>
        </w:rPr>
      </w:pPr>
    </w:p>
    <w:p w:rsidR="3C580010" w:rsidP="21276FB6" w:rsidRDefault="3C580010" w14:paraId="25701405" w14:textId="2C3521A0">
      <w:pPr>
        <w:pStyle w:val="Normal"/>
        <w:bidi w:val="0"/>
        <w:ind w:left="720"/>
        <w:rPr>
          <w:noProof w:val="0"/>
          <w:lang w:val="en-US"/>
        </w:rPr>
      </w:pPr>
      <w:r w:rsidRPr="21276FB6" w:rsidR="6FEBC999">
        <w:rPr>
          <w:noProof w:val="0"/>
          <w:lang w:val="en-US"/>
        </w:rPr>
        <w:t xml:space="preserve">2. Regular audits of predictive models </w:t>
      </w:r>
      <w:r w:rsidRPr="21276FB6" w:rsidR="6FEBC999">
        <w:rPr>
          <w:noProof w:val="0"/>
          <w:lang w:val="en-US"/>
        </w:rPr>
        <w:t>regarding</w:t>
      </w:r>
      <w:r w:rsidRPr="21276FB6" w:rsidR="6FEBC999">
        <w:rPr>
          <w:noProof w:val="0"/>
          <w:lang w:val="en-US"/>
        </w:rPr>
        <w:t xml:space="preserve"> accuracy and equity.</w:t>
      </w:r>
      <w:r>
        <w:br/>
      </w:r>
      <w:r w:rsidRPr="21276FB6" w:rsidR="6FEBC999">
        <w:rPr>
          <w:noProof w:val="0"/>
          <w:lang w:val="en-US"/>
        </w:rPr>
        <w:t xml:space="preserve"> </w:t>
      </w:r>
      <w:r>
        <w:br/>
      </w:r>
      <w:r w:rsidRPr="21276FB6" w:rsidR="6FEBC999">
        <w:rPr>
          <w:noProof w:val="0"/>
          <w:lang w:val="en-US"/>
        </w:rPr>
        <w:t>3. Data governance policies that guarantee ethical standards in compliance with the law on data protection.</w:t>
      </w:r>
      <w:r>
        <w:br/>
      </w:r>
      <w:r w:rsidRPr="21276FB6" w:rsidR="6FEBC999">
        <w:rPr>
          <w:noProof w:val="0"/>
          <w:lang w:val="en-US"/>
        </w:rPr>
        <w:t xml:space="preserve"> </w:t>
      </w:r>
      <w:r>
        <w:br/>
      </w:r>
      <w:r w:rsidRPr="21276FB6" w:rsidR="6FEBC999">
        <w:rPr>
          <w:noProof w:val="0"/>
          <w:lang w:val="en-US"/>
        </w:rPr>
        <w:t xml:space="preserve">4. Investigate the possibilities of integrating sustainability measures that will clearly connect business </w:t>
      </w:r>
      <w:r w:rsidRPr="21276FB6" w:rsidR="6FEBC999">
        <w:rPr>
          <w:noProof w:val="0"/>
          <w:lang w:val="en-US"/>
        </w:rPr>
        <w:t>objectives</w:t>
      </w:r>
      <w:r w:rsidRPr="21276FB6" w:rsidR="6FEBC999">
        <w:rPr>
          <w:noProof w:val="0"/>
          <w:lang w:val="en-US"/>
        </w:rPr>
        <w:t xml:space="preserve"> with impacts on society.</w:t>
      </w:r>
      <w:r>
        <w:br/>
      </w:r>
      <w:r w:rsidRPr="21276FB6" w:rsidR="6FEBC999">
        <w:rPr>
          <w:noProof w:val="0"/>
          <w:lang w:val="en-US"/>
        </w:rPr>
        <w:t xml:space="preserve"> </w:t>
      </w:r>
      <w:r>
        <w:br/>
      </w:r>
      <w:r w:rsidRPr="21276FB6" w:rsidR="6FEBC999">
        <w:rPr>
          <w:noProof w:val="0"/>
          <w:lang w:val="en-US"/>
        </w:rPr>
        <w:t>5. Regular planned reviews to ensure that this is done</w:t>
      </w:r>
      <w:r w:rsidRPr="21276FB6" w:rsidR="6C73DD03">
        <w:rPr>
          <w:noProof w:val="0"/>
          <w:lang w:val="en-US"/>
        </w:rPr>
        <w:t>.</w:t>
      </w:r>
    </w:p>
    <w:p w:rsidR="3C580010" w:rsidP="21276FB6" w:rsidRDefault="3C580010" w14:paraId="10989996" w14:textId="0D0F497C">
      <w:pPr>
        <w:pStyle w:val="Normal"/>
        <w:suppressLineNumbers w:val="0"/>
        <w:bidi w:val="0"/>
        <w:rPr>
          <w:noProof w:val="0"/>
          <w:lang w:val="en-US"/>
        </w:rPr>
      </w:pPr>
      <w:r w:rsidRPr="21276FB6" w:rsidR="19FC3241">
        <w:rPr>
          <w:noProof w:val="0"/>
          <w:lang w:val="en-US"/>
        </w:rPr>
        <w:t xml:space="preserve">Through </w:t>
      </w:r>
      <w:r w:rsidRPr="21276FB6" w:rsidR="19FC3241">
        <w:rPr>
          <w:noProof w:val="0"/>
          <w:lang w:val="en-US"/>
        </w:rPr>
        <w:t>recognising</w:t>
      </w:r>
      <w:r w:rsidRPr="21276FB6" w:rsidR="19FC3241">
        <w:rPr>
          <w:noProof w:val="0"/>
          <w:lang w:val="en-US"/>
        </w:rPr>
        <w:t xml:space="preserve"> both the benefits and </w:t>
      </w:r>
      <w:r w:rsidRPr="21276FB6" w:rsidR="6FEBC999">
        <w:rPr>
          <w:noProof w:val="0"/>
          <w:lang w:val="en-US"/>
        </w:rPr>
        <w:t>challenges</w:t>
      </w:r>
      <w:r w:rsidRPr="21276FB6" w:rsidR="3CCBA633">
        <w:rPr>
          <w:noProof w:val="0"/>
          <w:lang w:val="en-US"/>
        </w:rPr>
        <w:t xml:space="preserve">/limitations of a BI System </w:t>
      </w:r>
      <w:r w:rsidRPr="21276FB6" w:rsidR="0648B27C">
        <w:rPr>
          <w:noProof w:val="0"/>
          <w:lang w:val="en-US"/>
        </w:rPr>
        <w:t>and following good management and practice</w:t>
      </w:r>
      <w:r w:rsidRPr="21276FB6" w:rsidR="105A2A22">
        <w:rPr>
          <w:noProof w:val="0"/>
          <w:lang w:val="en-US"/>
        </w:rPr>
        <w:t xml:space="preserve"> as recommended </w:t>
      </w:r>
      <w:r w:rsidRPr="21276FB6" w:rsidR="6FEBC999">
        <w:rPr>
          <w:noProof w:val="0"/>
          <w:lang w:val="en-US"/>
        </w:rPr>
        <w:t>NovaCart</w:t>
      </w:r>
      <w:r w:rsidRPr="21276FB6" w:rsidR="6FEBC999">
        <w:rPr>
          <w:noProof w:val="0"/>
          <w:lang w:val="en-US"/>
        </w:rPr>
        <w:t xml:space="preserve"> can</w:t>
      </w:r>
      <w:r w:rsidRPr="21276FB6" w:rsidR="0DAD140A">
        <w:rPr>
          <w:noProof w:val="0"/>
          <w:lang w:val="en-US"/>
        </w:rPr>
        <w:t xml:space="preserve"> </w:t>
      </w:r>
      <w:r w:rsidRPr="21276FB6" w:rsidR="6FEBC999">
        <w:rPr>
          <w:noProof w:val="0"/>
          <w:lang w:val="en-US"/>
        </w:rPr>
        <w:t xml:space="preserve">unlock the full value of its BI system and </w:t>
      </w:r>
      <w:r w:rsidRPr="21276FB6" w:rsidR="5059BE5D">
        <w:rPr>
          <w:noProof w:val="0"/>
          <w:lang w:val="en-US"/>
        </w:rPr>
        <w:t xml:space="preserve">deliver continuous improvement to </w:t>
      </w:r>
      <w:r w:rsidRPr="21276FB6" w:rsidR="6FEBC999">
        <w:rPr>
          <w:noProof w:val="0"/>
          <w:lang w:val="en-US"/>
        </w:rPr>
        <w:t>maintain</w:t>
      </w:r>
      <w:r w:rsidRPr="21276FB6" w:rsidR="6FEBC999">
        <w:rPr>
          <w:noProof w:val="0"/>
          <w:lang w:val="en-US"/>
        </w:rPr>
        <w:t xml:space="preserve"> its competitive advantage in the ecommerce</w:t>
      </w:r>
      <w:r w:rsidRPr="21276FB6" w:rsidR="60F5718A">
        <w:rPr>
          <w:noProof w:val="0"/>
          <w:lang w:val="en-US"/>
        </w:rPr>
        <w:t xml:space="preserve"> </w:t>
      </w:r>
      <w:r w:rsidRPr="21276FB6" w:rsidR="6FEBC999">
        <w:rPr>
          <w:noProof w:val="0"/>
          <w:lang w:val="en-US"/>
        </w:rPr>
        <w:t>landsca</w:t>
      </w:r>
      <w:r w:rsidRPr="21276FB6" w:rsidR="0F17E87F">
        <w:rPr>
          <w:noProof w:val="0"/>
          <w:lang w:val="en-US"/>
        </w:rPr>
        <w:t>pe</w:t>
      </w:r>
      <w:r w:rsidRPr="21276FB6" w:rsidR="3E6A7B46">
        <w:rPr>
          <w:noProof w:val="0"/>
          <w:lang w:val="en-US"/>
        </w:rPr>
        <w:t xml:space="preserve">. </w:t>
      </w:r>
    </w:p>
    <w:p w:rsidR="3C580010" w:rsidP="21276FB6" w:rsidRDefault="3C580010" w14:paraId="4FA05638" w14:textId="0D6E69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3C580010" w:rsidP="21276FB6" w:rsidRDefault="3C580010" w14:paraId="01B0B6DC" w14:textId="0E543478">
      <w:pPr>
        <w:pStyle w:val="Normal"/>
        <w:bidi w:val="0"/>
        <w:rPr>
          <w:b w:val="1"/>
          <w:bCs w:val="1"/>
          <w:i w:val="1"/>
          <w:iCs w:val="1"/>
          <w:noProof w:val="0"/>
          <w:u w:val="single"/>
          <w:lang w:val="en-US"/>
        </w:rPr>
      </w:pPr>
    </w:p>
    <w:p w:rsidR="3C580010" w:rsidP="21276FB6" w:rsidRDefault="3C580010" w14:paraId="7076BDD8" w14:textId="1E1ED7C5">
      <w:pPr>
        <w:pStyle w:val="Normal"/>
        <w:bidi w:val="0"/>
        <w:rPr>
          <w:noProof w:val="0"/>
          <w:lang w:val="en-US"/>
        </w:rPr>
      </w:pPr>
      <w:r w:rsidRPr="21276FB6" w:rsidR="7A37793F">
        <w:rPr>
          <w:b w:val="1"/>
          <w:bCs w:val="1"/>
          <w:i w:val="1"/>
          <w:iCs w:val="1"/>
          <w:noProof w:val="0"/>
          <w:u w:val="single"/>
          <w:lang w:val="en-US"/>
        </w:rPr>
        <w:t xml:space="preserve">Reference </w:t>
      </w:r>
      <w:r w:rsidRPr="21276FB6" w:rsidR="7A37793F">
        <w:rPr>
          <w:b w:val="1"/>
          <w:bCs w:val="1"/>
          <w:i w:val="1"/>
          <w:iCs w:val="1"/>
          <w:noProof w:val="0"/>
          <w:u w:val="single"/>
          <w:lang w:val="en-US"/>
        </w:rPr>
        <w:t>list</w:t>
      </w:r>
      <w:r w:rsidRPr="21276FB6" w:rsidR="4D4D74BF">
        <w:rPr>
          <w:b w:val="1"/>
          <w:bCs w:val="1"/>
          <w:i w:val="1"/>
          <w:iCs w:val="1"/>
          <w:noProof w:val="0"/>
          <w:u w:val="single"/>
          <w:lang w:val="en-US"/>
        </w:rPr>
        <w:t xml:space="preserve">  </w:t>
      </w:r>
    </w:p>
    <w:p w:rsidR="3C580010" w:rsidP="21276FB6" w:rsidRDefault="3C580010" w14:paraId="109DE0D2" w14:textId="18B1F1BC">
      <w:pPr>
        <w:pStyle w:val="Normal"/>
        <w:bidi w:val="0"/>
        <w:rPr>
          <w:noProof w:val="0"/>
          <w:lang w:val="en-US"/>
        </w:rPr>
      </w:pPr>
      <w:r w:rsidRPr="21276FB6" w:rsidR="4D4D74BF">
        <w:rPr>
          <w:noProof w:val="0"/>
          <w:lang w:val="en-US"/>
        </w:rPr>
        <w:t xml:space="preserve">Ali, A.R., 2018, March. Real-time big data warehousing and analysis framework. In </w:t>
      </w:r>
      <w:r w:rsidRPr="21276FB6" w:rsidR="4D4D74BF">
        <w:rPr>
          <w:noProof w:val="0"/>
          <w:lang w:val="en-US"/>
        </w:rPr>
        <w:t>2018 IEEE 3rd International Conference on Big Data Analysis (ICBDA)</w:t>
      </w:r>
      <w:r w:rsidRPr="21276FB6" w:rsidR="4D4D74BF">
        <w:rPr>
          <w:noProof w:val="0"/>
          <w:lang w:val="en-US"/>
        </w:rPr>
        <w:t xml:space="preserve"> (pp. 43-49). IEEE.</w:t>
      </w:r>
    </w:p>
    <w:p w:rsidR="3C580010" w:rsidP="21276FB6" w:rsidRDefault="3C580010" w14:paraId="27A87BB1" w14:textId="2A9EB272">
      <w:pPr>
        <w:pStyle w:val="NoSpacing"/>
        <w:bidi w:val="0"/>
        <w:rPr>
          <w:noProof w:val="0"/>
          <w:lang w:val="en-US"/>
        </w:rPr>
      </w:pPr>
      <w:r w:rsidRPr="21276FB6" w:rsidR="2EBD53F6">
        <w:rPr>
          <w:noProof w:val="0"/>
          <w:lang w:val="en-US"/>
        </w:rPr>
        <w:t>Amazon Web Services (AWS)</w:t>
      </w:r>
      <w:r w:rsidRPr="21276FB6" w:rsidR="3C4C32DF">
        <w:rPr>
          <w:noProof w:val="0"/>
          <w:lang w:val="en-US"/>
        </w:rPr>
        <w:t>.,</w:t>
      </w:r>
      <w:r w:rsidRPr="21276FB6" w:rsidR="2EBD53F6">
        <w:rPr>
          <w:noProof w:val="0"/>
          <w:lang w:val="en-US"/>
        </w:rPr>
        <w:t xml:space="preserve"> 2024. "Amazon Redshift: Data Warehousing Solution." </w:t>
      </w:r>
      <w:r w:rsidRPr="21276FB6" w:rsidR="2EBD53F6">
        <w:rPr>
          <w:noProof w:val="0"/>
          <w:lang w:val="en-US"/>
        </w:rPr>
        <w:t xml:space="preserve"> Available at: </w:t>
      </w:r>
      <w:hyperlink r:id="R1551fce9b0324814">
        <w:r w:rsidRPr="21276FB6" w:rsidR="2EBD53F6">
          <w:rPr>
            <w:rStyle w:val="Hyperlink"/>
            <w:noProof w:val="0"/>
            <w:lang w:val="en-US"/>
          </w:rPr>
          <w:t>https://aws.amazon.com/redshift/</w:t>
        </w:r>
      </w:hyperlink>
      <w:r w:rsidRPr="21276FB6" w:rsidR="2EBD53F6">
        <w:rPr>
          <w:noProof w:val="0"/>
          <w:lang w:val="en-US"/>
        </w:rPr>
        <w:t xml:space="preserve"> </w:t>
      </w:r>
      <w:r w:rsidRPr="21276FB6" w:rsidR="4F70E510">
        <w:rPr>
          <w:noProof w:val="0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2FC45943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1531E004" w14:textId="4EFD6216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6582389B" w14:textId="30978AB1">
      <w:pPr>
        <w:pStyle w:val="Normal"/>
        <w:bidi w:val="0"/>
        <w:rPr>
          <w:noProof w:val="0"/>
          <w:lang w:val="en-US"/>
        </w:rPr>
      </w:pPr>
      <w:r w:rsidRPr="21276FB6" w:rsidR="64E2F17C">
        <w:rPr>
          <w:noProof w:val="0"/>
          <w:lang w:val="en-US"/>
        </w:rPr>
        <w:t xml:space="preserve">Anam, K. and </w:t>
      </w:r>
      <w:r w:rsidRPr="21276FB6" w:rsidR="64E2F17C">
        <w:rPr>
          <w:noProof w:val="0"/>
          <w:lang w:val="en-US"/>
        </w:rPr>
        <w:t>Lasimin</w:t>
      </w:r>
      <w:r w:rsidRPr="21276FB6" w:rsidR="64E2F17C">
        <w:rPr>
          <w:noProof w:val="0"/>
          <w:lang w:val="en-US"/>
        </w:rPr>
        <w:t xml:space="preserve">, L., 2024. Business Intelligence pada Sistem </w:t>
      </w:r>
      <w:r w:rsidRPr="21276FB6" w:rsidR="64E2F17C">
        <w:rPr>
          <w:noProof w:val="0"/>
          <w:lang w:val="en-US"/>
        </w:rPr>
        <w:t>Manajemen</w:t>
      </w:r>
      <w:r w:rsidRPr="21276FB6" w:rsidR="64E2F17C">
        <w:rPr>
          <w:noProof w:val="0"/>
          <w:lang w:val="en-US"/>
        </w:rPr>
        <w:t xml:space="preserve"> Aset </w:t>
      </w:r>
      <w:r w:rsidRPr="21276FB6" w:rsidR="64E2F17C">
        <w:rPr>
          <w:noProof w:val="0"/>
          <w:lang w:val="en-US"/>
        </w:rPr>
        <w:t>Unugha</w:t>
      </w:r>
      <w:r w:rsidRPr="21276FB6" w:rsidR="64E2F17C">
        <w:rPr>
          <w:noProof w:val="0"/>
          <w:lang w:val="en-US"/>
        </w:rPr>
        <w:t xml:space="preserve"> </w:t>
      </w:r>
      <w:r w:rsidRPr="21276FB6" w:rsidR="64E2F17C">
        <w:rPr>
          <w:noProof w:val="0"/>
          <w:lang w:val="en-US"/>
        </w:rPr>
        <w:t>dengan</w:t>
      </w:r>
      <w:r w:rsidRPr="21276FB6" w:rsidR="64E2F17C">
        <w:rPr>
          <w:noProof w:val="0"/>
          <w:lang w:val="en-US"/>
        </w:rPr>
        <w:t xml:space="preserve"> Metode Online Analytical Processing (</w:t>
      </w:r>
      <w:r w:rsidRPr="21276FB6" w:rsidR="64E2F17C">
        <w:rPr>
          <w:noProof w:val="0"/>
          <w:lang w:val="en-US"/>
        </w:rPr>
        <w:t>Olap</w:t>
      </w:r>
      <w:r w:rsidRPr="21276FB6" w:rsidR="64E2F17C">
        <w:rPr>
          <w:noProof w:val="0"/>
          <w:lang w:val="en-US"/>
        </w:rPr>
        <w:t xml:space="preserve">). </w:t>
      </w:r>
      <w:r w:rsidRPr="21276FB6" w:rsidR="64E2F17C">
        <w:rPr>
          <w:noProof w:val="0"/>
          <w:lang w:val="en-US"/>
        </w:rPr>
        <w:t>Jurnal</w:t>
      </w:r>
      <w:r w:rsidRPr="21276FB6" w:rsidR="64E2F17C">
        <w:rPr>
          <w:noProof w:val="0"/>
          <w:lang w:val="en-US"/>
        </w:rPr>
        <w:t xml:space="preserve"> </w:t>
      </w:r>
      <w:r w:rsidRPr="21276FB6" w:rsidR="64E2F17C">
        <w:rPr>
          <w:noProof w:val="0"/>
          <w:lang w:val="en-US"/>
        </w:rPr>
        <w:t>Inovasi</w:t>
      </w:r>
      <w:r w:rsidRPr="21276FB6" w:rsidR="64E2F17C">
        <w:rPr>
          <w:noProof w:val="0"/>
          <w:lang w:val="en-US"/>
        </w:rPr>
        <w:t xml:space="preserve"> Global, 2(10), pp.1505-1516.</w:t>
      </w:r>
      <w:r w:rsidRPr="21276FB6" w:rsidR="64E2F17C">
        <w:rPr>
          <w:noProof w:val="0"/>
          <w:lang w:val="en-US"/>
        </w:rPr>
        <w:t xml:space="preserve"> </w:t>
      </w:r>
    </w:p>
    <w:p w:rsidR="3C580010" w:rsidP="21276FB6" w:rsidRDefault="3C580010" w14:paraId="592A844D" w14:textId="5A5EFFCA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736603F6" w14:textId="370142CD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Apache Software Foundation</w:t>
      </w:r>
      <w:r w:rsidRPr="21276FB6" w:rsidR="516CE4E9">
        <w:rPr>
          <w:noProof w:val="0"/>
          <w:lang w:val="en-US"/>
        </w:rPr>
        <w:t>.,</w:t>
      </w:r>
      <w:r w:rsidRPr="21276FB6" w:rsidR="2EBD53F6">
        <w:rPr>
          <w:noProof w:val="0"/>
          <w:lang w:val="en-US"/>
        </w:rPr>
        <w:t xml:space="preserve"> 2024. "Introduction to Apache </w:t>
      </w:r>
      <w:r w:rsidRPr="21276FB6" w:rsidR="2EBD53F6">
        <w:rPr>
          <w:noProof w:val="0"/>
          <w:lang w:val="en-US"/>
        </w:rPr>
        <w:t>NiFi</w:t>
      </w:r>
      <w:r w:rsidRPr="21276FB6" w:rsidR="2EBD53F6">
        <w:rPr>
          <w:noProof w:val="0"/>
          <w:lang w:val="en-US"/>
        </w:rPr>
        <w:t xml:space="preserve">." </w:t>
      </w:r>
      <w:r w:rsidRPr="21276FB6" w:rsidR="2EBD53F6">
        <w:rPr>
          <w:noProof w:val="0"/>
          <w:lang w:val="en-US"/>
        </w:rPr>
        <w:t xml:space="preserve"> Available at: </w:t>
      </w:r>
      <w:hyperlink r:id="Rae693d0cb4334e0f">
        <w:r w:rsidRPr="21276FB6" w:rsidR="64F7712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Getting Started with Apache NiFi</w:t>
        </w:r>
      </w:hyperlink>
      <w:r w:rsidRPr="21276FB6" w:rsidR="64F771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6DE50F68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68DEFA57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71B62BD0" w14:textId="0DDEE802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28CF81C" w14:textId="3B689C21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Berson, A., and Smith, S. J. (2002). "Data Warehousing, Data Mining, and OLAP." McGraw-Hill.</w:t>
      </w:r>
    </w:p>
    <w:p w:rsidR="3C580010" w:rsidP="21276FB6" w:rsidRDefault="3C580010" w14:paraId="237B1B7E" w14:textId="0318D8FF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72C06499" w14:textId="17061D06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650F06C7" w14:textId="3996EFA7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Brynjolfsson, E., and McAfee, A. (2014). "The Second Machine Age: Work, Progress, and Prosperity in a Time of Brilliant Technologies." W. W. Norton &amp; Company.</w:t>
      </w:r>
    </w:p>
    <w:p w:rsidR="3C580010" w:rsidP="21276FB6" w:rsidRDefault="3C580010" w14:paraId="6C4B6FBA" w14:textId="59325404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66DD82C8" w14:textId="2365153B">
      <w:pPr>
        <w:pStyle w:val="NoSpacing"/>
        <w:bidi w:val="0"/>
        <w:rPr>
          <w:noProof w:val="0"/>
          <w:lang w:val="en-US"/>
        </w:rPr>
      </w:pPr>
      <w:r w:rsidRPr="21276FB6" w:rsidR="35057665">
        <w:rPr>
          <w:noProof w:val="0"/>
          <w:lang w:val="en-US"/>
        </w:rPr>
        <w:t xml:space="preserve">Chaffey, D. (2022). </w:t>
      </w:r>
      <w:r w:rsidRPr="21276FB6" w:rsidR="35057665">
        <w:rPr>
          <w:noProof w:val="0"/>
          <w:lang w:val="en-US"/>
        </w:rPr>
        <w:t>Digital Marketing: Strategy, Implementation, and Practice.</w:t>
      </w:r>
      <w:r w:rsidRPr="21276FB6" w:rsidR="35057665">
        <w:rPr>
          <w:noProof w:val="0"/>
          <w:lang w:val="en-US"/>
        </w:rPr>
        <w:t xml:space="preserve"> 8th ed., Pearson Education.</w:t>
      </w:r>
    </w:p>
    <w:p w:rsidR="3C580010" w:rsidP="21276FB6" w:rsidRDefault="3C580010" w14:paraId="490C4BD7" w14:textId="3EF5F109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43CD92EA" w14:textId="106DC3F8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 xml:space="preserve">Chaudhuri, S., Dayal, U., and </w:t>
      </w:r>
      <w:r w:rsidRPr="21276FB6" w:rsidR="2EBD53F6">
        <w:rPr>
          <w:noProof w:val="0"/>
          <w:lang w:val="en-US"/>
        </w:rPr>
        <w:t>Narasayya</w:t>
      </w:r>
      <w:r w:rsidRPr="21276FB6" w:rsidR="2EBD53F6">
        <w:rPr>
          <w:noProof w:val="0"/>
          <w:lang w:val="en-US"/>
        </w:rPr>
        <w:t>, V. (2011). "An Overview of Business Intelligence Technology." Communications of the ACM, 54(8), pp. 88–98.</w:t>
      </w:r>
    </w:p>
    <w:p w:rsidR="3C580010" w:rsidP="21276FB6" w:rsidRDefault="3C580010" w14:paraId="1908934C" w14:textId="61901AA3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58B3C54E" w14:textId="56D6015B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0C5D9BC4" w14:textId="31528DA7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Chen, M., Chiang, R. H. L., and Storey, V. C. (2012). "Business Intelligence and Analytics: From Big Data to Big Impact." MIS Quarterly, 36(4), pp. 1165–1188.</w:t>
      </w:r>
    </w:p>
    <w:p w:rsidR="3C580010" w:rsidP="21276FB6" w:rsidRDefault="3C580010" w14:paraId="62E31A28" w14:textId="6236A523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17BA7C80" w14:textId="761D1DC8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7C884F9D" w14:textId="33755CB5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Davenport, T. H., and Harris, J. G. (2017). "Competing on Analytics: The New Science of Winning." Updated ed., Harvard Business Review Press.</w:t>
      </w:r>
    </w:p>
    <w:p w:rsidR="3C580010" w:rsidP="21276FB6" w:rsidRDefault="3C580010" w14:paraId="0D214C7A" w14:textId="60293C62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0ED6C403" w14:textId="3C4E8A46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Delen, D., and Demirkan, H. (2013). "Data, Information and Analytics as Services." Decision Support Systems, 55(1), pp. 359–363.</w:t>
      </w:r>
    </w:p>
    <w:p w:rsidR="3C580010" w:rsidP="21276FB6" w:rsidRDefault="3C580010" w14:paraId="0AD4DBF1" w14:textId="0C8F1B8C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3171210E" w14:textId="45C3BFE8">
      <w:pPr>
        <w:pStyle w:val="NoSpacing"/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276FB6" w:rsidR="29EDC41E">
        <w:rPr>
          <w:noProof w:val="0"/>
          <w:lang w:val="en-US"/>
        </w:rPr>
        <w:t>Ferreira, T., Pedrosa, I. and Bernardino, J., 2019, June. Integration of Business Intelligence with e-commerce. In 2019 14th Iberian conference on information systems and technologies (CISTI) (pp. 1-7). IEEE.</w:t>
      </w:r>
    </w:p>
    <w:p w:rsidR="3C580010" w:rsidP="21276FB6" w:rsidRDefault="3C580010" w14:paraId="685C69D9" w14:textId="3E8EBE9B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2FE3A1C" w14:textId="756BAA87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GDPR.eu</w:t>
      </w:r>
      <w:r w:rsidRPr="21276FB6" w:rsidR="2634D7DE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2025. "General Data Protection Regulation: Key Guidelines." </w:t>
      </w:r>
      <w:r w:rsidRPr="21276FB6" w:rsidR="2EBD53F6">
        <w:rPr>
          <w:noProof w:val="0"/>
          <w:lang w:val="en-US"/>
        </w:rPr>
        <w:t xml:space="preserve"> Available at: </w:t>
      </w:r>
      <w:hyperlink r:id="R5ab9771f424b426e">
        <w:r w:rsidRPr="21276FB6" w:rsidR="7206DF5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Everything you need to know about the GPDR Data Protection Officer (DPO) - GDPR.eu</w:t>
        </w:r>
      </w:hyperlink>
      <w:r w:rsidRPr="21276FB6" w:rsidR="7206DF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21276FB6" w:rsidR="2EBD53F6">
        <w:rPr>
          <w:noProof w:val="0"/>
          <w:lang w:val="en-US"/>
        </w:rPr>
        <w:t>Accessed 9 Jan 2025</w:t>
      </w:r>
      <w:r w:rsidRPr="21276FB6" w:rsidR="08B58DFF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73D3C8C6" w14:textId="095797BB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347A9871" w14:textId="546A614C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Google Cloud Platform</w:t>
      </w:r>
      <w:r w:rsidRPr="21276FB6" w:rsidR="64AA0CE5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>2024. "</w:t>
      </w:r>
      <w:r w:rsidRPr="21276FB6" w:rsidR="2EBD53F6">
        <w:rPr>
          <w:noProof w:val="0"/>
          <w:lang w:val="en-US"/>
        </w:rPr>
        <w:t>BigQuery</w:t>
      </w:r>
      <w:r w:rsidRPr="21276FB6" w:rsidR="2EBD53F6">
        <w:rPr>
          <w:noProof w:val="0"/>
          <w:lang w:val="en-US"/>
        </w:rPr>
        <w:t xml:space="preserve">: Cloud Data Warehouse." Available at: </w:t>
      </w:r>
      <w:hyperlink r:id="Rd08fdd0ae7cf49ad">
        <w:r w:rsidRPr="21276FB6" w:rsidR="2EBD53F6">
          <w:rPr>
            <w:rStyle w:val="Hyperlink"/>
            <w:noProof w:val="0"/>
            <w:lang w:val="en-US"/>
          </w:rPr>
          <w:t>https://cloud.google.com/bigquery</w:t>
        </w:r>
      </w:hyperlink>
      <w:r w:rsidRPr="21276FB6" w:rsidR="2EBD53F6">
        <w:rPr>
          <w:noProof w:val="0"/>
          <w:lang w:val="en-US"/>
        </w:rPr>
        <w:t xml:space="preserve"> </w:t>
      </w:r>
      <w:r w:rsidRPr="21276FB6" w:rsidR="3CDAF004">
        <w:rPr>
          <w:noProof w:val="0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4361795B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43CEACCC" w14:textId="28D86AF3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0672AD14" w14:textId="51AF705D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Gartner</w:t>
      </w:r>
      <w:r w:rsidRPr="21276FB6" w:rsidR="1D43DB7E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2023. "Magic Quadrant for Analytics and Business Intelligence Platforms." Available at: </w:t>
      </w:r>
      <w:hyperlink r:id="Rf3d148f1d81f4768">
        <w:r w:rsidRPr="21276FB6" w:rsidR="720FB04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Gartner Magic Quadrant for Analytics and Business Intelligence Platforms</w:t>
        </w:r>
      </w:hyperlink>
      <w:r w:rsidRPr="21276FB6" w:rsidR="720FB0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72B7507A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053BBC26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7D26523A" w14:textId="540E7AAB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46C27084" w14:textId="324C4E43">
      <w:pPr>
        <w:pStyle w:val="NoSpacing"/>
        <w:bidi w:val="0"/>
        <w:rPr>
          <w:noProof w:val="0"/>
          <w:lang w:val="en-US"/>
        </w:rPr>
      </w:pPr>
      <w:r w:rsidRPr="21276FB6" w:rsidR="2EBD53F6">
        <w:rPr>
          <w:noProof w:val="0"/>
          <w:lang w:val="en-US"/>
        </w:rPr>
        <w:t>IBM</w:t>
      </w:r>
      <w:r w:rsidRPr="21276FB6" w:rsidR="0F72B856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2023. "IBM Watson: AI and Analytics Tools."  Available at: </w:t>
      </w:r>
      <w:hyperlink r:id="R67aa064778f34414">
        <w:r w:rsidRPr="21276FB6" w:rsidR="554F52E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Is AI Analytics? | IBM</w:t>
        </w:r>
      </w:hyperlink>
      <w:r w:rsidRPr="21276FB6" w:rsidR="554F52E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7D7938AD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 xml:space="preserve">Accessed </w:t>
      </w:r>
      <w:r w:rsidRPr="21276FB6" w:rsidR="35C92976">
        <w:rPr>
          <w:noProof w:val="0"/>
          <w:lang w:val="en-US"/>
        </w:rPr>
        <w:t>10</w:t>
      </w:r>
      <w:r w:rsidRPr="21276FB6" w:rsidR="2EBD53F6">
        <w:rPr>
          <w:noProof w:val="0"/>
          <w:lang w:val="en-US"/>
        </w:rPr>
        <w:t xml:space="preserve"> Jan 2025</w:t>
      </w:r>
      <w:r w:rsidRPr="21276FB6" w:rsidR="5BA9F976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0B135936" w14:textId="350F676C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5EEDA49B" w14:textId="43204FC9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Inmon, W. H. (2020). "Building the Data Warehouse." 5th ed., Wiley.</w:t>
      </w:r>
    </w:p>
    <w:p w:rsidR="3C580010" w:rsidP="21276FB6" w:rsidRDefault="3C580010" w14:paraId="32FD22AD" w14:textId="473FEEB3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(In-text: Inmon, 2020)</w:t>
      </w:r>
    </w:p>
    <w:p w:rsidR="3C580010" w:rsidP="21276FB6" w:rsidRDefault="3C580010" w14:paraId="62B1B0DA" w14:textId="11B3BF1F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332409D6" w14:textId="74989885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ISO</w:t>
      </w:r>
      <w:r w:rsidRPr="21276FB6" w:rsidR="6CCF55F7">
        <w:rPr>
          <w:noProof w:val="0"/>
          <w:lang w:val="en-US"/>
        </w:rPr>
        <w:t>.,</w:t>
      </w:r>
      <w:r w:rsidRPr="21276FB6" w:rsidR="2EBD53F6">
        <w:rPr>
          <w:noProof w:val="0"/>
          <w:lang w:val="en-US"/>
        </w:rPr>
        <w:t xml:space="preserve"> </w:t>
      </w:r>
      <w:r w:rsidRPr="21276FB6" w:rsidR="2EBD53F6">
        <w:rPr>
          <w:noProof w:val="0"/>
          <w:lang w:val="en-US"/>
        </w:rPr>
        <w:t xml:space="preserve">2022. "ISO/IEC 27001:2022 Information Security Management." </w:t>
      </w:r>
      <w:r w:rsidRPr="21276FB6" w:rsidR="2EBD53F6">
        <w:rPr>
          <w:noProof w:val="0"/>
          <w:lang w:val="en-US"/>
        </w:rPr>
        <w:t xml:space="preserve">Available at: </w:t>
      </w:r>
      <w:hyperlink r:id="R64b1d52d11c14b2d">
        <w:r w:rsidRPr="21276FB6" w:rsidR="3792CB2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ISO/IEC 27001:2022 - Information security management systems</w:t>
        </w:r>
      </w:hyperlink>
      <w:r w:rsidRPr="21276FB6" w:rsidR="3792CB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4148B6AA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14D14B08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6266D469" w14:textId="0F7E5743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A9F1465" w14:textId="05E4C1CE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Kimball, R., and Ross, M. (2019). "The Data Warehouse Toolkit: The Definitive Guide to Dimensional Modeling." 3rd ed., Wiley.</w:t>
      </w:r>
    </w:p>
    <w:p w:rsidR="3C580010" w:rsidP="21276FB6" w:rsidRDefault="3C580010" w14:paraId="76844601" w14:textId="44112487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46B5FB4B" w14:textId="75392053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Looker</w:t>
      </w:r>
      <w:r w:rsidRPr="21276FB6" w:rsidR="28659393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2023. "Enhanced Business Intelligence with Looker." </w:t>
      </w:r>
      <w:r w:rsidRPr="21276FB6" w:rsidR="2EBD53F6">
        <w:rPr>
          <w:noProof w:val="0"/>
          <w:lang w:val="en-US"/>
        </w:rPr>
        <w:t xml:space="preserve"> Available at: </w:t>
      </w:r>
      <w:hyperlink r:id="R80f9ebf0cda6438c">
        <w:r w:rsidRPr="21276FB6" w:rsidR="2EBD53F6">
          <w:rPr>
            <w:rStyle w:val="Hyperlink"/>
            <w:noProof w:val="0"/>
            <w:lang w:val="en-US"/>
          </w:rPr>
          <w:t>https://looker.com</w:t>
        </w:r>
      </w:hyperlink>
      <w:r w:rsidRPr="21276FB6" w:rsidR="2EBD53F6">
        <w:rPr>
          <w:noProof w:val="0"/>
          <w:lang w:val="en-US"/>
        </w:rPr>
        <w:t xml:space="preserve"> </w:t>
      </w:r>
      <w:r w:rsidRPr="21276FB6" w:rsidR="011D5505">
        <w:rPr>
          <w:noProof w:val="0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7224AB2F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522F9240" w14:textId="35F7F9CD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5B42C887" w14:textId="3DE47963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McKinsey &amp; Company</w:t>
      </w:r>
      <w:r w:rsidRPr="21276FB6" w:rsidR="3F97888E">
        <w:rPr>
          <w:noProof w:val="0"/>
          <w:lang w:val="en-US"/>
        </w:rPr>
        <w:t>.,</w:t>
      </w:r>
      <w:r w:rsidRPr="21276FB6" w:rsidR="2EBD53F6">
        <w:rPr>
          <w:noProof w:val="0"/>
          <w:lang w:val="en-US"/>
        </w:rPr>
        <w:t xml:space="preserve"> (2024). "AI and Data Analytics: Trends Transforming Retail." </w:t>
      </w:r>
      <w:r w:rsidRPr="21276FB6" w:rsidR="2EBD53F6">
        <w:rPr>
          <w:noProof w:val="0"/>
          <w:lang w:val="en-US"/>
        </w:rPr>
        <w:t xml:space="preserve">Available at: </w:t>
      </w:r>
      <w:hyperlink r:id="R69462856c7444d74">
        <w:r w:rsidRPr="21276FB6" w:rsidR="0273EDF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AI-driven enterprise: Charting a path to 2030 | McKinsey</w:t>
        </w:r>
      </w:hyperlink>
      <w:r w:rsidRPr="21276FB6" w:rsidR="0273ED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6B1EA7D1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73F1244D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2920B07E" w14:textId="432B1D51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488BAC1E" w14:textId="1AFCFBCB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Power BI</w:t>
      </w:r>
      <w:r w:rsidRPr="21276FB6" w:rsidR="60BC7DCB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2023. "Advanced BI Features for Business Decision-Making." </w:t>
      </w:r>
      <w:r w:rsidRPr="21276FB6" w:rsidR="2EBD53F6">
        <w:rPr>
          <w:noProof w:val="0"/>
          <w:lang w:val="en-US"/>
        </w:rPr>
        <w:t>Available</w:t>
      </w:r>
      <w:r w:rsidRPr="21276FB6" w:rsidR="2EBD53F6">
        <w:rPr>
          <w:noProof w:val="0"/>
          <w:lang w:val="en-US"/>
        </w:rPr>
        <w:t xml:space="preserve"> at: </w:t>
      </w:r>
      <w:hyperlink r:id="R4f2911ac66414981">
        <w:r w:rsidRPr="21276FB6" w:rsidR="0AAE59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Discover and explore Fabric items in the OneLake catalog - Microsoft Fabric | Microsoft Learn</w:t>
        </w:r>
      </w:hyperlink>
      <w:r w:rsidRPr="21276FB6" w:rsidR="0AAE59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5D85BD69">
        <w:rPr>
          <w:noProof w:val="0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0C60D1CA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437BFC4C" w14:textId="7AC432E2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69D8DA1C" w14:textId="0412A7CF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Shmueli, G., Patel, N. R., and Bruce, P. C. (2017). "Data Mining for Business Analytics: Concepts, Techniques, and Applications." Wiley.</w:t>
      </w:r>
    </w:p>
    <w:p w:rsidR="3C580010" w:rsidP="21276FB6" w:rsidRDefault="3C580010" w14:paraId="1F1D06DB" w14:textId="7EE05CB9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FA2C58A" w14:textId="6D5FE8EE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Snowflake Inc.</w:t>
      </w:r>
      <w:r w:rsidRPr="21276FB6" w:rsidR="56281172">
        <w:rPr>
          <w:noProof w:val="0"/>
          <w:lang w:val="en-US"/>
        </w:rPr>
        <w:t>,</w:t>
      </w:r>
      <w:r w:rsidRPr="21276FB6" w:rsidR="2EBD53F6">
        <w:rPr>
          <w:noProof w:val="0"/>
          <w:lang w:val="en-US"/>
        </w:rPr>
        <w:t xml:space="preserve"> 2023. "Snowflake Data Cloud Overview." </w:t>
      </w:r>
      <w:r w:rsidRPr="21276FB6" w:rsidR="2EBD53F6">
        <w:rPr>
          <w:noProof w:val="0"/>
          <w:lang w:val="en-US"/>
        </w:rPr>
        <w:t xml:space="preserve"> Available at: </w:t>
      </w:r>
      <w:hyperlink r:id="R09038ba729be4c0b">
        <w:r w:rsidRPr="21276FB6" w:rsidR="3CC2E8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Data Cloud Capabilities</w:t>
        </w:r>
      </w:hyperlink>
      <w:r w:rsidRPr="21276FB6" w:rsidR="3CC2E8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4915A506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3E190159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7FA0E45A" w14:textId="05F7466A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32BEDEA8" w14:textId="357BAE6D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Stensile</w:t>
      </w:r>
      <w:r w:rsidRPr="21276FB6" w:rsidR="2EBD53F6">
        <w:rPr>
          <w:noProof w:val="0"/>
          <w:lang w:val="en-US"/>
        </w:rPr>
        <w:t>, S., Haugom, L., and Vaage, B. H. (2021). "Intelligence Analysis in the Digital Age." Routledge, Oxford.</w:t>
      </w:r>
    </w:p>
    <w:p w:rsidR="3C580010" w:rsidP="21276FB6" w:rsidRDefault="3C580010" w14:paraId="7DDC8D39" w14:textId="5A84FE6A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1435BB0E" w14:textId="6BCE4F2F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Tableau Software</w:t>
      </w:r>
      <w:r w:rsidRPr="21276FB6" w:rsidR="1844A703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>2024. "Da</w:t>
      </w:r>
      <w:r w:rsidRPr="21276FB6" w:rsidR="2EBD53F6">
        <w:rPr>
          <w:noProof w:val="0"/>
          <w:lang w:val="en-US"/>
        </w:rPr>
        <w:t xml:space="preserve">ta </w:t>
      </w:r>
      <w:r w:rsidRPr="21276FB6" w:rsidR="2EBD53F6">
        <w:rPr>
          <w:noProof w:val="0"/>
          <w:lang w:val="en-US"/>
        </w:rPr>
        <w:t>Visualisat</w:t>
      </w:r>
      <w:r w:rsidRPr="21276FB6" w:rsidR="2EBD53F6">
        <w:rPr>
          <w:noProof w:val="0"/>
          <w:lang w:val="en-US"/>
        </w:rPr>
        <w:t>ion</w:t>
      </w:r>
      <w:r w:rsidRPr="21276FB6" w:rsidR="2EBD53F6">
        <w:rPr>
          <w:noProof w:val="0"/>
          <w:lang w:val="en-US"/>
        </w:rPr>
        <w:t xml:space="preserve"> Best Practices for E-commerce." Available at: </w:t>
      </w:r>
      <w:hyperlink r:id="R12d7c367be284255">
        <w:r w:rsidRPr="21276FB6" w:rsidR="2EBD53F6">
          <w:rPr>
            <w:rStyle w:val="Hyperlink"/>
            <w:noProof w:val="0"/>
            <w:lang w:val="en-US"/>
          </w:rPr>
          <w:t>https://www.tableau.com</w:t>
        </w:r>
      </w:hyperlink>
      <w:r w:rsidRPr="21276FB6" w:rsidR="2EBD53F6">
        <w:rPr>
          <w:noProof w:val="0"/>
          <w:lang w:val="en-US"/>
        </w:rPr>
        <w:t xml:space="preserve"> </w:t>
      </w:r>
      <w:r w:rsidRPr="21276FB6" w:rsidR="5C68391C">
        <w:rPr>
          <w:noProof w:val="0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119DAD10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1B52FE41" w14:textId="7F816F79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0A756D48" w14:textId="42C66F45">
      <w:pPr>
        <w:pStyle w:val="NoSpacing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1276FB6" w:rsidR="2EBD53F6">
        <w:rPr>
          <w:noProof w:val="0"/>
          <w:lang w:val="en-US"/>
        </w:rPr>
        <w:t>Talend</w:t>
      </w:r>
      <w:r w:rsidRPr="21276FB6" w:rsidR="3646A919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2024. "ETL Best Practices: Data Transformation." </w:t>
      </w:r>
      <w:r w:rsidRPr="21276FB6" w:rsidR="2EBD53F6">
        <w:rPr>
          <w:noProof w:val="0"/>
          <w:lang w:val="en-US"/>
        </w:rPr>
        <w:t xml:space="preserve"> Available at: </w:t>
      </w:r>
      <w:hyperlink r:id="R48530d7daccd44c8">
        <w:r w:rsidRPr="21276FB6" w:rsidR="70826A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Data Quality Management Best Practices | ETL vs ELT | Talend</w:t>
        </w:r>
      </w:hyperlink>
      <w:r w:rsidRPr="21276FB6" w:rsidR="70826A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044C24B5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>Accessed 9 Jan 2025</w:t>
      </w:r>
      <w:r w:rsidRPr="21276FB6" w:rsidR="627169E9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0FF23B19" w14:textId="689DD196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28E20D3" w14:textId="35C6B7B2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239B2E3B" w14:textId="7A4F38EB">
      <w:pPr>
        <w:pStyle w:val="NoSpacing"/>
        <w:bidi w:val="0"/>
        <w:rPr>
          <w:noProof w:val="0"/>
          <w:lang w:val="en-US"/>
        </w:rPr>
      </w:pPr>
      <w:r w:rsidRPr="21276FB6" w:rsidR="2EBD53F6">
        <w:rPr>
          <w:noProof w:val="0"/>
          <w:lang w:val="en-US"/>
        </w:rPr>
        <w:t>The Guardian</w:t>
      </w:r>
      <w:r w:rsidRPr="21276FB6" w:rsidR="3B5DCD4A">
        <w:rPr>
          <w:noProof w:val="0"/>
          <w:lang w:val="en-US"/>
        </w:rPr>
        <w:t xml:space="preserve">., </w:t>
      </w:r>
      <w:r w:rsidRPr="21276FB6" w:rsidR="2EBD53F6">
        <w:rPr>
          <w:noProof w:val="0"/>
          <w:lang w:val="en-US"/>
        </w:rPr>
        <w:t xml:space="preserve">2024. "Dixons Carphone fined £500,000 for massive data breach." </w:t>
      </w:r>
      <w:r w:rsidRPr="21276FB6" w:rsidR="2EBD53F6">
        <w:rPr>
          <w:noProof w:val="0"/>
          <w:lang w:val="en-US"/>
        </w:rPr>
        <w:t>Available at:</w:t>
      </w:r>
      <w:hyperlink r:id="Rd0fe3d1e76b6460b">
        <w:r w:rsidRPr="21276FB6" w:rsidR="00D1D58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Dixons Carphone fined £500,000 for massive data breach | Business | The Guardian</w:t>
        </w:r>
      </w:hyperlink>
      <w:r w:rsidRPr="21276FB6" w:rsidR="00D1D5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1276FB6" w:rsidR="53D49377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1276FB6" w:rsidR="2EBD53F6">
        <w:rPr>
          <w:noProof w:val="0"/>
          <w:lang w:val="en-US"/>
        </w:rPr>
        <w:t xml:space="preserve">Accessed </w:t>
      </w:r>
      <w:r w:rsidRPr="21276FB6" w:rsidR="5B72A157">
        <w:rPr>
          <w:noProof w:val="0"/>
          <w:lang w:val="en-US"/>
        </w:rPr>
        <w:t>10</w:t>
      </w:r>
      <w:r w:rsidRPr="21276FB6" w:rsidR="2EBD53F6">
        <w:rPr>
          <w:noProof w:val="0"/>
          <w:lang w:val="en-US"/>
        </w:rPr>
        <w:t xml:space="preserve"> Jan 2025</w:t>
      </w:r>
      <w:r w:rsidRPr="21276FB6" w:rsidR="73EEE40A">
        <w:rPr>
          <w:noProof w:val="0"/>
          <w:lang w:val="en-US"/>
        </w:rPr>
        <w:t>)</w:t>
      </w:r>
      <w:r w:rsidRPr="21276FB6" w:rsidR="2EBD53F6">
        <w:rPr>
          <w:noProof w:val="0"/>
          <w:lang w:val="en-US"/>
        </w:rPr>
        <w:t>.</w:t>
      </w:r>
    </w:p>
    <w:p w:rsidR="3C580010" w:rsidP="21276FB6" w:rsidRDefault="3C580010" w14:paraId="5E07FE36" w14:textId="13A79600">
      <w:pPr>
        <w:pStyle w:val="NoSpacing"/>
        <w:bidi w:val="0"/>
        <w:rPr>
          <w:noProof w:val="0"/>
          <w:lang w:val="en-US"/>
        </w:rPr>
      </w:pPr>
    </w:p>
    <w:p w:rsidR="3C580010" w:rsidP="21276FB6" w:rsidRDefault="3C580010" w14:paraId="57714391" w14:textId="128F9ED8">
      <w:pPr>
        <w:pStyle w:val="NoSpacing"/>
        <w:bidi w:val="0"/>
        <w:rPr>
          <w:noProof w:val="0"/>
          <w:lang w:val="en-US"/>
        </w:rPr>
      </w:pPr>
    </w:p>
    <w:p w:rsidR="3C580010" w:rsidP="3C580010" w:rsidRDefault="3C580010" w14:paraId="169D00A1" w14:textId="07D06B24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00A1739E" w14:textId="2E167D71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68C1B2E8" w14:textId="7357F184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0EF5AF0F" w14:textId="55DAF4AA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739B9AD3" w14:textId="4A396652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67B3088C" w14:textId="3533F097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49B86262" w14:textId="5477C528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590C69E0" w14:textId="56FA47D3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5B1A9338" w14:textId="707B1A00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06DAB2E1" w14:textId="35D944BA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5EA6A399" w14:textId="7F21D1A2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0E22285C" w14:textId="4C07339C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15E6FEDF" w14:textId="6FE75F2E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47AF7EBE" w14:textId="3CA80FD0">
      <w:pPr>
        <w:pStyle w:val="Normal"/>
        <w:bidi w:val="0"/>
        <w:rPr>
          <w:noProof w:val="0"/>
          <w:lang w:val="en-US"/>
        </w:rPr>
      </w:pPr>
    </w:p>
    <w:p w:rsidR="3C580010" w:rsidP="3C580010" w:rsidRDefault="3C580010" w14:paraId="1A0A24D0" w14:textId="234FCD4A">
      <w:pPr>
        <w:bidi w:val="0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C580010" w:rsidP="3C580010" w:rsidRDefault="3C580010" w14:paraId="5C2C6CF8" w14:textId="469D9061">
      <w:pPr>
        <w:pStyle w:val="Normal"/>
        <w:bidi w:val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cgb3EeIup7nN2" int2:id="q2UGQJpe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4">
    <w:nsid w:val="2848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6e76a3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4344cb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3896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3fd3ba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463053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ed6ce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50e8c84e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292af1c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5ab4a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80b20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0eb19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70f0cbf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24e937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fe792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daed8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e8f29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387410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696a4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2864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d78d2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75dc003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4c1939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6d93c2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54d7d6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547481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73556a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20952e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300adb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04dd3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35195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43a03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369c19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651b0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dd0a4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399a7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59dea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45cfa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a5d9b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3124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ad2d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6fb61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29bf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08d9c9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099929"/>
    <w:rsid w:val="0017F262"/>
    <w:rsid w:val="001F15A1"/>
    <w:rsid w:val="0025F798"/>
    <w:rsid w:val="0042EA2F"/>
    <w:rsid w:val="00813EA7"/>
    <w:rsid w:val="0098AB23"/>
    <w:rsid w:val="00A5F325"/>
    <w:rsid w:val="00A5FAEC"/>
    <w:rsid w:val="00B750CF"/>
    <w:rsid w:val="00D1D581"/>
    <w:rsid w:val="00E0D32F"/>
    <w:rsid w:val="00FA203F"/>
    <w:rsid w:val="011D5505"/>
    <w:rsid w:val="011D59D2"/>
    <w:rsid w:val="0125A4F5"/>
    <w:rsid w:val="0146A08E"/>
    <w:rsid w:val="016811EF"/>
    <w:rsid w:val="01B0CDE2"/>
    <w:rsid w:val="01C58CC4"/>
    <w:rsid w:val="01CC22A2"/>
    <w:rsid w:val="01DCE820"/>
    <w:rsid w:val="01E28D7A"/>
    <w:rsid w:val="022C3569"/>
    <w:rsid w:val="023CEB0D"/>
    <w:rsid w:val="02484C5B"/>
    <w:rsid w:val="0250B02A"/>
    <w:rsid w:val="0273EDF7"/>
    <w:rsid w:val="029353A8"/>
    <w:rsid w:val="02A06DE7"/>
    <w:rsid w:val="02A1FBBC"/>
    <w:rsid w:val="02AA197C"/>
    <w:rsid w:val="02B08FBA"/>
    <w:rsid w:val="02B1997A"/>
    <w:rsid w:val="02D81357"/>
    <w:rsid w:val="02F14158"/>
    <w:rsid w:val="03101034"/>
    <w:rsid w:val="033B75EA"/>
    <w:rsid w:val="033F66DD"/>
    <w:rsid w:val="0398A033"/>
    <w:rsid w:val="03DC238B"/>
    <w:rsid w:val="03E82A8D"/>
    <w:rsid w:val="03EB852C"/>
    <w:rsid w:val="040435B8"/>
    <w:rsid w:val="044C24B5"/>
    <w:rsid w:val="045B2F4A"/>
    <w:rsid w:val="04CC10F3"/>
    <w:rsid w:val="04F544A8"/>
    <w:rsid w:val="04FEEF70"/>
    <w:rsid w:val="05169BC6"/>
    <w:rsid w:val="051AE8E5"/>
    <w:rsid w:val="053BBC26"/>
    <w:rsid w:val="05863011"/>
    <w:rsid w:val="05A66C46"/>
    <w:rsid w:val="05AFE2E9"/>
    <w:rsid w:val="05EB8E63"/>
    <w:rsid w:val="05EE1089"/>
    <w:rsid w:val="0614F453"/>
    <w:rsid w:val="063A37BD"/>
    <w:rsid w:val="063EC5F2"/>
    <w:rsid w:val="0645851E"/>
    <w:rsid w:val="0648B27C"/>
    <w:rsid w:val="065E1773"/>
    <w:rsid w:val="066A092A"/>
    <w:rsid w:val="06861BA3"/>
    <w:rsid w:val="06AB18CC"/>
    <w:rsid w:val="06BD8DF4"/>
    <w:rsid w:val="06E140B5"/>
    <w:rsid w:val="06E4BABD"/>
    <w:rsid w:val="06EB4D57"/>
    <w:rsid w:val="070D63EC"/>
    <w:rsid w:val="0712F5D4"/>
    <w:rsid w:val="07146998"/>
    <w:rsid w:val="072DAB89"/>
    <w:rsid w:val="074F585C"/>
    <w:rsid w:val="076EE4EA"/>
    <w:rsid w:val="07C1A6A7"/>
    <w:rsid w:val="07CD5083"/>
    <w:rsid w:val="07DEF207"/>
    <w:rsid w:val="07E05269"/>
    <w:rsid w:val="07E5E675"/>
    <w:rsid w:val="07EE102F"/>
    <w:rsid w:val="07F83B89"/>
    <w:rsid w:val="081091A2"/>
    <w:rsid w:val="0851FFD6"/>
    <w:rsid w:val="08546B0E"/>
    <w:rsid w:val="087E2CE5"/>
    <w:rsid w:val="08B58DFF"/>
    <w:rsid w:val="08CDCAB4"/>
    <w:rsid w:val="09581901"/>
    <w:rsid w:val="09713901"/>
    <w:rsid w:val="0972A737"/>
    <w:rsid w:val="098EA586"/>
    <w:rsid w:val="0990161A"/>
    <w:rsid w:val="09A2DD3B"/>
    <w:rsid w:val="09BCD709"/>
    <w:rsid w:val="09C2711D"/>
    <w:rsid w:val="09C5BAFB"/>
    <w:rsid w:val="09D84C7D"/>
    <w:rsid w:val="0A1C87AC"/>
    <w:rsid w:val="0A1C8E33"/>
    <w:rsid w:val="0A648E75"/>
    <w:rsid w:val="0A903B35"/>
    <w:rsid w:val="0A9125A3"/>
    <w:rsid w:val="0A9976FA"/>
    <w:rsid w:val="0A9CE8D6"/>
    <w:rsid w:val="0AAE59D0"/>
    <w:rsid w:val="0AEEB225"/>
    <w:rsid w:val="0B10D300"/>
    <w:rsid w:val="0B56EB0E"/>
    <w:rsid w:val="0B5A77FE"/>
    <w:rsid w:val="0B5E083D"/>
    <w:rsid w:val="0B72352C"/>
    <w:rsid w:val="0B76286C"/>
    <w:rsid w:val="0BA6D9F7"/>
    <w:rsid w:val="0BCB30E8"/>
    <w:rsid w:val="0BD7D38C"/>
    <w:rsid w:val="0C0A1A83"/>
    <w:rsid w:val="0C3B3613"/>
    <w:rsid w:val="0C456F4A"/>
    <w:rsid w:val="0C4D408C"/>
    <w:rsid w:val="0C4ECFF2"/>
    <w:rsid w:val="0C60D1CA"/>
    <w:rsid w:val="0C6E09BC"/>
    <w:rsid w:val="0C7D9A70"/>
    <w:rsid w:val="0C895924"/>
    <w:rsid w:val="0C9C8254"/>
    <w:rsid w:val="0CED3431"/>
    <w:rsid w:val="0D103011"/>
    <w:rsid w:val="0D3E7AFE"/>
    <w:rsid w:val="0DAD140A"/>
    <w:rsid w:val="0DF9FED6"/>
    <w:rsid w:val="0E416617"/>
    <w:rsid w:val="0E5E9A2C"/>
    <w:rsid w:val="0E7CE336"/>
    <w:rsid w:val="0E95B109"/>
    <w:rsid w:val="0E9EE932"/>
    <w:rsid w:val="0EF76A3D"/>
    <w:rsid w:val="0F17E87F"/>
    <w:rsid w:val="0F72B856"/>
    <w:rsid w:val="0FCBFE97"/>
    <w:rsid w:val="0FD6605C"/>
    <w:rsid w:val="0FD901E6"/>
    <w:rsid w:val="0FE969C7"/>
    <w:rsid w:val="102B4D3E"/>
    <w:rsid w:val="10348DBA"/>
    <w:rsid w:val="105A2A22"/>
    <w:rsid w:val="1095DC02"/>
    <w:rsid w:val="10A6D4FF"/>
    <w:rsid w:val="10AFC5DB"/>
    <w:rsid w:val="10EB9FDC"/>
    <w:rsid w:val="1108BF22"/>
    <w:rsid w:val="110D68FC"/>
    <w:rsid w:val="112EC21D"/>
    <w:rsid w:val="114E4102"/>
    <w:rsid w:val="11536F32"/>
    <w:rsid w:val="11647F8E"/>
    <w:rsid w:val="11668335"/>
    <w:rsid w:val="11676F1F"/>
    <w:rsid w:val="117CAEA8"/>
    <w:rsid w:val="118E580E"/>
    <w:rsid w:val="119DAD10"/>
    <w:rsid w:val="11AC55BE"/>
    <w:rsid w:val="11BB8C8B"/>
    <w:rsid w:val="1253E69E"/>
    <w:rsid w:val="126EBD17"/>
    <w:rsid w:val="129DD9D8"/>
    <w:rsid w:val="12B26727"/>
    <w:rsid w:val="12B44373"/>
    <w:rsid w:val="12C7966B"/>
    <w:rsid w:val="12D16419"/>
    <w:rsid w:val="131A127C"/>
    <w:rsid w:val="132054D3"/>
    <w:rsid w:val="133E1831"/>
    <w:rsid w:val="1341C30C"/>
    <w:rsid w:val="1348EEC1"/>
    <w:rsid w:val="13560E27"/>
    <w:rsid w:val="1374D04B"/>
    <w:rsid w:val="139BF9D3"/>
    <w:rsid w:val="13AC8C7F"/>
    <w:rsid w:val="142BF8FB"/>
    <w:rsid w:val="142E8ADB"/>
    <w:rsid w:val="145FB83E"/>
    <w:rsid w:val="148F6E21"/>
    <w:rsid w:val="149454B9"/>
    <w:rsid w:val="14D14B08"/>
    <w:rsid w:val="14D83245"/>
    <w:rsid w:val="151FD8BD"/>
    <w:rsid w:val="1537A17B"/>
    <w:rsid w:val="153EA335"/>
    <w:rsid w:val="154296A3"/>
    <w:rsid w:val="154A8708"/>
    <w:rsid w:val="154DCADA"/>
    <w:rsid w:val="15573083"/>
    <w:rsid w:val="157A5DDE"/>
    <w:rsid w:val="157D710B"/>
    <w:rsid w:val="15B3D492"/>
    <w:rsid w:val="16705367"/>
    <w:rsid w:val="1670C032"/>
    <w:rsid w:val="167E2D72"/>
    <w:rsid w:val="16AAD61F"/>
    <w:rsid w:val="16CA6036"/>
    <w:rsid w:val="16F6E357"/>
    <w:rsid w:val="172D1F4B"/>
    <w:rsid w:val="173538EF"/>
    <w:rsid w:val="17510DB6"/>
    <w:rsid w:val="1789D133"/>
    <w:rsid w:val="17B15F63"/>
    <w:rsid w:val="17C4B47A"/>
    <w:rsid w:val="180EAA6A"/>
    <w:rsid w:val="183842E6"/>
    <w:rsid w:val="1844232D"/>
    <w:rsid w:val="1844A703"/>
    <w:rsid w:val="1845A3A2"/>
    <w:rsid w:val="184F17E9"/>
    <w:rsid w:val="18867796"/>
    <w:rsid w:val="188ACC02"/>
    <w:rsid w:val="18DF1D79"/>
    <w:rsid w:val="18F05507"/>
    <w:rsid w:val="18F61A50"/>
    <w:rsid w:val="191DC3A5"/>
    <w:rsid w:val="195DB09D"/>
    <w:rsid w:val="1962A92C"/>
    <w:rsid w:val="197DEBF9"/>
    <w:rsid w:val="198C4AAC"/>
    <w:rsid w:val="19980821"/>
    <w:rsid w:val="19A22D8B"/>
    <w:rsid w:val="19CCE095"/>
    <w:rsid w:val="19ED1559"/>
    <w:rsid w:val="19FC3241"/>
    <w:rsid w:val="1A3E3352"/>
    <w:rsid w:val="1A3E9A06"/>
    <w:rsid w:val="1A590128"/>
    <w:rsid w:val="1ABF7A59"/>
    <w:rsid w:val="1AF5D086"/>
    <w:rsid w:val="1B11D08D"/>
    <w:rsid w:val="1B1B2BC7"/>
    <w:rsid w:val="1B6867F6"/>
    <w:rsid w:val="1BA1C8B6"/>
    <w:rsid w:val="1BCFED9D"/>
    <w:rsid w:val="1BDC072C"/>
    <w:rsid w:val="1BF74388"/>
    <w:rsid w:val="1C091093"/>
    <w:rsid w:val="1C1439E4"/>
    <w:rsid w:val="1C26E60F"/>
    <w:rsid w:val="1C357A20"/>
    <w:rsid w:val="1C37DD0F"/>
    <w:rsid w:val="1C64FD73"/>
    <w:rsid w:val="1C7974BA"/>
    <w:rsid w:val="1C7E51AC"/>
    <w:rsid w:val="1C910672"/>
    <w:rsid w:val="1CA0A821"/>
    <w:rsid w:val="1CC1DE00"/>
    <w:rsid w:val="1CD7688B"/>
    <w:rsid w:val="1CEBE578"/>
    <w:rsid w:val="1CF7DECE"/>
    <w:rsid w:val="1D0C7689"/>
    <w:rsid w:val="1D180E36"/>
    <w:rsid w:val="1D2F7833"/>
    <w:rsid w:val="1D43DB7E"/>
    <w:rsid w:val="1DB8CFE2"/>
    <w:rsid w:val="1DD33780"/>
    <w:rsid w:val="1DD98908"/>
    <w:rsid w:val="1E4FBFEB"/>
    <w:rsid w:val="1E5C725A"/>
    <w:rsid w:val="1E5D9509"/>
    <w:rsid w:val="1E8B1FE0"/>
    <w:rsid w:val="1EF85212"/>
    <w:rsid w:val="1F1314E5"/>
    <w:rsid w:val="1F2F6FCD"/>
    <w:rsid w:val="1F3D01E0"/>
    <w:rsid w:val="1F49E146"/>
    <w:rsid w:val="1F6227E4"/>
    <w:rsid w:val="1F810C90"/>
    <w:rsid w:val="1F9A5817"/>
    <w:rsid w:val="1FA728D8"/>
    <w:rsid w:val="1FCF3154"/>
    <w:rsid w:val="1FDC3CE4"/>
    <w:rsid w:val="1FE85DF5"/>
    <w:rsid w:val="200416D1"/>
    <w:rsid w:val="200A3CBF"/>
    <w:rsid w:val="202ACBF5"/>
    <w:rsid w:val="20365D19"/>
    <w:rsid w:val="20786297"/>
    <w:rsid w:val="20958592"/>
    <w:rsid w:val="20B541DC"/>
    <w:rsid w:val="20DCEF27"/>
    <w:rsid w:val="20FD3594"/>
    <w:rsid w:val="211900AF"/>
    <w:rsid w:val="21276FB6"/>
    <w:rsid w:val="21818C26"/>
    <w:rsid w:val="218DCFA8"/>
    <w:rsid w:val="21A59842"/>
    <w:rsid w:val="22421CE7"/>
    <w:rsid w:val="224C6F34"/>
    <w:rsid w:val="226E4B01"/>
    <w:rsid w:val="229F6F57"/>
    <w:rsid w:val="22A3DB50"/>
    <w:rsid w:val="22A7DFAF"/>
    <w:rsid w:val="22E31AF6"/>
    <w:rsid w:val="2307EC5C"/>
    <w:rsid w:val="234231C8"/>
    <w:rsid w:val="2356AAFC"/>
    <w:rsid w:val="2396C7E1"/>
    <w:rsid w:val="23BE4A67"/>
    <w:rsid w:val="23CE85D5"/>
    <w:rsid w:val="23E7B63C"/>
    <w:rsid w:val="23FF5C2D"/>
    <w:rsid w:val="241B1712"/>
    <w:rsid w:val="243FE9C0"/>
    <w:rsid w:val="24554CB9"/>
    <w:rsid w:val="245BE0CA"/>
    <w:rsid w:val="245EDD2C"/>
    <w:rsid w:val="246652C3"/>
    <w:rsid w:val="24681A07"/>
    <w:rsid w:val="24913BD3"/>
    <w:rsid w:val="24A327A2"/>
    <w:rsid w:val="24ABC5FB"/>
    <w:rsid w:val="24B34149"/>
    <w:rsid w:val="24D2D3CD"/>
    <w:rsid w:val="24EA69F1"/>
    <w:rsid w:val="24F27354"/>
    <w:rsid w:val="250E16CC"/>
    <w:rsid w:val="251890EC"/>
    <w:rsid w:val="25453A57"/>
    <w:rsid w:val="254FC869"/>
    <w:rsid w:val="25C2D6B4"/>
    <w:rsid w:val="25C4CF82"/>
    <w:rsid w:val="25E5EBC2"/>
    <w:rsid w:val="25EE0075"/>
    <w:rsid w:val="2610A186"/>
    <w:rsid w:val="2634D7DE"/>
    <w:rsid w:val="263D494E"/>
    <w:rsid w:val="26800903"/>
    <w:rsid w:val="2684B628"/>
    <w:rsid w:val="26C8C2DD"/>
    <w:rsid w:val="26CCF292"/>
    <w:rsid w:val="26D2179A"/>
    <w:rsid w:val="27078D40"/>
    <w:rsid w:val="270CD287"/>
    <w:rsid w:val="27263B8C"/>
    <w:rsid w:val="272A953F"/>
    <w:rsid w:val="275F69E0"/>
    <w:rsid w:val="277AC2D9"/>
    <w:rsid w:val="27961AA4"/>
    <w:rsid w:val="27E4B00F"/>
    <w:rsid w:val="27F13F5B"/>
    <w:rsid w:val="27FE369C"/>
    <w:rsid w:val="281F37C6"/>
    <w:rsid w:val="28659393"/>
    <w:rsid w:val="288A5E45"/>
    <w:rsid w:val="2897A07C"/>
    <w:rsid w:val="28981032"/>
    <w:rsid w:val="28D381E2"/>
    <w:rsid w:val="28F0C77D"/>
    <w:rsid w:val="290BAACF"/>
    <w:rsid w:val="29565FDB"/>
    <w:rsid w:val="2969740E"/>
    <w:rsid w:val="296E4FFA"/>
    <w:rsid w:val="29707F1F"/>
    <w:rsid w:val="29933FDA"/>
    <w:rsid w:val="2993B549"/>
    <w:rsid w:val="29B618A4"/>
    <w:rsid w:val="29EDC41E"/>
    <w:rsid w:val="2A049442"/>
    <w:rsid w:val="2A0BDB38"/>
    <w:rsid w:val="2A28A521"/>
    <w:rsid w:val="2A4E628F"/>
    <w:rsid w:val="2A666A68"/>
    <w:rsid w:val="2A69589B"/>
    <w:rsid w:val="2A76B66B"/>
    <w:rsid w:val="2A804A48"/>
    <w:rsid w:val="2A8CBFD1"/>
    <w:rsid w:val="2AA61D19"/>
    <w:rsid w:val="2ABE7B54"/>
    <w:rsid w:val="2AD59ABC"/>
    <w:rsid w:val="2B294A8A"/>
    <w:rsid w:val="2B34C0A8"/>
    <w:rsid w:val="2B3E3449"/>
    <w:rsid w:val="2B48157D"/>
    <w:rsid w:val="2B5B63B3"/>
    <w:rsid w:val="2B63CEF2"/>
    <w:rsid w:val="2B8A72B7"/>
    <w:rsid w:val="2B92C3BC"/>
    <w:rsid w:val="2B93C404"/>
    <w:rsid w:val="2BFC4AB5"/>
    <w:rsid w:val="2C30B87B"/>
    <w:rsid w:val="2C941E90"/>
    <w:rsid w:val="2C9AEC6F"/>
    <w:rsid w:val="2CA4AAB2"/>
    <w:rsid w:val="2CB68A3A"/>
    <w:rsid w:val="2D476A4F"/>
    <w:rsid w:val="2D487706"/>
    <w:rsid w:val="2D493584"/>
    <w:rsid w:val="2D51EDDA"/>
    <w:rsid w:val="2D5B5647"/>
    <w:rsid w:val="2D820C7F"/>
    <w:rsid w:val="2D88A356"/>
    <w:rsid w:val="2D924977"/>
    <w:rsid w:val="2D991747"/>
    <w:rsid w:val="2DF3B6D2"/>
    <w:rsid w:val="2E03F5B8"/>
    <w:rsid w:val="2E1A5446"/>
    <w:rsid w:val="2E3FF1DB"/>
    <w:rsid w:val="2E59FCCF"/>
    <w:rsid w:val="2EB68A02"/>
    <w:rsid w:val="2EBA5895"/>
    <w:rsid w:val="2EBD53F6"/>
    <w:rsid w:val="2EC23B68"/>
    <w:rsid w:val="2ECC2C48"/>
    <w:rsid w:val="2ED4EA12"/>
    <w:rsid w:val="2F150A78"/>
    <w:rsid w:val="2F250911"/>
    <w:rsid w:val="2F297F5A"/>
    <w:rsid w:val="2F696E84"/>
    <w:rsid w:val="2FA32504"/>
    <w:rsid w:val="2FAF86F4"/>
    <w:rsid w:val="2FB1926B"/>
    <w:rsid w:val="2FC45943"/>
    <w:rsid w:val="2FCE0B0D"/>
    <w:rsid w:val="3014FF40"/>
    <w:rsid w:val="302EB5EC"/>
    <w:rsid w:val="3054F757"/>
    <w:rsid w:val="305CA50D"/>
    <w:rsid w:val="3061E0BA"/>
    <w:rsid w:val="30FB44D2"/>
    <w:rsid w:val="31249384"/>
    <w:rsid w:val="312CDF66"/>
    <w:rsid w:val="313154A8"/>
    <w:rsid w:val="314B7AAF"/>
    <w:rsid w:val="3176D8CC"/>
    <w:rsid w:val="3209D780"/>
    <w:rsid w:val="321A82F1"/>
    <w:rsid w:val="32305B2D"/>
    <w:rsid w:val="3257D1B6"/>
    <w:rsid w:val="32690B2A"/>
    <w:rsid w:val="32974EDE"/>
    <w:rsid w:val="32B28776"/>
    <w:rsid w:val="32C40C17"/>
    <w:rsid w:val="32C62494"/>
    <w:rsid w:val="32D45BF1"/>
    <w:rsid w:val="32D82995"/>
    <w:rsid w:val="32FFF16E"/>
    <w:rsid w:val="33752E15"/>
    <w:rsid w:val="338477C9"/>
    <w:rsid w:val="3391C6CE"/>
    <w:rsid w:val="33A8E707"/>
    <w:rsid w:val="33F534B6"/>
    <w:rsid w:val="3422B071"/>
    <w:rsid w:val="349B889A"/>
    <w:rsid w:val="34B9DCF4"/>
    <w:rsid w:val="34E271F5"/>
    <w:rsid w:val="35057665"/>
    <w:rsid w:val="350BC468"/>
    <w:rsid w:val="352A68A4"/>
    <w:rsid w:val="356027AD"/>
    <w:rsid w:val="35620DA0"/>
    <w:rsid w:val="356833E3"/>
    <w:rsid w:val="356CD395"/>
    <w:rsid w:val="358BAB8C"/>
    <w:rsid w:val="35C3B248"/>
    <w:rsid w:val="35C92976"/>
    <w:rsid w:val="35F37A70"/>
    <w:rsid w:val="360000DA"/>
    <w:rsid w:val="360DB299"/>
    <w:rsid w:val="362AFEE9"/>
    <w:rsid w:val="364029F9"/>
    <w:rsid w:val="3646A919"/>
    <w:rsid w:val="36490AFB"/>
    <w:rsid w:val="36A5D559"/>
    <w:rsid w:val="36AEC01C"/>
    <w:rsid w:val="36BB2EF6"/>
    <w:rsid w:val="36F2FE8F"/>
    <w:rsid w:val="36FC94D6"/>
    <w:rsid w:val="36FDA711"/>
    <w:rsid w:val="3719312D"/>
    <w:rsid w:val="371D37F0"/>
    <w:rsid w:val="3740B36C"/>
    <w:rsid w:val="376851EB"/>
    <w:rsid w:val="37719E64"/>
    <w:rsid w:val="378CCEF3"/>
    <w:rsid w:val="3792CB22"/>
    <w:rsid w:val="37B9AA6F"/>
    <w:rsid w:val="37E420BF"/>
    <w:rsid w:val="37EBF7FF"/>
    <w:rsid w:val="3812D2AD"/>
    <w:rsid w:val="381C8D28"/>
    <w:rsid w:val="383E6A81"/>
    <w:rsid w:val="38455EA3"/>
    <w:rsid w:val="385A859B"/>
    <w:rsid w:val="3883EB15"/>
    <w:rsid w:val="3887AF0A"/>
    <w:rsid w:val="3891354E"/>
    <w:rsid w:val="38B9CA88"/>
    <w:rsid w:val="38C04093"/>
    <w:rsid w:val="3918EFD6"/>
    <w:rsid w:val="3991757E"/>
    <w:rsid w:val="3991D9D6"/>
    <w:rsid w:val="39A8E8D4"/>
    <w:rsid w:val="39F3CAB9"/>
    <w:rsid w:val="39F6F46B"/>
    <w:rsid w:val="3A12182A"/>
    <w:rsid w:val="3A1AD490"/>
    <w:rsid w:val="3A1DC24A"/>
    <w:rsid w:val="3A2A7BED"/>
    <w:rsid w:val="3A66717A"/>
    <w:rsid w:val="3A7ACA4C"/>
    <w:rsid w:val="3A7BB4D0"/>
    <w:rsid w:val="3AD4C39B"/>
    <w:rsid w:val="3AD6688D"/>
    <w:rsid w:val="3B06C290"/>
    <w:rsid w:val="3B0DFA86"/>
    <w:rsid w:val="3B2F0BF5"/>
    <w:rsid w:val="3B2F1683"/>
    <w:rsid w:val="3B5DCD4A"/>
    <w:rsid w:val="3B7E758A"/>
    <w:rsid w:val="3B898C9E"/>
    <w:rsid w:val="3B89FC69"/>
    <w:rsid w:val="3BB1B15A"/>
    <w:rsid w:val="3BB5E1C8"/>
    <w:rsid w:val="3C0301C5"/>
    <w:rsid w:val="3C4C32DF"/>
    <w:rsid w:val="3C501AB6"/>
    <w:rsid w:val="3C54C54B"/>
    <w:rsid w:val="3C580010"/>
    <w:rsid w:val="3C671756"/>
    <w:rsid w:val="3C67BF7E"/>
    <w:rsid w:val="3C707132"/>
    <w:rsid w:val="3C758054"/>
    <w:rsid w:val="3C7CB780"/>
    <w:rsid w:val="3CAA1566"/>
    <w:rsid w:val="3CC2E820"/>
    <w:rsid w:val="3CCBA633"/>
    <w:rsid w:val="3CD51A57"/>
    <w:rsid w:val="3CDAF004"/>
    <w:rsid w:val="3CF7B233"/>
    <w:rsid w:val="3CFDE3C0"/>
    <w:rsid w:val="3D8017DD"/>
    <w:rsid w:val="3DA96D8F"/>
    <w:rsid w:val="3DBF152F"/>
    <w:rsid w:val="3E139E92"/>
    <w:rsid w:val="3E190159"/>
    <w:rsid w:val="3E5F4EAC"/>
    <w:rsid w:val="3E6A7B46"/>
    <w:rsid w:val="3EAD54AA"/>
    <w:rsid w:val="3EC2FAA0"/>
    <w:rsid w:val="3ECB8FF9"/>
    <w:rsid w:val="3F01722E"/>
    <w:rsid w:val="3F22C31A"/>
    <w:rsid w:val="3F5BB2E4"/>
    <w:rsid w:val="3F67E6DE"/>
    <w:rsid w:val="3F6817E6"/>
    <w:rsid w:val="3F82396D"/>
    <w:rsid w:val="3F938048"/>
    <w:rsid w:val="3F947817"/>
    <w:rsid w:val="3F97888E"/>
    <w:rsid w:val="3FAE717D"/>
    <w:rsid w:val="3FEEBDC1"/>
    <w:rsid w:val="3FF1ED0A"/>
    <w:rsid w:val="40451D78"/>
    <w:rsid w:val="40A9C7CC"/>
    <w:rsid w:val="40B9CB2E"/>
    <w:rsid w:val="40EFD06D"/>
    <w:rsid w:val="40F5E48C"/>
    <w:rsid w:val="4111F375"/>
    <w:rsid w:val="4148B6AA"/>
    <w:rsid w:val="419AEAF6"/>
    <w:rsid w:val="41AB7B1E"/>
    <w:rsid w:val="41C8F23E"/>
    <w:rsid w:val="41FEBA4F"/>
    <w:rsid w:val="4205EE87"/>
    <w:rsid w:val="421F0BB3"/>
    <w:rsid w:val="4230F09A"/>
    <w:rsid w:val="4233B06F"/>
    <w:rsid w:val="425E615F"/>
    <w:rsid w:val="42628BF0"/>
    <w:rsid w:val="4262F730"/>
    <w:rsid w:val="429113EA"/>
    <w:rsid w:val="42C9ABFD"/>
    <w:rsid w:val="42D3830C"/>
    <w:rsid w:val="42DEE3D7"/>
    <w:rsid w:val="42EAB7F7"/>
    <w:rsid w:val="42EFCBFE"/>
    <w:rsid w:val="42F5E3F2"/>
    <w:rsid w:val="42F9FFAF"/>
    <w:rsid w:val="431ACF19"/>
    <w:rsid w:val="431B454F"/>
    <w:rsid w:val="4336B976"/>
    <w:rsid w:val="4336F65B"/>
    <w:rsid w:val="4337303E"/>
    <w:rsid w:val="433FF9DC"/>
    <w:rsid w:val="434321CE"/>
    <w:rsid w:val="43606D59"/>
    <w:rsid w:val="4361795B"/>
    <w:rsid w:val="439E7BCA"/>
    <w:rsid w:val="43B94A68"/>
    <w:rsid w:val="44232F92"/>
    <w:rsid w:val="44288104"/>
    <w:rsid w:val="44655C04"/>
    <w:rsid w:val="44952862"/>
    <w:rsid w:val="44BD4E3F"/>
    <w:rsid w:val="44D30960"/>
    <w:rsid w:val="44F4EDC4"/>
    <w:rsid w:val="45130E0F"/>
    <w:rsid w:val="458B10E3"/>
    <w:rsid w:val="45971F9E"/>
    <w:rsid w:val="45AF7C79"/>
    <w:rsid w:val="45B69549"/>
    <w:rsid w:val="45BC88AC"/>
    <w:rsid w:val="45D0F98B"/>
    <w:rsid w:val="45E34B09"/>
    <w:rsid w:val="4630852B"/>
    <w:rsid w:val="466A4C14"/>
    <w:rsid w:val="46742B18"/>
    <w:rsid w:val="467CD7A4"/>
    <w:rsid w:val="4682D57C"/>
    <w:rsid w:val="46B8B4C4"/>
    <w:rsid w:val="47180B02"/>
    <w:rsid w:val="476CA717"/>
    <w:rsid w:val="476ECCE4"/>
    <w:rsid w:val="480E09AE"/>
    <w:rsid w:val="482B505C"/>
    <w:rsid w:val="485D6929"/>
    <w:rsid w:val="485E446F"/>
    <w:rsid w:val="4866A4FB"/>
    <w:rsid w:val="486CC0F2"/>
    <w:rsid w:val="48775960"/>
    <w:rsid w:val="4881E658"/>
    <w:rsid w:val="48C0A312"/>
    <w:rsid w:val="4915A506"/>
    <w:rsid w:val="49257F38"/>
    <w:rsid w:val="49353C86"/>
    <w:rsid w:val="4944ECBC"/>
    <w:rsid w:val="49AB1907"/>
    <w:rsid w:val="49ACD6ED"/>
    <w:rsid w:val="49B77DE5"/>
    <w:rsid w:val="49FB8465"/>
    <w:rsid w:val="4A0202A7"/>
    <w:rsid w:val="4A2EFA86"/>
    <w:rsid w:val="4A5D5A6F"/>
    <w:rsid w:val="4A75284C"/>
    <w:rsid w:val="4A797574"/>
    <w:rsid w:val="4A7EF560"/>
    <w:rsid w:val="4A84724E"/>
    <w:rsid w:val="4ADF4ED6"/>
    <w:rsid w:val="4B0ECAE8"/>
    <w:rsid w:val="4B280621"/>
    <w:rsid w:val="4B530474"/>
    <w:rsid w:val="4B85FD03"/>
    <w:rsid w:val="4BB46135"/>
    <w:rsid w:val="4BB976C3"/>
    <w:rsid w:val="4BBFCA74"/>
    <w:rsid w:val="4BC96ACF"/>
    <w:rsid w:val="4C056A5B"/>
    <w:rsid w:val="4C13B296"/>
    <w:rsid w:val="4C647728"/>
    <w:rsid w:val="4C68C45C"/>
    <w:rsid w:val="4C8FF713"/>
    <w:rsid w:val="4D078700"/>
    <w:rsid w:val="4D4D74BF"/>
    <w:rsid w:val="4D7096FA"/>
    <w:rsid w:val="4D7EAC70"/>
    <w:rsid w:val="4D888E38"/>
    <w:rsid w:val="4D96ED7A"/>
    <w:rsid w:val="4DA5E445"/>
    <w:rsid w:val="4DB0BEB2"/>
    <w:rsid w:val="4DC6E943"/>
    <w:rsid w:val="4DF96D72"/>
    <w:rsid w:val="4DFF08CA"/>
    <w:rsid w:val="4E037663"/>
    <w:rsid w:val="4E12638A"/>
    <w:rsid w:val="4E4AD498"/>
    <w:rsid w:val="4E662F31"/>
    <w:rsid w:val="4E757C90"/>
    <w:rsid w:val="4E8252D3"/>
    <w:rsid w:val="4E8FE967"/>
    <w:rsid w:val="4EC13F73"/>
    <w:rsid w:val="4ED9C85C"/>
    <w:rsid w:val="4EE555D9"/>
    <w:rsid w:val="4EF328C6"/>
    <w:rsid w:val="4F157B0B"/>
    <w:rsid w:val="4F1E3E30"/>
    <w:rsid w:val="4F3D63AC"/>
    <w:rsid w:val="4F49D3EB"/>
    <w:rsid w:val="4F4AB9FF"/>
    <w:rsid w:val="4F5C5B78"/>
    <w:rsid w:val="4F70E510"/>
    <w:rsid w:val="4F8DB04C"/>
    <w:rsid w:val="4FA8867B"/>
    <w:rsid w:val="501BBE02"/>
    <w:rsid w:val="50244BD5"/>
    <w:rsid w:val="5059BE5D"/>
    <w:rsid w:val="506369A5"/>
    <w:rsid w:val="50B3BC76"/>
    <w:rsid w:val="50C8C87B"/>
    <w:rsid w:val="50C9843A"/>
    <w:rsid w:val="50E660F5"/>
    <w:rsid w:val="50EA97A0"/>
    <w:rsid w:val="50FC2003"/>
    <w:rsid w:val="5122860F"/>
    <w:rsid w:val="51479141"/>
    <w:rsid w:val="516C044E"/>
    <w:rsid w:val="516CE4E9"/>
    <w:rsid w:val="5174AF3B"/>
    <w:rsid w:val="519C1309"/>
    <w:rsid w:val="51AB3D92"/>
    <w:rsid w:val="51BBBB22"/>
    <w:rsid w:val="51E72296"/>
    <w:rsid w:val="51EE52DD"/>
    <w:rsid w:val="51F13699"/>
    <w:rsid w:val="51FA3A91"/>
    <w:rsid w:val="5206B163"/>
    <w:rsid w:val="5219E58E"/>
    <w:rsid w:val="521D13C8"/>
    <w:rsid w:val="522227CF"/>
    <w:rsid w:val="525177B2"/>
    <w:rsid w:val="525944ED"/>
    <w:rsid w:val="5263941E"/>
    <w:rsid w:val="529138A7"/>
    <w:rsid w:val="52A31363"/>
    <w:rsid w:val="52C1F119"/>
    <w:rsid w:val="52C6ACCE"/>
    <w:rsid w:val="52EEFE0B"/>
    <w:rsid w:val="53210411"/>
    <w:rsid w:val="53639354"/>
    <w:rsid w:val="5393B8B4"/>
    <w:rsid w:val="53BC9884"/>
    <w:rsid w:val="53D49377"/>
    <w:rsid w:val="54740B75"/>
    <w:rsid w:val="54A9B42F"/>
    <w:rsid w:val="54F097A7"/>
    <w:rsid w:val="5523D3E3"/>
    <w:rsid w:val="553C352D"/>
    <w:rsid w:val="554F52E1"/>
    <w:rsid w:val="556B9329"/>
    <w:rsid w:val="556C3045"/>
    <w:rsid w:val="559ACBAD"/>
    <w:rsid w:val="55B774D0"/>
    <w:rsid w:val="55C82076"/>
    <w:rsid w:val="56281172"/>
    <w:rsid w:val="566BF72F"/>
    <w:rsid w:val="568038BE"/>
    <w:rsid w:val="56A530F4"/>
    <w:rsid w:val="56DFDDF9"/>
    <w:rsid w:val="57175DBE"/>
    <w:rsid w:val="573CC643"/>
    <w:rsid w:val="57522576"/>
    <w:rsid w:val="57742A11"/>
    <w:rsid w:val="578BF6C2"/>
    <w:rsid w:val="57AE0906"/>
    <w:rsid w:val="57E8A4D3"/>
    <w:rsid w:val="57FA6C38"/>
    <w:rsid w:val="5808E39B"/>
    <w:rsid w:val="584EC6D9"/>
    <w:rsid w:val="58AD8A43"/>
    <w:rsid w:val="58D92EB1"/>
    <w:rsid w:val="5958875C"/>
    <w:rsid w:val="595ECDF8"/>
    <w:rsid w:val="59892C1D"/>
    <w:rsid w:val="599E9681"/>
    <w:rsid w:val="59B35D44"/>
    <w:rsid w:val="59C5E2E1"/>
    <w:rsid w:val="59C8A987"/>
    <w:rsid w:val="59CB4A63"/>
    <w:rsid w:val="59E6D256"/>
    <w:rsid w:val="59E77F31"/>
    <w:rsid w:val="5A42A3BF"/>
    <w:rsid w:val="5A5F3E03"/>
    <w:rsid w:val="5A8E5865"/>
    <w:rsid w:val="5AD5DCB9"/>
    <w:rsid w:val="5ADCDDC1"/>
    <w:rsid w:val="5AF5A4E5"/>
    <w:rsid w:val="5AF7AA25"/>
    <w:rsid w:val="5B21AEC5"/>
    <w:rsid w:val="5B24153D"/>
    <w:rsid w:val="5B25799A"/>
    <w:rsid w:val="5B3EC9AA"/>
    <w:rsid w:val="5B4CFC22"/>
    <w:rsid w:val="5B5DC1FD"/>
    <w:rsid w:val="5B63E10F"/>
    <w:rsid w:val="5B72A157"/>
    <w:rsid w:val="5B737B30"/>
    <w:rsid w:val="5B73DB90"/>
    <w:rsid w:val="5B9906C9"/>
    <w:rsid w:val="5BA213DA"/>
    <w:rsid w:val="5BA9F976"/>
    <w:rsid w:val="5BC074BF"/>
    <w:rsid w:val="5BF262A9"/>
    <w:rsid w:val="5BFB88E2"/>
    <w:rsid w:val="5C0CF2A9"/>
    <w:rsid w:val="5C186AF6"/>
    <w:rsid w:val="5C1A3B51"/>
    <w:rsid w:val="5C2AB2DD"/>
    <w:rsid w:val="5C3690CD"/>
    <w:rsid w:val="5C48992D"/>
    <w:rsid w:val="5C5092F7"/>
    <w:rsid w:val="5C68391C"/>
    <w:rsid w:val="5C745E12"/>
    <w:rsid w:val="5C875456"/>
    <w:rsid w:val="5C952326"/>
    <w:rsid w:val="5C9BA8AE"/>
    <w:rsid w:val="5C9D4F0D"/>
    <w:rsid w:val="5CC88D31"/>
    <w:rsid w:val="5CD79646"/>
    <w:rsid w:val="5D22F3B3"/>
    <w:rsid w:val="5D553799"/>
    <w:rsid w:val="5D666025"/>
    <w:rsid w:val="5D7549AE"/>
    <w:rsid w:val="5D77524A"/>
    <w:rsid w:val="5D8307A5"/>
    <w:rsid w:val="5D85BD69"/>
    <w:rsid w:val="5D90377F"/>
    <w:rsid w:val="5DC79E9C"/>
    <w:rsid w:val="5DE23E21"/>
    <w:rsid w:val="5E04865E"/>
    <w:rsid w:val="5E06F2C0"/>
    <w:rsid w:val="5E196C06"/>
    <w:rsid w:val="5E20FC50"/>
    <w:rsid w:val="5E2A91C9"/>
    <w:rsid w:val="5E455987"/>
    <w:rsid w:val="5E712F09"/>
    <w:rsid w:val="5E883234"/>
    <w:rsid w:val="5E98080B"/>
    <w:rsid w:val="5EA31DEB"/>
    <w:rsid w:val="5EAAAA5F"/>
    <w:rsid w:val="5EAE685B"/>
    <w:rsid w:val="5F00396E"/>
    <w:rsid w:val="5F01CF71"/>
    <w:rsid w:val="5F1E6CA7"/>
    <w:rsid w:val="5F6AAD3B"/>
    <w:rsid w:val="5FB29BFF"/>
    <w:rsid w:val="5FDB6145"/>
    <w:rsid w:val="605867DF"/>
    <w:rsid w:val="6066AD36"/>
    <w:rsid w:val="6076EBEB"/>
    <w:rsid w:val="608E528E"/>
    <w:rsid w:val="609A8C0E"/>
    <w:rsid w:val="60A9D11E"/>
    <w:rsid w:val="60BC7DCB"/>
    <w:rsid w:val="60EF07D6"/>
    <w:rsid w:val="60F5718A"/>
    <w:rsid w:val="60FE3603"/>
    <w:rsid w:val="6110507E"/>
    <w:rsid w:val="61141A23"/>
    <w:rsid w:val="61AB301E"/>
    <w:rsid w:val="61BF9678"/>
    <w:rsid w:val="61E8AAD8"/>
    <w:rsid w:val="6205741D"/>
    <w:rsid w:val="623C7393"/>
    <w:rsid w:val="624ADBC7"/>
    <w:rsid w:val="6259D5C1"/>
    <w:rsid w:val="6261122B"/>
    <w:rsid w:val="627169E9"/>
    <w:rsid w:val="6276A2D1"/>
    <w:rsid w:val="62942864"/>
    <w:rsid w:val="629CC616"/>
    <w:rsid w:val="62A038A3"/>
    <w:rsid w:val="62B57612"/>
    <w:rsid w:val="62B63C5E"/>
    <w:rsid w:val="62F3C542"/>
    <w:rsid w:val="630C6543"/>
    <w:rsid w:val="632CFC24"/>
    <w:rsid w:val="6390322B"/>
    <w:rsid w:val="63A31678"/>
    <w:rsid w:val="63A3FAA0"/>
    <w:rsid w:val="63CF8A9F"/>
    <w:rsid w:val="63DAF6E7"/>
    <w:rsid w:val="63E2C6C2"/>
    <w:rsid w:val="640929D2"/>
    <w:rsid w:val="64136F1E"/>
    <w:rsid w:val="642E65F3"/>
    <w:rsid w:val="642F84D9"/>
    <w:rsid w:val="64429006"/>
    <w:rsid w:val="64764BF5"/>
    <w:rsid w:val="647851B4"/>
    <w:rsid w:val="648AB476"/>
    <w:rsid w:val="64AA0CE5"/>
    <w:rsid w:val="64D8E57F"/>
    <w:rsid w:val="64E2F17C"/>
    <w:rsid w:val="64F7712F"/>
    <w:rsid w:val="6502CEAB"/>
    <w:rsid w:val="650BC4F1"/>
    <w:rsid w:val="65168985"/>
    <w:rsid w:val="651BFF8E"/>
    <w:rsid w:val="652632A5"/>
    <w:rsid w:val="65410608"/>
    <w:rsid w:val="65498AF4"/>
    <w:rsid w:val="657731BF"/>
    <w:rsid w:val="659598D3"/>
    <w:rsid w:val="65AEADE1"/>
    <w:rsid w:val="65B8A2D7"/>
    <w:rsid w:val="661E2B15"/>
    <w:rsid w:val="66295175"/>
    <w:rsid w:val="6648AC76"/>
    <w:rsid w:val="6685E4F6"/>
    <w:rsid w:val="668A0BA6"/>
    <w:rsid w:val="66ABDE57"/>
    <w:rsid w:val="66E53800"/>
    <w:rsid w:val="66E93DD5"/>
    <w:rsid w:val="66FA2B8A"/>
    <w:rsid w:val="672044ED"/>
    <w:rsid w:val="67350C40"/>
    <w:rsid w:val="67578F5A"/>
    <w:rsid w:val="6763041D"/>
    <w:rsid w:val="67708AF8"/>
    <w:rsid w:val="677ACABF"/>
    <w:rsid w:val="679746B1"/>
    <w:rsid w:val="67BB710B"/>
    <w:rsid w:val="67D3F8AB"/>
    <w:rsid w:val="67DDE5E0"/>
    <w:rsid w:val="68067857"/>
    <w:rsid w:val="6825F43B"/>
    <w:rsid w:val="687771A3"/>
    <w:rsid w:val="687B4626"/>
    <w:rsid w:val="68932B47"/>
    <w:rsid w:val="68DEFA57"/>
    <w:rsid w:val="690007E5"/>
    <w:rsid w:val="69011545"/>
    <w:rsid w:val="6901A2B8"/>
    <w:rsid w:val="69122B62"/>
    <w:rsid w:val="69193FC0"/>
    <w:rsid w:val="6940BD82"/>
    <w:rsid w:val="694DA3B1"/>
    <w:rsid w:val="6968BC9E"/>
    <w:rsid w:val="6974D446"/>
    <w:rsid w:val="699189F4"/>
    <w:rsid w:val="699BA018"/>
    <w:rsid w:val="69AF3321"/>
    <w:rsid w:val="69B735D6"/>
    <w:rsid w:val="6A39C433"/>
    <w:rsid w:val="6A6DA012"/>
    <w:rsid w:val="6A8F204B"/>
    <w:rsid w:val="6AA1C1A7"/>
    <w:rsid w:val="6AB8A4DB"/>
    <w:rsid w:val="6ADC844D"/>
    <w:rsid w:val="6AF4CFF5"/>
    <w:rsid w:val="6B12B3FD"/>
    <w:rsid w:val="6B1B54C3"/>
    <w:rsid w:val="6B1EA7D1"/>
    <w:rsid w:val="6B828254"/>
    <w:rsid w:val="6BB5F033"/>
    <w:rsid w:val="6BD648F9"/>
    <w:rsid w:val="6C1BBA85"/>
    <w:rsid w:val="6C2A7A22"/>
    <w:rsid w:val="6C3BB357"/>
    <w:rsid w:val="6C73DD03"/>
    <w:rsid w:val="6C79E252"/>
    <w:rsid w:val="6CA4945C"/>
    <w:rsid w:val="6CA88760"/>
    <w:rsid w:val="6CC8F8EF"/>
    <w:rsid w:val="6CCF55F7"/>
    <w:rsid w:val="6CD025DD"/>
    <w:rsid w:val="6CE0DCA5"/>
    <w:rsid w:val="6CF2AB06"/>
    <w:rsid w:val="6D0E8486"/>
    <w:rsid w:val="6D0F8E35"/>
    <w:rsid w:val="6D575ED6"/>
    <w:rsid w:val="6D7AFD58"/>
    <w:rsid w:val="6DC2893A"/>
    <w:rsid w:val="6DC358CE"/>
    <w:rsid w:val="6DCE85B6"/>
    <w:rsid w:val="6DDEBCA8"/>
    <w:rsid w:val="6DE50F68"/>
    <w:rsid w:val="6E154064"/>
    <w:rsid w:val="6E40354E"/>
    <w:rsid w:val="6E4D351D"/>
    <w:rsid w:val="6E51A8E8"/>
    <w:rsid w:val="6E5C0E04"/>
    <w:rsid w:val="6E86BC50"/>
    <w:rsid w:val="6E9068C3"/>
    <w:rsid w:val="6E9BD8AD"/>
    <w:rsid w:val="6EF40900"/>
    <w:rsid w:val="6F54887E"/>
    <w:rsid w:val="6F577EC8"/>
    <w:rsid w:val="6F8FA1F8"/>
    <w:rsid w:val="6FBCC107"/>
    <w:rsid w:val="6FCEF55A"/>
    <w:rsid w:val="6FD4F11E"/>
    <w:rsid w:val="6FEBC999"/>
    <w:rsid w:val="70080129"/>
    <w:rsid w:val="7009B317"/>
    <w:rsid w:val="7012363E"/>
    <w:rsid w:val="7026A59F"/>
    <w:rsid w:val="703E241F"/>
    <w:rsid w:val="704F3C4A"/>
    <w:rsid w:val="707497F7"/>
    <w:rsid w:val="70826AEC"/>
    <w:rsid w:val="70AAC4B4"/>
    <w:rsid w:val="70CFA563"/>
    <w:rsid w:val="70D46863"/>
    <w:rsid w:val="70EEEAB4"/>
    <w:rsid w:val="70F657FF"/>
    <w:rsid w:val="71355CE8"/>
    <w:rsid w:val="71BCB098"/>
    <w:rsid w:val="71E36C31"/>
    <w:rsid w:val="7206DF5F"/>
    <w:rsid w:val="720FB048"/>
    <w:rsid w:val="72139FE2"/>
    <w:rsid w:val="7224AB2F"/>
    <w:rsid w:val="72257D1B"/>
    <w:rsid w:val="7229475F"/>
    <w:rsid w:val="72687AC5"/>
    <w:rsid w:val="726A8704"/>
    <w:rsid w:val="727DDB86"/>
    <w:rsid w:val="72B7507A"/>
    <w:rsid w:val="72FF4CB1"/>
    <w:rsid w:val="733C8960"/>
    <w:rsid w:val="7352A6FE"/>
    <w:rsid w:val="73A002F8"/>
    <w:rsid w:val="73E616CC"/>
    <w:rsid w:val="73EEE40A"/>
    <w:rsid w:val="73F1244D"/>
    <w:rsid w:val="73F2A62F"/>
    <w:rsid w:val="74010F77"/>
    <w:rsid w:val="744048EF"/>
    <w:rsid w:val="7467F34D"/>
    <w:rsid w:val="746E6265"/>
    <w:rsid w:val="74737EE9"/>
    <w:rsid w:val="747A4FA7"/>
    <w:rsid w:val="74803F24"/>
    <w:rsid w:val="74980522"/>
    <w:rsid w:val="74B22778"/>
    <w:rsid w:val="74C85720"/>
    <w:rsid w:val="74E50EC0"/>
    <w:rsid w:val="74F1FC05"/>
    <w:rsid w:val="752B922F"/>
    <w:rsid w:val="7534AF3D"/>
    <w:rsid w:val="75391E5A"/>
    <w:rsid w:val="7564A852"/>
    <w:rsid w:val="757EBD09"/>
    <w:rsid w:val="75A3114C"/>
    <w:rsid w:val="75CEB720"/>
    <w:rsid w:val="75DAD444"/>
    <w:rsid w:val="76099929"/>
    <w:rsid w:val="7613BDC8"/>
    <w:rsid w:val="76195AA3"/>
    <w:rsid w:val="762CEBC1"/>
    <w:rsid w:val="76407CE9"/>
    <w:rsid w:val="76C60BD2"/>
    <w:rsid w:val="76C8D4BB"/>
    <w:rsid w:val="76E8AD9D"/>
    <w:rsid w:val="771EF1B5"/>
    <w:rsid w:val="771F3A7E"/>
    <w:rsid w:val="7728725E"/>
    <w:rsid w:val="772B9D32"/>
    <w:rsid w:val="7819F6EC"/>
    <w:rsid w:val="7849A0CE"/>
    <w:rsid w:val="786E9C2C"/>
    <w:rsid w:val="78DEB014"/>
    <w:rsid w:val="78FD39F5"/>
    <w:rsid w:val="7916E818"/>
    <w:rsid w:val="7957508D"/>
    <w:rsid w:val="795D4BC6"/>
    <w:rsid w:val="795D945A"/>
    <w:rsid w:val="7973768F"/>
    <w:rsid w:val="7983EE71"/>
    <w:rsid w:val="79B35C04"/>
    <w:rsid w:val="79E4BD6A"/>
    <w:rsid w:val="79F14E28"/>
    <w:rsid w:val="79F70836"/>
    <w:rsid w:val="79FEF988"/>
    <w:rsid w:val="7A2A287B"/>
    <w:rsid w:val="7A2DED39"/>
    <w:rsid w:val="7A37793F"/>
    <w:rsid w:val="7A538FF5"/>
    <w:rsid w:val="7A703831"/>
    <w:rsid w:val="7AA894F4"/>
    <w:rsid w:val="7AADCED8"/>
    <w:rsid w:val="7AB9EC23"/>
    <w:rsid w:val="7AE57C44"/>
    <w:rsid w:val="7B5716A9"/>
    <w:rsid w:val="7B868499"/>
    <w:rsid w:val="7B8937A4"/>
    <w:rsid w:val="7BA10297"/>
    <w:rsid w:val="7BAE811D"/>
    <w:rsid w:val="7BCBD465"/>
    <w:rsid w:val="7BEEAC68"/>
    <w:rsid w:val="7BFBB494"/>
    <w:rsid w:val="7C16887C"/>
    <w:rsid w:val="7C2C65DC"/>
    <w:rsid w:val="7C341D4F"/>
    <w:rsid w:val="7C4DEA70"/>
    <w:rsid w:val="7C4FF39B"/>
    <w:rsid w:val="7C5FE466"/>
    <w:rsid w:val="7C6BC5E4"/>
    <w:rsid w:val="7C74BA57"/>
    <w:rsid w:val="7C75D331"/>
    <w:rsid w:val="7C79AA8B"/>
    <w:rsid w:val="7C90ED87"/>
    <w:rsid w:val="7C9EAE7C"/>
    <w:rsid w:val="7CB9A4B5"/>
    <w:rsid w:val="7CC8C551"/>
    <w:rsid w:val="7CEBAF33"/>
    <w:rsid w:val="7D00BC0D"/>
    <w:rsid w:val="7D41B818"/>
    <w:rsid w:val="7D626D7A"/>
    <w:rsid w:val="7D7938AD"/>
    <w:rsid w:val="7D904CE3"/>
    <w:rsid w:val="7DA7D105"/>
    <w:rsid w:val="7DCC8903"/>
    <w:rsid w:val="7DD9BF42"/>
    <w:rsid w:val="7DF552C3"/>
    <w:rsid w:val="7E2616A8"/>
    <w:rsid w:val="7E36252F"/>
    <w:rsid w:val="7E3D48CC"/>
    <w:rsid w:val="7E3FBD09"/>
    <w:rsid w:val="7E4382C1"/>
    <w:rsid w:val="7EAB3481"/>
    <w:rsid w:val="7ECFBEF2"/>
    <w:rsid w:val="7ED72773"/>
    <w:rsid w:val="7EE4B1D0"/>
    <w:rsid w:val="7EEF4886"/>
    <w:rsid w:val="7F274126"/>
    <w:rsid w:val="7F36128D"/>
    <w:rsid w:val="7F5B58AC"/>
    <w:rsid w:val="7F6B021A"/>
    <w:rsid w:val="7FBB10DF"/>
    <w:rsid w:val="7FCADA5D"/>
    <w:rsid w:val="7FD0E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99929"/>
  <w15:chartTrackingRefBased/>
  <w15:docId w15:val="{A92258A1-7D3A-4240-A626-320D2E212E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cb29fc3346f49e0" /><Relationship Type="http://schemas.openxmlformats.org/officeDocument/2006/relationships/numbering" Target="numbering.xml" Id="R1be67e66cd204d66" /><Relationship Type="http://schemas.openxmlformats.org/officeDocument/2006/relationships/image" Target="/media/image.png" Id="R072b06c0435d4c79" /><Relationship Type="http://schemas.openxmlformats.org/officeDocument/2006/relationships/image" Target="/media/image2.png" Id="Re6803cc1d3e54ec0" /><Relationship Type="http://schemas.openxmlformats.org/officeDocument/2006/relationships/image" Target="/media/image3.png" Id="R687eed5774174abe" /><Relationship Type="http://schemas.openxmlformats.org/officeDocument/2006/relationships/image" Target="/media/image4.png" Id="R9a994acf62e94ef8" /><Relationship Type="http://schemas.openxmlformats.org/officeDocument/2006/relationships/image" Target="/media/image5.png" Id="Rdffd180ec3d34520" /><Relationship Type="http://schemas.openxmlformats.org/officeDocument/2006/relationships/image" Target="/media/image6.png" Id="R5095ee8ba35643ef" /><Relationship Type="http://schemas.openxmlformats.org/officeDocument/2006/relationships/image" Target="/media/image7.png" Id="R27177624193d4f62" /><Relationship Type="http://schemas.openxmlformats.org/officeDocument/2006/relationships/image" Target="/media/image8.png" Id="R525dc949ce0849ff" /><Relationship Type="http://schemas.openxmlformats.org/officeDocument/2006/relationships/hyperlink" Target="https://aws.amazon.com/redshift/" TargetMode="External" Id="R1551fce9b0324814" /><Relationship Type="http://schemas.openxmlformats.org/officeDocument/2006/relationships/hyperlink" Target="https://nifi.apache.org/docs/nifi-docs/html/getting-started.html" TargetMode="External" Id="Rae693d0cb4334e0f" /><Relationship Type="http://schemas.openxmlformats.org/officeDocument/2006/relationships/hyperlink" Target="https://gdpr.eu/data-protection-officer/" TargetMode="External" Id="R5ab9771f424b426e" /><Relationship Type="http://schemas.openxmlformats.org/officeDocument/2006/relationships/hyperlink" Target="https://cloud.google.com/bigquery" TargetMode="External" Id="Rd08fdd0ae7cf49ad" /><Relationship Type="http://schemas.openxmlformats.org/officeDocument/2006/relationships/hyperlink" Target="https://www.gartner.com/en/documents/5519595" TargetMode="External" Id="Rf3d148f1d81f4768" /><Relationship Type="http://schemas.openxmlformats.org/officeDocument/2006/relationships/hyperlink" Target="https://www.ibm.com/think/topics/ai-analytics?mhsrc=ibmsearch_a&amp;mhq=ai%20analytics" TargetMode="External" Id="R67aa064778f34414" /><Relationship Type="http://schemas.openxmlformats.org/officeDocument/2006/relationships/hyperlink" Target="https://www.iso.org/standard/27001" TargetMode="External" Id="R64b1d52d11c14b2d" /><Relationship Type="http://schemas.openxmlformats.org/officeDocument/2006/relationships/hyperlink" Target="https://looker.com/" TargetMode="External" Id="R80f9ebf0cda6438c" /><Relationship Type="http://schemas.openxmlformats.org/officeDocument/2006/relationships/hyperlink" Target="https://www.mckinsey.com/capabilities/mckinsey-digital/our-insights/charting-a-path-to-the-data-and-ai-driven-enterprise-of-2030" TargetMode="External" Id="R69462856c7444d74" /><Relationship Type="http://schemas.openxmlformats.org/officeDocument/2006/relationships/hyperlink" Target="https://learn.microsoft.com/en-gb/fabric/governance/onelake-catalog" TargetMode="External" Id="R4f2911ac66414981" /><Relationship Type="http://schemas.openxmlformats.org/officeDocument/2006/relationships/hyperlink" Target="https://www.snowflake.com/en/data-cloud/what-is-data-cloud/data-cloud-capabilities/" TargetMode="External" Id="R09038ba729be4c0b" /><Relationship Type="http://schemas.openxmlformats.org/officeDocument/2006/relationships/hyperlink" Target="https://www.tableau.com/" TargetMode="External" Id="R12d7c367be284255" /><Relationship Type="http://schemas.openxmlformats.org/officeDocument/2006/relationships/hyperlink" Target="https://www.talend.com/uk/resources/best-practices-for-managing-data-quality-etl-vs-elt/" TargetMode="External" Id="R48530d7daccd44c8" /><Relationship Type="http://schemas.openxmlformats.org/officeDocument/2006/relationships/hyperlink" Target="https://www.theguardian.com/business/2020/jan/09/dixons-carphone-fined-500000-for-massive-data-breach" TargetMode="External" Id="Rd0fe3d1e76b6460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2024-12-29T10:50:37.2183012Z</dcterms:created>
  <dcterms:modified xsi:type="dcterms:W3CDTF">2025-01-10T20:05:21.4947511Z</dcterms:modified>
  <dc:creator>Nathan Barlow (2318300)</dc:creator>
  <lastModifiedBy>Nathan Barlow (2318300)</lastModifiedBy>
</coreProperties>
</file>