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8F82" w14:textId="77777777" w:rsidR="00D201B8" w:rsidRPr="009B7DF7" w:rsidRDefault="00D201B8">
      <w:pPr>
        <w:rPr>
          <w:rFonts w:ascii="Arial" w:hAnsi="Arial" w:cs="Arial"/>
          <w:color w:val="283041"/>
          <w:szCs w:val="24"/>
        </w:rPr>
      </w:pPr>
    </w:p>
    <w:p w14:paraId="4043248A" w14:textId="77777777" w:rsidR="00D201B8" w:rsidRPr="009B7DF7" w:rsidRDefault="00D201B8">
      <w:pPr>
        <w:rPr>
          <w:rFonts w:ascii="Arial" w:hAnsi="Arial" w:cs="Arial"/>
          <w:color w:val="283041"/>
          <w:szCs w:val="24"/>
        </w:rPr>
      </w:pPr>
    </w:p>
    <w:p w14:paraId="0B50E72F" w14:textId="77777777" w:rsidR="00D201B8" w:rsidRPr="009B7DF7" w:rsidRDefault="00D201B8" w:rsidP="00D201B8">
      <w:pPr>
        <w:spacing w:line="480" w:lineRule="auto"/>
        <w:jc w:val="center"/>
        <w:rPr>
          <w:rFonts w:ascii="Arial" w:hAnsi="Arial" w:cs="Arial"/>
          <w:b/>
          <w:bCs/>
          <w:szCs w:val="24"/>
        </w:rPr>
      </w:pPr>
      <w:r w:rsidRPr="009B7DF7">
        <w:rPr>
          <w:rFonts w:ascii="Arial" w:hAnsi="Arial" w:cs="Arial"/>
          <w:b/>
          <w:bCs/>
          <w:szCs w:val="24"/>
        </w:rPr>
        <w:t>Mohammed Salim, (1807323)</w:t>
      </w:r>
    </w:p>
    <w:p w14:paraId="39C1BC22" w14:textId="77777777" w:rsidR="00D201B8" w:rsidRPr="009B7DF7" w:rsidRDefault="00D201B8" w:rsidP="00D201B8">
      <w:pPr>
        <w:spacing w:line="480" w:lineRule="auto"/>
        <w:jc w:val="center"/>
        <w:rPr>
          <w:rFonts w:ascii="Arial" w:hAnsi="Arial" w:cs="Arial"/>
          <w:b/>
          <w:bCs/>
          <w:szCs w:val="24"/>
        </w:rPr>
      </w:pPr>
      <w:r w:rsidRPr="009B7DF7">
        <w:rPr>
          <w:rFonts w:ascii="Arial" w:hAnsi="Arial" w:cs="Arial"/>
          <w:b/>
          <w:bCs/>
          <w:szCs w:val="24"/>
        </w:rPr>
        <w:t>Effective</w:t>
      </w:r>
      <w:r w:rsidRPr="009B7DF7">
        <w:rPr>
          <w:rFonts w:ascii="Arial" w:hAnsi="Arial" w:cs="Arial"/>
          <w:b/>
          <w:bCs/>
        </w:rPr>
        <w:t xml:space="preserve"> Team Working and Communication</w:t>
      </w:r>
      <w:r w:rsidRPr="009B7DF7">
        <w:rPr>
          <w:rFonts w:ascii="Arial" w:hAnsi="Arial" w:cs="Arial"/>
          <w:b/>
          <w:bCs/>
          <w:szCs w:val="24"/>
        </w:rPr>
        <w:t>, (BMSW4002)</w:t>
      </w:r>
    </w:p>
    <w:p w14:paraId="585B37D2" w14:textId="77777777" w:rsidR="00D201B8" w:rsidRPr="009B7DF7" w:rsidRDefault="00D201B8" w:rsidP="00D201B8">
      <w:pPr>
        <w:spacing w:line="480" w:lineRule="auto"/>
        <w:jc w:val="center"/>
        <w:rPr>
          <w:rFonts w:ascii="Arial" w:hAnsi="Arial" w:cs="Arial"/>
          <w:b/>
          <w:bCs/>
          <w:szCs w:val="24"/>
        </w:rPr>
      </w:pPr>
      <w:r w:rsidRPr="009B7DF7">
        <w:rPr>
          <w:rFonts w:ascii="Arial" w:hAnsi="Arial" w:cs="Arial"/>
          <w:b/>
          <w:bCs/>
          <w:szCs w:val="24"/>
        </w:rPr>
        <w:t>Muhammed Islam</w:t>
      </w:r>
    </w:p>
    <w:p w14:paraId="3E795A77" w14:textId="77777777" w:rsidR="00D201B8" w:rsidRPr="009B7DF7" w:rsidRDefault="00D201B8" w:rsidP="00D201B8">
      <w:pPr>
        <w:spacing w:line="480" w:lineRule="auto"/>
        <w:jc w:val="center"/>
        <w:rPr>
          <w:rFonts w:ascii="Arial" w:hAnsi="Arial" w:cs="Arial"/>
          <w:b/>
          <w:bCs/>
          <w:szCs w:val="24"/>
        </w:rPr>
      </w:pPr>
      <w:r w:rsidRPr="009B7DF7">
        <w:rPr>
          <w:rFonts w:ascii="Arial" w:hAnsi="Arial" w:cs="Arial"/>
          <w:b/>
          <w:bCs/>
          <w:szCs w:val="24"/>
        </w:rPr>
        <w:t xml:space="preserve">Effective Teamworking for Team Success </w:t>
      </w:r>
    </w:p>
    <w:p w14:paraId="509065A4" w14:textId="77777777" w:rsidR="00D201B8" w:rsidRDefault="00D201B8" w:rsidP="00D201B8">
      <w:pPr>
        <w:spacing w:line="480" w:lineRule="auto"/>
        <w:jc w:val="center"/>
        <w:rPr>
          <w:rFonts w:ascii="Arial" w:hAnsi="Arial" w:cs="Arial"/>
          <w:b/>
          <w:bCs/>
          <w:szCs w:val="24"/>
          <w:u w:val="single"/>
        </w:rPr>
      </w:pPr>
    </w:p>
    <w:p w14:paraId="51372254" w14:textId="77777777" w:rsidR="00D201B8" w:rsidRDefault="00D201B8">
      <w:pPr>
        <w:rPr>
          <w:rFonts w:ascii="Arial" w:hAnsi="Arial" w:cs="Arial"/>
          <w:color w:val="283041"/>
          <w:szCs w:val="24"/>
        </w:rPr>
      </w:pPr>
    </w:p>
    <w:p w14:paraId="11F4045F" w14:textId="77777777" w:rsidR="00D201B8" w:rsidRDefault="00D201B8">
      <w:pPr>
        <w:rPr>
          <w:rFonts w:ascii="Arial" w:hAnsi="Arial" w:cs="Arial"/>
          <w:color w:val="283041"/>
          <w:szCs w:val="24"/>
        </w:rPr>
      </w:pPr>
    </w:p>
    <w:p w14:paraId="2D79C42C" w14:textId="77777777" w:rsidR="00D201B8" w:rsidRDefault="00D201B8">
      <w:pPr>
        <w:rPr>
          <w:rFonts w:ascii="Arial" w:hAnsi="Arial" w:cs="Arial"/>
          <w:color w:val="283041"/>
          <w:szCs w:val="24"/>
        </w:rPr>
      </w:pPr>
    </w:p>
    <w:p w14:paraId="28013BF8" w14:textId="77777777" w:rsidR="00D201B8" w:rsidRDefault="00D201B8">
      <w:pPr>
        <w:rPr>
          <w:rFonts w:ascii="Arial" w:hAnsi="Arial" w:cs="Arial"/>
          <w:color w:val="283041"/>
          <w:szCs w:val="24"/>
        </w:rPr>
      </w:pPr>
    </w:p>
    <w:p w14:paraId="3A40C6F4" w14:textId="77777777" w:rsidR="00D201B8" w:rsidRDefault="00D201B8">
      <w:pPr>
        <w:rPr>
          <w:rFonts w:ascii="Arial" w:hAnsi="Arial" w:cs="Arial"/>
          <w:color w:val="283041"/>
          <w:szCs w:val="24"/>
        </w:rPr>
      </w:pPr>
    </w:p>
    <w:p w14:paraId="1837969F" w14:textId="77777777" w:rsidR="00D201B8" w:rsidRDefault="00D201B8">
      <w:pPr>
        <w:rPr>
          <w:rFonts w:ascii="Arial" w:hAnsi="Arial" w:cs="Arial"/>
          <w:color w:val="283041"/>
          <w:szCs w:val="24"/>
        </w:rPr>
      </w:pPr>
    </w:p>
    <w:p w14:paraId="5B7FBE8E" w14:textId="77777777" w:rsidR="00D201B8" w:rsidRDefault="00D201B8">
      <w:pPr>
        <w:rPr>
          <w:rFonts w:ascii="Arial" w:hAnsi="Arial" w:cs="Arial"/>
          <w:color w:val="283041"/>
          <w:szCs w:val="24"/>
        </w:rPr>
      </w:pPr>
    </w:p>
    <w:p w14:paraId="70A20AC4" w14:textId="77777777" w:rsidR="00D201B8" w:rsidRDefault="00D201B8">
      <w:pPr>
        <w:rPr>
          <w:rFonts w:ascii="Arial" w:hAnsi="Arial" w:cs="Arial"/>
          <w:color w:val="283041"/>
          <w:szCs w:val="24"/>
        </w:rPr>
      </w:pPr>
    </w:p>
    <w:p w14:paraId="48D25490" w14:textId="77777777" w:rsidR="00D201B8" w:rsidRDefault="00D201B8">
      <w:pPr>
        <w:rPr>
          <w:rFonts w:ascii="Arial" w:hAnsi="Arial" w:cs="Arial"/>
          <w:color w:val="283041"/>
          <w:szCs w:val="24"/>
        </w:rPr>
      </w:pPr>
    </w:p>
    <w:p w14:paraId="36E21361" w14:textId="77777777" w:rsidR="00D201B8" w:rsidRDefault="00D201B8">
      <w:pPr>
        <w:rPr>
          <w:rFonts w:ascii="Arial" w:hAnsi="Arial" w:cs="Arial"/>
          <w:color w:val="283041"/>
          <w:szCs w:val="24"/>
        </w:rPr>
      </w:pPr>
    </w:p>
    <w:p w14:paraId="31621142" w14:textId="77777777" w:rsidR="00D201B8" w:rsidRDefault="00D201B8">
      <w:pPr>
        <w:rPr>
          <w:rFonts w:ascii="Arial" w:hAnsi="Arial" w:cs="Arial"/>
          <w:color w:val="283041"/>
          <w:szCs w:val="24"/>
        </w:rPr>
      </w:pPr>
    </w:p>
    <w:p w14:paraId="2BB060A1" w14:textId="77777777" w:rsidR="00D201B8" w:rsidRDefault="00D201B8">
      <w:pPr>
        <w:rPr>
          <w:rFonts w:ascii="Arial" w:hAnsi="Arial" w:cs="Arial"/>
          <w:color w:val="283041"/>
          <w:szCs w:val="24"/>
        </w:rPr>
      </w:pPr>
    </w:p>
    <w:p w14:paraId="15C69F4F" w14:textId="77777777" w:rsidR="00D201B8" w:rsidRDefault="00D201B8">
      <w:pPr>
        <w:rPr>
          <w:rFonts w:ascii="Arial" w:hAnsi="Arial" w:cs="Arial"/>
          <w:color w:val="283041"/>
          <w:szCs w:val="24"/>
        </w:rPr>
      </w:pPr>
    </w:p>
    <w:p w14:paraId="73C4350B" w14:textId="77777777" w:rsidR="00D201B8" w:rsidRDefault="00D201B8">
      <w:pPr>
        <w:rPr>
          <w:rFonts w:ascii="Arial" w:hAnsi="Arial" w:cs="Arial"/>
          <w:color w:val="283041"/>
          <w:szCs w:val="24"/>
        </w:rPr>
      </w:pPr>
    </w:p>
    <w:p w14:paraId="671CA291" w14:textId="77777777" w:rsidR="00D201B8" w:rsidRDefault="00D201B8">
      <w:pPr>
        <w:rPr>
          <w:rFonts w:ascii="Arial" w:hAnsi="Arial" w:cs="Arial"/>
          <w:color w:val="283041"/>
          <w:szCs w:val="24"/>
        </w:rPr>
      </w:pPr>
    </w:p>
    <w:p w14:paraId="1124DF76" w14:textId="77777777" w:rsidR="00D201B8" w:rsidRDefault="00D201B8">
      <w:pPr>
        <w:rPr>
          <w:rFonts w:ascii="Arial" w:hAnsi="Arial" w:cs="Arial"/>
          <w:color w:val="283041"/>
          <w:szCs w:val="24"/>
        </w:rPr>
      </w:pPr>
    </w:p>
    <w:p w14:paraId="695D9E82" w14:textId="77777777" w:rsidR="00D201B8" w:rsidRPr="00E17BC9" w:rsidRDefault="00D201B8" w:rsidP="00D201B8">
      <w:pPr>
        <w:spacing w:line="480" w:lineRule="auto"/>
        <w:jc w:val="center"/>
        <w:rPr>
          <w:rFonts w:ascii="Arial" w:hAnsi="Arial" w:cs="Arial"/>
          <w:b/>
          <w:bCs/>
          <w:szCs w:val="24"/>
        </w:rPr>
      </w:pPr>
    </w:p>
    <w:p w14:paraId="4796CD93" w14:textId="77777777" w:rsidR="00D201B8" w:rsidRPr="003A7022" w:rsidRDefault="00D201B8" w:rsidP="00D201B8">
      <w:pPr>
        <w:spacing w:line="480" w:lineRule="auto"/>
        <w:jc w:val="center"/>
        <w:rPr>
          <w:rFonts w:ascii="Arial" w:hAnsi="Arial" w:cs="Arial"/>
          <w:b/>
          <w:bCs/>
          <w:szCs w:val="24"/>
          <w:u w:val="single"/>
        </w:rPr>
      </w:pPr>
      <w:r>
        <w:rPr>
          <w:rFonts w:ascii="Arial" w:hAnsi="Arial" w:cs="Arial"/>
          <w:b/>
          <w:bCs/>
          <w:szCs w:val="24"/>
          <w:u w:val="single"/>
        </w:rPr>
        <w:t>Contents page:</w:t>
      </w:r>
    </w:p>
    <w:tbl>
      <w:tblPr>
        <w:tblStyle w:val="TableGrid"/>
        <w:tblW w:w="0" w:type="auto"/>
        <w:tblLook w:val="04A0" w:firstRow="1" w:lastRow="0" w:firstColumn="1" w:lastColumn="0" w:noHBand="0" w:noVBand="1"/>
      </w:tblPr>
      <w:tblGrid>
        <w:gridCol w:w="4094"/>
        <w:gridCol w:w="4094"/>
      </w:tblGrid>
      <w:tr w:rsidR="00D201B8" w14:paraId="27E88D04" w14:textId="77777777">
        <w:trPr>
          <w:trHeight w:val="772"/>
        </w:trPr>
        <w:tc>
          <w:tcPr>
            <w:tcW w:w="4094" w:type="dxa"/>
          </w:tcPr>
          <w:p w14:paraId="7F594CE7" w14:textId="77777777" w:rsidR="00D201B8" w:rsidRPr="00B41ACF" w:rsidRDefault="00D201B8">
            <w:pPr>
              <w:spacing w:line="480" w:lineRule="auto"/>
              <w:jc w:val="center"/>
              <w:rPr>
                <w:rFonts w:ascii="Arial" w:hAnsi="Arial" w:cs="Arial"/>
                <w:b/>
                <w:bCs/>
                <w:sz w:val="28"/>
                <w:szCs w:val="28"/>
              </w:rPr>
            </w:pPr>
            <w:r w:rsidRPr="00B41ACF">
              <w:rPr>
                <w:rFonts w:ascii="Arial" w:hAnsi="Arial" w:cs="Arial"/>
                <w:b/>
                <w:bCs/>
                <w:sz w:val="28"/>
                <w:szCs w:val="28"/>
              </w:rPr>
              <w:t>Heading:</w:t>
            </w:r>
          </w:p>
        </w:tc>
        <w:tc>
          <w:tcPr>
            <w:tcW w:w="4094" w:type="dxa"/>
          </w:tcPr>
          <w:p w14:paraId="1FE82538" w14:textId="77777777" w:rsidR="00D201B8" w:rsidRPr="00B41ACF" w:rsidRDefault="00D201B8">
            <w:pPr>
              <w:spacing w:line="480" w:lineRule="auto"/>
              <w:jc w:val="center"/>
              <w:rPr>
                <w:rFonts w:ascii="Arial" w:hAnsi="Arial" w:cs="Arial"/>
                <w:b/>
                <w:bCs/>
                <w:sz w:val="28"/>
                <w:szCs w:val="28"/>
              </w:rPr>
            </w:pPr>
            <w:r w:rsidRPr="00B41ACF">
              <w:rPr>
                <w:rFonts w:ascii="Arial" w:hAnsi="Arial" w:cs="Arial"/>
                <w:b/>
                <w:bCs/>
                <w:sz w:val="28"/>
                <w:szCs w:val="28"/>
              </w:rPr>
              <w:t>Page number:</w:t>
            </w:r>
          </w:p>
        </w:tc>
      </w:tr>
      <w:tr w:rsidR="00D201B8" w14:paraId="6AA79CCE" w14:textId="77777777">
        <w:trPr>
          <w:trHeight w:val="698"/>
        </w:trPr>
        <w:tc>
          <w:tcPr>
            <w:tcW w:w="4094" w:type="dxa"/>
          </w:tcPr>
          <w:p w14:paraId="1F76AAB9" w14:textId="77777777" w:rsidR="00D201B8" w:rsidRPr="00B41ACF" w:rsidRDefault="00D201B8">
            <w:pPr>
              <w:jc w:val="center"/>
              <w:rPr>
                <w:rFonts w:ascii="Arial" w:hAnsi="Arial" w:cs="Arial"/>
                <w:b/>
                <w:bCs/>
                <w:sz w:val="22"/>
              </w:rPr>
            </w:pPr>
            <w:r w:rsidRPr="00B41ACF">
              <w:rPr>
                <w:rFonts w:ascii="Arial" w:hAnsi="Arial" w:cs="Arial"/>
                <w:b/>
                <w:bCs/>
                <w:sz w:val="22"/>
              </w:rPr>
              <w:t>Title Page</w:t>
            </w:r>
          </w:p>
          <w:p w14:paraId="26802DA3" w14:textId="77777777" w:rsidR="00D201B8" w:rsidRPr="00B41ACF" w:rsidRDefault="00D201B8">
            <w:pPr>
              <w:spacing w:line="480" w:lineRule="auto"/>
              <w:jc w:val="center"/>
              <w:rPr>
                <w:rFonts w:ascii="Arial" w:hAnsi="Arial" w:cs="Arial"/>
                <w:sz w:val="22"/>
              </w:rPr>
            </w:pPr>
          </w:p>
        </w:tc>
        <w:tc>
          <w:tcPr>
            <w:tcW w:w="4094" w:type="dxa"/>
          </w:tcPr>
          <w:p w14:paraId="1E63830F" w14:textId="037ACF57" w:rsidR="00D201B8" w:rsidRPr="00AE7903" w:rsidRDefault="00AE7903">
            <w:pPr>
              <w:spacing w:line="480" w:lineRule="auto"/>
              <w:jc w:val="center"/>
              <w:rPr>
                <w:rFonts w:ascii="Arial" w:hAnsi="Arial" w:cs="Arial"/>
                <w:b/>
                <w:bCs/>
                <w:sz w:val="22"/>
              </w:rPr>
            </w:pPr>
            <w:r>
              <w:rPr>
                <w:rFonts w:ascii="Arial" w:hAnsi="Arial" w:cs="Arial"/>
                <w:b/>
                <w:bCs/>
                <w:sz w:val="22"/>
              </w:rPr>
              <w:t>1</w:t>
            </w:r>
          </w:p>
        </w:tc>
      </w:tr>
      <w:tr w:rsidR="00D201B8" w14:paraId="0E0E452D" w14:textId="77777777">
        <w:trPr>
          <w:trHeight w:val="638"/>
        </w:trPr>
        <w:tc>
          <w:tcPr>
            <w:tcW w:w="4094" w:type="dxa"/>
          </w:tcPr>
          <w:p w14:paraId="3B377A2E" w14:textId="00D10C1D" w:rsidR="00D201B8" w:rsidRPr="00B41ACF" w:rsidRDefault="00AE7903" w:rsidP="00AE7903">
            <w:pPr>
              <w:jc w:val="center"/>
              <w:rPr>
                <w:rFonts w:ascii="Arial" w:hAnsi="Arial" w:cs="Arial"/>
                <w:b/>
                <w:bCs/>
                <w:sz w:val="22"/>
              </w:rPr>
            </w:pPr>
            <w:r>
              <w:rPr>
                <w:rFonts w:ascii="Arial" w:hAnsi="Arial" w:cs="Arial"/>
                <w:b/>
                <w:bCs/>
                <w:sz w:val="22"/>
              </w:rPr>
              <w:t>Contents page</w:t>
            </w:r>
          </w:p>
          <w:p w14:paraId="5A570D67" w14:textId="77777777" w:rsidR="00D201B8" w:rsidRDefault="00D201B8">
            <w:pPr>
              <w:tabs>
                <w:tab w:val="left" w:pos="2760"/>
              </w:tabs>
              <w:spacing w:line="480" w:lineRule="auto"/>
              <w:rPr>
                <w:rFonts w:ascii="Arial" w:hAnsi="Arial" w:cs="Arial"/>
                <w:b/>
                <w:bCs/>
                <w:sz w:val="28"/>
                <w:szCs w:val="28"/>
                <w:u w:val="single"/>
              </w:rPr>
            </w:pPr>
          </w:p>
        </w:tc>
        <w:tc>
          <w:tcPr>
            <w:tcW w:w="4094" w:type="dxa"/>
          </w:tcPr>
          <w:p w14:paraId="58AA0853" w14:textId="2386D8CE" w:rsidR="00D201B8" w:rsidRPr="00AE7903" w:rsidRDefault="00AE7903">
            <w:pPr>
              <w:spacing w:line="480" w:lineRule="auto"/>
              <w:jc w:val="center"/>
              <w:rPr>
                <w:rFonts w:ascii="Arial" w:hAnsi="Arial" w:cs="Arial"/>
                <w:b/>
                <w:bCs/>
                <w:sz w:val="22"/>
              </w:rPr>
            </w:pPr>
            <w:r w:rsidRPr="00AE7903">
              <w:rPr>
                <w:rFonts w:ascii="Arial" w:hAnsi="Arial" w:cs="Arial"/>
                <w:b/>
                <w:bCs/>
                <w:sz w:val="22"/>
              </w:rPr>
              <w:t>2</w:t>
            </w:r>
          </w:p>
        </w:tc>
      </w:tr>
      <w:tr w:rsidR="00D201B8" w14:paraId="1C2CD979" w14:textId="77777777">
        <w:trPr>
          <w:trHeight w:val="787"/>
        </w:trPr>
        <w:tc>
          <w:tcPr>
            <w:tcW w:w="4094" w:type="dxa"/>
          </w:tcPr>
          <w:p w14:paraId="54808DD6" w14:textId="77777777" w:rsidR="00D201B8" w:rsidRPr="00B41ACF" w:rsidRDefault="00D201B8">
            <w:pPr>
              <w:spacing w:line="480" w:lineRule="auto"/>
              <w:jc w:val="center"/>
              <w:rPr>
                <w:rFonts w:ascii="Arial" w:hAnsi="Arial" w:cs="Arial"/>
                <w:b/>
                <w:bCs/>
                <w:sz w:val="28"/>
                <w:szCs w:val="28"/>
              </w:rPr>
            </w:pPr>
            <w:r w:rsidRPr="00B41ACF">
              <w:rPr>
                <w:rFonts w:ascii="Arial" w:hAnsi="Arial" w:cs="Arial"/>
                <w:b/>
                <w:bCs/>
                <w:sz w:val="22"/>
              </w:rPr>
              <w:t>Introduction</w:t>
            </w:r>
          </w:p>
        </w:tc>
        <w:tc>
          <w:tcPr>
            <w:tcW w:w="4094" w:type="dxa"/>
          </w:tcPr>
          <w:p w14:paraId="62CE3750" w14:textId="70080CD8" w:rsidR="00D201B8" w:rsidRPr="00AE7903" w:rsidRDefault="00AE7903">
            <w:pPr>
              <w:spacing w:line="480" w:lineRule="auto"/>
              <w:jc w:val="center"/>
              <w:rPr>
                <w:rFonts w:ascii="Arial" w:hAnsi="Arial" w:cs="Arial"/>
                <w:b/>
                <w:bCs/>
                <w:sz w:val="22"/>
              </w:rPr>
            </w:pPr>
            <w:r>
              <w:rPr>
                <w:rFonts w:ascii="Arial" w:hAnsi="Arial" w:cs="Arial"/>
                <w:b/>
                <w:bCs/>
                <w:sz w:val="22"/>
              </w:rPr>
              <w:t>3</w:t>
            </w:r>
          </w:p>
        </w:tc>
      </w:tr>
      <w:tr w:rsidR="00D201B8" w14:paraId="098A71BF" w14:textId="77777777">
        <w:trPr>
          <w:trHeight w:val="711"/>
        </w:trPr>
        <w:tc>
          <w:tcPr>
            <w:tcW w:w="4094" w:type="dxa"/>
          </w:tcPr>
          <w:p w14:paraId="7F9FAF86" w14:textId="77777777" w:rsidR="00D201B8" w:rsidRDefault="00D201B8">
            <w:pPr>
              <w:spacing w:line="480" w:lineRule="auto"/>
              <w:jc w:val="center"/>
              <w:rPr>
                <w:rFonts w:ascii="Arial" w:hAnsi="Arial" w:cs="Arial"/>
                <w:b/>
                <w:bCs/>
                <w:sz w:val="28"/>
                <w:szCs w:val="28"/>
                <w:u w:val="single"/>
              </w:rPr>
            </w:pPr>
            <w:r>
              <w:rPr>
                <w:rFonts w:ascii="Arial" w:hAnsi="Arial" w:cs="Arial"/>
                <w:b/>
                <w:bCs/>
                <w:sz w:val="22"/>
              </w:rPr>
              <w:t>Main body report</w:t>
            </w:r>
          </w:p>
        </w:tc>
        <w:tc>
          <w:tcPr>
            <w:tcW w:w="4094" w:type="dxa"/>
          </w:tcPr>
          <w:p w14:paraId="2C1DAD34" w14:textId="4C5E7B7C" w:rsidR="00D201B8" w:rsidRPr="00AE7903" w:rsidRDefault="00AE7903">
            <w:pPr>
              <w:spacing w:line="480" w:lineRule="auto"/>
              <w:jc w:val="center"/>
              <w:rPr>
                <w:rFonts w:ascii="Arial" w:hAnsi="Arial" w:cs="Arial"/>
                <w:b/>
                <w:bCs/>
                <w:sz w:val="22"/>
              </w:rPr>
            </w:pPr>
            <w:r w:rsidRPr="00AE7903">
              <w:rPr>
                <w:rFonts w:ascii="Arial" w:hAnsi="Arial" w:cs="Arial"/>
                <w:b/>
                <w:bCs/>
                <w:sz w:val="22"/>
              </w:rPr>
              <w:t>4,5,6</w:t>
            </w:r>
            <w:r w:rsidR="009B7DF7">
              <w:rPr>
                <w:rFonts w:ascii="Arial" w:hAnsi="Arial" w:cs="Arial"/>
                <w:b/>
                <w:bCs/>
                <w:sz w:val="22"/>
              </w:rPr>
              <w:t>,7,8</w:t>
            </w:r>
          </w:p>
        </w:tc>
      </w:tr>
      <w:tr w:rsidR="00D201B8" w14:paraId="1B549654" w14:textId="77777777">
        <w:trPr>
          <w:trHeight w:val="787"/>
        </w:trPr>
        <w:tc>
          <w:tcPr>
            <w:tcW w:w="4094" w:type="dxa"/>
          </w:tcPr>
          <w:p w14:paraId="1F3A554D" w14:textId="77777777" w:rsidR="00D201B8" w:rsidRPr="00F60383" w:rsidRDefault="00D201B8">
            <w:pPr>
              <w:jc w:val="center"/>
              <w:rPr>
                <w:rFonts w:ascii="Arial" w:hAnsi="Arial" w:cs="Arial"/>
                <w:b/>
                <w:bCs/>
                <w:sz w:val="22"/>
              </w:rPr>
            </w:pPr>
            <w:r w:rsidRPr="00F60383">
              <w:rPr>
                <w:rFonts w:ascii="Arial" w:hAnsi="Arial" w:cs="Arial"/>
                <w:b/>
                <w:bCs/>
                <w:sz w:val="22"/>
              </w:rPr>
              <w:t>Discussion</w:t>
            </w:r>
          </w:p>
          <w:p w14:paraId="1BE72532" w14:textId="77777777" w:rsidR="00D201B8" w:rsidRDefault="00D201B8">
            <w:pPr>
              <w:spacing w:line="480" w:lineRule="auto"/>
              <w:rPr>
                <w:rFonts w:ascii="Arial" w:hAnsi="Arial" w:cs="Arial"/>
                <w:b/>
                <w:bCs/>
                <w:sz w:val="28"/>
                <w:szCs w:val="28"/>
                <w:u w:val="single"/>
              </w:rPr>
            </w:pPr>
          </w:p>
        </w:tc>
        <w:tc>
          <w:tcPr>
            <w:tcW w:w="4094" w:type="dxa"/>
          </w:tcPr>
          <w:p w14:paraId="0D8AA7D0" w14:textId="5FF4C02A" w:rsidR="00D201B8" w:rsidRPr="009B7DF7" w:rsidRDefault="009B7DF7">
            <w:pPr>
              <w:spacing w:line="480" w:lineRule="auto"/>
              <w:jc w:val="center"/>
              <w:rPr>
                <w:rFonts w:ascii="Arial" w:hAnsi="Arial" w:cs="Arial"/>
                <w:b/>
                <w:bCs/>
                <w:sz w:val="22"/>
              </w:rPr>
            </w:pPr>
            <w:r>
              <w:rPr>
                <w:rFonts w:ascii="Arial" w:hAnsi="Arial" w:cs="Arial"/>
                <w:b/>
                <w:bCs/>
                <w:sz w:val="22"/>
              </w:rPr>
              <w:t>9</w:t>
            </w:r>
          </w:p>
        </w:tc>
      </w:tr>
      <w:tr w:rsidR="00D201B8" w14:paraId="45CD1F0D" w14:textId="77777777">
        <w:trPr>
          <w:trHeight w:val="772"/>
        </w:trPr>
        <w:tc>
          <w:tcPr>
            <w:tcW w:w="4094" w:type="dxa"/>
          </w:tcPr>
          <w:p w14:paraId="1717DE19" w14:textId="13FF22F2" w:rsidR="00D201B8" w:rsidRPr="00F60383" w:rsidRDefault="00D201B8">
            <w:pPr>
              <w:spacing w:line="480" w:lineRule="auto"/>
              <w:jc w:val="center"/>
              <w:rPr>
                <w:rFonts w:ascii="Arial" w:hAnsi="Arial" w:cs="Arial"/>
                <w:b/>
                <w:bCs/>
                <w:sz w:val="28"/>
                <w:szCs w:val="28"/>
              </w:rPr>
            </w:pPr>
            <w:r w:rsidRPr="00F60383">
              <w:rPr>
                <w:rFonts w:ascii="Arial" w:hAnsi="Arial" w:cs="Arial"/>
                <w:b/>
                <w:bCs/>
                <w:sz w:val="22"/>
              </w:rPr>
              <w:t>Conclusion</w:t>
            </w:r>
          </w:p>
        </w:tc>
        <w:tc>
          <w:tcPr>
            <w:tcW w:w="4094" w:type="dxa"/>
          </w:tcPr>
          <w:p w14:paraId="09B026CC" w14:textId="7593767C" w:rsidR="00D201B8" w:rsidRPr="009B7DF7" w:rsidRDefault="009B7DF7">
            <w:pPr>
              <w:spacing w:line="480" w:lineRule="auto"/>
              <w:jc w:val="center"/>
              <w:rPr>
                <w:rFonts w:ascii="Arial" w:hAnsi="Arial" w:cs="Arial"/>
                <w:b/>
                <w:bCs/>
                <w:sz w:val="22"/>
              </w:rPr>
            </w:pPr>
            <w:r>
              <w:rPr>
                <w:rFonts w:ascii="Arial" w:hAnsi="Arial" w:cs="Arial"/>
                <w:b/>
                <w:bCs/>
                <w:sz w:val="22"/>
              </w:rPr>
              <w:t>10</w:t>
            </w:r>
          </w:p>
        </w:tc>
      </w:tr>
      <w:tr w:rsidR="00D201B8" w14:paraId="0FB9BC8E" w14:textId="77777777">
        <w:trPr>
          <w:trHeight w:val="772"/>
        </w:trPr>
        <w:tc>
          <w:tcPr>
            <w:tcW w:w="4094" w:type="dxa"/>
          </w:tcPr>
          <w:p w14:paraId="692CFF60" w14:textId="77777777" w:rsidR="00D201B8" w:rsidRPr="00F60383" w:rsidRDefault="00D201B8">
            <w:pPr>
              <w:jc w:val="center"/>
              <w:rPr>
                <w:rFonts w:ascii="Arial" w:hAnsi="Arial" w:cs="Arial"/>
                <w:b/>
                <w:bCs/>
                <w:sz w:val="22"/>
              </w:rPr>
            </w:pPr>
            <w:r>
              <w:rPr>
                <w:rFonts w:ascii="Arial" w:hAnsi="Arial" w:cs="Arial"/>
                <w:b/>
                <w:bCs/>
                <w:sz w:val="22"/>
              </w:rPr>
              <w:t>References</w:t>
            </w:r>
          </w:p>
        </w:tc>
        <w:tc>
          <w:tcPr>
            <w:tcW w:w="4094" w:type="dxa"/>
          </w:tcPr>
          <w:p w14:paraId="7E4DF4EA" w14:textId="3D18CBE5" w:rsidR="00D201B8" w:rsidRPr="009B7DF7" w:rsidRDefault="009B7DF7">
            <w:pPr>
              <w:spacing w:line="480" w:lineRule="auto"/>
              <w:jc w:val="center"/>
              <w:rPr>
                <w:rFonts w:ascii="Arial" w:hAnsi="Arial" w:cs="Arial"/>
                <w:b/>
                <w:bCs/>
                <w:sz w:val="22"/>
              </w:rPr>
            </w:pPr>
            <w:r>
              <w:rPr>
                <w:rFonts w:ascii="Arial" w:hAnsi="Arial" w:cs="Arial"/>
                <w:b/>
                <w:bCs/>
                <w:sz w:val="22"/>
              </w:rPr>
              <w:t>11</w:t>
            </w:r>
          </w:p>
        </w:tc>
      </w:tr>
    </w:tbl>
    <w:p w14:paraId="63835DB0" w14:textId="77777777" w:rsidR="00D201B8" w:rsidRDefault="00D201B8" w:rsidP="00D201B8">
      <w:pPr>
        <w:spacing w:line="480" w:lineRule="auto"/>
        <w:jc w:val="center"/>
        <w:rPr>
          <w:rFonts w:ascii="Arial" w:hAnsi="Arial" w:cs="Arial"/>
          <w:b/>
          <w:bCs/>
          <w:sz w:val="28"/>
          <w:szCs w:val="28"/>
          <w:u w:val="single"/>
        </w:rPr>
      </w:pPr>
    </w:p>
    <w:p w14:paraId="41AE1B6E" w14:textId="77777777" w:rsidR="00D201B8" w:rsidRDefault="00D201B8" w:rsidP="00D201B8">
      <w:pPr>
        <w:spacing w:line="480" w:lineRule="auto"/>
        <w:rPr>
          <w:rFonts w:ascii="Arial" w:hAnsi="Arial" w:cs="Arial"/>
          <w:b/>
          <w:bCs/>
          <w:sz w:val="28"/>
          <w:szCs w:val="28"/>
          <w:u w:val="single"/>
        </w:rPr>
      </w:pPr>
    </w:p>
    <w:p w14:paraId="0A7EAD87" w14:textId="77777777" w:rsidR="00D201B8" w:rsidRDefault="00D201B8">
      <w:pPr>
        <w:rPr>
          <w:rFonts w:ascii="Arial" w:hAnsi="Arial" w:cs="Arial"/>
          <w:color w:val="283041"/>
          <w:szCs w:val="24"/>
        </w:rPr>
      </w:pPr>
    </w:p>
    <w:p w14:paraId="3082E084" w14:textId="77777777" w:rsidR="00D201B8" w:rsidRDefault="00D201B8">
      <w:pPr>
        <w:rPr>
          <w:rFonts w:ascii="Arial" w:hAnsi="Arial" w:cs="Arial"/>
          <w:color w:val="283041"/>
          <w:szCs w:val="24"/>
        </w:rPr>
      </w:pPr>
    </w:p>
    <w:p w14:paraId="1FF469A0" w14:textId="77777777" w:rsidR="00D201B8" w:rsidRDefault="00D201B8">
      <w:pPr>
        <w:rPr>
          <w:rFonts w:ascii="Arial" w:hAnsi="Arial" w:cs="Arial"/>
          <w:color w:val="283041"/>
          <w:szCs w:val="24"/>
        </w:rPr>
      </w:pPr>
    </w:p>
    <w:p w14:paraId="49B2828E" w14:textId="77777777" w:rsidR="00D201B8" w:rsidRDefault="00D201B8">
      <w:pPr>
        <w:rPr>
          <w:rFonts w:ascii="Arial" w:hAnsi="Arial" w:cs="Arial"/>
          <w:color w:val="283041"/>
          <w:szCs w:val="24"/>
        </w:rPr>
      </w:pPr>
    </w:p>
    <w:p w14:paraId="2D5A2CF6" w14:textId="77777777" w:rsidR="00D201B8" w:rsidRDefault="00D201B8">
      <w:pPr>
        <w:rPr>
          <w:rFonts w:ascii="Arial" w:hAnsi="Arial" w:cs="Arial"/>
          <w:color w:val="283041"/>
          <w:szCs w:val="24"/>
        </w:rPr>
      </w:pPr>
    </w:p>
    <w:p w14:paraId="5B4CBB54" w14:textId="77777777" w:rsidR="00D201B8" w:rsidRDefault="00D201B8">
      <w:pPr>
        <w:rPr>
          <w:rFonts w:ascii="Arial" w:hAnsi="Arial" w:cs="Arial"/>
          <w:color w:val="283041"/>
          <w:szCs w:val="24"/>
        </w:rPr>
      </w:pPr>
    </w:p>
    <w:p w14:paraId="23567C50" w14:textId="77777777" w:rsidR="00D201B8" w:rsidRDefault="00D201B8">
      <w:pPr>
        <w:rPr>
          <w:rFonts w:ascii="Arial" w:hAnsi="Arial" w:cs="Arial"/>
          <w:color w:val="283041"/>
          <w:szCs w:val="24"/>
        </w:rPr>
      </w:pPr>
    </w:p>
    <w:p w14:paraId="3C19AFDF" w14:textId="77777777" w:rsidR="00D201B8" w:rsidRDefault="00D201B8">
      <w:pPr>
        <w:rPr>
          <w:rFonts w:ascii="Arial" w:hAnsi="Arial" w:cs="Arial"/>
          <w:color w:val="283041"/>
          <w:szCs w:val="24"/>
        </w:rPr>
      </w:pPr>
    </w:p>
    <w:p w14:paraId="40E02D4F" w14:textId="77777777" w:rsidR="00D201B8" w:rsidRPr="00E86C8D" w:rsidRDefault="00D201B8" w:rsidP="00D201B8">
      <w:pPr>
        <w:rPr>
          <w:rFonts w:ascii="Arial" w:hAnsi="Arial" w:cs="Arial"/>
          <w:b/>
          <w:bCs/>
          <w:color w:val="283041"/>
          <w:sz w:val="28"/>
          <w:szCs w:val="28"/>
          <w:u w:val="single"/>
          <w:shd w:val="clear" w:color="auto" w:fill="FFFFFF"/>
        </w:rPr>
      </w:pPr>
      <w:r w:rsidRPr="00E86C8D">
        <w:rPr>
          <w:rFonts w:ascii="Arial" w:hAnsi="Arial" w:cs="Arial"/>
          <w:b/>
          <w:bCs/>
          <w:color w:val="283041"/>
          <w:sz w:val="28"/>
          <w:szCs w:val="28"/>
          <w:u w:val="single"/>
        </w:rPr>
        <w:lastRenderedPageBreak/>
        <w:t>Introduction:</w:t>
      </w:r>
    </w:p>
    <w:p w14:paraId="7336FD19" w14:textId="77777777" w:rsidR="00D201B8" w:rsidRPr="00E86C8D" w:rsidRDefault="00D201B8" w:rsidP="00D201B8">
      <w:pPr>
        <w:spacing w:line="480" w:lineRule="auto"/>
        <w:rPr>
          <w:rFonts w:ascii="Arial" w:hAnsi="Arial" w:cs="Arial"/>
          <w:color w:val="283041"/>
          <w:sz w:val="22"/>
        </w:rPr>
      </w:pPr>
      <w:r w:rsidRPr="00E86C8D">
        <w:rPr>
          <w:rFonts w:ascii="Arial" w:hAnsi="Arial" w:cs="Arial"/>
          <w:color w:val="283041"/>
          <w:sz w:val="22"/>
        </w:rPr>
        <w:t xml:space="preserve">This report will be based on the given case study of Next Global. It will consider within the context of this case study the attributes needed to develop an effective team that is cohesive and can motivate itself to complete the appointed task. Tuckman’s model will be used to investigate team development stages and consider the impact effective team working can have on a team and the barriers to this happening. Further, Belbin’s team roles model will be used as a counterpoint to highlight the rationale for choosing Tuckman’s model </w:t>
      </w:r>
      <w:bookmarkStart w:id="0" w:name="_Int_wPYClKkD"/>
      <w:r w:rsidRPr="00E86C8D">
        <w:rPr>
          <w:rFonts w:ascii="Arial" w:hAnsi="Arial" w:cs="Arial"/>
          <w:color w:val="283041"/>
          <w:sz w:val="22"/>
        </w:rPr>
        <w:t>and</w:t>
      </w:r>
      <w:bookmarkEnd w:id="0"/>
      <w:r w:rsidRPr="00E86C8D">
        <w:rPr>
          <w:rFonts w:ascii="Arial" w:hAnsi="Arial" w:cs="Arial"/>
          <w:color w:val="283041"/>
          <w:sz w:val="22"/>
        </w:rPr>
        <w:t xml:space="preserve"> later to investigate and examine the detail of team roles and their strengths and weaknesses. The discussion will use personal case study material to understand the dynamics of a real-life situation where team roles are not as transparent as in a research scenario. Finally, it will conclude with its recommendations on the necessity of observing stages and functions being strategic in ensuring a team's success or not and team coaching and mentoring to be part of a group’s fundamental foundation and eventual success. </w:t>
      </w:r>
    </w:p>
    <w:p w14:paraId="0F356619" w14:textId="77777777" w:rsidR="00D201B8" w:rsidRDefault="00D201B8">
      <w:pPr>
        <w:rPr>
          <w:rFonts w:ascii="Arial" w:hAnsi="Arial" w:cs="Arial"/>
          <w:color w:val="283041"/>
          <w:szCs w:val="24"/>
        </w:rPr>
      </w:pPr>
    </w:p>
    <w:p w14:paraId="57234C8D" w14:textId="77777777" w:rsidR="00D201B8" w:rsidRDefault="00D201B8">
      <w:pPr>
        <w:rPr>
          <w:rFonts w:ascii="Arial" w:hAnsi="Arial" w:cs="Arial"/>
          <w:color w:val="283041"/>
          <w:szCs w:val="24"/>
        </w:rPr>
      </w:pPr>
    </w:p>
    <w:p w14:paraId="2898DC87" w14:textId="3E409801" w:rsidR="00D201B8" w:rsidRDefault="00D201B8">
      <w:pPr>
        <w:rPr>
          <w:rFonts w:ascii="Arial" w:hAnsi="Arial" w:cs="Arial"/>
          <w:color w:val="283041"/>
          <w:szCs w:val="24"/>
        </w:rPr>
      </w:pPr>
    </w:p>
    <w:p w14:paraId="4F143774" w14:textId="77777777" w:rsidR="00D201B8" w:rsidRDefault="00D201B8">
      <w:pPr>
        <w:rPr>
          <w:rFonts w:ascii="Arial" w:hAnsi="Arial" w:cs="Arial"/>
          <w:color w:val="283041"/>
          <w:szCs w:val="24"/>
        </w:rPr>
      </w:pPr>
    </w:p>
    <w:p w14:paraId="7E3EEECB" w14:textId="77777777" w:rsidR="00D201B8" w:rsidRDefault="00D201B8">
      <w:pPr>
        <w:rPr>
          <w:rFonts w:ascii="Arial" w:hAnsi="Arial" w:cs="Arial"/>
          <w:color w:val="283041"/>
          <w:szCs w:val="24"/>
        </w:rPr>
      </w:pPr>
    </w:p>
    <w:p w14:paraId="10AAB39D" w14:textId="77777777" w:rsidR="00D201B8" w:rsidRDefault="00D201B8">
      <w:pPr>
        <w:rPr>
          <w:rFonts w:ascii="Arial" w:hAnsi="Arial" w:cs="Arial"/>
          <w:color w:val="283041"/>
          <w:szCs w:val="24"/>
        </w:rPr>
      </w:pPr>
    </w:p>
    <w:p w14:paraId="03381791" w14:textId="77777777" w:rsidR="00D201B8" w:rsidRDefault="00D201B8">
      <w:pPr>
        <w:rPr>
          <w:rFonts w:ascii="Arial" w:hAnsi="Arial" w:cs="Arial"/>
          <w:color w:val="283041"/>
          <w:szCs w:val="24"/>
        </w:rPr>
      </w:pPr>
    </w:p>
    <w:p w14:paraId="28E591C3" w14:textId="77777777" w:rsidR="00D201B8" w:rsidRDefault="00D201B8">
      <w:pPr>
        <w:rPr>
          <w:rFonts w:ascii="Arial" w:hAnsi="Arial" w:cs="Arial"/>
          <w:color w:val="283041"/>
          <w:szCs w:val="24"/>
        </w:rPr>
      </w:pPr>
    </w:p>
    <w:p w14:paraId="7D0E82E9" w14:textId="763E65C4" w:rsidR="00D201B8" w:rsidRDefault="00D201B8">
      <w:pPr>
        <w:rPr>
          <w:rFonts w:ascii="Arial" w:hAnsi="Arial" w:cs="Arial"/>
          <w:color w:val="283041"/>
          <w:szCs w:val="24"/>
        </w:rPr>
      </w:pPr>
    </w:p>
    <w:p w14:paraId="52D2F5F4" w14:textId="02328542" w:rsidR="00E86C8D" w:rsidRDefault="00E86C8D">
      <w:pPr>
        <w:rPr>
          <w:rFonts w:ascii="Arial" w:hAnsi="Arial" w:cs="Arial"/>
          <w:color w:val="283041"/>
          <w:szCs w:val="24"/>
        </w:rPr>
      </w:pPr>
    </w:p>
    <w:p w14:paraId="672EF2DE" w14:textId="0F2809D8" w:rsidR="00E86C8D" w:rsidRDefault="00E86C8D">
      <w:pPr>
        <w:rPr>
          <w:rFonts w:ascii="Arial" w:hAnsi="Arial" w:cs="Arial"/>
          <w:color w:val="283041"/>
          <w:szCs w:val="24"/>
        </w:rPr>
      </w:pPr>
    </w:p>
    <w:p w14:paraId="0E0E49C3" w14:textId="77777777" w:rsidR="00E86C8D" w:rsidRDefault="00E86C8D">
      <w:pPr>
        <w:rPr>
          <w:rFonts w:ascii="Arial" w:hAnsi="Arial" w:cs="Arial"/>
          <w:color w:val="283041"/>
          <w:szCs w:val="24"/>
        </w:rPr>
      </w:pPr>
    </w:p>
    <w:p w14:paraId="26432A09" w14:textId="257C72E2" w:rsidR="6D65B247" w:rsidRPr="00AE7903" w:rsidRDefault="5122FEA7" w:rsidP="005C6C32">
      <w:pPr>
        <w:rPr>
          <w:rFonts w:ascii="Arial" w:hAnsi="Arial" w:cs="Arial"/>
          <w:color w:val="283041"/>
          <w:szCs w:val="24"/>
          <w:shd w:val="clear" w:color="auto" w:fill="FFFFFF"/>
        </w:rPr>
      </w:pPr>
      <w:r w:rsidRPr="00AE7903">
        <w:rPr>
          <w:rFonts w:ascii="Arial" w:hAnsi="Arial" w:cs="Arial"/>
          <w:color w:val="283041"/>
          <w:szCs w:val="24"/>
        </w:rPr>
        <w:lastRenderedPageBreak/>
        <w:t>Definition of a team</w:t>
      </w:r>
      <w:r w:rsidR="005C6C32" w:rsidRPr="00AE7903">
        <w:rPr>
          <w:rFonts w:ascii="Arial" w:hAnsi="Arial" w:cs="Arial"/>
          <w:color w:val="283041"/>
          <w:szCs w:val="24"/>
        </w:rPr>
        <w:t>:</w:t>
      </w:r>
    </w:p>
    <w:p w14:paraId="7A56C137" w14:textId="09BFBC7A" w:rsidR="004D63C0" w:rsidRPr="00E86C8D" w:rsidRDefault="004D63C0" w:rsidP="4B60B827">
      <w:pPr>
        <w:pStyle w:val="NormalWeb"/>
        <w:spacing w:before="0" w:beforeAutospacing="0" w:after="101" w:afterAutospacing="0" w:line="480" w:lineRule="auto"/>
        <w:rPr>
          <w:rFonts w:ascii="Arial" w:eastAsia="Arial" w:hAnsi="Arial" w:cs="Arial"/>
          <w:color w:val="283041"/>
          <w:sz w:val="22"/>
          <w:szCs w:val="22"/>
        </w:rPr>
      </w:pPr>
      <w:r w:rsidRPr="00E86C8D">
        <w:rPr>
          <w:rFonts w:ascii="Arial" w:eastAsia="Arial" w:hAnsi="Arial" w:cs="Arial"/>
          <w:color w:val="000000"/>
          <w:kern w:val="24"/>
          <w:sz w:val="22"/>
          <w:szCs w:val="22"/>
        </w:rPr>
        <w:t>According to Morgon</w:t>
      </w:r>
      <w:r w:rsidRPr="00E86C8D">
        <w:rPr>
          <w:rFonts w:ascii="Arial" w:eastAsia="Arial" w:hAnsi="Arial" w:cs="Arial"/>
          <w:color w:val="000000" w:themeColor="text1"/>
          <w:sz w:val="22"/>
          <w:szCs w:val="22"/>
        </w:rPr>
        <w:t xml:space="preserve"> 2017, p204, a </w:t>
      </w:r>
      <w:r w:rsidRPr="00E86C8D">
        <w:rPr>
          <w:rFonts w:ascii="Arial" w:eastAsia="Arial" w:hAnsi="Arial" w:cs="Arial"/>
          <w:color w:val="000000"/>
          <w:kern w:val="24"/>
          <w:sz w:val="22"/>
          <w:szCs w:val="22"/>
        </w:rPr>
        <w:t>team constitutes several individuals who have a shared commitment to working towards a particular goal. In contrast</w:t>
      </w:r>
      <w:r w:rsidR="002C6FE2" w:rsidRPr="00E86C8D">
        <w:rPr>
          <w:rFonts w:ascii="Arial" w:eastAsia="Arial" w:hAnsi="Arial" w:cs="Arial"/>
          <w:color w:val="000000"/>
          <w:kern w:val="24"/>
          <w:sz w:val="22"/>
          <w:szCs w:val="22"/>
        </w:rPr>
        <w:t>,</w:t>
      </w:r>
      <w:r w:rsidRPr="00E86C8D">
        <w:rPr>
          <w:rFonts w:ascii="Arial" w:eastAsia="Arial" w:hAnsi="Arial" w:cs="Arial"/>
          <w:color w:val="000000"/>
          <w:kern w:val="24"/>
          <w:sz w:val="22"/>
          <w:szCs w:val="22"/>
        </w:rPr>
        <w:t xml:space="preserve"> to juxtapose and clarify this, a group is defined as </w:t>
      </w:r>
      <w:r w:rsidR="002C6FE2" w:rsidRPr="00E86C8D">
        <w:rPr>
          <w:rFonts w:ascii="Arial" w:eastAsia="Arial" w:hAnsi="Arial" w:cs="Arial"/>
          <w:color w:val="000000"/>
          <w:kern w:val="24"/>
          <w:sz w:val="22"/>
          <w:szCs w:val="22"/>
        </w:rPr>
        <w:t>several</w:t>
      </w:r>
      <w:r w:rsidRPr="00E86C8D">
        <w:rPr>
          <w:rFonts w:ascii="Arial" w:eastAsia="Arial" w:hAnsi="Arial" w:cs="Arial"/>
          <w:color w:val="000000"/>
          <w:kern w:val="24"/>
          <w:sz w:val="22"/>
          <w:szCs w:val="22"/>
        </w:rPr>
        <w:t xml:space="preserve"> people who come together </w:t>
      </w:r>
      <w:bookmarkStart w:id="1" w:name="_Int_PxaBPaMf"/>
      <w:r w:rsidRPr="00E86C8D">
        <w:rPr>
          <w:rFonts w:ascii="Arial" w:eastAsia="Arial" w:hAnsi="Arial" w:cs="Arial"/>
          <w:color w:val="000000"/>
          <w:kern w:val="24"/>
          <w:sz w:val="22"/>
          <w:szCs w:val="22"/>
        </w:rPr>
        <w:t>regarding</w:t>
      </w:r>
      <w:bookmarkEnd w:id="1"/>
      <w:r w:rsidRPr="00E86C8D">
        <w:rPr>
          <w:rFonts w:ascii="Arial" w:eastAsia="Arial" w:hAnsi="Arial" w:cs="Arial"/>
          <w:color w:val="000000"/>
          <w:kern w:val="24"/>
          <w:sz w:val="22"/>
          <w:szCs w:val="22"/>
        </w:rPr>
        <w:t xml:space="preserve"> their shared commonalities or characteristics. </w:t>
      </w:r>
    </w:p>
    <w:p w14:paraId="79BE856D" w14:textId="6BF3803A" w:rsidR="004D63C0" w:rsidRPr="00E86C8D" w:rsidRDefault="7A214F67" w:rsidP="2342B8E1">
      <w:pPr>
        <w:pStyle w:val="NormalWeb"/>
        <w:spacing w:before="0" w:beforeAutospacing="0" w:after="101" w:afterAutospacing="0" w:line="480" w:lineRule="auto"/>
        <w:rPr>
          <w:rFonts w:ascii="Arial" w:eastAsia="Arial" w:hAnsi="Arial" w:cs="Arial"/>
          <w:color w:val="283041"/>
          <w:sz w:val="22"/>
          <w:szCs w:val="22"/>
          <w:shd w:val="clear" w:color="auto" w:fill="FFFFFF"/>
        </w:rPr>
      </w:pPr>
      <w:r w:rsidRPr="00E86C8D">
        <w:rPr>
          <w:rFonts w:ascii="Arial" w:eastAsia="Arial" w:hAnsi="Arial" w:cs="Arial"/>
          <w:color w:val="283041"/>
          <w:sz w:val="22"/>
          <w:szCs w:val="22"/>
        </w:rPr>
        <w:t>There</w:t>
      </w:r>
      <w:r w:rsidR="34CA1707" w:rsidRPr="00E86C8D">
        <w:rPr>
          <w:rFonts w:ascii="Arial" w:eastAsia="Arial" w:hAnsi="Arial" w:cs="Arial"/>
          <w:color w:val="283041"/>
          <w:sz w:val="22"/>
          <w:szCs w:val="22"/>
        </w:rPr>
        <w:t xml:space="preserve"> are </w:t>
      </w:r>
      <w:bookmarkStart w:id="2" w:name="_Int_JQMdIiyy"/>
      <w:r w:rsidR="3DE86D30" w:rsidRPr="00E86C8D">
        <w:rPr>
          <w:rFonts w:ascii="Arial" w:eastAsia="Arial" w:hAnsi="Arial" w:cs="Arial"/>
          <w:color w:val="283041"/>
          <w:sz w:val="22"/>
          <w:szCs w:val="22"/>
        </w:rPr>
        <w:t>several</w:t>
      </w:r>
      <w:bookmarkEnd w:id="2"/>
      <w:r w:rsidR="5748E886" w:rsidRPr="00E86C8D">
        <w:rPr>
          <w:rFonts w:ascii="Arial" w:eastAsia="Arial" w:hAnsi="Arial" w:cs="Arial"/>
          <w:color w:val="283041"/>
          <w:sz w:val="22"/>
          <w:szCs w:val="22"/>
        </w:rPr>
        <w:t xml:space="preserve"> </w:t>
      </w:r>
      <w:r w:rsidR="7A9AFE8D" w:rsidRPr="00E86C8D">
        <w:rPr>
          <w:rFonts w:ascii="Arial" w:eastAsia="Arial" w:hAnsi="Arial" w:cs="Arial"/>
          <w:color w:val="283041"/>
          <w:sz w:val="22"/>
          <w:szCs w:val="22"/>
        </w:rPr>
        <w:t xml:space="preserve">attributes that </w:t>
      </w:r>
      <w:r w:rsidR="3DE86D30" w:rsidRPr="00E86C8D">
        <w:rPr>
          <w:rFonts w:ascii="Arial" w:eastAsia="Arial" w:hAnsi="Arial" w:cs="Arial"/>
          <w:color w:val="283041"/>
          <w:sz w:val="22"/>
          <w:szCs w:val="22"/>
        </w:rPr>
        <w:t>literature</w:t>
      </w:r>
      <w:r w:rsidR="2C4DA829" w:rsidRPr="00E86C8D">
        <w:rPr>
          <w:rFonts w:ascii="Arial" w:eastAsia="Arial" w:hAnsi="Arial" w:cs="Arial"/>
          <w:color w:val="283041"/>
          <w:sz w:val="22"/>
          <w:szCs w:val="22"/>
        </w:rPr>
        <w:t xml:space="preserve"> has </w:t>
      </w:r>
      <w:r w:rsidR="447633E6" w:rsidRPr="00E86C8D">
        <w:rPr>
          <w:rFonts w:ascii="Arial" w:eastAsia="Arial" w:hAnsi="Arial" w:cs="Arial"/>
          <w:color w:val="283041"/>
          <w:sz w:val="22"/>
          <w:szCs w:val="22"/>
        </w:rPr>
        <w:t xml:space="preserve">highlighted </w:t>
      </w:r>
      <w:r w:rsidR="5D2D0D3C" w:rsidRPr="00E86C8D">
        <w:rPr>
          <w:rFonts w:ascii="Arial" w:eastAsia="Arial" w:hAnsi="Arial" w:cs="Arial"/>
          <w:color w:val="283041"/>
          <w:sz w:val="22"/>
          <w:szCs w:val="22"/>
        </w:rPr>
        <w:t xml:space="preserve">constituting </w:t>
      </w:r>
      <w:r w:rsidR="197AF389" w:rsidRPr="00E86C8D">
        <w:rPr>
          <w:rFonts w:ascii="Arial" w:eastAsia="Arial" w:hAnsi="Arial" w:cs="Arial"/>
          <w:color w:val="283041"/>
          <w:sz w:val="22"/>
          <w:szCs w:val="22"/>
        </w:rPr>
        <w:t xml:space="preserve">an </w:t>
      </w:r>
      <w:r w:rsidR="7510A20A" w:rsidRPr="00E86C8D">
        <w:rPr>
          <w:rFonts w:ascii="Arial" w:eastAsia="Arial" w:hAnsi="Arial" w:cs="Arial"/>
          <w:color w:val="283041"/>
          <w:sz w:val="22"/>
          <w:szCs w:val="22"/>
        </w:rPr>
        <w:t>effective team</w:t>
      </w:r>
      <w:r w:rsidR="102B4023" w:rsidRPr="00E86C8D">
        <w:rPr>
          <w:rFonts w:ascii="Arial" w:eastAsia="Arial" w:hAnsi="Arial" w:cs="Arial"/>
          <w:color w:val="283041"/>
          <w:sz w:val="22"/>
          <w:szCs w:val="22"/>
        </w:rPr>
        <w:t>;</w:t>
      </w:r>
      <w:r w:rsidR="7510A20A" w:rsidRPr="00E86C8D">
        <w:rPr>
          <w:rFonts w:ascii="Arial" w:eastAsia="Arial" w:hAnsi="Arial" w:cs="Arial"/>
          <w:color w:val="283041"/>
          <w:sz w:val="22"/>
          <w:szCs w:val="22"/>
        </w:rPr>
        <w:t xml:space="preserve"> </w:t>
      </w:r>
      <w:r w:rsidR="28E21979" w:rsidRPr="00E86C8D">
        <w:rPr>
          <w:rFonts w:ascii="Arial" w:eastAsia="Arial" w:hAnsi="Arial" w:cs="Arial"/>
          <w:color w:val="283041"/>
          <w:sz w:val="22"/>
          <w:szCs w:val="22"/>
        </w:rPr>
        <w:t>they</w:t>
      </w:r>
      <w:r w:rsidR="315E8857" w:rsidRPr="00E86C8D">
        <w:rPr>
          <w:rFonts w:ascii="Arial" w:eastAsia="Arial" w:hAnsi="Arial" w:cs="Arial"/>
          <w:color w:val="283041"/>
          <w:sz w:val="22"/>
          <w:szCs w:val="22"/>
        </w:rPr>
        <w:t xml:space="preserve"> are</w:t>
      </w:r>
      <w:r w:rsidR="088215CD" w:rsidRPr="00E86C8D">
        <w:rPr>
          <w:rFonts w:ascii="Arial" w:eastAsia="Arial" w:hAnsi="Arial" w:cs="Arial"/>
          <w:color w:val="283041"/>
          <w:sz w:val="22"/>
          <w:szCs w:val="22"/>
        </w:rPr>
        <w:t xml:space="preserve"> </w:t>
      </w:r>
      <w:r w:rsidR="2312C607" w:rsidRPr="00E86C8D">
        <w:rPr>
          <w:rFonts w:ascii="Arial" w:eastAsia="Arial" w:hAnsi="Arial" w:cs="Arial"/>
          <w:color w:val="283041"/>
          <w:sz w:val="22"/>
          <w:szCs w:val="22"/>
        </w:rPr>
        <w:t xml:space="preserve">commitment to team </w:t>
      </w:r>
      <w:r w:rsidR="5E8D67CB" w:rsidRPr="00E86C8D">
        <w:rPr>
          <w:rFonts w:ascii="Arial" w:eastAsia="Arial" w:hAnsi="Arial" w:cs="Arial"/>
          <w:color w:val="283041"/>
          <w:sz w:val="22"/>
          <w:szCs w:val="22"/>
        </w:rPr>
        <w:t xml:space="preserve">success and </w:t>
      </w:r>
      <w:r w:rsidR="3AF65AD5" w:rsidRPr="00E86C8D">
        <w:rPr>
          <w:rFonts w:ascii="Arial" w:eastAsia="Arial" w:hAnsi="Arial" w:cs="Arial"/>
          <w:color w:val="283041"/>
          <w:sz w:val="22"/>
          <w:szCs w:val="22"/>
        </w:rPr>
        <w:t>shared goals</w:t>
      </w:r>
      <w:r w:rsidR="14C703B7" w:rsidRPr="00E86C8D">
        <w:rPr>
          <w:rFonts w:ascii="Arial" w:eastAsia="Arial" w:hAnsi="Arial" w:cs="Arial"/>
          <w:color w:val="283041"/>
          <w:sz w:val="22"/>
          <w:szCs w:val="22"/>
        </w:rPr>
        <w:t xml:space="preserve">; </w:t>
      </w:r>
      <w:r w:rsidR="1992ECF6" w:rsidRPr="00E86C8D">
        <w:rPr>
          <w:rFonts w:ascii="Arial" w:eastAsia="Arial" w:hAnsi="Arial" w:cs="Arial"/>
          <w:color w:val="283041"/>
          <w:sz w:val="22"/>
          <w:szCs w:val="22"/>
        </w:rPr>
        <w:t>interdependence</w:t>
      </w:r>
      <w:r w:rsidR="7DEA0144" w:rsidRPr="00E86C8D">
        <w:rPr>
          <w:rFonts w:ascii="Arial" w:eastAsia="Arial" w:hAnsi="Arial" w:cs="Arial"/>
          <w:color w:val="283041"/>
          <w:sz w:val="22"/>
          <w:szCs w:val="22"/>
        </w:rPr>
        <w:t>;</w:t>
      </w:r>
      <w:r w:rsidR="3468941F" w:rsidRPr="00E86C8D">
        <w:rPr>
          <w:rFonts w:ascii="Arial" w:eastAsia="Arial" w:hAnsi="Arial" w:cs="Arial"/>
          <w:color w:val="283041"/>
          <w:sz w:val="22"/>
          <w:szCs w:val="22"/>
        </w:rPr>
        <w:t xml:space="preserve"> </w:t>
      </w:r>
      <w:r w:rsidR="4D1F6D75" w:rsidRPr="00E86C8D">
        <w:rPr>
          <w:rFonts w:ascii="Arial" w:eastAsia="Arial" w:hAnsi="Arial" w:cs="Arial"/>
          <w:color w:val="283041"/>
          <w:sz w:val="22"/>
          <w:szCs w:val="22"/>
        </w:rPr>
        <w:t>interdependence</w:t>
      </w:r>
      <w:r w:rsidR="25049658" w:rsidRPr="00E86C8D">
        <w:rPr>
          <w:rFonts w:ascii="Arial" w:eastAsia="Arial" w:hAnsi="Arial" w:cs="Arial"/>
          <w:color w:val="283041"/>
          <w:sz w:val="22"/>
          <w:szCs w:val="22"/>
        </w:rPr>
        <w:t>;</w:t>
      </w:r>
      <w:r w:rsidR="336529EC" w:rsidRPr="00E86C8D">
        <w:rPr>
          <w:rFonts w:ascii="Arial" w:eastAsia="Arial" w:hAnsi="Arial" w:cs="Arial"/>
          <w:color w:val="283041"/>
          <w:sz w:val="22"/>
          <w:szCs w:val="22"/>
        </w:rPr>
        <w:t xml:space="preserve"> open </w:t>
      </w:r>
      <w:r w:rsidR="6FB31038" w:rsidRPr="00E86C8D">
        <w:rPr>
          <w:rFonts w:ascii="Arial" w:eastAsia="Arial" w:hAnsi="Arial" w:cs="Arial"/>
          <w:color w:val="283041"/>
          <w:sz w:val="22"/>
          <w:szCs w:val="22"/>
        </w:rPr>
        <w:t>communication</w:t>
      </w:r>
      <w:r w:rsidR="27F6A8B3" w:rsidRPr="00E86C8D">
        <w:rPr>
          <w:rFonts w:ascii="Arial" w:eastAsia="Arial" w:hAnsi="Arial" w:cs="Arial"/>
          <w:color w:val="283041"/>
          <w:sz w:val="22"/>
          <w:szCs w:val="22"/>
        </w:rPr>
        <w:t>;</w:t>
      </w:r>
      <w:r w:rsidR="74C3F066" w:rsidRPr="00E86C8D">
        <w:rPr>
          <w:rFonts w:ascii="Arial" w:eastAsia="Arial" w:hAnsi="Arial" w:cs="Arial"/>
          <w:color w:val="283041"/>
          <w:sz w:val="22"/>
          <w:szCs w:val="22"/>
        </w:rPr>
        <w:t xml:space="preserve"> </w:t>
      </w:r>
      <w:r w:rsidR="512CE370" w:rsidRPr="00E86C8D">
        <w:rPr>
          <w:rFonts w:ascii="Arial" w:eastAsia="Arial" w:hAnsi="Arial" w:cs="Arial"/>
          <w:color w:val="283041"/>
          <w:sz w:val="22"/>
          <w:szCs w:val="22"/>
        </w:rPr>
        <w:t>appropriate</w:t>
      </w:r>
      <w:r w:rsidR="02513F73" w:rsidRPr="00E86C8D">
        <w:rPr>
          <w:rFonts w:ascii="Arial" w:eastAsia="Arial" w:hAnsi="Arial" w:cs="Arial"/>
          <w:color w:val="283041"/>
          <w:sz w:val="22"/>
          <w:szCs w:val="22"/>
        </w:rPr>
        <w:t xml:space="preserve"> team </w:t>
      </w:r>
      <w:r w:rsidR="17D10F7F" w:rsidRPr="00E86C8D">
        <w:rPr>
          <w:rFonts w:ascii="Arial" w:eastAsia="Arial" w:hAnsi="Arial" w:cs="Arial"/>
          <w:color w:val="283041"/>
          <w:sz w:val="22"/>
          <w:szCs w:val="22"/>
        </w:rPr>
        <w:t>composition;</w:t>
      </w:r>
      <w:r w:rsidR="318E7B31" w:rsidRPr="00E86C8D">
        <w:rPr>
          <w:rFonts w:ascii="Arial" w:eastAsia="Arial" w:hAnsi="Arial" w:cs="Arial"/>
          <w:color w:val="283041"/>
          <w:sz w:val="22"/>
          <w:szCs w:val="22"/>
        </w:rPr>
        <w:t xml:space="preserve"> </w:t>
      </w:r>
      <w:r w:rsidR="3FEF0EC5" w:rsidRPr="00E86C8D">
        <w:rPr>
          <w:rFonts w:ascii="Arial" w:eastAsia="Arial" w:hAnsi="Arial" w:cs="Arial"/>
          <w:color w:val="283041"/>
          <w:sz w:val="22"/>
          <w:szCs w:val="22"/>
        </w:rPr>
        <w:t xml:space="preserve">commitment to </w:t>
      </w:r>
      <w:r w:rsidR="4326180F" w:rsidRPr="00E86C8D">
        <w:rPr>
          <w:rFonts w:ascii="Arial" w:eastAsia="Arial" w:hAnsi="Arial" w:cs="Arial"/>
          <w:color w:val="283041"/>
          <w:sz w:val="22"/>
          <w:szCs w:val="22"/>
        </w:rPr>
        <w:t xml:space="preserve">team </w:t>
      </w:r>
      <w:r w:rsidR="1F8F0B19" w:rsidRPr="00E86C8D">
        <w:rPr>
          <w:rFonts w:ascii="Arial" w:eastAsia="Arial" w:hAnsi="Arial" w:cs="Arial"/>
          <w:color w:val="283041"/>
          <w:sz w:val="22"/>
          <w:szCs w:val="22"/>
        </w:rPr>
        <w:t>processes.</w:t>
      </w:r>
      <w:r w:rsidR="1204E436" w:rsidRPr="00E86C8D">
        <w:rPr>
          <w:rFonts w:ascii="Arial" w:eastAsia="Arial" w:hAnsi="Arial" w:cs="Arial"/>
          <w:color w:val="283041"/>
          <w:sz w:val="22"/>
          <w:szCs w:val="22"/>
        </w:rPr>
        <w:t xml:space="preserve"> To </w:t>
      </w:r>
      <w:r w:rsidR="002C6FE2" w:rsidRPr="00E86C8D">
        <w:rPr>
          <w:rFonts w:ascii="Arial" w:eastAsia="Arial" w:hAnsi="Arial" w:cs="Arial"/>
          <w:color w:val="283041"/>
          <w:sz w:val="22"/>
          <w:szCs w:val="22"/>
        </w:rPr>
        <w:t>summarise,</w:t>
      </w:r>
      <w:r w:rsidR="1204E436" w:rsidRPr="00E86C8D">
        <w:rPr>
          <w:rFonts w:ascii="Arial" w:eastAsia="Arial" w:hAnsi="Arial" w:cs="Arial"/>
          <w:color w:val="283041"/>
          <w:sz w:val="22"/>
          <w:szCs w:val="22"/>
        </w:rPr>
        <w:t xml:space="preserve"> </w:t>
      </w:r>
      <w:r w:rsidR="002C6FE2" w:rsidRPr="00E86C8D">
        <w:rPr>
          <w:rFonts w:ascii="Arial" w:eastAsia="Arial" w:hAnsi="Arial" w:cs="Arial"/>
          <w:color w:val="283041"/>
          <w:sz w:val="22"/>
          <w:szCs w:val="22"/>
        </w:rPr>
        <w:t>these</w:t>
      </w:r>
      <w:r w:rsidR="1204E436" w:rsidRPr="00E86C8D">
        <w:rPr>
          <w:rFonts w:ascii="Arial" w:eastAsia="Arial" w:hAnsi="Arial" w:cs="Arial"/>
          <w:color w:val="283041"/>
          <w:sz w:val="22"/>
          <w:szCs w:val="22"/>
        </w:rPr>
        <w:t xml:space="preserve"> such teams are committed to developing </w:t>
      </w:r>
      <w:r w:rsidR="43B07288" w:rsidRPr="00E86C8D">
        <w:rPr>
          <w:rFonts w:ascii="Arial" w:eastAsia="Arial" w:hAnsi="Arial" w:cs="Arial"/>
          <w:color w:val="283041"/>
          <w:sz w:val="22"/>
          <w:szCs w:val="22"/>
        </w:rPr>
        <w:t>an</w:t>
      </w:r>
      <w:r w:rsidR="1204E436" w:rsidRPr="00E86C8D">
        <w:rPr>
          <w:rFonts w:ascii="Arial" w:eastAsia="Arial" w:hAnsi="Arial" w:cs="Arial"/>
          <w:color w:val="283041"/>
          <w:sz w:val="22"/>
          <w:szCs w:val="22"/>
        </w:rPr>
        <w:t xml:space="preserve"> environment which is mutual, inclusive, congruent, trustworthy, accountable, </w:t>
      </w:r>
      <w:r w:rsidR="50DE7E86" w:rsidRPr="00E86C8D">
        <w:rPr>
          <w:rFonts w:ascii="Arial" w:eastAsia="Arial" w:hAnsi="Arial" w:cs="Arial"/>
          <w:color w:val="283041"/>
          <w:sz w:val="22"/>
          <w:szCs w:val="22"/>
        </w:rPr>
        <w:t xml:space="preserve">and which is willing to put the group above the individual whilst still offering support on an individual level to bring out the best in </w:t>
      </w:r>
      <w:bookmarkStart w:id="3" w:name="_Int_bnP7NmNi"/>
      <w:r w:rsidR="50DE7E86" w:rsidRPr="00E86C8D">
        <w:rPr>
          <w:rFonts w:ascii="Arial" w:eastAsia="Arial" w:hAnsi="Arial" w:cs="Arial"/>
          <w:color w:val="283041"/>
          <w:sz w:val="22"/>
          <w:szCs w:val="22"/>
        </w:rPr>
        <w:t>all</w:t>
      </w:r>
      <w:bookmarkEnd w:id="3"/>
      <w:r w:rsidR="50DE7E86" w:rsidRPr="00E86C8D">
        <w:rPr>
          <w:rFonts w:ascii="Arial" w:eastAsia="Arial" w:hAnsi="Arial" w:cs="Arial"/>
          <w:color w:val="283041"/>
          <w:sz w:val="22"/>
          <w:szCs w:val="22"/>
        </w:rPr>
        <w:t xml:space="preserve"> its participants and help all to achieve</w:t>
      </w:r>
      <w:r w:rsidR="002C6FE2" w:rsidRPr="00E86C8D">
        <w:rPr>
          <w:rFonts w:ascii="Arial" w:eastAsia="Arial" w:hAnsi="Arial" w:cs="Arial"/>
          <w:color w:val="283041"/>
          <w:sz w:val="22"/>
          <w:szCs w:val="22"/>
        </w:rPr>
        <w:t>. Furthermore</w:t>
      </w:r>
      <w:r w:rsidR="0CDBDA74" w:rsidRPr="00E86C8D">
        <w:rPr>
          <w:rFonts w:ascii="Arial" w:eastAsia="Arial" w:hAnsi="Arial" w:cs="Arial"/>
          <w:color w:val="283041"/>
          <w:sz w:val="22"/>
          <w:szCs w:val="22"/>
        </w:rPr>
        <w:t>, there must be a willingness to give and accept criticism freely without partiality, but feedback should be positive and open. Another aspect crucial to a successful team is its composition and the willingness of team members to accept their position and responsibilities fully. Accountability to one's position and role is a natural consequence of such acceptance. Finally</w:t>
      </w:r>
      <w:r w:rsidR="002C6FE2" w:rsidRPr="00E86C8D">
        <w:rPr>
          <w:rFonts w:ascii="Arial" w:eastAsia="Arial" w:hAnsi="Arial" w:cs="Arial"/>
          <w:color w:val="283041"/>
          <w:sz w:val="22"/>
          <w:szCs w:val="22"/>
        </w:rPr>
        <w:t>,</w:t>
      </w:r>
      <w:r w:rsidR="0CDBDA74" w:rsidRPr="00E86C8D">
        <w:rPr>
          <w:rFonts w:ascii="Arial" w:eastAsia="Arial" w:hAnsi="Arial" w:cs="Arial"/>
          <w:color w:val="283041"/>
          <w:sz w:val="22"/>
          <w:szCs w:val="22"/>
        </w:rPr>
        <w:t xml:space="preserve"> effective leadership will </w:t>
      </w:r>
      <w:r w:rsidR="002C6FE2" w:rsidRPr="00E86C8D">
        <w:rPr>
          <w:rFonts w:ascii="Arial" w:eastAsia="Arial" w:hAnsi="Arial" w:cs="Arial"/>
          <w:color w:val="283041"/>
          <w:sz w:val="22"/>
          <w:szCs w:val="22"/>
        </w:rPr>
        <w:t>unite</w:t>
      </w:r>
      <w:r w:rsidR="0CDBDA74" w:rsidRPr="00E86C8D">
        <w:rPr>
          <w:rFonts w:ascii="Arial" w:eastAsia="Arial" w:hAnsi="Arial" w:cs="Arial"/>
          <w:color w:val="283041"/>
          <w:sz w:val="22"/>
          <w:szCs w:val="22"/>
        </w:rPr>
        <w:t xml:space="preserve"> the team </w:t>
      </w:r>
      <w:r w:rsidR="002C6FE2" w:rsidRPr="00E86C8D">
        <w:rPr>
          <w:rFonts w:ascii="Arial" w:eastAsia="Arial" w:hAnsi="Arial" w:cs="Arial"/>
          <w:color w:val="283041"/>
          <w:sz w:val="22"/>
          <w:szCs w:val="22"/>
        </w:rPr>
        <w:t>into</w:t>
      </w:r>
      <w:r w:rsidR="0CDBDA74" w:rsidRPr="00E86C8D">
        <w:rPr>
          <w:rFonts w:ascii="Arial" w:eastAsia="Arial" w:hAnsi="Arial" w:cs="Arial"/>
          <w:color w:val="283041"/>
          <w:sz w:val="22"/>
          <w:szCs w:val="22"/>
        </w:rPr>
        <w:t xml:space="preserve"> a cohesive whole</w:t>
      </w:r>
      <w:r w:rsidR="005C6C32" w:rsidRPr="00E86C8D">
        <w:rPr>
          <w:rFonts w:ascii="Arial" w:eastAsia="Arial" w:hAnsi="Arial" w:cs="Arial"/>
          <w:color w:val="283041"/>
          <w:sz w:val="22"/>
          <w:szCs w:val="22"/>
        </w:rPr>
        <w:t>, allowing</w:t>
      </w:r>
      <w:r w:rsidR="0CDBDA74" w:rsidRPr="00E86C8D">
        <w:rPr>
          <w:rFonts w:ascii="Arial" w:eastAsia="Arial" w:hAnsi="Arial" w:cs="Arial"/>
          <w:color w:val="283041"/>
          <w:sz w:val="22"/>
          <w:szCs w:val="22"/>
        </w:rPr>
        <w:t xml:space="preserve"> members </w:t>
      </w:r>
      <w:r w:rsidR="005C6C32" w:rsidRPr="00E86C8D">
        <w:rPr>
          <w:rFonts w:ascii="Arial" w:eastAsia="Arial" w:hAnsi="Arial" w:cs="Arial"/>
          <w:color w:val="283041"/>
          <w:sz w:val="22"/>
          <w:szCs w:val="22"/>
        </w:rPr>
        <w:t>to inhabit their roles and engage the team process fully</w:t>
      </w:r>
      <w:r w:rsidR="0CDBDA74" w:rsidRPr="00E86C8D">
        <w:rPr>
          <w:rFonts w:ascii="Arial" w:eastAsia="Arial" w:hAnsi="Arial" w:cs="Arial"/>
          <w:color w:val="283041"/>
          <w:sz w:val="22"/>
          <w:szCs w:val="22"/>
        </w:rPr>
        <w:t xml:space="preserve">. </w:t>
      </w:r>
      <w:r w:rsidR="43B07288" w:rsidRPr="00E86C8D">
        <w:rPr>
          <w:rFonts w:ascii="Arial" w:eastAsia="Arial" w:hAnsi="Arial" w:cs="Arial"/>
          <w:color w:val="283041"/>
          <w:sz w:val="22"/>
          <w:szCs w:val="22"/>
        </w:rPr>
        <w:t>(</w:t>
      </w:r>
      <w:r w:rsidR="1204E436" w:rsidRPr="00E86C8D">
        <w:rPr>
          <w:rFonts w:ascii="Arial" w:eastAsia="Arial" w:hAnsi="Arial" w:cs="Arial"/>
          <w:color w:val="283041"/>
          <w:sz w:val="22"/>
          <w:szCs w:val="22"/>
        </w:rPr>
        <w:t>Tarricone, P &amp; Luca, J.)</w:t>
      </w:r>
      <w:r w:rsidR="43B07288" w:rsidRPr="00E86C8D">
        <w:rPr>
          <w:rFonts w:ascii="Arial" w:eastAsia="Arial" w:hAnsi="Arial" w:cs="Arial"/>
          <w:color w:val="283041"/>
          <w:sz w:val="22"/>
          <w:szCs w:val="22"/>
        </w:rPr>
        <w:t xml:space="preserve"> </w:t>
      </w:r>
    </w:p>
    <w:p w14:paraId="70D3C6EF" w14:textId="15A8746D" w:rsidR="007B25AC" w:rsidRPr="00E86C8D" w:rsidRDefault="37118FC3">
      <w:pPr>
        <w:rPr>
          <w:rFonts w:ascii="Arial" w:hAnsi="Arial" w:cs="Arial"/>
          <w:color w:val="283041"/>
          <w:sz w:val="22"/>
          <w:shd w:val="clear" w:color="auto" w:fill="FFFFFF"/>
        </w:rPr>
      </w:pPr>
      <w:r w:rsidRPr="00E86C8D">
        <w:rPr>
          <w:rFonts w:ascii="Arial" w:hAnsi="Arial" w:cs="Arial"/>
          <w:noProof/>
          <w:sz w:val="22"/>
        </w:rPr>
        <w:lastRenderedPageBreak/>
        <w:drawing>
          <wp:inline distT="0" distB="0" distL="0" distR="0" wp14:anchorId="202B03F0" wp14:editId="41594E1D">
            <wp:extent cx="5034142" cy="3775608"/>
            <wp:effectExtent l="0" t="0" r="254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034142" cy="3775608"/>
                    </a:xfrm>
                    <a:prstGeom prst="rect">
                      <a:avLst/>
                    </a:prstGeom>
                  </pic:spPr>
                </pic:pic>
              </a:graphicData>
            </a:graphic>
          </wp:inline>
        </w:drawing>
      </w:r>
    </w:p>
    <w:p w14:paraId="61646265" w14:textId="3EE69F85" w:rsidR="007B25AC" w:rsidRPr="00E86C8D" w:rsidRDefault="00FA45E6">
      <w:pPr>
        <w:rPr>
          <w:rFonts w:ascii="Arial" w:hAnsi="Arial" w:cs="Arial"/>
          <w:sz w:val="22"/>
          <w:lang w:eastAsia="en-GB"/>
        </w:rPr>
      </w:pPr>
      <w:r w:rsidRPr="00E86C8D">
        <w:rPr>
          <w:rFonts w:ascii="Arial" w:hAnsi="Arial" w:cs="Arial"/>
          <w:sz w:val="22"/>
          <w:lang w:eastAsia="en-GB"/>
        </w:rPr>
        <w:t>(25 Characteristics of Effective Team in the Workplace. 2022).</w:t>
      </w:r>
    </w:p>
    <w:p w14:paraId="1B71CB96" w14:textId="77777777" w:rsidR="00FA45E6" w:rsidRPr="00E86C8D" w:rsidRDefault="00FA45E6">
      <w:pPr>
        <w:rPr>
          <w:u w:val="single"/>
          <w:lang w:eastAsia="en-GB"/>
        </w:rPr>
      </w:pPr>
    </w:p>
    <w:p w14:paraId="0D621CAC" w14:textId="77777777" w:rsidR="00AE7903" w:rsidRDefault="00AE7903">
      <w:pPr>
        <w:rPr>
          <w:rFonts w:ascii="Arial" w:hAnsi="Arial" w:cs="Arial"/>
          <w:u w:val="single"/>
          <w:lang w:eastAsia="en-GB"/>
        </w:rPr>
      </w:pPr>
    </w:p>
    <w:p w14:paraId="03375BA5" w14:textId="77777777" w:rsidR="00AE7903" w:rsidRDefault="00AE7903">
      <w:pPr>
        <w:rPr>
          <w:rFonts w:ascii="Arial" w:hAnsi="Arial" w:cs="Arial"/>
          <w:u w:val="single"/>
          <w:lang w:eastAsia="en-GB"/>
        </w:rPr>
      </w:pPr>
    </w:p>
    <w:p w14:paraId="5177504D" w14:textId="77777777" w:rsidR="00AE7903" w:rsidRDefault="00AE7903">
      <w:pPr>
        <w:rPr>
          <w:rFonts w:ascii="Arial" w:hAnsi="Arial" w:cs="Arial"/>
          <w:u w:val="single"/>
          <w:lang w:eastAsia="en-GB"/>
        </w:rPr>
      </w:pPr>
    </w:p>
    <w:p w14:paraId="4F1E7CBC" w14:textId="77777777" w:rsidR="00AE7903" w:rsidRDefault="00AE7903">
      <w:pPr>
        <w:rPr>
          <w:rFonts w:ascii="Arial" w:hAnsi="Arial" w:cs="Arial"/>
          <w:u w:val="single"/>
          <w:lang w:eastAsia="en-GB"/>
        </w:rPr>
      </w:pPr>
    </w:p>
    <w:p w14:paraId="32F42A6D" w14:textId="77777777" w:rsidR="00AE7903" w:rsidRDefault="00AE7903">
      <w:pPr>
        <w:rPr>
          <w:rFonts w:ascii="Arial" w:hAnsi="Arial" w:cs="Arial"/>
          <w:u w:val="single"/>
          <w:lang w:eastAsia="en-GB"/>
        </w:rPr>
      </w:pPr>
    </w:p>
    <w:p w14:paraId="606F1524" w14:textId="77777777" w:rsidR="00AE7903" w:rsidRDefault="00AE7903">
      <w:pPr>
        <w:rPr>
          <w:rFonts w:ascii="Arial" w:hAnsi="Arial" w:cs="Arial"/>
          <w:u w:val="single"/>
          <w:lang w:eastAsia="en-GB"/>
        </w:rPr>
      </w:pPr>
    </w:p>
    <w:p w14:paraId="0AD40B03" w14:textId="77777777" w:rsidR="00AE7903" w:rsidRDefault="00AE7903">
      <w:pPr>
        <w:rPr>
          <w:rFonts w:ascii="Arial" w:hAnsi="Arial" w:cs="Arial"/>
          <w:u w:val="single"/>
          <w:lang w:eastAsia="en-GB"/>
        </w:rPr>
      </w:pPr>
    </w:p>
    <w:p w14:paraId="24E6B4D0" w14:textId="77777777" w:rsidR="00AE7903" w:rsidRDefault="00AE7903">
      <w:pPr>
        <w:rPr>
          <w:rFonts w:ascii="Arial" w:hAnsi="Arial" w:cs="Arial"/>
          <w:u w:val="single"/>
          <w:lang w:eastAsia="en-GB"/>
        </w:rPr>
      </w:pPr>
    </w:p>
    <w:p w14:paraId="1A49ECD1" w14:textId="77777777" w:rsidR="00AE7903" w:rsidRDefault="00AE7903">
      <w:pPr>
        <w:rPr>
          <w:rFonts w:ascii="Arial" w:hAnsi="Arial" w:cs="Arial"/>
          <w:u w:val="single"/>
          <w:lang w:eastAsia="en-GB"/>
        </w:rPr>
      </w:pPr>
    </w:p>
    <w:p w14:paraId="516B7811" w14:textId="77777777" w:rsidR="00AE7903" w:rsidRDefault="00AE7903">
      <w:pPr>
        <w:rPr>
          <w:rFonts w:ascii="Arial" w:hAnsi="Arial" w:cs="Arial"/>
          <w:u w:val="single"/>
          <w:lang w:eastAsia="en-GB"/>
        </w:rPr>
      </w:pPr>
    </w:p>
    <w:p w14:paraId="0818963B" w14:textId="77777777" w:rsidR="00AE7903" w:rsidRDefault="00AE7903">
      <w:pPr>
        <w:rPr>
          <w:rFonts w:ascii="Arial" w:hAnsi="Arial" w:cs="Arial"/>
          <w:u w:val="single"/>
          <w:lang w:eastAsia="en-GB"/>
        </w:rPr>
      </w:pPr>
    </w:p>
    <w:p w14:paraId="04556B40" w14:textId="77777777" w:rsidR="00AE7903" w:rsidRDefault="00AE7903">
      <w:pPr>
        <w:rPr>
          <w:rFonts w:ascii="Arial" w:hAnsi="Arial" w:cs="Arial"/>
          <w:u w:val="single"/>
          <w:lang w:eastAsia="en-GB"/>
        </w:rPr>
      </w:pPr>
    </w:p>
    <w:p w14:paraId="4A5FEAFB" w14:textId="4BBF48B7" w:rsidR="00617D2D" w:rsidRPr="00E86C8D" w:rsidRDefault="7796DB7F">
      <w:pPr>
        <w:rPr>
          <w:rFonts w:ascii="Arial" w:hAnsi="Arial" w:cs="Arial"/>
          <w:u w:val="single"/>
          <w:lang w:eastAsia="en-GB"/>
        </w:rPr>
      </w:pPr>
      <w:r w:rsidRPr="00E86C8D">
        <w:rPr>
          <w:rFonts w:ascii="Arial" w:hAnsi="Arial" w:cs="Arial"/>
          <w:u w:val="single"/>
          <w:lang w:eastAsia="en-GB"/>
        </w:rPr>
        <w:lastRenderedPageBreak/>
        <w:t>Models of Teams Development</w:t>
      </w:r>
      <w:r w:rsidR="00617D2D" w:rsidRPr="00E86C8D">
        <w:rPr>
          <w:rFonts w:ascii="Arial" w:hAnsi="Arial" w:cs="Arial"/>
          <w:u w:val="single"/>
          <w:lang w:eastAsia="en-GB"/>
        </w:rPr>
        <w:t>:</w:t>
      </w:r>
    </w:p>
    <w:p w14:paraId="25246BDA" w14:textId="05098AD2" w:rsidR="27E7B5B8" w:rsidRPr="00E86C8D" w:rsidRDefault="27E7B5B8" w:rsidP="27E7B5B8">
      <w:pPr>
        <w:rPr>
          <w:rFonts w:ascii="Arial" w:hAnsi="Arial" w:cs="Arial"/>
          <w:sz w:val="22"/>
          <w:lang w:eastAsia="en-GB"/>
        </w:rPr>
      </w:pPr>
      <w:r w:rsidRPr="00E86C8D">
        <w:rPr>
          <w:rFonts w:ascii="Arial" w:hAnsi="Arial" w:cs="Arial"/>
          <w:sz w:val="22"/>
          <w:lang w:eastAsia="en-GB"/>
        </w:rPr>
        <w:t xml:space="preserve">The </w:t>
      </w:r>
      <w:r w:rsidR="002C6FE2" w:rsidRPr="00E86C8D">
        <w:rPr>
          <w:rFonts w:ascii="Arial" w:hAnsi="Arial" w:cs="Arial"/>
          <w:sz w:val="22"/>
          <w:lang w:eastAsia="en-GB"/>
        </w:rPr>
        <w:t>development model</w:t>
      </w:r>
      <w:r w:rsidRPr="00E86C8D">
        <w:rPr>
          <w:rFonts w:ascii="Arial" w:hAnsi="Arial" w:cs="Arial"/>
          <w:sz w:val="22"/>
          <w:lang w:eastAsia="en-GB"/>
        </w:rPr>
        <w:t xml:space="preserve"> chosen is Tuckman's</w:t>
      </w:r>
      <w:r w:rsidR="1D5C5318" w:rsidRPr="00E86C8D">
        <w:rPr>
          <w:rFonts w:ascii="Arial" w:hAnsi="Arial" w:cs="Arial"/>
          <w:sz w:val="22"/>
          <w:lang w:eastAsia="en-GB"/>
        </w:rPr>
        <w:t xml:space="preserve"> Model</w:t>
      </w:r>
      <w:r w:rsidR="002C6FE2" w:rsidRPr="00E86C8D">
        <w:rPr>
          <w:rFonts w:ascii="Arial" w:hAnsi="Arial" w:cs="Arial"/>
          <w:sz w:val="22"/>
          <w:lang w:eastAsia="en-GB"/>
        </w:rPr>
        <w:t>,</w:t>
      </w:r>
      <w:r w:rsidR="1D5C5318" w:rsidRPr="00E86C8D">
        <w:rPr>
          <w:rFonts w:ascii="Arial" w:hAnsi="Arial" w:cs="Arial"/>
          <w:sz w:val="22"/>
          <w:lang w:eastAsia="en-GB"/>
        </w:rPr>
        <w:t xml:space="preserve"> first formulated in 1965. </w:t>
      </w:r>
      <w:r w:rsidR="002C6FE2" w:rsidRPr="00E86C8D">
        <w:rPr>
          <w:rFonts w:ascii="Arial" w:hAnsi="Arial" w:cs="Arial"/>
          <w:sz w:val="22"/>
          <w:lang w:eastAsia="en-GB"/>
        </w:rPr>
        <w:t>This model's focus after the team's initial formation</w:t>
      </w:r>
      <w:r w:rsidR="753E53D1" w:rsidRPr="00E86C8D">
        <w:rPr>
          <w:rFonts w:ascii="Arial" w:hAnsi="Arial" w:cs="Arial"/>
          <w:sz w:val="22"/>
          <w:lang w:eastAsia="en-GB"/>
        </w:rPr>
        <w:t xml:space="preserve"> is </w:t>
      </w:r>
      <w:r w:rsidR="51EC3DCA" w:rsidRPr="00E86C8D">
        <w:rPr>
          <w:rFonts w:ascii="Arial" w:hAnsi="Arial" w:cs="Arial"/>
          <w:sz w:val="22"/>
          <w:lang w:eastAsia="en-GB"/>
        </w:rPr>
        <w:t xml:space="preserve">to </w:t>
      </w:r>
      <w:r w:rsidR="05A8E3F5" w:rsidRPr="00E86C8D">
        <w:rPr>
          <w:rFonts w:ascii="Arial" w:hAnsi="Arial" w:cs="Arial"/>
          <w:sz w:val="22"/>
          <w:lang w:eastAsia="en-GB"/>
        </w:rPr>
        <w:t xml:space="preserve">develop a </w:t>
      </w:r>
      <w:r w:rsidR="34697B35" w:rsidRPr="00E86C8D">
        <w:rPr>
          <w:rFonts w:ascii="Arial" w:hAnsi="Arial" w:cs="Arial"/>
          <w:sz w:val="22"/>
          <w:lang w:eastAsia="en-GB"/>
        </w:rPr>
        <w:t xml:space="preserve">task from </w:t>
      </w:r>
      <w:r w:rsidR="3F04B7E6" w:rsidRPr="00E86C8D">
        <w:rPr>
          <w:rFonts w:ascii="Arial" w:hAnsi="Arial" w:cs="Arial"/>
          <w:sz w:val="22"/>
          <w:lang w:eastAsia="en-GB"/>
        </w:rPr>
        <w:t xml:space="preserve">beginning to </w:t>
      </w:r>
      <w:r w:rsidR="3FD7FC6E" w:rsidRPr="00E86C8D">
        <w:rPr>
          <w:rFonts w:ascii="Arial" w:hAnsi="Arial" w:cs="Arial"/>
          <w:sz w:val="22"/>
          <w:lang w:eastAsia="en-GB"/>
        </w:rPr>
        <w:t xml:space="preserve">end using </w:t>
      </w:r>
      <w:r w:rsidR="56A02D9C" w:rsidRPr="00E86C8D">
        <w:rPr>
          <w:rFonts w:ascii="Arial" w:hAnsi="Arial" w:cs="Arial"/>
          <w:sz w:val="22"/>
          <w:lang w:eastAsia="en-GB"/>
        </w:rPr>
        <w:t>four</w:t>
      </w:r>
      <w:r w:rsidR="1C85E667" w:rsidRPr="00E86C8D">
        <w:rPr>
          <w:rFonts w:ascii="Arial" w:hAnsi="Arial" w:cs="Arial"/>
          <w:sz w:val="22"/>
          <w:lang w:eastAsia="en-GB"/>
        </w:rPr>
        <w:t xml:space="preserve"> </w:t>
      </w:r>
      <w:bookmarkStart w:id="4" w:name="_Int_lHDzV64e"/>
      <w:r w:rsidR="74C50A4D" w:rsidRPr="00E86C8D">
        <w:rPr>
          <w:rFonts w:ascii="Arial" w:hAnsi="Arial" w:cs="Arial"/>
          <w:sz w:val="22"/>
          <w:lang w:eastAsia="en-GB"/>
        </w:rPr>
        <w:t>distinct</w:t>
      </w:r>
      <w:r w:rsidR="7529828D" w:rsidRPr="00E86C8D">
        <w:rPr>
          <w:rFonts w:ascii="Arial" w:hAnsi="Arial" w:cs="Arial"/>
          <w:sz w:val="22"/>
          <w:lang w:eastAsia="en-GB"/>
        </w:rPr>
        <w:t xml:space="preserve"> </w:t>
      </w:r>
      <w:r w:rsidR="7641BE04" w:rsidRPr="00E86C8D">
        <w:rPr>
          <w:rFonts w:ascii="Arial" w:hAnsi="Arial" w:cs="Arial"/>
          <w:sz w:val="22"/>
          <w:lang w:eastAsia="en-GB"/>
        </w:rPr>
        <w:t>stages</w:t>
      </w:r>
      <w:bookmarkEnd w:id="4"/>
      <w:r w:rsidR="7641BE04" w:rsidRPr="00E86C8D">
        <w:rPr>
          <w:rFonts w:ascii="Arial" w:hAnsi="Arial" w:cs="Arial"/>
          <w:sz w:val="22"/>
          <w:lang w:eastAsia="en-GB"/>
        </w:rPr>
        <w:t xml:space="preserve">. </w:t>
      </w:r>
      <w:r w:rsidR="52EFA7FD" w:rsidRPr="00E86C8D">
        <w:rPr>
          <w:rFonts w:ascii="Arial" w:hAnsi="Arial" w:cs="Arial"/>
          <w:sz w:val="22"/>
          <w:lang w:eastAsia="en-GB"/>
        </w:rPr>
        <w:t xml:space="preserve">These stages are </w:t>
      </w:r>
      <w:r w:rsidR="4FFD95A2" w:rsidRPr="00E86C8D">
        <w:rPr>
          <w:rFonts w:ascii="Arial" w:hAnsi="Arial" w:cs="Arial"/>
          <w:sz w:val="22"/>
          <w:lang w:eastAsia="en-GB"/>
        </w:rPr>
        <w:t>Forming, Storming</w:t>
      </w:r>
      <w:r w:rsidR="09596994" w:rsidRPr="00E86C8D">
        <w:rPr>
          <w:rFonts w:ascii="Arial" w:hAnsi="Arial" w:cs="Arial"/>
          <w:sz w:val="22"/>
          <w:lang w:eastAsia="en-GB"/>
        </w:rPr>
        <w:t xml:space="preserve">, </w:t>
      </w:r>
      <w:r w:rsidR="14C7EACD" w:rsidRPr="00E86C8D">
        <w:rPr>
          <w:rFonts w:ascii="Arial" w:hAnsi="Arial" w:cs="Arial"/>
          <w:sz w:val="22"/>
          <w:lang w:eastAsia="en-GB"/>
        </w:rPr>
        <w:t xml:space="preserve">Norming and </w:t>
      </w:r>
      <w:r w:rsidR="4E23BEBE" w:rsidRPr="00E86C8D">
        <w:rPr>
          <w:rFonts w:ascii="Arial" w:hAnsi="Arial" w:cs="Arial"/>
          <w:sz w:val="22"/>
          <w:lang w:eastAsia="en-GB"/>
        </w:rPr>
        <w:t>Performing</w:t>
      </w:r>
      <w:r w:rsidR="002C6FE2" w:rsidRPr="00E86C8D">
        <w:rPr>
          <w:rFonts w:ascii="Arial" w:hAnsi="Arial" w:cs="Arial"/>
          <w:sz w:val="22"/>
          <w:lang w:eastAsia="en-GB"/>
        </w:rPr>
        <w:t>,</w:t>
      </w:r>
      <w:r w:rsidR="24ED8401" w:rsidRPr="00E86C8D">
        <w:rPr>
          <w:rFonts w:ascii="Arial" w:hAnsi="Arial" w:cs="Arial"/>
          <w:sz w:val="22"/>
          <w:lang w:eastAsia="en-GB"/>
        </w:rPr>
        <w:t xml:space="preserve"> </w:t>
      </w:r>
      <w:r w:rsidR="53AE1B41" w:rsidRPr="00E86C8D">
        <w:rPr>
          <w:rFonts w:ascii="Arial" w:hAnsi="Arial" w:cs="Arial"/>
          <w:sz w:val="22"/>
          <w:lang w:eastAsia="en-GB"/>
        </w:rPr>
        <w:t xml:space="preserve">with an </w:t>
      </w:r>
      <w:r w:rsidR="454D87AD" w:rsidRPr="00E86C8D">
        <w:rPr>
          <w:rFonts w:ascii="Arial" w:hAnsi="Arial" w:cs="Arial"/>
          <w:sz w:val="22"/>
          <w:lang w:eastAsia="en-GB"/>
        </w:rPr>
        <w:t>additional</w:t>
      </w:r>
      <w:r w:rsidR="37C038A1" w:rsidRPr="00E86C8D">
        <w:rPr>
          <w:rFonts w:ascii="Arial" w:hAnsi="Arial" w:cs="Arial"/>
          <w:sz w:val="22"/>
          <w:lang w:eastAsia="en-GB"/>
        </w:rPr>
        <w:t xml:space="preserve"> </w:t>
      </w:r>
      <w:r w:rsidR="7FC19715" w:rsidRPr="00E86C8D">
        <w:rPr>
          <w:rFonts w:ascii="Arial" w:hAnsi="Arial" w:cs="Arial"/>
          <w:sz w:val="22"/>
          <w:lang w:eastAsia="en-GB"/>
        </w:rPr>
        <w:t xml:space="preserve">adjourning and </w:t>
      </w:r>
      <w:r w:rsidR="49C9C9F0" w:rsidRPr="00E86C8D">
        <w:rPr>
          <w:rFonts w:ascii="Arial" w:hAnsi="Arial" w:cs="Arial"/>
          <w:sz w:val="22"/>
          <w:lang w:eastAsia="en-GB"/>
        </w:rPr>
        <w:t>transforming</w:t>
      </w:r>
      <w:r w:rsidR="002C6FE2" w:rsidRPr="00E86C8D">
        <w:rPr>
          <w:rFonts w:ascii="Arial" w:hAnsi="Arial" w:cs="Arial"/>
          <w:sz w:val="22"/>
          <w:lang w:eastAsia="en-GB"/>
        </w:rPr>
        <w:t>, which Tuckman later added to cover a task's end/completion stages</w:t>
      </w:r>
      <w:r w:rsidR="4C351696" w:rsidRPr="00E86C8D">
        <w:rPr>
          <w:rFonts w:ascii="Arial" w:hAnsi="Arial" w:cs="Arial"/>
          <w:sz w:val="22"/>
          <w:lang w:eastAsia="en-GB"/>
        </w:rPr>
        <w:t>.</w:t>
      </w:r>
      <w:r w:rsidR="2AFEA639" w:rsidRPr="00E86C8D">
        <w:rPr>
          <w:rFonts w:ascii="Arial" w:hAnsi="Arial" w:cs="Arial"/>
          <w:sz w:val="22"/>
          <w:lang w:eastAsia="en-GB"/>
        </w:rPr>
        <w:t xml:space="preserve"> </w:t>
      </w:r>
    </w:p>
    <w:p w14:paraId="468FB61D" w14:textId="7F3F7F08" w:rsidR="5C0B08CE" w:rsidRPr="00E86C8D" w:rsidRDefault="63B43324" w:rsidP="5C0B08CE">
      <w:pPr>
        <w:rPr>
          <w:rFonts w:ascii="Arial" w:hAnsi="Arial" w:cs="Arial"/>
          <w:sz w:val="22"/>
        </w:rPr>
      </w:pPr>
      <w:r w:rsidRPr="00E86C8D">
        <w:rPr>
          <w:rFonts w:ascii="Arial" w:hAnsi="Arial" w:cs="Arial"/>
          <w:noProof/>
          <w:sz w:val="22"/>
        </w:rPr>
        <w:drawing>
          <wp:inline distT="0" distB="0" distL="0" distR="0" wp14:anchorId="39A684BC" wp14:editId="3B66A6A6">
            <wp:extent cx="5025710" cy="2743200"/>
            <wp:effectExtent l="0" t="0" r="0" b="0"/>
            <wp:docPr id="932656691" name="Picture 93265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656691"/>
                    <pic:cNvPicPr/>
                  </pic:nvPicPr>
                  <pic:blipFill>
                    <a:blip r:embed="rId8">
                      <a:extLst>
                        <a:ext uri="{28A0092B-C50C-407E-A947-70E740481C1C}">
                          <a14:useLocalDpi xmlns:a14="http://schemas.microsoft.com/office/drawing/2010/main" val="0"/>
                        </a:ext>
                      </a:extLst>
                    </a:blip>
                    <a:stretch>
                      <a:fillRect/>
                    </a:stretch>
                  </pic:blipFill>
                  <pic:spPr>
                    <a:xfrm>
                      <a:off x="0" y="0"/>
                      <a:ext cx="5025710" cy="2743200"/>
                    </a:xfrm>
                    <a:prstGeom prst="rect">
                      <a:avLst/>
                    </a:prstGeom>
                  </pic:spPr>
                </pic:pic>
              </a:graphicData>
            </a:graphic>
          </wp:inline>
        </w:drawing>
      </w:r>
    </w:p>
    <w:p w14:paraId="07850EDC" w14:textId="2FBC87C8" w:rsidR="00ED6967" w:rsidRPr="00E86C8D" w:rsidRDefault="007A255D" w:rsidP="003538EC">
      <w:pPr>
        <w:pStyle w:val="Heading1"/>
        <w:shd w:val="clear" w:color="auto" w:fill="FFFFFF"/>
        <w:spacing w:before="0" w:beforeAutospacing="0" w:after="240" w:afterAutospacing="0"/>
        <w:rPr>
          <w:rFonts w:ascii="Arial" w:hAnsi="Arial" w:cs="Arial"/>
          <w:color w:val="303030"/>
          <w:sz w:val="22"/>
          <w:szCs w:val="22"/>
        </w:rPr>
      </w:pPr>
      <w:r w:rsidRPr="00E86C8D">
        <w:rPr>
          <w:rFonts w:ascii="Arial" w:hAnsi="Arial" w:cs="Arial"/>
          <w:b w:val="0"/>
          <w:bCs w:val="0"/>
          <w:color w:val="303030"/>
          <w:sz w:val="22"/>
          <w:szCs w:val="22"/>
          <w:shd w:val="clear" w:color="auto" w:fill="FFFFFF"/>
        </w:rPr>
        <w:t>Tuckman and Jensen (1977)</w:t>
      </w:r>
      <w:r w:rsidR="00D17215" w:rsidRPr="00E86C8D">
        <w:rPr>
          <w:rFonts w:ascii="Arial" w:hAnsi="Arial" w:cs="Arial"/>
          <w:b w:val="0"/>
          <w:bCs w:val="0"/>
          <w:color w:val="303030"/>
          <w:sz w:val="22"/>
          <w:szCs w:val="22"/>
          <w:shd w:val="clear" w:color="auto" w:fill="FFFFFF"/>
        </w:rPr>
        <w:t xml:space="preserve">. </w:t>
      </w:r>
      <w:r w:rsidR="003538EC" w:rsidRPr="00E86C8D">
        <w:rPr>
          <w:rFonts w:ascii="Arial" w:hAnsi="Arial" w:cs="Arial"/>
          <w:b w:val="0"/>
          <w:bCs w:val="0"/>
          <w:color w:val="303030"/>
          <w:sz w:val="22"/>
          <w:szCs w:val="22"/>
        </w:rPr>
        <w:t>Tuckman (forming, norming, storming, performing</w:t>
      </w:r>
      <w:r w:rsidR="00734E32" w:rsidRPr="00E86C8D">
        <w:rPr>
          <w:rFonts w:ascii="Arial" w:hAnsi="Arial" w:cs="Arial"/>
          <w:b w:val="0"/>
          <w:bCs w:val="0"/>
          <w:color w:val="303030"/>
          <w:sz w:val="22"/>
          <w:szCs w:val="22"/>
        </w:rPr>
        <w:t>).</w:t>
      </w:r>
    </w:p>
    <w:p w14:paraId="56537E31" w14:textId="5C0036C3" w:rsidR="00ED6967" w:rsidRDefault="00ED6967">
      <w:pPr>
        <w:rPr>
          <w:rFonts w:ascii="Arial" w:hAnsi="Arial" w:cs="Arial"/>
          <w:lang w:eastAsia="en-GB"/>
        </w:rPr>
      </w:pPr>
    </w:p>
    <w:p w14:paraId="0F41BFBE" w14:textId="68659AE3" w:rsidR="00AE7903" w:rsidRDefault="00AE7903">
      <w:pPr>
        <w:rPr>
          <w:rFonts w:ascii="Arial" w:hAnsi="Arial" w:cs="Arial"/>
          <w:lang w:eastAsia="en-GB"/>
        </w:rPr>
      </w:pPr>
    </w:p>
    <w:p w14:paraId="1CF3DF84" w14:textId="52D297C1" w:rsidR="00AE7903" w:rsidRDefault="00AE7903">
      <w:pPr>
        <w:rPr>
          <w:rFonts w:ascii="Arial" w:hAnsi="Arial" w:cs="Arial"/>
          <w:lang w:eastAsia="en-GB"/>
        </w:rPr>
      </w:pPr>
    </w:p>
    <w:p w14:paraId="7414A7EB" w14:textId="577AD649" w:rsidR="00AE7903" w:rsidRDefault="00AE7903">
      <w:pPr>
        <w:rPr>
          <w:rFonts w:ascii="Arial" w:hAnsi="Arial" w:cs="Arial"/>
          <w:lang w:eastAsia="en-GB"/>
        </w:rPr>
      </w:pPr>
    </w:p>
    <w:p w14:paraId="1E7B885C" w14:textId="042B0319" w:rsidR="00AE7903" w:rsidRDefault="00AE7903">
      <w:pPr>
        <w:rPr>
          <w:rFonts w:ascii="Arial" w:hAnsi="Arial" w:cs="Arial"/>
          <w:lang w:eastAsia="en-GB"/>
        </w:rPr>
      </w:pPr>
    </w:p>
    <w:p w14:paraId="0122891D" w14:textId="24F2C566" w:rsidR="00AE7903" w:rsidRDefault="00AE7903">
      <w:pPr>
        <w:rPr>
          <w:rFonts w:ascii="Arial" w:hAnsi="Arial" w:cs="Arial"/>
          <w:lang w:eastAsia="en-GB"/>
        </w:rPr>
      </w:pPr>
    </w:p>
    <w:p w14:paraId="108BA5D0" w14:textId="5864CDAD" w:rsidR="00AE7903" w:rsidRDefault="00AE7903">
      <w:pPr>
        <w:rPr>
          <w:rFonts w:ascii="Arial" w:hAnsi="Arial" w:cs="Arial"/>
          <w:lang w:eastAsia="en-GB"/>
        </w:rPr>
      </w:pPr>
    </w:p>
    <w:p w14:paraId="2E335561" w14:textId="025F3F36" w:rsidR="00AE7903" w:rsidRDefault="00AE7903">
      <w:pPr>
        <w:rPr>
          <w:rFonts w:ascii="Arial" w:hAnsi="Arial" w:cs="Arial"/>
          <w:lang w:eastAsia="en-GB"/>
        </w:rPr>
      </w:pPr>
    </w:p>
    <w:p w14:paraId="1B08AD59" w14:textId="36EEE1B0" w:rsidR="00AE7903" w:rsidRDefault="00AE7903">
      <w:pPr>
        <w:rPr>
          <w:rFonts w:ascii="Arial" w:hAnsi="Arial" w:cs="Arial"/>
          <w:lang w:eastAsia="en-GB"/>
        </w:rPr>
      </w:pPr>
    </w:p>
    <w:p w14:paraId="0554E9D1" w14:textId="259AB857" w:rsidR="00AE7903" w:rsidRDefault="00AE7903">
      <w:pPr>
        <w:rPr>
          <w:rFonts w:ascii="Arial" w:hAnsi="Arial" w:cs="Arial"/>
          <w:lang w:eastAsia="en-GB"/>
        </w:rPr>
      </w:pPr>
    </w:p>
    <w:p w14:paraId="55FDF6F5" w14:textId="77777777" w:rsidR="00AE7903" w:rsidRPr="00617D2D" w:rsidRDefault="00AE7903">
      <w:pPr>
        <w:rPr>
          <w:rFonts w:ascii="Arial" w:hAnsi="Arial" w:cs="Arial"/>
          <w:lang w:eastAsia="en-GB"/>
        </w:rPr>
      </w:pPr>
    </w:p>
    <w:p w14:paraId="4CC77A6A" w14:textId="32088B14" w:rsidR="00FA45E6" w:rsidRPr="00617D2D" w:rsidRDefault="7796DB7F">
      <w:pPr>
        <w:rPr>
          <w:rFonts w:ascii="Arial" w:hAnsi="Arial" w:cs="Arial"/>
          <w:lang w:eastAsia="en-GB"/>
        </w:rPr>
      </w:pPr>
      <w:r w:rsidRPr="00617D2D">
        <w:rPr>
          <w:rFonts w:ascii="Arial" w:hAnsi="Arial" w:cs="Arial"/>
          <w:lang w:eastAsia="en-GB"/>
        </w:rPr>
        <w:lastRenderedPageBreak/>
        <w:t>Rationale</w:t>
      </w:r>
      <w:r w:rsidR="00617D2D">
        <w:rPr>
          <w:rFonts w:ascii="Arial" w:hAnsi="Arial" w:cs="Arial"/>
          <w:lang w:eastAsia="en-GB"/>
        </w:rPr>
        <w:t>:</w:t>
      </w:r>
    </w:p>
    <w:p w14:paraId="7E5653B6" w14:textId="2948D90F" w:rsidR="5163EF16" w:rsidRPr="00AE7903" w:rsidRDefault="002C6FE2" w:rsidP="24CA7C4D">
      <w:pPr>
        <w:spacing w:line="480" w:lineRule="auto"/>
        <w:rPr>
          <w:rFonts w:ascii="Arial" w:eastAsia="Arial" w:hAnsi="Arial" w:cs="Arial"/>
          <w:sz w:val="22"/>
          <w:lang w:eastAsia="en-GB"/>
        </w:rPr>
      </w:pPr>
      <w:r w:rsidRPr="00AE7903">
        <w:rPr>
          <w:rFonts w:ascii="Arial" w:eastAsia="Arial" w:hAnsi="Arial" w:cs="Arial"/>
          <w:sz w:val="22"/>
          <w:lang w:eastAsia="en-GB"/>
        </w:rPr>
        <w:t>Tuckman’s model would be beneficial given the case scenario because</w:t>
      </w:r>
      <w:r w:rsidR="6FD15A47" w:rsidRPr="00AE7903">
        <w:rPr>
          <w:rFonts w:ascii="Arial" w:eastAsia="Arial" w:hAnsi="Arial" w:cs="Arial"/>
          <w:sz w:val="22"/>
          <w:lang w:eastAsia="en-GB"/>
        </w:rPr>
        <w:t xml:space="preserve"> it is </w:t>
      </w:r>
      <w:r w:rsidRPr="00AE7903">
        <w:rPr>
          <w:rFonts w:ascii="Arial" w:eastAsia="Arial" w:hAnsi="Arial" w:cs="Arial"/>
          <w:sz w:val="22"/>
          <w:lang w:eastAsia="en-GB"/>
        </w:rPr>
        <w:t>first</w:t>
      </w:r>
      <w:r w:rsidR="6FD15A47" w:rsidRPr="00AE7903">
        <w:rPr>
          <w:rFonts w:ascii="Arial" w:eastAsia="Arial" w:hAnsi="Arial" w:cs="Arial"/>
          <w:sz w:val="22"/>
          <w:lang w:eastAsia="en-GB"/>
        </w:rPr>
        <w:t xml:space="preserve"> </w:t>
      </w:r>
      <w:r w:rsidRPr="00AE7903">
        <w:rPr>
          <w:rFonts w:ascii="Arial" w:eastAsia="Arial" w:hAnsi="Arial" w:cs="Arial"/>
          <w:sz w:val="22"/>
          <w:lang w:eastAsia="en-GB"/>
        </w:rPr>
        <w:t>project-focused</w:t>
      </w:r>
      <w:r w:rsidR="6FD15A47" w:rsidRPr="00AE7903">
        <w:rPr>
          <w:rFonts w:ascii="Arial" w:eastAsia="Arial" w:hAnsi="Arial" w:cs="Arial"/>
          <w:sz w:val="22"/>
          <w:lang w:eastAsia="en-GB"/>
        </w:rPr>
        <w:t xml:space="preserve"> and sets out the task in stages for a team.  Compared to a model such as Belbin’s</w:t>
      </w:r>
      <w:r w:rsidRPr="00AE7903">
        <w:rPr>
          <w:rFonts w:ascii="Arial" w:eastAsia="Arial" w:hAnsi="Arial" w:cs="Arial"/>
          <w:sz w:val="22"/>
          <w:lang w:eastAsia="en-GB"/>
        </w:rPr>
        <w:t xml:space="preserve">, which is role-focused, this is preferable as it gives the project a linear progression, fits into time constraints and ensures everyone </w:t>
      </w:r>
      <w:r w:rsidR="004002D5" w:rsidRPr="00AE7903">
        <w:rPr>
          <w:rFonts w:ascii="Arial" w:eastAsia="Arial" w:hAnsi="Arial" w:cs="Arial"/>
          <w:sz w:val="22"/>
          <w:lang w:eastAsia="en-GB"/>
        </w:rPr>
        <w:t>works</w:t>
      </w:r>
      <w:r w:rsidRPr="00AE7903">
        <w:rPr>
          <w:rFonts w:ascii="Arial" w:eastAsia="Arial" w:hAnsi="Arial" w:cs="Arial"/>
          <w:sz w:val="22"/>
          <w:lang w:eastAsia="en-GB"/>
        </w:rPr>
        <w:t xml:space="preserve"> simultaneously toward the </w:t>
      </w:r>
      <w:r w:rsidR="004002D5" w:rsidRPr="00AE7903">
        <w:rPr>
          <w:rFonts w:ascii="Arial" w:eastAsia="Arial" w:hAnsi="Arial" w:cs="Arial"/>
          <w:sz w:val="22"/>
          <w:lang w:eastAsia="en-GB"/>
        </w:rPr>
        <w:t>project’s</w:t>
      </w:r>
      <w:r w:rsidRPr="00AE7903">
        <w:rPr>
          <w:rFonts w:ascii="Arial" w:eastAsia="Arial" w:hAnsi="Arial" w:cs="Arial"/>
          <w:sz w:val="22"/>
          <w:lang w:eastAsia="en-GB"/>
        </w:rPr>
        <w:t xml:space="preserve"> end goal</w:t>
      </w:r>
      <w:r w:rsidR="6FD15A47" w:rsidRPr="00AE7903">
        <w:rPr>
          <w:rFonts w:ascii="Arial" w:eastAsia="Arial" w:hAnsi="Arial" w:cs="Arial"/>
          <w:sz w:val="22"/>
          <w:lang w:eastAsia="en-GB"/>
        </w:rPr>
        <w:t>. For example, Tuckman’s model allows for a stage ‘Forming’ where everyone is unclear and needs direction</w:t>
      </w:r>
      <w:r w:rsidRPr="00AE7903">
        <w:rPr>
          <w:rFonts w:ascii="Arial" w:eastAsia="Arial" w:hAnsi="Arial" w:cs="Arial"/>
          <w:sz w:val="22"/>
          <w:lang w:eastAsia="en-GB"/>
        </w:rPr>
        <w:t>; it</w:t>
      </w:r>
      <w:r w:rsidR="6FD15A47" w:rsidRPr="00AE7903">
        <w:rPr>
          <w:rFonts w:ascii="Arial" w:eastAsia="Arial" w:hAnsi="Arial" w:cs="Arial"/>
          <w:sz w:val="22"/>
          <w:lang w:eastAsia="en-GB"/>
        </w:rPr>
        <w:t xml:space="preserve"> then </w:t>
      </w:r>
      <w:r w:rsidRPr="00AE7903">
        <w:rPr>
          <w:rFonts w:ascii="Arial" w:eastAsia="Arial" w:hAnsi="Arial" w:cs="Arial"/>
          <w:sz w:val="22"/>
          <w:lang w:eastAsia="en-GB"/>
        </w:rPr>
        <w:t>provides</w:t>
      </w:r>
      <w:r w:rsidR="6FD15A47" w:rsidRPr="00AE7903">
        <w:rPr>
          <w:rFonts w:ascii="Arial" w:eastAsia="Arial" w:hAnsi="Arial" w:cs="Arial"/>
          <w:sz w:val="22"/>
          <w:lang w:eastAsia="en-GB"/>
        </w:rPr>
        <w:t xml:space="preserve"> the storming stage for conflict and power struggles as the team develops cohesiveness. </w:t>
      </w:r>
      <w:r w:rsidRPr="00AE7903">
        <w:rPr>
          <w:rFonts w:ascii="Arial" w:eastAsia="Arial" w:hAnsi="Arial" w:cs="Arial"/>
          <w:sz w:val="22"/>
          <w:lang w:eastAsia="en-GB"/>
        </w:rPr>
        <w:t>Suppose this is not allowed organically, and groups are designated roles before this natural stage occurs. In that case,</w:t>
      </w:r>
      <w:r w:rsidR="6FD15A47" w:rsidRPr="00AE7903">
        <w:rPr>
          <w:rFonts w:ascii="Arial" w:eastAsia="Arial" w:hAnsi="Arial" w:cs="Arial"/>
          <w:sz w:val="22"/>
          <w:lang w:eastAsia="en-GB"/>
        </w:rPr>
        <w:t xml:space="preserve"> there is a risk that further conflicts will erupt, and the team will never reach a consensus. With the Next team scenario</w:t>
      </w:r>
      <w:r w:rsidRPr="00AE7903">
        <w:rPr>
          <w:rFonts w:ascii="Arial" w:eastAsia="Arial" w:hAnsi="Arial" w:cs="Arial"/>
          <w:sz w:val="22"/>
          <w:lang w:eastAsia="en-GB"/>
        </w:rPr>
        <w:t>,</w:t>
      </w:r>
      <w:r w:rsidR="6FD15A47" w:rsidRPr="00AE7903">
        <w:rPr>
          <w:rFonts w:ascii="Arial" w:eastAsia="Arial" w:hAnsi="Arial" w:cs="Arial"/>
          <w:sz w:val="22"/>
          <w:lang w:eastAsia="en-GB"/>
        </w:rPr>
        <w:t xml:space="preserve"> </w:t>
      </w:r>
      <w:bookmarkStart w:id="5" w:name="_Int_dIHKPqRY"/>
      <w:r w:rsidR="6FD15A47" w:rsidRPr="00AE7903">
        <w:rPr>
          <w:rFonts w:ascii="Arial" w:eastAsia="Arial" w:hAnsi="Arial" w:cs="Arial"/>
          <w:sz w:val="22"/>
          <w:lang w:eastAsia="en-GB"/>
        </w:rPr>
        <w:t>there</w:t>
      </w:r>
      <w:bookmarkEnd w:id="5"/>
      <w:r w:rsidR="6FD15A47" w:rsidRPr="00AE7903">
        <w:rPr>
          <w:rFonts w:ascii="Arial" w:eastAsia="Arial" w:hAnsi="Arial" w:cs="Arial"/>
          <w:sz w:val="22"/>
          <w:lang w:eastAsia="en-GB"/>
        </w:rPr>
        <w:t xml:space="preserve"> is a breakdown in communication, trust and understanding </w:t>
      </w:r>
      <w:r w:rsidRPr="00AE7903">
        <w:rPr>
          <w:rFonts w:ascii="Arial" w:eastAsia="Arial" w:hAnsi="Arial" w:cs="Arial"/>
          <w:sz w:val="22"/>
          <w:lang w:eastAsia="en-GB"/>
        </w:rPr>
        <w:t>of</w:t>
      </w:r>
      <w:r w:rsidR="6FD15A47" w:rsidRPr="00AE7903">
        <w:rPr>
          <w:rFonts w:ascii="Arial" w:eastAsia="Arial" w:hAnsi="Arial" w:cs="Arial"/>
          <w:sz w:val="22"/>
          <w:lang w:eastAsia="en-GB"/>
        </w:rPr>
        <w:t xml:space="preserve"> shared goals for the project with team members not turning up for group meetings. This could have been handled differently initially by allowing the ‘Forming</w:t>
      </w:r>
      <w:bookmarkStart w:id="6" w:name="_Int_8GTkvsiu"/>
      <w:r w:rsidR="6FD15A47" w:rsidRPr="00AE7903">
        <w:rPr>
          <w:rFonts w:ascii="Arial" w:eastAsia="Arial" w:hAnsi="Arial" w:cs="Arial"/>
          <w:sz w:val="22"/>
          <w:lang w:eastAsia="en-GB"/>
        </w:rPr>
        <w:t>’</w:t>
      </w:r>
      <w:bookmarkEnd w:id="6"/>
      <w:r w:rsidR="6FD15A47" w:rsidRPr="00AE7903">
        <w:rPr>
          <w:rFonts w:ascii="Arial" w:eastAsia="Arial" w:hAnsi="Arial" w:cs="Arial"/>
          <w:sz w:val="22"/>
          <w:lang w:eastAsia="en-GB"/>
        </w:rPr>
        <w:t xml:space="preserve"> ‘Storming’ stages to take place. Furthermore, as the team comprises global participants with many different cross-cultural ways of working and understanding team roles is vital that these </w:t>
      </w:r>
      <w:bookmarkStart w:id="7" w:name="_Int_ITzSxqfa"/>
      <w:r w:rsidR="6FD15A47" w:rsidRPr="00AE7903">
        <w:rPr>
          <w:rFonts w:ascii="Arial" w:eastAsia="Arial" w:hAnsi="Arial" w:cs="Arial"/>
          <w:sz w:val="22"/>
          <w:lang w:eastAsia="en-GB"/>
        </w:rPr>
        <w:t>initial stages</w:t>
      </w:r>
      <w:bookmarkEnd w:id="7"/>
      <w:r w:rsidR="6FD15A47" w:rsidRPr="00AE7903">
        <w:rPr>
          <w:rFonts w:ascii="Arial" w:eastAsia="Arial" w:hAnsi="Arial" w:cs="Arial"/>
          <w:sz w:val="22"/>
          <w:lang w:eastAsia="en-GB"/>
        </w:rPr>
        <w:t xml:space="preserve"> are not missed </w:t>
      </w:r>
      <w:bookmarkStart w:id="8" w:name="_Int_Vj2dwTPe"/>
      <w:r w:rsidR="6FD15A47" w:rsidRPr="00AE7903">
        <w:rPr>
          <w:rFonts w:ascii="Arial" w:eastAsia="Arial" w:hAnsi="Arial" w:cs="Arial"/>
          <w:sz w:val="22"/>
          <w:lang w:eastAsia="en-GB"/>
        </w:rPr>
        <w:t>to</w:t>
      </w:r>
      <w:bookmarkEnd w:id="8"/>
      <w:r w:rsidR="6FD15A47" w:rsidRPr="00AE7903">
        <w:rPr>
          <w:rFonts w:ascii="Arial" w:eastAsia="Arial" w:hAnsi="Arial" w:cs="Arial"/>
          <w:sz w:val="22"/>
          <w:lang w:eastAsia="en-GB"/>
        </w:rPr>
        <w:t xml:space="preserve"> allow people to work out their roles and responsibilities with the project.</w:t>
      </w:r>
    </w:p>
    <w:p w14:paraId="540A1A66" w14:textId="61824050" w:rsidR="5163EF16" w:rsidRPr="00AE7903" w:rsidRDefault="5163EF16" w:rsidP="5163EF16">
      <w:pPr>
        <w:rPr>
          <w:rFonts w:ascii="Arial" w:hAnsi="Arial" w:cs="Arial"/>
          <w:color w:val="283041"/>
          <w:sz w:val="22"/>
        </w:rPr>
      </w:pPr>
      <w:r w:rsidRPr="00AE7903">
        <w:rPr>
          <w:rFonts w:ascii="Arial" w:hAnsi="Arial" w:cs="Arial"/>
          <w:color w:val="283041"/>
          <w:sz w:val="22"/>
        </w:rPr>
        <w:t>https://eactivities.union.ic.ac.uk/training/articles/513</w:t>
      </w:r>
    </w:p>
    <w:p w14:paraId="7F0C0541" w14:textId="4E5ECAEF" w:rsidR="5163EF16" w:rsidRPr="00AE7903" w:rsidRDefault="5163EF16" w:rsidP="24CA7C4D">
      <w:pPr>
        <w:spacing w:line="480" w:lineRule="auto"/>
        <w:rPr>
          <w:rFonts w:ascii="Arial" w:hAnsi="Arial" w:cs="Arial"/>
          <w:color w:val="283041"/>
          <w:sz w:val="22"/>
        </w:rPr>
      </w:pPr>
      <w:r w:rsidRPr="00AE7903">
        <w:rPr>
          <w:rFonts w:ascii="Arial" w:hAnsi="Arial" w:cs="Arial"/>
          <w:color w:val="283041"/>
          <w:sz w:val="22"/>
        </w:rPr>
        <w:t xml:space="preserve"> Belbin’s Team roles model is centred upon </w:t>
      </w:r>
      <w:r w:rsidR="002C6FE2" w:rsidRPr="00AE7903">
        <w:rPr>
          <w:rFonts w:ascii="Arial" w:hAnsi="Arial" w:cs="Arial"/>
          <w:color w:val="283041"/>
          <w:sz w:val="22"/>
        </w:rPr>
        <w:t>team members’ roles,</w:t>
      </w:r>
      <w:r w:rsidRPr="00AE7903">
        <w:rPr>
          <w:rFonts w:ascii="Arial" w:hAnsi="Arial" w:cs="Arial"/>
          <w:color w:val="283041"/>
          <w:sz w:val="22"/>
        </w:rPr>
        <w:t xml:space="preserve"> and in the Next case scenario</w:t>
      </w:r>
      <w:r w:rsidR="002C6FE2" w:rsidRPr="00AE7903">
        <w:rPr>
          <w:rFonts w:ascii="Arial" w:hAnsi="Arial" w:cs="Arial"/>
          <w:color w:val="283041"/>
          <w:sz w:val="22"/>
        </w:rPr>
        <w:t>; however,</w:t>
      </w:r>
      <w:r w:rsidRPr="00AE7903">
        <w:rPr>
          <w:rFonts w:ascii="Arial" w:hAnsi="Arial" w:cs="Arial"/>
          <w:color w:val="283041"/>
          <w:sz w:val="22"/>
        </w:rPr>
        <w:t xml:space="preserve"> it could be beneficial to understand one’s team role and </w:t>
      </w:r>
      <w:r w:rsidR="006975A2" w:rsidRPr="00AE7903">
        <w:rPr>
          <w:rFonts w:ascii="Arial" w:hAnsi="Arial" w:cs="Arial"/>
          <w:color w:val="283041"/>
          <w:sz w:val="22"/>
        </w:rPr>
        <w:t>strengths</w:t>
      </w:r>
      <w:r w:rsidRPr="00AE7903">
        <w:rPr>
          <w:rFonts w:ascii="Arial" w:hAnsi="Arial" w:cs="Arial"/>
          <w:color w:val="283041"/>
          <w:sz w:val="22"/>
        </w:rPr>
        <w:t xml:space="preserve"> and weaknesses</w:t>
      </w:r>
      <w:r w:rsidR="002C6FE2" w:rsidRPr="00AE7903">
        <w:rPr>
          <w:rFonts w:ascii="Arial" w:hAnsi="Arial" w:cs="Arial"/>
          <w:color w:val="283041"/>
          <w:sz w:val="22"/>
        </w:rPr>
        <w:t>. This</w:t>
      </w:r>
      <w:r w:rsidRPr="00AE7903">
        <w:rPr>
          <w:rFonts w:ascii="Arial" w:hAnsi="Arial" w:cs="Arial"/>
          <w:color w:val="283041"/>
          <w:sz w:val="22"/>
        </w:rPr>
        <w:t xml:space="preserve"> model brings nothing to helping a team form and allowing for natural conflict and friction to be settled.</w:t>
      </w:r>
    </w:p>
    <w:p w14:paraId="3A260CFB" w14:textId="654A3F35" w:rsidR="24CA7C4D" w:rsidRPr="00AE7903" w:rsidRDefault="24CA7C4D" w:rsidP="24CA7C4D">
      <w:pPr>
        <w:rPr>
          <w:rFonts w:ascii="Arial" w:hAnsi="Arial" w:cs="Arial"/>
          <w:sz w:val="22"/>
        </w:rPr>
      </w:pPr>
    </w:p>
    <w:p w14:paraId="28FE5170" w14:textId="7E46139F" w:rsidR="24CA7C4D" w:rsidRPr="00617D2D" w:rsidRDefault="24CA7C4D" w:rsidP="24CA7C4D">
      <w:pPr>
        <w:rPr>
          <w:rFonts w:ascii="Arial" w:hAnsi="Arial" w:cs="Arial"/>
          <w:szCs w:val="24"/>
        </w:rPr>
      </w:pPr>
    </w:p>
    <w:p w14:paraId="372D737E" w14:textId="540B814D" w:rsidR="65B8AA7E" w:rsidRPr="00617D2D" w:rsidRDefault="65B8AA7E" w:rsidP="5163EF16">
      <w:pPr>
        <w:rPr>
          <w:rFonts w:ascii="Arial" w:hAnsi="Arial" w:cs="Arial"/>
          <w:szCs w:val="24"/>
          <w:u w:val="single"/>
        </w:rPr>
      </w:pPr>
      <w:r w:rsidRPr="00617D2D">
        <w:rPr>
          <w:rFonts w:ascii="Arial" w:hAnsi="Arial" w:cs="Arial"/>
          <w:szCs w:val="24"/>
          <w:u w:val="single"/>
        </w:rPr>
        <w:t xml:space="preserve">What roles are needed to create a cohesive and effective team? </w:t>
      </w:r>
    </w:p>
    <w:p w14:paraId="77542AE5" w14:textId="60FDB609" w:rsidR="3D8609ED" w:rsidRPr="00AE7903" w:rsidRDefault="19189046" w:rsidP="24CA7C4D">
      <w:pPr>
        <w:pStyle w:val="Heading1"/>
        <w:shd w:val="clear" w:color="auto" w:fill="FFFFFF" w:themeFill="background1"/>
        <w:spacing w:before="0" w:beforeAutospacing="0" w:after="0" w:afterAutospacing="0" w:line="480" w:lineRule="auto"/>
        <w:rPr>
          <w:rFonts w:ascii="Arial" w:hAnsi="Arial" w:cs="Arial"/>
          <w:b w:val="0"/>
          <w:bCs w:val="0"/>
          <w:sz w:val="22"/>
          <w:szCs w:val="22"/>
        </w:rPr>
      </w:pPr>
      <w:r w:rsidRPr="00AE7903">
        <w:rPr>
          <w:rFonts w:ascii="Arial" w:hAnsi="Arial" w:cs="Arial"/>
          <w:b w:val="0"/>
          <w:bCs w:val="0"/>
          <w:sz w:val="22"/>
          <w:szCs w:val="22"/>
        </w:rPr>
        <w:t>Belbin’s</w:t>
      </w:r>
      <w:r w:rsidR="3A4778BF" w:rsidRPr="00AE7903">
        <w:rPr>
          <w:rFonts w:ascii="Arial" w:hAnsi="Arial" w:cs="Arial"/>
          <w:b w:val="0"/>
          <w:bCs w:val="0"/>
          <w:sz w:val="22"/>
          <w:szCs w:val="22"/>
        </w:rPr>
        <w:t xml:space="preserve"> model </w:t>
      </w:r>
      <w:r w:rsidR="002C6FE2" w:rsidRPr="00AE7903">
        <w:rPr>
          <w:rFonts w:ascii="Arial" w:hAnsi="Arial" w:cs="Arial"/>
          <w:b w:val="0"/>
          <w:bCs w:val="0"/>
          <w:sz w:val="22"/>
          <w:szCs w:val="22"/>
        </w:rPr>
        <w:t>defines</w:t>
      </w:r>
      <w:r w:rsidR="65129371" w:rsidRPr="00AE7903">
        <w:rPr>
          <w:rFonts w:ascii="Arial" w:hAnsi="Arial" w:cs="Arial"/>
          <w:b w:val="0"/>
          <w:bCs w:val="0"/>
          <w:sz w:val="22"/>
          <w:szCs w:val="22"/>
        </w:rPr>
        <w:t xml:space="preserve"> the </w:t>
      </w:r>
      <w:r w:rsidR="3651FC31" w:rsidRPr="00AE7903">
        <w:rPr>
          <w:rFonts w:ascii="Arial" w:hAnsi="Arial" w:cs="Arial"/>
          <w:b w:val="0"/>
          <w:bCs w:val="0"/>
          <w:sz w:val="22"/>
          <w:szCs w:val="22"/>
        </w:rPr>
        <w:t xml:space="preserve">roles needed </w:t>
      </w:r>
      <w:r w:rsidR="64CD9C82" w:rsidRPr="00AE7903">
        <w:rPr>
          <w:rFonts w:ascii="Arial" w:hAnsi="Arial" w:cs="Arial"/>
          <w:b w:val="0"/>
          <w:bCs w:val="0"/>
          <w:sz w:val="22"/>
          <w:szCs w:val="22"/>
        </w:rPr>
        <w:t xml:space="preserve">to </w:t>
      </w:r>
      <w:r w:rsidR="595F1B49" w:rsidRPr="00AE7903">
        <w:rPr>
          <w:rFonts w:ascii="Arial" w:hAnsi="Arial" w:cs="Arial"/>
          <w:b w:val="0"/>
          <w:bCs w:val="0"/>
          <w:sz w:val="22"/>
          <w:szCs w:val="22"/>
        </w:rPr>
        <w:t>create a</w:t>
      </w:r>
      <w:r w:rsidR="4EC3DE98" w:rsidRPr="00AE7903">
        <w:rPr>
          <w:rFonts w:ascii="Arial" w:hAnsi="Arial" w:cs="Arial"/>
          <w:b w:val="0"/>
          <w:bCs w:val="0"/>
          <w:sz w:val="22"/>
          <w:szCs w:val="22"/>
        </w:rPr>
        <w:t xml:space="preserve"> </w:t>
      </w:r>
      <w:r w:rsidR="51FAE7E2" w:rsidRPr="00AE7903">
        <w:rPr>
          <w:rFonts w:ascii="Arial" w:hAnsi="Arial" w:cs="Arial"/>
          <w:b w:val="0"/>
          <w:bCs w:val="0"/>
          <w:sz w:val="22"/>
          <w:szCs w:val="22"/>
        </w:rPr>
        <w:t xml:space="preserve">cohesive and </w:t>
      </w:r>
      <w:r w:rsidR="3D8609ED" w:rsidRPr="00AE7903">
        <w:rPr>
          <w:rFonts w:ascii="Arial" w:hAnsi="Arial" w:cs="Arial"/>
          <w:b w:val="0"/>
          <w:bCs w:val="0"/>
          <w:sz w:val="22"/>
          <w:szCs w:val="22"/>
        </w:rPr>
        <w:t>effective team</w:t>
      </w:r>
      <w:r w:rsidR="50047E10" w:rsidRPr="00AE7903">
        <w:rPr>
          <w:rFonts w:ascii="Arial" w:hAnsi="Arial" w:cs="Arial"/>
          <w:b w:val="0"/>
          <w:bCs w:val="0"/>
          <w:sz w:val="22"/>
          <w:szCs w:val="22"/>
        </w:rPr>
        <w:t xml:space="preserve">. </w:t>
      </w:r>
      <w:r w:rsidR="62B1F6D8" w:rsidRPr="00AE7903">
        <w:rPr>
          <w:rFonts w:ascii="Arial" w:hAnsi="Arial" w:cs="Arial"/>
          <w:b w:val="0"/>
          <w:bCs w:val="0"/>
          <w:sz w:val="22"/>
          <w:szCs w:val="22"/>
        </w:rPr>
        <w:t>These</w:t>
      </w:r>
      <w:r w:rsidR="3D8609ED" w:rsidRPr="00AE7903">
        <w:rPr>
          <w:rFonts w:ascii="Arial" w:hAnsi="Arial" w:cs="Arial"/>
          <w:b w:val="0"/>
          <w:bCs w:val="0"/>
          <w:sz w:val="22"/>
          <w:szCs w:val="22"/>
        </w:rPr>
        <w:t xml:space="preserve"> nine roles are set below with their accompanying strengths and weaknesses.  As should be </w:t>
      </w:r>
      <w:r w:rsidR="3D8609ED" w:rsidRPr="00AE7903">
        <w:rPr>
          <w:rFonts w:ascii="Arial" w:hAnsi="Arial" w:cs="Arial"/>
          <w:b w:val="0"/>
          <w:bCs w:val="0"/>
          <w:sz w:val="22"/>
          <w:szCs w:val="22"/>
        </w:rPr>
        <w:lastRenderedPageBreak/>
        <w:t>noted</w:t>
      </w:r>
      <w:r w:rsidR="002C6FE2" w:rsidRPr="00AE7903">
        <w:rPr>
          <w:rFonts w:ascii="Arial" w:hAnsi="Arial" w:cs="Arial"/>
          <w:b w:val="0"/>
          <w:bCs w:val="0"/>
          <w:sz w:val="22"/>
          <w:szCs w:val="22"/>
        </w:rPr>
        <w:t>,</w:t>
      </w:r>
      <w:r w:rsidR="3D8609ED" w:rsidRPr="00AE7903">
        <w:rPr>
          <w:rFonts w:ascii="Arial" w:hAnsi="Arial" w:cs="Arial"/>
          <w:b w:val="0"/>
          <w:bCs w:val="0"/>
          <w:sz w:val="22"/>
          <w:szCs w:val="22"/>
        </w:rPr>
        <w:t xml:space="preserve"> </w:t>
      </w:r>
      <w:r w:rsidR="002C6FE2" w:rsidRPr="00AE7903">
        <w:rPr>
          <w:rFonts w:ascii="Arial" w:hAnsi="Arial" w:cs="Arial"/>
          <w:b w:val="0"/>
          <w:bCs w:val="0"/>
          <w:sz w:val="22"/>
          <w:szCs w:val="22"/>
        </w:rPr>
        <w:t>a margin is</w:t>
      </w:r>
      <w:r w:rsidR="3D8609ED" w:rsidRPr="00AE7903">
        <w:rPr>
          <w:rFonts w:ascii="Arial" w:hAnsi="Arial" w:cs="Arial"/>
          <w:b w:val="0"/>
          <w:bCs w:val="0"/>
          <w:sz w:val="22"/>
          <w:szCs w:val="22"/>
        </w:rPr>
        <w:t xml:space="preserve"> made for allowable </w:t>
      </w:r>
      <w:r w:rsidR="002C6FE2" w:rsidRPr="00AE7903">
        <w:rPr>
          <w:rFonts w:ascii="Arial" w:hAnsi="Arial" w:cs="Arial"/>
          <w:b w:val="0"/>
          <w:bCs w:val="0"/>
          <w:sz w:val="22"/>
          <w:szCs w:val="22"/>
        </w:rPr>
        <w:t>liability</w:t>
      </w:r>
      <w:r w:rsidR="3D8609ED" w:rsidRPr="00AE7903">
        <w:rPr>
          <w:rFonts w:ascii="Arial" w:hAnsi="Arial" w:cs="Arial"/>
          <w:b w:val="0"/>
          <w:bCs w:val="0"/>
          <w:sz w:val="22"/>
          <w:szCs w:val="22"/>
        </w:rPr>
        <w:t xml:space="preserve"> before they impinge upon a </w:t>
      </w:r>
      <w:r w:rsidR="002C6FE2" w:rsidRPr="00AE7903">
        <w:rPr>
          <w:rFonts w:ascii="Arial" w:hAnsi="Arial" w:cs="Arial"/>
          <w:b w:val="0"/>
          <w:bCs w:val="0"/>
          <w:sz w:val="22"/>
          <w:szCs w:val="22"/>
        </w:rPr>
        <w:t>group’s</w:t>
      </w:r>
      <w:r w:rsidR="3D8609ED" w:rsidRPr="00AE7903">
        <w:rPr>
          <w:rFonts w:ascii="Arial" w:hAnsi="Arial" w:cs="Arial"/>
          <w:b w:val="0"/>
          <w:bCs w:val="0"/>
          <w:sz w:val="22"/>
          <w:szCs w:val="22"/>
        </w:rPr>
        <w:t xml:space="preserve"> cohesiveness. Furthermore, it can be seen the team roles have comparative, opposing weaknesses to their strengths. For example, a specialist may give </w:t>
      </w:r>
      <w:r w:rsidR="004002D5" w:rsidRPr="00AE7903">
        <w:rPr>
          <w:rFonts w:ascii="Arial" w:hAnsi="Arial" w:cs="Arial"/>
          <w:b w:val="0"/>
          <w:bCs w:val="0"/>
          <w:sz w:val="22"/>
          <w:szCs w:val="22"/>
        </w:rPr>
        <w:t xml:space="preserve">an intense, detailed view of a </w:t>
      </w:r>
      <w:r w:rsidR="002C6FE2" w:rsidRPr="00AE7903">
        <w:rPr>
          <w:rFonts w:ascii="Arial" w:hAnsi="Arial" w:cs="Arial"/>
          <w:b w:val="0"/>
          <w:bCs w:val="0"/>
          <w:sz w:val="22"/>
          <w:szCs w:val="22"/>
        </w:rPr>
        <w:t>project element. Yet, their</w:t>
      </w:r>
      <w:r w:rsidR="3D8609ED" w:rsidRPr="00AE7903">
        <w:rPr>
          <w:rFonts w:ascii="Arial" w:hAnsi="Arial" w:cs="Arial"/>
          <w:b w:val="0"/>
          <w:bCs w:val="0"/>
          <w:sz w:val="22"/>
          <w:szCs w:val="22"/>
        </w:rPr>
        <w:t xml:space="preserve"> ability to expand and contextualise to a </w:t>
      </w:r>
      <w:r w:rsidR="002C6FE2" w:rsidRPr="00AE7903">
        <w:rPr>
          <w:rFonts w:ascii="Arial" w:hAnsi="Arial" w:cs="Arial"/>
          <w:b w:val="0"/>
          <w:bCs w:val="0"/>
          <w:sz w:val="22"/>
          <w:szCs w:val="22"/>
        </w:rPr>
        <w:t>broader</w:t>
      </w:r>
      <w:r w:rsidR="3D8609ED" w:rsidRPr="00AE7903">
        <w:rPr>
          <w:rFonts w:ascii="Arial" w:hAnsi="Arial" w:cs="Arial"/>
          <w:b w:val="0"/>
          <w:bCs w:val="0"/>
          <w:sz w:val="22"/>
          <w:szCs w:val="22"/>
        </w:rPr>
        <w:t xml:space="preserve"> macro viewpoint or see other </w:t>
      </w:r>
      <w:r w:rsidR="002C6FE2" w:rsidRPr="00AE7903">
        <w:rPr>
          <w:rFonts w:ascii="Arial" w:hAnsi="Arial" w:cs="Arial"/>
          <w:b w:val="0"/>
          <w:bCs w:val="0"/>
          <w:sz w:val="22"/>
          <w:szCs w:val="22"/>
        </w:rPr>
        <w:t>pictures</w:t>
      </w:r>
      <w:r w:rsidR="3D8609ED" w:rsidRPr="00AE7903">
        <w:rPr>
          <w:rFonts w:ascii="Arial" w:hAnsi="Arial" w:cs="Arial"/>
          <w:b w:val="0"/>
          <w:bCs w:val="0"/>
          <w:sz w:val="22"/>
          <w:szCs w:val="22"/>
        </w:rPr>
        <w:t xml:space="preserve"> is limited, and they may only contribute in a small way.</w:t>
      </w:r>
      <w:r w:rsidR="00DB081A">
        <w:rPr>
          <w:rFonts w:ascii="Arial" w:hAnsi="Arial" w:cs="Arial"/>
          <w:b w:val="0"/>
          <w:bCs w:val="0"/>
          <w:sz w:val="22"/>
          <w:szCs w:val="22"/>
        </w:rPr>
        <w:t xml:space="preserve">
</w:t>
      </w:r>
      <w:r w:rsidR="3D8609ED" w:rsidRPr="00AE7903">
        <w:rPr>
          <w:rFonts w:ascii="Arial" w:hAnsi="Arial" w:cs="Arial"/>
          <w:b w:val="0"/>
          <w:bCs w:val="0"/>
          <w:sz w:val="22"/>
          <w:szCs w:val="22"/>
        </w:rPr>
        <w:t>Conversely, a Plant role</w:t>
      </w:r>
      <w:r w:rsidR="002C6FE2" w:rsidRPr="00AE7903">
        <w:rPr>
          <w:rFonts w:ascii="Arial" w:hAnsi="Arial" w:cs="Arial"/>
          <w:b w:val="0"/>
          <w:bCs w:val="0"/>
          <w:sz w:val="22"/>
          <w:szCs w:val="22"/>
        </w:rPr>
        <w:t xml:space="preserve"> may admirably fulfil their creative, imaginative, free-thinking role but negate the details and not properly invest time in communicating their thoughts and ideas with other team members</w:t>
      </w:r>
      <w:r w:rsidR="3D8609ED" w:rsidRPr="00AE7903">
        <w:rPr>
          <w:rFonts w:ascii="Arial" w:hAnsi="Arial" w:cs="Arial"/>
          <w:b w:val="0"/>
          <w:bCs w:val="0"/>
          <w:sz w:val="22"/>
          <w:szCs w:val="22"/>
        </w:rPr>
        <w:t>. In the same manner but for different reasons</w:t>
      </w:r>
      <w:r w:rsidR="002C6FE2" w:rsidRPr="00AE7903">
        <w:rPr>
          <w:rFonts w:ascii="Arial" w:hAnsi="Arial" w:cs="Arial"/>
          <w:b w:val="0"/>
          <w:bCs w:val="0"/>
          <w:sz w:val="22"/>
          <w:szCs w:val="22"/>
        </w:rPr>
        <w:t>,</w:t>
      </w:r>
      <w:r w:rsidR="3D8609ED" w:rsidRPr="00AE7903">
        <w:rPr>
          <w:rFonts w:ascii="Arial" w:hAnsi="Arial" w:cs="Arial"/>
          <w:b w:val="0"/>
          <w:bCs w:val="0"/>
          <w:sz w:val="22"/>
          <w:szCs w:val="22"/>
        </w:rPr>
        <w:t xml:space="preserve"> the plant and Specialist may not fully </w:t>
      </w:r>
      <w:r w:rsidR="002C6FE2" w:rsidRPr="00AE7903">
        <w:rPr>
          <w:rFonts w:ascii="Arial" w:hAnsi="Arial" w:cs="Arial"/>
          <w:b w:val="0"/>
          <w:bCs w:val="0"/>
          <w:sz w:val="22"/>
          <w:szCs w:val="22"/>
        </w:rPr>
        <w:t>share</w:t>
      </w:r>
      <w:r w:rsidR="3D8609ED" w:rsidRPr="00AE7903">
        <w:rPr>
          <w:rFonts w:ascii="Arial" w:hAnsi="Arial" w:cs="Arial"/>
          <w:b w:val="0"/>
          <w:bCs w:val="0"/>
          <w:sz w:val="22"/>
          <w:szCs w:val="22"/>
        </w:rPr>
        <w:t xml:space="preserve"> their ideas </w:t>
      </w:r>
      <w:r w:rsidR="002C6FE2" w:rsidRPr="00AE7903">
        <w:rPr>
          <w:rFonts w:ascii="Arial" w:hAnsi="Arial" w:cs="Arial"/>
          <w:b w:val="0"/>
          <w:bCs w:val="0"/>
          <w:sz w:val="22"/>
          <w:szCs w:val="22"/>
        </w:rPr>
        <w:t>with</w:t>
      </w:r>
      <w:r w:rsidR="3D8609ED" w:rsidRPr="00AE7903">
        <w:rPr>
          <w:rFonts w:ascii="Arial" w:hAnsi="Arial" w:cs="Arial"/>
          <w:b w:val="0"/>
          <w:bCs w:val="0"/>
          <w:sz w:val="22"/>
          <w:szCs w:val="22"/>
        </w:rPr>
        <w:t xml:space="preserve"> the rest of the group. However, as can be seen</w:t>
      </w:r>
      <w:r w:rsidR="002C6FE2" w:rsidRPr="00AE7903">
        <w:rPr>
          <w:rFonts w:ascii="Arial" w:hAnsi="Arial" w:cs="Arial"/>
          <w:b w:val="0"/>
          <w:bCs w:val="0"/>
          <w:sz w:val="22"/>
          <w:szCs w:val="22"/>
        </w:rPr>
        <w:t>,</w:t>
      </w:r>
      <w:r w:rsidR="3D8609ED" w:rsidRPr="00AE7903">
        <w:rPr>
          <w:rFonts w:ascii="Arial" w:hAnsi="Arial" w:cs="Arial"/>
          <w:b w:val="0"/>
          <w:bCs w:val="0"/>
          <w:sz w:val="22"/>
          <w:szCs w:val="22"/>
        </w:rPr>
        <w:t xml:space="preserve"> one </w:t>
      </w:r>
      <w:r w:rsidR="002C6FE2" w:rsidRPr="00AE7903">
        <w:rPr>
          <w:rFonts w:ascii="Arial" w:hAnsi="Arial" w:cs="Arial"/>
          <w:b w:val="0"/>
          <w:bCs w:val="0"/>
          <w:sz w:val="22"/>
          <w:szCs w:val="22"/>
        </w:rPr>
        <w:t>role’s</w:t>
      </w:r>
      <w:r w:rsidR="3D8609ED" w:rsidRPr="00AE7903">
        <w:rPr>
          <w:rFonts w:ascii="Arial" w:hAnsi="Arial" w:cs="Arial"/>
          <w:b w:val="0"/>
          <w:bCs w:val="0"/>
          <w:sz w:val="22"/>
          <w:szCs w:val="22"/>
        </w:rPr>
        <w:t xml:space="preserve"> weakness can be made up and augmented by </w:t>
      </w:r>
      <w:r w:rsidR="002C6FE2" w:rsidRPr="00AE7903">
        <w:rPr>
          <w:rFonts w:ascii="Arial" w:hAnsi="Arial" w:cs="Arial"/>
          <w:b w:val="0"/>
          <w:bCs w:val="0"/>
          <w:sz w:val="22"/>
          <w:szCs w:val="22"/>
        </w:rPr>
        <w:t>another strength</w:t>
      </w:r>
      <w:r w:rsidR="3D8609ED" w:rsidRPr="00AE7903">
        <w:rPr>
          <w:rFonts w:ascii="Arial" w:hAnsi="Arial" w:cs="Arial"/>
          <w:b w:val="0"/>
          <w:bCs w:val="0"/>
          <w:sz w:val="22"/>
          <w:szCs w:val="22"/>
        </w:rPr>
        <w:t xml:space="preserve">. For example, a Saper could give Resource Investigator the enthusiasm to continue and not lose interest. Consequently, the need for diversity within team roles can be seen as no one member can fulfil all </w:t>
      </w:r>
      <w:r w:rsidR="002C6FE2" w:rsidRPr="00AE7903">
        <w:rPr>
          <w:rFonts w:ascii="Arial" w:hAnsi="Arial" w:cs="Arial"/>
          <w:b w:val="0"/>
          <w:bCs w:val="0"/>
          <w:sz w:val="22"/>
          <w:szCs w:val="22"/>
        </w:rPr>
        <w:t>parts,</w:t>
      </w:r>
      <w:r w:rsidR="3D8609ED" w:rsidRPr="00AE7903">
        <w:rPr>
          <w:rFonts w:ascii="Arial" w:hAnsi="Arial" w:cs="Arial"/>
          <w:b w:val="0"/>
          <w:bCs w:val="0"/>
          <w:sz w:val="22"/>
          <w:szCs w:val="22"/>
        </w:rPr>
        <w:t xml:space="preserve"> and a diverse team can help to promote a </w:t>
      </w:r>
      <w:r w:rsidR="002C6FE2" w:rsidRPr="00AE7903">
        <w:rPr>
          <w:rFonts w:ascii="Arial" w:hAnsi="Arial" w:cs="Arial"/>
          <w:b w:val="0"/>
          <w:bCs w:val="0"/>
          <w:sz w:val="22"/>
          <w:szCs w:val="22"/>
        </w:rPr>
        <w:t>balance</w:t>
      </w:r>
      <w:r w:rsidR="3D8609ED" w:rsidRPr="00AE7903">
        <w:rPr>
          <w:rFonts w:ascii="Arial" w:hAnsi="Arial" w:cs="Arial"/>
          <w:b w:val="0"/>
          <w:bCs w:val="0"/>
          <w:sz w:val="22"/>
          <w:szCs w:val="22"/>
        </w:rPr>
        <w:t xml:space="preserve"> that would otherwise not be there. </w:t>
      </w:r>
    </w:p>
    <w:p w14:paraId="0030D222" w14:textId="0A300320" w:rsidR="197E04A5" w:rsidRDefault="2ADB4388" w:rsidP="197E04A5">
      <w:pPr>
        <w:rPr>
          <w:rFonts w:ascii="Arial" w:hAnsi="Arial" w:cs="Arial"/>
          <w:sz w:val="22"/>
        </w:rPr>
      </w:pPr>
      <w:r>
        <w:rPr>
          <w:noProof/>
        </w:rPr>
        <w:drawing>
          <wp:inline distT="0" distB="0" distL="0" distR="0" wp14:anchorId="3DADEB23" wp14:editId="3A62FE01">
            <wp:extent cx="4959477" cy="3874590"/>
            <wp:effectExtent l="0" t="0" r="0" b="0"/>
            <wp:docPr id="302602087" name="Picture 30260208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02087"/>
                    <pic:cNvPicPr/>
                  </pic:nvPicPr>
                  <pic:blipFill>
                    <a:blip r:embed="rId9">
                      <a:extLst>
                        <a:ext uri="{28A0092B-C50C-407E-A947-70E740481C1C}">
                          <a14:useLocalDpi xmlns:a14="http://schemas.microsoft.com/office/drawing/2010/main" val="0"/>
                        </a:ext>
                      </a:extLst>
                    </a:blip>
                    <a:stretch>
                      <a:fillRect/>
                    </a:stretch>
                  </pic:blipFill>
                  <pic:spPr>
                    <a:xfrm>
                      <a:off x="0" y="0"/>
                      <a:ext cx="4959477" cy="3874590"/>
                    </a:xfrm>
                    <a:prstGeom prst="rect">
                      <a:avLst/>
                    </a:prstGeom>
                  </pic:spPr>
                </pic:pic>
              </a:graphicData>
            </a:graphic>
          </wp:inline>
        </w:drawing>
      </w:r>
    </w:p>
    <w:p w14:paraId="0E71BFF9" w14:textId="0AF7F909" w:rsidR="00617D2D" w:rsidRPr="00AE7903" w:rsidRDefault="00A01902" w:rsidP="00AE7903">
      <w:pPr>
        <w:pStyle w:val="Heading1"/>
        <w:shd w:val="clear" w:color="auto" w:fill="FFFFFF"/>
        <w:spacing w:before="0" w:beforeAutospacing="0" w:after="0" w:afterAutospacing="0"/>
        <w:textAlignment w:val="baseline"/>
        <w:rPr>
          <w:rFonts w:ascii="Arial" w:hAnsi="Arial" w:cs="Arial"/>
          <w:sz w:val="22"/>
        </w:rPr>
      </w:pPr>
      <w:r w:rsidRPr="00A01902">
        <w:rPr>
          <w:rFonts w:ascii="Arial" w:hAnsi="Arial" w:cs="Arial"/>
          <w:b w:val="0"/>
          <w:bCs w:val="0"/>
          <w:sz w:val="20"/>
          <w:szCs w:val="20"/>
        </w:rPr>
        <w:t xml:space="preserve">Ayla </w:t>
      </w:r>
      <w:r w:rsidR="00317547" w:rsidRPr="00A01902">
        <w:rPr>
          <w:rFonts w:ascii="Arial" w:hAnsi="Arial" w:cs="Arial"/>
          <w:b w:val="0"/>
          <w:bCs w:val="0"/>
          <w:sz w:val="20"/>
          <w:szCs w:val="20"/>
        </w:rPr>
        <w:t>Erhan</w:t>
      </w:r>
      <w:r w:rsidR="00317547">
        <w:rPr>
          <w:rFonts w:ascii="Arial" w:hAnsi="Arial" w:cs="Arial"/>
          <w:b w:val="0"/>
          <w:bCs w:val="0"/>
          <w:sz w:val="20"/>
          <w:szCs w:val="20"/>
        </w:rPr>
        <w:t>, (</w:t>
      </w:r>
      <w:r w:rsidR="0013026E">
        <w:rPr>
          <w:rFonts w:ascii="Arial" w:hAnsi="Arial" w:cs="Arial"/>
          <w:b w:val="0"/>
          <w:bCs w:val="0"/>
          <w:sz w:val="20"/>
          <w:szCs w:val="20"/>
        </w:rPr>
        <w:t>2018</w:t>
      </w:r>
      <w:r w:rsidR="00B74FA9">
        <w:rPr>
          <w:rFonts w:ascii="Arial" w:hAnsi="Arial" w:cs="Arial"/>
          <w:b w:val="0"/>
          <w:bCs w:val="0"/>
          <w:sz w:val="20"/>
          <w:szCs w:val="20"/>
        </w:rPr>
        <w:t>)</w:t>
      </w:r>
    </w:p>
    <w:p w14:paraId="6356268C" w14:textId="0DA7D403" w:rsidR="68DE9E52" w:rsidRPr="00E86C8D" w:rsidRDefault="5D701D19" w:rsidP="68DE9E52">
      <w:pPr>
        <w:rPr>
          <w:rFonts w:ascii="Arial" w:hAnsi="Arial" w:cs="Arial"/>
          <w:sz w:val="28"/>
          <w:szCs w:val="28"/>
          <w:u w:val="single"/>
        </w:rPr>
      </w:pPr>
      <w:r w:rsidRPr="00E86C8D">
        <w:rPr>
          <w:rFonts w:ascii="Arial" w:hAnsi="Arial" w:cs="Arial"/>
          <w:sz w:val="28"/>
          <w:szCs w:val="28"/>
          <w:u w:val="single"/>
        </w:rPr>
        <w:lastRenderedPageBreak/>
        <w:t>Discussion</w:t>
      </w:r>
      <w:r w:rsidR="00617D2D" w:rsidRPr="00E86C8D">
        <w:rPr>
          <w:rFonts w:ascii="Arial" w:hAnsi="Arial" w:cs="Arial"/>
          <w:sz w:val="28"/>
          <w:szCs w:val="28"/>
          <w:u w:val="single"/>
        </w:rPr>
        <w:t>:</w:t>
      </w:r>
    </w:p>
    <w:p w14:paraId="66A4ADC1" w14:textId="4B439202" w:rsidR="197E04A5" w:rsidRPr="00E86C8D" w:rsidRDefault="2FFCAC58" w:rsidP="24CA7C4D">
      <w:pPr>
        <w:rPr>
          <w:rFonts w:ascii="Arial" w:hAnsi="Arial" w:cs="Arial"/>
          <w:sz w:val="22"/>
        </w:rPr>
      </w:pPr>
      <w:r w:rsidRPr="00E86C8D">
        <w:rPr>
          <w:rFonts w:ascii="Arial" w:hAnsi="Arial" w:cs="Arial"/>
          <w:sz w:val="22"/>
        </w:rPr>
        <w:t xml:space="preserve">Within past working </w:t>
      </w:r>
      <w:r w:rsidR="76A0D866" w:rsidRPr="00E86C8D">
        <w:rPr>
          <w:rFonts w:ascii="Arial" w:hAnsi="Arial" w:cs="Arial"/>
          <w:sz w:val="22"/>
        </w:rPr>
        <w:t>experiences</w:t>
      </w:r>
      <w:r w:rsidR="002C6FE2" w:rsidRPr="00E86C8D">
        <w:rPr>
          <w:rFonts w:ascii="Arial" w:hAnsi="Arial" w:cs="Arial"/>
          <w:sz w:val="22"/>
        </w:rPr>
        <w:t>,</w:t>
      </w:r>
      <w:r w:rsidR="76A0D866" w:rsidRPr="00E86C8D">
        <w:rPr>
          <w:rFonts w:ascii="Arial" w:hAnsi="Arial" w:cs="Arial"/>
          <w:sz w:val="22"/>
        </w:rPr>
        <w:t xml:space="preserve"> I </w:t>
      </w:r>
      <w:r w:rsidR="5AC7C70A" w:rsidRPr="00E86C8D">
        <w:rPr>
          <w:rFonts w:ascii="Arial" w:hAnsi="Arial" w:cs="Arial"/>
          <w:sz w:val="22"/>
        </w:rPr>
        <w:t xml:space="preserve">have worked </w:t>
      </w:r>
      <w:r w:rsidR="00A62AAD" w:rsidRPr="00E86C8D">
        <w:rPr>
          <w:rFonts w:ascii="Arial" w:hAnsi="Arial" w:cs="Arial"/>
          <w:sz w:val="22"/>
        </w:rPr>
        <w:t>in</w:t>
      </w:r>
      <w:r w:rsidR="502C8A59" w:rsidRPr="00E86C8D">
        <w:rPr>
          <w:rFonts w:ascii="Arial" w:hAnsi="Arial" w:cs="Arial"/>
          <w:sz w:val="22"/>
        </w:rPr>
        <w:t xml:space="preserve"> </w:t>
      </w:r>
      <w:r w:rsidR="47B01B7B" w:rsidRPr="00E86C8D">
        <w:rPr>
          <w:rFonts w:ascii="Arial" w:hAnsi="Arial" w:cs="Arial"/>
          <w:sz w:val="22"/>
        </w:rPr>
        <w:t>a supervisory bar</w:t>
      </w:r>
      <w:r w:rsidR="6066F4D1" w:rsidRPr="00E86C8D">
        <w:rPr>
          <w:rFonts w:ascii="Arial" w:hAnsi="Arial" w:cs="Arial"/>
          <w:sz w:val="22"/>
        </w:rPr>
        <w:t xml:space="preserve"> role. </w:t>
      </w:r>
      <w:r w:rsidR="587473D1" w:rsidRPr="00E86C8D">
        <w:rPr>
          <w:rFonts w:ascii="Arial" w:hAnsi="Arial" w:cs="Arial"/>
          <w:sz w:val="22"/>
        </w:rPr>
        <w:t>On reflection</w:t>
      </w:r>
      <w:r w:rsidR="00A62AAD" w:rsidRPr="00E86C8D">
        <w:rPr>
          <w:rFonts w:ascii="Arial" w:hAnsi="Arial" w:cs="Arial"/>
          <w:sz w:val="22"/>
        </w:rPr>
        <w:t>,</w:t>
      </w:r>
      <w:r w:rsidR="587473D1" w:rsidRPr="00E86C8D">
        <w:rPr>
          <w:rFonts w:ascii="Arial" w:hAnsi="Arial" w:cs="Arial"/>
          <w:sz w:val="22"/>
        </w:rPr>
        <w:t xml:space="preserve"> </w:t>
      </w:r>
      <w:r w:rsidR="4989F25F" w:rsidRPr="00E86C8D">
        <w:rPr>
          <w:rFonts w:ascii="Arial" w:hAnsi="Arial" w:cs="Arial"/>
          <w:sz w:val="22"/>
        </w:rPr>
        <w:t xml:space="preserve">my </w:t>
      </w:r>
      <w:r w:rsidR="002C6FE2" w:rsidRPr="00E86C8D">
        <w:rPr>
          <w:rFonts w:ascii="Arial" w:hAnsi="Arial" w:cs="Arial"/>
          <w:sz w:val="22"/>
        </w:rPr>
        <w:t>part</w:t>
      </w:r>
      <w:r w:rsidR="235A9B41" w:rsidRPr="00E86C8D">
        <w:rPr>
          <w:rFonts w:ascii="Arial" w:hAnsi="Arial" w:cs="Arial"/>
          <w:sz w:val="22"/>
        </w:rPr>
        <w:t xml:space="preserve"> covered </w:t>
      </w:r>
      <w:bookmarkStart w:id="9" w:name="_Int_XrvzTD7P"/>
      <w:r w:rsidR="5B7E4CC8" w:rsidRPr="00E86C8D">
        <w:rPr>
          <w:rFonts w:ascii="Arial" w:hAnsi="Arial" w:cs="Arial"/>
          <w:sz w:val="22"/>
        </w:rPr>
        <w:t>several</w:t>
      </w:r>
      <w:bookmarkEnd w:id="9"/>
      <w:r w:rsidR="49E3BA92" w:rsidRPr="00E86C8D">
        <w:rPr>
          <w:rFonts w:ascii="Arial" w:hAnsi="Arial" w:cs="Arial"/>
          <w:sz w:val="22"/>
        </w:rPr>
        <w:t xml:space="preserve"> </w:t>
      </w:r>
      <w:r w:rsidR="002C6FE2" w:rsidRPr="00E86C8D">
        <w:rPr>
          <w:rFonts w:ascii="Arial" w:hAnsi="Arial" w:cs="Arial"/>
          <w:sz w:val="22"/>
        </w:rPr>
        <w:t>functions</w:t>
      </w:r>
      <w:r w:rsidR="49E3BA92" w:rsidRPr="00E86C8D">
        <w:rPr>
          <w:rFonts w:ascii="Arial" w:hAnsi="Arial" w:cs="Arial"/>
          <w:sz w:val="22"/>
        </w:rPr>
        <w:t xml:space="preserve"> </w:t>
      </w:r>
      <w:r w:rsidR="499EC3A3" w:rsidRPr="00E86C8D">
        <w:rPr>
          <w:rFonts w:ascii="Arial" w:hAnsi="Arial" w:cs="Arial"/>
          <w:sz w:val="22"/>
        </w:rPr>
        <w:t xml:space="preserve">from Belbin’s </w:t>
      </w:r>
      <w:r w:rsidR="48CB7F1B" w:rsidRPr="00E86C8D">
        <w:rPr>
          <w:rFonts w:ascii="Arial" w:hAnsi="Arial" w:cs="Arial"/>
          <w:sz w:val="22"/>
        </w:rPr>
        <w:t>team role</w:t>
      </w:r>
      <w:r w:rsidR="572C12AF" w:rsidRPr="00E86C8D">
        <w:rPr>
          <w:rFonts w:ascii="Arial" w:hAnsi="Arial" w:cs="Arial"/>
          <w:sz w:val="22"/>
        </w:rPr>
        <w:t xml:space="preserve"> </w:t>
      </w:r>
      <w:r w:rsidR="56E71BC0" w:rsidRPr="00E86C8D">
        <w:rPr>
          <w:rFonts w:ascii="Arial" w:hAnsi="Arial" w:cs="Arial"/>
          <w:sz w:val="22"/>
        </w:rPr>
        <w:t xml:space="preserve">model. For </w:t>
      </w:r>
      <w:r w:rsidR="07C680D4" w:rsidRPr="00E86C8D">
        <w:rPr>
          <w:rFonts w:ascii="Arial" w:hAnsi="Arial" w:cs="Arial"/>
          <w:sz w:val="22"/>
        </w:rPr>
        <w:t>example, I</w:t>
      </w:r>
      <w:r w:rsidR="0AFD8A1E" w:rsidRPr="00E86C8D">
        <w:rPr>
          <w:rFonts w:ascii="Arial" w:hAnsi="Arial" w:cs="Arial"/>
          <w:sz w:val="22"/>
        </w:rPr>
        <w:t xml:space="preserve"> was a co</w:t>
      </w:r>
      <w:r w:rsidR="7C57FF9A" w:rsidRPr="00E86C8D">
        <w:rPr>
          <w:rFonts w:ascii="Arial" w:hAnsi="Arial" w:cs="Arial"/>
          <w:sz w:val="22"/>
        </w:rPr>
        <w:t>-</w:t>
      </w:r>
      <w:r w:rsidR="00B04B15" w:rsidRPr="00E86C8D">
        <w:rPr>
          <w:rFonts w:ascii="Arial" w:hAnsi="Arial" w:cs="Arial"/>
          <w:sz w:val="22"/>
        </w:rPr>
        <w:t xml:space="preserve">coordinator </w:t>
      </w:r>
      <w:r w:rsidR="002C6FE2" w:rsidRPr="00E86C8D">
        <w:rPr>
          <w:rFonts w:ascii="Arial" w:hAnsi="Arial" w:cs="Arial"/>
          <w:sz w:val="22"/>
        </w:rPr>
        <w:t>and</w:t>
      </w:r>
      <w:r w:rsidR="664E41B0" w:rsidRPr="00E86C8D">
        <w:rPr>
          <w:rFonts w:ascii="Arial" w:hAnsi="Arial" w:cs="Arial"/>
          <w:sz w:val="22"/>
        </w:rPr>
        <w:t xml:space="preserve"> a </w:t>
      </w:r>
      <w:r w:rsidR="50897AB5" w:rsidRPr="00E86C8D">
        <w:rPr>
          <w:rFonts w:ascii="Arial" w:hAnsi="Arial" w:cs="Arial"/>
          <w:sz w:val="22"/>
        </w:rPr>
        <w:t xml:space="preserve">team </w:t>
      </w:r>
      <w:r w:rsidR="6120D589" w:rsidRPr="00E86C8D">
        <w:rPr>
          <w:rFonts w:ascii="Arial" w:hAnsi="Arial" w:cs="Arial"/>
          <w:sz w:val="22"/>
        </w:rPr>
        <w:t>member</w:t>
      </w:r>
      <w:r w:rsidR="2CF26DBF" w:rsidRPr="00E86C8D">
        <w:rPr>
          <w:rFonts w:ascii="Arial" w:hAnsi="Arial" w:cs="Arial"/>
          <w:sz w:val="22"/>
        </w:rPr>
        <w:t xml:space="preserve"> </w:t>
      </w:r>
      <w:r w:rsidR="7E31D67E" w:rsidRPr="00E86C8D">
        <w:rPr>
          <w:rFonts w:ascii="Arial" w:hAnsi="Arial" w:cs="Arial"/>
          <w:sz w:val="22"/>
        </w:rPr>
        <w:t xml:space="preserve">sharing </w:t>
      </w:r>
      <w:r w:rsidR="797ABE83" w:rsidRPr="00E86C8D">
        <w:rPr>
          <w:rFonts w:ascii="Arial" w:hAnsi="Arial" w:cs="Arial"/>
          <w:sz w:val="22"/>
        </w:rPr>
        <w:t xml:space="preserve">dual </w:t>
      </w:r>
      <w:r w:rsidR="03D10446" w:rsidRPr="00E86C8D">
        <w:rPr>
          <w:rFonts w:ascii="Arial" w:hAnsi="Arial" w:cs="Arial"/>
          <w:sz w:val="22"/>
        </w:rPr>
        <w:t xml:space="preserve">duties </w:t>
      </w:r>
      <w:r w:rsidR="115E5352" w:rsidRPr="00E86C8D">
        <w:rPr>
          <w:rFonts w:ascii="Arial" w:hAnsi="Arial" w:cs="Arial"/>
          <w:sz w:val="22"/>
        </w:rPr>
        <w:t xml:space="preserve">with other team </w:t>
      </w:r>
      <w:r w:rsidR="6FE6142E" w:rsidRPr="00E86C8D">
        <w:rPr>
          <w:rFonts w:ascii="Arial" w:hAnsi="Arial" w:cs="Arial"/>
          <w:sz w:val="22"/>
        </w:rPr>
        <w:t>members</w:t>
      </w:r>
      <w:r w:rsidR="06C316A1" w:rsidRPr="00E86C8D">
        <w:rPr>
          <w:rFonts w:ascii="Arial" w:hAnsi="Arial" w:cs="Arial"/>
          <w:sz w:val="22"/>
        </w:rPr>
        <w:t xml:space="preserve"> </w:t>
      </w:r>
      <w:r w:rsidR="70FE4FA5" w:rsidRPr="00E86C8D">
        <w:rPr>
          <w:rFonts w:ascii="Arial" w:hAnsi="Arial" w:cs="Arial"/>
          <w:sz w:val="22"/>
        </w:rPr>
        <w:t xml:space="preserve">when </w:t>
      </w:r>
      <w:r w:rsidR="765426C2" w:rsidRPr="00E86C8D">
        <w:rPr>
          <w:rFonts w:ascii="Arial" w:hAnsi="Arial" w:cs="Arial"/>
          <w:sz w:val="22"/>
        </w:rPr>
        <w:t xml:space="preserve">the </w:t>
      </w:r>
      <w:r w:rsidR="5496F0B0" w:rsidRPr="00E86C8D">
        <w:rPr>
          <w:rFonts w:ascii="Arial" w:hAnsi="Arial" w:cs="Arial"/>
          <w:sz w:val="22"/>
        </w:rPr>
        <w:t>restaurant</w:t>
      </w:r>
      <w:r w:rsidR="4821DD1B" w:rsidRPr="00E86C8D">
        <w:rPr>
          <w:rFonts w:ascii="Arial" w:hAnsi="Arial" w:cs="Arial"/>
          <w:sz w:val="22"/>
        </w:rPr>
        <w:t xml:space="preserve"> </w:t>
      </w:r>
      <w:r w:rsidR="527822DD" w:rsidRPr="00E86C8D">
        <w:rPr>
          <w:rFonts w:ascii="Arial" w:hAnsi="Arial" w:cs="Arial"/>
          <w:sz w:val="22"/>
        </w:rPr>
        <w:t xml:space="preserve">became </w:t>
      </w:r>
      <w:r w:rsidR="23B78B9D" w:rsidRPr="00E86C8D">
        <w:rPr>
          <w:rFonts w:ascii="Arial" w:hAnsi="Arial" w:cs="Arial"/>
          <w:sz w:val="22"/>
        </w:rPr>
        <w:t>busy</w:t>
      </w:r>
      <w:r w:rsidR="5496F0B0" w:rsidRPr="00E86C8D">
        <w:rPr>
          <w:rFonts w:ascii="Arial" w:hAnsi="Arial" w:cs="Arial"/>
          <w:sz w:val="22"/>
        </w:rPr>
        <w:t xml:space="preserve">. </w:t>
      </w:r>
      <w:r w:rsidR="7CC9C13A" w:rsidRPr="00E86C8D">
        <w:rPr>
          <w:rFonts w:ascii="Arial" w:hAnsi="Arial" w:cs="Arial"/>
          <w:sz w:val="22"/>
        </w:rPr>
        <w:t>I was also a Completer finisher</w:t>
      </w:r>
      <w:r w:rsidR="002C6FE2" w:rsidRPr="00E86C8D">
        <w:rPr>
          <w:rFonts w:ascii="Arial" w:hAnsi="Arial" w:cs="Arial"/>
          <w:sz w:val="22"/>
        </w:rPr>
        <w:t>,</w:t>
      </w:r>
      <w:r w:rsidR="7CC9C13A" w:rsidRPr="00E86C8D">
        <w:rPr>
          <w:rFonts w:ascii="Arial" w:hAnsi="Arial" w:cs="Arial"/>
          <w:sz w:val="22"/>
        </w:rPr>
        <w:t xml:space="preserve"> as</w:t>
      </w:r>
      <w:r w:rsidR="002C6FE2" w:rsidRPr="00E86C8D">
        <w:rPr>
          <w:rFonts w:ascii="Arial" w:hAnsi="Arial" w:cs="Arial"/>
          <w:sz w:val="22"/>
        </w:rPr>
        <w:t>,</w:t>
      </w:r>
      <w:r w:rsidR="7CC9C13A" w:rsidRPr="00E86C8D">
        <w:rPr>
          <w:rFonts w:ascii="Arial" w:hAnsi="Arial" w:cs="Arial"/>
          <w:sz w:val="22"/>
        </w:rPr>
        <w:t xml:space="preserve"> at </w:t>
      </w:r>
      <w:r w:rsidR="7DB82758" w:rsidRPr="00E86C8D">
        <w:rPr>
          <w:rFonts w:ascii="Arial" w:hAnsi="Arial" w:cs="Arial"/>
          <w:sz w:val="22"/>
        </w:rPr>
        <w:t>the end</w:t>
      </w:r>
      <w:r w:rsidR="436DED49" w:rsidRPr="00E86C8D">
        <w:rPr>
          <w:rFonts w:ascii="Arial" w:hAnsi="Arial" w:cs="Arial"/>
          <w:sz w:val="22"/>
        </w:rPr>
        <w:t xml:space="preserve"> of the </w:t>
      </w:r>
      <w:r w:rsidR="00B04B15" w:rsidRPr="00E86C8D">
        <w:rPr>
          <w:rFonts w:ascii="Arial" w:hAnsi="Arial" w:cs="Arial"/>
          <w:sz w:val="22"/>
        </w:rPr>
        <w:t>day’s business</w:t>
      </w:r>
      <w:r w:rsidR="002C6FE2" w:rsidRPr="00E86C8D">
        <w:rPr>
          <w:rFonts w:ascii="Arial" w:hAnsi="Arial" w:cs="Arial"/>
          <w:sz w:val="22"/>
        </w:rPr>
        <w:t>,</w:t>
      </w:r>
      <w:r w:rsidR="436DED49" w:rsidRPr="00E86C8D">
        <w:rPr>
          <w:rFonts w:ascii="Arial" w:hAnsi="Arial" w:cs="Arial"/>
          <w:sz w:val="22"/>
        </w:rPr>
        <w:t xml:space="preserve"> I </w:t>
      </w:r>
      <w:r w:rsidR="66C00350" w:rsidRPr="00E86C8D">
        <w:rPr>
          <w:rFonts w:ascii="Arial" w:hAnsi="Arial" w:cs="Arial"/>
          <w:sz w:val="22"/>
        </w:rPr>
        <w:t xml:space="preserve">had to ensure </w:t>
      </w:r>
      <w:r w:rsidR="007D6F03" w:rsidRPr="00E86C8D">
        <w:rPr>
          <w:rFonts w:ascii="Arial" w:hAnsi="Arial" w:cs="Arial"/>
          <w:sz w:val="22"/>
        </w:rPr>
        <w:t xml:space="preserve">that </w:t>
      </w:r>
      <w:r w:rsidR="77126735" w:rsidRPr="00E86C8D">
        <w:rPr>
          <w:rFonts w:ascii="Arial" w:hAnsi="Arial" w:cs="Arial"/>
          <w:sz w:val="22"/>
        </w:rPr>
        <w:t>paperwork</w:t>
      </w:r>
      <w:r w:rsidR="007D6F03" w:rsidRPr="00E86C8D">
        <w:rPr>
          <w:rFonts w:ascii="Arial" w:hAnsi="Arial" w:cs="Arial"/>
          <w:sz w:val="22"/>
        </w:rPr>
        <w:t xml:space="preserve"> was completed for that day and any </w:t>
      </w:r>
      <w:r w:rsidR="002C6FE2" w:rsidRPr="00E86C8D">
        <w:rPr>
          <w:rFonts w:ascii="Arial" w:hAnsi="Arial" w:cs="Arial"/>
          <w:sz w:val="22"/>
        </w:rPr>
        <w:t xml:space="preserve">stock </w:t>
      </w:r>
      <w:r w:rsidR="004002D5" w:rsidRPr="00E86C8D">
        <w:rPr>
          <w:rFonts w:ascii="Arial" w:hAnsi="Arial" w:cs="Arial"/>
          <w:sz w:val="22"/>
        </w:rPr>
        <w:t>order</w:t>
      </w:r>
      <w:r w:rsidR="23CF850A" w:rsidRPr="00E86C8D">
        <w:rPr>
          <w:rFonts w:ascii="Arial" w:hAnsi="Arial" w:cs="Arial"/>
          <w:sz w:val="22"/>
        </w:rPr>
        <w:t xml:space="preserve"> was </w:t>
      </w:r>
      <w:r w:rsidR="26C19765" w:rsidRPr="00E86C8D">
        <w:rPr>
          <w:rFonts w:ascii="Arial" w:hAnsi="Arial" w:cs="Arial"/>
          <w:sz w:val="22"/>
        </w:rPr>
        <w:t>made</w:t>
      </w:r>
      <w:r w:rsidR="002C6FE2" w:rsidRPr="00E86C8D">
        <w:rPr>
          <w:rFonts w:ascii="Arial" w:hAnsi="Arial" w:cs="Arial"/>
          <w:sz w:val="22"/>
        </w:rPr>
        <w:t>. An</w:t>
      </w:r>
      <w:r w:rsidR="4A13AD6C" w:rsidRPr="00E86C8D">
        <w:rPr>
          <w:rFonts w:ascii="Arial" w:hAnsi="Arial" w:cs="Arial"/>
          <w:sz w:val="22"/>
        </w:rPr>
        <w:t xml:space="preserve"> </w:t>
      </w:r>
      <w:r w:rsidR="2DC11FBB" w:rsidRPr="00E86C8D">
        <w:rPr>
          <w:rFonts w:ascii="Arial" w:hAnsi="Arial" w:cs="Arial"/>
          <w:sz w:val="22"/>
        </w:rPr>
        <w:t>inventory</w:t>
      </w:r>
      <w:r w:rsidR="6D65C373" w:rsidRPr="00E86C8D">
        <w:rPr>
          <w:rFonts w:ascii="Arial" w:hAnsi="Arial" w:cs="Arial"/>
          <w:sz w:val="22"/>
        </w:rPr>
        <w:t xml:space="preserve"> </w:t>
      </w:r>
      <w:r w:rsidR="00B04B15" w:rsidRPr="00E86C8D">
        <w:rPr>
          <w:rFonts w:ascii="Arial" w:hAnsi="Arial" w:cs="Arial"/>
          <w:sz w:val="22"/>
        </w:rPr>
        <w:t xml:space="preserve">was </w:t>
      </w:r>
      <w:r w:rsidR="6D65C373" w:rsidRPr="00E86C8D">
        <w:rPr>
          <w:rFonts w:ascii="Arial" w:hAnsi="Arial" w:cs="Arial"/>
          <w:sz w:val="22"/>
        </w:rPr>
        <w:t xml:space="preserve">made </w:t>
      </w:r>
      <w:r w:rsidR="4D05BFC7" w:rsidRPr="00E86C8D">
        <w:rPr>
          <w:rFonts w:ascii="Arial" w:hAnsi="Arial" w:cs="Arial"/>
          <w:sz w:val="22"/>
        </w:rPr>
        <w:t xml:space="preserve">for losses </w:t>
      </w:r>
      <w:r w:rsidR="4A40781D" w:rsidRPr="00E86C8D">
        <w:rPr>
          <w:rFonts w:ascii="Arial" w:hAnsi="Arial" w:cs="Arial"/>
          <w:sz w:val="22"/>
        </w:rPr>
        <w:t>or</w:t>
      </w:r>
      <w:r w:rsidR="36FC01DD" w:rsidRPr="00E86C8D">
        <w:rPr>
          <w:rFonts w:ascii="Arial" w:hAnsi="Arial" w:cs="Arial"/>
          <w:sz w:val="22"/>
        </w:rPr>
        <w:t xml:space="preserve"> breakages so that </w:t>
      </w:r>
      <w:r w:rsidR="7349E829" w:rsidRPr="00E86C8D">
        <w:rPr>
          <w:rFonts w:ascii="Arial" w:hAnsi="Arial" w:cs="Arial"/>
          <w:sz w:val="22"/>
        </w:rPr>
        <w:t>the next day</w:t>
      </w:r>
      <w:r w:rsidR="15C8B9A9" w:rsidRPr="00E86C8D">
        <w:rPr>
          <w:rFonts w:ascii="Arial" w:hAnsi="Arial" w:cs="Arial"/>
          <w:sz w:val="22"/>
        </w:rPr>
        <w:t xml:space="preserve"> went smoothly.</w:t>
      </w:r>
      <w:r w:rsidR="00DB081A">
        <w:rPr>
          <w:rFonts w:ascii="Arial" w:hAnsi="Arial" w:cs="Arial"/>
          <w:sz w:val="22"/>
        </w:rPr>
        <w:t xml:space="preserve">
</w:t>
      </w:r>
      <w:r w:rsidR="31B69C49" w:rsidRPr="00E86C8D">
        <w:rPr>
          <w:rFonts w:ascii="Arial" w:hAnsi="Arial" w:cs="Arial"/>
          <w:sz w:val="22"/>
        </w:rPr>
        <w:t xml:space="preserve">Further, I was </w:t>
      </w:r>
      <w:r w:rsidR="3C0CE20B" w:rsidRPr="00E86C8D">
        <w:rPr>
          <w:rFonts w:ascii="Arial" w:hAnsi="Arial" w:cs="Arial"/>
          <w:sz w:val="22"/>
        </w:rPr>
        <w:t xml:space="preserve">responsible for the </w:t>
      </w:r>
      <w:r w:rsidR="1BACDE5F" w:rsidRPr="00E86C8D">
        <w:rPr>
          <w:rFonts w:ascii="Arial" w:hAnsi="Arial" w:cs="Arial"/>
          <w:sz w:val="22"/>
        </w:rPr>
        <w:t xml:space="preserve">maintenance of the </w:t>
      </w:r>
      <w:r w:rsidR="3463B7B5" w:rsidRPr="00E86C8D">
        <w:rPr>
          <w:rFonts w:ascii="Arial" w:hAnsi="Arial" w:cs="Arial"/>
          <w:sz w:val="22"/>
        </w:rPr>
        <w:t xml:space="preserve">building and had to </w:t>
      </w:r>
      <w:r w:rsidR="4C8C4372" w:rsidRPr="00E86C8D">
        <w:rPr>
          <w:rFonts w:ascii="Arial" w:hAnsi="Arial" w:cs="Arial"/>
          <w:sz w:val="22"/>
        </w:rPr>
        <w:t xml:space="preserve">flag </w:t>
      </w:r>
      <w:r w:rsidR="4C474C83" w:rsidRPr="00E86C8D">
        <w:rPr>
          <w:rFonts w:ascii="Arial" w:hAnsi="Arial" w:cs="Arial"/>
          <w:sz w:val="22"/>
        </w:rPr>
        <w:t xml:space="preserve">any potential </w:t>
      </w:r>
      <w:r w:rsidR="4896C6E4" w:rsidRPr="00E86C8D">
        <w:rPr>
          <w:rFonts w:ascii="Arial" w:hAnsi="Arial" w:cs="Arial"/>
          <w:sz w:val="22"/>
        </w:rPr>
        <w:t>infrastructure</w:t>
      </w:r>
      <w:r w:rsidR="7D26B196" w:rsidRPr="00E86C8D">
        <w:rPr>
          <w:rFonts w:ascii="Arial" w:hAnsi="Arial" w:cs="Arial"/>
          <w:sz w:val="22"/>
        </w:rPr>
        <w:t xml:space="preserve"> issues with my </w:t>
      </w:r>
      <w:r w:rsidR="22529E82" w:rsidRPr="00E86C8D">
        <w:rPr>
          <w:rFonts w:ascii="Arial" w:hAnsi="Arial" w:cs="Arial"/>
          <w:sz w:val="22"/>
        </w:rPr>
        <w:t>management</w:t>
      </w:r>
      <w:r w:rsidR="2ACF0D60" w:rsidRPr="00E86C8D">
        <w:rPr>
          <w:rFonts w:ascii="Arial" w:hAnsi="Arial" w:cs="Arial"/>
          <w:sz w:val="22"/>
        </w:rPr>
        <w:t>.</w:t>
      </w:r>
      <w:r w:rsidR="598FA4A0" w:rsidRPr="00E86C8D">
        <w:rPr>
          <w:rFonts w:ascii="Arial" w:hAnsi="Arial" w:cs="Arial"/>
          <w:sz w:val="22"/>
        </w:rPr>
        <w:t xml:space="preserve"> </w:t>
      </w:r>
      <w:r w:rsidR="39479A61" w:rsidRPr="00E86C8D">
        <w:rPr>
          <w:rFonts w:ascii="Arial" w:hAnsi="Arial" w:cs="Arial"/>
          <w:sz w:val="22"/>
        </w:rPr>
        <w:t xml:space="preserve">I feel the </w:t>
      </w:r>
      <w:r w:rsidR="51FE73B7" w:rsidRPr="00E86C8D">
        <w:rPr>
          <w:rFonts w:ascii="Arial" w:hAnsi="Arial" w:cs="Arial"/>
          <w:sz w:val="22"/>
        </w:rPr>
        <w:t xml:space="preserve">role of </w:t>
      </w:r>
      <w:r w:rsidR="01C59D54" w:rsidRPr="00E86C8D">
        <w:rPr>
          <w:rFonts w:ascii="Arial" w:hAnsi="Arial" w:cs="Arial"/>
          <w:sz w:val="22"/>
        </w:rPr>
        <w:t xml:space="preserve">co-ordinator in </w:t>
      </w:r>
      <w:r w:rsidR="747D4536" w:rsidRPr="00E86C8D">
        <w:rPr>
          <w:rFonts w:ascii="Arial" w:hAnsi="Arial" w:cs="Arial"/>
          <w:sz w:val="22"/>
        </w:rPr>
        <w:t xml:space="preserve">Belbin’s </w:t>
      </w:r>
      <w:r w:rsidR="3D10196D" w:rsidRPr="00E86C8D">
        <w:rPr>
          <w:rFonts w:ascii="Arial" w:hAnsi="Arial" w:cs="Arial"/>
          <w:sz w:val="22"/>
        </w:rPr>
        <w:t xml:space="preserve">model suited my </w:t>
      </w:r>
      <w:r w:rsidR="3740C5FB" w:rsidRPr="00E86C8D">
        <w:rPr>
          <w:rFonts w:ascii="Arial" w:hAnsi="Arial" w:cs="Arial"/>
          <w:sz w:val="22"/>
        </w:rPr>
        <w:t>strengths</w:t>
      </w:r>
      <w:r w:rsidR="791908CA" w:rsidRPr="00E86C8D">
        <w:rPr>
          <w:rFonts w:ascii="Arial" w:hAnsi="Arial" w:cs="Arial"/>
          <w:sz w:val="22"/>
        </w:rPr>
        <w:t xml:space="preserve"> and </w:t>
      </w:r>
      <w:r w:rsidR="002C6FE2" w:rsidRPr="00E86C8D">
        <w:rPr>
          <w:rFonts w:ascii="Arial" w:hAnsi="Arial" w:cs="Arial"/>
          <w:sz w:val="22"/>
        </w:rPr>
        <w:t>allowed me</w:t>
      </w:r>
      <w:r w:rsidR="2A3D64CD" w:rsidRPr="00E86C8D">
        <w:rPr>
          <w:rFonts w:ascii="Arial" w:hAnsi="Arial" w:cs="Arial"/>
          <w:sz w:val="22"/>
        </w:rPr>
        <w:t xml:space="preserve"> to </w:t>
      </w:r>
      <w:r w:rsidR="00A62AAD" w:rsidRPr="00E86C8D">
        <w:rPr>
          <w:rFonts w:ascii="Arial" w:hAnsi="Arial" w:cs="Arial"/>
          <w:sz w:val="22"/>
        </w:rPr>
        <w:t>showcase</w:t>
      </w:r>
      <w:r w:rsidR="1ECEE394" w:rsidRPr="00E86C8D">
        <w:rPr>
          <w:rFonts w:ascii="Arial" w:hAnsi="Arial" w:cs="Arial"/>
          <w:sz w:val="22"/>
        </w:rPr>
        <w:t xml:space="preserve"> </w:t>
      </w:r>
      <w:r w:rsidR="2D2F7728" w:rsidRPr="00E86C8D">
        <w:rPr>
          <w:rFonts w:ascii="Arial" w:hAnsi="Arial" w:cs="Arial"/>
          <w:sz w:val="22"/>
        </w:rPr>
        <w:t xml:space="preserve">my </w:t>
      </w:r>
      <w:r w:rsidR="2BD244C2" w:rsidRPr="00E86C8D">
        <w:rPr>
          <w:rFonts w:ascii="Arial" w:hAnsi="Arial" w:cs="Arial"/>
          <w:sz w:val="22"/>
        </w:rPr>
        <w:t xml:space="preserve">qualities </w:t>
      </w:r>
      <w:r w:rsidR="2063C389" w:rsidRPr="00E86C8D">
        <w:rPr>
          <w:rFonts w:ascii="Arial" w:hAnsi="Arial" w:cs="Arial"/>
          <w:sz w:val="22"/>
        </w:rPr>
        <w:t xml:space="preserve">of being able to </w:t>
      </w:r>
      <w:r w:rsidR="43B5D990" w:rsidRPr="00E86C8D">
        <w:rPr>
          <w:rFonts w:ascii="Arial" w:hAnsi="Arial" w:cs="Arial"/>
          <w:sz w:val="22"/>
        </w:rPr>
        <w:t xml:space="preserve">work </w:t>
      </w:r>
      <w:r w:rsidR="2E7F602E" w:rsidRPr="00E86C8D">
        <w:rPr>
          <w:rFonts w:ascii="Arial" w:hAnsi="Arial" w:cs="Arial"/>
          <w:sz w:val="22"/>
        </w:rPr>
        <w:t xml:space="preserve">under pressure and </w:t>
      </w:r>
      <w:r w:rsidR="02B0DB49" w:rsidRPr="00E86C8D">
        <w:rPr>
          <w:rFonts w:ascii="Arial" w:hAnsi="Arial" w:cs="Arial"/>
          <w:sz w:val="22"/>
        </w:rPr>
        <w:t xml:space="preserve">complete </w:t>
      </w:r>
      <w:bookmarkStart w:id="10" w:name="_Int_6TtH3I6j"/>
      <w:r w:rsidR="7F9F14CB" w:rsidRPr="00E86C8D">
        <w:rPr>
          <w:rFonts w:ascii="Arial" w:hAnsi="Arial" w:cs="Arial"/>
          <w:sz w:val="22"/>
        </w:rPr>
        <w:t>several</w:t>
      </w:r>
      <w:bookmarkEnd w:id="10"/>
      <w:r w:rsidR="02B0DB49" w:rsidRPr="00E86C8D">
        <w:rPr>
          <w:rFonts w:ascii="Arial" w:hAnsi="Arial" w:cs="Arial"/>
          <w:sz w:val="22"/>
        </w:rPr>
        <w:t xml:space="preserve"> </w:t>
      </w:r>
      <w:r w:rsidR="500810DA" w:rsidRPr="00E86C8D">
        <w:rPr>
          <w:rFonts w:ascii="Arial" w:hAnsi="Arial" w:cs="Arial"/>
          <w:sz w:val="22"/>
        </w:rPr>
        <w:t xml:space="preserve">tasks </w:t>
      </w:r>
      <w:r w:rsidR="483CCBE0" w:rsidRPr="00E86C8D">
        <w:rPr>
          <w:rFonts w:ascii="Arial" w:hAnsi="Arial" w:cs="Arial"/>
          <w:sz w:val="22"/>
        </w:rPr>
        <w:t>concurrently</w:t>
      </w:r>
      <w:r w:rsidR="09F55A8E" w:rsidRPr="00E86C8D">
        <w:rPr>
          <w:rFonts w:ascii="Arial" w:hAnsi="Arial" w:cs="Arial"/>
          <w:sz w:val="22"/>
        </w:rPr>
        <w:t xml:space="preserve">. </w:t>
      </w:r>
      <w:r w:rsidR="2D477095" w:rsidRPr="00E86C8D">
        <w:rPr>
          <w:rFonts w:ascii="Arial" w:hAnsi="Arial" w:cs="Arial"/>
          <w:sz w:val="22"/>
        </w:rPr>
        <w:t xml:space="preserve">However, I </w:t>
      </w:r>
      <w:r w:rsidR="002C6FE2" w:rsidRPr="00E86C8D">
        <w:rPr>
          <w:rFonts w:ascii="Arial" w:hAnsi="Arial" w:cs="Arial"/>
          <w:sz w:val="22"/>
        </w:rPr>
        <w:t>also know</w:t>
      </w:r>
      <w:r w:rsidR="5099869C" w:rsidRPr="00E86C8D">
        <w:rPr>
          <w:rFonts w:ascii="Arial" w:hAnsi="Arial" w:cs="Arial"/>
          <w:sz w:val="22"/>
        </w:rPr>
        <w:t xml:space="preserve"> </w:t>
      </w:r>
      <w:r w:rsidR="2F663E68" w:rsidRPr="00E86C8D">
        <w:rPr>
          <w:rFonts w:ascii="Arial" w:hAnsi="Arial" w:cs="Arial"/>
          <w:sz w:val="22"/>
        </w:rPr>
        <w:t xml:space="preserve">I </w:t>
      </w:r>
      <w:bookmarkStart w:id="11" w:name="_Int_3JsJc5In"/>
      <w:r w:rsidR="76DDAEFE" w:rsidRPr="00E86C8D">
        <w:rPr>
          <w:rFonts w:ascii="Arial" w:hAnsi="Arial" w:cs="Arial"/>
          <w:sz w:val="22"/>
        </w:rPr>
        <w:t>took</w:t>
      </w:r>
      <w:bookmarkEnd w:id="11"/>
      <w:r w:rsidR="76DDAEFE" w:rsidRPr="00E86C8D">
        <w:rPr>
          <w:rFonts w:ascii="Arial" w:hAnsi="Arial" w:cs="Arial"/>
          <w:sz w:val="22"/>
        </w:rPr>
        <w:t xml:space="preserve"> </w:t>
      </w:r>
      <w:r w:rsidR="6118E803" w:rsidRPr="00E86C8D">
        <w:rPr>
          <w:rFonts w:ascii="Arial" w:hAnsi="Arial" w:cs="Arial"/>
          <w:sz w:val="22"/>
        </w:rPr>
        <w:t xml:space="preserve">on more </w:t>
      </w:r>
      <w:r w:rsidR="52735D80" w:rsidRPr="00E86C8D">
        <w:rPr>
          <w:rFonts w:ascii="Arial" w:hAnsi="Arial" w:cs="Arial"/>
          <w:sz w:val="22"/>
        </w:rPr>
        <w:t xml:space="preserve">roles than </w:t>
      </w:r>
      <w:r w:rsidR="002C6FE2" w:rsidRPr="00E86C8D">
        <w:rPr>
          <w:rFonts w:ascii="Arial" w:hAnsi="Arial" w:cs="Arial"/>
          <w:sz w:val="22"/>
        </w:rPr>
        <w:t>needed</w:t>
      </w:r>
      <w:r w:rsidR="321359D4" w:rsidRPr="00E86C8D">
        <w:rPr>
          <w:rFonts w:ascii="Arial" w:hAnsi="Arial" w:cs="Arial"/>
          <w:sz w:val="22"/>
        </w:rPr>
        <w:t xml:space="preserve"> and should have </w:t>
      </w:r>
      <w:r w:rsidR="00A62AAD" w:rsidRPr="00E86C8D">
        <w:rPr>
          <w:rFonts w:ascii="Arial" w:hAnsi="Arial" w:cs="Arial"/>
          <w:sz w:val="22"/>
        </w:rPr>
        <w:t>delegated</w:t>
      </w:r>
      <w:r w:rsidR="1C4E92D9" w:rsidRPr="00E86C8D">
        <w:rPr>
          <w:rFonts w:ascii="Arial" w:hAnsi="Arial" w:cs="Arial"/>
          <w:sz w:val="22"/>
        </w:rPr>
        <w:t xml:space="preserve"> </w:t>
      </w:r>
      <w:r w:rsidR="002C6FE2" w:rsidRPr="00E86C8D">
        <w:rPr>
          <w:rFonts w:ascii="Arial" w:hAnsi="Arial" w:cs="Arial"/>
          <w:sz w:val="22"/>
        </w:rPr>
        <w:t>functions</w:t>
      </w:r>
      <w:r w:rsidR="78B785E2" w:rsidRPr="00E86C8D">
        <w:rPr>
          <w:rFonts w:ascii="Arial" w:hAnsi="Arial" w:cs="Arial"/>
          <w:sz w:val="22"/>
        </w:rPr>
        <w:t xml:space="preserve"> to </w:t>
      </w:r>
      <w:r w:rsidR="1C099BEA" w:rsidRPr="00E86C8D">
        <w:rPr>
          <w:rFonts w:ascii="Arial" w:hAnsi="Arial" w:cs="Arial"/>
          <w:sz w:val="22"/>
        </w:rPr>
        <w:t xml:space="preserve">others </w:t>
      </w:r>
      <w:r w:rsidR="4D2DF7EC" w:rsidRPr="00E86C8D">
        <w:rPr>
          <w:rFonts w:ascii="Arial" w:hAnsi="Arial" w:cs="Arial"/>
          <w:sz w:val="22"/>
        </w:rPr>
        <w:t xml:space="preserve">more </w:t>
      </w:r>
      <w:r w:rsidR="109B1AB1" w:rsidRPr="00E86C8D">
        <w:rPr>
          <w:rFonts w:ascii="Arial" w:hAnsi="Arial" w:cs="Arial"/>
          <w:sz w:val="22"/>
        </w:rPr>
        <w:t>frequently.</w:t>
      </w:r>
    </w:p>
    <w:p w14:paraId="0C3B306A" w14:textId="6E766EBA" w:rsidR="00AB7A15" w:rsidRPr="00E86C8D" w:rsidRDefault="732EBCF6" w:rsidP="24CA7C4D">
      <w:pPr>
        <w:rPr>
          <w:rFonts w:ascii="Arial" w:eastAsia="Arial" w:hAnsi="Arial" w:cs="Arial"/>
          <w:sz w:val="22"/>
        </w:rPr>
      </w:pPr>
      <w:r w:rsidRPr="00E86C8D">
        <w:rPr>
          <w:rFonts w:ascii="Arial" w:hAnsi="Arial" w:cs="Arial"/>
          <w:sz w:val="22"/>
        </w:rPr>
        <w:t xml:space="preserve">Macenzie </w:t>
      </w:r>
      <w:r w:rsidR="39D2E905" w:rsidRPr="00E86C8D">
        <w:rPr>
          <w:rFonts w:ascii="Arial" w:hAnsi="Arial" w:cs="Arial"/>
          <w:sz w:val="22"/>
        </w:rPr>
        <w:t>P. (2003</w:t>
      </w:r>
      <w:r w:rsidR="0B1251C5" w:rsidRPr="00E86C8D">
        <w:rPr>
          <w:rFonts w:ascii="Arial" w:hAnsi="Arial" w:cs="Arial"/>
          <w:sz w:val="22"/>
        </w:rPr>
        <w:t xml:space="preserve">) </w:t>
      </w:r>
      <w:r w:rsidR="2E6467CC" w:rsidRPr="00E86C8D">
        <w:rPr>
          <w:rFonts w:ascii="Arial" w:hAnsi="Arial" w:cs="Arial"/>
          <w:sz w:val="22"/>
        </w:rPr>
        <w:t>states</w:t>
      </w:r>
      <w:r w:rsidR="78849413" w:rsidRPr="00E86C8D">
        <w:rPr>
          <w:rFonts w:ascii="Arial" w:hAnsi="Arial" w:cs="Arial"/>
          <w:sz w:val="22"/>
        </w:rPr>
        <w:t xml:space="preserve"> that </w:t>
      </w:r>
      <w:r w:rsidR="6A6D5729" w:rsidRPr="00E86C8D">
        <w:rPr>
          <w:rFonts w:ascii="Arial" w:hAnsi="Arial" w:cs="Arial"/>
          <w:sz w:val="22"/>
        </w:rPr>
        <w:t xml:space="preserve">an allowable weakness </w:t>
      </w:r>
      <w:r w:rsidR="627AD629" w:rsidRPr="00E86C8D">
        <w:rPr>
          <w:rFonts w:ascii="Arial" w:hAnsi="Arial" w:cs="Arial"/>
          <w:sz w:val="22"/>
        </w:rPr>
        <w:t xml:space="preserve">can </w:t>
      </w:r>
      <w:r w:rsidR="1A49520A" w:rsidRPr="00E86C8D">
        <w:rPr>
          <w:rFonts w:ascii="Arial" w:hAnsi="Arial" w:cs="Arial"/>
          <w:sz w:val="22"/>
        </w:rPr>
        <w:t>become</w:t>
      </w:r>
      <w:r w:rsidR="4A0D537D" w:rsidRPr="00E86C8D">
        <w:rPr>
          <w:rFonts w:ascii="Arial" w:hAnsi="Arial" w:cs="Arial"/>
          <w:sz w:val="22"/>
        </w:rPr>
        <w:t xml:space="preserve"> a </w:t>
      </w:r>
      <w:r w:rsidR="6235DF3A" w:rsidRPr="00E86C8D">
        <w:rPr>
          <w:rFonts w:ascii="Arial" w:hAnsi="Arial" w:cs="Arial"/>
          <w:sz w:val="22"/>
        </w:rPr>
        <w:t xml:space="preserve">disallowable </w:t>
      </w:r>
      <w:r w:rsidR="6C8C24FC" w:rsidRPr="00E86C8D">
        <w:rPr>
          <w:rFonts w:ascii="Arial" w:hAnsi="Arial" w:cs="Arial"/>
          <w:sz w:val="22"/>
        </w:rPr>
        <w:t>weakness</w:t>
      </w:r>
      <w:r w:rsidR="6527F195" w:rsidRPr="00E86C8D">
        <w:rPr>
          <w:rFonts w:ascii="Arial" w:hAnsi="Arial" w:cs="Arial"/>
          <w:sz w:val="22"/>
        </w:rPr>
        <w:t xml:space="preserve">. </w:t>
      </w:r>
      <w:r w:rsidR="04848B0F" w:rsidRPr="00E86C8D">
        <w:rPr>
          <w:rFonts w:ascii="Arial" w:hAnsi="Arial" w:cs="Arial"/>
          <w:sz w:val="22"/>
        </w:rPr>
        <w:t xml:space="preserve">In time </w:t>
      </w:r>
      <w:r w:rsidR="630C4BEB" w:rsidRPr="00E86C8D">
        <w:rPr>
          <w:rFonts w:ascii="Arial" w:hAnsi="Arial" w:cs="Arial"/>
          <w:sz w:val="22"/>
        </w:rPr>
        <w:t xml:space="preserve">my </w:t>
      </w:r>
      <w:r w:rsidR="455963AB" w:rsidRPr="00E86C8D">
        <w:rPr>
          <w:rFonts w:ascii="Arial" w:hAnsi="Arial" w:cs="Arial"/>
          <w:sz w:val="22"/>
        </w:rPr>
        <w:t>position</w:t>
      </w:r>
      <w:r w:rsidR="630C4BEB" w:rsidRPr="00E86C8D">
        <w:rPr>
          <w:rFonts w:ascii="Arial" w:hAnsi="Arial" w:cs="Arial"/>
          <w:sz w:val="22"/>
        </w:rPr>
        <w:t xml:space="preserve"> </w:t>
      </w:r>
      <w:r w:rsidR="065E61F3" w:rsidRPr="00E86C8D">
        <w:rPr>
          <w:rFonts w:ascii="Arial" w:hAnsi="Arial" w:cs="Arial"/>
          <w:sz w:val="22"/>
        </w:rPr>
        <w:t xml:space="preserve">at </w:t>
      </w:r>
      <w:r w:rsidR="2CA28A55" w:rsidRPr="00E86C8D">
        <w:rPr>
          <w:rFonts w:ascii="Arial" w:hAnsi="Arial" w:cs="Arial"/>
          <w:sz w:val="22"/>
        </w:rPr>
        <w:t>the</w:t>
      </w:r>
      <w:r w:rsidR="065E61F3" w:rsidRPr="00E86C8D">
        <w:rPr>
          <w:rFonts w:ascii="Arial" w:hAnsi="Arial" w:cs="Arial"/>
          <w:sz w:val="22"/>
        </w:rPr>
        <w:t xml:space="preserve"> </w:t>
      </w:r>
      <w:r w:rsidR="22074DA4" w:rsidRPr="00E86C8D">
        <w:rPr>
          <w:rFonts w:ascii="Arial" w:hAnsi="Arial" w:cs="Arial"/>
          <w:sz w:val="22"/>
        </w:rPr>
        <w:t xml:space="preserve">restaurant </w:t>
      </w:r>
      <w:r w:rsidR="19A2D833" w:rsidRPr="00E86C8D">
        <w:rPr>
          <w:rFonts w:ascii="Arial" w:hAnsi="Arial" w:cs="Arial"/>
          <w:sz w:val="22"/>
        </w:rPr>
        <w:t xml:space="preserve">could have </w:t>
      </w:r>
      <w:r w:rsidR="3CF4EE3A" w:rsidRPr="00E86C8D">
        <w:rPr>
          <w:rFonts w:ascii="Arial" w:hAnsi="Arial" w:cs="Arial"/>
          <w:sz w:val="22"/>
        </w:rPr>
        <w:t xml:space="preserve">been </w:t>
      </w:r>
      <w:r w:rsidR="64FAF413" w:rsidRPr="00E86C8D">
        <w:rPr>
          <w:rFonts w:ascii="Arial" w:hAnsi="Arial" w:cs="Arial"/>
          <w:sz w:val="22"/>
        </w:rPr>
        <w:t xml:space="preserve">impeded </w:t>
      </w:r>
      <w:r w:rsidR="002C6FE2" w:rsidRPr="00E86C8D">
        <w:rPr>
          <w:rFonts w:ascii="Arial" w:hAnsi="Arial" w:cs="Arial"/>
          <w:sz w:val="22"/>
        </w:rPr>
        <w:t xml:space="preserve">by </w:t>
      </w:r>
      <w:r w:rsidR="4455F978" w:rsidRPr="00E86C8D">
        <w:rPr>
          <w:rFonts w:ascii="Arial" w:hAnsi="Arial" w:cs="Arial"/>
          <w:sz w:val="22"/>
        </w:rPr>
        <w:t xml:space="preserve">my </w:t>
      </w:r>
      <w:r w:rsidR="0AFA2587" w:rsidRPr="00E86C8D">
        <w:rPr>
          <w:rFonts w:ascii="Arial" w:hAnsi="Arial" w:cs="Arial"/>
          <w:sz w:val="22"/>
        </w:rPr>
        <w:t xml:space="preserve">unwillingness to </w:t>
      </w:r>
      <w:r w:rsidR="5C398E46" w:rsidRPr="00E86C8D">
        <w:rPr>
          <w:rFonts w:ascii="Arial" w:hAnsi="Arial" w:cs="Arial"/>
          <w:sz w:val="22"/>
        </w:rPr>
        <w:t xml:space="preserve">allocate </w:t>
      </w:r>
      <w:r w:rsidR="519E5195" w:rsidRPr="00E86C8D">
        <w:rPr>
          <w:rFonts w:ascii="Arial" w:hAnsi="Arial" w:cs="Arial"/>
          <w:sz w:val="22"/>
        </w:rPr>
        <w:t>work</w:t>
      </w:r>
      <w:r w:rsidR="57CA9563" w:rsidRPr="00E86C8D">
        <w:rPr>
          <w:rFonts w:ascii="Arial" w:hAnsi="Arial" w:cs="Arial"/>
          <w:sz w:val="22"/>
        </w:rPr>
        <w:t>.</w:t>
      </w:r>
      <w:r w:rsidR="519E5195" w:rsidRPr="00E86C8D">
        <w:rPr>
          <w:rFonts w:ascii="Arial" w:hAnsi="Arial" w:cs="Arial"/>
          <w:sz w:val="22"/>
        </w:rPr>
        <w:t xml:space="preserve"> </w:t>
      </w:r>
      <w:r w:rsidR="35BA8A70" w:rsidRPr="00E86C8D">
        <w:rPr>
          <w:rFonts w:ascii="Arial" w:hAnsi="Arial" w:cs="Arial"/>
          <w:sz w:val="22"/>
        </w:rPr>
        <w:t xml:space="preserve">Nair, D, &amp; Rani M.N. (2020) consider that a </w:t>
      </w:r>
      <w:r w:rsidR="002B58CC" w:rsidRPr="00E86C8D">
        <w:rPr>
          <w:rFonts w:ascii="Arial" w:hAnsi="Arial" w:cs="Arial"/>
          <w:sz w:val="22"/>
        </w:rPr>
        <w:t>coordinator</w:t>
      </w:r>
      <w:r w:rsidR="35BA8A70" w:rsidRPr="00E86C8D">
        <w:rPr>
          <w:rFonts w:ascii="Arial" w:hAnsi="Arial" w:cs="Arial"/>
          <w:sz w:val="22"/>
        </w:rPr>
        <w:t xml:space="preserve"> role is the interface of the business wi</w:t>
      </w:r>
      <w:r w:rsidR="35BA8A70" w:rsidRPr="00E86C8D">
        <w:rPr>
          <w:rFonts w:ascii="Arial" w:eastAsia="Arial" w:hAnsi="Arial" w:cs="Arial"/>
          <w:sz w:val="22"/>
        </w:rPr>
        <w:t>th the public</w:t>
      </w:r>
      <w:r w:rsidR="131322BA" w:rsidRPr="00E86C8D">
        <w:rPr>
          <w:rFonts w:ascii="Arial" w:eastAsia="Arial" w:hAnsi="Arial" w:cs="Arial"/>
          <w:sz w:val="22"/>
        </w:rPr>
        <w:t xml:space="preserve"> and thus enables feedback from the outside to </w:t>
      </w:r>
      <w:r w:rsidR="002C6FE2" w:rsidRPr="00E86C8D">
        <w:rPr>
          <w:rFonts w:ascii="Arial" w:eastAsia="Arial" w:hAnsi="Arial" w:cs="Arial"/>
          <w:sz w:val="22"/>
        </w:rPr>
        <w:t>be given</w:t>
      </w:r>
      <w:r w:rsidR="131322BA" w:rsidRPr="00E86C8D">
        <w:rPr>
          <w:rFonts w:ascii="Arial" w:eastAsia="Arial" w:hAnsi="Arial" w:cs="Arial"/>
          <w:sz w:val="22"/>
        </w:rPr>
        <w:t xml:space="preserve"> to team members. </w:t>
      </w:r>
      <w:r w:rsidR="35BA8A70" w:rsidRPr="00E86C8D">
        <w:rPr>
          <w:rFonts w:ascii="Arial" w:eastAsia="Arial" w:hAnsi="Arial" w:cs="Arial"/>
          <w:sz w:val="22"/>
        </w:rPr>
        <w:t>Consequently</w:t>
      </w:r>
      <w:r w:rsidR="002C6FE2" w:rsidRPr="00E86C8D">
        <w:rPr>
          <w:rFonts w:ascii="Arial" w:eastAsia="Arial" w:hAnsi="Arial" w:cs="Arial"/>
          <w:sz w:val="22"/>
        </w:rPr>
        <w:t>, in hindsight, I could have been more actively engaged with the other team members and helped motivate them by</w:t>
      </w:r>
      <w:r w:rsidR="00AB7A15" w:rsidRPr="00E86C8D">
        <w:rPr>
          <w:rFonts w:ascii="Arial" w:eastAsia="Arial" w:hAnsi="Arial" w:cs="Arial"/>
          <w:sz w:val="22"/>
        </w:rPr>
        <w:t xml:space="preserve"> </w:t>
      </w:r>
      <w:r w:rsidR="004002D5" w:rsidRPr="00E86C8D">
        <w:rPr>
          <w:rFonts w:ascii="Arial" w:eastAsia="Arial" w:hAnsi="Arial" w:cs="Arial"/>
          <w:sz w:val="22"/>
        </w:rPr>
        <w:t>reflecting</w:t>
      </w:r>
      <w:r w:rsidR="00AB7A15" w:rsidRPr="00E86C8D">
        <w:rPr>
          <w:rFonts w:ascii="Arial" w:eastAsia="Arial" w:hAnsi="Arial" w:cs="Arial"/>
          <w:sz w:val="22"/>
        </w:rPr>
        <w:t xml:space="preserve"> </w:t>
      </w:r>
      <w:r w:rsidR="002C6FE2" w:rsidRPr="00E86C8D">
        <w:rPr>
          <w:rFonts w:ascii="Arial" w:eastAsia="Arial" w:hAnsi="Arial" w:cs="Arial"/>
          <w:sz w:val="22"/>
        </w:rPr>
        <w:t xml:space="preserve">on </w:t>
      </w:r>
      <w:r w:rsidR="00AB7A15" w:rsidRPr="00E86C8D">
        <w:rPr>
          <w:rFonts w:ascii="Arial" w:eastAsia="Arial" w:hAnsi="Arial" w:cs="Arial"/>
          <w:sz w:val="22"/>
        </w:rPr>
        <w:t xml:space="preserve">how they were being perceived individually </w:t>
      </w:r>
      <w:bookmarkStart w:id="12" w:name="_Int_uGC3GqLK"/>
      <w:r w:rsidR="00AB7A15" w:rsidRPr="00E86C8D">
        <w:rPr>
          <w:rFonts w:ascii="Arial" w:eastAsia="Arial" w:hAnsi="Arial" w:cs="Arial"/>
          <w:sz w:val="22"/>
        </w:rPr>
        <w:t>and as a team</w:t>
      </w:r>
      <w:bookmarkEnd w:id="12"/>
      <w:r w:rsidR="00AB7A15" w:rsidRPr="00E86C8D">
        <w:rPr>
          <w:rFonts w:ascii="Arial" w:eastAsia="Arial" w:hAnsi="Arial" w:cs="Arial"/>
          <w:sz w:val="22"/>
        </w:rPr>
        <w:t>.</w:t>
      </w:r>
    </w:p>
    <w:p w14:paraId="03B80B90" w14:textId="5861CCF4" w:rsidR="65B8AA7E" w:rsidRPr="00E86C8D" w:rsidRDefault="6A5AE2CA" w:rsidP="24CA7C4D">
      <w:pPr>
        <w:rPr>
          <w:rFonts w:ascii="Arial" w:hAnsi="Arial" w:cs="Arial"/>
          <w:sz w:val="22"/>
        </w:rPr>
      </w:pPr>
      <w:r w:rsidRPr="00E86C8D">
        <w:rPr>
          <w:rFonts w:ascii="Arial" w:hAnsi="Arial" w:cs="Arial"/>
          <w:sz w:val="22"/>
        </w:rPr>
        <w:t xml:space="preserve">It is </w:t>
      </w:r>
      <w:r w:rsidR="002C6FE2" w:rsidRPr="00E86C8D">
        <w:rPr>
          <w:rFonts w:ascii="Arial" w:hAnsi="Arial" w:cs="Arial"/>
          <w:sz w:val="22"/>
        </w:rPr>
        <w:t>essential</w:t>
      </w:r>
      <w:r w:rsidRPr="00E86C8D">
        <w:rPr>
          <w:rFonts w:ascii="Arial" w:hAnsi="Arial" w:cs="Arial"/>
          <w:sz w:val="22"/>
        </w:rPr>
        <w:t xml:space="preserve"> to consider team roles when </w:t>
      </w:r>
      <w:r w:rsidR="3B9C69E7" w:rsidRPr="00E86C8D">
        <w:rPr>
          <w:rFonts w:ascii="Arial" w:hAnsi="Arial" w:cs="Arial"/>
          <w:sz w:val="22"/>
        </w:rPr>
        <w:t xml:space="preserve">selecting team members or </w:t>
      </w:r>
      <w:r w:rsidR="004002D5" w:rsidRPr="00E86C8D">
        <w:rPr>
          <w:rFonts w:ascii="Arial" w:hAnsi="Arial" w:cs="Arial"/>
          <w:sz w:val="22"/>
        </w:rPr>
        <w:t>recruiting</w:t>
      </w:r>
      <w:r w:rsidRPr="00E86C8D">
        <w:rPr>
          <w:rFonts w:ascii="Arial" w:hAnsi="Arial" w:cs="Arial"/>
          <w:sz w:val="22"/>
        </w:rPr>
        <w:t xml:space="preserve"> </w:t>
      </w:r>
      <w:bookmarkStart w:id="13" w:name="_Int_otsuZeHI"/>
      <w:r w:rsidR="002C6FE2" w:rsidRPr="00E86C8D">
        <w:rPr>
          <w:rFonts w:ascii="Arial" w:hAnsi="Arial" w:cs="Arial"/>
          <w:sz w:val="22"/>
        </w:rPr>
        <w:t>new</w:t>
      </w:r>
      <w:r w:rsidRPr="00E86C8D">
        <w:rPr>
          <w:rFonts w:ascii="Arial" w:hAnsi="Arial" w:cs="Arial"/>
          <w:sz w:val="22"/>
        </w:rPr>
        <w:t xml:space="preserve"> staff</w:t>
      </w:r>
      <w:bookmarkEnd w:id="13"/>
      <w:r w:rsidRPr="00E86C8D">
        <w:rPr>
          <w:rFonts w:ascii="Arial" w:hAnsi="Arial" w:cs="Arial"/>
          <w:sz w:val="22"/>
        </w:rPr>
        <w:t xml:space="preserve"> because it is </w:t>
      </w:r>
      <w:r w:rsidR="002C6FE2" w:rsidRPr="00E86C8D">
        <w:rPr>
          <w:rFonts w:ascii="Arial" w:hAnsi="Arial" w:cs="Arial"/>
          <w:sz w:val="22"/>
        </w:rPr>
        <w:t>essential</w:t>
      </w:r>
      <w:r w:rsidRPr="00E86C8D">
        <w:rPr>
          <w:rFonts w:ascii="Arial" w:hAnsi="Arial" w:cs="Arial"/>
          <w:sz w:val="22"/>
        </w:rPr>
        <w:t xml:space="preserve"> to </w:t>
      </w:r>
      <w:r w:rsidR="002C6FE2" w:rsidRPr="00E86C8D">
        <w:rPr>
          <w:rFonts w:ascii="Arial" w:hAnsi="Arial" w:cs="Arial"/>
          <w:sz w:val="22"/>
        </w:rPr>
        <w:t>understand the whole group’s</w:t>
      </w:r>
      <w:r w:rsidRPr="00E86C8D">
        <w:rPr>
          <w:rFonts w:ascii="Arial" w:hAnsi="Arial" w:cs="Arial"/>
          <w:sz w:val="22"/>
        </w:rPr>
        <w:t xml:space="preserve"> way of working and where strengths and </w:t>
      </w:r>
      <w:r w:rsidR="002C6FE2" w:rsidRPr="00E86C8D">
        <w:rPr>
          <w:rFonts w:ascii="Arial" w:hAnsi="Arial" w:cs="Arial"/>
          <w:sz w:val="22"/>
        </w:rPr>
        <w:t>weaknesses</w:t>
      </w:r>
      <w:r w:rsidRPr="00E86C8D">
        <w:rPr>
          <w:rFonts w:ascii="Arial" w:hAnsi="Arial" w:cs="Arial"/>
          <w:sz w:val="22"/>
        </w:rPr>
        <w:t xml:space="preserve"> may be augmented or reduced?</w:t>
      </w:r>
      <w:r w:rsidR="7C62EBFA" w:rsidRPr="00E86C8D">
        <w:rPr>
          <w:rFonts w:ascii="Arial" w:hAnsi="Arial" w:cs="Arial"/>
          <w:sz w:val="22"/>
        </w:rPr>
        <w:t xml:space="preserve"> Aranzabel. A. </w:t>
      </w:r>
      <w:r w:rsidR="002C6FE2" w:rsidRPr="00E86C8D">
        <w:rPr>
          <w:rFonts w:ascii="Arial" w:hAnsi="Arial" w:cs="Arial"/>
          <w:sz w:val="22"/>
        </w:rPr>
        <w:t>et al.</w:t>
      </w:r>
      <w:r w:rsidR="7C62EBFA" w:rsidRPr="00E86C8D">
        <w:rPr>
          <w:rFonts w:ascii="Arial" w:hAnsi="Arial" w:cs="Arial"/>
          <w:sz w:val="22"/>
        </w:rPr>
        <w:t xml:space="preserve"> (2021) consider that balanced teams boost positive interdependence and individual accountability.  However, some of the main problems affecting teams are group composition with ensuing </w:t>
      </w:r>
      <w:r w:rsidR="002C6FE2" w:rsidRPr="00E86C8D">
        <w:rPr>
          <w:rFonts w:ascii="Arial" w:hAnsi="Arial" w:cs="Arial"/>
          <w:sz w:val="22"/>
        </w:rPr>
        <w:t>issues</w:t>
      </w:r>
      <w:r w:rsidR="7C62EBFA" w:rsidRPr="00E86C8D">
        <w:rPr>
          <w:rFonts w:ascii="Arial" w:hAnsi="Arial" w:cs="Arial"/>
          <w:sz w:val="22"/>
        </w:rPr>
        <w:t xml:space="preserve"> such as different motivation and expectations, personality clashes, task and role ambiguity, no norming taking place and conflicts because of perceived unequal contribution, to name but a few. As well as </w:t>
      </w:r>
      <w:r w:rsidR="002C6FE2" w:rsidRPr="00E86C8D">
        <w:rPr>
          <w:rFonts w:ascii="Arial" w:hAnsi="Arial" w:cs="Arial"/>
          <w:sz w:val="22"/>
        </w:rPr>
        <w:t>being</w:t>
      </w:r>
      <w:r w:rsidR="7C62EBFA" w:rsidRPr="00E86C8D">
        <w:rPr>
          <w:rFonts w:ascii="Arial" w:hAnsi="Arial" w:cs="Arial"/>
          <w:sz w:val="22"/>
        </w:rPr>
        <w:t xml:space="preserve"> </w:t>
      </w:r>
      <w:r w:rsidR="004002D5" w:rsidRPr="00E86C8D">
        <w:rPr>
          <w:rFonts w:ascii="Arial" w:hAnsi="Arial" w:cs="Arial"/>
          <w:sz w:val="22"/>
        </w:rPr>
        <w:t>aware</w:t>
      </w:r>
      <w:r w:rsidR="7C62EBFA" w:rsidRPr="00E86C8D">
        <w:rPr>
          <w:rFonts w:ascii="Arial" w:hAnsi="Arial" w:cs="Arial"/>
          <w:sz w:val="22"/>
        </w:rPr>
        <w:t xml:space="preserve"> of these difficulties addressing the integration of new team members could be </w:t>
      </w:r>
      <w:r w:rsidR="004002D5" w:rsidRPr="00E86C8D">
        <w:rPr>
          <w:rFonts w:ascii="Arial" w:hAnsi="Arial" w:cs="Arial"/>
          <w:sz w:val="22"/>
        </w:rPr>
        <w:t>handled</w:t>
      </w:r>
      <w:r w:rsidR="7C62EBFA" w:rsidRPr="00E86C8D">
        <w:rPr>
          <w:rFonts w:ascii="Arial" w:hAnsi="Arial" w:cs="Arial"/>
          <w:sz w:val="22"/>
        </w:rPr>
        <w:t xml:space="preserve"> through mentorship and coaching session </w:t>
      </w:r>
      <w:r w:rsidR="002C6FE2" w:rsidRPr="00E86C8D">
        <w:rPr>
          <w:rFonts w:ascii="Arial" w:hAnsi="Arial" w:cs="Arial"/>
          <w:sz w:val="22"/>
        </w:rPr>
        <w:t>for</w:t>
      </w:r>
      <w:r w:rsidR="7C62EBFA" w:rsidRPr="00E86C8D">
        <w:rPr>
          <w:rFonts w:ascii="Arial" w:hAnsi="Arial" w:cs="Arial"/>
          <w:sz w:val="22"/>
        </w:rPr>
        <w:t xml:space="preserve"> any new members. Aranzabel.A. </w:t>
      </w:r>
      <w:r w:rsidR="002C6FE2" w:rsidRPr="00E86C8D">
        <w:rPr>
          <w:rFonts w:ascii="Arial" w:hAnsi="Arial" w:cs="Arial"/>
          <w:sz w:val="22"/>
        </w:rPr>
        <w:t>et</w:t>
      </w:r>
      <w:r w:rsidR="7C62EBFA" w:rsidRPr="00E86C8D">
        <w:rPr>
          <w:rFonts w:ascii="Arial" w:hAnsi="Arial" w:cs="Arial"/>
          <w:sz w:val="22"/>
        </w:rPr>
        <w:t xml:space="preserve"> (2021).</w:t>
      </w:r>
    </w:p>
    <w:p w14:paraId="11DEE130" w14:textId="3CDE776B" w:rsidR="005C6C32" w:rsidRPr="00E86C8D" w:rsidRDefault="002C6FE2" w:rsidP="24CA7C4D">
      <w:pPr>
        <w:rPr>
          <w:rFonts w:ascii="Arial" w:hAnsi="Arial" w:cs="Arial"/>
          <w:sz w:val="22"/>
        </w:rPr>
      </w:pPr>
      <w:r w:rsidRPr="00E86C8D">
        <w:rPr>
          <w:rFonts w:ascii="Arial" w:hAnsi="Arial" w:cs="Arial"/>
          <w:sz w:val="22"/>
        </w:rPr>
        <w:t>Considering</w:t>
      </w:r>
      <w:r w:rsidR="24CA7C4D" w:rsidRPr="00E86C8D">
        <w:rPr>
          <w:rFonts w:ascii="Arial" w:hAnsi="Arial" w:cs="Arial"/>
          <w:sz w:val="22"/>
        </w:rPr>
        <w:t xml:space="preserve"> the choice of individuals for roles in a team, … </w:t>
      </w:r>
      <w:r w:rsidRPr="00E86C8D">
        <w:rPr>
          <w:rFonts w:ascii="Arial" w:hAnsi="Arial" w:cs="Arial"/>
          <w:sz w:val="22"/>
        </w:rPr>
        <w:t>states</w:t>
      </w:r>
      <w:r w:rsidR="24CA7C4D" w:rsidRPr="00E86C8D">
        <w:rPr>
          <w:rFonts w:ascii="Arial" w:hAnsi="Arial" w:cs="Arial"/>
          <w:sz w:val="22"/>
        </w:rPr>
        <w:t xml:space="preserve"> that individuals who possess strengths in one aspect of their role will have </w:t>
      </w:r>
      <w:r w:rsidRPr="00E86C8D">
        <w:rPr>
          <w:rFonts w:ascii="Arial" w:hAnsi="Arial" w:cs="Arial"/>
          <w:sz w:val="22"/>
        </w:rPr>
        <w:t>relative</w:t>
      </w:r>
      <w:r w:rsidR="24CA7C4D" w:rsidRPr="00E86C8D">
        <w:rPr>
          <w:rFonts w:ascii="Arial" w:hAnsi="Arial" w:cs="Arial"/>
          <w:sz w:val="22"/>
        </w:rPr>
        <w:t xml:space="preserve"> </w:t>
      </w:r>
      <w:r w:rsidRPr="00E86C8D">
        <w:rPr>
          <w:rFonts w:ascii="Arial" w:hAnsi="Arial" w:cs="Arial"/>
          <w:sz w:val="22"/>
        </w:rPr>
        <w:t>weaknesses</w:t>
      </w:r>
      <w:r w:rsidR="24CA7C4D" w:rsidRPr="00E86C8D">
        <w:rPr>
          <w:rFonts w:ascii="Arial" w:hAnsi="Arial" w:cs="Arial"/>
          <w:sz w:val="22"/>
        </w:rPr>
        <w:t xml:space="preserve"> in other </w:t>
      </w:r>
      <w:r w:rsidRPr="00E86C8D">
        <w:rPr>
          <w:rFonts w:ascii="Arial" w:hAnsi="Arial" w:cs="Arial"/>
          <w:sz w:val="22"/>
        </w:rPr>
        <w:t>parts</w:t>
      </w:r>
      <w:r w:rsidR="24CA7C4D" w:rsidRPr="00E86C8D">
        <w:rPr>
          <w:rFonts w:ascii="Arial" w:hAnsi="Arial" w:cs="Arial"/>
          <w:sz w:val="22"/>
        </w:rPr>
        <w:t xml:space="preserve"> of their </w:t>
      </w:r>
      <w:r w:rsidRPr="00E86C8D">
        <w:rPr>
          <w:rFonts w:ascii="Arial" w:hAnsi="Arial" w:cs="Arial"/>
          <w:sz w:val="22"/>
        </w:rPr>
        <w:t>position</w:t>
      </w:r>
      <w:r w:rsidR="24CA7C4D" w:rsidRPr="00E86C8D">
        <w:rPr>
          <w:rFonts w:ascii="Arial" w:hAnsi="Arial" w:cs="Arial"/>
          <w:sz w:val="22"/>
        </w:rPr>
        <w:t xml:space="preserve">. Thus, a </w:t>
      </w:r>
      <w:r w:rsidRPr="00E86C8D">
        <w:rPr>
          <w:rFonts w:ascii="Arial" w:hAnsi="Arial" w:cs="Arial"/>
          <w:sz w:val="22"/>
        </w:rPr>
        <w:t>heterogeneous</w:t>
      </w:r>
      <w:r w:rsidR="24CA7C4D" w:rsidRPr="00E86C8D">
        <w:rPr>
          <w:rFonts w:ascii="Arial" w:hAnsi="Arial" w:cs="Arial"/>
          <w:sz w:val="22"/>
        </w:rPr>
        <w:t xml:space="preserve"> mix is considered favourable so that there is a balance of team members occupying all roles. (Licorish s. 2009).</w:t>
      </w:r>
    </w:p>
    <w:p w14:paraId="2E6BBD00" w14:textId="77777777" w:rsidR="00E86C8D" w:rsidRDefault="00E86C8D" w:rsidP="24CA7C4D">
      <w:pPr>
        <w:rPr>
          <w:rFonts w:ascii="Arial" w:hAnsi="Arial" w:cs="Arial"/>
          <w:sz w:val="28"/>
          <w:szCs w:val="28"/>
        </w:rPr>
      </w:pPr>
    </w:p>
    <w:p w14:paraId="5615136D" w14:textId="701345DA" w:rsidR="63B238E2" w:rsidRPr="00E86C8D" w:rsidRDefault="24CA7C4D" w:rsidP="24CA7C4D">
      <w:pPr>
        <w:rPr>
          <w:rFonts w:ascii="Arial" w:hAnsi="Arial" w:cs="Arial"/>
          <w:sz w:val="28"/>
          <w:szCs w:val="28"/>
          <w:u w:val="single"/>
        </w:rPr>
      </w:pPr>
      <w:r w:rsidRPr="00E86C8D">
        <w:rPr>
          <w:rFonts w:ascii="Arial" w:hAnsi="Arial" w:cs="Arial"/>
          <w:sz w:val="28"/>
          <w:szCs w:val="28"/>
          <w:u w:val="single"/>
        </w:rPr>
        <w:lastRenderedPageBreak/>
        <w:t>Conclusion</w:t>
      </w:r>
      <w:r w:rsidR="004002D5" w:rsidRPr="00E86C8D">
        <w:rPr>
          <w:rFonts w:ascii="Arial" w:hAnsi="Arial" w:cs="Arial"/>
          <w:sz w:val="28"/>
          <w:szCs w:val="28"/>
          <w:u w:val="single"/>
        </w:rPr>
        <w:t>:</w:t>
      </w:r>
    </w:p>
    <w:p w14:paraId="75CA5898" w14:textId="60C2B6FD" w:rsidR="24CA7C4D" w:rsidRDefault="24CA7C4D" w:rsidP="24CA7C4D">
      <w:pPr>
        <w:rPr>
          <w:rFonts w:ascii="Arial" w:hAnsi="Arial" w:cs="Arial"/>
          <w:sz w:val="22"/>
        </w:rPr>
      </w:pPr>
      <w:r w:rsidRPr="24CA7C4D">
        <w:rPr>
          <w:rFonts w:ascii="Arial" w:hAnsi="Arial" w:cs="Arial"/>
          <w:sz w:val="22"/>
        </w:rPr>
        <w:t>The success of a team or not is</w:t>
      </w:r>
      <w:r w:rsidR="002C6FE2">
        <w:rPr>
          <w:rFonts w:ascii="Arial" w:hAnsi="Arial" w:cs="Arial"/>
          <w:sz w:val="22"/>
        </w:rPr>
        <w:t>,</w:t>
      </w:r>
      <w:r w:rsidRPr="24CA7C4D">
        <w:rPr>
          <w:rFonts w:ascii="Arial" w:hAnsi="Arial" w:cs="Arial"/>
          <w:sz w:val="22"/>
        </w:rPr>
        <w:t xml:space="preserve"> according to research</w:t>
      </w:r>
      <w:r w:rsidR="002C6FE2">
        <w:rPr>
          <w:rFonts w:ascii="Arial" w:hAnsi="Arial" w:cs="Arial"/>
          <w:sz w:val="22"/>
        </w:rPr>
        <w:t>,</w:t>
      </w:r>
      <w:r w:rsidRPr="24CA7C4D">
        <w:rPr>
          <w:rFonts w:ascii="Arial" w:hAnsi="Arial" w:cs="Arial"/>
          <w:sz w:val="22"/>
        </w:rPr>
        <w:t xml:space="preserve"> traditionally based on models of communication and team roles. In this report</w:t>
      </w:r>
      <w:r w:rsidR="002C6FE2">
        <w:rPr>
          <w:rFonts w:ascii="Arial" w:hAnsi="Arial" w:cs="Arial"/>
          <w:sz w:val="22"/>
        </w:rPr>
        <w:t>,</w:t>
      </w:r>
      <w:r w:rsidR="002C6FE2" w:rsidRPr="002C6FE2">
        <w:t xml:space="preserve"> </w:t>
      </w:r>
      <w:r w:rsidR="002C6FE2" w:rsidRPr="002C6FE2">
        <w:rPr>
          <w:rFonts w:ascii="Arial" w:hAnsi="Arial" w:cs="Arial"/>
          <w:sz w:val="22"/>
        </w:rPr>
        <w:t>both Tuckman's and Belbin’s models have been used to illustrate and investigate how</w:t>
      </w:r>
      <w:r w:rsidRPr="24CA7C4D">
        <w:rPr>
          <w:rFonts w:ascii="Arial" w:hAnsi="Arial" w:cs="Arial"/>
          <w:sz w:val="22"/>
        </w:rPr>
        <w:t xml:space="preserve"> teams can cohere together and be successful. However, there are instances when </w:t>
      </w:r>
      <w:r w:rsidR="002C6FE2">
        <w:rPr>
          <w:rFonts w:ascii="Arial" w:hAnsi="Arial" w:cs="Arial"/>
          <w:sz w:val="22"/>
        </w:rPr>
        <w:t>couples</w:t>
      </w:r>
      <w:r w:rsidRPr="24CA7C4D">
        <w:rPr>
          <w:rFonts w:ascii="Arial" w:hAnsi="Arial" w:cs="Arial"/>
          <w:sz w:val="22"/>
        </w:rPr>
        <w:t xml:space="preserve"> are not formed exclusively for one set task</w:t>
      </w:r>
      <w:r w:rsidR="002C6FE2">
        <w:rPr>
          <w:rFonts w:ascii="Arial" w:hAnsi="Arial" w:cs="Arial"/>
          <w:sz w:val="22"/>
        </w:rPr>
        <w:t>. Still, individuals</w:t>
      </w:r>
      <w:r w:rsidRPr="24CA7C4D">
        <w:rPr>
          <w:rFonts w:ascii="Arial" w:hAnsi="Arial" w:cs="Arial"/>
          <w:sz w:val="22"/>
        </w:rPr>
        <w:t xml:space="preserve"> are part of a larger collective within an organisation and arrive and leave according to the tenure of their position and type of job role. Consequently, Aranzabel’s (2021) call to implement mentorship and coaching within team modelling could enhance </w:t>
      </w:r>
      <w:r w:rsidR="002C6FE2">
        <w:rPr>
          <w:rFonts w:ascii="Arial" w:hAnsi="Arial" w:cs="Arial"/>
          <w:sz w:val="22"/>
        </w:rPr>
        <w:t>other</w:t>
      </w:r>
      <w:r w:rsidRPr="24CA7C4D">
        <w:rPr>
          <w:rFonts w:ascii="Arial" w:hAnsi="Arial" w:cs="Arial"/>
          <w:sz w:val="22"/>
        </w:rPr>
        <w:t xml:space="preserve"> support teams. In the case of Next Global</w:t>
      </w:r>
      <w:r w:rsidR="002C6FE2">
        <w:rPr>
          <w:rFonts w:ascii="Arial" w:hAnsi="Arial" w:cs="Arial"/>
          <w:sz w:val="22"/>
        </w:rPr>
        <w:t>,</w:t>
      </w:r>
      <w:r w:rsidRPr="24CA7C4D">
        <w:rPr>
          <w:rFonts w:ascii="Arial" w:hAnsi="Arial" w:cs="Arial"/>
          <w:sz w:val="22"/>
        </w:rPr>
        <w:t xml:space="preserve"> even though the team were called together on a set task, coaching on their joint </w:t>
      </w:r>
      <w:r w:rsidR="002C6FE2">
        <w:rPr>
          <w:rFonts w:ascii="Arial" w:hAnsi="Arial" w:cs="Arial"/>
          <w:sz w:val="22"/>
        </w:rPr>
        <w:t>mission</w:t>
      </w:r>
      <w:r w:rsidRPr="24CA7C4D">
        <w:rPr>
          <w:rFonts w:ascii="Arial" w:hAnsi="Arial" w:cs="Arial"/>
          <w:sz w:val="22"/>
        </w:rPr>
        <w:t xml:space="preserve"> and responsibilities could help develop more motivation and cohesiveness in regenerating and engaging disinterested members. </w:t>
      </w:r>
    </w:p>
    <w:p w14:paraId="735ACCE5" w14:textId="77777777" w:rsidR="001A3D35" w:rsidRPr="00155250" w:rsidRDefault="001A3D35" w:rsidP="00155250">
      <w:pPr>
        <w:spacing w:line="240" w:lineRule="auto"/>
        <w:rPr>
          <w:rFonts w:ascii="Arial" w:hAnsi="Arial" w:cs="Arial"/>
          <w:szCs w:val="24"/>
        </w:rPr>
      </w:pPr>
    </w:p>
    <w:p w14:paraId="369D9512" w14:textId="69A2A4EF" w:rsidR="00791DD5" w:rsidRDefault="00791DD5" w:rsidP="008943B5">
      <w:pPr>
        <w:spacing w:line="240" w:lineRule="auto"/>
        <w:rPr>
          <w:rFonts w:ascii="Arial" w:hAnsi="Arial" w:cs="Arial"/>
          <w:szCs w:val="24"/>
        </w:rPr>
      </w:pPr>
    </w:p>
    <w:p w14:paraId="34E736B3" w14:textId="77777777" w:rsidR="009C4222" w:rsidRDefault="009C4222" w:rsidP="008943B5">
      <w:pPr>
        <w:spacing w:line="240" w:lineRule="auto"/>
        <w:rPr>
          <w:rFonts w:ascii="Arial" w:hAnsi="Arial" w:cs="Arial"/>
          <w:szCs w:val="24"/>
        </w:rPr>
      </w:pPr>
    </w:p>
    <w:p w14:paraId="0A606C49" w14:textId="77777777" w:rsidR="009C4222" w:rsidRDefault="009C4222" w:rsidP="008943B5">
      <w:pPr>
        <w:spacing w:line="240" w:lineRule="auto"/>
        <w:rPr>
          <w:rFonts w:ascii="Arial" w:hAnsi="Arial" w:cs="Arial"/>
          <w:szCs w:val="24"/>
        </w:rPr>
      </w:pPr>
    </w:p>
    <w:p w14:paraId="5FB3BC90" w14:textId="77777777" w:rsidR="009C4222" w:rsidRDefault="009C4222" w:rsidP="008943B5">
      <w:pPr>
        <w:spacing w:line="240" w:lineRule="auto"/>
        <w:rPr>
          <w:rFonts w:ascii="Arial" w:hAnsi="Arial" w:cs="Arial"/>
          <w:szCs w:val="24"/>
        </w:rPr>
      </w:pPr>
    </w:p>
    <w:p w14:paraId="31178AB2" w14:textId="77777777" w:rsidR="009C4222" w:rsidRDefault="009C4222" w:rsidP="008943B5">
      <w:pPr>
        <w:spacing w:line="240" w:lineRule="auto"/>
        <w:rPr>
          <w:rFonts w:ascii="Arial" w:hAnsi="Arial" w:cs="Arial"/>
          <w:szCs w:val="24"/>
        </w:rPr>
      </w:pPr>
    </w:p>
    <w:p w14:paraId="39B4636A" w14:textId="77777777" w:rsidR="009C4222" w:rsidRDefault="009C4222" w:rsidP="008943B5">
      <w:pPr>
        <w:spacing w:line="240" w:lineRule="auto"/>
        <w:rPr>
          <w:rFonts w:ascii="Arial" w:hAnsi="Arial" w:cs="Arial"/>
          <w:szCs w:val="24"/>
        </w:rPr>
      </w:pPr>
    </w:p>
    <w:p w14:paraId="0FBB3F90" w14:textId="77777777" w:rsidR="009C4222" w:rsidRDefault="009C4222" w:rsidP="008943B5">
      <w:pPr>
        <w:spacing w:line="240" w:lineRule="auto"/>
        <w:rPr>
          <w:rFonts w:ascii="Arial" w:hAnsi="Arial" w:cs="Arial"/>
          <w:szCs w:val="24"/>
        </w:rPr>
      </w:pPr>
    </w:p>
    <w:p w14:paraId="242F2A63" w14:textId="77777777" w:rsidR="009C4222" w:rsidRDefault="009C4222" w:rsidP="008943B5">
      <w:pPr>
        <w:spacing w:line="240" w:lineRule="auto"/>
        <w:rPr>
          <w:rFonts w:ascii="Arial" w:hAnsi="Arial" w:cs="Arial"/>
          <w:szCs w:val="24"/>
        </w:rPr>
      </w:pPr>
    </w:p>
    <w:p w14:paraId="1DB1E661" w14:textId="77777777" w:rsidR="009C4222" w:rsidRDefault="009C4222" w:rsidP="008943B5">
      <w:pPr>
        <w:spacing w:line="240" w:lineRule="auto"/>
        <w:rPr>
          <w:rFonts w:ascii="Arial" w:hAnsi="Arial" w:cs="Arial"/>
          <w:szCs w:val="24"/>
        </w:rPr>
      </w:pPr>
    </w:p>
    <w:p w14:paraId="400EE48D" w14:textId="77777777" w:rsidR="009C4222" w:rsidRDefault="009C4222" w:rsidP="008943B5">
      <w:pPr>
        <w:spacing w:line="240" w:lineRule="auto"/>
        <w:rPr>
          <w:rFonts w:ascii="Arial" w:hAnsi="Arial" w:cs="Arial"/>
          <w:szCs w:val="24"/>
        </w:rPr>
      </w:pPr>
    </w:p>
    <w:p w14:paraId="659D8247" w14:textId="77777777" w:rsidR="009C4222" w:rsidRDefault="009C4222" w:rsidP="008943B5">
      <w:pPr>
        <w:spacing w:line="240" w:lineRule="auto"/>
        <w:rPr>
          <w:rFonts w:ascii="Arial" w:hAnsi="Arial" w:cs="Arial"/>
          <w:szCs w:val="24"/>
        </w:rPr>
      </w:pPr>
    </w:p>
    <w:p w14:paraId="0336219C" w14:textId="77777777" w:rsidR="009C4222" w:rsidRDefault="009C4222" w:rsidP="008943B5">
      <w:pPr>
        <w:spacing w:line="240" w:lineRule="auto"/>
        <w:rPr>
          <w:rFonts w:ascii="Arial" w:hAnsi="Arial" w:cs="Arial"/>
          <w:szCs w:val="24"/>
        </w:rPr>
      </w:pPr>
    </w:p>
    <w:p w14:paraId="6A455008" w14:textId="77777777" w:rsidR="009C4222" w:rsidRDefault="009C4222" w:rsidP="008943B5">
      <w:pPr>
        <w:spacing w:line="240" w:lineRule="auto"/>
        <w:rPr>
          <w:rFonts w:ascii="Arial" w:hAnsi="Arial" w:cs="Arial"/>
          <w:szCs w:val="24"/>
        </w:rPr>
      </w:pPr>
    </w:p>
    <w:p w14:paraId="561F482A" w14:textId="77777777" w:rsidR="009C4222" w:rsidRDefault="009C4222" w:rsidP="008943B5">
      <w:pPr>
        <w:spacing w:line="240" w:lineRule="auto"/>
        <w:rPr>
          <w:rFonts w:ascii="Arial" w:hAnsi="Arial" w:cs="Arial"/>
          <w:szCs w:val="24"/>
        </w:rPr>
      </w:pPr>
    </w:p>
    <w:p w14:paraId="378834A6" w14:textId="77777777" w:rsidR="009C4222" w:rsidRDefault="009C4222" w:rsidP="008943B5">
      <w:pPr>
        <w:spacing w:line="240" w:lineRule="auto"/>
        <w:rPr>
          <w:rFonts w:ascii="Arial" w:hAnsi="Arial" w:cs="Arial"/>
          <w:szCs w:val="24"/>
        </w:rPr>
      </w:pPr>
    </w:p>
    <w:p w14:paraId="53230069" w14:textId="77777777" w:rsidR="009C4222" w:rsidRDefault="009C4222" w:rsidP="008943B5">
      <w:pPr>
        <w:spacing w:line="240" w:lineRule="auto"/>
        <w:rPr>
          <w:rFonts w:ascii="Arial" w:hAnsi="Arial" w:cs="Arial"/>
          <w:szCs w:val="24"/>
        </w:rPr>
      </w:pPr>
    </w:p>
    <w:p w14:paraId="121B1813" w14:textId="77777777" w:rsidR="005C6C32" w:rsidRDefault="005C6C32" w:rsidP="008943B5">
      <w:pPr>
        <w:spacing w:line="240" w:lineRule="auto"/>
        <w:rPr>
          <w:rFonts w:ascii="Arial" w:hAnsi="Arial" w:cs="Arial"/>
          <w:sz w:val="32"/>
          <w:szCs w:val="32"/>
        </w:rPr>
      </w:pPr>
    </w:p>
    <w:p w14:paraId="5CE641A9" w14:textId="77777777" w:rsidR="005C6C32" w:rsidRDefault="005C6C32" w:rsidP="008943B5">
      <w:pPr>
        <w:spacing w:line="240" w:lineRule="auto"/>
        <w:rPr>
          <w:rFonts w:ascii="Arial" w:hAnsi="Arial" w:cs="Arial"/>
          <w:sz w:val="32"/>
          <w:szCs w:val="32"/>
        </w:rPr>
      </w:pPr>
    </w:p>
    <w:p w14:paraId="13A6EC19" w14:textId="77777777" w:rsidR="005C6C32" w:rsidRDefault="005C6C32" w:rsidP="008943B5">
      <w:pPr>
        <w:spacing w:line="240" w:lineRule="auto"/>
        <w:rPr>
          <w:rFonts w:ascii="Arial" w:hAnsi="Arial" w:cs="Arial"/>
          <w:sz w:val="32"/>
          <w:szCs w:val="32"/>
        </w:rPr>
      </w:pPr>
    </w:p>
    <w:p w14:paraId="3CE0A3E2" w14:textId="0871DFE4" w:rsidR="009C4222" w:rsidRPr="009C4222" w:rsidRDefault="009C4222" w:rsidP="008943B5">
      <w:pPr>
        <w:spacing w:line="240" w:lineRule="auto"/>
        <w:rPr>
          <w:rFonts w:ascii="Arial" w:hAnsi="Arial" w:cs="Arial"/>
          <w:sz w:val="32"/>
          <w:szCs w:val="32"/>
        </w:rPr>
      </w:pPr>
      <w:r w:rsidRPr="009C4222">
        <w:rPr>
          <w:rFonts w:ascii="Arial" w:hAnsi="Arial" w:cs="Arial"/>
          <w:sz w:val="32"/>
          <w:szCs w:val="32"/>
        </w:rPr>
        <w:lastRenderedPageBreak/>
        <w:t>Reference List:</w:t>
      </w:r>
    </w:p>
    <w:p w14:paraId="504BA19F" w14:textId="77777777" w:rsidR="009C4222" w:rsidRDefault="009C4222" w:rsidP="009C4222">
      <w:pPr>
        <w:spacing w:line="240" w:lineRule="auto"/>
        <w:rPr>
          <w:rFonts w:ascii="Arial" w:hAnsi="Arial" w:cs="Arial"/>
          <w:szCs w:val="24"/>
        </w:rPr>
      </w:pPr>
    </w:p>
    <w:p w14:paraId="46538302" w14:textId="768B63BC" w:rsidR="009C4222" w:rsidRPr="005C778E" w:rsidRDefault="006812FC" w:rsidP="00D43574">
      <w:pPr>
        <w:pStyle w:val="ListParagraph"/>
        <w:numPr>
          <w:ilvl w:val="0"/>
          <w:numId w:val="10"/>
        </w:numPr>
        <w:spacing w:line="240" w:lineRule="auto"/>
        <w:rPr>
          <w:rFonts w:ascii="Arial" w:hAnsi="Arial" w:cs="Arial"/>
          <w:szCs w:val="24"/>
        </w:rPr>
      </w:pPr>
      <w:r>
        <w:t>Tarricone</w:t>
      </w:r>
      <w:r w:rsidR="00D43574">
        <w:t xml:space="preserve"> P</w:t>
      </w:r>
      <w:r w:rsidR="003D571B">
        <w:t>, Luca J</w:t>
      </w:r>
      <w:r w:rsidR="00882ADF">
        <w:t>. (2002)</w:t>
      </w:r>
      <w:r w:rsidR="008F4E53">
        <w:t>.</w:t>
      </w:r>
      <w:r w:rsidR="007D4877">
        <w:t xml:space="preserve"> Successful teamwork: A case study</w:t>
      </w:r>
      <w:r w:rsidR="00413148">
        <w:t>,</w:t>
      </w:r>
      <w:r w:rsidR="006A4C1E">
        <w:t xml:space="preserve"> Australia.</w:t>
      </w:r>
    </w:p>
    <w:p w14:paraId="228ECFA7" w14:textId="77777777" w:rsidR="005C778E" w:rsidRDefault="005C778E" w:rsidP="005C778E">
      <w:pPr>
        <w:spacing w:line="240" w:lineRule="auto"/>
        <w:ind w:left="360"/>
        <w:rPr>
          <w:rFonts w:ascii="Arial" w:hAnsi="Arial" w:cs="Arial"/>
          <w:szCs w:val="24"/>
        </w:rPr>
      </w:pPr>
    </w:p>
    <w:p w14:paraId="23B3A02C" w14:textId="74054C63" w:rsidR="009C4222" w:rsidRPr="004A07AE" w:rsidRDefault="005C778E" w:rsidP="008943B5">
      <w:pPr>
        <w:pStyle w:val="ListParagraph"/>
        <w:numPr>
          <w:ilvl w:val="0"/>
          <w:numId w:val="10"/>
        </w:numPr>
        <w:spacing w:line="240" w:lineRule="auto"/>
        <w:rPr>
          <w:lang w:eastAsia="en-GB"/>
        </w:rPr>
      </w:pPr>
      <w:r w:rsidRPr="005C778E">
        <w:rPr>
          <w:lang w:eastAsia="en-GB"/>
        </w:rPr>
        <w:t>25 Characteristics of Effective Team in the Workplace</w:t>
      </w:r>
      <w:r w:rsidRPr="798D712D">
        <w:rPr>
          <w:lang w:eastAsia="en-GB"/>
        </w:rPr>
        <w:t>.</w:t>
      </w:r>
      <w:r w:rsidRPr="332E3C0E">
        <w:rPr>
          <w:lang w:eastAsia="en-GB"/>
        </w:rPr>
        <w:t xml:space="preserve"> </w:t>
      </w:r>
      <w:r w:rsidRPr="0F972F18">
        <w:rPr>
          <w:lang w:eastAsia="en-GB"/>
        </w:rPr>
        <w:t>2022</w:t>
      </w:r>
      <w:r w:rsidRPr="4ACCD9ED">
        <w:rPr>
          <w:lang w:eastAsia="en-GB"/>
        </w:rPr>
        <w:t>.</w:t>
      </w:r>
      <w:r w:rsidRPr="09C7DBA6">
        <w:rPr>
          <w:lang w:eastAsia="en-GB"/>
        </w:rPr>
        <w:t xml:space="preserve"> </w:t>
      </w:r>
      <w:r w:rsidRPr="45427D6A">
        <w:rPr>
          <w:lang w:eastAsia="en-GB"/>
        </w:rPr>
        <w:t xml:space="preserve">7 </w:t>
      </w:r>
      <w:r w:rsidRPr="21AB7074">
        <w:rPr>
          <w:lang w:eastAsia="en-GB"/>
        </w:rPr>
        <w:t xml:space="preserve">Characteristics for </w:t>
      </w:r>
      <w:r w:rsidRPr="04C76D01">
        <w:rPr>
          <w:lang w:eastAsia="en-GB"/>
        </w:rPr>
        <w:t xml:space="preserve">effective team </w:t>
      </w:r>
      <w:r w:rsidRPr="4F53CC3D">
        <w:rPr>
          <w:lang w:eastAsia="en-GB"/>
        </w:rPr>
        <w:t>Dynamics</w:t>
      </w:r>
      <w:r w:rsidRPr="47AAA1E7">
        <w:rPr>
          <w:lang w:eastAsia="en-GB"/>
        </w:rPr>
        <w:t xml:space="preserve">. </w:t>
      </w:r>
      <w:r w:rsidRPr="4191F7CB">
        <w:rPr>
          <w:lang w:eastAsia="en-GB"/>
        </w:rPr>
        <w:t>Available at</w:t>
      </w:r>
      <w:r w:rsidR="003352F0">
        <w:rPr>
          <w:lang w:eastAsia="en-GB"/>
        </w:rPr>
        <w:t>:</w:t>
      </w:r>
      <w:r w:rsidR="00F155C3">
        <w:rPr>
          <w:lang w:eastAsia="en-GB"/>
        </w:rPr>
        <w:t xml:space="preserve"> </w:t>
      </w:r>
      <w:r w:rsidR="003352F0" w:rsidRPr="36B1C42B">
        <w:rPr>
          <w:rFonts w:ascii="Work Sans" w:hAnsi="Work Sans"/>
          <w:i/>
          <w:iCs/>
          <w:color w:val="404040" w:themeColor="text1" w:themeTint="BF"/>
          <w:sz w:val="27"/>
          <w:szCs w:val="27"/>
          <w:lang w:eastAsia="en-GB"/>
        </w:rPr>
        <w:t>(</w:t>
      </w:r>
      <w:hyperlink r:id="rId10" w:history="1">
        <w:r w:rsidR="00E410AD" w:rsidRPr="003A2E60">
          <w:rPr>
            <w:rStyle w:val="Hyperlink"/>
            <w:rFonts w:ascii="Work Sans" w:hAnsi="Work Sans"/>
            <w:i/>
            <w:iCs/>
            <w:sz w:val="27"/>
            <w:szCs w:val="27"/>
            <w:lang w:eastAsia="en-GB"/>
          </w:rPr>
          <w:t>https://www.careercliff.com/characteristics-of-effective-team</w:t>
        </w:r>
      </w:hyperlink>
      <w:r w:rsidR="003352F0" w:rsidRPr="4191F7CB">
        <w:rPr>
          <w:rFonts w:ascii="Work Sans" w:hAnsi="Work Sans"/>
          <w:i/>
          <w:iCs/>
          <w:color w:val="404040" w:themeColor="text1" w:themeTint="BF"/>
          <w:sz w:val="27"/>
          <w:szCs w:val="27"/>
          <w:lang w:eastAsia="en-GB"/>
        </w:rPr>
        <w:t>)</w:t>
      </w:r>
      <w:r w:rsidR="00E410AD">
        <w:rPr>
          <w:rFonts w:ascii="Work Sans" w:hAnsi="Work Sans"/>
          <w:i/>
          <w:iCs/>
          <w:color w:val="404040" w:themeColor="text1" w:themeTint="BF"/>
          <w:sz w:val="27"/>
          <w:szCs w:val="27"/>
          <w:lang w:eastAsia="en-GB"/>
        </w:rPr>
        <w:t xml:space="preserve"> </w:t>
      </w:r>
      <w:r w:rsidR="20B877CA" w:rsidRPr="00E410AD">
        <w:rPr>
          <w:rFonts w:ascii="Arial" w:hAnsi="Arial" w:cs="Arial"/>
        </w:rPr>
        <w:t>Accessed</w:t>
      </w:r>
      <w:r w:rsidR="6874DF4F" w:rsidRPr="00E410AD">
        <w:rPr>
          <w:rFonts w:ascii="Arial" w:hAnsi="Arial" w:cs="Arial"/>
        </w:rPr>
        <w:t xml:space="preserve"> </w:t>
      </w:r>
      <w:r w:rsidR="20B877CA" w:rsidRPr="00E410AD">
        <w:rPr>
          <w:rFonts w:ascii="Arial" w:hAnsi="Arial" w:cs="Arial"/>
        </w:rPr>
        <w:t>1</w:t>
      </w:r>
      <w:r w:rsidR="5D065E16" w:rsidRPr="00E410AD">
        <w:rPr>
          <w:rFonts w:ascii="Arial" w:hAnsi="Arial" w:cs="Arial"/>
        </w:rPr>
        <w:t>9/</w:t>
      </w:r>
      <w:r w:rsidR="526B2165" w:rsidRPr="00E410AD">
        <w:rPr>
          <w:rFonts w:ascii="Arial" w:hAnsi="Arial" w:cs="Arial"/>
        </w:rPr>
        <w:t>7/22</w:t>
      </w:r>
    </w:p>
    <w:p w14:paraId="3F4702C2" w14:textId="77777777" w:rsidR="004A07AE" w:rsidRDefault="004A07AE" w:rsidP="004A07AE">
      <w:pPr>
        <w:pStyle w:val="ListParagraph"/>
        <w:rPr>
          <w:lang w:eastAsia="en-GB"/>
        </w:rPr>
      </w:pPr>
    </w:p>
    <w:p w14:paraId="1A616B4F" w14:textId="56C49CFA" w:rsidR="004A07AE" w:rsidRPr="00616B1D" w:rsidRDefault="004A07AE" w:rsidP="00866CE8">
      <w:pPr>
        <w:pStyle w:val="Heading1"/>
        <w:numPr>
          <w:ilvl w:val="0"/>
          <w:numId w:val="10"/>
        </w:numPr>
        <w:shd w:val="clear" w:color="auto" w:fill="FFFFFF"/>
        <w:spacing w:before="0" w:beforeAutospacing="0" w:after="240" w:afterAutospacing="0"/>
        <w:rPr>
          <w:b w:val="0"/>
          <w:bCs w:val="0"/>
          <w:color w:val="303030"/>
          <w:sz w:val="24"/>
          <w:szCs w:val="24"/>
        </w:rPr>
      </w:pPr>
      <w:r w:rsidRPr="00616B1D">
        <w:rPr>
          <w:b w:val="0"/>
          <w:bCs w:val="0"/>
          <w:color w:val="303030"/>
          <w:sz w:val="24"/>
          <w:szCs w:val="24"/>
        </w:rPr>
        <w:t>Tuckman (forming, norming, storming, performing).</w:t>
      </w:r>
      <w:r w:rsidR="00616B1D" w:rsidRPr="00616B1D">
        <w:rPr>
          <w:b w:val="0"/>
          <w:bCs w:val="0"/>
          <w:color w:val="303030"/>
          <w:sz w:val="24"/>
          <w:szCs w:val="24"/>
        </w:rPr>
        <w:t xml:space="preserve"> </w:t>
      </w:r>
      <w:r w:rsidR="005470B8">
        <w:rPr>
          <w:b w:val="0"/>
          <w:bCs w:val="0"/>
          <w:color w:val="303030"/>
          <w:sz w:val="24"/>
          <w:szCs w:val="24"/>
        </w:rPr>
        <w:t xml:space="preserve">Available at: </w:t>
      </w:r>
      <w:r w:rsidRPr="00616B1D">
        <w:rPr>
          <w:b w:val="0"/>
          <w:bCs w:val="0"/>
          <w:sz w:val="24"/>
          <w:szCs w:val="24"/>
        </w:rPr>
        <w:t>(</w:t>
      </w:r>
      <w:hyperlink r:id="rId11" w:history="1">
        <w:r w:rsidR="00951E03" w:rsidRPr="009708EF">
          <w:rPr>
            <w:rStyle w:val="Hyperlink"/>
            <w:b w:val="0"/>
            <w:bCs w:val="0"/>
            <w:sz w:val="24"/>
            <w:szCs w:val="24"/>
          </w:rPr>
          <w:t>https://mspguide.org/2022/03/18/tuckman-forming-norming-storming-performing</w:t>
        </w:r>
      </w:hyperlink>
      <w:r w:rsidRPr="00616B1D">
        <w:rPr>
          <w:b w:val="0"/>
          <w:bCs w:val="0"/>
          <w:sz w:val="24"/>
          <w:szCs w:val="24"/>
        </w:rPr>
        <w:t>)</w:t>
      </w:r>
      <w:r w:rsidR="00951E03">
        <w:rPr>
          <w:b w:val="0"/>
          <w:bCs w:val="0"/>
          <w:sz w:val="24"/>
          <w:szCs w:val="24"/>
        </w:rPr>
        <w:t xml:space="preserve"> Accessed </w:t>
      </w:r>
      <w:r w:rsidR="0069142E">
        <w:rPr>
          <w:b w:val="0"/>
          <w:bCs w:val="0"/>
          <w:sz w:val="24"/>
          <w:szCs w:val="24"/>
        </w:rPr>
        <w:t>21/07</w:t>
      </w:r>
      <w:r w:rsidR="00C318C6">
        <w:rPr>
          <w:b w:val="0"/>
          <w:bCs w:val="0"/>
          <w:sz w:val="24"/>
          <w:szCs w:val="24"/>
        </w:rPr>
        <w:t>/2022</w:t>
      </w:r>
    </w:p>
    <w:p w14:paraId="6BA5DF13" w14:textId="77777777" w:rsidR="00BC7682" w:rsidRPr="002933C1" w:rsidRDefault="00BC7682" w:rsidP="00BC7682">
      <w:pPr>
        <w:pStyle w:val="Heading1"/>
        <w:numPr>
          <w:ilvl w:val="0"/>
          <w:numId w:val="10"/>
        </w:numPr>
        <w:shd w:val="clear" w:color="auto" w:fill="FFFFFF"/>
        <w:spacing w:before="0" w:beforeAutospacing="0" w:after="0" w:afterAutospacing="0"/>
        <w:textAlignment w:val="baseline"/>
        <w:rPr>
          <w:b w:val="0"/>
          <w:bCs w:val="0"/>
          <w:sz w:val="24"/>
          <w:szCs w:val="24"/>
        </w:rPr>
      </w:pPr>
      <w:r w:rsidRPr="002933C1">
        <w:rPr>
          <w:b w:val="0"/>
          <w:bCs w:val="0"/>
          <w:sz w:val="24"/>
          <w:szCs w:val="24"/>
        </w:rPr>
        <w:t>Ayla Erhan, (2018) Available at:</w:t>
      </w:r>
    </w:p>
    <w:p w14:paraId="556BCDDE" w14:textId="77777777" w:rsidR="00BC7682" w:rsidRPr="002933C1" w:rsidRDefault="00BC7682" w:rsidP="00BC7682">
      <w:pPr>
        <w:pStyle w:val="Heading1"/>
        <w:shd w:val="clear" w:color="auto" w:fill="FFFFFF"/>
        <w:spacing w:before="0" w:beforeAutospacing="0" w:after="0" w:afterAutospacing="0"/>
        <w:ind w:left="720"/>
        <w:textAlignment w:val="baseline"/>
        <w:rPr>
          <w:b w:val="0"/>
          <w:bCs w:val="0"/>
          <w:sz w:val="24"/>
          <w:szCs w:val="24"/>
        </w:rPr>
      </w:pPr>
      <w:r w:rsidRPr="002933C1">
        <w:rPr>
          <w:b w:val="0"/>
          <w:bCs w:val="0"/>
          <w:sz w:val="24"/>
          <w:szCs w:val="24"/>
        </w:rPr>
        <w:t>(</w:t>
      </w:r>
      <w:hyperlink r:id="rId12" w:history="1">
        <w:r w:rsidRPr="002933C1">
          <w:rPr>
            <w:rStyle w:val="Hyperlink"/>
            <w:b w:val="0"/>
            <w:bCs w:val="0"/>
            <w:sz w:val="24"/>
            <w:szCs w:val="24"/>
          </w:rPr>
          <w:t>https://www.linkedin.com/pulse/belbins-team-roles-ayla-erhan</w:t>
        </w:r>
      </w:hyperlink>
      <w:r w:rsidRPr="002933C1">
        <w:rPr>
          <w:b w:val="0"/>
          <w:bCs w:val="0"/>
          <w:sz w:val="24"/>
          <w:szCs w:val="24"/>
        </w:rPr>
        <w:t>)</w:t>
      </w:r>
    </w:p>
    <w:p w14:paraId="4EAC33AB" w14:textId="23F39E1A" w:rsidR="004A07AE" w:rsidRPr="002933C1" w:rsidRDefault="00BC7682" w:rsidP="00BC7682">
      <w:pPr>
        <w:pStyle w:val="Heading1"/>
        <w:shd w:val="clear" w:color="auto" w:fill="FFFFFF"/>
        <w:spacing w:before="0" w:beforeAutospacing="0" w:after="0" w:afterAutospacing="0"/>
        <w:ind w:left="720"/>
        <w:textAlignment w:val="baseline"/>
        <w:rPr>
          <w:b w:val="0"/>
          <w:bCs w:val="0"/>
          <w:sz w:val="24"/>
          <w:szCs w:val="24"/>
        </w:rPr>
      </w:pPr>
      <w:r w:rsidRPr="002933C1">
        <w:rPr>
          <w:b w:val="0"/>
          <w:bCs w:val="0"/>
          <w:sz w:val="24"/>
          <w:szCs w:val="24"/>
        </w:rPr>
        <w:t>Last Accessed: 22/07/2022</w:t>
      </w:r>
    </w:p>
    <w:p w14:paraId="53711F48" w14:textId="77777777" w:rsidR="009C4222" w:rsidRPr="002933C1" w:rsidRDefault="009C4222" w:rsidP="00037C5F">
      <w:pPr>
        <w:spacing w:line="240" w:lineRule="auto"/>
        <w:rPr>
          <w:rFonts w:cs="Times New Roman"/>
          <w:szCs w:val="24"/>
        </w:rPr>
      </w:pPr>
    </w:p>
    <w:p w14:paraId="3058094E" w14:textId="6EC39592" w:rsidR="00037C5F" w:rsidRPr="00700808" w:rsidRDefault="00700808" w:rsidP="00700808">
      <w:pPr>
        <w:pStyle w:val="ListParagraph"/>
        <w:numPr>
          <w:ilvl w:val="0"/>
          <w:numId w:val="10"/>
        </w:numPr>
        <w:rPr>
          <w:rFonts w:cs="Times New Roman"/>
          <w:szCs w:val="24"/>
        </w:rPr>
      </w:pPr>
      <w:r w:rsidRPr="00700808">
        <w:rPr>
          <w:rFonts w:cs="Times New Roman"/>
          <w:szCs w:val="24"/>
        </w:rPr>
        <w:t xml:space="preserve">Peter Mackechnie, (2013) Belbin Team Role Theories. </w:t>
      </w:r>
      <w:r w:rsidR="002E352B" w:rsidRPr="00700808">
        <w:rPr>
          <w:rFonts w:cs="Times New Roman"/>
          <w:szCs w:val="24"/>
        </w:rPr>
        <w:t xml:space="preserve">Available at: </w:t>
      </w:r>
      <w:r w:rsidR="00037C5F" w:rsidRPr="00700808">
        <w:rPr>
          <w:rFonts w:cs="Times New Roman"/>
          <w:szCs w:val="24"/>
        </w:rPr>
        <w:t>(</w:t>
      </w:r>
      <w:hyperlink r:id="rId13" w:history="1">
        <w:r w:rsidR="002E352B" w:rsidRPr="00700808">
          <w:rPr>
            <w:rStyle w:val="Hyperlink"/>
            <w:rFonts w:cs="Times New Roman"/>
            <w:szCs w:val="24"/>
          </w:rPr>
          <w:t>https://www.businesscoaching.co.uk/files/belbin_team_role_theories.pdf</w:t>
        </w:r>
      </w:hyperlink>
      <w:r w:rsidR="00037C5F" w:rsidRPr="00700808">
        <w:rPr>
          <w:rFonts w:cs="Times New Roman"/>
          <w:szCs w:val="24"/>
        </w:rPr>
        <w:t>)</w:t>
      </w:r>
    </w:p>
    <w:p w14:paraId="3454AF14" w14:textId="084FA0EB" w:rsidR="002E352B" w:rsidRPr="002933C1" w:rsidRDefault="002E352B" w:rsidP="002933C1">
      <w:pPr>
        <w:pStyle w:val="ListParagraph"/>
        <w:spacing w:line="240" w:lineRule="auto"/>
        <w:rPr>
          <w:rFonts w:cs="Times New Roman"/>
        </w:rPr>
      </w:pPr>
      <w:r w:rsidRPr="6D01D813">
        <w:rPr>
          <w:rFonts w:cs="Times New Roman"/>
        </w:rPr>
        <w:t>Last Accessed: 22/07</w:t>
      </w:r>
      <w:r w:rsidR="00135F77" w:rsidRPr="6D01D813">
        <w:rPr>
          <w:rFonts w:cs="Times New Roman"/>
        </w:rPr>
        <w:t>/</w:t>
      </w:r>
      <w:r w:rsidRPr="6D01D813">
        <w:rPr>
          <w:rFonts w:cs="Times New Roman"/>
        </w:rPr>
        <w:t>2022</w:t>
      </w:r>
    </w:p>
    <w:p w14:paraId="5EF81637" w14:textId="084FA0EB" w:rsidR="00517A66" w:rsidRDefault="00517A66" w:rsidP="002933C1">
      <w:pPr>
        <w:pStyle w:val="ListParagraph"/>
        <w:spacing w:line="240" w:lineRule="auto"/>
        <w:rPr>
          <w:rFonts w:cs="Times New Roman"/>
        </w:rPr>
      </w:pPr>
    </w:p>
    <w:p w14:paraId="60E5C201" w14:textId="4CCC3F71" w:rsidR="009C4222" w:rsidRPr="004C3181" w:rsidRDefault="00517A66" w:rsidP="004C3181">
      <w:pPr>
        <w:pStyle w:val="Heading1"/>
        <w:numPr>
          <w:ilvl w:val="0"/>
          <w:numId w:val="10"/>
        </w:numPr>
        <w:spacing w:before="0" w:beforeAutospacing="0" w:after="75" w:afterAutospacing="0" w:line="540" w:lineRule="atLeast"/>
        <w:rPr>
          <w:b w:val="0"/>
          <w:bCs w:val="0"/>
          <w:color w:val="222222"/>
          <w:sz w:val="24"/>
          <w:szCs w:val="24"/>
        </w:rPr>
      </w:pPr>
      <w:r w:rsidRPr="00CB697B">
        <w:rPr>
          <w:b w:val="0"/>
          <w:bCs w:val="0"/>
          <w:sz w:val="24"/>
          <w:szCs w:val="24"/>
        </w:rPr>
        <w:t>D.Nair</w:t>
      </w:r>
      <w:r w:rsidR="00C06693" w:rsidRPr="00CB697B">
        <w:rPr>
          <w:b w:val="0"/>
          <w:bCs w:val="0"/>
          <w:sz w:val="24"/>
          <w:szCs w:val="24"/>
        </w:rPr>
        <w:t xml:space="preserve">, </w:t>
      </w:r>
      <w:r w:rsidR="00624041" w:rsidRPr="00CB697B">
        <w:rPr>
          <w:b w:val="0"/>
          <w:bCs w:val="0"/>
          <w:sz w:val="24"/>
          <w:szCs w:val="24"/>
        </w:rPr>
        <w:t>(</w:t>
      </w:r>
      <w:r w:rsidR="00C06693" w:rsidRPr="00CB697B">
        <w:rPr>
          <w:b w:val="0"/>
          <w:bCs w:val="0"/>
          <w:sz w:val="24"/>
          <w:szCs w:val="24"/>
        </w:rPr>
        <w:t>2020</w:t>
      </w:r>
      <w:r w:rsidR="00624041" w:rsidRPr="00CB697B">
        <w:rPr>
          <w:b w:val="0"/>
          <w:bCs w:val="0"/>
          <w:sz w:val="24"/>
          <w:szCs w:val="24"/>
        </w:rPr>
        <w:t>)</w:t>
      </w:r>
      <w:r w:rsidR="00582A16" w:rsidRPr="00CB697B">
        <w:rPr>
          <w:b w:val="0"/>
          <w:bCs w:val="0"/>
          <w:color w:val="222222"/>
          <w:sz w:val="24"/>
          <w:szCs w:val="24"/>
        </w:rPr>
        <w:t xml:space="preserve"> A Review of Prominent Models of Team Roles and Conceptualizing a New Model</w:t>
      </w:r>
      <w:r w:rsidR="003240DB" w:rsidRPr="00D6039A">
        <w:rPr>
          <w:b w:val="0"/>
          <w:bCs w:val="0"/>
          <w:color w:val="222222"/>
          <w:sz w:val="24"/>
          <w:szCs w:val="24"/>
        </w:rPr>
        <w:t xml:space="preserve">. </w:t>
      </w:r>
      <w:r w:rsidR="00C155F3" w:rsidRPr="00D6039A">
        <w:rPr>
          <w:b w:val="0"/>
          <w:bCs w:val="0"/>
          <w:color w:val="505050"/>
          <w:sz w:val="21"/>
          <w:szCs w:val="21"/>
          <w:shd w:val="clear" w:color="auto" w:fill="FFFFFF"/>
        </w:rPr>
        <w:t>Xavier Institute of Management &amp; Entrepreneurship.</w:t>
      </w:r>
      <w:r w:rsidR="00D6039A" w:rsidRPr="00D6039A">
        <w:rPr>
          <w:b w:val="0"/>
          <w:bCs w:val="0"/>
          <w:color w:val="505050"/>
          <w:sz w:val="21"/>
          <w:szCs w:val="21"/>
          <w:shd w:val="clear" w:color="auto" w:fill="FFFFFF"/>
        </w:rPr>
        <w:t xml:space="preserve"> Available at</w:t>
      </w:r>
      <w:r w:rsidR="005128EC">
        <w:rPr>
          <w:b w:val="0"/>
          <w:bCs w:val="0"/>
          <w:color w:val="505050"/>
          <w:sz w:val="21"/>
          <w:szCs w:val="21"/>
          <w:shd w:val="clear" w:color="auto" w:fill="FFFFFF"/>
        </w:rPr>
        <w:t xml:space="preserve">: </w:t>
      </w:r>
      <w:r w:rsidR="00487760">
        <w:rPr>
          <w:b w:val="0"/>
          <w:bCs w:val="0"/>
          <w:color w:val="505050"/>
          <w:sz w:val="21"/>
          <w:szCs w:val="21"/>
          <w:shd w:val="clear" w:color="auto" w:fill="FFFFFF"/>
        </w:rPr>
        <w:t>(</w:t>
      </w:r>
      <w:hyperlink r:id="rId14" w:history="1">
        <w:r w:rsidR="00487760" w:rsidRPr="00E12613">
          <w:rPr>
            <w:rStyle w:val="Hyperlink"/>
            <w:b w:val="0"/>
            <w:bCs w:val="0"/>
            <w:sz w:val="21"/>
            <w:szCs w:val="21"/>
            <w:shd w:val="clear" w:color="auto" w:fill="FFFFFF"/>
          </w:rPr>
          <w:t>https://papers.ssrn.com/sol3/papers.cfm?abstract_id=3642533</w:t>
        </w:r>
      </w:hyperlink>
      <w:r w:rsidR="00487760">
        <w:rPr>
          <w:b w:val="0"/>
          <w:bCs w:val="0"/>
          <w:color w:val="505050"/>
          <w:sz w:val="21"/>
          <w:szCs w:val="21"/>
          <w:shd w:val="clear" w:color="auto" w:fill="FFFFFF"/>
        </w:rPr>
        <w:t>),</w:t>
      </w:r>
    </w:p>
    <w:p w14:paraId="5374E022" w14:textId="094CDEBC" w:rsidR="009C4222" w:rsidRPr="004C3181" w:rsidRDefault="004C3181" w:rsidP="004C3181">
      <w:pPr>
        <w:pStyle w:val="ListParagraph"/>
        <w:numPr>
          <w:ilvl w:val="0"/>
          <w:numId w:val="10"/>
        </w:numPr>
        <w:spacing w:line="240" w:lineRule="auto"/>
        <w:rPr>
          <w:rFonts w:ascii="Arial" w:hAnsi="Arial" w:cs="Arial"/>
          <w:szCs w:val="24"/>
        </w:rPr>
      </w:pPr>
      <w:r w:rsidRPr="00E86C8D">
        <w:rPr>
          <w:rFonts w:ascii="Arial" w:hAnsi="Arial" w:cs="Arial"/>
          <w:sz w:val="22"/>
        </w:rPr>
        <w:t>Aranzabel.A. et (2021).</w:t>
      </w:r>
    </w:p>
    <w:p w14:paraId="084104A0" w14:textId="77777777" w:rsidR="009C4222" w:rsidRPr="00EB24EB" w:rsidRDefault="009C4222" w:rsidP="008943B5">
      <w:pPr>
        <w:spacing w:line="240" w:lineRule="auto"/>
        <w:rPr>
          <w:rFonts w:ascii="Arial" w:hAnsi="Arial" w:cs="Arial"/>
          <w:szCs w:val="24"/>
        </w:rPr>
      </w:pPr>
    </w:p>
    <w:sectPr w:rsidR="009C4222" w:rsidRPr="00EB24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64720" w14:textId="77777777" w:rsidR="00537BD8" w:rsidRDefault="00537BD8" w:rsidP="00994B78">
      <w:pPr>
        <w:spacing w:after="0" w:line="240" w:lineRule="auto"/>
      </w:pPr>
      <w:r>
        <w:separator/>
      </w:r>
    </w:p>
  </w:endnote>
  <w:endnote w:type="continuationSeparator" w:id="0">
    <w:p w14:paraId="27975C31" w14:textId="77777777" w:rsidR="00537BD8" w:rsidRDefault="00537BD8" w:rsidP="00994B78">
      <w:pPr>
        <w:spacing w:after="0" w:line="240" w:lineRule="auto"/>
      </w:pPr>
      <w:r>
        <w:continuationSeparator/>
      </w:r>
    </w:p>
  </w:endnote>
  <w:endnote w:type="continuationNotice" w:id="1">
    <w:p w14:paraId="6506A1FA" w14:textId="77777777" w:rsidR="00537BD8" w:rsidRDefault="00537B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B7C1" w14:textId="77777777" w:rsidR="00537BD8" w:rsidRDefault="00537BD8" w:rsidP="00994B78">
      <w:pPr>
        <w:spacing w:after="0" w:line="240" w:lineRule="auto"/>
      </w:pPr>
      <w:r>
        <w:separator/>
      </w:r>
    </w:p>
  </w:footnote>
  <w:footnote w:type="continuationSeparator" w:id="0">
    <w:p w14:paraId="3BD5ADB2" w14:textId="77777777" w:rsidR="00537BD8" w:rsidRDefault="00537BD8" w:rsidP="00994B78">
      <w:pPr>
        <w:spacing w:after="0" w:line="240" w:lineRule="auto"/>
      </w:pPr>
      <w:r>
        <w:continuationSeparator/>
      </w:r>
    </w:p>
  </w:footnote>
  <w:footnote w:type="continuationNotice" w:id="1">
    <w:p w14:paraId="21A78E86" w14:textId="77777777" w:rsidR="00537BD8" w:rsidRDefault="00537B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F4BB8"/>
    <w:multiLevelType w:val="hybridMultilevel"/>
    <w:tmpl w:val="2EB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463C"/>
    <w:multiLevelType w:val="hybridMultilevel"/>
    <w:tmpl w:val="CEB2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F0D58"/>
    <w:multiLevelType w:val="hybridMultilevel"/>
    <w:tmpl w:val="1DAE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0E656B"/>
    <w:multiLevelType w:val="multilevel"/>
    <w:tmpl w:val="13526E8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1766F5"/>
    <w:multiLevelType w:val="hybridMultilevel"/>
    <w:tmpl w:val="28EE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22A27"/>
    <w:multiLevelType w:val="hybridMultilevel"/>
    <w:tmpl w:val="9884A7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63667FA1"/>
    <w:multiLevelType w:val="hybridMultilevel"/>
    <w:tmpl w:val="BF3E6960"/>
    <w:lvl w:ilvl="0" w:tplc="C9F685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2B50BD"/>
    <w:multiLevelType w:val="hybridMultilevel"/>
    <w:tmpl w:val="3CEC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202058">
    <w:abstractNumId w:val="9"/>
  </w:num>
  <w:num w:numId="2" w16cid:durableId="1446467092">
    <w:abstractNumId w:val="3"/>
  </w:num>
  <w:num w:numId="3" w16cid:durableId="1944878247">
    <w:abstractNumId w:val="8"/>
  </w:num>
  <w:num w:numId="4" w16cid:durableId="1997340726">
    <w:abstractNumId w:val="6"/>
  </w:num>
  <w:num w:numId="5" w16cid:durableId="1685594761">
    <w:abstractNumId w:val="7"/>
  </w:num>
  <w:num w:numId="6" w16cid:durableId="1618297528">
    <w:abstractNumId w:val="4"/>
  </w:num>
  <w:num w:numId="7" w16cid:durableId="1931498869">
    <w:abstractNumId w:val="0"/>
  </w:num>
  <w:num w:numId="8" w16cid:durableId="2141413560">
    <w:abstractNumId w:val="2"/>
  </w:num>
  <w:num w:numId="9" w16cid:durableId="1662850528">
    <w:abstractNumId w:val="5"/>
  </w:num>
  <w:num w:numId="10" w16cid:durableId="894044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B40119"/>
    <w:rsid w:val="0000187B"/>
    <w:rsid w:val="00001B08"/>
    <w:rsid w:val="0000295B"/>
    <w:rsid w:val="0000311E"/>
    <w:rsid w:val="00004D3A"/>
    <w:rsid w:val="0000625B"/>
    <w:rsid w:val="000063ED"/>
    <w:rsid w:val="000114AF"/>
    <w:rsid w:val="0001169E"/>
    <w:rsid w:val="000136A4"/>
    <w:rsid w:val="0001395E"/>
    <w:rsid w:val="0001451D"/>
    <w:rsid w:val="00015A99"/>
    <w:rsid w:val="00015C94"/>
    <w:rsid w:val="000207B9"/>
    <w:rsid w:val="000208B6"/>
    <w:rsid w:val="00023821"/>
    <w:rsid w:val="00025479"/>
    <w:rsid w:val="000300C0"/>
    <w:rsid w:val="00031CAC"/>
    <w:rsid w:val="0003209B"/>
    <w:rsid w:val="0003217F"/>
    <w:rsid w:val="00034BB2"/>
    <w:rsid w:val="00037C5F"/>
    <w:rsid w:val="00037D96"/>
    <w:rsid w:val="000415EE"/>
    <w:rsid w:val="00041F98"/>
    <w:rsid w:val="00042C0E"/>
    <w:rsid w:val="00044B86"/>
    <w:rsid w:val="000463CD"/>
    <w:rsid w:val="00046C6E"/>
    <w:rsid w:val="0005012E"/>
    <w:rsid w:val="00051F39"/>
    <w:rsid w:val="0005211F"/>
    <w:rsid w:val="000558A2"/>
    <w:rsid w:val="00055A99"/>
    <w:rsid w:val="00057388"/>
    <w:rsid w:val="00057808"/>
    <w:rsid w:val="000607A9"/>
    <w:rsid w:val="00060F40"/>
    <w:rsid w:val="0006426B"/>
    <w:rsid w:val="00066868"/>
    <w:rsid w:val="0006687E"/>
    <w:rsid w:val="00071DA3"/>
    <w:rsid w:val="00071F3B"/>
    <w:rsid w:val="00072304"/>
    <w:rsid w:val="00075D8E"/>
    <w:rsid w:val="0007793B"/>
    <w:rsid w:val="0007CCFF"/>
    <w:rsid w:val="00080073"/>
    <w:rsid w:val="000800BF"/>
    <w:rsid w:val="00080846"/>
    <w:rsid w:val="00081168"/>
    <w:rsid w:val="00082010"/>
    <w:rsid w:val="000824AE"/>
    <w:rsid w:val="00084A10"/>
    <w:rsid w:val="000852D8"/>
    <w:rsid w:val="000869D4"/>
    <w:rsid w:val="00090CC7"/>
    <w:rsid w:val="00091B93"/>
    <w:rsid w:val="00091BB7"/>
    <w:rsid w:val="00092010"/>
    <w:rsid w:val="00092577"/>
    <w:rsid w:val="000A0147"/>
    <w:rsid w:val="000A0E3D"/>
    <w:rsid w:val="000A17D0"/>
    <w:rsid w:val="000A2F9B"/>
    <w:rsid w:val="000A3126"/>
    <w:rsid w:val="000A35CC"/>
    <w:rsid w:val="000A39A7"/>
    <w:rsid w:val="000A4FA2"/>
    <w:rsid w:val="000A5A55"/>
    <w:rsid w:val="000B0517"/>
    <w:rsid w:val="000B1ADB"/>
    <w:rsid w:val="000B5A35"/>
    <w:rsid w:val="000B6C86"/>
    <w:rsid w:val="000B6C96"/>
    <w:rsid w:val="000C5DED"/>
    <w:rsid w:val="000C631B"/>
    <w:rsid w:val="000C7C0A"/>
    <w:rsid w:val="000D0028"/>
    <w:rsid w:val="000D0045"/>
    <w:rsid w:val="000D11D6"/>
    <w:rsid w:val="000D22BE"/>
    <w:rsid w:val="000D2D70"/>
    <w:rsid w:val="000D6548"/>
    <w:rsid w:val="000D6E27"/>
    <w:rsid w:val="000E016A"/>
    <w:rsid w:val="000E2EA1"/>
    <w:rsid w:val="000E5E29"/>
    <w:rsid w:val="000F1BA2"/>
    <w:rsid w:val="000F1BAE"/>
    <w:rsid w:val="000F4415"/>
    <w:rsid w:val="00100979"/>
    <w:rsid w:val="00102214"/>
    <w:rsid w:val="001022B7"/>
    <w:rsid w:val="001027FD"/>
    <w:rsid w:val="00102B4C"/>
    <w:rsid w:val="00103390"/>
    <w:rsid w:val="00107ECD"/>
    <w:rsid w:val="00110C28"/>
    <w:rsid w:val="00112F7F"/>
    <w:rsid w:val="00114880"/>
    <w:rsid w:val="00117C15"/>
    <w:rsid w:val="00123056"/>
    <w:rsid w:val="001232CE"/>
    <w:rsid w:val="00125583"/>
    <w:rsid w:val="00125740"/>
    <w:rsid w:val="00125CAA"/>
    <w:rsid w:val="00127DF7"/>
    <w:rsid w:val="0013026E"/>
    <w:rsid w:val="001328E3"/>
    <w:rsid w:val="0013371B"/>
    <w:rsid w:val="00135F77"/>
    <w:rsid w:val="00136109"/>
    <w:rsid w:val="001404F1"/>
    <w:rsid w:val="00141D74"/>
    <w:rsid w:val="001444DA"/>
    <w:rsid w:val="00150548"/>
    <w:rsid w:val="00155250"/>
    <w:rsid w:val="00156958"/>
    <w:rsid w:val="00156A5D"/>
    <w:rsid w:val="001575F3"/>
    <w:rsid w:val="0016264F"/>
    <w:rsid w:val="001636BD"/>
    <w:rsid w:val="00164095"/>
    <w:rsid w:val="00165421"/>
    <w:rsid w:val="00167606"/>
    <w:rsid w:val="00173567"/>
    <w:rsid w:val="001742C1"/>
    <w:rsid w:val="00174F2F"/>
    <w:rsid w:val="00176919"/>
    <w:rsid w:val="00177761"/>
    <w:rsid w:val="00182D7C"/>
    <w:rsid w:val="00183DB9"/>
    <w:rsid w:val="00187497"/>
    <w:rsid w:val="00187E5C"/>
    <w:rsid w:val="00192B9F"/>
    <w:rsid w:val="00193C57"/>
    <w:rsid w:val="00194F95"/>
    <w:rsid w:val="00197AB5"/>
    <w:rsid w:val="00197ADD"/>
    <w:rsid w:val="001A2029"/>
    <w:rsid w:val="001A234A"/>
    <w:rsid w:val="001A3188"/>
    <w:rsid w:val="001A3D35"/>
    <w:rsid w:val="001A58AC"/>
    <w:rsid w:val="001A64BA"/>
    <w:rsid w:val="001A6E91"/>
    <w:rsid w:val="001A7799"/>
    <w:rsid w:val="001A78DF"/>
    <w:rsid w:val="001B103D"/>
    <w:rsid w:val="001B467D"/>
    <w:rsid w:val="001B4A0F"/>
    <w:rsid w:val="001B5B31"/>
    <w:rsid w:val="001B7194"/>
    <w:rsid w:val="001C0DFA"/>
    <w:rsid w:val="001C2CC4"/>
    <w:rsid w:val="001C5B08"/>
    <w:rsid w:val="001C6362"/>
    <w:rsid w:val="001D25F1"/>
    <w:rsid w:val="001D2A5B"/>
    <w:rsid w:val="001D4818"/>
    <w:rsid w:val="001D5C1A"/>
    <w:rsid w:val="001E3082"/>
    <w:rsid w:val="001E336D"/>
    <w:rsid w:val="001E397D"/>
    <w:rsid w:val="001E55F4"/>
    <w:rsid w:val="001E920A"/>
    <w:rsid w:val="001F0517"/>
    <w:rsid w:val="001F1CB2"/>
    <w:rsid w:val="001F36E7"/>
    <w:rsid w:val="001F743A"/>
    <w:rsid w:val="00201464"/>
    <w:rsid w:val="002021CA"/>
    <w:rsid w:val="00202592"/>
    <w:rsid w:val="00202842"/>
    <w:rsid w:val="00202D9C"/>
    <w:rsid w:val="002040CF"/>
    <w:rsid w:val="00210958"/>
    <w:rsid w:val="00211A4B"/>
    <w:rsid w:val="00211AE9"/>
    <w:rsid w:val="002121C7"/>
    <w:rsid w:val="00213D30"/>
    <w:rsid w:val="00216938"/>
    <w:rsid w:val="00216F33"/>
    <w:rsid w:val="00217321"/>
    <w:rsid w:val="00220807"/>
    <w:rsid w:val="00220FF9"/>
    <w:rsid w:val="002210B7"/>
    <w:rsid w:val="00223606"/>
    <w:rsid w:val="00224D35"/>
    <w:rsid w:val="0022758C"/>
    <w:rsid w:val="00230009"/>
    <w:rsid w:val="00234A3F"/>
    <w:rsid w:val="002358ED"/>
    <w:rsid w:val="002400B3"/>
    <w:rsid w:val="00242460"/>
    <w:rsid w:val="0024302B"/>
    <w:rsid w:val="002442A5"/>
    <w:rsid w:val="002452C0"/>
    <w:rsid w:val="00245FD3"/>
    <w:rsid w:val="00247221"/>
    <w:rsid w:val="0024742A"/>
    <w:rsid w:val="00251150"/>
    <w:rsid w:val="00251D96"/>
    <w:rsid w:val="00251E4D"/>
    <w:rsid w:val="00253141"/>
    <w:rsid w:val="0025488F"/>
    <w:rsid w:val="002549B2"/>
    <w:rsid w:val="002557E3"/>
    <w:rsid w:val="00256C83"/>
    <w:rsid w:val="0026093D"/>
    <w:rsid w:val="002650BC"/>
    <w:rsid w:val="0026684B"/>
    <w:rsid w:val="00266C7D"/>
    <w:rsid w:val="00272549"/>
    <w:rsid w:val="00273541"/>
    <w:rsid w:val="002736D3"/>
    <w:rsid w:val="002744C8"/>
    <w:rsid w:val="00275936"/>
    <w:rsid w:val="00278525"/>
    <w:rsid w:val="0028073C"/>
    <w:rsid w:val="002810F8"/>
    <w:rsid w:val="002813B3"/>
    <w:rsid w:val="00285091"/>
    <w:rsid w:val="00290B09"/>
    <w:rsid w:val="002917D1"/>
    <w:rsid w:val="00292FA8"/>
    <w:rsid w:val="002933C1"/>
    <w:rsid w:val="00293FA6"/>
    <w:rsid w:val="00296928"/>
    <w:rsid w:val="002975B3"/>
    <w:rsid w:val="002A02BD"/>
    <w:rsid w:val="002A0310"/>
    <w:rsid w:val="002A230F"/>
    <w:rsid w:val="002A2BDE"/>
    <w:rsid w:val="002A5720"/>
    <w:rsid w:val="002A5988"/>
    <w:rsid w:val="002A6EB9"/>
    <w:rsid w:val="002A75A7"/>
    <w:rsid w:val="002B0AE4"/>
    <w:rsid w:val="002B15B5"/>
    <w:rsid w:val="002B22DA"/>
    <w:rsid w:val="002B2951"/>
    <w:rsid w:val="002B3523"/>
    <w:rsid w:val="002B3B23"/>
    <w:rsid w:val="002B4853"/>
    <w:rsid w:val="002B58CC"/>
    <w:rsid w:val="002B5EE4"/>
    <w:rsid w:val="002B722F"/>
    <w:rsid w:val="002C1337"/>
    <w:rsid w:val="002C3602"/>
    <w:rsid w:val="002C50D2"/>
    <w:rsid w:val="002C5F90"/>
    <w:rsid w:val="002C6EF3"/>
    <w:rsid w:val="002C6FE2"/>
    <w:rsid w:val="002D18FF"/>
    <w:rsid w:val="002D1A38"/>
    <w:rsid w:val="002D40E6"/>
    <w:rsid w:val="002D56C7"/>
    <w:rsid w:val="002D577E"/>
    <w:rsid w:val="002D69E6"/>
    <w:rsid w:val="002D6C07"/>
    <w:rsid w:val="002E05C3"/>
    <w:rsid w:val="002E061B"/>
    <w:rsid w:val="002E177F"/>
    <w:rsid w:val="002E2B37"/>
    <w:rsid w:val="002E352B"/>
    <w:rsid w:val="002F007C"/>
    <w:rsid w:val="002F0F1B"/>
    <w:rsid w:val="002F20CF"/>
    <w:rsid w:val="002F55AC"/>
    <w:rsid w:val="002F588C"/>
    <w:rsid w:val="0030012F"/>
    <w:rsid w:val="0030196F"/>
    <w:rsid w:val="00301A37"/>
    <w:rsid w:val="00301BC1"/>
    <w:rsid w:val="0030261D"/>
    <w:rsid w:val="00302FCE"/>
    <w:rsid w:val="00303308"/>
    <w:rsid w:val="00305F4D"/>
    <w:rsid w:val="00312ED3"/>
    <w:rsid w:val="00313752"/>
    <w:rsid w:val="00314AEE"/>
    <w:rsid w:val="00315BCF"/>
    <w:rsid w:val="00316B6F"/>
    <w:rsid w:val="00317547"/>
    <w:rsid w:val="003176F5"/>
    <w:rsid w:val="00320B6C"/>
    <w:rsid w:val="003222B9"/>
    <w:rsid w:val="00322620"/>
    <w:rsid w:val="003240DB"/>
    <w:rsid w:val="003276BB"/>
    <w:rsid w:val="003327DD"/>
    <w:rsid w:val="003341F1"/>
    <w:rsid w:val="00334CD1"/>
    <w:rsid w:val="003352F0"/>
    <w:rsid w:val="00335A53"/>
    <w:rsid w:val="003363BF"/>
    <w:rsid w:val="00340377"/>
    <w:rsid w:val="00340A02"/>
    <w:rsid w:val="003415A3"/>
    <w:rsid w:val="0034403E"/>
    <w:rsid w:val="003452D3"/>
    <w:rsid w:val="003452E3"/>
    <w:rsid w:val="0034784B"/>
    <w:rsid w:val="00350534"/>
    <w:rsid w:val="003524E7"/>
    <w:rsid w:val="00353832"/>
    <w:rsid w:val="003538EC"/>
    <w:rsid w:val="00362A06"/>
    <w:rsid w:val="00365C31"/>
    <w:rsid w:val="00366CC8"/>
    <w:rsid w:val="00367AF8"/>
    <w:rsid w:val="00370241"/>
    <w:rsid w:val="00371D3B"/>
    <w:rsid w:val="003732A6"/>
    <w:rsid w:val="0037585D"/>
    <w:rsid w:val="003758CE"/>
    <w:rsid w:val="00376157"/>
    <w:rsid w:val="003764E8"/>
    <w:rsid w:val="003801E4"/>
    <w:rsid w:val="00380941"/>
    <w:rsid w:val="00381543"/>
    <w:rsid w:val="003853A8"/>
    <w:rsid w:val="00385E1C"/>
    <w:rsid w:val="00386333"/>
    <w:rsid w:val="00390684"/>
    <w:rsid w:val="003910BA"/>
    <w:rsid w:val="00391E25"/>
    <w:rsid w:val="00393434"/>
    <w:rsid w:val="00394183"/>
    <w:rsid w:val="00394288"/>
    <w:rsid w:val="003944FB"/>
    <w:rsid w:val="00395441"/>
    <w:rsid w:val="00395601"/>
    <w:rsid w:val="003A0642"/>
    <w:rsid w:val="003A27C7"/>
    <w:rsid w:val="003A4FCF"/>
    <w:rsid w:val="003A5C6F"/>
    <w:rsid w:val="003A6BCF"/>
    <w:rsid w:val="003A6FFA"/>
    <w:rsid w:val="003B157D"/>
    <w:rsid w:val="003B26D3"/>
    <w:rsid w:val="003B34F4"/>
    <w:rsid w:val="003B42F1"/>
    <w:rsid w:val="003B4401"/>
    <w:rsid w:val="003B49E6"/>
    <w:rsid w:val="003B52F6"/>
    <w:rsid w:val="003B6605"/>
    <w:rsid w:val="003C0434"/>
    <w:rsid w:val="003C0C28"/>
    <w:rsid w:val="003C0FE9"/>
    <w:rsid w:val="003C2703"/>
    <w:rsid w:val="003C3622"/>
    <w:rsid w:val="003C4020"/>
    <w:rsid w:val="003C5FB9"/>
    <w:rsid w:val="003C6E78"/>
    <w:rsid w:val="003D1010"/>
    <w:rsid w:val="003D571B"/>
    <w:rsid w:val="003D6446"/>
    <w:rsid w:val="003D6F3C"/>
    <w:rsid w:val="003D759B"/>
    <w:rsid w:val="003D7DEA"/>
    <w:rsid w:val="003E08EB"/>
    <w:rsid w:val="003E0A03"/>
    <w:rsid w:val="003E16DE"/>
    <w:rsid w:val="003E2A1C"/>
    <w:rsid w:val="003E4BCB"/>
    <w:rsid w:val="003F1971"/>
    <w:rsid w:val="003F2CC5"/>
    <w:rsid w:val="003F40AF"/>
    <w:rsid w:val="003F410C"/>
    <w:rsid w:val="003F735F"/>
    <w:rsid w:val="004002D5"/>
    <w:rsid w:val="00400C98"/>
    <w:rsid w:val="00403642"/>
    <w:rsid w:val="0040533D"/>
    <w:rsid w:val="00406494"/>
    <w:rsid w:val="00410175"/>
    <w:rsid w:val="004104E1"/>
    <w:rsid w:val="0041226B"/>
    <w:rsid w:val="00413148"/>
    <w:rsid w:val="00413E6A"/>
    <w:rsid w:val="00414F1F"/>
    <w:rsid w:val="004165EE"/>
    <w:rsid w:val="00420790"/>
    <w:rsid w:val="00420ED2"/>
    <w:rsid w:val="004222D4"/>
    <w:rsid w:val="00424A75"/>
    <w:rsid w:val="00424FC3"/>
    <w:rsid w:val="0042518A"/>
    <w:rsid w:val="00427443"/>
    <w:rsid w:val="0042786E"/>
    <w:rsid w:val="00430B7F"/>
    <w:rsid w:val="00431E94"/>
    <w:rsid w:val="004322D7"/>
    <w:rsid w:val="00432AF1"/>
    <w:rsid w:val="00432BAD"/>
    <w:rsid w:val="004340FF"/>
    <w:rsid w:val="0043612F"/>
    <w:rsid w:val="00436A12"/>
    <w:rsid w:val="00436BC0"/>
    <w:rsid w:val="0043796B"/>
    <w:rsid w:val="004407A8"/>
    <w:rsid w:val="004440E8"/>
    <w:rsid w:val="004472D3"/>
    <w:rsid w:val="004477EF"/>
    <w:rsid w:val="004507D8"/>
    <w:rsid w:val="00450A85"/>
    <w:rsid w:val="00452E71"/>
    <w:rsid w:val="004553F8"/>
    <w:rsid w:val="004554A5"/>
    <w:rsid w:val="0045595A"/>
    <w:rsid w:val="00456289"/>
    <w:rsid w:val="00456D09"/>
    <w:rsid w:val="00461101"/>
    <w:rsid w:val="00462C02"/>
    <w:rsid w:val="00462C71"/>
    <w:rsid w:val="004642B9"/>
    <w:rsid w:val="00466FAD"/>
    <w:rsid w:val="00470CD0"/>
    <w:rsid w:val="004716F6"/>
    <w:rsid w:val="0047268F"/>
    <w:rsid w:val="00474864"/>
    <w:rsid w:val="0047793A"/>
    <w:rsid w:val="00477FBE"/>
    <w:rsid w:val="004807A0"/>
    <w:rsid w:val="00482BD0"/>
    <w:rsid w:val="00483D8B"/>
    <w:rsid w:val="0048432E"/>
    <w:rsid w:val="004845CB"/>
    <w:rsid w:val="00485EC9"/>
    <w:rsid w:val="00487760"/>
    <w:rsid w:val="00492BF7"/>
    <w:rsid w:val="0049536C"/>
    <w:rsid w:val="00495434"/>
    <w:rsid w:val="004A07AE"/>
    <w:rsid w:val="004A1022"/>
    <w:rsid w:val="004A3460"/>
    <w:rsid w:val="004A3702"/>
    <w:rsid w:val="004A4A0C"/>
    <w:rsid w:val="004A7C18"/>
    <w:rsid w:val="004B0AD5"/>
    <w:rsid w:val="004B1675"/>
    <w:rsid w:val="004B1E83"/>
    <w:rsid w:val="004B27C9"/>
    <w:rsid w:val="004B59BA"/>
    <w:rsid w:val="004B5B55"/>
    <w:rsid w:val="004B781C"/>
    <w:rsid w:val="004C0770"/>
    <w:rsid w:val="004C18BB"/>
    <w:rsid w:val="004C3181"/>
    <w:rsid w:val="004C3DD8"/>
    <w:rsid w:val="004C7970"/>
    <w:rsid w:val="004CC3EE"/>
    <w:rsid w:val="004D013E"/>
    <w:rsid w:val="004D598F"/>
    <w:rsid w:val="004D63C0"/>
    <w:rsid w:val="004E0543"/>
    <w:rsid w:val="004E2C90"/>
    <w:rsid w:val="004E3468"/>
    <w:rsid w:val="004E44D5"/>
    <w:rsid w:val="004E6EF9"/>
    <w:rsid w:val="004F43EC"/>
    <w:rsid w:val="004F4689"/>
    <w:rsid w:val="004F6219"/>
    <w:rsid w:val="004F7A0B"/>
    <w:rsid w:val="004F7D39"/>
    <w:rsid w:val="00504DCA"/>
    <w:rsid w:val="00505385"/>
    <w:rsid w:val="00505C4A"/>
    <w:rsid w:val="00505ED2"/>
    <w:rsid w:val="00510566"/>
    <w:rsid w:val="005128EC"/>
    <w:rsid w:val="005136B7"/>
    <w:rsid w:val="00513845"/>
    <w:rsid w:val="00513E57"/>
    <w:rsid w:val="0051477D"/>
    <w:rsid w:val="00514EC3"/>
    <w:rsid w:val="00515CAD"/>
    <w:rsid w:val="00516DA9"/>
    <w:rsid w:val="005172DE"/>
    <w:rsid w:val="00517A66"/>
    <w:rsid w:val="00517B26"/>
    <w:rsid w:val="00520B4F"/>
    <w:rsid w:val="005255A1"/>
    <w:rsid w:val="005257A5"/>
    <w:rsid w:val="00526B42"/>
    <w:rsid w:val="0053112D"/>
    <w:rsid w:val="005325E4"/>
    <w:rsid w:val="00534266"/>
    <w:rsid w:val="00536A54"/>
    <w:rsid w:val="0053776D"/>
    <w:rsid w:val="00537BD8"/>
    <w:rsid w:val="00537CE5"/>
    <w:rsid w:val="00542A14"/>
    <w:rsid w:val="00543D93"/>
    <w:rsid w:val="005470B8"/>
    <w:rsid w:val="00550560"/>
    <w:rsid w:val="00550E99"/>
    <w:rsid w:val="00553262"/>
    <w:rsid w:val="00556CC4"/>
    <w:rsid w:val="0055780C"/>
    <w:rsid w:val="00557EE2"/>
    <w:rsid w:val="005602E7"/>
    <w:rsid w:val="00561450"/>
    <w:rsid w:val="0056259C"/>
    <w:rsid w:val="00563256"/>
    <w:rsid w:val="0056540A"/>
    <w:rsid w:val="00567E6D"/>
    <w:rsid w:val="00571162"/>
    <w:rsid w:val="00573FA2"/>
    <w:rsid w:val="005747C9"/>
    <w:rsid w:val="00574C42"/>
    <w:rsid w:val="00575D51"/>
    <w:rsid w:val="00576C60"/>
    <w:rsid w:val="005770B6"/>
    <w:rsid w:val="0058122C"/>
    <w:rsid w:val="005812DA"/>
    <w:rsid w:val="00582A16"/>
    <w:rsid w:val="005830A7"/>
    <w:rsid w:val="00585D4D"/>
    <w:rsid w:val="00589B75"/>
    <w:rsid w:val="00592D32"/>
    <w:rsid w:val="00592F53"/>
    <w:rsid w:val="005941D0"/>
    <w:rsid w:val="0059672A"/>
    <w:rsid w:val="00597374"/>
    <w:rsid w:val="005A4F72"/>
    <w:rsid w:val="005A69B3"/>
    <w:rsid w:val="005A6B5C"/>
    <w:rsid w:val="005A7634"/>
    <w:rsid w:val="005A7C7E"/>
    <w:rsid w:val="005A7CCB"/>
    <w:rsid w:val="005B0534"/>
    <w:rsid w:val="005B103E"/>
    <w:rsid w:val="005B29B7"/>
    <w:rsid w:val="005B6109"/>
    <w:rsid w:val="005B66EC"/>
    <w:rsid w:val="005C23AC"/>
    <w:rsid w:val="005C319B"/>
    <w:rsid w:val="005C3438"/>
    <w:rsid w:val="005C5048"/>
    <w:rsid w:val="005C5324"/>
    <w:rsid w:val="005C53C3"/>
    <w:rsid w:val="005C5B88"/>
    <w:rsid w:val="005C5DF7"/>
    <w:rsid w:val="005C6C32"/>
    <w:rsid w:val="005C778E"/>
    <w:rsid w:val="005C7A9C"/>
    <w:rsid w:val="005D21F3"/>
    <w:rsid w:val="005D276E"/>
    <w:rsid w:val="005D3E1B"/>
    <w:rsid w:val="005D53CB"/>
    <w:rsid w:val="005D6AB4"/>
    <w:rsid w:val="005D7741"/>
    <w:rsid w:val="005D7A94"/>
    <w:rsid w:val="005E0A86"/>
    <w:rsid w:val="005E1132"/>
    <w:rsid w:val="005E167B"/>
    <w:rsid w:val="005E2039"/>
    <w:rsid w:val="005E2F61"/>
    <w:rsid w:val="005E3241"/>
    <w:rsid w:val="005E4333"/>
    <w:rsid w:val="005E5664"/>
    <w:rsid w:val="005E5A8B"/>
    <w:rsid w:val="005E5E24"/>
    <w:rsid w:val="005E6754"/>
    <w:rsid w:val="005E733F"/>
    <w:rsid w:val="005E7A68"/>
    <w:rsid w:val="005F0F6A"/>
    <w:rsid w:val="005F347D"/>
    <w:rsid w:val="005F4DCD"/>
    <w:rsid w:val="005F4F84"/>
    <w:rsid w:val="005F75D9"/>
    <w:rsid w:val="0060215E"/>
    <w:rsid w:val="006057D6"/>
    <w:rsid w:val="00607786"/>
    <w:rsid w:val="00611094"/>
    <w:rsid w:val="00613B3D"/>
    <w:rsid w:val="00616B1D"/>
    <w:rsid w:val="00616ED7"/>
    <w:rsid w:val="00617D2D"/>
    <w:rsid w:val="00621C3A"/>
    <w:rsid w:val="00624041"/>
    <w:rsid w:val="006242AC"/>
    <w:rsid w:val="0062441D"/>
    <w:rsid w:val="00631845"/>
    <w:rsid w:val="0063293C"/>
    <w:rsid w:val="00633304"/>
    <w:rsid w:val="00634DAC"/>
    <w:rsid w:val="006358FC"/>
    <w:rsid w:val="0064090B"/>
    <w:rsid w:val="00642403"/>
    <w:rsid w:val="00642C2F"/>
    <w:rsid w:val="00643C74"/>
    <w:rsid w:val="00645016"/>
    <w:rsid w:val="006460C6"/>
    <w:rsid w:val="00647111"/>
    <w:rsid w:val="006515A9"/>
    <w:rsid w:val="0065189E"/>
    <w:rsid w:val="00652C48"/>
    <w:rsid w:val="006537FB"/>
    <w:rsid w:val="0065629A"/>
    <w:rsid w:val="0065710B"/>
    <w:rsid w:val="00657FAC"/>
    <w:rsid w:val="00662084"/>
    <w:rsid w:val="00662208"/>
    <w:rsid w:val="006625A2"/>
    <w:rsid w:val="006643D1"/>
    <w:rsid w:val="00666797"/>
    <w:rsid w:val="00666CE6"/>
    <w:rsid w:val="00670EF6"/>
    <w:rsid w:val="00672B62"/>
    <w:rsid w:val="00672B85"/>
    <w:rsid w:val="00673B8E"/>
    <w:rsid w:val="00673DEF"/>
    <w:rsid w:val="00677073"/>
    <w:rsid w:val="00677F60"/>
    <w:rsid w:val="00680BD7"/>
    <w:rsid w:val="006812FC"/>
    <w:rsid w:val="006838E7"/>
    <w:rsid w:val="0069142E"/>
    <w:rsid w:val="006920F3"/>
    <w:rsid w:val="006975A2"/>
    <w:rsid w:val="00697930"/>
    <w:rsid w:val="006A1A37"/>
    <w:rsid w:val="006A21C0"/>
    <w:rsid w:val="006A2269"/>
    <w:rsid w:val="006A2415"/>
    <w:rsid w:val="006A3080"/>
    <w:rsid w:val="006A4C1E"/>
    <w:rsid w:val="006A668B"/>
    <w:rsid w:val="006A699C"/>
    <w:rsid w:val="006A74B4"/>
    <w:rsid w:val="006B1D45"/>
    <w:rsid w:val="006B3E52"/>
    <w:rsid w:val="006B685D"/>
    <w:rsid w:val="006B79CD"/>
    <w:rsid w:val="006C2FAC"/>
    <w:rsid w:val="006C73E5"/>
    <w:rsid w:val="006C7E97"/>
    <w:rsid w:val="006D0368"/>
    <w:rsid w:val="006D0E08"/>
    <w:rsid w:val="006D1929"/>
    <w:rsid w:val="006D3506"/>
    <w:rsid w:val="006D417B"/>
    <w:rsid w:val="006D5B0F"/>
    <w:rsid w:val="006D618D"/>
    <w:rsid w:val="006E2998"/>
    <w:rsid w:val="006E2E1C"/>
    <w:rsid w:val="006E4F6F"/>
    <w:rsid w:val="006E53A2"/>
    <w:rsid w:val="006E7AE6"/>
    <w:rsid w:val="006F0013"/>
    <w:rsid w:val="006F253C"/>
    <w:rsid w:val="006F2C06"/>
    <w:rsid w:val="006F367E"/>
    <w:rsid w:val="006F4676"/>
    <w:rsid w:val="006F51BC"/>
    <w:rsid w:val="006F590E"/>
    <w:rsid w:val="006F70B3"/>
    <w:rsid w:val="006F7681"/>
    <w:rsid w:val="006F776F"/>
    <w:rsid w:val="006F7B31"/>
    <w:rsid w:val="006F7D33"/>
    <w:rsid w:val="00700808"/>
    <w:rsid w:val="00703A41"/>
    <w:rsid w:val="007059E6"/>
    <w:rsid w:val="00705A69"/>
    <w:rsid w:val="00706EEA"/>
    <w:rsid w:val="00707330"/>
    <w:rsid w:val="00707716"/>
    <w:rsid w:val="00710188"/>
    <w:rsid w:val="0071071A"/>
    <w:rsid w:val="00710B92"/>
    <w:rsid w:val="007147E9"/>
    <w:rsid w:val="0072265E"/>
    <w:rsid w:val="00722F0F"/>
    <w:rsid w:val="00723355"/>
    <w:rsid w:val="00727A8D"/>
    <w:rsid w:val="007333B5"/>
    <w:rsid w:val="0073495F"/>
    <w:rsid w:val="007349C7"/>
    <w:rsid w:val="00734A8B"/>
    <w:rsid w:val="00734E32"/>
    <w:rsid w:val="00736BFE"/>
    <w:rsid w:val="00741AC8"/>
    <w:rsid w:val="00747604"/>
    <w:rsid w:val="00751806"/>
    <w:rsid w:val="007519D6"/>
    <w:rsid w:val="00753DAA"/>
    <w:rsid w:val="0075422F"/>
    <w:rsid w:val="00757214"/>
    <w:rsid w:val="00762481"/>
    <w:rsid w:val="00763BCD"/>
    <w:rsid w:val="00763C78"/>
    <w:rsid w:val="00766879"/>
    <w:rsid w:val="00766C6D"/>
    <w:rsid w:val="007671B5"/>
    <w:rsid w:val="007707FA"/>
    <w:rsid w:val="007719F3"/>
    <w:rsid w:val="00772569"/>
    <w:rsid w:val="00772DCE"/>
    <w:rsid w:val="00774A44"/>
    <w:rsid w:val="00774CB7"/>
    <w:rsid w:val="0077539E"/>
    <w:rsid w:val="00776632"/>
    <w:rsid w:val="00776D32"/>
    <w:rsid w:val="00777A63"/>
    <w:rsid w:val="0078178E"/>
    <w:rsid w:val="00783E04"/>
    <w:rsid w:val="00787499"/>
    <w:rsid w:val="007875EE"/>
    <w:rsid w:val="00790B13"/>
    <w:rsid w:val="00790E48"/>
    <w:rsid w:val="00791DD5"/>
    <w:rsid w:val="00792985"/>
    <w:rsid w:val="00792A6C"/>
    <w:rsid w:val="00792F54"/>
    <w:rsid w:val="0079357A"/>
    <w:rsid w:val="007940D5"/>
    <w:rsid w:val="007A0281"/>
    <w:rsid w:val="007A0662"/>
    <w:rsid w:val="007A255D"/>
    <w:rsid w:val="007A3BA6"/>
    <w:rsid w:val="007A4393"/>
    <w:rsid w:val="007A4600"/>
    <w:rsid w:val="007A5BF9"/>
    <w:rsid w:val="007A5DAF"/>
    <w:rsid w:val="007A6175"/>
    <w:rsid w:val="007A6DE4"/>
    <w:rsid w:val="007A70F6"/>
    <w:rsid w:val="007A7C13"/>
    <w:rsid w:val="007A7DB7"/>
    <w:rsid w:val="007B0AA6"/>
    <w:rsid w:val="007B25AC"/>
    <w:rsid w:val="007B2C27"/>
    <w:rsid w:val="007B75CB"/>
    <w:rsid w:val="007C277E"/>
    <w:rsid w:val="007C2DED"/>
    <w:rsid w:val="007C3E90"/>
    <w:rsid w:val="007D0AAF"/>
    <w:rsid w:val="007D3915"/>
    <w:rsid w:val="007D4116"/>
    <w:rsid w:val="007D4877"/>
    <w:rsid w:val="007D69BF"/>
    <w:rsid w:val="007D6CFF"/>
    <w:rsid w:val="007D6F03"/>
    <w:rsid w:val="007E10BB"/>
    <w:rsid w:val="007E519D"/>
    <w:rsid w:val="007E5675"/>
    <w:rsid w:val="007F22F3"/>
    <w:rsid w:val="007F41EF"/>
    <w:rsid w:val="007F4491"/>
    <w:rsid w:val="007F66E3"/>
    <w:rsid w:val="007F68FB"/>
    <w:rsid w:val="0080313D"/>
    <w:rsid w:val="00806427"/>
    <w:rsid w:val="0080656F"/>
    <w:rsid w:val="00807C3F"/>
    <w:rsid w:val="00810644"/>
    <w:rsid w:val="00810F22"/>
    <w:rsid w:val="008116D5"/>
    <w:rsid w:val="00814605"/>
    <w:rsid w:val="00814B6F"/>
    <w:rsid w:val="00821533"/>
    <w:rsid w:val="00821EA7"/>
    <w:rsid w:val="00823470"/>
    <w:rsid w:val="0082701A"/>
    <w:rsid w:val="00827B1E"/>
    <w:rsid w:val="00831BA6"/>
    <w:rsid w:val="00833E09"/>
    <w:rsid w:val="008344A3"/>
    <w:rsid w:val="00834EAD"/>
    <w:rsid w:val="008350A9"/>
    <w:rsid w:val="008362AF"/>
    <w:rsid w:val="00836E3E"/>
    <w:rsid w:val="008370F2"/>
    <w:rsid w:val="0084079A"/>
    <w:rsid w:val="0084153D"/>
    <w:rsid w:val="008426F5"/>
    <w:rsid w:val="00844DF8"/>
    <w:rsid w:val="00847123"/>
    <w:rsid w:val="00847207"/>
    <w:rsid w:val="0085052E"/>
    <w:rsid w:val="008516A6"/>
    <w:rsid w:val="00857014"/>
    <w:rsid w:val="00857210"/>
    <w:rsid w:val="00857A0A"/>
    <w:rsid w:val="00857D63"/>
    <w:rsid w:val="00861535"/>
    <w:rsid w:val="0086296D"/>
    <w:rsid w:val="008629F6"/>
    <w:rsid w:val="00862D2C"/>
    <w:rsid w:val="00863478"/>
    <w:rsid w:val="00864F9B"/>
    <w:rsid w:val="00866001"/>
    <w:rsid w:val="00866CE8"/>
    <w:rsid w:val="00867248"/>
    <w:rsid w:val="008704E2"/>
    <w:rsid w:val="00875605"/>
    <w:rsid w:val="00877B0A"/>
    <w:rsid w:val="00880B59"/>
    <w:rsid w:val="008817C8"/>
    <w:rsid w:val="00882ADF"/>
    <w:rsid w:val="00884460"/>
    <w:rsid w:val="00884670"/>
    <w:rsid w:val="00884A89"/>
    <w:rsid w:val="008901D8"/>
    <w:rsid w:val="00890FB6"/>
    <w:rsid w:val="00891731"/>
    <w:rsid w:val="00892FAD"/>
    <w:rsid w:val="008943B5"/>
    <w:rsid w:val="00894553"/>
    <w:rsid w:val="00896E24"/>
    <w:rsid w:val="008A1BDB"/>
    <w:rsid w:val="008A26B1"/>
    <w:rsid w:val="008A2AD6"/>
    <w:rsid w:val="008A2D0F"/>
    <w:rsid w:val="008A4D26"/>
    <w:rsid w:val="008A713D"/>
    <w:rsid w:val="008A79FB"/>
    <w:rsid w:val="008B29C5"/>
    <w:rsid w:val="008B32CE"/>
    <w:rsid w:val="008B40EA"/>
    <w:rsid w:val="008B48F4"/>
    <w:rsid w:val="008B59F3"/>
    <w:rsid w:val="008B694C"/>
    <w:rsid w:val="008B6DB0"/>
    <w:rsid w:val="008B720F"/>
    <w:rsid w:val="008C288C"/>
    <w:rsid w:val="008C2CB4"/>
    <w:rsid w:val="008C37E8"/>
    <w:rsid w:val="008C4253"/>
    <w:rsid w:val="008C441A"/>
    <w:rsid w:val="008C4E7F"/>
    <w:rsid w:val="008C76E2"/>
    <w:rsid w:val="008D17E8"/>
    <w:rsid w:val="008D20AF"/>
    <w:rsid w:val="008D273D"/>
    <w:rsid w:val="008D4496"/>
    <w:rsid w:val="008D69C0"/>
    <w:rsid w:val="008E670D"/>
    <w:rsid w:val="008F15CE"/>
    <w:rsid w:val="008F35DE"/>
    <w:rsid w:val="008F41B2"/>
    <w:rsid w:val="008F46B4"/>
    <w:rsid w:val="008F4E53"/>
    <w:rsid w:val="008F5FCB"/>
    <w:rsid w:val="008F6A6E"/>
    <w:rsid w:val="0090012D"/>
    <w:rsid w:val="00901D4E"/>
    <w:rsid w:val="00901D88"/>
    <w:rsid w:val="00903991"/>
    <w:rsid w:val="00903BD9"/>
    <w:rsid w:val="00906A1F"/>
    <w:rsid w:val="00906B0A"/>
    <w:rsid w:val="00906ED3"/>
    <w:rsid w:val="00911437"/>
    <w:rsid w:val="00912136"/>
    <w:rsid w:val="0091255E"/>
    <w:rsid w:val="009156F4"/>
    <w:rsid w:val="0091724C"/>
    <w:rsid w:val="0091BADD"/>
    <w:rsid w:val="00920266"/>
    <w:rsid w:val="00920FF6"/>
    <w:rsid w:val="009211C8"/>
    <w:rsid w:val="009242F3"/>
    <w:rsid w:val="00924A3E"/>
    <w:rsid w:val="0092629F"/>
    <w:rsid w:val="00933AFC"/>
    <w:rsid w:val="0093432B"/>
    <w:rsid w:val="009344D7"/>
    <w:rsid w:val="00934E14"/>
    <w:rsid w:val="00940EF3"/>
    <w:rsid w:val="00942208"/>
    <w:rsid w:val="009433E1"/>
    <w:rsid w:val="009444E8"/>
    <w:rsid w:val="00944527"/>
    <w:rsid w:val="00947AB5"/>
    <w:rsid w:val="00950CD2"/>
    <w:rsid w:val="00951E03"/>
    <w:rsid w:val="00952CC5"/>
    <w:rsid w:val="00954D3F"/>
    <w:rsid w:val="00955B51"/>
    <w:rsid w:val="00955C81"/>
    <w:rsid w:val="00961D7E"/>
    <w:rsid w:val="00962383"/>
    <w:rsid w:val="009639A2"/>
    <w:rsid w:val="00965755"/>
    <w:rsid w:val="00966E2F"/>
    <w:rsid w:val="00966E81"/>
    <w:rsid w:val="00970564"/>
    <w:rsid w:val="00970ACC"/>
    <w:rsid w:val="00971084"/>
    <w:rsid w:val="00971D7C"/>
    <w:rsid w:val="0097480E"/>
    <w:rsid w:val="00974ACA"/>
    <w:rsid w:val="00977714"/>
    <w:rsid w:val="00977C3B"/>
    <w:rsid w:val="0098007D"/>
    <w:rsid w:val="009803C7"/>
    <w:rsid w:val="00981451"/>
    <w:rsid w:val="0098179C"/>
    <w:rsid w:val="009838CA"/>
    <w:rsid w:val="00983DAD"/>
    <w:rsid w:val="00985F2F"/>
    <w:rsid w:val="00986B2B"/>
    <w:rsid w:val="009878D3"/>
    <w:rsid w:val="00990566"/>
    <w:rsid w:val="00991A82"/>
    <w:rsid w:val="009945A4"/>
    <w:rsid w:val="00994B78"/>
    <w:rsid w:val="0099555B"/>
    <w:rsid w:val="009963D6"/>
    <w:rsid w:val="009976E6"/>
    <w:rsid w:val="009A0308"/>
    <w:rsid w:val="009A09EC"/>
    <w:rsid w:val="009A15A8"/>
    <w:rsid w:val="009A2CDF"/>
    <w:rsid w:val="009A347B"/>
    <w:rsid w:val="009A442E"/>
    <w:rsid w:val="009A44C3"/>
    <w:rsid w:val="009A520C"/>
    <w:rsid w:val="009A593A"/>
    <w:rsid w:val="009B04CE"/>
    <w:rsid w:val="009B15D8"/>
    <w:rsid w:val="009B181D"/>
    <w:rsid w:val="009B1CA4"/>
    <w:rsid w:val="009B1EAB"/>
    <w:rsid w:val="009B2890"/>
    <w:rsid w:val="009B3331"/>
    <w:rsid w:val="009B4015"/>
    <w:rsid w:val="009B46C6"/>
    <w:rsid w:val="009B5A9E"/>
    <w:rsid w:val="009B661B"/>
    <w:rsid w:val="009B6A2C"/>
    <w:rsid w:val="009B6BDA"/>
    <w:rsid w:val="009B6D2B"/>
    <w:rsid w:val="009B74D4"/>
    <w:rsid w:val="009B7592"/>
    <w:rsid w:val="009B7732"/>
    <w:rsid w:val="009B7DF7"/>
    <w:rsid w:val="009B7E5D"/>
    <w:rsid w:val="009C3428"/>
    <w:rsid w:val="009C4222"/>
    <w:rsid w:val="009D0594"/>
    <w:rsid w:val="009D257F"/>
    <w:rsid w:val="009D463E"/>
    <w:rsid w:val="009D6AC0"/>
    <w:rsid w:val="009D709A"/>
    <w:rsid w:val="009D72B5"/>
    <w:rsid w:val="009E096E"/>
    <w:rsid w:val="009E1263"/>
    <w:rsid w:val="009E1FFC"/>
    <w:rsid w:val="009E23E6"/>
    <w:rsid w:val="009E37B5"/>
    <w:rsid w:val="009E40E8"/>
    <w:rsid w:val="009E4CFB"/>
    <w:rsid w:val="009E6836"/>
    <w:rsid w:val="009F130A"/>
    <w:rsid w:val="009F3C4C"/>
    <w:rsid w:val="009F4E89"/>
    <w:rsid w:val="009F5135"/>
    <w:rsid w:val="009F65C0"/>
    <w:rsid w:val="00A010C0"/>
    <w:rsid w:val="00A01902"/>
    <w:rsid w:val="00A01C27"/>
    <w:rsid w:val="00A061A9"/>
    <w:rsid w:val="00A06ED3"/>
    <w:rsid w:val="00A103AE"/>
    <w:rsid w:val="00A10EBC"/>
    <w:rsid w:val="00A110E1"/>
    <w:rsid w:val="00A11161"/>
    <w:rsid w:val="00A11F90"/>
    <w:rsid w:val="00A125FF"/>
    <w:rsid w:val="00A12953"/>
    <w:rsid w:val="00A135C3"/>
    <w:rsid w:val="00A21DE4"/>
    <w:rsid w:val="00A228E9"/>
    <w:rsid w:val="00A22AF0"/>
    <w:rsid w:val="00A240E2"/>
    <w:rsid w:val="00A31968"/>
    <w:rsid w:val="00A31D51"/>
    <w:rsid w:val="00A32377"/>
    <w:rsid w:val="00A3392D"/>
    <w:rsid w:val="00A35873"/>
    <w:rsid w:val="00A359FC"/>
    <w:rsid w:val="00A36E70"/>
    <w:rsid w:val="00A40083"/>
    <w:rsid w:val="00A40CB5"/>
    <w:rsid w:val="00A42252"/>
    <w:rsid w:val="00A4410C"/>
    <w:rsid w:val="00A44FE9"/>
    <w:rsid w:val="00A45ECB"/>
    <w:rsid w:val="00A464A7"/>
    <w:rsid w:val="00A46E2E"/>
    <w:rsid w:val="00A46EC9"/>
    <w:rsid w:val="00A47DD8"/>
    <w:rsid w:val="00A516CB"/>
    <w:rsid w:val="00A532CF"/>
    <w:rsid w:val="00A533E5"/>
    <w:rsid w:val="00A53730"/>
    <w:rsid w:val="00A552D0"/>
    <w:rsid w:val="00A56067"/>
    <w:rsid w:val="00A57D18"/>
    <w:rsid w:val="00A6083E"/>
    <w:rsid w:val="00A60E0E"/>
    <w:rsid w:val="00A6150D"/>
    <w:rsid w:val="00A623B5"/>
    <w:rsid w:val="00A62AAD"/>
    <w:rsid w:val="00A63118"/>
    <w:rsid w:val="00A65409"/>
    <w:rsid w:val="00A65601"/>
    <w:rsid w:val="00A66852"/>
    <w:rsid w:val="00A6746B"/>
    <w:rsid w:val="00A74986"/>
    <w:rsid w:val="00A74C92"/>
    <w:rsid w:val="00A74DAF"/>
    <w:rsid w:val="00A7572F"/>
    <w:rsid w:val="00A76065"/>
    <w:rsid w:val="00A80E3D"/>
    <w:rsid w:val="00A8168F"/>
    <w:rsid w:val="00A81862"/>
    <w:rsid w:val="00A85C46"/>
    <w:rsid w:val="00A86D53"/>
    <w:rsid w:val="00A86E35"/>
    <w:rsid w:val="00A879A4"/>
    <w:rsid w:val="00A92C3F"/>
    <w:rsid w:val="00A95F44"/>
    <w:rsid w:val="00AA279B"/>
    <w:rsid w:val="00AA49C9"/>
    <w:rsid w:val="00AA663C"/>
    <w:rsid w:val="00AB0B34"/>
    <w:rsid w:val="00AB2C18"/>
    <w:rsid w:val="00AB3B1E"/>
    <w:rsid w:val="00AB564A"/>
    <w:rsid w:val="00AB7A15"/>
    <w:rsid w:val="00AB7BE9"/>
    <w:rsid w:val="00AC0F85"/>
    <w:rsid w:val="00AC30A2"/>
    <w:rsid w:val="00AC3BF8"/>
    <w:rsid w:val="00AC4E78"/>
    <w:rsid w:val="00AC6925"/>
    <w:rsid w:val="00AD45E3"/>
    <w:rsid w:val="00AD573B"/>
    <w:rsid w:val="00AD6F5F"/>
    <w:rsid w:val="00AD75EE"/>
    <w:rsid w:val="00AD7D72"/>
    <w:rsid w:val="00AE0EC4"/>
    <w:rsid w:val="00AE1362"/>
    <w:rsid w:val="00AE3065"/>
    <w:rsid w:val="00AE53F9"/>
    <w:rsid w:val="00AE7903"/>
    <w:rsid w:val="00AE7ED2"/>
    <w:rsid w:val="00AF025F"/>
    <w:rsid w:val="00AF1065"/>
    <w:rsid w:val="00AF2E04"/>
    <w:rsid w:val="00AF3D89"/>
    <w:rsid w:val="00AF5DC0"/>
    <w:rsid w:val="00B022BD"/>
    <w:rsid w:val="00B03A06"/>
    <w:rsid w:val="00B03A83"/>
    <w:rsid w:val="00B040A0"/>
    <w:rsid w:val="00B047DB"/>
    <w:rsid w:val="00B04B15"/>
    <w:rsid w:val="00B05A40"/>
    <w:rsid w:val="00B069E6"/>
    <w:rsid w:val="00B07034"/>
    <w:rsid w:val="00B1054E"/>
    <w:rsid w:val="00B1068C"/>
    <w:rsid w:val="00B127B8"/>
    <w:rsid w:val="00B13BBD"/>
    <w:rsid w:val="00B146CC"/>
    <w:rsid w:val="00B14D55"/>
    <w:rsid w:val="00B15E8E"/>
    <w:rsid w:val="00B167A5"/>
    <w:rsid w:val="00B16BF7"/>
    <w:rsid w:val="00B221E9"/>
    <w:rsid w:val="00B22F89"/>
    <w:rsid w:val="00B2337F"/>
    <w:rsid w:val="00B249FF"/>
    <w:rsid w:val="00B25597"/>
    <w:rsid w:val="00B2CA53"/>
    <w:rsid w:val="00B30E4F"/>
    <w:rsid w:val="00B316E3"/>
    <w:rsid w:val="00B323B2"/>
    <w:rsid w:val="00B34508"/>
    <w:rsid w:val="00B34D81"/>
    <w:rsid w:val="00B36518"/>
    <w:rsid w:val="00B36D1D"/>
    <w:rsid w:val="00B40119"/>
    <w:rsid w:val="00B421C5"/>
    <w:rsid w:val="00B45965"/>
    <w:rsid w:val="00B46476"/>
    <w:rsid w:val="00B473E2"/>
    <w:rsid w:val="00B47A1A"/>
    <w:rsid w:val="00B52467"/>
    <w:rsid w:val="00B54674"/>
    <w:rsid w:val="00B549F1"/>
    <w:rsid w:val="00B555BA"/>
    <w:rsid w:val="00B57DA3"/>
    <w:rsid w:val="00B5FC19"/>
    <w:rsid w:val="00B60B4A"/>
    <w:rsid w:val="00B62DF2"/>
    <w:rsid w:val="00B640FB"/>
    <w:rsid w:val="00B65838"/>
    <w:rsid w:val="00B65BD4"/>
    <w:rsid w:val="00B66A4D"/>
    <w:rsid w:val="00B66D80"/>
    <w:rsid w:val="00B7062A"/>
    <w:rsid w:val="00B71367"/>
    <w:rsid w:val="00B74017"/>
    <w:rsid w:val="00B74FA9"/>
    <w:rsid w:val="00B77A64"/>
    <w:rsid w:val="00B803D1"/>
    <w:rsid w:val="00B80C31"/>
    <w:rsid w:val="00B818CE"/>
    <w:rsid w:val="00B82A38"/>
    <w:rsid w:val="00B84521"/>
    <w:rsid w:val="00B85660"/>
    <w:rsid w:val="00B901AC"/>
    <w:rsid w:val="00B914E7"/>
    <w:rsid w:val="00B92843"/>
    <w:rsid w:val="00B93758"/>
    <w:rsid w:val="00B94E41"/>
    <w:rsid w:val="00B95E92"/>
    <w:rsid w:val="00B96208"/>
    <w:rsid w:val="00B966D3"/>
    <w:rsid w:val="00BA037B"/>
    <w:rsid w:val="00BA0558"/>
    <w:rsid w:val="00BA06B6"/>
    <w:rsid w:val="00BA2B82"/>
    <w:rsid w:val="00BA39D7"/>
    <w:rsid w:val="00BA3AF4"/>
    <w:rsid w:val="00BB2D4A"/>
    <w:rsid w:val="00BC3B7C"/>
    <w:rsid w:val="00BC5624"/>
    <w:rsid w:val="00BC7682"/>
    <w:rsid w:val="00BD0C29"/>
    <w:rsid w:val="00BD2288"/>
    <w:rsid w:val="00BD5D89"/>
    <w:rsid w:val="00BD77FE"/>
    <w:rsid w:val="00BD792B"/>
    <w:rsid w:val="00BE1111"/>
    <w:rsid w:val="00BE243F"/>
    <w:rsid w:val="00BE4757"/>
    <w:rsid w:val="00BE4F20"/>
    <w:rsid w:val="00BE5D65"/>
    <w:rsid w:val="00BE60D9"/>
    <w:rsid w:val="00BE651A"/>
    <w:rsid w:val="00BF57DF"/>
    <w:rsid w:val="00BF6CB9"/>
    <w:rsid w:val="00BF7054"/>
    <w:rsid w:val="00BF7326"/>
    <w:rsid w:val="00BF7357"/>
    <w:rsid w:val="00C00711"/>
    <w:rsid w:val="00C0518C"/>
    <w:rsid w:val="00C05BF3"/>
    <w:rsid w:val="00C06693"/>
    <w:rsid w:val="00C11FD2"/>
    <w:rsid w:val="00C155F3"/>
    <w:rsid w:val="00C15E5F"/>
    <w:rsid w:val="00C17B66"/>
    <w:rsid w:val="00C20FFE"/>
    <w:rsid w:val="00C21A36"/>
    <w:rsid w:val="00C248CE"/>
    <w:rsid w:val="00C25920"/>
    <w:rsid w:val="00C26646"/>
    <w:rsid w:val="00C30717"/>
    <w:rsid w:val="00C310A3"/>
    <w:rsid w:val="00C318C6"/>
    <w:rsid w:val="00C32621"/>
    <w:rsid w:val="00C32DEB"/>
    <w:rsid w:val="00C3391C"/>
    <w:rsid w:val="00C350E1"/>
    <w:rsid w:val="00C366F0"/>
    <w:rsid w:val="00C37DF1"/>
    <w:rsid w:val="00C414AD"/>
    <w:rsid w:val="00C41A21"/>
    <w:rsid w:val="00C4426C"/>
    <w:rsid w:val="00C44761"/>
    <w:rsid w:val="00C45385"/>
    <w:rsid w:val="00C4603A"/>
    <w:rsid w:val="00C50691"/>
    <w:rsid w:val="00C517F6"/>
    <w:rsid w:val="00C51845"/>
    <w:rsid w:val="00C57959"/>
    <w:rsid w:val="00C6038E"/>
    <w:rsid w:val="00C60F61"/>
    <w:rsid w:val="00C611BC"/>
    <w:rsid w:val="00C6370E"/>
    <w:rsid w:val="00C64D2A"/>
    <w:rsid w:val="00C64FF0"/>
    <w:rsid w:val="00C654A8"/>
    <w:rsid w:val="00C65839"/>
    <w:rsid w:val="00C65B1E"/>
    <w:rsid w:val="00C66549"/>
    <w:rsid w:val="00C66B42"/>
    <w:rsid w:val="00C6DCBA"/>
    <w:rsid w:val="00C70A5F"/>
    <w:rsid w:val="00C7131D"/>
    <w:rsid w:val="00C71630"/>
    <w:rsid w:val="00C72FE0"/>
    <w:rsid w:val="00C74A90"/>
    <w:rsid w:val="00C80321"/>
    <w:rsid w:val="00C80CE3"/>
    <w:rsid w:val="00C82F7F"/>
    <w:rsid w:val="00C83520"/>
    <w:rsid w:val="00C8363D"/>
    <w:rsid w:val="00C83717"/>
    <w:rsid w:val="00C8391E"/>
    <w:rsid w:val="00C86B18"/>
    <w:rsid w:val="00C90F80"/>
    <w:rsid w:val="00C918F5"/>
    <w:rsid w:val="00C91E22"/>
    <w:rsid w:val="00C92920"/>
    <w:rsid w:val="00C936E0"/>
    <w:rsid w:val="00C96156"/>
    <w:rsid w:val="00C97B90"/>
    <w:rsid w:val="00CA246E"/>
    <w:rsid w:val="00CA37AA"/>
    <w:rsid w:val="00CA4566"/>
    <w:rsid w:val="00CA51AB"/>
    <w:rsid w:val="00CA5436"/>
    <w:rsid w:val="00CA6F42"/>
    <w:rsid w:val="00CA6F5E"/>
    <w:rsid w:val="00CA771C"/>
    <w:rsid w:val="00CB0511"/>
    <w:rsid w:val="00CB0566"/>
    <w:rsid w:val="00CB1FB9"/>
    <w:rsid w:val="00CB4F84"/>
    <w:rsid w:val="00CB50D5"/>
    <w:rsid w:val="00CB697B"/>
    <w:rsid w:val="00CB701A"/>
    <w:rsid w:val="00CC2846"/>
    <w:rsid w:val="00CC4C99"/>
    <w:rsid w:val="00CD0ACE"/>
    <w:rsid w:val="00CD2FEE"/>
    <w:rsid w:val="00CD463B"/>
    <w:rsid w:val="00CD476B"/>
    <w:rsid w:val="00CD66CE"/>
    <w:rsid w:val="00CD7047"/>
    <w:rsid w:val="00CE118C"/>
    <w:rsid w:val="00CE4CB0"/>
    <w:rsid w:val="00CE6BC1"/>
    <w:rsid w:val="00CF0424"/>
    <w:rsid w:val="00CF181E"/>
    <w:rsid w:val="00CF22BC"/>
    <w:rsid w:val="00CF4327"/>
    <w:rsid w:val="00CF4423"/>
    <w:rsid w:val="00CF6267"/>
    <w:rsid w:val="00CF68DD"/>
    <w:rsid w:val="00CF69A6"/>
    <w:rsid w:val="00CF7C11"/>
    <w:rsid w:val="00CF7D91"/>
    <w:rsid w:val="00D00BD3"/>
    <w:rsid w:val="00D01E40"/>
    <w:rsid w:val="00D031FA"/>
    <w:rsid w:val="00D0457A"/>
    <w:rsid w:val="00D047C8"/>
    <w:rsid w:val="00D04C60"/>
    <w:rsid w:val="00D05411"/>
    <w:rsid w:val="00D05DD8"/>
    <w:rsid w:val="00D062DC"/>
    <w:rsid w:val="00D06C7C"/>
    <w:rsid w:val="00D07C28"/>
    <w:rsid w:val="00D11DCC"/>
    <w:rsid w:val="00D11E05"/>
    <w:rsid w:val="00D12E34"/>
    <w:rsid w:val="00D13F5A"/>
    <w:rsid w:val="00D13FB2"/>
    <w:rsid w:val="00D14B41"/>
    <w:rsid w:val="00D15F91"/>
    <w:rsid w:val="00D16893"/>
    <w:rsid w:val="00D17215"/>
    <w:rsid w:val="00D200E9"/>
    <w:rsid w:val="00D201B8"/>
    <w:rsid w:val="00D20204"/>
    <w:rsid w:val="00D213B5"/>
    <w:rsid w:val="00D2205B"/>
    <w:rsid w:val="00D271D3"/>
    <w:rsid w:val="00D30E99"/>
    <w:rsid w:val="00D358FD"/>
    <w:rsid w:val="00D35A9F"/>
    <w:rsid w:val="00D36473"/>
    <w:rsid w:val="00D41170"/>
    <w:rsid w:val="00D42E57"/>
    <w:rsid w:val="00D43574"/>
    <w:rsid w:val="00D521A3"/>
    <w:rsid w:val="00D52617"/>
    <w:rsid w:val="00D54164"/>
    <w:rsid w:val="00D545BA"/>
    <w:rsid w:val="00D5629F"/>
    <w:rsid w:val="00D5642C"/>
    <w:rsid w:val="00D6039A"/>
    <w:rsid w:val="00D60FCC"/>
    <w:rsid w:val="00D6488F"/>
    <w:rsid w:val="00D64A76"/>
    <w:rsid w:val="00D65436"/>
    <w:rsid w:val="00D67F90"/>
    <w:rsid w:val="00D70801"/>
    <w:rsid w:val="00D72F0E"/>
    <w:rsid w:val="00D76BD8"/>
    <w:rsid w:val="00D76F39"/>
    <w:rsid w:val="00D80E30"/>
    <w:rsid w:val="00D81362"/>
    <w:rsid w:val="00D83B21"/>
    <w:rsid w:val="00D85FB9"/>
    <w:rsid w:val="00D8768E"/>
    <w:rsid w:val="00D90FD2"/>
    <w:rsid w:val="00D92E4B"/>
    <w:rsid w:val="00D94A3A"/>
    <w:rsid w:val="00D952A5"/>
    <w:rsid w:val="00D95D91"/>
    <w:rsid w:val="00D95FEB"/>
    <w:rsid w:val="00DA037E"/>
    <w:rsid w:val="00DA181C"/>
    <w:rsid w:val="00DA1B0E"/>
    <w:rsid w:val="00DB081A"/>
    <w:rsid w:val="00DB21B9"/>
    <w:rsid w:val="00DB2338"/>
    <w:rsid w:val="00DB3160"/>
    <w:rsid w:val="00DB470C"/>
    <w:rsid w:val="00DB65B8"/>
    <w:rsid w:val="00DB7655"/>
    <w:rsid w:val="00DB7662"/>
    <w:rsid w:val="00DB7C5F"/>
    <w:rsid w:val="00DC0015"/>
    <w:rsid w:val="00DC09F1"/>
    <w:rsid w:val="00DC2BD9"/>
    <w:rsid w:val="00DC3BDD"/>
    <w:rsid w:val="00DC3FA5"/>
    <w:rsid w:val="00DC4E00"/>
    <w:rsid w:val="00DC59C4"/>
    <w:rsid w:val="00DC61F4"/>
    <w:rsid w:val="00DC72D4"/>
    <w:rsid w:val="00DD3BD3"/>
    <w:rsid w:val="00DD4005"/>
    <w:rsid w:val="00DD4E5A"/>
    <w:rsid w:val="00DD73A9"/>
    <w:rsid w:val="00DD79ED"/>
    <w:rsid w:val="00DE12EB"/>
    <w:rsid w:val="00DE411C"/>
    <w:rsid w:val="00DE57C4"/>
    <w:rsid w:val="00DE601E"/>
    <w:rsid w:val="00DE6CC9"/>
    <w:rsid w:val="00DF04A9"/>
    <w:rsid w:val="00DF2383"/>
    <w:rsid w:val="00DF56C8"/>
    <w:rsid w:val="00DF7B14"/>
    <w:rsid w:val="00E003F7"/>
    <w:rsid w:val="00E00413"/>
    <w:rsid w:val="00E0107D"/>
    <w:rsid w:val="00E0389F"/>
    <w:rsid w:val="00E078D3"/>
    <w:rsid w:val="00E11EBC"/>
    <w:rsid w:val="00E12757"/>
    <w:rsid w:val="00E12E1B"/>
    <w:rsid w:val="00E13CED"/>
    <w:rsid w:val="00E13F3C"/>
    <w:rsid w:val="00E14E66"/>
    <w:rsid w:val="00E20F89"/>
    <w:rsid w:val="00E231E8"/>
    <w:rsid w:val="00E239EE"/>
    <w:rsid w:val="00E23AEA"/>
    <w:rsid w:val="00E27D06"/>
    <w:rsid w:val="00E303C1"/>
    <w:rsid w:val="00E30939"/>
    <w:rsid w:val="00E37303"/>
    <w:rsid w:val="00E410AD"/>
    <w:rsid w:val="00E41EFB"/>
    <w:rsid w:val="00E426A0"/>
    <w:rsid w:val="00E42AB7"/>
    <w:rsid w:val="00E43C8A"/>
    <w:rsid w:val="00E44504"/>
    <w:rsid w:val="00E4564C"/>
    <w:rsid w:val="00E45DC3"/>
    <w:rsid w:val="00E47FE8"/>
    <w:rsid w:val="00E5048F"/>
    <w:rsid w:val="00E50607"/>
    <w:rsid w:val="00E5094F"/>
    <w:rsid w:val="00E50ACE"/>
    <w:rsid w:val="00E51D43"/>
    <w:rsid w:val="00E53D56"/>
    <w:rsid w:val="00E56CF5"/>
    <w:rsid w:val="00E61003"/>
    <w:rsid w:val="00E65918"/>
    <w:rsid w:val="00E65D90"/>
    <w:rsid w:val="00E65FC6"/>
    <w:rsid w:val="00E662E0"/>
    <w:rsid w:val="00E67FD8"/>
    <w:rsid w:val="00E70C20"/>
    <w:rsid w:val="00E74E6A"/>
    <w:rsid w:val="00E76958"/>
    <w:rsid w:val="00E76E98"/>
    <w:rsid w:val="00E7764E"/>
    <w:rsid w:val="00E81C81"/>
    <w:rsid w:val="00E86C8D"/>
    <w:rsid w:val="00E87517"/>
    <w:rsid w:val="00E9233E"/>
    <w:rsid w:val="00E92F5C"/>
    <w:rsid w:val="00E93690"/>
    <w:rsid w:val="00E93716"/>
    <w:rsid w:val="00E93D12"/>
    <w:rsid w:val="00E96AC6"/>
    <w:rsid w:val="00EA1173"/>
    <w:rsid w:val="00EA2029"/>
    <w:rsid w:val="00EA2A38"/>
    <w:rsid w:val="00EA2F6A"/>
    <w:rsid w:val="00EA69AA"/>
    <w:rsid w:val="00EB24A8"/>
    <w:rsid w:val="00EB24EB"/>
    <w:rsid w:val="00EB375B"/>
    <w:rsid w:val="00EB4E6B"/>
    <w:rsid w:val="00EB6565"/>
    <w:rsid w:val="00EC07ED"/>
    <w:rsid w:val="00EC4737"/>
    <w:rsid w:val="00EC5794"/>
    <w:rsid w:val="00EC7124"/>
    <w:rsid w:val="00EC7143"/>
    <w:rsid w:val="00ED23B3"/>
    <w:rsid w:val="00ED255B"/>
    <w:rsid w:val="00ED372E"/>
    <w:rsid w:val="00ED3BB6"/>
    <w:rsid w:val="00ED3F12"/>
    <w:rsid w:val="00ED41A1"/>
    <w:rsid w:val="00ED6967"/>
    <w:rsid w:val="00ED7D67"/>
    <w:rsid w:val="00EE0647"/>
    <w:rsid w:val="00EE1186"/>
    <w:rsid w:val="00EE1A19"/>
    <w:rsid w:val="00EE3193"/>
    <w:rsid w:val="00EE394A"/>
    <w:rsid w:val="00EE4622"/>
    <w:rsid w:val="00EE4814"/>
    <w:rsid w:val="00EE65AE"/>
    <w:rsid w:val="00EE77F8"/>
    <w:rsid w:val="00EE7BDE"/>
    <w:rsid w:val="00EE7CB2"/>
    <w:rsid w:val="00EF1AF0"/>
    <w:rsid w:val="00EF1CD4"/>
    <w:rsid w:val="00EF3861"/>
    <w:rsid w:val="00EF48C3"/>
    <w:rsid w:val="00EF6849"/>
    <w:rsid w:val="00F00372"/>
    <w:rsid w:val="00F029FF"/>
    <w:rsid w:val="00F03FB8"/>
    <w:rsid w:val="00F0505E"/>
    <w:rsid w:val="00F0538D"/>
    <w:rsid w:val="00F06464"/>
    <w:rsid w:val="00F114E8"/>
    <w:rsid w:val="00F142D5"/>
    <w:rsid w:val="00F14902"/>
    <w:rsid w:val="00F155C3"/>
    <w:rsid w:val="00F20382"/>
    <w:rsid w:val="00F20F02"/>
    <w:rsid w:val="00F23DAD"/>
    <w:rsid w:val="00F24C25"/>
    <w:rsid w:val="00F25396"/>
    <w:rsid w:val="00F2555A"/>
    <w:rsid w:val="00F2626F"/>
    <w:rsid w:val="00F262D3"/>
    <w:rsid w:val="00F27AD4"/>
    <w:rsid w:val="00F301A9"/>
    <w:rsid w:val="00F365A3"/>
    <w:rsid w:val="00F36A69"/>
    <w:rsid w:val="00F378CA"/>
    <w:rsid w:val="00F37AEF"/>
    <w:rsid w:val="00F3A76B"/>
    <w:rsid w:val="00F40814"/>
    <w:rsid w:val="00F40BD5"/>
    <w:rsid w:val="00F41C11"/>
    <w:rsid w:val="00F44CB8"/>
    <w:rsid w:val="00F46C50"/>
    <w:rsid w:val="00F50864"/>
    <w:rsid w:val="00F50DD4"/>
    <w:rsid w:val="00F5128F"/>
    <w:rsid w:val="00F528B5"/>
    <w:rsid w:val="00F52DD1"/>
    <w:rsid w:val="00F53277"/>
    <w:rsid w:val="00F56463"/>
    <w:rsid w:val="00F5768E"/>
    <w:rsid w:val="00F57C21"/>
    <w:rsid w:val="00F57DBB"/>
    <w:rsid w:val="00F61AA5"/>
    <w:rsid w:val="00F6456A"/>
    <w:rsid w:val="00F65925"/>
    <w:rsid w:val="00F66968"/>
    <w:rsid w:val="00F6717C"/>
    <w:rsid w:val="00F75309"/>
    <w:rsid w:val="00F7714E"/>
    <w:rsid w:val="00F864AB"/>
    <w:rsid w:val="00F87BF0"/>
    <w:rsid w:val="00F87DCE"/>
    <w:rsid w:val="00F90021"/>
    <w:rsid w:val="00F90CD4"/>
    <w:rsid w:val="00F91488"/>
    <w:rsid w:val="00F91FF7"/>
    <w:rsid w:val="00F929D4"/>
    <w:rsid w:val="00F92C01"/>
    <w:rsid w:val="00F92DA8"/>
    <w:rsid w:val="00F93064"/>
    <w:rsid w:val="00F940C8"/>
    <w:rsid w:val="00FA22D8"/>
    <w:rsid w:val="00FA45E6"/>
    <w:rsid w:val="00FA52D7"/>
    <w:rsid w:val="00FA5A6B"/>
    <w:rsid w:val="00FB12DA"/>
    <w:rsid w:val="00FC0765"/>
    <w:rsid w:val="00FC39E2"/>
    <w:rsid w:val="00FC4368"/>
    <w:rsid w:val="00FC4B3A"/>
    <w:rsid w:val="00FC6454"/>
    <w:rsid w:val="00FC7CF0"/>
    <w:rsid w:val="00FC7E83"/>
    <w:rsid w:val="00FD22E8"/>
    <w:rsid w:val="00FD3099"/>
    <w:rsid w:val="00FD3910"/>
    <w:rsid w:val="00FD3BB8"/>
    <w:rsid w:val="00FD3E99"/>
    <w:rsid w:val="00FD45B7"/>
    <w:rsid w:val="00FD4648"/>
    <w:rsid w:val="00FD5B07"/>
    <w:rsid w:val="00FD6362"/>
    <w:rsid w:val="00FD734A"/>
    <w:rsid w:val="00FE0FC5"/>
    <w:rsid w:val="00FE1F3E"/>
    <w:rsid w:val="00FE509D"/>
    <w:rsid w:val="00FF175A"/>
    <w:rsid w:val="00FF2A88"/>
    <w:rsid w:val="00FF3B52"/>
    <w:rsid w:val="00FF52A6"/>
    <w:rsid w:val="010B4D5D"/>
    <w:rsid w:val="01205172"/>
    <w:rsid w:val="01343333"/>
    <w:rsid w:val="01444015"/>
    <w:rsid w:val="014C2CA0"/>
    <w:rsid w:val="015563B8"/>
    <w:rsid w:val="015BAB80"/>
    <w:rsid w:val="015DE7BB"/>
    <w:rsid w:val="016A67CD"/>
    <w:rsid w:val="016E483F"/>
    <w:rsid w:val="01861FE0"/>
    <w:rsid w:val="0189ABB5"/>
    <w:rsid w:val="019E194D"/>
    <w:rsid w:val="01AB6E40"/>
    <w:rsid w:val="01C59D54"/>
    <w:rsid w:val="01C9AA76"/>
    <w:rsid w:val="01DEAE8B"/>
    <w:rsid w:val="01E1A3E3"/>
    <w:rsid w:val="01F980AA"/>
    <w:rsid w:val="01F99D50"/>
    <w:rsid w:val="01FF1AE8"/>
    <w:rsid w:val="021DDE8C"/>
    <w:rsid w:val="0225E7E5"/>
    <w:rsid w:val="02449324"/>
    <w:rsid w:val="02513F73"/>
    <w:rsid w:val="027DB6A9"/>
    <w:rsid w:val="0287EAE9"/>
    <w:rsid w:val="02888760"/>
    <w:rsid w:val="0289790E"/>
    <w:rsid w:val="029D21CF"/>
    <w:rsid w:val="02A080CD"/>
    <w:rsid w:val="02A18380"/>
    <w:rsid w:val="02A219FD"/>
    <w:rsid w:val="02AF544E"/>
    <w:rsid w:val="02B0DB49"/>
    <w:rsid w:val="02E04CBD"/>
    <w:rsid w:val="02E2BBC9"/>
    <w:rsid w:val="02E5C651"/>
    <w:rsid w:val="02FA122B"/>
    <w:rsid w:val="030A1E12"/>
    <w:rsid w:val="030E0A17"/>
    <w:rsid w:val="03260384"/>
    <w:rsid w:val="036F815E"/>
    <w:rsid w:val="03B4457C"/>
    <w:rsid w:val="03B8856F"/>
    <w:rsid w:val="03B8EF15"/>
    <w:rsid w:val="03BCD61B"/>
    <w:rsid w:val="03D10446"/>
    <w:rsid w:val="03E71116"/>
    <w:rsid w:val="03E84578"/>
    <w:rsid w:val="0402E4C6"/>
    <w:rsid w:val="040A2F41"/>
    <w:rsid w:val="042029DC"/>
    <w:rsid w:val="043EE778"/>
    <w:rsid w:val="044FFA16"/>
    <w:rsid w:val="045A39E9"/>
    <w:rsid w:val="04799E94"/>
    <w:rsid w:val="04848B0F"/>
    <w:rsid w:val="04A6B8BC"/>
    <w:rsid w:val="04AF7F27"/>
    <w:rsid w:val="04BBEFA2"/>
    <w:rsid w:val="04C1580A"/>
    <w:rsid w:val="04C76D01"/>
    <w:rsid w:val="04D8AE6C"/>
    <w:rsid w:val="0503A918"/>
    <w:rsid w:val="0505ABEE"/>
    <w:rsid w:val="050F5948"/>
    <w:rsid w:val="0536A57F"/>
    <w:rsid w:val="0545C0DA"/>
    <w:rsid w:val="056F1C5C"/>
    <w:rsid w:val="058FD0A1"/>
    <w:rsid w:val="05900372"/>
    <w:rsid w:val="05926057"/>
    <w:rsid w:val="0592C5F9"/>
    <w:rsid w:val="05A8E3F5"/>
    <w:rsid w:val="05F8D769"/>
    <w:rsid w:val="060311CA"/>
    <w:rsid w:val="06223C36"/>
    <w:rsid w:val="0625603A"/>
    <w:rsid w:val="06390CFF"/>
    <w:rsid w:val="065E61F3"/>
    <w:rsid w:val="066846BC"/>
    <w:rsid w:val="0672868F"/>
    <w:rsid w:val="0680F946"/>
    <w:rsid w:val="068A7FFC"/>
    <w:rsid w:val="06964BF0"/>
    <w:rsid w:val="06A4D0DC"/>
    <w:rsid w:val="06A69649"/>
    <w:rsid w:val="06AB0170"/>
    <w:rsid w:val="06B620BC"/>
    <w:rsid w:val="06C29137"/>
    <w:rsid w:val="06C316A1"/>
    <w:rsid w:val="06C569E9"/>
    <w:rsid w:val="06D65652"/>
    <w:rsid w:val="06EFFEF3"/>
    <w:rsid w:val="06FA42CA"/>
    <w:rsid w:val="07107C63"/>
    <w:rsid w:val="071B8012"/>
    <w:rsid w:val="0729AF58"/>
    <w:rsid w:val="073C7732"/>
    <w:rsid w:val="073EB36D"/>
    <w:rsid w:val="074B71E9"/>
    <w:rsid w:val="0753D428"/>
    <w:rsid w:val="075439CA"/>
    <w:rsid w:val="07543DCE"/>
    <w:rsid w:val="076A4496"/>
    <w:rsid w:val="076C6A0C"/>
    <w:rsid w:val="077947C7"/>
    <w:rsid w:val="07BD0C53"/>
    <w:rsid w:val="07C1BB77"/>
    <w:rsid w:val="07C680D4"/>
    <w:rsid w:val="07D0AF7B"/>
    <w:rsid w:val="07FDACFD"/>
    <w:rsid w:val="07FE76DB"/>
    <w:rsid w:val="080ABF88"/>
    <w:rsid w:val="0817A53C"/>
    <w:rsid w:val="081A45D6"/>
    <w:rsid w:val="083B763E"/>
    <w:rsid w:val="083E05F4"/>
    <w:rsid w:val="084105E4"/>
    <w:rsid w:val="084D0A1B"/>
    <w:rsid w:val="085C695A"/>
    <w:rsid w:val="085CFC9C"/>
    <w:rsid w:val="086FD43F"/>
    <w:rsid w:val="088215CD"/>
    <w:rsid w:val="089532D0"/>
    <w:rsid w:val="08A71C2C"/>
    <w:rsid w:val="08C7C185"/>
    <w:rsid w:val="08D27BA6"/>
    <w:rsid w:val="092376CC"/>
    <w:rsid w:val="0933DCC2"/>
    <w:rsid w:val="094587D3"/>
    <w:rsid w:val="09596994"/>
    <w:rsid w:val="095D8140"/>
    <w:rsid w:val="097B3595"/>
    <w:rsid w:val="097D4A92"/>
    <w:rsid w:val="09964B98"/>
    <w:rsid w:val="09B77C44"/>
    <w:rsid w:val="09C7DBA6"/>
    <w:rsid w:val="09CCCFD0"/>
    <w:rsid w:val="09D94FE2"/>
    <w:rsid w:val="09F55A8E"/>
    <w:rsid w:val="0A1ADCC8"/>
    <w:rsid w:val="0A30C5C8"/>
    <w:rsid w:val="0A3BB243"/>
    <w:rsid w:val="0A58D78A"/>
    <w:rsid w:val="0A70F1E9"/>
    <w:rsid w:val="0A7E9FC8"/>
    <w:rsid w:val="0A7FFC8A"/>
    <w:rsid w:val="0A8AF39D"/>
    <w:rsid w:val="0A8BC87E"/>
    <w:rsid w:val="0A969935"/>
    <w:rsid w:val="0A9E4857"/>
    <w:rsid w:val="0AC4C0A8"/>
    <w:rsid w:val="0ACEC838"/>
    <w:rsid w:val="0AE57B81"/>
    <w:rsid w:val="0AE8009F"/>
    <w:rsid w:val="0AEFBF58"/>
    <w:rsid w:val="0AFA2587"/>
    <w:rsid w:val="0AFD8A1E"/>
    <w:rsid w:val="0B05F8F1"/>
    <w:rsid w:val="0B06CDD2"/>
    <w:rsid w:val="0B1251C5"/>
    <w:rsid w:val="0B26FBCB"/>
    <w:rsid w:val="0B2A7270"/>
    <w:rsid w:val="0B2BF32F"/>
    <w:rsid w:val="0B2D4A27"/>
    <w:rsid w:val="0B322D25"/>
    <w:rsid w:val="0B3E90C8"/>
    <w:rsid w:val="0B8FB3FE"/>
    <w:rsid w:val="0BC48E01"/>
    <w:rsid w:val="0BCBC289"/>
    <w:rsid w:val="0BF2D019"/>
    <w:rsid w:val="0C20270D"/>
    <w:rsid w:val="0C3BFAE4"/>
    <w:rsid w:val="0C41DA01"/>
    <w:rsid w:val="0C43FEA3"/>
    <w:rsid w:val="0C9999EC"/>
    <w:rsid w:val="0C9E978C"/>
    <w:rsid w:val="0CB797B0"/>
    <w:rsid w:val="0CBAADD9"/>
    <w:rsid w:val="0CC9963C"/>
    <w:rsid w:val="0CDBDA74"/>
    <w:rsid w:val="0CE41A8E"/>
    <w:rsid w:val="0D09EF33"/>
    <w:rsid w:val="0D21E8A0"/>
    <w:rsid w:val="0D23C411"/>
    <w:rsid w:val="0D24E890"/>
    <w:rsid w:val="0D2D17F6"/>
    <w:rsid w:val="0D341E8D"/>
    <w:rsid w:val="0D382BAF"/>
    <w:rsid w:val="0D50DD57"/>
    <w:rsid w:val="0D511028"/>
    <w:rsid w:val="0D70B223"/>
    <w:rsid w:val="0D760AF4"/>
    <w:rsid w:val="0D7953EE"/>
    <w:rsid w:val="0D9ED996"/>
    <w:rsid w:val="0DA4DD3C"/>
    <w:rsid w:val="0DB6D303"/>
    <w:rsid w:val="0DE35BD4"/>
    <w:rsid w:val="0DE47390"/>
    <w:rsid w:val="0DFBC9F2"/>
    <w:rsid w:val="0E0F0206"/>
    <w:rsid w:val="0E1004B9"/>
    <w:rsid w:val="0E1DD587"/>
    <w:rsid w:val="0E3E8B3A"/>
    <w:rsid w:val="0E53C220"/>
    <w:rsid w:val="0E58877D"/>
    <w:rsid w:val="0E6B88BC"/>
    <w:rsid w:val="0EA1CF18"/>
    <w:rsid w:val="0EC572AD"/>
    <w:rsid w:val="0EC7848A"/>
    <w:rsid w:val="0EF2CA3E"/>
    <w:rsid w:val="0EFA72CC"/>
    <w:rsid w:val="0F120293"/>
    <w:rsid w:val="0F135DE7"/>
    <w:rsid w:val="0F2706A8"/>
    <w:rsid w:val="0F27D5F0"/>
    <w:rsid w:val="0F3F0015"/>
    <w:rsid w:val="0F561E79"/>
    <w:rsid w:val="0F570FAD"/>
    <w:rsid w:val="0F6636A9"/>
    <w:rsid w:val="0F78B07A"/>
    <w:rsid w:val="0F8EAB15"/>
    <w:rsid w:val="0F972F18"/>
    <w:rsid w:val="0F999E24"/>
    <w:rsid w:val="0FBA0A8F"/>
    <w:rsid w:val="0FDCD00B"/>
    <w:rsid w:val="0FDDAE24"/>
    <w:rsid w:val="0FE4A094"/>
    <w:rsid w:val="0FE61CF7"/>
    <w:rsid w:val="0FE8A619"/>
    <w:rsid w:val="0FF65BAF"/>
    <w:rsid w:val="0FF7AC6B"/>
    <w:rsid w:val="10009F86"/>
    <w:rsid w:val="102630E8"/>
    <w:rsid w:val="102B4023"/>
    <w:rsid w:val="10325E61"/>
    <w:rsid w:val="108C96CE"/>
    <w:rsid w:val="109B1AB1"/>
    <w:rsid w:val="10B4CEF3"/>
    <w:rsid w:val="10B7D97B"/>
    <w:rsid w:val="10C50DAB"/>
    <w:rsid w:val="10D53B5E"/>
    <w:rsid w:val="10D56E2F"/>
    <w:rsid w:val="10E11857"/>
    <w:rsid w:val="10FE586E"/>
    <w:rsid w:val="11021714"/>
    <w:rsid w:val="11188782"/>
    <w:rsid w:val="11322BBA"/>
    <w:rsid w:val="1141D2FA"/>
    <w:rsid w:val="115E378E"/>
    <w:rsid w:val="115E5352"/>
    <w:rsid w:val="11780100"/>
    <w:rsid w:val="11C27CFD"/>
    <w:rsid w:val="11CF1DD5"/>
    <w:rsid w:val="11F43BD8"/>
    <w:rsid w:val="1204E436"/>
    <w:rsid w:val="120CBAAF"/>
    <w:rsid w:val="12492208"/>
    <w:rsid w:val="126AC2D5"/>
    <w:rsid w:val="12854686"/>
    <w:rsid w:val="12A5C968"/>
    <w:rsid w:val="12AD34A6"/>
    <w:rsid w:val="12CD3C43"/>
    <w:rsid w:val="12D6B2EF"/>
    <w:rsid w:val="12D942A5"/>
    <w:rsid w:val="12DF79CD"/>
    <w:rsid w:val="131322BA"/>
    <w:rsid w:val="133CEF93"/>
    <w:rsid w:val="13643CAC"/>
    <w:rsid w:val="13992BB8"/>
    <w:rsid w:val="139A613C"/>
    <w:rsid w:val="13A6E14E"/>
    <w:rsid w:val="13B42CDD"/>
    <w:rsid w:val="13BB8B54"/>
    <w:rsid w:val="13C8E7BD"/>
    <w:rsid w:val="13DF4726"/>
    <w:rsid w:val="13ED28F9"/>
    <w:rsid w:val="13EEAFF4"/>
    <w:rsid w:val="13F3598D"/>
    <w:rsid w:val="1422AFF0"/>
    <w:rsid w:val="14436FC8"/>
    <w:rsid w:val="14580398"/>
    <w:rsid w:val="145A0E08"/>
    <w:rsid w:val="147CAAF4"/>
    <w:rsid w:val="1485F3CE"/>
    <w:rsid w:val="14B20636"/>
    <w:rsid w:val="14B5B3D7"/>
    <w:rsid w:val="14BEF587"/>
    <w:rsid w:val="14C703B7"/>
    <w:rsid w:val="14C7EACD"/>
    <w:rsid w:val="1525FD7D"/>
    <w:rsid w:val="1527680A"/>
    <w:rsid w:val="152B1251"/>
    <w:rsid w:val="152B97BB"/>
    <w:rsid w:val="15398508"/>
    <w:rsid w:val="153DCE8B"/>
    <w:rsid w:val="1560D13F"/>
    <w:rsid w:val="156B273D"/>
    <w:rsid w:val="15700940"/>
    <w:rsid w:val="157FF881"/>
    <w:rsid w:val="1597DBC3"/>
    <w:rsid w:val="159D442B"/>
    <w:rsid w:val="15A1249D"/>
    <w:rsid w:val="15A4C177"/>
    <w:rsid w:val="15B7406E"/>
    <w:rsid w:val="15B91E0A"/>
    <w:rsid w:val="15C2387C"/>
    <w:rsid w:val="15C8B9A9"/>
    <w:rsid w:val="15D18C28"/>
    <w:rsid w:val="1613FDF9"/>
    <w:rsid w:val="1629B727"/>
    <w:rsid w:val="1636BCA3"/>
    <w:rsid w:val="163E6BC5"/>
    <w:rsid w:val="16C5C9ED"/>
    <w:rsid w:val="16CFFE2D"/>
    <w:rsid w:val="16FCFBAF"/>
    <w:rsid w:val="171A5D84"/>
    <w:rsid w:val="17366D09"/>
    <w:rsid w:val="173DB2AB"/>
    <w:rsid w:val="174EA581"/>
    <w:rsid w:val="1755EA8A"/>
    <w:rsid w:val="176334E5"/>
    <w:rsid w:val="17840A60"/>
    <w:rsid w:val="1790E481"/>
    <w:rsid w:val="1794A327"/>
    <w:rsid w:val="17A7C632"/>
    <w:rsid w:val="17B450B5"/>
    <w:rsid w:val="17BE644B"/>
    <w:rsid w:val="17D10F7F"/>
    <w:rsid w:val="17DEF152"/>
    <w:rsid w:val="17E7931D"/>
    <w:rsid w:val="180226D8"/>
    <w:rsid w:val="180D18C5"/>
    <w:rsid w:val="1814522D"/>
    <w:rsid w:val="1818757A"/>
    <w:rsid w:val="184A4D8C"/>
    <w:rsid w:val="18751CDA"/>
    <w:rsid w:val="187B1BBF"/>
    <w:rsid w:val="189069D9"/>
    <w:rsid w:val="18941CDE"/>
    <w:rsid w:val="18A89617"/>
    <w:rsid w:val="18AC4821"/>
    <w:rsid w:val="18BED926"/>
    <w:rsid w:val="18E48C2D"/>
    <w:rsid w:val="18F4CAE5"/>
    <w:rsid w:val="1903E640"/>
    <w:rsid w:val="1917C801"/>
    <w:rsid w:val="19189046"/>
    <w:rsid w:val="191BACDC"/>
    <w:rsid w:val="1929A4E8"/>
    <w:rsid w:val="192FC16E"/>
    <w:rsid w:val="193F404E"/>
    <w:rsid w:val="1950B88E"/>
    <w:rsid w:val="1969B4AE"/>
    <w:rsid w:val="197AF389"/>
    <w:rsid w:val="197BDA9F"/>
    <w:rsid w:val="197E04A5"/>
    <w:rsid w:val="198C56C0"/>
    <w:rsid w:val="1992ECF6"/>
    <w:rsid w:val="1995FE12"/>
    <w:rsid w:val="19A2D833"/>
    <w:rsid w:val="19AAECF7"/>
    <w:rsid w:val="19AF421A"/>
    <w:rsid w:val="19C247E2"/>
    <w:rsid w:val="19CEF63C"/>
    <w:rsid w:val="19D859B8"/>
    <w:rsid w:val="19E2AFB6"/>
    <w:rsid w:val="19E408D6"/>
    <w:rsid w:val="19E6EFA9"/>
    <w:rsid w:val="19FFEFCD"/>
    <w:rsid w:val="1A07AA82"/>
    <w:rsid w:val="1A102E85"/>
    <w:rsid w:val="1A33F3E6"/>
    <w:rsid w:val="1A49520A"/>
    <w:rsid w:val="1A4EF3BE"/>
    <w:rsid w:val="1A6D0DDC"/>
    <w:rsid w:val="1A744622"/>
    <w:rsid w:val="1A947017"/>
    <w:rsid w:val="1AB1131D"/>
    <w:rsid w:val="1AB13C01"/>
    <w:rsid w:val="1ADDA6F9"/>
    <w:rsid w:val="1AF19EE5"/>
    <w:rsid w:val="1B0A87D5"/>
    <w:rsid w:val="1B6C979D"/>
    <w:rsid w:val="1B88E62D"/>
    <w:rsid w:val="1B8D150D"/>
    <w:rsid w:val="1BACDE5F"/>
    <w:rsid w:val="1BBC7473"/>
    <w:rsid w:val="1BDCDCDA"/>
    <w:rsid w:val="1BEF5EAF"/>
    <w:rsid w:val="1C001035"/>
    <w:rsid w:val="1C099BEA"/>
    <w:rsid w:val="1C42CAE9"/>
    <w:rsid w:val="1C4E92D9"/>
    <w:rsid w:val="1C5AC456"/>
    <w:rsid w:val="1C64183B"/>
    <w:rsid w:val="1C73AF71"/>
    <w:rsid w:val="1C85E667"/>
    <w:rsid w:val="1C8B1166"/>
    <w:rsid w:val="1CA1C4AF"/>
    <w:rsid w:val="1CA25B07"/>
    <w:rsid w:val="1CB05433"/>
    <w:rsid w:val="1CB316BA"/>
    <w:rsid w:val="1CB74B0C"/>
    <w:rsid w:val="1CC53777"/>
    <w:rsid w:val="1CC9CA03"/>
    <w:rsid w:val="1CCCE127"/>
    <w:rsid w:val="1CE45EB9"/>
    <w:rsid w:val="1CF6272F"/>
    <w:rsid w:val="1D0262AC"/>
    <w:rsid w:val="1D1900C5"/>
    <w:rsid w:val="1D1DF8F3"/>
    <w:rsid w:val="1D29C4E7"/>
    <w:rsid w:val="1D400488"/>
    <w:rsid w:val="1D410619"/>
    <w:rsid w:val="1D5C5318"/>
    <w:rsid w:val="1D6B8A10"/>
    <w:rsid w:val="1D732E9A"/>
    <w:rsid w:val="1DAE44C4"/>
    <w:rsid w:val="1DB7A341"/>
    <w:rsid w:val="1DBCF57E"/>
    <w:rsid w:val="1DBFAD6D"/>
    <w:rsid w:val="1DC472CA"/>
    <w:rsid w:val="1DE3B140"/>
    <w:rsid w:val="1DFC0536"/>
    <w:rsid w:val="1DFD2710"/>
    <w:rsid w:val="1E134910"/>
    <w:rsid w:val="1E19B309"/>
    <w:rsid w:val="1E1D937B"/>
    <w:rsid w:val="1E1EDE08"/>
    <w:rsid w:val="1E2D2156"/>
    <w:rsid w:val="1E346869"/>
    <w:rsid w:val="1E3C07D4"/>
    <w:rsid w:val="1E46E35C"/>
    <w:rsid w:val="1E56C805"/>
    <w:rsid w:val="1E79E0BE"/>
    <w:rsid w:val="1E7A83D7"/>
    <w:rsid w:val="1E82E60E"/>
    <w:rsid w:val="1E8E42C3"/>
    <w:rsid w:val="1E99B58A"/>
    <w:rsid w:val="1EA01357"/>
    <w:rsid w:val="1EA6095F"/>
    <w:rsid w:val="1EC05FB1"/>
    <w:rsid w:val="1EC09282"/>
    <w:rsid w:val="1ECEE394"/>
    <w:rsid w:val="1EDC3990"/>
    <w:rsid w:val="1EDDD798"/>
    <w:rsid w:val="1F011257"/>
    <w:rsid w:val="1F17E7A5"/>
    <w:rsid w:val="1F3768F6"/>
    <w:rsid w:val="1F3C93F5"/>
    <w:rsid w:val="1F4CD6B1"/>
    <w:rsid w:val="1F79EF9A"/>
    <w:rsid w:val="1F86FCE9"/>
    <w:rsid w:val="1F8F0B19"/>
    <w:rsid w:val="1FBA5FFB"/>
    <w:rsid w:val="1FBF9B04"/>
    <w:rsid w:val="1FC64F02"/>
    <w:rsid w:val="1FC755B9"/>
    <w:rsid w:val="1FC88F41"/>
    <w:rsid w:val="1FDB2046"/>
    <w:rsid w:val="1FF389ED"/>
    <w:rsid w:val="201BD742"/>
    <w:rsid w:val="2038960C"/>
    <w:rsid w:val="204FD73E"/>
    <w:rsid w:val="2054CF6C"/>
    <w:rsid w:val="2060CE31"/>
    <w:rsid w:val="2063C389"/>
    <w:rsid w:val="20885DB2"/>
    <w:rsid w:val="20A0571F"/>
    <w:rsid w:val="20A89348"/>
    <w:rsid w:val="20A9D242"/>
    <w:rsid w:val="20B877CA"/>
    <w:rsid w:val="20E54E0E"/>
    <w:rsid w:val="210FB6DB"/>
    <w:rsid w:val="211342B0"/>
    <w:rsid w:val="21279F43"/>
    <w:rsid w:val="2130B9B5"/>
    <w:rsid w:val="2150BC53"/>
    <w:rsid w:val="215ECA63"/>
    <w:rsid w:val="218BC7E5"/>
    <w:rsid w:val="21983860"/>
    <w:rsid w:val="21A4EB43"/>
    <w:rsid w:val="21AB7074"/>
    <w:rsid w:val="21ADACAF"/>
    <w:rsid w:val="21C6F6D8"/>
    <w:rsid w:val="21E86ED1"/>
    <w:rsid w:val="22074DA4"/>
    <w:rsid w:val="2209FA00"/>
    <w:rsid w:val="222278D7"/>
    <w:rsid w:val="22235FC6"/>
    <w:rsid w:val="22529E82"/>
    <w:rsid w:val="227C5EAB"/>
    <w:rsid w:val="228C9D63"/>
    <w:rsid w:val="22A357D6"/>
    <w:rsid w:val="22DF324F"/>
    <w:rsid w:val="22F559B3"/>
    <w:rsid w:val="23017627"/>
    <w:rsid w:val="2312C607"/>
    <w:rsid w:val="2313AD1D"/>
    <w:rsid w:val="23184B15"/>
    <w:rsid w:val="2325E30A"/>
    <w:rsid w:val="232CE584"/>
    <w:rsid w:val="2341E999"/>
    <w:rsid w:val="2342B8E1"/>
    <w:rsid w:val="235A9B41"/>
    <w:rsid w:val="2377BAA8"/>
    <w:rsid w:val="23958610"/>
    <w:rsid w:val="23A4425D"/>
    <w:rsid w:val="23B78B9D"/>
    <w:rsid w:val="23BBCB90"/>
    <w:rsid w:val="23BE0BCF"/>
    <w:rsid w:val="23C31B31"/>
    <w:rsid w:val="23CF850A"/>
    <w:rsid w:val="24081220"/>
    <w:rsid w:val="2418F2C1"/>
    <w:rsid w:val="24205B0C"/>
    <w:rsid w:val="244553CC"/>
    <w:rsid w:val="245C4110"/>
    <w:rsid w:val="245D6364"/>
    <w:rsid w:val="245E0574"/>
    <w:rsid w:val="24667447"/>
    <w:rsid w:val="24670AC4"/>
    <w:rsid w:val="24726779"/>
    <w:rsid w:val="2475FEE1"/>
    <w:rsid w:val="2486493A"/>
    <w:rsid w:val="248A2E15"/>
    <w:rsid w:val="24915152"/>
    <w:rsid w:val="2494FECC"/>
    <w:rsid w:val="249E42A7"/>
    <w:rsid w:val="249FBF0A"/>
    <w:rsid w:val="24CA7C4D"/>
    <w:rsid w:val="24DB4D0B"/>
    <w:rsid w:val="24E7C081"/>
    <w:rsid w:val="24ED8401"/>
    <w:rsid w:val="25049658"/>
    <w:rsid w:val="250F82D3"/>
    <w:rsid w:val="25196E30"/>
    <w:rsid w:val="251BF34E"/>
    <w:rsid w:val="2527496F"/>
    <w:rsid w:val="252C849F"/>
    <w:rsid w:val="2530C492"/>
    <w:rsid w:val="255130EF"/>
    <w:rsid w:val="256FF493"/>
    <w:rsid w:val="25717B8E"/>
    <w:rsid w:val="2578B0D9"/>
    <w:rsid w:val="257DA907"/>
    <w:rsid w:val="257EAFBE"/>
    <w:rsid w:val="259627DE"/>
    <w:rsid w:val="25A17A09"/>
    <w:rsid w:val="25A591B5"/>
    <w:rsid w:val="25BB22AA"/>
    <w:rsid w:val="25C2DD5F"/>
    <w:rsid w:val="25E76C0E"/>
    <w:rsid w:val="26016A55"/>
    <w:rsid w:val="2602F150"/>
    <w:rsid w:val="26032421"/>
    <w:rsid w:val="26086ACB"/>
    <w:rsid w:val="2647E83F"/>
    <w:rsid w:val="266FAA91"/>
    <w:rsid w:val="2679090E"/>
    <w:rsid w:val="2692750E"/>
    <w:rsid w:val="26B27DCC"/>
    <w:rsid w:val="26C19765"/>
    <w:rsid w:val="26CECB95"/>
    <w:rsid w:val="26D28A3B"/>
    <w:rsid w:val="26F3DB91"/>
    <w:rsid w:val="2724CA8A"/>
    <w:rsid w:val="274B90E4"/>
    <w:rsid w:val="275886A2"/>
    <w:rsid w:val="277F6899"/>
    <w:rsid w:val="27A2101D"/>
    <w:rsid w:val="27A5CEC3"/>
    <w:rsid w:val="27C8DBE9"/>
    <w:rsid w:val="27CC3AE7"/>
    <w:rsid w:val="27D679D8"/>
    <w:rsid w:val="27DF965C"/>
    <w:rsid w:val="27E7B5B8"/>
    <w:rsid w:val="27F6A8B3"/>
    <w:rsid w:val="27F8CEC3"/>
    <w:rsid w:val="280E05A9"/>
    <w:rsid w:val="28136E11"/>
    <w:rsid w:val="28268480"/>
    <w:rsid w:val="282B6516"/>
    <w:rsid w:val="283DDBDD"/>
    <w:rsid w:val="284A971F"/>
    <w:rsid w:val="284BB21D"/>
    <w:rsid w:val="28513097"/>
    <w:rsid w:val="2858322F"/>
    <w:rsid w:val="28616F4F"/>
    <w:rsid w:val="28683E16"/>
    <w:rsid w:val="287523CA"/>
    <w:rsid w:val="28A2A798"/>
    <w:rsid w:val="28A57A50"/>
    <w:rsid w:val="28E21979"/>
    <w:rsid w:val="28E5ABE2"/>
    <w:rsid w:val="29062952"/>
    <w:rsid w:val="29112065"/>
    <w:rsid w:val="29115336"/>
    <w:rsid w:val="29412FE5"/>
    <w:rsid w:val="294AED70"/>
    <w:rsid w:val="29523279"/>
    <w:rsid w:val="2960A360"/>
    <w:rsid w:val="2979AAC6"/>
    <w:rsid w:val="298E185E"/>
    <w:rsid w:val="29AE722E"/>
    <w:rsid w:val="29B01258"/>
    <w:rsid w:val="29BA5CC3"/>
    <w:rsid w:val="29D433CC"/>
    <w:rsid w:val="29DB3941"/>
    <w:rsid w:val="29DC9603"/>
    <w:rsid w:val="29E776EB"/>
    <w:rsid w:val="29F16747"/>
    <w:rsid w:val="29F6E6E3"/>
    <w:rsid w:val="29FCC3FC"/>
    <w:rsid w:val="2A2CB6D6"/>
    <w:rsid w:val="2A3D64CD"/>
    <w:rsid w:val="2A4D2DB2"/>
    <w:rsid w:val="2A4EDA72"/>
    <w:rsid w:val="2A599E2D"/>
    <w:rsid w:val="2A6D9619"/>
    <w:rsid w:val="2A71D090"/>
    <w:rsid w:val="2AA64FD1"/>
    <w:rsid w:val="2ACF0D60"/>
    <w:rsid w:val="2ADB4388"/>
    <w:rsid w:val="2AE0D41C"/>
    <w:rsid w:val="2AF69CE1"/>
    <w:rsid w:val="2AFEA639"/>
    <w:rsid w:val="2B0DD19E"/>
    <w:rsid w:val="2B17DEA0"/>
    <w:rsid w:val="2B30C319"/>
    <w:rsid w:val="2B399598"/>
    <w:rsid w:val="2B4402CA"/>
    <w:rsid w:val="2B4A448A"/>
    <w:rsid w:val="2B5BA12D"/>
    <w:rsid w:val="2B65FC9D"/>
    <w:rsid w:val="2B8A761C"/>
    <w:rsid w:val="2B92C74E"/>
    <w:rsid w:val="2BCBF666"/>
    <w:rsid w:val="2BD244C2"/>
    <w:rsid w:val="2BE748D7"/>
    <w:rsid w:val="2BEE4B51"/>
    <w:rsid w:val="2C1B91CF"/>
    <w:rsid w:val="2C20B13B"/>
    <w:rsid w:val="2C2574DD"/>
    <w:rsid w:val="2C262FB5"/>
    <w:rsid w:val="2C334240"/>
    <w:rsid w:val="2C4444D4"/>
    <w:rsid w:val="2C473A2C"/>
    <w:rsid w:val="2C4DA829"/>
    <w:rsid w:val="2C6688AC"/>
    <w:rsid w:val="2C7D315D"/>
    <w:rsid w:val="2C8A90E8"/>
    <w:rsid w:val="2CA28A55"/>
    <w:rsid w:val="2CAB7F9B"/>
    <w:rsid w:val="2CB0B410"/>
    <w:rsid w:val="2CCD4B9C"/>
    <w:rsid w:val="2CDA25BD"/>
    <w:rsid w:val="2CDC2F27"/>
    <w:rsid w:val="2CEED657"/>
    <w:rsid w:val="2CF26DBF"/>
    <w:rsid w:val="2CF6F5B3"/>
    <w:rsid w:val="2D0BB1C7"/>
    <w:rsid w:val="2D12428B"/>
    <w:rsid w:val="2D19F1AD"/>
    <w:rsid w:val="2D241B6E"/>
    <w:rsid w:val="2D2F7728"/>
    <w:rsid w:val="2D477095"/>
    <w:rsid w:val="2D5446E5"/>
    <w:rsid w:val="2D58636B"/>
    <w:rsid w:val="2D6CF2CF"/>
    <w:rsid w:val="2D7A6F00"/>
    <w:rsid w:val="2D84B96B"/>
    <w:rsid w:val="2D8DC84A"/>
    <w:rsid w:val="2D8EB88B"/>
    <w:rsid w:val="2D95DD0E"/>
    <w:rsid w:val="2D9AA26B"/>
    <w:rsid w:val="2DAE02B8"/>
    <w:rsid w:val="2DB19521"/>
    <w:rsid w:val="2DC11FBB"/>
    <w:rsid w:val="2DD8FA65"/>
    <w:rsid w:val="2DE8AF3C"/>
    <w:rsid w:val="2DF5D7F2"/>
    <w:rsid w:val="2E2DA62B"/>
    <w:rsid w:val="2E2FD6D3"/>
    <w:rsid w:val="2E3F4C3D"/>
    <w:rsid w:val="2E570C45"/>
    <w:rsid w:val="2E6467CC"/>
    <w:rsid w:val="2E6FF760"/>
    <w:rsid w:val="2E7F602E"/>
    <w:rsid w:val="2E86CC4E"/>
    <w:rsid w:val="2E87F0CD"/>
    <w:rsid w:val="2EA4C09C"/>
    <w:rsid w:val="2EAC5DB0"/>
    <w:rsid w:val="2EB6060B"/>
    <w:rsid w:val="2EE1CA05"/>
    <w:rsid w:val="2EEB448E"/>
    <w:rsid w:val="2F12C396"/>
    <w:rsid w:val="2F13A418"/>
    <w:rsid w:val="2F210005"/>
    <w:rsid w:val="2F2AF56E"/>
    <w:rsid w:val="2F3FC118"/>
    <w:rsid w:val="2F42CBA0"/>
    <w:rsid w:val="2F663E68"/>
    <w:rsid w:val="2F7D75DA"/>
    <w:rsid w:val="2F89B035"/>
    <w:rsid w:val="2F8A3681"/>
    <w:rsid w:val="2F9614AA"/>
    <w:rsid w:val="2F9CB174"/>
    <w:rsid w:val="2F9F03C1"/>
    <w:rsid w:val="2FA8C14C"/>
    <w:rsid w:val="2FD4F580"/>
    <w:rsid w:val="2FD8B426"/>
    <w:rsid w:val="2FE53438"/>
    <w:rsid w:val="2FF0AD93"/>
    <w:rsid w:val="2FFBD777"/>
    <w:rsid w:val="2FFCAC58"/>
    <w:rsid w:val="30038005"/>
    <w:rsid w:val="3049CE44"/>
    <w:rsid w:val="305EB08D"/>
    <w:rsid w:val="3060A332"/>
    <w:rsid w:val="307F2DFD"/>
    <w:rsid w:val="308A41B6"/>
    <w:rsid w:val="30C2C82A"/>
    <w:rsid w:val="30CFF0E0"/>
    <w:rsid w:val="30D22DFD"/>
    <w:rsid w:val="30E324F0"/>
    <w:rsid w:val="30EC9A7A"/>
    <w:rsid w:val="30F0EF9D"/>
    <w:rsid w:val="30FF41AA"/>
    <w:rsid w:val="3106EA38"/>
    <w:rsid w:val="312767A8"/>
    <w:rsid w:val="312C2901"/>
    <w:rsid w:val="313571DB"/>
    <w:rsid w:val="3155BB71"/>
    <w:rsid w:val="315E8857"/>
    <w:rsid w:val="3165A695"/>
    <w:rsid w:val="316FEB8E"/>
    <w:rsid w:val="3171A55A"/>
    <w:rsid w:val="3178585D"/>
    <w:rsid w:val="3188D64B"/>
    <w:rsid w:val="318DABE9"/>
    <w:rsid w:val="318E7B31"/>
    <w:rsid w:val="3190A141"/>
    <w:rsid w:val="31A5A556"/>
    <w:rsid w:val="31AECC64"/>
    <w:rsid w:val="31B69C49"/>
    <w:rsid w:val="31BD9EC3"/>
    <w:rsid w:val="31D28632"/>
    <w:rsid w:val="31EE8BD3"/>
    <w:rsid w:val="320295B2"/>
    <w:rsid w:val="321359D4"/>
    <w:rsid w:val="32168D9E"/>
    <w:rsid w:val="32208E04"/>
    <w:rsid w:val="3234C8CB"/>
    <w:rsid w:val="3250A2AA"/>
    <w:rsid w:val="3261C64D"/>
    <w:rsid w:val="32668BAA"/>
    <w:rsid w:val="3274DCBC"/>
    <w:rsid w:val="32860263"/>
    <w:rsid w:val="329C9F0E"/>
    <w:rsid w:val="32AA7BE2"/>
    <w:rsid w:val="32B84CB0"/>
    <w:rsid w:val="32C34935"/>
    <w:rsid w:val="32C6AA05"/>
    <w:rsid w:val="32CFAEAF"/>
    <w:rsid w:val="32D69275"/>
    <w:rsid w:val="32DF0148"/>
    <w:rsid w:val="330C2096"/>
    <w:rsid w:val="3327002D"/>
    <w:rsid w:val="332E3C0E"/>
    <w:rsid w:val="333832FE"/>
    <w:rsid w:val="3349C272"/>
    <w:rsid w:val="336529EC"/>
    <w:rsid w:val="3368EF26"/>
    <w:rsid w:val="3381EF4A"/>
    <w:rsid w:val="33B63747"/>
    <w:rsid w:val="33E3A503"/>
    <w:rsid w:val="33E6A400"/>
    <w:rsid w:val="341723B2"/>
    <w:rsid w:val="341E6E2D"/>
    <w:rsid w:val="342370F3"/>
    <w:rsid w:val="3443EE63"/>
    <w:rsid w:val="344EF212"/>
    <w:rsid w:val="34608286"/>
    <w:rsid w:val="3463B7B5"/>
    <w:rsid w:val="3468941F"/>
    <w:rsid w:val="34697B35"/>
    <w:rsid w:val="346A9D89"/>
    <w:rsid w:val="346AED00"/>
    <w:rsid w:val="34817F3A"/>
    <w:rsid w:val="348441C1"/>
    <w:rsid w:val="34892F57"/>
    <w:rsid w:val="348CA3F8"/>
    <w:rsid w:val="3493AA8F"/>
    <w:rsid w:val="3496AB88"/>
    <w:rsid w:val="34BA9800"/>
    <w:rsid w:val="34CA1707"/>
    <w:rsid w:val="34E5F77A"/>
    <w:rsid w:val="350706E5"/>
    <w:rsid w:val="3513A4A5"/>
    <w:rsid w:val="356E2462"/>
    <w:rsid w:val="35714F89"/>
    <w:rsid w:val="358B9B67"/>
    <w:rsid w:val="35A80798"/>
    <w:rsid w:val="35B09633"/>
    <w:rsid w:val="35BA8A70"/>
    <w:rsid w:val="35BBAEEB"/>
    <w:rsid w:val="35D00CEC"/>
    <w:rsid w:val="35F565E4"/>
    <w:rsid w:val="36012849"/>
    <w:rsid w:val="3617FD37"/>
    <w:rsid w:val="362E03FF"/>
    <w:rsid w:val="36318FD4"/>
    <w:rsid w:val="36420561"/>
    <w:rsid w:val="364E816F"/>
    <w:rsid w:val="3651FC31"/>
    <w:rsid w:val="3659FECE"/>
    <w:rsid w:val="367401A5"/>
    <w:rsid w:val="36898802"/>
    <w:rsid w:val="36921B9C"/>
    <w:rsid w:val="369F4452"/>
    <w:rsid w:val="36A35174"/>
    <w:rsid w:val="36AC45B1"/>
    <w:rsid w:val="36B1C42B"/>
    <w:rsid w:val="36B28403"/>
    <w:rsid w:val="36B68584"/>
    <w:rsid w:val="36D5B75E"/>
    <w:rsid w:val="36E8E4DA"/>
    <w:rsid w:val="36EBF5F6"/>
    <w:rsid w:val="36EC7743"/>
    <w:rsid w:val="36FC01DD"/>
    <w:rsid w:val="37118FC3"/>
    <w:rsid w:val="371DAC03"/>
    <w:rsid w:val="373F3F00"/>
    <w:rsid w:val="3740C5FB"/>
    <w:rsid w:val="3761F789"/>
    <w:rsid w:val="37773907"/>
    <w:rsid w:val="378CD58F"/>
    <w:rsid w:val="37A27BB4"/>
    <w:rsid w:val="37BEB514"/>
    <w:rsid w:val="37C038A1"/>
    <w:rsid w:val="38041C3D"/>
    <w:rsid w:val="3807C9DE"/>
    <w:rsid w:val="3810B20C"/>
    <w:rsid w:val="3899E722"/>
    <w:rsid w:val="38E7456E"/>
    <w:rsid w:val="39095675"/>
    <w:rsid w:val="390B3411"/>
    <w:rsid w:val="391ACFB0"/>
    <w:rsid w:val="391C57B4"/>
    <w:rsid w:val="391EDCD2"/>
    <w:rsid w:val="3920165A"/>
    <w:rsid w:val="3936A36E"/>
    <w:rsid w:val="393B0A23"/>
    <w:rsid w:val="394093CA"/>
    <w:rsid w:val="39479A61"/>
    <w:rsid w:val="394E9CDB"/>
    <w:rsid w:val="39661400"/>
    <w:rsid w:val="3968991E"/>
    <w:rsid w:val="396F5CB3"/>
    <w:rsid w:val="3976884B"/>
    <w:rsid w:val="399F43FA"/>
    <w:rsid w:val="39A4965E"/>
    <w:rsid w:val="39C5897A"/>
    <w:rsid w:val="39C60EE4"/>
    <w:rsid w:val="39D2E905"/>
    <w:rsid w:val="39DAF735"/>
    <w:rsid w:val="39F2C465"/>
    <w:rsid w:val="3A01B3A3"/>
    <w:rsid w:val="3A22B0AB"/>
    <w:rsid w:val="3A24ECE6"/>
    <w:rsid w:val="3A2697B1"/>
    <w:rsid w:val="3A315FAF"/>
    <w:rsid w:val="3A3A4072"/>
    <w:rsid w:val="3A43FDFD"/>
    <w:rsid w:val="3A4778BF"/>
    <w:rsid w:val="3A648605"/>
    <w:rsid w:val="3A67214E"/>
    <w:rsid w:val="3A6C738B"/>
    <w:rsid w:val="3AB54AEC"/>
    <w:rsid w:val="3AC14F23"/>
    <w:rsid w:val="3AE1F3D1"/>
    <w:rsid w:val="3AF65AD5"/>
    <w:rsid w:val="3AF8316E"/>
    <w:rsid w:val="3AF9DC39"/>
    <w:rsid w:val="3B0977D8"/>
    <w:rsid w:val="3B10E3F8"/>
    <w:rsid w:val="3B25E80D"/>
    <w:rsid w:val="3B3D77D4"/>
    <w:rsid w:val="3B3FEAE4"/>
    <w:rsid w:val="3B47355F"/>
    <w:rsid w:val="3B48F533"/>
    <w:rsid w:val="3B6A58B0"/>
    <w:rsid w:val="3B79B27D"/>
    <w:rsid w:val="3B84AF02"/>
    <w:rsid w:val="3B8A8AE6"/>
    <w:rsid w:val="3B9C69E7"/>
    <w:rsid w:val="3BBD25DF"/>
    <w:rsid w:val="3BCD8663"/>
    <w:rsid w:val="3BD98A9A"/>
    <w:rsid w:val="3BE45B51"/>
    <w:rsid w:val="3BEBA6EE"/>
    <w:rsid w:val="3BF4B5CD"/>
    <w:rsid w:val="3BFF281E"/>
    <w:rsid w:val="3C0CE20B"/>
    <w:rsid w:val="3C28E89A"/>
    <w:rsid w:val="3C2AA990"/>
    <w:rsid w:val="3C2EE369"/>
    <w:rsid w:val="3C32A625"/>
    <w:rsid w:val="3C339CAB"/>
    <w:rsid w:val="3C34718C"/>
    <w:rsid w:val="3C3C20AE"/>
    <w:rsid w:val="3C4ECE72"/>
    <w:rsid w:val="3C51D8FA"/>
    <w:rsid w:val="3C55FC47"/>
    <w:rsid w:val="3C69DE08"/>
    <w:rsid w:val="3C81D775"/>
    <w:rsid w:val="3C8353D8"/>
    <w:rsid w:val="3C8EAF97"/>
    <w:rsid w:val="3CAE9685"/>
    <w:rsid w:val="3CCD0990"/>
    <w:rsid w:val="3CE81419"/>
    <w:rsid w:val="3CEF63E3"/>
    <w:rsid w:val="3CF2E4D0"/>
    <w:rsid w:val="3CF4EE3A"/>
    <w:rsid w:val="3CFFBEF1"/>
    <w:rsid w:val="3D07B614"/>
    <w:rsid w:val="3D0A1725"/>
    <w:rsid w:val="3D10196D"/>
    <w:rsid w:val="3D1057DF"/>
    <w:rsid w:val="3D14268F"/>
    <w:rsid w:val="3D554ECE"/>
    <w:rsid w:val="3D5E85E6"/>
    <w:rsid w:val="3D850ED7"/>
    <w:rsid w:val="3D8609ED"/>
    <w:rsid w:val="3D96FF11"/>
    <w:rsid w:val="3DA6F2D9"/>
    <w:rsid w:val="3DBF23E3"/>
    <w:rsid w:val="3DD299D3"/>
    <w:rsid w:val="3DE86D30"/>
    <w:rsid w:val="3E31FD3F"/>
    <w:rsid w:val="3E3947BA"/>
    <w:rsid w:val="3E5C6B0B"/>
    <w:rsid w:val="3E7C3FD7"/>
    <w:rsid w:val="3E7D9727"/>
    <w:rsid w:val="3E7EE1B4"/>
    <w:rsid w:val="3E897420"/>
    <w:rsid w:val="3E93B2F8"/>
    <w:rsid w:val="3EA6E708"/>
    <w:rsid w:val="3EA9702A"/>
    <w:rsid w:val="3EBED9E1"/>
    <w:rsid w:val="3EC132C2"/>
    <w:rsid w:val="3ED154D4"/>
    <w:rsid w:val="3F04B7E6"/>
    <w:rsid w:val="3F0E8A7A"/>
    <w:rsid w:val="3F1DF04D"/>
    <w:rsid w:val="3F309B81"/>
    <w:rsid w:val="3F405DB9"/>
    <w:rsid w:val="3F5548BC"/>
    <w:rsid w:val="3F5BF063"/>
    <w:rsid w:val="3F5EE5BB"/>
    <w:rsid w:val="3F60080F"/>
    <w:rsid w:val="3F7D20E8"/>
    <w:rsid w:val="3F80F9F4"/>
    <w:rsid w:val="3F94E0F0"/>
    <w:rsid w:val="3F96056F"/>
    <w:rsid w:val="3F971D2B"/>
    <w:rsid w:val="3FA1AF97"/>
    <w:rsid w:val="3FADDD10"/>
    <w:rsid w:val="3FBA35E4"/>
    <w:rsid w:val="3FD6E91B"/>
    <w:rsid w:val="3FD7FC6E"/>
    <w:rsid w:val="3FE653ED"/>
    <w:rsid w:val="3FE79DD5"/>
    <w:rsid w:val="3FEF0EC5"/>
    <w:rsid w:val="3FF134D5"/>
    <w:rsid w:val="4000A4CD"/>
    <w:rsid w:val="4011F4AD"/>
    <w:rsid w:val="40131E9E"/>
    <w:rsid w:val="401591AE"/>
    <w:rsid w:val="4026D818"/>
    <w:rsid w:val="40509841"/>
    <w:rsid w:val="405616BB"/>
    <w:rsid w:val="406C3F4F"/>
    <w:rsid w:val="406D89DC"/>
    <w:rsid w:val="40775403"/>
    <w:rsid w:val="40890F1E"/>
    <w:rsid w:val="409C64FA"/>
    <w:rsid w:val="40B1363E"/>
    <w:rsid w:val="40E8615E"/>
    <w:rsid w:val="410CCB46"/>
    <w:rsid w:val="411688D1"/>
    <w:rsid w:val="413A8103"/>
    <w:rsid w:val="413B830F"/>
    <w:rsid w:val="414DC0B4"/>
    <w:rsid w:val="4191F7CB"/>
    <w:rsid w:val="41973E8E"/>
    <w:rsid w:val="41974A2F"/>
    <w:rsid w:val="419DF191"/>
    <w:rsid w:val="41AA9C83"/>
    <w:rsid w:val="41EBCB91"/>
    <w:rsid w:val="41F8093B"/>
    <w:rsid w:val="41FD86D3"/>
    <w:rsid w:val="421275B8"/>
    <w:rsid w:val="4214FAD6"/>
    <w:rsid w:val="423BCBC8"/>
    <w:rsid w:val="4259F1C5"/>
    <w:rsid w:val="42A15BC4"/>
    <w:rsid w:val="42F21F89"/>
    <w:rsid w:val="42FB736E"/>
    <w:rsid w:val="42FCDFC7"/>
    <w:rsid w:val="4300F106"/>
    <w:rsid w:val="43040708"/>
    <w:rsid w:val="430C7602"/>
    <w:rsid w:val="431B2B94"/>
    <w:rsid w:val="432041CB"/>
    <w:rsid w:val="4326180F"/>
    <w:rsid w:val="4328544A"/>
    <w:rsid w:val="432D364D"/>
    <w:rsid w:val="43482916"/>
    <w:rsid w:val="435E62AF"/>
    <w:rsid w:val="436DED49"/>
    <w:rsid w:val="43765C1C"/>
    <w:rsid w:val="43842CEA"/>
    <w:rsid w:val="4389F3D8"/>
    <w:rsid w:val="43B07288"/>
    <w:rsid w:val="43B5D990"/>
    <w:rsid w:val="43B61802"/>
    <w:rsid w:val="43D0244F"/>
    <w:rsid w:val="43D1E01F"/>
    <w:rsid w:val="43DA73B9"/>
    <w:rsid w:val="43F49DCE"/>
    <w:rsid w:val="43F84FF8"/>
    <w:rsid w:val="43FDC4DC"/>
    <w:rsid w:val="4401CBD5"/>
    <w:rsid w:val="441E95C7"/>
    <w:rsid w:val="44388E06"/>
    <w:rsid w:val="4455F978"/>
    <w:rsid w:val="4460CA2F"/>
    <w:rsid w:val="446A8C14"/>
    <w:rsid w:val="446E25B6"/>
    <w:rsid w:val="447633E6"/>
    <w:rsid w:val="4478F66D"/>
    <w:rsid w:val="4479B54A"/>
    <w:rsid w:val="4482CFBC"/>
    <w:rsid w:val="448950E9"/>
    <w:rsid w:val="448F1469"/>
    <w:rsid w:val="44AA4FA6"/>
    <w:rsid w:val="44BFC3F5"/>
    <w:rsid w:val="44CFCFDC"/>
    <w:rsid w:val="44E2CB74"/>
    <w:rsid w:val="45048813"/>
    <w:rsid w:val="452FCAC0"/>
    <w:rsid w:val="453F6768"/>
    <w:rsid w:val="45427D6A"/>
    <w:rsid w:val="4547C42D"/>
    <w:rsid w:val="454D87AD"/>
    <w:rsid w:val="455963AB"/>
    <w:rsid w:val="455FBD9A"/>
    <w:rsid w:val="457B9158"/>
    <w:rsid w:val="457BFAFE"/>
    <w:rsid w:val="45936E1F"/>
    <w:rsid w:val="45A668CA"/>
    <w:rsid w:val="46256A2D"/>
    <w:rsid w:val="462928D3"/>
    <w:rsid w:val="46314856"/>
    <w:rsid w:val="46538C2E"/>
    <w:rsid w:val="4664E2A2"/>
    <w:rsid w:val="4688EBE7"/>
    <w:rsid w:val="4693FFA0"/>
    <w:rsid w:val="46943271"/>
    <w:rsid w:val="4694B7DB"/>
    <w:rsid w:val="46A19D8F"/>
    <w:rsid w:val="46D8D9E9"/>
    <w:rsid w:val="46D8F966"/>
    <w:rsid w:val="46D90CBA"/>
    <w:rsid w:val="46E79C17"/>
    <w:rsid w:val="46E833B6"/>
    <w:rsid w:val="46FBD6DE"/>
    <w:rsid w:val="471B4122"/>
    <w:rsid w:val="47219B11"/>
    <w:rsid w:val="4756F661"/>
    <w:rsid w:val="476B08C8"/>
    <w:rsid w:val="476CDF61"/>
    <w:rsid w:val="476D4503"/>
    <w:rsid w:val="4775F543"/>
    <w:rsid w:val="47977FFE"/>
    <w:rsid w:val="47A2F2C5"/>
    <w:rsid w:val="47AAA1E7"/>
    <w:rsid w:val="47AE5717"/>
    <w:rsid w:val="47AF6340"/>
    <w:rsid w:val="47AF796B"/>
    <w:rsid w:val="47B01B7B"/>
    <w:rsid w:val="47C47D80"/>
    <w:rsid w:val="47F1D511"/>
    <w:rsid w:val="47FFD78E"/>
    <w:rsid w:val="48204B88"/>
    <w:rsid w:val="4821D587"/>
    <w:rsid w:val="4821DD1B"/>
    <w:rsid w:val="4839D688"/>
    <w:rsid w:val="483CCBE0"/>
    <w:rsid w:val="4845076F"/>
    <w:rsid w:val="48569552"/>
    <w:rsid w:val="48593C15"/>
    <w:rsid w:val="48636F73"/>
    <w:rsid w:val="486DA3B3"/>
    <w:rsid w:val="486DD684"/>
    <w:rsid w:val="486E0955"/>
    <w:rsid w:val="488AC81F"/>
    <w:rsid w:val="4896C6E4"/>
    <w:rsid w:val="489B8C41"/>
    <w:rsid w:val="48C20A9A"/>
    <w:rsid w:val="48CB7F1B"/>
    <w:rsid w:val="48CD071F"/>
    <w:rsid w:val="48E8BF20"/>
    <w:rsid w:val="49057DFC"/>
    <w:rsid w:val="4910D7F8"/>
    <w:rsid w:val="4915DE80"/>
    <w:rsid w:val="492DA51C"/>
    <w:rsid w:val="49398215"/>
    <w:rsid w:val="4941F0E8"/>
    <w:rsid w:val="495481ED"/>
    <w:rsid w:val="495DCAC7"/>
    <w:rsid w:val="4973B3C7"/>
    <w:rsid w:val="4989F25F"/>
    <w:rsid w:val="499E3E39"/>
    <w:rsid w:val="499EC3A3"/>
    <w:rsid w:val="49C9C9F0"/>
    <w:rsid w:val="49E3BA92"/>
    <w:rsid w:val="49FFF3F2"/>
    <w:rsid w:val="4A0D537D"/>
    <w:rsid w:val="4A13AD6C"/>
    <w:rsid w:val="4A20E19C"/>
    <w:rsid w:val="4A24A042"/>
    <w:rsid w:val="4A40781D"/>
    <w:rsid w:val="4A4A2078"/>
    <w:rsid w:val="4A5B3FB2"/>
    <w:rsid w:val="4A5CC7A8"/>
    <w:rsid w:val="4A5CE852"/>
    <w:rsid w:val="4A5DEB05"/>
    <w:rsid w:val="4A8A1F39"/>
    <w:rsid w:val="4A8DFFAB"/>
    <w:rsid w:val="4A94303F"/>
    <w:rsid w:val="4A94C120"/>
    <w:rsid w:val="4A9D741A"/>
    <w:rsid w:val="4ACCD9ED"/>
    <w:rsid w:val="4AE31386"/>
    <w:rsid w:val="4B160FED"/>
    <w:rsid w:val="4B1B5B96"/>
    <w:rsid w:val="4B1E50EE"/>
    <w:rsid w:val="4B244BCF"/>
    <w:rsid w:val="4B40B08A"/>
    <w:rsid w:val="4B4AE4CA"/>
    <w:rsid w:val="4B5E8585"/>
    <w:rsid w:val="4B60B827"/>
    <w:rsid w:val="4B77E24C"/>
    <w:rsid w:val="4B794EA5"/>
    <w:rsid w:val="4B85CEB7"/>
    <w:rsid w:val="4BAE06DC"/>
    <w:rsid w:val="4BC497F4"/>
    <w:rsid w:val="4BE5D53C"/>
    <w:rsid w:val="4BE9BA17"/>
    <w:rsid w:val="4C09F485"/>
    <w:rsid w:val="4C22DFA0"/>
    <w:rsid w:val="4C351696"/>
    <w:rsid w:val="4C474C83"/>
    <w:rsid w:val="4C849559"/>
    <w:rsid w:val="4C8C4372"/>
    <w:rsid w:val="4C92118A"/>
    <w:rsid w:val="4C9345EC"/>
    <w:rsid w:val="4C9BD986"/>
    <w:rsid w:val="4C9D0377"/>
    <w:rsid w:val="4CB6039B"/>
    <w:rsid w:val="4CBC41ED"/>
    <w:rsid w:val="4CDD390D"/>
    <w:rsid w:val="4CFC632F"/>
    <w:rsid w:val="4D05BFC7"/>
    <w:rsid w:val="4D0C72CA"/>
    <w:rsid w:val="4D0CF916"/>
    <w:rsid w:val="4D16B29D"/>
    <w:rsid w:val="4D1F6D75"/>
    <w:rsid w:val="4D2DF7EC"/>
    <w:rsid w:val="4D39F294"/>
    <w:rsid w:val="4D437D4E"/>
    <w:rsid w:val="4D48FCEA"/>
    <w:rsid w:val="4D4EC3D8"/>
    <w:rsid w:val="4D503153"/>
    <w:rsid w:val="4D7E83E1"/>
    <w:rsid w:val="4D97685A"/>
    <w:rsid w:val="4DA87AF8"/>
    <w:rsid w:val="4DAB64BD"/>
    <w:rsid w:val="4DAB8163"/>
    <w:rsid w:val="4DBFAC20"/>
    <w:rsid w:val="4DDA72AC"/>
    <w:rsid w:val="4DDDB47C"/>
    <w:rsid w:val="4DE4BD17"/>
    <w:rsid w:val="4DF865D8"/>
    <w:rsid w:val="4E0EED7A"/>
    <w:rsid w:val="4E188D3D"/>
    <w:rsid w:val="4E23BEBE"/>
    <w:rsid w:val="4E52CA82"/>
    <w:rsid w:val="4E60A0C2"/>
    <w:rsid w:val="4E8BAB9F"/>
    <w:rsid w:val="4EB453FE"/>
    <w:rsid w:val="4EB94C2C"/>
    <w:rsid w:val="4EC31653"/>
    <w:rsid w:val="4EC3DE98"/>
    <w:rsid w:val="4EC6C85D"/>
    <w:rsid w:val="4EE531F2"/>
    <w:rsid w:val="4EF94AED"/>
    <w:rsid w:val="4F01593D"/>
    <w:rsid w:val="4F1609B7"/>
    <w:rsid w:val="4F245AC9"/>
    <w:rsid w:val="4F53CC3D"/>
    <w:rsid w:val="4F585AC5"/>
    <w:rsid w:val="4F60EE5F"/>
    <w:rsid w:val="4F856E72"/>
    <w:rsid w:val="4F8F15D2"/>
    <w:rsid w:val="4F995033"/>
    <w:rsid w:val="4F9FC4C4"/>
    <w:rsid w:val="4FCCDEB1"/>
    <w:rsid w:val="4FD40CC1"/>
    <w:rsid w:val="4FE300DE"/>
    <w:rsid w:val="4FF61856"/>
    <w:rsid w:val="4FFD95A2"/>
    <w:rsid w:val="4FFF0B71"/>
    <w:rsid w:val="50047E10"/>
    <w:rsid w:val="500810DA"/>
    <w:rsid w:val="5008C4F8"/>
    <w:rsid w:val="5014E9C8"/>
    <w:rsid w:val="501737AF"/>
    <w:rsid w:val="5018D0DF"/>
    <w:rsid w:val="502C8A59"/>
    <w:rsid w:val="502E452E"/>
    <w:rsid w:val="50351A5C"/>
    <w:rsid w:val="5041A57B"/>
    <w:rsid w:val="50437C14"/>
    <w:rsid w:val="5043CB8B"/>
    <w:rsid w:val="505FBC02"/>
    <w:rsid w:val="506661FC"/>
    <w:rsid w:val="5070963C"/>
    <w:rsid w:val="50897AB5"/>
    <w:rsid w:val="50908133"/>
    <w:rsid w:val="5099869C"/>
    <w:rsid w:val="509DB57C"/>
    <w:rsid w:val="50B1BE7B"/>
    <w:rsid w:val="50B286C0"/>
    <w:rsid w:val="50D40253"/>
    <w:rsid w:val="50D6CF72"/>
    <w:rsid w:val="50DE7E86"/>
    <w:rsid w:val="50EDA460"/>
    <w:rsid w:val="50EF3D90"/>
    <w:rsid w:val="50F1A986"/>
    <w:rsid w:val="51023ECF"/>
    <w:rsid w:val="5103AB28"/>
    <w:rsid w:val="5122FEA7"/>
    <w:rsid w:val="5125754A"/>
    <w:rsid w:val="512CE370"/>
    <w:rsid w:val="513AC543"/>
    <w:rsid w:val="514F9640"/>
    <w:rsid w:val="515DFAC9"/>
    <w:rsid w:val="5163EF16"/>
    <w:rsid w:val="5166EDE4"/>
    <w:rsid w:val="51891AAF"/>
    <w:rsid w:val="519E5195"/>
    <w:rsid w:val="51AA46CB"/>
    <w:rsid w:val="51C20D67"/>
    <w:rsid w:val="51CFEF3A"/>
    <w:rsid w:val="51D0F0CB"/>
    <w:rsid w:val="51D17635"/>
    <w:rsid w:val="51E9A273"/>
    <w:rsid w:val="51EC3DCA"/>
    <w:rsid w:val="51EE193B"/>
    <w:rsid w:val="51FAE7E2"/>
    <w:rsid w:val="51FE73B7"/>
    <w:rsid w:val="52046A08"/>
    <w:rsid w:val="520612A8"/>
    <w:rsid w:val="52081C12"/>
    <w:rsid w:val="52302166"/>
    <w:rsid w:val="523D5A95"/>
    <w:rsid w:val="5240601E"/>
    <w:rsid w:val="52542AAB"/>
    <w:rsid w:val="525F92F3"/>
    <w:rsid w:val="5264D99D"/>
    <w:rsid w:val="526A5817"/>
    <w:rsid w:val="526B2165"/>
    <w:rsid w:val="52735D80"/>
    <w:rsid w:val="527822DD"/>
    <w:rsid w:val="529D507A"/>
    <w:rsid w:val="52A248A8"/>
    <w:rsid w:val="52A99DBB"/>
    <w:rsid w:val="52BCE6FB"/>
    <w:rsid w:val="52C4531B"/>
    <w:rsid w:val="52E82AB1"/>
    <w:rsid w:val="52EFA7FD"/>
    <w:rsid w:val="52FAD753"/>
    <w:rsid w:val="531173FE"/>
    <w:rsid w:val="5342C39A"/>
    <w:rsid w:val="53530252"/>
    <w:rsid w:val="5377F5A8"/>
    <w:rsid w:val="539BE44B"/>
    <w:rsid w:val="53A7E882"/>
    <w:rsid w:val="53AAC7AF"/>
    <w:rsid w:val="53AE1B41"/>
    <w:rsid w:val="53B94A97"/>
    <w:rsid w:val="53C7BD4E"/>
    <w:rsid w:val="53C8E1CD"/>
    <w:rsid w:val="53D01A13"/>
    <w:rsid w:val="53DC8A8E"/>
    <w:rsid w:val="54244404"/>
    <w:rsid w:val="542EEC9B"/>
    <w:rsid w:val="544986D1"/>
    <w:rsid w:val="545157B1"/>
    <w:rsid w:val="547BB9EA"/>
    <w:rsid w:val="5496F0B0"/>
    <w:rsid w:val="54B07221"/>
    <w:rsid w:val="54CB5A52"/>
    <w:rsid w:val="54D48D7A"/>
    <w:rsid w:val="54F857D4"/>
    <w:rsid w:val="5500E26B"/>
    <w:rsid w:val="55275EC0"/>
    <w:rsid w:val="552CA665"/>
    <w:rsid w:val="5545FB26"/>
    <w:rsid w:val="55466FD7"/>
    <w:rsid w:val="555BE426"/>
    <w:rsid w:val="5568A3A5"/>
    <w:rsid w:val="55697CFD"/>
    <w:rsid w:val="556A3538"/>
    <w:rsid w:val="55A19432"/>
    <w:rsid w:val="55B69847"/>
    <w:rsid w:val="55D8186A"/>
    <w:rsid w:val="55EEE7E6"/>
    <w:rsid w:val="55FD98A0"/>
    <w:rsid w:val="5615CAC6"/>
    <w:rsid w:val="5625E360"/>
    <w:rsid w:val="562AFBC4"/>
    <w:rsid w:val="56309602"/>
    <w:rsid w:val="5631174F"/>
    <w:rsid w:val="565815EC"/>
    <w:rsid w:val="565E369D"/>
    <w:rsid w:val="5674C14F"/>
    <w:rsid w:val="568598D8"/>
    <w:rsid w:val="568A4905"/>
    <w:rsid w:val="569BD879"/>
    <w:rsid w:val="56A02D9C"/>
    <w:rsid w:val="56C3565F"/>
    <w:rsid w:val="56CCF013"/>
    <w:rsid w:val="56D9F30A"/>
    <w:rsid w:val="56E66385"/>
    <w:rsid w:val="56E71BC0"/>
    <w:rsid w:val="56FE5CF2"/>
    <w:rsid w:val="570A18B5"/>
    <w:rsid w:val="57137732"/>
    <w:rsid w:val="572046BB"/>
    <w:rsid w:val="572B5A74"/>
    <w:rsid w:val="572C12AF"/>
    <w:rsid w:val="5730C2DC"/>
    <w:rsid w:val="5743373B"/>
    <w:rsid w:val="5748E886"/>
    <w:rsid w:val="577586FA"/>
    <w:rsid w:val="57903C5A"/>
    <w:rsid w:val="57A10819"/>
    <w:rsid w:val="57A9CEF7"/>
    <w:rsid w:val="57C4B84A"/>
    <w:rsid w:val="57CA9563"/>
    <w:rsid w:val="57D657C8"/>
    <w:rsid w:val="57DD5D3D"/>
    <w:rsid w:val="57E5FF08"/>
    <w:rsid w:val="57EEC5E6"/>
    <w:rsid w:val="581C2D0E"/>
    <w:rsid w:val="58294413"/>
    <w:rsid w:val="587473D1"/>
    <w:rsid w:val="587E1C2C"/>
    <w:rsid w:val="58933CE7"/>
    <w:rsid w:val="5894CB0C"/>
    <w:rsid w:val="5895E2C8"/>
    <w:rsid w:val="589867E6"/>
    <w:rsid w:val="58A873CD"/>
    <w:rsid w:val="58BD5B3C"/>
    <w:rsid w:val="58E1F161"/>
    <w:rsid w:val="58ED4E16"/>
    <w:rsid w:val="58ED6ABC"/>
    <w:rsid w:val="58F9DDA6"/>
    <w:rsid w:val="58FA52AE"/>
    <w:rsid w:val="591D0E1F"/>
    <w:rsid w:val="59321234"/>
    <w:rsid w:val="593D15BC"/>
    <w:rsid w:val="593FE874"/>
    <w:rsid w:val="5947491A"/>
    <w:rsid w:val="5947A329"/>
    <w:rsid w:val="595F1B49"/>
    <w:rsid w:val="597C5B60"/>
    <w:rsid w:val="597D6EB3"/>
    <w:rsid w:val="598FA4A0"/>
    <w:rsid w:val="59AC14D5"/>
    <w:rsid w:val="59C617AC"/>
    <w:rsid w:val="59F08578"/>
    <w:rsid w:val="5A0E9A70"/>
    <w:rsid w:val="5A144BBB"/>
    <w:rsid w:val="5A258D26"/>
    <w:rsid w:val="5A3E8D4A"/>
    <w:rsid w:val="5A4B0D5C"/>
    <w:rsid w:val="5A4D927A"/>
    <w:rsid w:val="5A661151"/>
    <w:rsid w:val="5A837334"/>
    <w:rsid w:val="5A92DC02"/>
    <w:rsid w:val="5AB40D90"/>
    <w:rsid w:val="5AC7C70A"/>
    <w:rsid w:val="5ADF083C"/>
    <w:rsid w:val="5AF00AD0"/>
    <w:rsid w:val="5B019EAD"/>
    <w:rsid w:val="5B2A1FDC"/>
    <w:rsid w:val="5B2BBDE4"/>
    <w:rsid w:val="5B3CE508"/>
    <w:rsid w:val="5B41F77D"/>
    <w:rsid w:val="5B59DFE5"/>
    <w:rsid w:val="5B7E4CC8"/>
    <w:rsid w:val="5B851C58"/>
    <w:rsid w:val="5B85EBB9"/>
    <w:rsid w:val="5B8A7A41"/>
    <w:rsid w:val="5B92E19E"/>
    <w:rsid w:val="5B9D7B80"/>
    <w:rsid w:val="5B9F9D93"/>
    <w:rsid w:val="5BA21BEB"/>
    <w:rsid w:val="5BBE0887"/>
    <w:rsid w:val="5BE4B2AE"/>
    <w:rsid w:val="5BF7FBEE"/>
    <w:rsid w:val="5C0B08CE"/>
    <w:rsid w:val="5C153C05"/>
    <w:rsid w:val="5C18FAAB"/>
    <w:rsid w:val="5C203FB4"/>
    <w:rsid w:val="5C24E440"/>
    <w:rsid w:val="5C398E46"/>
    <w:rsid w:val="5C3B0640"/>
    <w:rsid w:val="5C4550AB"/>
    <w:rsid w:val="5C4561B0"/>
    <w:rsid w:val="5C4BAA9A"/>
    <w:rsid w:val="5C5B6C7C"/>
    <w:rsid w:val="5C5C2599"/>
    <w:rsid w:val="5C66648A"/>
    <w:rsid w:val="5C6E99F8"/>
    <w:rsid w:val="5C6F810E"/>
    <w:rsid w:val="5C75B836"/>
    <w:rsid w:val="5C88EC46"/>
    <w:rsid w:val="5C9A537F"/>
    <w:rsid w:val="5CA0B2E2"/>
    <w:rsid w:val="5CA6E498"/>
    <w:rsid w:val="5CB364AA"/>
    <w:rsid w:val="5CB82A07"/>
    <w:rsid w:val="5CDE1F54"/>
    <w:rsid w:val="5D065E16"/>
    <w:rsid w:val="5D14E792"/>
    <w:rsid w:val="5D179F81"/>
    <w:rsid w:val="5D19DFC0"/>
    <w:rsid w:val="5D23A9E7"/>
    <w:rsid w:val="5D2D0D3C"/>
    <w:rsid w:val="5D3E7073"/>
    <w:rsid w:val="5D6128FC"/>
    <w:rsid w:val="5D701D19"/>
    <w:rsid w:val="5D769D4B"/>
    <w:rsid w:val="5D78ADB8"/>
    <w:rsid w:val="5DCE3B6A"/>
    <w:rsid w:val="5DD11A97"/>
    <w:rsid w:val="5DD35AD6"/>
    <w:rsid w:val="5DD8D950"/>
    <w:rsid w:val="5DE21D2B"/>
    <w:rsid w:val="5DE6D623"/>
    <w:rsid w:val="5DF9E3C7"/>
    <w:rsid w:val="5DFA1698"/>
    <w:rsid w:val="5DFB92FB"/>
    <w:rsid w:val="5E034DB0"/>
    <w:rsid w:val="5E13652A"/>
    <w:rsid w:val="5E3409D8"/>
    <w:rsid w:val="5E355E53"/>
    <w:rsid w:val="5E4A93FE"/>
    <w:rsid w:val="5E61515F"/>
    <w:rsid w:val="5E831D60"/>
    <w:rsid w:val="5E8D67CB"/>
    <w:rsid w:val="5E994B66"/>
    <w:rsid w:val="5ECBC884"/>
    <w:rsid w:val="5ED6F7DA"/>
    <w:rsid w:val="5EE00229"/>
    <w:rsid w:val="5EF1CAAC"/>
    <w:rsid w:val="5F0A6584"/>
    <w:rsid w:val="5F16F69B"/>
    <w:rsid w:val="5F1F9C6A"/>
    <w:rsid w:val="5F2BA0A1"/>
    <w:rsid w:val="5F433FFF"/>
    <w:rsid w:val="5F50742F"/>
    <w:rsid w:val="5F6788B1"/>
    <w:rsid w:val="5F92C53D"/>
    <w:rsid w:val="5FA8818D"/>
    <w:rsid w:val="5FBBF40F"/>
    <w:rsid w:val="5FC87C3B"/>
    <w:rsid w:val="5FDE37E7"/>
    <w:rsid w:val="5FFD383C"/>
    <w:rsid w:val="602006AD"/>
    <w:rsid w:val="6025C924"/>
    <w:rsid w:val="602E5E2C"/>
    <w:rsid w:val="603564C3"/>
    <w:rsid w:val="603971E5"/>
    <w:rsid w:val="604DD4D5"/>
    <w:rsid w:val="60516B52"/>
    <w:rsid w:val="6051A227"/>
    <w:rsid w:val="6066A63C"/>
    <w:rsid w:val="6066F4D1"/>
    <w:rsid w:val="6094A671"/>
    <w:rsid w:val="60A38525"/>
    <w:rsid w:val="60A764D5"/>
    <w:rsid w:val="60B0CEBE"/>
    <w:rsid w:val="60B45A93"/>
    <w:rsid w:val="60C32CF2"/>
    <w:rsid w:val="60CE13D4"/>
    <w:rsid w:val="611139EA"/>
    <w:rsid w:val="6118E803"/>
    <w:rsid w:val="6120D589"/>
    <w:rsid w:val="6127888C"/>
    <w:rsid w:val="61280ED8"/>
    <w:rsid w:val="613E15A0"/>
    <w:rsid w:val="61825871"/>
    <w:rsid w:val="61A3572E"/>
    <w:rsid w:val="61ACE245"/>
    <w:rsid w:val="61AE8112"/>
    <w:rsid w:val="61AEB3E3"/>
    <w:rsid w:val="61B19310"/>
    <w:rsid w:val="61BA26AA"/>
    <w:rsid w:val="61C90A35"/>
    <w:rsid w:val="61D381E8"/>
    <w:rsid w:val="61E48F77"/>
    <w:rsid w:val="621348C9"/>
    <w:rsid w:val="6214A41D"/>
    <w:rsid w:val="62208116"/>
    <w:rsid w:val="6233E1BE"/>
    <w:rsid w:val="6235DF3A"/>
    <w:rsid w:val="6240AFF1"/>
    <w:rsid w:val="625283DD"/>
    <w:rsid w:val="6260A081"/>
    <w:rsid w:val="627AD629"/>
    <w:rsid w:val="6282B188"/>
    <w:rsid w:val="6284D798"/>
    <w:rsid w:val="62B1F6D8"/>
    <w:rsid w:val="62D9DE56"/>
    <w:rsid w:val="62FEF064"/>
    <w:rsid w:val="630C4BEB"/>
    <w:rsid w:val="63370D32"/>
    <w:rsid w:val="633869F4"/>
    <w:rsid w:val="6338BC8D"/>
    <w:rsid w:val="6352BAD4"/>
    <w:rsid w:val="63A68EBA"/>
    <w:rsid w:val="63A82CC2"/>
    <w:rsid w:val="63B238E2"/>
    <w:rsid w:val="63B43324"/>
    <w:rsid w:val="63BE665B"/>
    <w:rsid w:val="63C22501"/>
    <w:rsid w:val="63C96A0A"/>
    <w:rsid w:val="63CD4EE5"/>
    <w:rsid w:val="63E2DFDA"/>
    <w:rsid w:val="63E43096"/>
    <w:rsid w:val="63EA612A"/>
    <w:rsid w:val="63ED5682"/>
    <w:rsid w:val="64034C45"/>
    <w:rsid w:val="640CA502"/>
    <w:rsid w:val="64267BFF"/>
    <w:rsid w:val="643027FB"/>
    <w:rsid w:val="643CA80D"/>
    <w:rsid w:val="645EE14D"/>
    <w:rsid w:val="64689ED8"/>
    <w:rsid w:val="647E9973"/>
    <w:rsid w:val="64956989"/>
    <w:rsid w:val="64A3A56B"/>
    <w:rsid w:val="64B62462"/>
    <w:rsid w:val="64B7751E"/>
    <w:rsid w:val="64CD9C82"/>
    <w:rsid w:val="64ED988C"/>
    <w:rsid w:val="64EE9B3F"/>
    <w:rsid w:val="64FAF413"/>
    <w:rsid w:val="65129371"/>
    <w:rsid w:val="651D5491"/>
    <w:rsid w:val="6527F195"/>
    <w:rsid w:val="652E5725"/>
    <w:rsid w:val="6533922E"/>
    <w:rsid w:val="655DE45D"/>
    <w:rsid w:val="655F5B40"/>
    <w:rsid w:val="656710DD"/>
    <w:rsid w:val="656AAC49"/>
    <w:rsid w:val="65B8AA7E"/>
    <w:rsid w:val="65C67449"/>
    <w:rsid w:val="66066C76"/>
    <w:rsid w:val="6607538C"/>
    <w:rsid w:val="660D44CF"/>
    <w:rsid w:val="663483DF"/>
    <w:rsid w:val="66495235"/>
    <w:rsid w:val="664AAA48"/>
    <w:rsid w:val="664E41B0"/>
    <w:rsid w:val="66736F4D"/>
    <w:rsid w:val="6682411E"/>
    <w:rsid w:val="66BCF8C8"/>
    <w:rsid w:val="66C00350"/>
    <w:rsid w:val="66C8C6C0"/>
    <w:rsid w:val="66D74482"/>
    <w:rsid w:val="66E99C3B"/>
    <w:rsid w:val="66F4034C"/>
    <w:rsid w:val="6710F4E7"/>
    <w:rsid w:val="672C89C0"/>
    <w:rsid w:val="6738DD95"/>
    <w:rsid w:val="67391066"/>
    <w:rsid w:val="675333E7"/>
    <w:rsid w:val="67A80F7F"/>
    <w:rsid w:val="67AD948D"/>
    <w:rsid w:val="67B2E036"/>
    <w:rsid w:val="67B504A9"/>
    <w:rsid w:val="67DD21C5"/>
    <w:rsid w:val="680F341B"/>
    <w:rsid w:val="680F66EC"/>
    <w:rsid w:val="683C319D"/>
    <w:rsid w:val="6847187F"/>
    <w:rsid w:val="68741601"/>
    <w:rsid w:val="6874DF4F"/>
    <w:rsid w:val="6899DA34"/>
    <w:rsid w:val="689F20DE"/>
    <w:rsid w:val="68A70E64"/>
    <w:rsid w:val="68CDA75F"/>
    <w:rsid w:val="68D04D40"/>
    <w:rsid w:val="68DE9E52"/>
    <w:rsid w:val="6927B88E"/>
    <w:rsid w:val="6927D534"/>
    <w:rsid w:val="69484191"/>
    <w:rsid w:val="694C8184"/>
    <w:rsid w:val="695F53F6"/>
    <w:rsid w:val="696CAF7D"/>
    <w:rsid w:val="6971CEE9"/>
    <w:rsid w:val="69A5A235"/>
    <w:rsid w:val="69B4E9E7"/>
    <w:rsid w:val="69BA847E"/>
    <w:rsid w:val="69D14463"/>
    <w:rsid w:val="69D2D288"/>
    <w:rsid w:val="69DB01EE"/>
    <w:rsid w:val="69E615A7"/>
    <w:rsid w:val="69E64878"/>
    <w:rsid w:val="69E67F4D"/>
    <w:rsid w:val="69EBB0E0"/>
    <w:rsid w:val="6A09CAD7"/>
    <w:rsid w:val="6A23F4EC"/>
    <w:rsid w:val="6A486E6B"/>
    <w:rsid w:val="6A4CC38E"/>
    <w:rsid w:val="6A5AE2CA"/>
    <w:rsid w:val="6A6D5729"/>
    <w:rsid w:val="6A87FCF2"/>
    <w:rsid w:val="6A8D3289"/>
    <w:rsid w:val="6A8FBBAB"/>
    <w:rsid w:val="6A9145CC"/>
    <w:rsid w:val="6AA1ED80"/>
    <w:rsid w:val="6AA4F291"/>
    <w:rsid w:val="6AA98119"/>
    <w:rsid w:val="6AAABDAE"/>
    <w:rsid w:val="6ABCEBFE"/>
    <w:rsid w:val="6ABDEEB1"/>
    <w:rsid w:val="6AFD77C6"/>
    <w:rsid w:val="6B06E1AF"/>
    <w:rsid w:val="6B0A2140"/>
    <w:rsid w:val="6B0AA055"/>
    <w:rsid w:val="6B1A2AEF"/>
    <w:rsid w:val="6B1BB2F3"/>
    <w:rsid w:val="6B783315"/>
    <w:rsid w:val="6B909CBC"/>
    <w:rsid w:val="6B9ACE50"/>
    <w:rsid w:val="6BA0B436"/>
    <w:rsid w:val="6BBFB9BA"/>
    <w:rsid w:val="6BD0B0AD"/>
    <w:rsid w:val="6BD4F0A0"/>
    <w:rsid w:val="6BEDA248"/>
    <w:rsid w:val="6C0114CA"/>
    <w:rsid w:val="6C1F1D26"/>
    <w:rsid w:val="6C31AE2B"/>
    <w:rsid w:val="6C331A84"/>
    <w:rsid w:val="6C3C950D"/>
    <w:rsid w:val="6C4A92A4"/>
    <w:rsid w:val="6C5F4EB8"/>
    <w:rsid w:val="6C67F487"/>
    <w:rsid w:val="6C73F8BE"/>
    <w:rsid w:val="6C8C24FC"/>
    <w:rsid w:val="6C9406EF"/>
    <w:rsid w:val="6CC323ED"/>
    <w:rsid w:val="6CF5199D"/>
    <w:rsid w:val="6D01D813"/>
    <w:rsid w:val="6D1C4599"/>
    <w:rsid w:val="6D3F78F4"/>
    <w:rsid w:val="6D5209F9"/>
    <w:rsid w:val="6D5C81C3"/>
    <w:rsid w:val="6D65B247"/>
    <w:rsid w:val="6D65C373"/>
    <w:rsid w:val="6D6B0A1D"/>
    <w:rsid w:val="6D7DFB98"/>
    <w:rsid w:val="6D9A2D15"/>
    <w:rsid w:val="6D9C367F"/>
    <w:rsid w:val="6DAD55B9"/>
    <w:rsid w:val="6DE015B2"/>
    <w:rsid w:val="6DEFBCF2"/>
    <w:rsid w:val="6DF38BA2"/>
    <w:rsid w:val="6E0B850F"/>
    <w:rsid w:val="6E0C3D4A"/>
    <w:rsid w:val="6E0CF168"/>
    <w:rsid w:val="6E166BF1"/>
    <w:rsid w:val="6E1F7CFB"/>
    <w:rsid w:val="6E35298D"/>
    <w:rsid w:val="6E35FD73"/>
    <w:rsid w:val="6E4D7593"/>
    <w:rsid w:val="6E653EC3"/>
    <w:rsid w:val="6E7066F5"/>
    <w:rsid w:val="6E9CFAD1"/>
    <w:rsid w:val="6E9FA0B2"/>
    <w:rsid w:val="6EA8E733"/>
    <w:rsid w:val="6EEFDE2B"/>
    <w:rsid w:val="6EF4A388"/>
    <w:rsid w:val="6F16ADFB"/>
    <w:rsid w:val="6F2E211C"/>
    <w:rsid w:val="6F30D90B"/>
    <w:rsid w:val="6F349271"/>
    <w:rsid w:val="6F41225B"/>
    <w:rsid w:val="6F46A0D5"/>
    <w:rsid w:val="6F46D3A6"/>
    <w:rsid w:val="6F5B1E9E"/>
    <w:rsid w:val="6F7FAB5D"/>
    <w:rsid w:val="6F872C9D"/>
    <w:rsid w:val="6F88D53D"/>
    <w:rsid w:val="6F89D7F0"/>
    <w:rsid w:val="6F8D63C5"/>
    <w:rsid w:val="6F9DD952"/>
    <w:rsid w:val="6FB31038"/>
    <w:rsid w:val="6FB8C817"/>
    <w:rsid w:val="6FC32E46"/>
    <w:rsid w:val="6FD15A47"/>
    <w:rsid w:val="6FE6142E"/>
    <w:rsid w:val="700E78AB"/>
    <w:rsid w:val="70274C77"/>
    <w:rsid w:val="703CAA9B"/>
    <w:rsid w:val="7057D5CE"/>
    <w:rsid w:val="705F0F1D"/>
    <w:rsid w:val="7068C8A4"/>
    <w:rsid w:val="7073DC5D"/>
    <w:rsid w:val="708C3F70"/>
    <w:rsid w:val="709B12F1"/>
    <w:rsid w:val="70A0D9DF"/>
    <w:rsid w:val="70CF8DBF"/>
    <w:rsid w:val="70FD976A"/>
    <w:rsid w:val="70FE4FA5"/>
    <w:rsid w:val="7107F800"/>
    <w:rsid w:val="71167BE3"/>
    <w:rsid w:val="711B0E6F"/>
    <w:rsid w:val="711B9F7E"/>
    <w:rsid w:val="712C9871"/>
    <w:rsid w:val="714A7FE3"/>
    <w:rsid w:val="7174F443"/>
    <w:rsid w:val="7175D4C5"/>
    <w:rsid w:val="71AF9A33"/>
    <w:rsid w:val="71BBEE08"/>
    <w:rsid w:val="71BC0AAE"/>
    <w:rsid w:val="71C5ACE3"/>
    <w:rsid w:val="71D41A46"/>
    <w:rsid w:val="71EE7098"/>
    <w:rsid w:val="7209A75E"/>
    <w:rsid w:val="720DE751"/>
    <w:rsid w:val="723747F9"/>
    <w:rsid w:val="7258B543"/>
    <w:rsid w:val="7276AF42"/>
    <w:rsid w:val="728606E4"/>
    <w:rsid w:val="7292775F"/>
    <w:rsid w:val="729C67BB"/>
    <w:rsid w:val="72AA70CC"/>
    <w:rsid w:val="72CB30A4"/>
    <w:rsid w:val="72D639EC"/>
    <w:rsid w:val="72EF67BB"/>
    <w:rsid w:val="72F55474"/>
    <w:rsid w:val="72FD5426"/>
    <w:rsid w:val="73006A4F"/>
    <w:rsid w:val="7301E6B2"/>
    <w:rsid w:val="730DB4AA"/>
    <w:rsid w:val="73239DAA"/>
    <w:rsid w:val="732EBCF6"/>
    <w:rsid w:val="7349E829"/>
    <w:rsid w:val="7374B0CB"/>
    <w:rsid w:val="737AEACE"/>
    <w:rsid w:val="737DE825"/>
    <w:rsid w:val="738D254C"/>
    <w:rsid w:val="7395E192"/>
    <w:rsid w:val="73974DEB"/>
    <w:rsid w:val="73C2AC43"/>
    <w:rsid w:val="73C8477C"/>
    <w:rsid w:val="73E2973A"/>
    <w:rsid w:val="73EB9CA3"/>
    <w:rsid w:val="7403D482"/>
    <w:rsid w:val="7428E579"/>
    <w:rsid w:val="742C9C8C"/>
    <w:rsid w:val="743ECE79"/>
    <w:rsid w:val="74415397"/>
    <w:rsid w:val="74522EC6"/>
    <w:rsid w:val="74594D04"/>
    <w:rsid w:val="7467D535"/>
    <w:rsid w:val="746C4E43"/>
    <w:rsid w:val="747D4536"/>
    <w:rsid w:val="748CDB4A"/>
    <w:rsid w:val="748F24F8"/>
    <w:rsid w:val="749BBED5"/>
    <w:rsid w:val="74B903EB"/>
    <w:rsid w:val="74C3F066"/>
    <w:rsid w:val="74C50A4D"/>
    <w:rsid w:val="74DBBD96"/>
    <w:rsid w:val="74E6016D"/>
    <w:rsid w:val="7506768C"/>
    <w:rsid w:val="7510A20A"/>
    <w:rsid w:val="7529828D"/>
    <w:rsid w:val="753E53D1"/>
    <w:rsid w:val="7557BF09"/>
    <w:rsid w:val="756A3E00"/>
    <w:rsid w:val="75927625"/>
    <w:rsid w:val="7599A3FA"/>
    <w:rsid w:val="75A67383"/>
    <w:rsid w:val="75BD376C"/>
    <w:rsid w:val="75C5B1F9"/>
    <w:rsid w:val="75EF6681"/>
    <w:rsid w:val="75FFC705"/>
    <w:rsid w:val="76166922"/>
    <w:rsid w:val="76179EA6"/>
    <w:rsid w:val="762916E6"/>
    <w:rsid w:val="762DDC43"/>
    <w:rsid w:val="7641BE04"/>
    <w:rsid w:val="765426C2"/>
    <w:rsid w:val="765B6011"/>
    <w:rsid w:val="765C8490"/>
    <w:rsid w:val="766FFA80"/>
    <w:rsid w:val="767595B9"/>
    <w:rsid w:val="768FDC01"/>
    <w:rsid w:val="769099AE"/>
    <w:rsid w:val="76A0D866"/>
    <w:rsid w:val="76D7D1BE"/>
    <w:rsid w:val="76DDAEFE"/>
    <w:rsid w:val="76FCC66F"/>
    <w:rsid w:val="770B609E"/>
    <w:rsid w:val="77126735"/>
    <w:rsid w:val="77235A0B"/>
    <w:rsid w:val="772E6DC4"/>
    <w:rsid w:val="775364EB"/>
    <w:rsid w:val="776F5791"/>
    <w:rsid w:val="7778FFEC"/>
    <w:rsid w:val="778DD130"/>
    <w:rsid w:val="7796DB7F"/>
    <w:rsid w:val="779F88DD"/>
    <w:rsid w:val="77A1A750"/>
    <w:rsid w:val="77AB1646"/>
    <w:rsid w:val="77D8796A"/>
    <w:rsid w:val="7805441B"/>
    <w:rsid w:val="7807B327"/>
    <w:rsid w:val="7815192D"/>
    <w:rsid w:val="781A8195"/>
    <w:rsid w:val="781E6207"/>
    <w:rsid w:val="782A990F"/>
    <w:rsid w:val="784A6DDB"/>
    <w:rsid w:val="784A899F"/>
    <w:rsid w:val="786C81A6"/>
    <w:rsid w:val="78849413"/>
    <w:rsid w:val="788C4335"/>
    <w:rsid w:val="78B785E2"/>
    <w:rsid w:val="78BAB9AC"/>
    <w:rsid w:val="78CEFDE9"/>
    <w:rsid w:val="78D13A24"/>
    <w:rsid w:val="78D4777D"/>
    <w:rsid w:val="78F3AA39"/>
    <w:rsid w:val="790AB7B8"/>
    <w:rsid w:val="791908CA"/>
    <w:rsid w:val="794DA53D"/>
    <w:rsid w:val="79500F0F"/>
    <w:rsid w:val="795C78BE"/>
    <w:rsid w:val="7965ED3F"/>
    <w:rsid w:val="796E4B0D"/>
    <w:rsid w:val="797ABE83"/>
    <w:rsid w:val="797D11CB"/>
    <w:rsid w:val="7982AC09"/>
    <w:rsid w:val="79832D56"/>
    <w:rsid w:val="7984ED2A"/>
    <w:rsid w:val="798D712D"/>
    <w:rsid w:val="7996F7E3"/>
    <w:rsid w:val="79BBF6CC"/>
    <w:rsid w:val="79D7AEDF"/>
    <w:rsid w:val="79F41F14"/>
    <w:rsid w:val="7A009B22"/>
    <w:rsid w:val="7A0A3D10"/>
    <w:rsid w:val="7A1662EC"/>
    <w:rsid w:val="7A214F67"/>
    <w:rsid w:val="7A6324C1"/>
    <w:rsid w:val="7A6E9E1C"/>
    <w:rsid w:val="7A725CC2"/>
    <w:rsid w:val="7A82D8E3"/>
    <w:rsid w:val="7A86163C"/>
    <w:rsid w:val="7A919B38"/>
    <w:rsid w:val="7A9AFE8D"/>
    <w:rsid w:val="7AC3144D"/>
    <w:rsid w:val="7AC79D01"/>
    <w:rsid w:val="7AD75A6C"/>
    <w:rsid w:val="7AF4CD54"/>
    <w:rsid w:val="7AF71FA1"/>
    <w:rsid w:val="7AF7F45E"/>
    <w:rsid w:val="7B07E3C3"/>
    <w:rsid w:val="7B16CE51"/>
    <w:rsid w:val="7B286DCF"/>
    <w:rsid w:val="7B3C4D65"/>
    <w:rsid w:val="7B448980"/>
    <w:rsid w:val="7B595AC4"/>
    <w:rsid w:val="7B7CD92D"/>
    <w:rsid w:val="7B7E5590"/>
    <w:rsid w:val="7B99DEF0"/>
    <w:rsid w:val="7BE552EE"/>
    <w:rsid w:val="7BE5BC94"/>
    <w:rsid w:val="7BEA7DED"/>
    <w:rsid w:val="7BF804B6"/>
    <w:rsid w:val="7C275485"/>
    <w:rsid w:val="7C3CC8D4"/>
    <w:rsid w:val="7C3F80C3"/>
    <w:rsid w:val="7C4C00D5"/>
    <w:rsid w:val="7C57FF9A"/>
    <w:rsid w:val="7C62EBFA"/>
    <w:rsid w:val="7C6533CA"/>
    <w:rsid w:val="7C6A7229"/>
    <w:rsid w:val="7C6D84FC"/>
    <w:rsid w:val="7C6F2426"/>
    <w:rsid w:val="7C76FF85"/>
    <w:rsid w:val="7C95BD21"/>
    <w:rsid w:val="7CA1E689"/>
    <w:rsid w:val="7CC9C13A"/>
    <w:rsid w:val="7CCF84BA"/>
    <w:rsid w:val="7CD2300D"/>
    <w:rsid w:val="7CF2AD7D"/>
    <w:rsid w:val="7CF6283F"/>
    <w:rsid w:val="7D1F782E"/>
    <w:rsid w:val="7D26B196"/>
    <w:rsid w:val="7D477D82"/>
    <w:rsid w:val="7D5071BF"/>
    <w:rsid w:val="7D57BC3A"/>
    <w:rsid w:val="7D60B077"/>
    <w:rsid w:val="7D77A32D"/>
    <w:rsid w:val="7D782897"/>
    <w:rsid w:val="7D83AD93"/>
    <w:rsid w:val="7DA7673A"/>
    <w:rsid w:val="7DB1CD69"/>
    <w:rsid w:val="7DB82758"/>
    <w:rsid w:val="7DBF9378"/>
    <w:rsid w:val="7DD5893B"/>
    <w:rsid w:val="7DD7DFD3"/>
    <w:rsid w:val="7DEA0144"/>
    <w:rsid w:val="7DEBD7DD"/>
    <w:rsid w:val="7E0CB45B"/>
    <w:rsid w:val="7E31D67E"/>
    <w:rsid w:val="7E4220D7"/>
    <w:rsid w:val="7E4E9548"/>
    <w:rsid w:val="7E8C52CF"/>
    <w:rsid w:val="7E940D84"/>
    <w:rsid w:val="7EAE50AC"/>
    <w:rsid w:val="7EB7E3F8"/>
    <w:rsid w:val="7EC95C38"/>
    <w:rsid w:val="7ECD3109"/>
    <w:rsid w:val="7ED545CD"/>
    <w:rsid w:val="7ED7CEEF"/>
    <w:rsid w:val="7EDA0B2A"/>
    <w:rsid w:val="7EE85C3C"/>
    <w:rsid w:val="7EEF4210"/>
    <w:rsid w:val="7EF489B5"/>
    <w:rsid w:val="7F101E8E"/>
    <w:rsid w:val="7F10A34F"/>
    <w:rsid w:val="7F1C7263"/>
    <w:rsid w:val="7F1D4744"/>
    <w:rsid w:val="7F2619C3"/>
    <w:rsid w:val="7F36FB86"/>
    <w:rsid w:val="7F3A875B"/>
    <w:rsid w:val="7F3E1330"/>
    <w:rsid w:val="7F563F6E"/>
    <w:rsid w:val="7F664B55"/>
    <w:rsid w:val="7F76FA47"/>
    <w:rsid w:val="7F8BCB8B"/>
    <w:rsid w:val="7F9777B7"/>
    <w:rsid w:val="7F9F14CB"/>
    <w:rsid w:val="7FAE3BA0"/>
    <w:rsid w:val="7FC19715"/>
    <w:rsid w:val="7FDB024D"/>
    <w:rsid w:val="7FE4BFD8"/>
    <w:rsid w:val="7FF08BCC"/>
    <w:rsid w:val="7FFCB9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DB6BD"/>
  <w15:docId w15:val="{D4DA727C-344D-4823-A8C2-1673C4B1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778E"/>
    <w:pPr>
      <w:spacing w:before="100" w:beforeAutospacing="1" w:after="100" w:afterAutospacing="1" w:line="240" w:lineRule="auto"/>
      <w:outlineLvl w:val="0"/>
    </w:pPr>
    <w:rPr>
      <w:rFonts w:eastAsia="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17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BF0"/>
    <w:pPr>
      <w:ind w:left="720"/>
      <w:contextualSpacing/>
    </w:pPr>
  </w:style>
  <w:style w:type="paragraph" w:styleId="Header">
    <w:name w:val="header"/>
    <w:basedOn w:val="Normal"/>
    <w:link w:val="HeaderChar"/>
    <w:uiPriority w:val="99"/>
    <w:unhideWhenUsed/>
    <w:rsid w:val="00994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B78"/>
  </w:style>
  <w:style w:type="paragraph" w:styleId="Footer">
    <w:name w:val="footer"/>
    <w:basedOn w:val="Normal"/>
    <w:link w:val="FooterChar"/>
    <w:uiPriority w:val="99"/>
    <w:unhideWhenUsed/>
    <w:rsid w:val="00994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B78"/>
  </w:style>
  <w:style w:type="character" w:styleId="Hyperlink">
    <w:name w:val="Hyperlink"/>
    <w:basedOn w:val="DefaultParagraphFont"/>
    <w:uiPriority w:val="99"/>
    <w:unhideWhenUsed/>
    <w:rsid w:val="00994B78"/>
    <w:rPr>
      <w:color w:val="0563C1" w:themeColor="hyperlink"/>
      <w:u w:val="single"/>
    </w:rPr>
  </w:style>
  <w:style w:type="character" w:styleId="FollowedHyperlink">
    <w:name w:val="FollowedHyperlink"/>
    <w:basedOn w:val="DefaultParagraphFont"/>
    <w:uiPriority w:val="99"/>
    <w:semiHidden/>
    <w:unhideWhenUsed/>
    <w:rsid w:val="00994B78"/>
    <w:rPr>
      <w:color w:val="954F72" w:themeColor="followedHyperlink"/>
      <w:u w:val="single"/>
    </w:rPr>
  </w:style>
  <w:style w:type="paragraph" w:styleId="NormalWeb">
    <w:name w:val="Normal (Web)"/>
    <w:basedOn w:val="Normal"/>
    <w:uiPriority w:val="99"/>
    <w:semiHidden/>
    <w:unhideWhenUsed/>
    <w:rsid w:val="004D63C0"/>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5C778E"/>
    <w:rPr>
      <w:rFonts w:eastAsia="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E410AD"/>
    <w:rPr>
      <w:color w:val="605E5C"/>
      <w:shd w:val="clear" w:color="auto" w:fill="E1DFDD"/>
    </w:rPr>
  </w:style>
  <w:style w:type="character" w:customStyle="1" w:styleId="Heading2Char">
    <w:name w:val="Heading 2 Char"/>
    <w:basedOn w:val="DefaultParagraphFont"/>
    <w:link w:val="Heading2"/>
    <w:uiPriority w:val="9"/>
    <w:semiHidden/>
    <w:rsid w:val="00517A6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4766">
      <w:bodyDiv w:val="1"/>
      <w:marLeft w:val="0"/>
      <w:marRight w:val="0"/>
      <w:marTop w:val="0"/>
      <w:marBottom w:val="0"/>
      <w:divBdr>
        <w:top w:val="none" w:sz="0" w:space="0" w:color="auto"/>
        <w:left w:val="none" w:sz="0" w:space="0" w:color="auto"/>
        <w:bottom w:val="none" w:sz="0" w:space="0" w:color="auto"/>
        <w:right w:val="none" w:sz="0" w:space="0" w:color="auto"/>
      </w:divBdr>
    </w:div>
    <w:div w:id="353920783">
      <w:bodyDiv w:val="1"/>
      <w:marLeft w:val="0"/>
      <w:marRight w:val="0"/>
      <w:marTop w:val="0"/>
      <w:marBottom w:val="0"/>
      <w:divBdr>
        <w:top w:val="none" w:sz="0" w:space="0" w:color="auto"/>
        <w:left w:val="none" w:sz="0" w:space="0" w:color="auto"/>
        <w:bottom w:val="none" w:sz="0" w:space="0" w:color="auto"/>
        <w:right w:val="none" w:sz="0" w:space="0" w:color="auto"/>
      </w:divBdr>
      <w:divsChild>
        <w:div w:id="1582448672">
          <w:marLeft w:val="0"/>
          <w:marRight w:val="0"/>
          <w:marTop w:val="360"/>
          <w:marBottom w:val="0"/>
          <w:divBdr>
            <w:top w:val="none" w:sz="0" w:space="0" w:color="auto"/>
            <w:left w:val="none" w:sz="0" w:space="0" w:color="auto"/>
            <w:bottom w:val="none" w:sz="0" w:space="0" w:color="auto"/>
            <w:right w:val="none" w:sz="0" w:space="0" w:color="auto"/>
          </w:divBdr>
        </w:div>
      </w:divsChild>
    </w:div>
    <w:div w:id="983197170">
      <w:bodyDiv w:val="1"/>
      <w:marLeft w:val="0"/>
      <w:marRight w:val="0"/>
      <w:marTop w:val="0"/>
      <w:marBottom w:val="0"/>
      <w:divBdr>
        <w:top w:val="none" w:sz="0" w:space="0" w:color="auto"/>
        <w:left w:val="none" w:sz="0" w:space="0" w:color="auto"/>
        <w:bottom w:val="none" w:sz="0" w:space="0" w:color="auto"/>
        <w:right w:val="none" w:sz="0" w:space="0" w:color="auto"/>
      </w:divBdr>
    </w:div>
    <w:div w:id="1228765632">
      <w:bodyDiv w:val="1"/>
      <w:marLeft w:val="0"/>
      <w:marRight w:val="0"/>
      <w:marTop w:val="0"/>
      <w:marBottom w:val="0"/>
      <w:divBdr>
        <w:top w:val="none" w:sz="0" w:space="0" w:color="auto"/>
        <w:left w:val="none" w:sz="0" w:space="0" w:color="auto"/>
        <w:bottom w:val="none" w:sz="0" w:space="0" w:color="auto"/>
        <w:right w:val="none" w:sz="0" w:space="0" w:color="auto"/>
      </w:divBdr>
    </w:div>
    <w:div w:id="1458839136">
      <w:bodyDiv w:val="1"/>
      <w:marLeft w:val="0"/>
      <w:marRight w:val="0"/>
      <w:marTop w:val="0"/>
      <w:marBottom w:val="0"/>
      <w:divBdr>
        <w:top w:val="none" w:sz="0" w:space="0" w:color="auto"/>
        <w:left w:val="none" w:sz="0" w:space="0" w:color="auto"/>
        <w:bottom w:val="none" w:sz="0" w:space="0" w:color="auto"/>
        <w:right w:val="none" w:sz="0" w:space="0" w:color="auto"/>
      </w:divBdr>
    </w:div>
    <w:div w:id="1542473160">
      <w:bodyDiv w:val="1"/>
      <w:marLeft w:val="0"/>
      <w:marRight w:val="0"/>
      <w:marTop w:val="0"/>
      <w:marBottom w:val="0"/>
      <w:divBdr>
        <w:top w:val="none" w:sz="0" w:space="0" w:color="auto"/>
        <w:left w:val="none" w:sz="0" w:space="0" w:color="auto"/>
        <w:bottom w:val="none" w:sz="0" w:space="0" w:color="auto"/>
        <w:right w:val="none" w:sz="0" w:space="0" w:color="auto"/>
      </w:divBdr>
    </w:div>
    <w:div w:id="1706979952">
      <w:bodyDiv w:val="1"/>
      <w:marLeft w:val="0"/>
      <w:marRight w:val="0"/>
      <w:marTop w:val="0"/>
      <w:marBottom w:val="0"/>
      <w:divBdr>
        <w:top w:val="none" w:sz="0" w:space="0" w:color="auto"/>
        <w:left w:val="none" w:sz="0" w:space="0" w:color="auto"/>
        <w:bottom w:val="none" w:sz="0" w:space="0" w:color="auto"/>
        <w:right w:val="none" w:sz="0" w:space="0" w:color="auto"/>
      </w:divBdr>
    </w:div>
    <w:div w:id="1813907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sinesscoaching.co.uk/files/belbin_team_role_theories.pdf"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linkedin.com/pulse/belbins-team-roles-ayla-erh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spguide.org/2022/03/18/tuckman-forming-norming-storming-perform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areercliff.com/characteristics-of-effective-tea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pers.ssrn.com/sol3/papers.cfm?abstract_id=3642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Mohammed Salim (1807323)</cp:lastModifiedBy>
  <cp:revision>4</cp:revision>
  <dcterms:created xsi:type="dcterms:W3CDTF">2022-07-22T15:29:00Z</dcterms:created>
  <dcterms:modified xsi:type="dcterms:W3CDTF">2022-07-22T15:33:00Z</dcterms:modified>
</cp:coreProperties>
</file>