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80B584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F5BF7">
              <w:rPr>
                <w:b/>
                <w:color w:val="auto"/>
                <w:sz w:val="32"/>
              </w:rPr>
              <w:t>: _Luke Insley____________________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80E0FD1" w:rsidR="005A1BA3" w:rsidRDefault="005A1BA3" w:rsidP="0022001B">
            <w:pPr>
              <w:overflowPunct/>
              <w:autoSpaceDE/>
              <w:autoSpaceDN/>
              <w:adjustRightInd/>
              <w:ind w:right="-330"/>
              <w:textAlignment w:val="auto"/>
              <w:rPr>
                <w:b/>
                <w:color w:val="auto"/>
                <w:sz w:val="32"/>
              </w:rPr>
            </w:pPr>
            <w:r>
              <w:rPr>
                <w:b/>
                <w:color w:val="auto"/>
                <w:sz w:val="32"/>
              </w:rPr>
              <w:t>______</w:t>
            </w:r>
            <w:r w:rsidR="005F5BF7">
              <w:rPr>
                <w:b/>
                <w:color w:val="auto"/>
                <w:sz w:val="32"/>
              </w:rPr>
              <w:t>1910638</w:t>
            </w:r>
            <w:r>
              <w:rPr>
                <w:b/>
                <w:color w:val="auto"/>
                <w:sz w:val="32"/>
              </w:rPr>
              <w:t>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273B">
      <w:pPr>
        <w:pStyle w:val="ListParagraph"/>
        <w:numPr>
          <w:ilvl w:val="0"/>
          <w:numId w:val="50"/>
        </w:numPr>
        <w:jc w:val="both"/>
        <w:rPr>
          <w:sz w:val="24"/>
          <w:szCs w:val="24"/>
        </w:rPr>
      </w:pPr>
      <w:r w:rsidRPr="40D6E10B">
        <w:rPr>
          <w:sz w:val="24"/>
          <w:szCs w:val="24"/>
        </w:rPr>
        <w:t>Wellbeing and Resilience</w:t>
      </w:r>
    </w:p>
    <w:p w14:paraId="20787C31"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Managing Conflict</w:t>
      </w:r>
    </w:p>
    <w:p w14:paraId="4560CBAC" w14:textId="3AAA9B7B"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273B">
      <w:pPr>
        <w:pStyle w:val="ListParagraph"/>
        <w:numPr>
          <w:ilvl w:val="0"/>
          <w:numId w:val="50"/>
        </w:numPr>
        <w:jc w:val="both"/>
        <w:rPr>
          <w:sz w:val="24"/>
          <w:szCs w:val="24"/>
        </w:rPr>
      </w:pPr>
      <w:r w:rsidRPr="40D6E10B">
        <w:rPr>
          <w:sz w:val="24"/>
          <w:szCs w:val="24"/>
        </w:rPr>
        <w:t>Criminal Justice</w:t>
      </w:r>
    </w:p>
    <w:p w14:paraId="333D77E0" w14:textId="77777777" w:rsidR="00446792" w:rsidRPr="00D8652C" w:rsidRDefault="00A3273B" w:rsidP="00A3273B">
      <w:pPr>
        <w:pStyle w:val="ListParagraph"/>
        <w:numPr>
          <w:ilvl w:val="0"/>
          <w:numId w:val="50"/>
        </w:numPr>
        <w:jc w:val="both"/>
        <w:rPr>
          <w:sz w:val="24"/>
          <w:szCs w:val="24"/>
        </w:rPr>
      </w:pPr>
      <w:r w:rsidRPr="40D6E10B">
        <w:rPr>
          <w:sz w:val="24"/>
          <w:szCs w:val="24"/>
        </w:rPr>
        <w:t>Decision making, discretion</w:t>
      </w:r>
    </w:p>
    <w:p w14:paraId="5C8436F9" w14:textId="77777777" w:rsidR="00446792" w:rsidRPr="00D8652C" w:rsidRDefault="00446792" w:rsidP="00A3273B">
      <w:pPr>
        <w:pStyle w:val="ListParagraph"/>
        <w:numPr>
          <w:ilvl w:val="0"/>
          <w:numId w:val="50"/>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273B">
      <w:pPr>
        <w:pStyle w:val="ListParagraph"/>
        <w:numPr>
          <w:ilvl w:val="0"/>
          <w:numId w:val="50"/>
        </w:numPr>
        <w:jc w:val="both"/>
        <w:rPr>
          <w:sz w:val="24"/>
          <w:szCs w:val="24"/>
        </w:rPr>
      </w:pPr>
      <w:r w:rsidRPr="40D6E10B">
        <w:rPr>
          <w:sz w:val="24"/>
          <w:szCs w:val="24"/>
        </w:rPr>
        <w:t xml:space="preserve">Criminal Justice (Managing offenders) </w:t>
      </w:r>
    </w:p>
    <w:p w14:paraId="78D2B9B0" w14:textId="620D5310"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10CE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3"/>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8"/>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8"/>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59DC813">
      <w:pPr>
        <w:numPr>
          <w:ilvl w:val="0"/>
          <w:numId w:val="2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59DC813">
      <w:pPr>
        <w:numPr>
          <w:ilvl w:val="0"/>
          <w:numId w:val="2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B113F9B" w14:textId="77777777" w:rsidR="005F5BF7" w:rsidRDefault="005F5BF7" w:rsidP="005F5BF7">
      <w:pPr>
        <w:rPr>
          <w:sz w:val="24"/>
          <w:szCs w:val="24"/>
        </w:rPr>
      </w:pPr>
    </w:p>
    <w:p w14:paraId="676E8096" w14:textId="1CF69726" w:rsidR="005F5BF7" w:rsidRDefault="005F5BF7" w:rsidP="005F5BF7">
      <w:pPr>
        <w:rPr>
          <w:sz w:val="24"/>
          <w:szCs w:val="24"/>
        </w:rPr>
      </w:pPr>
      <w:r>
        <w:rPr>
          <w:sz w:val="24"/>
          <w:szCs w:val="24"/>
        </w:rPr>
        <w:t>During this task I will be focusing on my initial six months of learning within the police training environment. I will be reflecting on the coping strategies I have applied to develop resilience and minimise the stress I was under. I will be using Gibbs reflective cycle.</w:t>
      </w:r>
    </w:p>
    <w:p w14:paraId="390712CB" w14:textId="77777777" w:rsidR="005F5BF7" w:rsidRDefault="005F5BF7" w:rsidP="005F5BF7">
      <w:pPr>
        <w:rPr>
          <w:sz w:val="24"/>
          <w:szCs w:val="24"/>
          <w:u w:val="single"/>
        </w:rPr>
      </w:pPr>
    </w:p>
    <w:p w14:paraId="1547DE26" w14:textId="60E47FC8" w:rsidR="005F5BF7" w:rsidRPr="0006481D" w:rsidRDefault="005F5BF7" w:rsidP="005F5BF7">
      <w:pPr>
        <w:rPr>
          <w:sz w:val="24"/>
          <w:szCs w:val="24"/>
          <w:u w:val="single"/>
        </w:rPr>
      </w:pPr>
      <w:r w:rsidRPr="0006481D">
        <w:rPr>
          <w:sz w:val="24"/>
          <w:szCs w:val="24"/>
          <w:u w:val="single"/>
        </w:rPr>
        <w:t>Description</w:t>
      </w:r>
    </w:p>
    <w:p w14:paraId="0122219D" w14:textId="77777777" w:rsidR="005F5BF7" w:rsidRDefault="005F5BF7" w:rsidP="005F5BF7">
      <w:pPr>
        <w:rPr>
          <w:sz w:val="24"/>
          <w:szCs w:val="24"/>
        </w:rPr>
      </w:pPr>
      <w:r>
        <w:rPr>
          <w:sz w:val="24"/>
          <w:szCs w:val="24"/>
        </w:rPr>
        <w:t>Before I joined the police I was a prison officer. Being a prison officer is a very demanding and stressful so I have built up resilience working in that environment. During my initial six months of training in the police I was based in Bridgend. I live in Weston-super-Mare with a young family.</w:t>
      </w:r>
    </w:p>
    <w:p w14:paraId="2CEF5627" w14:textId="77777777" w:rsidR="005F5BF7" w:rsidRDefault="005F5BF7" w:rsidP="005F5BF7">
      <w:pPr>
        <w:rPr>
          <w:sz w:val="24"/>
          <w:szCs w:val="24"/>
          <w:u w:val="single"/>
        </w:rPr>
      </w:pPr>
    </w:p>
    <w:p w14:paraId="1570344B" w14:textId="1BCD457C" w:rsidR="005F5BF7" w:rsidRDefault="005F5BF7" w:rsidP="005F5BF7">
      <w:pPr>
        <w:rPr>
          <w:sz w:val="24"/>
          <w:szCs w:val="24"/>
          <w:u w:val="single"/>
        </w:rPr>
      </w:pPr>
      <w:r w:rsidRPr="00C24AC0">
        <w:rPr>
          <w:sz w:val="24"/>
          <w:szCs w:val="24"/>
          <w:u w:val="single"/>
        </w:rPr>
        <w:t xml:space="preserve">Feelings </w:t>
      </w:r>
    </w:p>
    <w:p w14:paraId="0C92D3D4" w14:textId="77777777" w:rsidR="005F5BF7" w:rsidRDefault="005F5BF7" w:rsidP="005F5BF7">
      <w:pPr>
        <w:rPr>
          <w:sz w:val="24"/>
          <w:szCs w:val="24"/>
        </w:rPr>
      </w:pPr>
      <w:r>
        <w:rPr>
          <w:sz w:val="24"/>
          <w:szCs w:val="24"/>
        </w:rPr>
        <w:t xml:space="preserve">My feelings at the start of the initial training period and the stresses I was to have are being able to maintain family life as I have never worked a nine to five, Monday to Friday job before. The extra work that that would be required of me during home time to be able to pass the exams and building a knowledge base ready to be operational. Also the stresses of traveling the distance that I would be doing and the financial cost. The wear and tear on my vehicle with traveling over a hundred and twenty miles a day. Another stress that a had going into the initial training was not being in any education for twelve years and worried will I be able to pass the course. </w:t>
      </w:r>
    </w:p>
    <w:p w14:paraId="6C4222EB" w14:textId="77777777" w:rsidR="0015594A" w:rsidRDefault="0015594A" w:rsidP="005F5BF7">
      <w:pPr>
        <w:rPr>
          <w:sz w:val="24"/>
          <w:szCs w:val="24"/>
          <w:u w:val="single"/>
        </w:rPr>
      </w:pPr>
    </w:p>
    <w:p w14:paraId="77D51BEE" w14:textId="43FD6CC2" w:rsidR="005F5BF7" w:rsidRPr="009428E5" w:rsidRDefault="005F5BF7" w:rsidP="005F5BF7">
      <w:pPr>
        <w:rPr>
          <w:sz w:val="24"/>
          <w:szCs w:val="24"/>
          <w:u w:val="single"/>
        </w:rPr>
      </w:pPr>
      <w:r w:rsidRPr="009428E5">
        <w:rPr>
          <w:sz w:val="24"/>
          <w:szCs w:val="24"/>
          <w:u w:val="single"/>
        </w:rPr>
        <w:t xml:space="preserve">Evaluation </w:t>
      </w:r>
    </w:p>
    <w:p w14:paraId="459D6C97" w14:textId="77777777" w:rsidR="005F5BF7" w:rsidRDefault="005F5BF7" w:rsidP="005F5BF7">
      <w:pPr>
        <w:rPr>
          <w:sz w:val="24"/>
          <w:szCs w:val="24"/>
        </w:rPr>
      </w:pPr>
      <w:r>
        <w:rPr>
          <w:sz w:val="24"/>
          <w:szCs w:val="24"/>
        </w:rPr>
        <w:t xml:space="preserve">I have been constantly evaluating throughout the initial training and coming from no policing background I have taken it day by day, week by week to the amount of work and my understanding of it. During my first few weeks of the course I was evaluating how I would cope and what I would need to help me get through the rest of the course. </w:t>
      </w:r>
    </w:p>
    <w:p w14:paraId="25FE2B27" w14:textId="77777777" w:rsidR="0015594A" w:rsidRDefault="0015594A" w:rsidP="005F5BF7">
      <w:pPr>
        <w:rPr>
          <w:sz w:val="24"/>
          <w:szCs w:val="24"/>
          <w:u w:val="single"/>
        </w:rPr>
      </w:pPr>
    </w:p>
    <w:p w14:paraId="435BA71C" w14:textId="0DC3A784" w:rsidR="005F5BF7" w:rsidRPr="009428E5" w:rsidRDefault="005F5BF7" w:rsidP="005F5BF7">
      <w:pPr>
        <w:rPr>
          <w:sz w:val="24"/>
          <w:szCs w:val="24"/>
          <w:u w:val="single"/>
        </w:rPr>
      </w:pPr>
      <w:r w:rsidRPr="009428E5">
        <w:rPr>
          <w:sz w:val="24"/>
          <w:szCs w:val="24"/>
          <w:u w:val="single"/>
        </w:rPr>
        <w:t xml:space="preserve">Analysis </w:t>
      </w:r>
    </w:p>
    <w:p w14:paraId="2E26B73D" w14:textId="77777777" w:rsidR="005F5BF7" w:rsidRDefault="005F5BF7" w:rsidP="005F5BF7">
      <w:pPr>
        <w:rPr>
          <w:sz w:val="24"/>
          <w:szCs w:val="24"/>
        </w:rPr>
      </w:pPr>
      <w:r>
        <w:rPr>
          <w:sz w:val="24"/>
          <w:szCs w:val="24"/>
        </w:rPr>
        <w:t xml:space="preserve">I analysed that I would need to put coping strategies in place to minimise the stress and build resilience. The first coping strategy I thought I would need is developing a schedule to stick to whilst revising at home. I had a very supportive family who understood that for a period throughout a night I would need to be on my own studying. </w:t>
      </w:r>
    </w:p>
    <w:p w14:paraId="1E505F60" w14:textId="7BA68476" w:rsidR="005F5BF7" w:rsidRPr="00183E99" w:rsidRDefault="005F5BF7" w:rsidP="005F5BF7">
      <w:pPr>
        <w:pStyle w:val="NormalWeb"/>
        <w:spacing w:line="540" w:lineRule="atLeast"/>
        <w:rPr>
          <w:rFonts w:ascii="Arial" w:hAnsi="Arial" w:cs="Arial"/>
          <w:color w:val="333333"/>
          <w:sz w:val="22"/>
          <w:szCs w:val="22"/>
        </w:rPr>
      </w:pPr>
      <w:r w:rsidRPr="00183E99">
        <w:rPr>
          <w:rFonts w:ascii="Arial" w:hAnsi="Arial" w:cs="Arial"/>
          <w:sz w:val="22"/>
          <w:szCs w:val="22"/>
        </w:rPr>
        <w:t>“</w:t>
      </w:r>
      <w:r w:rsidRPr="00183E99">
        <w:rPr>
          <w:rFonts w:ascii="Arial" w:hAnsi="Arial" w:cs="Arial"/>
          <w:color w:val="333333"/>
          <w:sz w:val="22"/>
          <w:szCs w:val="22"/>
        </w:rPr>
        <w:t>A study plan is an effective way to help you navigate through your college education, and hold you accountable for your own learning outcomes.</w:t>
      </w:r>
      <w:r>
        <w:rPr>
          <w:rFonts w:ascii="Arial" w:hAnsi="Arial" w:cs="Arial"/>
          <w:color w:val="333333"/>
          <w:sz w:val="22"/>
          <w:szCs w:val="22"/>
        </w:rPr>
        <w:t xml:space="preserve"> </w:t>
      </w:r>
      <w:r w:rsidRPr="00183E99">
        <w:rPr>
          <w:rFonts w:ascii="Arial" w:hAnsi="Arial" w:cs="Arial"/>
          <w:color w:val="333333"/>
          <w:sz w:val="22"/>
          <w:szCs w:val="22"/>
        </w:rPr>
        <w:t>Time management can be challenging. Besides your classes, you likely have other commitments like extracurricular activities, work, and social engagements. Creating a study plan allows you to see how you spend your time, and ensures that you are setting aside enough time outside of class to complete homework assignments, study for tests, and review and retain the information you are learning.</w:t>
      </w:r>
      <w:r>
        <w:rPr>
          <w:rFonts w:ascii="Arial" w:hAnsi="Arial" w:cs="Arial"/>
          <w:color w:val="333333"/>
          <w:sz w:val="22"/>
          <w:szCs w:val="22"/>
        </w:rPr>
        <w:t xml:space="preserve"> </w:t>
      </w:r>
      <w:r w:rsidRPr="00183E99">
        <w:rPr>
          <w:rFonts w:ascii="Arial" w:hAnsi="Arial" w:cs="Arial"/>
          <w:color w:val="333333"/>
          <w:sz w:val="22"/>
          <w:szCs w:val="22"/>
        </w:rPr>
        <w:t>Study plans</w:t>
      </w:r>
      <w:r>
        <w:rPr>
          <w:rFonts w:ascii="Arial" w:hAnsi="Arial" w:cs="Arial"/>
          <w:color w:val="333333"/>
          <w:sz w:val="22"/>
          <w:szCs w:val="22"/>
        </w:rPr>
        <w:t xml:space="preserve"> are particularly important for online students</w:t>
      </w:r>
      <w:r w:rsidRPr="00183E99">
        <w:rPr>
          <w:rFonts w:ascii="Arial" w:hAnsi="Arial" w:cs="Arial"/>
          <w:color w:val="333333"/>
          <w:sz w:val="22"/>
          <w:szCs w:val="22"/>
        </w:rPr>
        <w:t>, since you need to have self-discipline and determination to complete your studies without the constant reminders of an instructor.” (</w:t>
      </w:r>
      <w:r w:rsidRPr="00183E99">
        <w:rPr>
          <w:rFonts w:ascii="Arial" w:hAnsi="Arial" w:cs="Arial"/>
          <w:color w:val="000000"/>
          <w:sz w:val="22"/>
          <w:szCs w:val="22"/>
        </w:rPr>
        <w:t>Madell, R. (2020).</w:t>
      </w:r>
    </w:p>
    <w:p w14:paraId="4B837F89" w14:textId="77777777" w:rsidR="005F5BF7" w:rsidRDefault="005F5BF7" w:rsidP="005F5BF7">
      <w:pPr>
        <w:rPr>
          <w:sz w:val="24"/>
          <w:szCs w:val="24"/>
        </w:rPr>
      </w:pPr>
    </w:p>
    <w:p w14:paraId="0C67B2E8" w14:textId="6834C557" w:rsidR="005F5BF7" w:rsidRDefault="005F5BF7" w:rsidP="005F5BF7">
      <w:pPr>
        <w:rPr>
          <w:sz w:val="24"/>
          <w:szCs w:val="24"/>
        </w:rPr>
      </w:pPr>
      <w:r>
        <w:rPr>
          <w:sz w:val="24"/>
          <w:szCs w:val="24"/>
        </w:rPr>
        <w:t>Another coping strategies I would develop was maintain a healthy lifestyle at work and at home. Keep going to the gym when I can and avoid junk food that would make you feel worse.</w:t>
      </w:r>
    </w:p>
    <w:p w14:paraId="01471745" w14:textId="77777777" w:rsidR="005F5BF7" w:rsidRDefault="005F5BF7" w:rsidP="005F5BF7">
      <w:pPr>
        <w:rPr>
          <w:sz w:val="24"/>
          <w:szCs w:val="24"/>
        </w:rPr>
      </w:pPr>
      <w:r>
        <w:rPr>
          <w:sz w:val="24"/>
          <w:szCs w:val="24"/>
        </w:rPr>
        <w:t>The last coping strategy and help to minimise the stress was to spend time with my family and knowing when to stop. Having a healthy and balanced family life.</w:t>
      </w:r>
    </w:p>
    <w:p w14:paraId="55AE97DC" w14:textId="77777777" w:rsidR="005F5BF7" w:rsidRDefault="005F5BF7" w:rsidP="005F5BF7">
      <w:pPr>
        <w:rPr>
          <w:sz w:val="24"/>
          <w:szCs w:val="24"/>
          <w:u w:val="single"/>
        </w:rPr>
      </w:pPr>
    </w:p>
    <w:p w14:paraId="1F547342" w14:textId="63051975" w:rsidR="005F5BF7" w:rsidRPr="00CD373E" w:rsidRDefault="005F5BF7" w:rsidP="005F5BF7">
      <w:pPr>
        <w:rPr>
          <w:sz w:val="24"/>
          <w:szCs w:val="24"/>
          <w:u w:val="single"/>
        </w:rPr>
      </w:pPr>
      <w:r w:rsidRPr="00CD373E">
        <w:rPr>
          <w:sz w:val="24"/>
          <w:szCs w:val="24"/>
          <w:u w:val="single"/>
        </w:rPr>
        <w:t>Conclusion</w:t>
      </w:r>
    </w:p>
    <w:p w14:paraId="05D65F82" w14:textId="77777777" w:rsidR="005F5BF7" w:rsidRDefault="005F5BF7" w:rsidP="005F5BF7">
      <w:pPr>
        <w:rPr>
          <w:sz w:val="24"/>
          <w:szCs w:val="24"/>
        </w:rPr>
      </w:pPr>
      <w:r>
        <w:rPr>
          <w:sz w:val="24"/>
          <w:szCs w:val="24"/>
        </w:rPr>
        <w:t>My conclusion of the training period was that I passed the exams comfortably but I could have done better. I could have done a better job at revising as I had not done it in a very long time and didn’t know the best way to do it. I had researched revising and tried different ways to do it but none worked well.</w:t>
      </w:r>
    </w:p>
    <w:p w14:paraId="15010DF8" w14:textId="77777777" w:rsidR="0015594A" w:rsidRDefault="0015594A" w:rsidP="005F5BF7">
      <w:pPr>
        <w:rPr>
          <w:sz w:val="24"/>
          <w:szCs w:val="24"/>
          <w:u w:val="single"/>
        </w:rPr>
      </w:pPr>
    </w:p>
    <w:p w14:paraId="0C1AA382" w14:textId="366327F7" w:rsidR="005F5BF7" w:rsidRPr="00CD373E" w:rsidRDefault="005F5BF7" w:rsidP="005F5BF7">
      <w:pPr>
        <w:rPr>
          <w:sz w:val="24"/>
          <w:szCs w:val="24"/>
          <w:u w:val="single"/>
        </w:rPr>
      </w:pPr>
      <w:r w:rsidRPr="00CD373E">
        <w:rPr>
          <w:sz w:val="24"/>
          <w:szCs w:val="24"/>
          <w:u w:val="single"/>
        </w:rPr>
        <w:t>Action plan</w:t>
      </w:r>
    </w:p>
    <w:p w14:paraId="74FF6091" w14:textId="77777777" w:rsidR="005F5BF7" w:rsidRDefault="005F5BF7" w:rsidP="005F5BF7">
      <w:pPr>
        <w:rPr>
          <w:sz w:val="24"/>
          <w:szCs w:val="24"/>
        </w:rPr>
      </w:pPr>
      <w:r>
        <w:rPr>
          <w:sz w:val="24"/>
          <w:szCs w:val="24"/>
        </w:rPr>
        <w:t>If the situation of studying for exams rose again I would certainly develop a better studying/revising technique. I would keep the strategies that I have developed and use them again for similar situations and going forward in my policing career.</w:t>
      </w:r>
    </w:p>
    <w:p w14:paraId="042894ED" w14:textId="77777777" w:rsidR="005F5BF7" w:rsidRDefault="005F5BF7" w:rsidP="005F5BF7">
      <w:pPr>
        <w:rPr>
          <w:sz w:val="24"/>
          <w:szCs w:val="24"/>
        </w:rPr>
      </w:pPr>
    </w:p>
    <w:p w14:paraId="23E5F5BB" w14:textId="28498EB1" w:rsidR="005F5BF7" w:rsidRPr="00C24AC0" w:rsidRDefault="005F5BF7" w:rsidP="005F5BF7">
      <w:pPr>
        <w:rPr>
          <w:sz w:val="24"/>
          <w:szCs w:val="24"/>
        </w:rPr>
      </w:pPr>
      <w:r>
        <w:rPr>
          <w:sz w:val="24"/>
          <w:szCs w:val="24"/>
        </w:rPr>
        <w:t>Word count - 530</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3A159BA" w14:textId="77777777" w:rsidR="00164466" w:rsidRDefault="00164466" w:rsidP="00164466">
      <w:pPr>
        <w:rPr>
          <w:sz w:val="24"/>
          <w:szCs w:val="24"/>
        </w:rPr>
      </w:pPr>
      <w:r>
        <w:rPr>
          <w:sz w:val="24"/>
          <w:szCs w:val="24"/>
        </w:rPr>
        <w:t>During this task I will be reflecting on an incident involving conflict in my tutorship phase of my policing career. I will give a description of the incident, review the incident and describe the incident including determining whether the use of force was necessary. I will also reflect on the outcome of the incident.</w:t>
      </w:r>
    </w:p>
    <w:p w14:paraId="19FACCBE" w14:textId="77777777" w:rsidR="00164466" w:rsidRDefault="00164466" w:rsidP="00164466">
      <w:pPr>
        <w:rPr>
          <w:sz w:val="24"/>
          <w:szCs w:val="24"/>
          <w:u w:val="single"/>
        </w:rPr>
      </w:pPr>
    </w:p>
    <w:p w14:paraId="5FFBF562" w14:textId="1C984E26" w:rsidR="00164466" w:rsidRPr="008C1215" w:rsidRDefault="00164466" w:rsidP="00164466">
      <w:pPr>
        <w:rPr>
          <w:sz w:val="24"/>
          <w:szCs w:val="24"/>
          <w:u w:val="single"/>
        </w:rPr>
      </w:pPr>
      <w:r w:rsidRPr="008C1215">
        <w:rPr>
          <w:sz w:val="24"/>
          <w:szCs w:val="24"/>
          <w:u w:val="single"/>
        </w:rPr>
        <w:t xml:space="preserve">Description </w:t>
      </w:r>
    </w:p>
    <w:p w14:paraId="60018F02" w14:textId="77777777" w:rsidR="00164466" w:rsidRDefault="00164466" w:rsidP="00164466">
      <w:pPr>
        <w:rPr>
          <w:sz w:val="24"/>
          <w:szCs w:val="24"/>
        </w:rPr>
      </w:pPr>
      <w:r>
        <w:rPr>
          <w:sz w:val="24"/>
          <w:szCs w:val="24"/>
        </w:rPr>
        <w:t>During my first week of my tutorship phase of my policing career I had not been to any emergency calls. I had gone to incidents that requires police intervention on a scheduled basis where the chances of conflict was low.</w:t>
      </w:r>
    </w:p>
    <w:p w14:paraId="6E0A1656" w14:textId="77777777" w:rsidR="0015594A" w:rsidRDefault="0015594A" w:rsidP="00164466">
      <w:pPr>
        <w:rPr>
          <w:sz w:val="24"/>
          <w:szCs w:val="24"/>
        </w:rPr>
      </w:pPr>
    </w:p>
    <w:p w14:paraId="36D83AD6" w14:textId="68E32B89" w:rsidR="00164466" w:rsidRDefault="00164466" w:rsidP="00164466">
      <w:pPr>
        <w:rPr>
          <w:sz w:val="24"/>
          <w:szCs w:val="24"/>
        </w:rPr>
      </w:pPr>
      <w:r>
        <w:rPr>
          <w:sz w:val="24"/>
          <w:szCs w:val="24"/>
        </w:rPr>
        <w:t>I was on shift and it was coming towards the end when an emergency call came over the airwave that a person had been assaulted. There was several people in the street showing signs of anti-social behaviour and officers already in attendance required help controlling the public that was there.</w:t>
      </w:r>
    </w:p>
    <w:p w14:paraId="12C320A8" w14:textId="77777777" w:rsidR="0015594A" w:rsidRDefault="0015594A" w:rsidP="00164466">
      <w:pPr>
        <w:rPr>
          <w:sz w:val="24"/>
          <w:szCs w:val="24"/>
        </w:rPr>
      </w:pPr>
    </w:p>
    <w:p w14:paraId="2055E7EE" w14:textId="202A531C" w:rsidR="00164466" w:rsidRDefault="00164466" w:rsidP="00164466">
      <w:pPr>
        <w:rPr>
          <w:sz w:val="24"/>
          <w:szCs w:val="24"/>
        </w:rPr>
      </w:pPr>
      <w:r>
        <w:rPr>
          <w:sz w:val="24"/>
          <w:szCs w:val="24"/>
        </w:rPr>
        <w:t xml:space="preserve">As I attended the incident I was met with lots of police vehicles and officers that appeared to have the situation under control. A male had been arrested and was being escorted to the back of a police vehicle. Once in the vehicle I was talking to the officers that had arrested the male and they had stated that he was arrested for a public order offence. </w:t>
      </w:r>
    </w:p>
    <w:p w14:paraId="6CA7E5C3" w14:textId="77777777" w:rsidR="0015594A" w:rsidRDefault="0015594A" w:rsidP="00164466">
      <w:pPr>
        <w:rPr>
          <w:sz w:val="24"/>
          <w:szCs w:val="24"/>
        </w:rPr>
      </w:pPr>
    </w:p>
    <w:p w14:paraId="1AAF542E" w14:textId="05B43026" w:rsidR="00164466" w:rsidRDefault="00164466" w:rsidP="00164466">
      <w:pPr>
        <w:rPr>
          <w:sz w:val="24"/>
          <w:szCs w:val="24"/>
        </w:rPr>
      </w:pPr>
      <w:r>
        <w:rPr>
          <w:sz w:val="24"/>
          <w:szCs w:val="24"/>
        </w:rPr>
        <w:t xml:space="preserve">The male was identified as the person who had committed the assault and was stopped searched. During the search the male has become increasingly distressed and was shouting profanities towards police and the public. He was told to calm down but he had continued and had been arrested. </w:t>
      </w:r>
    </w:p>
    <w:p w14:paraId="10608A59" w14:textId="77777777" w:rsidR="00164466" w:rsidRDefault="00164466" w:rsidP="00164466">
      <w:pPr>
        <w:rPr>
          <w:sz w:val="24"/>
          <w:szCs w:val="24"/>
        </w:rPr>
      </w:pPr>
    </w:p>
    <w:p w14:paraId="533D1D76" w14:textId="26C93770" w:rsidR="00164466" w:rsidRDefault="00164466" w:rsidP="00164466">
      <w:pPr>
        <w:rPr>
          <w:sz w:val="24"/>
          <w:szCs w:val="24"/>
        </w:rPr>
      </w:pPr>
      <w:r>
        <w:rPr>
          <w:sz w:val="24"/>
          <w:szCs w:val="24"/>
        </w:rPr>
        <w:t>Whilst in the police vehicle the male has become increasingly hostile towards officers and has begun to kick the vehicle showing signs of aggression towards officers. An officer has then opened the door to tell the male that he needs to stop. The male has again displayed aggressive behaviour towards officers stating “I will do you” and has spat on the floor and door.</w:t>
      </w:r>
    </w:p>
    <w:p w14:paraId="2841A26F" w14:textId="77777777" w:rsidR="00164466" w:rsidRDefault="00164466" w:rsidP="00164466">
      <w:pPr>
        <w:rPr>
          <w:sz w:val="24"/>
          <w:szCs w:val="24"/>
        </w:rPr>
      </w:pPr>
    </w:p>
    <w:p w14:paraId="7FE07659" w14:textId="77777777" w:rsidR="0015594A" w:rsidRDefault="00164466" w:rsidP="00164466">
      <w:pPr>
        <w:rPr>
          <w:sz w:val="24"/>
          <w:szCs w:val="24"/>
        </w:rPr>
      </w:pPr>
      <w:r>
        <w:rPr>
          <w:sz w:val="24"/>
          <w:szCs w:val="24"/>
        </w:rPr>
        <w:t>I have followed the vehicle to the custody unit and once there an officer has informed me that during the conveyance he has made claims that he is going to ‘do’ the officer once out of the vehicle. Using the national decision making model I have gathered the information from the officer informing me of what was said.</w:t>
      </w:r>
    </w:p>
    <w:p w14:paraId="2F4BC635" w14:textId="77777777" w:rsidR="0015594A" w:rsidRDefault="0015594A" w:rsidP="00164466">
      <w:pPr>
        <w:rPr>
          <w:sz w:val="24"/>
          <w:szCs w:val="24"/>
        </w:rPr>
      </w:pPr>
    </w:p>
    <w:p w14:paraId="6AA00CE9" w14:textId="220E1980" w:rsidR="00164466" w:rsidRDefault="00164466" w:rsidP="00164466">
      <w:pPr>
        <w:rPr>
          <w:sz w:val="24"/>
          <w:szCs w:val="24"/>
        </w:rPr>
      </w:pPr>
      <w:r>
        <w:rPr>
          <w:sz w:val="24"/>
          <w:szCs w:val="24"/>
        </w:rPr>
        <w:t>I have assessed the risk of the male who was being aggressive as being in handcuffs but for me to remain alert and vigilant. Maintaining distance so I can react if he tries to assault officers. I have considered the powers and policies that are available to me in relation to the use of force.</w:t>
      </w:r>
    </w:p>
    <w:p w14:paraId="731E316E" w14:textId="77777777" w:rsidR="00164466" w:rsidRDefault="00164466" w:rsidP="00164466">
      <w:pPr>
        <w:rPr>
          <w:sz w:val="24"/>
          <w:szCs w:val="24"/>
        </w:rPr>
      </w:pPr>
    </w:p>
    <w:p w14:paraId="30A6D692" w14:textId="77777777" w:rsidR="0015594A" w:rsidRDefault="00164466" w:rsidP="00164466">
      <w:pPr>
        <w:rPr>
          <w:sz w:val="24"/>
          <w:szCs w:val="24"/>
        </w:rPr>
      </w:pPr>
      <w:r>
        <w:rPr>
          <w:sz w:val="24"/>
          <w:szCs w:val="24"/>
        </w:rPr>
        <w:t xml:space="preserve">I have section 3 of the criminal law act 1967 which allows me to use force in the prevention of crime. I also have common law and that allows me to use force in self-defence of another or to prevent/stop a breach of the peace. I have also identified options that I may need depending on the behaviour of the male. Options included try and talk to the male and deescalate. </w:t>
      </w:r>
    </w:p>
    <w:p w14:paraId="09131FEC" w14:textId="77777777" w:rsidR="0015594A" w:rsidRDefault="0015594A" w:rsidP="00164466">
      <w:pPr>
        <w:rPr>
          <w:sz w:val="24"/>
          <w:szCs w:val="24"/>
        </w:rPr>
      </w:pPr>
    </w:p>
    <w:p w14:paraId="191C26B5" w14:textId="1A13EA60" w:rsidR="00164466" w:rsidRDefault="00164466" w:rsidP="00164466">
      <w:pPr>
        <w:rPr>
          <w:sz w:val="24"/>
          <w:szCs w:val="24"/>
        </w:rPr>
      </w:pPr>
      <w:r>
        <w:rPr>
          <w:sz w:val="24"/>
          <w:szCs w:val="24"/>
        </w:rPr>
        <w:t>Also if force was deployed then an option would be to control the male as best I could, go for other appointments in my kit that would allow better control of the male e.g. fast straps/leg restraints. I would take action and review of everything constantly depending on the behaviour of the male.</w:t>
      </w:r>
    </w:p>
    <w:p w14:paraId="13707A1B" w14:textId="77777777" w:rsidR="00164466" w:rsidRDefault="00164466" w:rsidP="00164466">
      <w:pPr>
        <w:rPr>
          <w:sz w:val="24"/>
          <w:szCs w:val="24"/>
        </w:rPr>
      </w:pPr>
    </w:p>
    <w:p w14:paraId="68059BFC" w14:textId="6C946195" w:rsidR="00164466" w:rsidRDefault="00164466" w:rsidP="00164466">
      <w:pPr>
        <w:rPr>
          <w:sz w:val="24"/>
          <w:szCs w:val="24"/>
        </w:rPr>
      </w:pPr>
      <w:r>
        <w:rPr>
          <w:sz w:val="24"/>
          <w:szCs w:val="24"/>
        </w:rPr>
        <w:t xml:space="preserve">Once the male was out of the vehicle it became clear that the male was intoxicated and English was not his first language and he was of Asian descent. The male was young in age and appeared to be healthy and athletic, all of which are impact factors. Although he could understand and speak English being intoxicated was a significant contributor to a communication barrier. </w:t>
      </w:r>
    </w:p>
    <w:p w14:paraId="4D9CE642" w14:textId="77777777" w:rsidR="00164466" w:rsidRDefault="00164466" w:rsidP="00164466">
      <w:pPr>
        <w:rPr>
          <w:i/>
          <w:color w:val="4A4A4A"/>
        </w:rPr>
      </w:pPr>
    </w:p>
    <w:p w14:paraId="3A3DEF29" w14:textId="634AF4C4" w:rsidR="00164466" w:rsidRPr="00466E05" w:rsidRDefault="00164466" w:rsidP="00164466">
      <w:pPr>
        <w:rPr>
          <w:i/>
        </w:rPr>
      </w:pPr>
      <w:r>
        <w:rPr>
          <w:i/>
          <w:color w:val="4A4A4A"/>
        </w:rPr>
        <w:t>“Y</w:t>
      </w:r>
      <w:r w:rsidRPr="00466E05">
        <w:rPr>
          <w:i/>
          <w:color w:val="4A4A4A"/>
        </w:rPr>
        <w:t>our industry or skill set may involve a lot of jargon or technical language. When you’re speaking to people outside your industry, or even outside your department, a lot can get lost in translation</w:t>
      </w:r>
      <w:r>
        <w:rPr>
          <w:i/>
          <w:color w:val="4A4A4A"/>
        </w:rPr>
        <w:t xml:space="preserve">”. </w:t>
      </w:r>
      <w:r w:rsidRPr="00466E05">
        <w:rPr>
          <w:i/>
        </w:rPr>
        <w:t>Gratis, B. (2016</w:t>
      </w:r>
      <w:r w:rsidRPr="00466E05">
        <w:rPr>
          <w:rFonts w:ascii="Verdana" w:hAnsi="Verdana"/>
        </w:rPr>
        <w:t>)</w:t>
      </w:r>
    </w:p>
    <w:p w14:paraId="6E25E25B" w14:textId="77777777" w:rsidR="00164466" w:rsidRDefault="00164466" w:rsidP="00164466">
      <w:pPr>
        <w:rPr>
          <w:sz w:val="24"/>
          <w:szCs w:val="24"/>
        </w:rPr>
      </w:pPr>
    </w:p>
    <w:p w14:paraId="750CBED9" w14:textId="3B23F975" w:rsidR="00164466" w:rsidRDefault="00164466" w:rsidP="00164466">
      <w:pPr>
        <w:rPr>
          <w:sz w:val="24"/>
          <w:szCs w:val="24"/>
        </w:rPr>
      </w:pPr>
      <w:r>
        <w:rPr>
          <w:sz w:val="24"/>
          <w:szCs w:val="24"/>
        </w:rPr>
        <w:t xml:space="preserve">The male was not aggressive towards officer at this time but I still maintained vigilance and keeping my distance. The male was complaining of the handcuffs being too tight and he would like them taken off. The male was told that we could not take the handcuffs off due to his behaviour previously, we were in custody and he would have to wait to see the custody sergeant. </w:t>
      </w:r>
    </w:p>
    <w:p w14:paraId="589BD359" w14:textId="77777777" w:rsidR="00164466" w:rsidRDefault="00164466" w:rsidP="00164466">
      <w:pPr>
        <w:rPr>
          <w:sz w:val="24"/>
          <w:szCs w:val="24"/>
        </w:rPr>
      </w:pPr>
    </w:p>
    <w:p w14:paraId="0BC1A657" w14:textId="1CA3F287" w:rsidR="00164466" w:rsidRDefault="00164466" w:rsidP="00164466">
      <w:pPr>
        <w:rPr>
          <w:sz w:val="24"/>
          <w:szCs w:val="24"/>
        </w:rPr>
      </w:pPr>
      <w:r>
        <w:rPr>
          <w:sz w:val="24"/>
          <w:szCs w:val="24"/>
        </w:rPr>
        <w:t xml:space="preserve">Whilst at the custody sergeant’s desk the male became increasingly refractory. Not listening to what officers was telling him and saying that he wanted the handcuffs off. </w:t>
      </w:r>
    </w:p>
    <w:p w14:paraId="05028B90" w14:textId="66D64B00" w:rsidR="00164466" w:rsidRDefault="00164466" w:rsidP="00164466">
      <w:pPr>
        <w:rPr>
          <w:sz w:val="24"/>
          <w:szCs w:val="24"/>
        </w:rPr>
      </w:pPr>
      <w:r>
        <w:rPr>
          <w:sz w:val="24"/>
          <w:szCs w:val="24"/>
        </w:rPr>
        <w:t>The custody sergeant has instructed an officer to loosen the handcuffs to try and deescalate the male where he would answer the necessary questions from the sergeant. Whilst the officer was trying to loosen the handcuffs the male has not understood fully and has again raised his voice, stating he cannot feel his hands and he wants the handcuffs off.</w:t>
      </w:r>
    </w:p>
    <w:p w14:paraId="2FDA8A44" w14:textId="77777777" w:rsidR="00164466" w:rsidRDefault="00164466" w:rsidP="00164466">
      <w:pPr>
        <w:rPr>
          <w:sz w:val="24"/>
          <w:szCs w:val="24"/>
        </w:rPr>
      </w:pPr>
    </w:p>
    <w:p w14:paraId="4DB0C92F" w14:textId="42396B6A" w:rsidR="00164466" w:rsidRDefault="00164466" w:rsidP="00164466">
      <w:pPr>
        <w:rPr>
          <w:sz w:val="24"/>
          <w:szCs w:val="24"/>
        </w:rPr>
      </w:pPr>
      <w:r>
        <w:rPr>
          <w:sz w:val="24"/>
          <w:szCs w:val="24"/>
        </w:rPr>
        <w:t>Once the handcuffs were loosened he became more compliant and was listening and answering the sergeant’s questions. After a short period the male has then started to become refractory and not listening to what officers had to say. The male has then started to say racist words towards officers present. The male has then leaned over the sergeant’s desk and has spit at the custody sergeant hitting him in the face.</w:t>
      </w:r>
    </w:p>
    <w:p w14:paraId="0C8A3097" w14:textId="77777777" w:rsidR="0015594A" w:rsidRDefault="0015594A" w:rsidP="00164466">
      <w:pPr>
        <w:rPr>
          <w:sz w:val="24"/>
          <w:szCs w:val="24"/>
        </w:rPr>
      </w:pPr>
    </w:p>
    <w:p w14:paraId="122300EB" w14:textId="6DB32473" w:rsidR="00164466" w:rsidRDefault="00164466" w:rsidP="00164466">
      <w:pPr>
        <w:rPr>
          <w:sz w:val="24"/>
          <w:szCs w:val="24"/>
        </w:rPr>
      </w:pPr>
      <w:r>
        <w:rPr>
          <w:sz w:val="24"/>
          <w:szCs w:val="24"/>
        </w:rPr>
        <w:t xml:space="preserve">The male was restrained by myself and other officers and placed on the floor under the legislation of section 117 police and criminal evidence act 1984 which allows me to use force to exercise the power. The power under the police and criminal evidence act 1984 that I would be exercising is section 24. This section allows me arrest any person that I have reasonable grounds for suspecting that a criminal offence has been committed and clearly an assault has taken place. Although I was not the officer that had arrested the male for the assault I was witness to it. </w:t>
      </w:r>
    </w:p>
    <w:p w14:paraId="5A932410" w14:textId="77777777" w:rsidR="00164466" w:rsidRDefault="00164466" w:rsidP="00164466">
      <w:pPr>
        <w:rPr>
          <w:sz w:val="24"/>
          <w:szCs w:val="24"/>
        </w:rPr>
      </w:pPr>
    </w:p>
    <w:p w14:paraId="63E6FFFA" w14:textId="4BCEE0CE" w:rsidR="00164466" w:rsidRDefault="00164466" w:rsidP="00164466">
      <w:pPr>
        <w:rPr>
          <w:sz w:val="24"/>
          <w:szCs w:val="24"/>
        </w:rPr>
      </w:pPr>
      <w:r>
        <w:rPr>
          <w:sz w:val="24"/>
          <w:szCs w:val="24"/>
        </w:rPr>
        <w:t xml:space="preserve">The male was immediately taken to a cell where he was displaying aggressive behaviour towards officers and was trying to assault officers by pinching, kicking and spiting. The male had a spit hood placed on him to prevent that, had his clothes removed and was given anti-rip clothing for his own protection. The male was fast strapped using leg restraints for better control whilst I and officers tried to de-escalate him. </w:t>
      </w:r>
    </w:p>
    <w:p w14:paraId="1480315D" w14:textId="77777777" w:rsidR="00164466" w:rsidRDefault="00164466" w:rsidP="00164466">
      <w:pPr>
        <w:rPr>
          <w:sz w:val="24"/>
          <w:szCs w:val="24"/>
        </w:rPr>
      </w:pPr>
    </w:p>
    <w:p w14:paraId="2FF6F409" w14:textId="4779535F" w:rsidR="00164466" w:rsidRDefault="00164466" w:rsidP="00164466">
      <w:pPr>
        <w:rPr>
          <w:sz w:val="24"/>
          <w:szCs w:val="24"/>
        </w:rPr>
      </w:pPr>
      <w:r>
        <w:rPr>
          <w:sz w:val="24"/>
          <w:szCs w:val="24"/>
        </w:rPr>
        <w:t>Over two hours I was inside the cell with this male whilst he was constantly being refractory, aggressive and non-compliant to officer’s instructions. The male was spitting in his hood and was saying racist comments towards officers and targeting a female officer with sexist remarks.</w:t>
      </w:r>
    </w:p>
    <w:p w14:paraId="6255957E" w14:textId="77777777" w:rsidR="00164466" w:rsidRDefault="00164466" w:rsidP="00164466">
      <w:pPr>
        <w:rPr>
          <w:sz w:val="24"/>
          <w:szCs w:val="24"/>
          <w:u w:val="single"/>
        </w:rPr>
      </w:pPr>
    </w:p>
    <w:p w14:paraId="2FFCCB6C" w14:textId="5718828F" w:rsidR="00164466" w:rsidRPr="00E15575" w:rsidRDefault="00164466" w:rsidP="00164466">
      <w:pPr>
        <w:rPr>
          <w:sz w:val="24"/>
          <w:szCs w:val="24"/>
          <w:u w:val="single"/>
        </w:rPr>
      </w:pPr>
      <w:r w:rsidRPr="00E15575">
        <w:rPr>
          <w:sz w:val="24"/>
          <w:szCs w:val="24"/>
          <w:u w:val="single"/>
        </w:rPr>
        <w:t>Review</w:t>
      </w:r>
    </w:p>
    <w:p w14:paraId="1014B306" w14:textId="77777777" w:rsidR="00164466" w:rsidRDefault="00164466" w:rsidP="00164466">
      <w:pPr>
        <w:rPr>
          <w:sz w:val="24"/>
          <w:szCs w:val="24"/>
        </w:rPr>
      </w:pPr>
      <w:r>
        <w:rPr>
          <w:sz w:val="24"/>
          <w:szCs w:val="24"/>
        </w:rPr>
        <w:t>During the incident I was I constant communication with the male. Trying to de-escalate him and what he would need to do to help himself. Throughout the process the male was told that if he calmed down then we would start to take items off to the point where officers would leave the cell using negotiation skills.</w:t>
      </w:r>
    </w:p>
    <w:p w14:paraId="2FE7DE0A" w14:textId="77777777" w:rsidR="00164466" w:rsidRDefault="00164466" w:rsidP="00164466">
      <w:pPr>
        <w:rPr>
          <w:i/>
        </w:rPr>
      </w:pPr>
    </w:p>
    <w:p w14:paraId="052496EB" w14:textId="25F12A13" w:rsidR="00164466" w:rsidRPr="00DB17F0" w:rsidRDefault="00164466" w:rsidP="00164466">
      <w:pPr>
        <w:rPr>
          <w:i/>
          <w:sz w:val="24"/>
          <w:szCs w:val="24"/>
        </w:rPr>
      </w:pPr>
      <w:r w:rsidRPr="00DB17F0">
        <w:rPr>
          <w:i/>
        </w:rPr>
        <w:t>“One of the most critical skills a law enforcement officer must develop is effective verbal communication. Whether it is in the context of the use of force, crisis communications, interviews and investigations, or information exchange, ineffective communication is a significant detriment to positive outcomes”. (Kilbey, T, 2020).</w:t>
      </w:r>
    </w:p>
    <w:p w14:paraId="4DC0881B" w14:textId="77777777" w:rsidR="00164466" w:rsidRDefault="00164466" w:rsidP="00164466">
      <w:pPr>
        <w:rPr>
          <w:sz w:val="24"/>
          <w:szCs w:val="24"/>
        </w:rPr>
      </w:pPr>
    </w:p>
    <w:p w14:paraId="67BE6F83" w14:textId="372CD3A7" w:rsidR="00164466" w:rsidRDefault="00164466" w:rsidP="00164466">
      <w:pPr>
        <w:rPr>
          <w:sz w:val="24"/>
          <w:szCs w:val="24"/>
        </w:rPr>
      </w:pPr>
      <w:r>
        <w:rPr>
          <w:sz w:val="24"/>
          <w:szCs w:val="24"/>
        </w:rPr>
        <w:t>The male would go through periods where he would be calm, I would try and build a rapport with him through my communications skills. I would use the police model of LEAPS. Listen, empathise, ask, paraphrase and summarise. I would use non-verbal communication to show the male that I am listening to what he has to say. I would ask open questions trying to engage with the male and show him that I wanted to talk to him.</w:t>
      </w:r>
    </w:p>
    <w:p w14:paraId="15001397" w14:textId="77777777" w:rsidR="00164466" w:rsidRDefault="00164466" w:rsidP="00164466">
      <w:pPr>
        <w:rPr>
          <w:sz w:val="24"/>
          <w:szCs w:val="24"/>
          <w:u w:val="single"/>
        </w:rPr>
      </w:pPr>
    </w:p>
    <w:p w14:paraId="0FC8F2FF" w14:textId="101BC924" w:rsidR="00164466" w:rsidRDefault="00164466" w:rsidP="00164466">
      <w:pPr>
        <w:rPr>
          <w:sz w:val="24"/>
          <w:szCs w:val="24"/>
          <w:u w:val="single"/>
        </w:rPr>
      </w:pPr>
      <w:r w:rsidRPr="00851EDB">
        <w:rPr>
          <w:sz w:val="24"/>
          <w:szCs w:val="24"/>
          <w:u w:val="single"/>
        </w:rPr>
        <w:t>Describe</w:t>
      </w:r>
    </w:p>
    <w:p w14:paraId="2B1EE486" w14:textId="77777777" w:rsidR="00164466" w:rsidRDefault="00164466" w:rsidP="00164466">
      <w:pPr>
        <w:rPr>
          <w:sz w:val="24"/>
          <w:szCs w:val="24"/>
        </w:rPr>
      </w:pPr>
      <w:r>
        <w:rPr>
          <w:sz w:val="24"/>
          <w:szCs w:val="24"/>
        </w:rPr>
        <w:t>The use of force was necessary due to the fact that he was actively trying to assault officers by spitting, kicking and pinching. I was also mindful to the fact that under article three of the human rights act 1998 the male has a right not to be tortured or treated in an inhumane or degrading way. With this in mind I was only using the restraints and force when it was necessary. Not leaving the handcuffs or leg restraints on for longer than needed or that could be classed as torture.</w:t>
      </w:r>
    </w:p>
    <w:p w14:paraId="2F13ED9E" w14:textId="77777777" w:rsidR="00164466" w:rsidRDefault="00164466" w:rsidP="00164466">
      <w:pPr>
        <w:rPr>
          <w:sz w:val="24"/>
          <w:szCs w:val="24"/>
        </w:rPr>
      </w:pPr>
    </w:p>
    <w:p w14:paraId="5B31B1E2" w14:textId="44132F8C" w:rsidR="00164466" w:rsidRDefault="00164466" w:rsidP="00164466">
      <w:pPr>
        <w:rPr>
          <w:sz w:val="24"/>
          <w:szCs w:val="24"/>
        </w:rPr>
      </w:pPr>
      <w:r>
        <w:rPr>
          <w:sz w:val="24"/>
          <w:szCs w:val="24"/>
        </w:rPr>
        <w:t>I have gone into the incident using the Batari’s box theory where I believed that my attitude and behaviour could influence the male’s attitude and behaviour. I had approached the situation calmly hoping that I could have influenced the male’s behaviour to where he would have remained calm. This was unsuccessful but I have continued with this theory throughout the incident hoping that the male could see that I was calm and he would calm down. Unfortunately it was unsuccessful.</w:t>
      </w:r>
    </w:p>
    <w:p w14:paraId="1C2B64EF" w14:textId="77777777" w:rsidR="00164466" w:rsidRDefault="00164466" w:rsidP="00164466">
      <w:pPr>
        <w:rPr>
          <w:i/>
          <w:color w:val="212121"/>
        </w:rPr>
      </w:pPr>
    </w:p>
    <w:p w14:paraId="1C8216B3" w14:textId="60CFBA4F" w:rsidR="00164466" w:rsidRPr="00F32995" w:rsidRDefault="00164466" w:rsidP="00164466">
      <w:pPr>
        <w:rPr>
          <w:i/>
          <w:sz w:val="24"/>
          <w:szCs w:val="24"/>
        </w:rPr>
      </w:pPr>
      <w:r>
        <w:rPr>
          <w:i/>
          <w:color w:val="212121"/>
        </w:rPr>
        <w:t>“</w:t>
      </w:r>
      <w:r w:rsidRPr="00F32995">
        <w:rPr>
          <w:i/>
          <w:color w:val="212121"/>
        </w:rPr>
        <w:t>To change the behaviour of others, it’s important to first look at oneself. First change your own behaviour and attitude, and the behaviour of others will naturally change positively as well. There’s a reason the Betari Box is known as the conflict cycle; it perfectly shows how attitude and behaviour are linked. Effectively resolving conflicts is only possible if people are able to change or adapt their own behaviour, leaving no room for negative thoughts or feelings that influence their actions</w:t>
      </w:r>
      <w:r>
        <w:rPr>
          <w:i/>
          <w:color w:val="212121"/>
        </w:rPr>
        <w:t>”</w:t>
      </w:r>
      <w:r w:rsidRPr="00F32995">
        <w:rPr>
          <w:i/>
          <w:color w:val="212121"/>
        </w:rPr>
        <w:t>.</w:t>
      </w:r>
      <w:r w:rsidRPr="00F32995">
        <w:rPr>
          <w:rFonts w:ascii="Verdana" w:hAnsi="Verdana"/>
        </w:rPr>
        <w:t xml:space="preserve"> </w:t>
      </w:r>
      <w:r w:rsidRPr="00F32995">
        <w:rPr>
          <w:i/>
        </w:rPr>
        <w:t>Mulder, P. (2018).</w:t>
      </w:r>
    </w:p>
    <w:p w14:paraId="12969E69" w14:textId="77777777" w:rsidR="00164466" w:rsidRDefault="00164466" w:rsidP="00164466">
      <w:pPr>
        <w:rPr>
          <w:sz w:val="24"/>
          <w:szCs w:val="24"/>
          <w:u w:val="single"/>
        </w:rPr>
      </w:pPr>
    </w:p>
    <w:p w14:paraId="45ADA493" w14:textId="42F02A61" w:rsidR="00164466" w:rsidRPr="00F758AE" w:rsidRDefault="00164466" w:rsidP="00164466">
      <w:pPr>
        <w:rPr>
          <w:sz w:val="24"/>
          <w:szCs w:val="24"/>
          <w:u w:val="single"/>
        </w:rPr>
      </w:pPr>
      <w:r w:rsidRPr="00F758AE">
        <w:rPr>
          <w:sz w:val="24"/>
          <w:szCs w:val="24"/>
          <w:u w:val="single"/>
        </w:rPr>
        <w:t>Outcome</w:t>
      </w:r>
    </w:p>
    <w:p w14:paraId="318F632F" w14:textId="77777777" w:rsidR="00164466" w:rsidRDefault="00164466" w:rsidP="00164466">
      <w:pPr>
        <w:rPr>
          <w:sz w:val="24"/>
          <w:szCs w:val="24"/>
        </w:rPr>
      </w:pPr>
      <w:r>
        <w:rPr>
          <w:sz w:val="24"/>
          <w:szCs w:val="24"/>
        </w:rPr>
        <w:t>The outcome of the incident was I was relieved by officers as I had finished my shift. Once back in the next day I wanted to find out what had happened to the male. I was told by other officers that the male continued his aggressive behaviour towards officers for another three hours. Once the male had calmed down enough the officers were able to remove the restraints and leave the cell.</w:t>
      </w:r>
    </w:p>
    <w:p w14:paraId="11A2FAF2" w14:textId="77777777" w:rsidR="00164466" w:rsidRDefault="00164466" w:rsidP="00164466">
      <w:pPr>
        <w:rPr>
          <w:sz w:val="24"/>
          <w:szCs w:val="24"/>
        </w:rPr>
      </w:pPr>
    </w:p>
    <w:p w14:paraId="64DCDC5C" w14:textId="6172F161" w:rsidR="00164466" w:rsidRDefault="00164466" w:rsidP="00164466">
      <w:pPr>
        <w:rPr>
          <w:sz w:val="24"/>
          <w:szCs w:val="24"/>
        </w:rPr>
      </w:pPr>
      <w:r>
        <w:rPr>
          <w:sz w:val="24"/>
          <w:szCs w:val="24"/>
        </w:rPr>
        <w:t xml:space="preserve">Word count </w:t>
      </w:r>
      <w:r>
        <w:rPr>
          <w:sz w:val="24"/>
          <w:szCs w:val="24"/>
        </w:rPr>
        <w:t>- 1451</w:t>
      </w:r>
      <w:r>
        <w:rPr>
          <w:sz w:val="24"/>
          <w:szCs w:val="24"/>
        </w:rPr>
        <w:t xml:space="preserve">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7D499ABB" w14:textId="77777777" w:rsidR="00A23A57" w:rsidRDefault="00A23A57" w:rsidP="00A23A57">
      <w:pPr>
        <w:rPr>
          <w:sz w:val="24"/>
          <w:szCs w:val="24"/>
        </w:rPr>
      </w:pPr>
      <w:r>
        <w:rPr>
          <w:sz w:val="24"/>
          <w:szCs w:val="24"/>
        </w:rPr>
        <w:t>During this task I am going to reflect on an incident within my tutorship phase of my poling career. The incident is where I have played a significant role with a victim of a crime.</w:t>
      </w:r>
    </w:p>
    <w:p w14:paraId="0DEB75E8" w14:textId="77777777" w:rsidR="0015594A" w:rsidRDefault="0015594A" w:rsidP="00A23A57">
      <w:pPr>
        <w:rPr>
          <w:sz w:val="24"/>
          <w:szCs w:val="24"/>
          <w:u w:val="single"/>
        </w:rPr>
      </w:pPr>
    </w:p>
    <w:p w14:paraId="0BC1F119" w14:textId="07D19270" w:rsidR="00A23A57" w:rsidRPr="00B106E9" w:rsidRDefault="00A23A57" w:rsidP="00A23A57">
      <w:pPr>
        <w:rPr>
          <w:sz w:val="24"/>
          <w:szCs w:val="24"/>
          <w:u w:val="single"/>
        </w:rPr>
      </w:pPr>
      <w:r w:rsidRPr="00B106E9">
        <w:rPr>
          <w:sz w:val="24"/>
          <w:szCs w:val="24"/>
          <w:u w:val="single"/>
        </w:rPr>
        <w:t>Description</w:t>
      </w:r>
    </w:p>
    <w:p w14:paraId="2A4AF49F" w14:textId="77777777" w:rsidR="00A23A57" w:rsidRDefault="00A23A57" w:rsidP="00A23A57">
      <w:pPr>
        <w:rPr>
          <w:sz w:val="24"/>
          <w:szCs w:val="24"/>
        </w:rPr>
      </w:pPr>
      <w:r>
        <w:rPr>
          <w:sz w:val="24"/>
          <w:szCs w:val="24"/>
        </w:rPr>
        <w:t>I was called to an incident where a person was reporting that vehicles have been broken into and potentially items have been taken. Due to there being a local issue at the time in regards to vehicle crime officers are required to attend for golden hour enquires to take place.</w:t>
      </w:r>
    </w:p>
    <w:p w14:paraId="43B3BC91" w14:textId="77777777" w:rsidR="0015594A" w:rsidRDefault="0015594A" w:rsidP="00A23A57">
      <w:pPr>
        <w:rPr>
          <w:sz w:val="24"/>
          <w:szCs w:val="24"/>
        </w:rPr>
      </w:pPr>
    </w:p>
    <w:p w14:paraId="18973581" w14:textId="21B54F66" w:rsidR="00A23A57" w:rsidRDefault="00A23A57" w:rsidP="00A23A57">
      <w:pPr>
        <w:rPr>
          <w:sz w:val="24"/>
          <w:szCs w:val="24"/>
        </w:rPr>
      </w:pPr>
      <w:r>
        <w:rPr>
          <w:sz w:val="24"/>
          <w:szCs w:val="24"/>
        </w:rPr>
        <w:t>Once at the address it has become clear that the original caller had gone to work but the owner of the vehicles was there and has given an account as to what had happened. The owner of the vehicles has explained that in the early hours of the morning his wife has been alerted to an incident outside of their property. The wife has then tried to look on her security cameras but was unable to see anything apart from males walking away from vehicles.</w:t>
      </w:r>
    </w:p>
    <w:p w14:paraId="11227336" w14:textId="77777777" w:rsidR="0015594A" w:rsidRDefault="0015594A" w:rsidP="00A23A57">
      <w:pPr>
        <w:rPr>
          <w:sz w:val="24"/>
          <w:szCs w:val="24"/>
        </w:rPr>
      </w:pPr>
    </w:p>
    <w:p w14:paraId="7BEC631C" w14:textId="33A662A0" w:rsidR="00A23A57" w:rsidRDefault="00A23A57" w:rsidP="00A23A57">
      <w:pPr>
        <w:rPr>
          <w:sz w:val="24"/>
          <w:szCs w:val="24"/>
        </w:rPr>
      </w:pPr>
      <w:r>
        <w:rPr>
          <w:sz w:val="24"/>
          <w:szCs w:val="24"/>
        </w:rPr>
        <w:t>Nothing else was done in relation to the incident until the female has gone to work when she had noticed that the vehicles have been damaged to the windows and possibly people have gained access to them. I have explained to the victim the importance of a forensic examination of the vehicle’s and have asked him if anybody has touched or gone into the vehicles. The victim has replied no. I have arranged for forensics to examine the vehicle.</w:t>
      </w:r>
    </w:p>
    <w:p w14:paraId="0F44D260" w14:textId="77777777" w:rsidR="0015594A" w:rsidRDefault="0015594A" w:rsidP="00A23A57">
      <w:pPr>
        <w:rPr>
          <w:sz w:val="24"/>
          <w:szCs w:val="24"/>
        </w:rPr>
      </w:pPr>
    </w:p>
    <w:p w14:paraId="265B20DD" w14:textId="77777777" w:rsidR="0015594A" w:rsidRDefault="00A23A57" w:rsidP="00A23A57">
      <w:pPr>
        <w:rPr>
          <w:sz w:val="24"/>
          <w:szCs w:val="24"/>
        </w:rPr>
      </w:pPr>
      <w:r>
        <w:rPr>
          <w:sz w:val="24"/>
          <w:szCs w:val="24"/>
        </w:rPr>
        <w:t xml:space="preserve">The victim who is a taxi driver has two vehicle’s parked opposite his address, in front of a garage and has CCTV on the front of his house pointing at his cars. The victim supports prosecution and police involvement and was willing to make a positive statement detailing what had happened and what he had lost. I have asked the victim what language he speaks and if he requires any help giving the statement. </w:t>
      </w:r>
    </w:p>
    <w:p w14:paraId="21A1D911" w14:textId="77777777" w:rsidR="0015594A" w:rsidRDefault="0015594A" w:rsidP="00A23A57">
      <w:pPr>
        <w:rPr>
          <w:sz w:val="24"/>
          <w:szCs w:val="24"/>
        </w:rPr>
      </w:pPr>
    </w:p>
    <w:p w14:paraId="36A333CA" w14:textId="0D44C0B7" w:rsidR="00A23A57" w:rsidRDefault="00A23A57" w:rsidP="00A23A57">
      <w:pPr>
        <w:rPr>
          <w:sz w:val="24"/>
          <w:szCs w:val="24"/>
        </w:rPr>
      </w:pPr>
      <w:r>
        <w:rPr>
          <w:sz w:val="24"/>
          <w:szCs w:val="24"/>
        </w:rPr>
        <w:t>The victim stated he speaks English and does not require any help. I Have asked the victim if would like correspondence in welsh or English and he has stated English. I believe that the male does not require help or is vulnerable in giving the statement based on my interaction with him and his responses he has given. If I believed that he had been vulnerable or did require an appropriate adult before taking the statement I would have arrange for this to happen. I have asked if the victim was a repeat one but he has stated that this is the first time this has happened.</w:t>
      </w:r>
    </w:p>
    <w:p w14:paraId="7A03ABF3" w14:textId="77777777" w:rsidR="0015594A" w:rsidRDefault="0015594A" w:rsidP="00A23A57">
      <w:pPr>
        <w:rPr>
          <w:sz w:val="24"/>
          <w:szCs w:val="24"/>
        </w:rPr>
      </w:pPr>
    </w:p>
    <w:p w14:paraId="2E06A7B9" w14:textId="5F812F62" w:rsidR="00A23A57" w:rsidRDefault="00A23A57" w:rsidP="00A23A57">
      <w:pPr>
        <w:rPr>
          <w:sz w:val="24"/>
          <w:szCs w:val="24"/>
        </w:rPr>
      </w:pPr>
      <w:r>
        <w:rPr>
          <w:sz w:val="24"/>
          <w:szCs w:val="24"/>
        </w:rPr>
        <w:t>I have viewed the CCTV along with the victim and due to being in the early hours of the morning the picture quality was not great and you could not clearly see what had happened to the vehicles. I have asked the victim if he would like the support of victim services but he had declined. I have referred the victim to the police website which has more detail on the services it offers if the victim changes his mind.</w:t>
      </w:r>
    </w:p>
    <w:p w14:paraId="4A04E600" w14:textId="77777777" w:rsidR="0015594A" w:rsidRDefault="0015594A" w:rsidP="00A23A57">
      <w:pPr>
        <w:rPr>
          <w:sz w:val="24"/>
          <w:szCs w:val="24"/>
        </w:rPr>
      </w:pPr>
    </w:p>
    <w:p w14:paraId="505D27CB" w14:textId="638A41A3" w:rsidR="00A23A57" w:rsidRDefault="00A23A57" w:rsidP="00A23A57">
      <w:pPr>
        <w:rPr>
          <w:sz w:val="24"/>
          <w:szCs w:val="24"/>
        </w:rPr>
      </w:pPr>
      <w:r>
        <w:rPr>
          <w:sz w:val="24"/>
          <w:szCs w:val="24"/>
        </w:rPr>
        <w:t xml:space="preserve">I have offered the male a chance to complete a victim personal statement detailing how it has affected him and how much he is at a loss from the incident, financially and emotionally. The victim has choose not to complete one at that stage as he did not know the financial loss from inside of the vehicles or the cost to fix the vehicles. </w:t>
      </w:r>
    </w:p>
    <w:p w14:paraId="20CC6A71" w14:textId="77777777" w:rsidR="00A23A57" w:rsidRDefault="00A23A57" w:rsidP="00A23A57">
      <w:pPr>
        <w:rPr>
          <w:sz w:val="24"/>
          <w:szCs w:val="24"/>
        </w:rPr>
      </w:pPr>
      <w:r>
        <w:rPr>
          <w:sz w:val="24"/>
          <w:szCs w:val="24"/>
        </w:rPr>
        <w:t>I have also explained the court procedure if it went that far and that he has options to him. If the victim required help getting to the court then there are things in place to help with that. Also if the victim requires special measures to help him in court, like putting a screen up to hide his identity. The victim declined help in relation to going to court stating he does not require any.</w:t>
      </w:r>
    </w:p>
    <w:p w14:paraId="00E2BE5E" w14:textId="77777777" w:rsidR="0015594A" w:rsidRDefault="0015594A" w:rsidP="00A23A57">
      <w:pPr>
        <w:rPr>
          <w:sz w:val="24"/>
          <w:szCs w:val="24"/>
        </w:rPr>
      </w:pPr>
    </w:p>
    <w:p w14:paraId="5D1C46C4" w14:textId="2F879EC5" w:rsidR="00A23A57" w:rsidRDefault="00A23A57" w:rsidP="00A23A57">
      <w:pPr>
        <w:rPr>
          <w:sz w:val="24"/>
          <w:szCs w:val="24"/>
        </w:rPr>
      </w:pPr>
      <w:r>
        <w:rPr>
          <w:sz w:val="24"/>
          <w:szCs w:val="24"/>
        </w:rPr>
        <w:t>In communication with forensics they had stated that due to the vehicles being on a main road, that it was raining and they was a long gap between the alleged crime and them examining them that the forensic opportunities are limited. They have managed to obtain some forensics and I have communicated this to the victim and I have also explained to him that I will need to take elimination DNA from him if we are to positively identify foreign DNA within the vehicle.</w:t>
      </w:r>
    </w:p>
    <w:p w14:paraId="31A07F17" w14:textId="77777777" w:rsidR="0015594A" w:rsidRDefault="0015594A" w:rsidP="00A23A57">
      <w:pPr>
        <w:rPr>
          <w:sz w:val="24"/>
          <w:szCs w:val="24"/>
        </w:rPr>
      </w:pPr>
    </w:p>
    <w:p w14:paraId="20D3C59D" w14:textId="2629EE1C" w:rsidR="00A23A57" w:rsidRDefault="00A23A57" w:rsidP="00A23A57">
      <w:pPr>
        <w:rPr>
          <w:sz w:val="24"/>
          <w:szCs w:val="24"/>
        </w:rPr>
      </w:pPr>
      <w:r>
        <w:rPr>
          <w:sz w:val="24"/>
          <w:szCs w:val="24"/>
        </w:rPr>
        <w:t>As part of my investigation I have conducted a house to house enquiry around the surrounding area. I have asked the neighbours houses and the surrounding houses if they had seen or heard anything over the time frame of when the alleged crime has happened. No houses were able to give any more information so there are no lines of enquiry there.</w:t>
      </w:r>
    </w:p>
    <w:p w14:paraId="364C98FD" w14:textId="77777777" w:rsidR="0015594A" w:rsidRDefault="0015594A" w:rsidP="00A23A57">
      <w:pPr>
        <w:rPr>
          <w:sz w:val="24"/>
          <w:szCs w:val="24"/>
        </w:rPr>
      </w:pPr>
    </w:p>
    <w:p w14:paraId="7750EDE6" w14:textId="0A889F1C" w:rsidR="00A23A57" w:rsidRDefault="00A23A57" w:rsidP="00A23A57">
      <w:pPr>
        <w:rPr>
          <w:sz w:val="24"/>
          <w:szCs w:val="24"/>
        </w:rPr>
      </w:pPr>
      <w:r>
        <w:rPr>
          <w:sz w:val="24"/>
          <w:szCs w:val="24"/>
        </w:rPr>
        <w:t>I have explained to the victim the next steps in the investigation and what happens now. I have explained to the victim that because we have no leads or positive identification of alleged offenders that we will have to wait for forensics to come back and hopefully I can identify alleged offenders.</w:t>
      </w:r>
    </w:p>
    <w:p w14:paraId="76C396E6" w14:textId="77777777" w:rsidR="00A23A57" w:rsidRDefault="00A23A57" w:rsidP="00A23A57">
      <w:pPr>
        <w:rPr>
          <w:sz w:val="24"/>
          <w:szCs w:val="24"/>
        </w:rPr>
      </w:pPr>
      <w:r>
        <w:rPr>
          <w:sz w:val="24"/>
          <w:szCs w:val="24"/>
        </w:rPr>
        <w:t>I have explained to the victim that I will be in communication with him throughout the investigation, detailing what has happened and what I am doing. I have asked the victim what is best for communication with him and the best times to contact him. I have explained to the victim that I will contact him when I have news on the investigation and that if he requires anything from me to contact myself. I have provided the victim with a card with all of my details on it.</w:t>
      </w:r>
    </w:p>
    <w:p w14:paraId="714D2E1C" w14:textId="77777777" w:rsidR="0015594A" w:rsidRDefault="0015594A" w:rsidP="00A23A57">
      <w:pPr>
        <w:rPr>
          <w:sz w:val="24"/>
          <w:szCs w:val="24"/>
        </w:rPr>
      </w:pPr>
    </w:p>
    <w:p w14:paraId="4880E99E" w14:textId="31DFC9CB" w:rsidR="00A23A57" w:rsidRDefault="00A23A57" w:rsidP="00A23A57">
      <w:pPr>
        <w:rPr>
          <w:sz w:val="24"/>
          <w:szCs w:val="24"/>
        </w:rPr>
      </w:pPr>
      <w:r>
        <w:rPr>
          <w:sz w:val="24"/>
          <w:szCs w:val="24"/>
        </w:rPr>
        <w:t>Upon speaking to the victim I have gone through a safety plan with him for reassurance and how to try and avoid this happening again. I discussed that if they have any concerns about people hanging around his vehicles again at the time they were then to call the police straight away. I explained that this is what the police is for and it is better to be safe and for it to turn into nothing than waking up in the morning with your car damaged.</w:t>
      </w:r>
    </w:p>
    <w:p w14:paraId="50163773" w14:textId="77777777" w:rsidR="0015594A" w:rsidRDefault="0015594A" w:rsidP="00A23A57">
      <w:pPr>
        <w:rPr>
          <w:sz w:val="24"/>
          <w:szCs w:val="24"/>
        </w:rPr>
      </w:pPr>
    </w:p>
    <w:p w14:paraId="148F3A2D" w14:textId="7ECE6C1B" w:rsidR="00A23A57" w:rsidRDefault="00A23A57" w:rsidP="00A23A57">
      <w:pPr>
        <w:rPr>
          <w:sz w:val="24"/>
          <w:szCs w:val="24"/>
        </w:rPr>
      </w:pPr>
      <w:r>
        <w:rPr>
          <w:sz w:val="24"/>
          <w:szCs w:val="24"/>
        </w:rPr>
        <w:t>I have told the victim to keep his phone charged and on his person in case he needed it. I have discussed with the victim his security around his property and how his CCTV was of a good quality but because the street lights turn off at a certain time the picture at night is not as good as the day. We discussed getting a light fitting to his garage that would only come on when somebody walk past them, that way if anything similar happens again it could be a deterrent and a better picture quality for any future investigations. We have discussed not keeping any items his cars or any items on display as it attracts people for criminality.</w:t>
      </w:r>
    </w:p>
    <w:p w14:paraId="55B799C7" w14:textId="77777777" w:rsidR="00A23A57" w:rsidRDefault="00A23A57" w:rsidP="00A23A57">
      <w:pPr>
        <w:rPr>
          <w:sz w:val="24"/>
          <w:szCs w:val="24"/>
          <w:u w:val="single"/>
        </w:rPr>
      </w:pPr>
    </w:p>
    <w:p w14:paraId="7F93416E" w14:textId="77777777" w:rsidR="00A23A57" w:rsidRDefault="00A23A57" w:rsidP="00A23A57">
      <w:pPr>
        <w:rPr>
          <w:sz w:val="24"/>
          <w:szCs w:val="24"/>
          <w:u w:val="single"/>
        </w:rPr>
      </w:pPr>
    </w:p>
    <w:p w14:paraId="4F420681" w14:textId="77777777" w:rsidR="00A23A57" w:rsidRPr="005C1115" w:rsidRDefault="00A23A57" w:rsidP="00A23A57">
      <w:pPr>
        <w:rPr>
          <w:sz w:val="24"/>
          <w:szCs w:val="24"/>
          <w:u w:val="single"/>
        </w:rPr>
      </w:pPr>
      <w:r w:rsidRPr="005C1115">
        <w:rPr>
          <w:sz w:val="24"/>
          <w:szCs w:val="24"/>
          <w:u w:val="single"/>
        </w:rPr>
        <w:t>Explain and reflect</w:t>
      </w:r>
    </w:p>
    <w:p w14:paraId="33007248" w14:textId="77777777" w:rsidR="00A23A57" w:rsidRDefault="00A23A57" w:rsidP="00A23A57">
      <w:pPr>
        <w:rPr>
          <w:sz w:val="24"/>
          <w:szCs w:val="24"/>
        </w:rPr>
      </w:pPr>
      <w:r>
        <w:rPr>
          <w:sz w:val="24"/>
          <w:szCs w:val="24"/>
        </w:rPr>
        <w:t>During my interaction with the victim I have acted in line with my responsibilities as a police officer and followed procedures in regards to the current codes of practice to support the victim. I have provided reassurance to the victim giving him a chance to emotionally vent. I have provided a single point of contact with the victim and I have explained to him when I will be providing updates. I have given the victim advice on the process of the investigation and what stages there are. I have explained to the victim the court process and how we can help him through that process. I’ve explained to the victim about the victim personal statement and the relevance on this.</w:t>
      </w:r>
    </w:p>
    <w:p w14:paraId="3F723147" w14:textId="77777777" w:rsidR="0015594A" w:rsidRDefault="0015594A" w:rsidP="00A23A57">
      <w:pPr>
        <w:rPr>
          <w:i/>
          <w:color w:val="121212"/>
        </w:rPr>
      </w:pPr>
    </w:p>
    <w:p w14:paraId="332D11D1" w14:textId="52FC9879" w:rsidR="00A23A57" w:rsidRDefault="00A23A57" w:rsidP="00A23A57">
      <w:pPr>
        <w:rPr>
          <w:i/>
        </w:rPr>
      </w:pPr>
      <w:r w:rsidRPr="00786A9C">
        <w:rPr>
          <w:i/>
          <w:color w:val="121212"/>
        </w:rPr>
        <w:t xml:space="preserve">“Almost half of people who have been to court [as a witness or victim] wouldn’t go near it again,” Baird told the </w:t>
      </w:r>
      <w:r w:rsidRPr="00786A9C">
        <w:rPr>
          <w:rStyle w:val="Emphasis"/>
          <w:color w:val="121212"/>
          <w:bdr w:val="none" w:sz="0" w:space="0" w:color="auto" w:frame="1"/>
        </w:rPr>
        <w:t>Observer</w:t>
      </w:r>
      <w:r w:rsidRPr="00786A9C">
        <w:rPr>
          <w:i/>
          <w:color w:val="121212"/>
        </w:rPr>
        <w:t>. “The criminal justice system can’t afford that flight from support to continue, or it will find itself confounded in its attempt to do justice.”</w:t>
      </w:r>
      <w:r w:rsidRPr="00786A9C">
        <w:rPr>
          <w:rFonts w:ascii="Verdana" w:hAnsi="Verdana"/>
        </w:rPr>
        <w:t xml:space="preserve"> </w:t>
      </w:r>
      <w:r w:rsidRPr="00786A9C">
        <w:rPr>
          <w:i/>
        </w:rPr>
        <w:t>Baird, V. (2020).</w:t>
      </w:r>
    </w:p>
    <w:p w14:paraId="6169C951" w14:textId="77777777" w:rsidR="00F10CE4" w:rsidRDefault="00F10CE4" w:rsidP="00A23A57">
      <w:pPr>
        <w:rPr>
          <w:i/>
          <w:color w:val="3E3D40"/>
        </w:rPr>
      </w:pPr>
    </w:p>
    <w:p w14:paraId="63115AB6" w14:textId="1EF613FE" w:rsidR="00A23A57" w:rsidRPr="000332E7" w:rsidRDefault="00A23A57" w:rsidP="00A23A57">
      <w:pPr>
        <w:rPr>
          <w:i/>
        </w:rPr>
      </w:pPr>
      <w:bookmarkStart w:id="0" w:name="_GoBack"/>
      <w:bookmarkEnd w:id="0"/>
      <w:r>
        <w:rPr>
          <w:i/>
          <w:color w:val="3E3D40"/>
        </w:rPr>
        <w:t>“</w:t>
      </w:r>
      <w:r w:rsidRPr="000332E7">
        <w:rPr>
          <w:i/>
          <w:color w:val="3E3D40"/>
        </w:rPr>
        <w:t>With continued training comes a reduction and eventual plateau in performance errors, reaction times, and the effort needed to execute now-automatized behaviours. Such performance measures have often been used to define expertise in empirical research studies of various problem-solving tasks.</w:t>
      </w:r>
      <w:r>
        <w:rPr>
          <w:i/>
          <w:color w:val="3E3D40"/>
        </w:rPr>
        <w:t>”</w:t>
      </w:r>
      <w:r w:rsidRPr="000332E7">
        <w:rPr>
          <w:rFonts w:ascii="Verdana" w:hAnsi="Verdana" w:cs="Times New Roman"/>
        </w:rPr>
        <w:t xml:space="preserve"> </w:t>
      </w:r>
      <w:r w:rsidRPr="00055327">
        <w:rPr>
          <w:i/>
        </w:rPr>
        <w:t>Di Nota, P. Huhta, J-M. (2019).</w:t>
      </w:r>
    </w:p>
    <w:p w14:paraId="27BE1646" w14:textId="77777777" w:rsidR="0015594A" w:rsidRDefault="0015594A" w:rsidP="00A23A57">
      <w:pPr>
        <w:rPr>
          <w:sz w:val="24"/>
          <w:szCs w:val="24"/>
        </w:rPr>
      </w:pPr>
    </w:p>
    <w:p w14:paraId="3B60141B" w14:textId="77777777" w:rsidR="0015594A" w:rsidRDefault="00A23A57" w:rsidP="00A23A57">
      <w:pPr>
        <w:rPr>
          <w:sz w:val="24"/>
          <w:szCs w:val="24"/>
        </w:rPr>
      </w:pPr>
      <w:r>
        <w:rPr>
          <w:sz w:val="24"/>
          <w:szCs w:val="24"/>
        </w:rPr>
        <w:t xml:space="preserve">Policing values were engaged because I have shown compassion to the victim, I have been committed into investigating the crime as much as I could whilst in attendance and I have completed everything with integrity. I have been transparent with the victim whilst delivering a comprehensive public service. I have taken ownership of this crime whilst offering support. I have been committed and used informed policing whilst conducting my enquiries. </w:t>
      </w:r>
    </w:p>
    <w:p w14:paraId="1DCE4A7A" w14:textId="77777777" w:rsidR="0015594A" w:rsidRDefault="0015594A" w:rsidP="00A23A57">
      <w:pPr>
        <w:rPr>
          <w:sz w:val="24"/>
          <w:szCs w:val="24"/>
        </w:rPr>
      </w:pPr>
    </w:p>
    <w:p w14:paraId="2BD1E584" w14:textId="76EA83C6" w:rsidR="00A23A57" w:rsidRDefault="00A23A57" w:rsidP="00A23A57">
      <w:pPr>
        <w:rPr>
          <w:sz w:val="24"/>
          <w:szCs w:val="24"/>
        </w:rPr>
      </w:pPr>
      <w:r>
        <w:rPr>
          <w:sz w:val="24"/>
          <w:szCs w:val="24"/>
        </w:rPr>
        <w:t>I have thought about the victims needs and how he will give me the information I would need and how I will communicate with him. I have considered if the victim is vulnerable or needs an appropriate adult. I have considered whether English is his first language or what back round or culture he is from as this could affect how I will get the information that I need from the victim.</w:t>
      </w:r>
    </w:p>
    <w:p w14:paraId="10F9C7E7" w14:textId="77777777" w:rsidR="0015594A" w:rsidRDefault="0015594A" w:rsidP="00A23A57">
      <w:pPr>
        <w:rPr>
          <w:i/>
          <w:color w:val="3E3D40"/>
        </w:rPr>
      </w:pPr>
    </w:p>
    <w:p w14:paraId="2E5EB3EC" w14:textId="5763211A" w:rsidR="00A23A57" w:rsidRPr="00BD2A90" w:rsidRDefault="00A23A57" w:rsidP="00A23A57">
      <w:pPr>
        <w:rPr>
          <w:i/>
        </w:rPr>
      </w:pPr>
      <w:r w:rsidRPr="00BD2A90">
        <w:rPr>
          <w:i/>
          <w:color w:val="3E3D40"/>
        </w:rPr>
        <w:t>Values can influence how individuals evaluate various events and their importance, and also how they are motivated to undertake activities in different circumstances.</w:t>
      </w:r>
      <w:r w:rsidRPr="00BD2A90">
        <w:rPr>
          <w:i/>
        </w:rPr>
        <w:t xml:space="preserve"> Basinska, B. D</w:t>
      </w:r>
      <w:r>
        <w:rPr>
          <w:rFonts w:ascii="Tahoma" w:hAnsi="Tahoma" w:cs="Tahoma"/>
          <w:i/>
        </w:rPr>
        <w:t>a</w:t>
      </w:r>
      <w:r w:rsidRPr="00BD2A90">
        <w:rPr>
          <w:i/>
        </w:rPr>
        <w:t>derman, A. (2019).</w:t>
      </w:r>
    </w:p>
    <w:p w14:paraId="6D49BA77" w14:textId="77777777" w:rsidR="0015594A" w:rsidRDefault="0015594A" w:rsidP="00A23A57">
      <w:pPr>
        <w:rPr>
          <w:sz w:val="24"/>
          <w:szCs w:val="24"/>
        </w:rPr>
      </w:pPr>
    </w:p>
    <w:p w14:paraId="02293CB4" w14:textId="291A3400" w:rsidR="00A23A57" w:rsidRPr="00492374" w:rsidRDefault="00A23A57" w:rsidP="00A23A57">
      <w:pPr>
        <w:rPr>
          <w:sz w:val="24"/>
          <w:szCs w:val="24"/>
        </w:rPr>
      </w:pPr>
      <w:r>
        <w:rPr>
          <w:sz w:val="24"/>
          <w:szCs w:val="24"/>
        </w:rPr>
        <w:t>Word count - 1409</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FDC5B37" w14:textId="77777777" w:rsidR="00D425FD" w:rsidRDefault="00D425FD" w:rsidP="00D425FD">
      <w:pPr>
        <w:rPr>
          <w:sz w:val="24"/>
          <w:szCs w:val="24"/>
        </w:rPr>
      </w:pPr>
      <w:r>
        <w:rPr>
          <w:sz w:val="24"/>
          <w:szCs w:val="24"/>
        </w:rPr>
        <w:t>During this task I will be reflecting on a policing incident where I have played a significant role. I will give a brief description and reflect on how I have applied the national decision making model to assist in resolving the incident. I am going to explain my responsibilities in regards to the criminal procedure and investigations act 1996 in investigations.</w:t>
      </w:r>
    </w:p>
    <w:p w14:paraId="2CC46985" w14:textId="77777777" w:rsidR="0015594A" w:rsidRDefault="0015594A" w:rsidP="00D425FD">
      <w:pPr>
        <w:rPr>
          <w:sz w:val="24"/>
          <w:szCs w:val="24"/>
          <w:u w:val="single"/>
        </w:rPr>
      </w:pPr>
    </w:p>
    <w:p w14:paraId="33A42446" w14:textId="386599A7" w:rsidR="00D425FD" w:rsidRPr="00541039" w:rsidRDefault="00D425FD" w:rsidP="00D425FD">
      <w:pPr>
        <w:rPr>
          <w:sz w:val="24"/>
          <w:szCs w:val="24"/>
          <w:u w:val="single"/>
        </w:rPr>
      </w:pPr>
      <w:r w:rsidRPr="00541039">
        <w:rPr>
          <w:sz w:val="24"/>
          <w:szCs w:val="24"/>
          <w:u w:val="single"/>
        </w:rPr>
        <w:t>Description</w:t>
      </w:r>
    </w:p>
    <w:p w14:paraId="3B105C5C" w14:textId="77777777" w:rsidR="00D425FD" w:rsidRDefault="00D425FD" w:rsidP="00D425FD">
      <w:pPr>
        <w:rPr>
          <w:sz w:val="24"/>
          <w:szCs w:val="24"/>
        </w:rPr>
      </w:pPr>
      <w:r>
        <w:rPr>
          <w:sz w:val="24"/>
          <w:szCs w:val="24"/>
        </w:rPr>
        <w:t>I was called to an emergency where a mother has claimed her daughter has been assaulted. Using the national decision making model I have tried to gather all the information that I could before I have arrived at the scene. I have asked the communications suite for more information from the caller. Is the alleged offender still at the address? How old are they? How has the caller come about this information? Is there any injuries? Who is the alleged victim and offender? Is there any markers on the address or victim/offender?</w:t>
      </w:r>
    </w:p>
    <w:p w14:paraId="573318FF" w14:textId="77777777" w:rsidR="0015594A" w:rsidRDefault="0015594A" w:rsidP="00D425FD">
      <w:pPr>
        <w:rPr>
          <w:sz w:val="24"/>
          <w:szCs w:val="24"/>
        </w:rPr>
      </w:pPr>
    </w:p>
    <w:p w14:paraId="7DB40178" w14:textId="6BC09C25" w:rsidR="00D425FD" w:rsidRDefault="00D425FD" w:rsidP="00D425FD">
      <w:pPr>
        <w:rPr>
          <w:sz w:val="24"/>
          <w:szCs w:val="24"/>
        </w:rPr>
      </w:pPr>
      <w:r>
        <w:rPr>
          <w:sz w:val="24"/>
          <w:szCs w:val="24"/>
        </w:rPr>
        <w:t>Once all of the information was passed and I have arrived at the address I have been met by a women claiming that her husband has assaulted her by ‘gripping’ her around the throat. I could clearly see a significant red mark around the neck area. Again using the national decision making model I have gathered as much information as I could from the victims first account.</w:t>
      </w:r>
    </w:p>
    <w:p w14:paraId="7DA966CE" w14:textId="77777777" w:rsidR="00D425FD" w:rsidRDefault="00D425FD" w:rsidP="00D425FD">
      <w:pPr>
        <w:rPr>
          <w:sz w:val="24"/>
          <w:szCs w:val="24"/>
        </w:rPr>
      </w:pPr>
      <w:r>
        <w:rPr>
          <w:sz w:val="24"/>
          <w:szCs w:val="24"/>
        </w:rPr>
        <w:t>The victim has stated that her and the alleged offender are currently going through a divorce but are living together. They have joint ownership of the house and the relationship has deteriorated over time. The victim has stated that the offender is very controlling and has previously assaulted her. The victim stated that she and the alleged offender have had an argument over wine/mobile phone and it has escalated to the point where the alleged offender has held the victim down and placed his hand around her neck.</w:t>
      </w:r>
    </w:p>
    <w:p w14:paraId="069C48B6" w14:textId="77777777" w:rsidR="0015594A" w:rsidRDefault="0015594A" w:rsidP="00D425FD">
      <w:pPr>
        <w:rPr>
          <w:sz w:val="24"/>
          <w:szCs w:val="24"/>
        </w:rPr>
      </w:pPr>
    </w:p>
    <w:p w14:paraId="66D9E3BF" w14:textId="394E2989" w:rsidR="00D425FD" w:rsidRDefault="00D425FD" w:rsidP="00D425FD">
      <w:pPr>
        <w:rPr>
          <w:sz w:val="24"/>
          <w:szCs w:val="24"/>
        </w:rPr>
      </w:pPr>
      <w:r>
        <w:rPr>
          <w:sz w:val="24"/>
          <w:szCs w:val="24"/>
        </w:rPr>
        <w:t xml:space="preserve">The victim was calm but upset and I have assessed the victim to see if she is vulnerable in any way or requires support talking to the police. I have decided that the victim does not require an appropriate adult and is not vulnerable. </w:t>
      </w:r>
    </w:p>
    <w:p w14:paraId="5002FA6A" w14:textId="77777777" w:rsidR="00D425FD" w:rsidRDefault="00D425FD" w:rsidP="00D425FD">
      <w:pPr>
        <w:rPr>
          <w:sz w:val="24"/>
          <w:szCs w:val="24"/>
        </w:rPr>
      </w:pPr>
      <w:r>
        <w:rPr>
          <w:sz w:val="24"/>
          <w:szCs w:val="24"/>
        </w:rPr>
        <w:t>The original caller was not at the address but the alleged offender was. As part of the investigation I have taken a statement from the mother, the original caller who has significant information to be obtained in the form of txt messages and phone conversations that will help with the investigation.</w:t>
      </w:r>
    </w:p>
    <w:p w14:paraId="56CFA8E6" w14:textId="77777777" w:rsidR="0015594A" w:rsidRDefault="0015594A" w:rsidP="00D425FD">
      <w:pPr>
        <w:rPr>
          <w:sz w:val="24"/>
          <w:szCs w:val="24"/>
        </w:rPr>
      </w:pPr>
    </w:p>
    <w:p w14:paraId="1D4DA128" w14:textId="12AB75B7" w:rsidR="00D425FD" w:rsidRDefault="00D425FD" w:rsidP="00D425FD">
      <w:pPr>
        <w:rPr>
          <w:sz w:val="24"/>
          <w:szCs w:val="24"/>
        </w:rPr>
      </w:pPr>
      <w:r>
        <w:rPr>
          <w:sz w:val="24"/>
          <w:szCs w:val="24"/>
        </w:rPr>
        <w:t>I have assessed the threat as being high as the offender was still at the address and they both live there but are currently going through a divorce. There has allegedly been an assault and the likelihood that if I did not take any positive action then it could have escalated the incident. My colleague was with the husband in another part of the house getting his account.</w:t>
      </w:r>
    </w:p>
    <w:p w14:paraId="039A56E6" w14:textId="77777777" w:rsidR="0015594A" w:rsidRDefault="0015594A" w:rsidP="00D425FD">
      <w:pPr>
        <w:rPr>
          <w:sz w:val="24"/>
          <w:szCs w:val="24"/>
        </w:rPr>
      </w:pPr>
    </w:p>
    <w:p w14:paraId="462C3D8B" w14:textId="38AA981D" w:rsidR="00D425FD" w:rsidRDefault="00D425FD" w:rsidP="00D425FD">
      <w:pPr>
        <w:rPr>
          <w:sz w:val="24"/>
          <w:szCs w:val="24"/>
        </w:rPr>
      </w:pPr>
      <w:r>
        <w:rPr>
          <w:sz w:val="24"/>
          <w:szCs w:val="24"/>
        </w:rPr>
        <w:t>I have spoken to my colleague to ask what the husband had said and I have told my colleague what the wife has said. Upon all of the information that I have gathered I have considered what powers and policies are available to me to best resolve the incident. The first power that is available to me is to arrest the alleged offender. I would be taking positive action which is a force policy and I have necessity being to prevent further harm on the alleged victim and for a prompt and effective investigation.</w:t>
      </w:r>
    </w:p>
    <w:p w14:paraId="2AA0B163" w14:textId="77777777" w:rsidR="0015594A" w:rsidRDefault="0015594A" w:rsidP="00D425FD">
      <w:pPr>
        <w:rPr>
          <w:sz w:val="24"/>
          <w:szCs w:val="24"/>
        </w:rPr>
      </w:pPr>
    </w:p>
    <w:p w14:paraId="2A41D850" w14:textId="3AE97E57" w:rsidR="00D425FD" w:rsidRDefault="00D425FD" w:rsidP="00D425FD">
      <w:pPr>
        <w:rPr>
          <w:sz w:val="24"/>
          <w:szCs w:val="24"/>
        </w:rPr>
      </w:pPr>
      <w:r>
        <w:rPr>
          <w:sz w:val="24"/>
          <w:szCs w:val="24"/>
        </w:rPr>
        <w:t>I have identified an option that is available to me that would be to safeguard both the victim and the alleged offender if the victim did not want to make a complaint. I could have arranged for the husband to stay away from the property for the time being reducing the threat, risk and harm.</w:t>
      </w:r>
    </w:p>
    <w:p w14:paraId="56C50835" w14:textId="77777777" w:rsidR="0015594A" w:rsidRDefault="0015594A" w:rsidP="00D425FD">
      <w:pPr>
        <w:rPr>
          <w:sz w:val="24"/>
          <w:szCs w:val="24"/>
        </w:rPr>
      </w:pPr>
    </w:p>
    <w:p w14:paraId="3B142E3C" w14:textId="0C092B0B" w:rsidR="00D425FD" w:rsidRDefault="00D425FD" w:rsidP="00D425FD">
      <w:pPr>
        <w:rPr>
          <w:sz w:val="24"/>
          <w:szCs w:val="24"/>
        </w:rPr>
      </w:pPr>
      <w:r>
        <w:rPr>
          <w:sz w:val="24"/>
          <w:szCs w:val="24"/>
        </w:rPr>
        <w:t xml:space="preserve">I have taken action by arresting the alleged offender for domestic violence common assault where I have reduced the risk of any further issues. The alleged offender was compliant and his only caution reply was that there is two sides to every storey. I have conveyed the alleged offender to the nearest custody unit, complying with the police and criminal evidence act where his detention was authorised. </w:t>
      </w:r>
    </w:p>
    <w:p w14:paraId="73F2317E" w14:textId="77777777" w:rsidR="0015594A" w:rsidRDefault="0015594A" w:rsidP="00D425FD">
      <w:pPr>
        <w:rPr>
          <w:sz w:val="24"/>
          <w:szCs w:val="24"/>
        </w:rPr>
      </w:pPr>
    </w:p>
    <w:p w14:paraId="103E7DFB" w14:textId="61D2ED9B" w:rsidR="00D425FD" w:rsidRDefault="00D425FD" w:rsidP="00D425FD">
      <w:pPr>
        <w:rPr>
          <w:sz w:val="24"/>
          <w:szCs w:val="24"/>
        </w:rPr>
      </w:pPr>
      <w:r>
        <w:rPr>
          <w:sz w:val="24"/>
          <w:szCs w:val="24"/>
        </w:rPr>
        <w:t xml:space="preserve">My colleagues have stayed with the victim who has stated that she will give a positive statement. They have gone through the statement with the victim, completing a domestic abuse, stalking and harassment form. They have also completed a public protection notice which the victim has said she would like support from the victim services that we offer. My colleagues have also safeguarded the victim and have given her information where she can get help. </w:t>
      </w:r>
    </w:p>
    <w:p w14:paraId="3C24C819" w14:textId="77777777" w:rsidR="0015594A" w:rsidRDefault="0015594A" w:rsidP="00D425FD">
      <w:pPr>
        <w:rPr>
          <w:sz w:val="24"/>
          <w:szCs w:val="24"/>
        </w:rPr>
      </w:pPr>
    </w:p>
    <w:p w14:paraId="4873B2EA" w14:textId="094877B3" w:rsidR="00D425FD" w:rsidRDefault="00D425FD" w:rsidP="00D425FD">
      <w:pPr>
        <w:rPr>
          <w:sz w:val="24"/>
          <w:szCs w:val="24"/>
        </w:rPr>
      </w:pPr>
      <w:r>
        <w:rPr>
          <w:sz w:val="24"/>
          <w:szCs w:val="24"/>
        </w:rPr>
        <w:t xml:space="preserve">I have considered the role of discretion in relation to my decision making process. Discretion gives me authority to decide on the options that I have. Arrest or safeguard. Selecting the best one, arrest, whilst I have considered all of the alternatives. I have used my professional judgement whilst using the national decision making model and discretion. </w:t>
      </w:r>
    </w:p>
    <w:p w14:paraId="57D81A95" w14:textId="77777777" w:rsidR="0015594A" w:rsidRDefault="0015594A" w:rsidP="00D425FD">
      <w:pPr>
        <w:rPr>
          <w:i/>
          <w:color w:val="222222"/>
        </w:rPr>
      </w:pPr>
    </w:p>
    <w:p w14:paraId="19A3A5B5" w14:textId="5BD3650A" w:rsidR="00D425FD" w:rsidRDefault="00D425FD" w:rsidP="00D425FD">
      <w:pPr>
        <w:rPr>
          <w:i/>
        </w:rPr>
      </w:pPr>
      <w:r>
        <w:rPr>
          <w:i/>
          <w:color w:val="222222"/>
        </w:rPr>
        <w:t>“</w:t>
      </w:r>
      <w:r w:rsidRPr="00EC1762">
        <w:rPr>
          <w:i/>
          <w:color w:val="222222"/>
        </w:rPr>
        <w:t>Discretion means the power and ability to make decisions. This is somewhat vague, but so is the concept of police discretion. In the context of policing, discretion means that officers are given some leeway on which they can rely as they make choices that impact the people they are policing</w:t>
      </w:r>
      <w:r>
        <w:rPr>
          <w:i/>
          <w:color w:val="222222"/>
        </w:rPr>
        <w:t>”</w:t>
      </w:r>
      <w:r w:rsidRPr="00EC1762">
        <w:rPr>
          <w:i/>
          <w:color w:val="222222"/>
        </w:rPr>
        <w:t>.</w:t>
      </w:r>
      <w:r w:rsidRPr="00EC1762">
        <w:rPr>
          <w:i/>
        </w:rPr>
        <w:t xml:space="preserve"> </w:t>
      </w:r>
      <w:r>
        <w:rPr>
          <w:i/>
        </w:rPr>
        <w:t>(Treebold, J 2018)</w:t>
      </w:r>
    </w:p>
    <w:p w14:paraId="61A0F4D3" w14:textId="77777777" w:rsidR="0015594A" w:rsidRDefault="0015594A" w:rsidP="00D425FD">
      <w:pPr>
        <w:rPr>
          <w:sz w:val="24"/>
          <w:szCs w:val="24"/>
          <w:u w:val="single"/>
        </w:rPr>
      </w:pPr>
    </w:p>
    <w:p w14:paraId="3618DD68" w14:textId="51F93CDE" w:rsidR="00D425FD" w:rsidRDefault="00D425FD" w:rsidP="00D425FD">
      <w:pPr>
        <w:rPr>
          <w:sz w:val="24"/>
          <w:szCs w:val="24"/>
          <w:u w:val="single"/>
        </w:rPr>
      </w:pPr>
      <w:r w:rsidRPr="00083CE0">
        <w:rPr>
          <w:sz w:val="24"/>
          <w:szCs w:val="24"/>
          <w:u w:val="single"/>
        </w:rPr>
        <w:t>Criminal procedure and investigations act 1998</w:t>
      </w:r>
    </w:p>
    <w:p w14:paraId="72F2B1A6" w14:textId="77777777" w:rsidR="00D425FD" w:rsidRDefault="00D425FD" w:rsidP="00D425FD">
      <w:pPr>
        <w:rPr>
          <w:sz w:val="24"/>
          <w:szCs w:val="24"/>
        </w:rPr>
      </w:pPr>
      <w:r>
        <w:rPr>
          <w:sz w:val="24"/>
          <w:szCs w:val="24"/>
        </w:rPr>
        <w:t>During this section I will be explaining my responsibilities in regards to the criminal procedure and investigations when I was conducting the original investigation into this domestic violence incident.</w:t>
      </w:r>
    </w:p>
    <w:p w14:paraId="1958FE05" w14:textId="77777777" w:rsidR="0015594A" w:rsidRDefault="0015594A" w:rsidP="00D425FD">
      <w:pPr>
        <w:rPr>
          <w:i/>
          <w:color w:val="212529"/>
        </w:rPr>
      </w:pPr>
    </w:p>
    <w:p w14:paraId="63962976" w14:textId="550E1C1A" w:rsidR="00D425FD" w:rsidRPr="007F22F5" w:rsidRDefault="00D425FD" w:rsidP="00D425FD">
      <w:pPr>
        <w:rPr>
          <w:i/>
        </w:rPr>
      </w:pPr>
      <w:r w:rsidRPr="007F22F5">
        <w:rPr>
          <w:i/>
          <w:color w:val="212529"/>
        </w:rPr>
        <w:t>Another element of IOM considers what measures are put in locally to ensure victims are provided with the correct support. By listening and acting on the needs of the victims at various points within an investigation, the organizations can improve their support networks and feedback outcomes into the agenda.</w:t>
      </w:r>
      <w:r w:rsidRPr="007F22F5">
        <w:rPr>
          <w:i/>
        </w:rPr>
        <w:t xml:space="preserve"> O’Hagan, A. Elliot, A. (2018).</w:t>
      </w:r>
    </w:p>
    <w:p w14:paraId="13A01311" w14:textId="77777777" w:rsidR="0015594A" w:rsidRDefault="0015594A" w:rsidP="00D425FD">
      <w:pPr>
        <w:rPr>
          <w:sz w:val="24"/>
          <w:szCs w:val="24"/>
        </w:rPr>
      </w:pPr>
    </w:p>
    <w:p w14:paraId="12C16CF6" w14:textId="4FC6AB22" w:rsidR="00D425FD" w:rsidRDefault="00D425FD" w:rsidP="00D425FD">
      <w:pPr>
        <w:rPr>
          <w:sz w:val="24"/>
          <w:szCs w:val="24"/>
        </w:rPr>
      </w:pPr>
      <w:r>
        <w:rPr>
          <w:sz w:val="24"/>
          <w:szCs w:val="24"/>
        </w:rPr>
        <w:t>The role of myself within this incident is to be an impartial investigator. I have a responsibilities as the officer in case of this investigation to gather all of the relevant information that either points towards the alleged offender or away from the alleged offender.</w:t>
      </w:r>
    </w:p>
    <w:p w14:paraId="7C6B7D43" w14:textId="77777777" w:rsidR="0015594A" w:rsidRDefault="0015594A" w:rsidP="00D425FD">
      <w:pPr>
        <w:rPr>
          <w:sz w:val="24"/>
          <w:szCs w:val="24"/>
        </w:rPr>
      </w:pPr>
    </w:p>
    <w:p w14:paraId="217DCBB9" w14:textId="719BADE7" w:rsidR="00D425FD" w:rsidRDefault="00D425FD" w:rsidP="00D425FD">
      <w:pPr>
        <w:rPr>
          <w:sz w:val="24"/>
          <w:szCs w:val="24"/>
        </w:rPr>
      </w:pPr>
      <w:r>
        <w:rPr>
          <w:sz w:val="24"/>
          <w:szCs w:val="24"/>
        </w:rPr>
        <w:t>I have a responsibility to direct the investigation and to make sure that the investigation is within the public interest and I have enough evidence to secure a conviction. It is my duty to liaise with the crown prosecution service, to show them all that I have obtained and for them to make a decision also weather or not it goes to court. I have a responsibility to tell the victim and the offender about the stages of the investigation were at and what the crown prosecution service has said also.</w:t>
      </w:r>
    </w:p>
    <w:p w14:paraId="0CD15239" w14:textId="77777777" w:rsidR="0015594A" w:rsidRDefault="0015594A" w:rsidP="00D425FD">
      <w:pPr>
        <w:rPr>
          <w:sz w:val="24"/>
          <w:szCs w:val="24"/>
        </w:rPr>
      </w:pPr>
    </w:p>
    <w:p w14:paraId="71FD2E14" w14:textId="23E46A5E" w:rsidR="00D425FD" w:rsidRDefault="00D425FD" w:rsidP="00D425FD">
      <w:pPr>
        <w:rPr>
          <w:sz w:val="24"/>
          <w:szCs w:val="24"/>
        </w:rPr>
      </w:pPr>
      <w:r>
        <w:rPr>
          <w:sz w:val="24"/>
          <w:szCs w:val="24"/>
        </w:rPr>
        <w:t xml:space="preserve">I have a responsibility to record and retain all of the information in the correct way. In regards to this investigation it would be to make sure that statements are on the correct forms and in the correct way. If there are any exhibits that they are in the statements and they are on the correct format. Pictures that properly exhibited or text messages are downloaded properly and any correspondence with specialist departments are documented and shared. </w:t>
      </w:r>
    </w:p>
    <w:p w14:paraId="1530A436" w14:textId="77777777" w:rsidR="0015594A" w:rsidRDefault="0015594A" w:rsidP="00D425FD">
      <w:pPr>
        <w:rPr>
          <w:sz w:val="24"/>
          <w:szCs w:val="24"/>
        </w:rPr>
      </w:pPr>
    </w:p>
    <w:p w14:paraId="18DDA61C" w14:textId="421AB222" w:rsidR="00D425FD" w:rsidRDefault="00D425FD" w:rsidP="00D425FD">
      <w:pPr>
        <w:rPr>
          <w:sz w:val="24"/>
          <w:szCs w:val="24"/>
        </w:rPr>
      </w:pPr>
      <w:r>
        <w:rPr>
          <w:sz w:val="24"/>
          <w:szCs w:val="24"/>
        </w:rPr>
        <w:t xml:space="preserve">When interviewing the offender that is in line with the correct procedures of the police and criminal evidence act and it is being recorded on the correct format. If the offender gives a defence or lines of enquiry to follow then it is my duty to complete these lines of enquiry. </w:t>
      </w:r>
    </w:p>
    <w:p w14:paraId="681254CB" w14:textId="77777777" w:rsidR="0015594A" w:rsidRDefault="0015594A" w:rsidP="00D425FD">
      <w:pPr>
        <w:rPr>
          <w:sz w:val="24"/>
          <w:szCs w:val="24"/>
        </w:rPr>
      </w:pPr>
    </w:p>
    <w:p w14:paraId="0A3A48EE" w14:textId="4655E3D6" w:rsidR="00D425FD" w:rsidRDefault="00D425FD" w:rsidP="00D425FD">
      <w:pPr>
        <w:rPr>
          <w:sz w:val="24"/>
          <w:szCs w:val="24"/>
        </w:rPr>
      </w:pPr>
      <w:r>
        <w:rPr>
          <w:sz w:val="24"/>
          <w:szCs w:val="24"/>
        </w:rPr>
        <w:t>It is my duty to share any unused material with the defence and prosecution and also to share police national computer entry’s with the relevant parties to show the history of the offender and how reliable the witness is.</w:t>
      </w:r>
    </w:p>
    <w:p w14:paraId="790C943F" w14:textId="77777777" w:rsidR="00D425FD" w:rsidRDefault="00D425FD" w:rsidP="00D425FD">
      <w:pPr>
        <w:rPr>
          <w:sz w:val="24"/>
          <w:szCs w:val="24"/>
        </w:rPr>
      </w:pPr>
      <w:r>
        <w:rPr>
          <w:sz w:val="24"/>
          <w:szCs w:val="24"/>
        </w:rPr>
        <w:t>I keep all of the information that I have gathered until a decision is made to prosecute the subject. The information is to be retained for six months after the conviction of the offender or after an appeal has been heard.</w:t>
      </w:r>
    </w:p>
    <w:p w14:paraId="4CFA0CF2" w14:textId="77777777" w:rsidR="0015594A" w:rsidRDefault="0015594A" w:rsidP="00D425FD">
      <w:pPr>
        <w:rPr>
          <w:sz w:val="24"/>
          <w:szCs w:val="24"/>
          <w:u w:val="single"/>
        </w:rPr>
      </w:pPr>
    </w:p>
    <w:p w14:paraId="3A215A8E" w14:textId="77777777" w:rsidR="0015594A" w:rsidRDefault="0015594A" w:rsidP="00D425FD">
      <w:pPr>
        <w:rPr>
          <w:sz w:val="24"/>
          <w:szCs w:val="24"/>
          <w:u w:val="single"/>
        </w:rPr>
      </w:pPr>
    </w:p>
    <w:p w14:paraId="22E762F7" w14:textId="77777777" w:rsidR="0015594A" w:rsidRDefault="0015594A" w:rsidP="00D425FD">
      <w:pPr>
        <w:rPr>
          <w:sz w:val="24"/>
          <w:szCs w:val="24"/>
          <w:u w:val="single"/>
        </w:rPr>
      </w:pPr>
    </w:p>
    <w:p w14:paraId="72A02128" w14:textId="6061CC4C" w:rsidR="00D425FD" w:rsidRPr="00B6318B" w:rsidRDefault="00D425FD" w:rsidP="00D425FD">
      <w:pPr>
        <w:rPr>
          <w:sz w:val="24"/>
          <w:szCs w:val="24"/>
          <w:u w:val="single"/>
        </w:rPr>
      </w:pPr>
      <w:r w:rsidRPr="00B6318B">
        <w:rPr>
          <w:sz w:val="24"/>
          <w:szCs w:val="24"/>
          <w:u w:val="single"/>
        </w:rPr>
        <w:t>Bias</w:t>
      </w:r>
    </w:p>
    <w:p w14:paraId="0424E782" w14:textId="77777777" w:rsidR="00D425FD" w:rsidRDefault="00D425FD" w:rsidP="00D425FD">
      <w:pPr>
        <w:rPr>
          <w:sz w:val="24"/>
          <w:szCs w:val="24"/>
        </w:rPr>
      </w:pPr>
      <w:r>
        <w:rPr>
          <w:sz w:val="24"/>
          <w:szCs w:val="24"/>
        </w:rPr>
        <w:t>Throughout the investigation I have been using policing principles to combat bias. Cognitive bias is having mental shortcuts in relation to the initial attendance. My brain would not have been able to gather everything that was said in a stressful situation and I have used policing values of impartiality and integrity to make an informed decision.</w:t>
      </w:r>
    </w:p>
    <w:p w14:paraId="7B3B7631" w14:textId="77777777" w:rsidR="0015594A" w:rsidRDefault="0015594A" w:rsidP="00D425FD">
      <w:pPr>
        <w:rPr>
          <w:sz w:val="24"/>
          <w:szCs w:val="24"/>
        </w:rPr>
      </w:pPr>
    </w:p>
    <w:p w14:paraId="16D20FF7" w14:textId="37D4D6A6" w:rsidR="00D425FD" w:rsidRDefault="00D425FD" w:rsidP="00D425FD">
      <w:pPr>
        <w:rPr>
          <w:sz w:val="24"/>
          <w:szCs w:val="24"/>
        </w:rPr>
      </w:pPr>
      <w:r>
        <w:rPr>
          <w:sz w:val="24"/>
          <w:szCs w:val="24"/>
        </w:rPr>
        <w:t xml:space="preserve">I have considered within the investigation confirmation bias and how I might have gone into the incident with the belief that the male is the offender based on previous incidents. I have used my policing values of analysing critically and using informed policing to make the correct decision. </w:t>
      </w:r>
    </w:p>
    <w:p w14:paraId="671FF282" w14:textId="77777777" w:rsidR="0015594A" w:rsidRDefault="0015594A" w:rsidP="00D425FD">
      <w:pPr>
        <w:rPr>
          <w:sz w:val="24"/>
          <w:szCs w:val="24"/>
        </w:rPr>
      </w:pPr>
    </w:p>
    <w:p w14:paraId="13BB30E1" w14:textId="018BB15D" w:rsidR="00D425FD" w:rsidRDefault="00D425FD" w:rsidP="00D425FD">
      <w:pPr>
        <w:rPr>
          <w:sz w:val="24"/>
          <w:szCs w:val="24"/>
        </w:rPr>
      </w:pPr>
      <w:r>
        <w:rPr>
          <w:sz w:val="24"/>
          <w:szCs w:val="24"/>
        </w:rPr>
        <w:t>I have also thought about the unconscious bias and how I could have gone into the investigation believing that the accused is guilty of the offence before I have investigated it thoroughly. I have used my policing values of open minded and being emotionally aware I have not used this unconscious bias.</w:t>
      </w:r>
    </w:p>
    <w:p w14:paraId="2373A1B2" w14:textId="77777777" w:rsidR="0015594A" w:rsidRDefault="0015594A" w:rsidP="00D425FD">
      <w:pPr>
        <w:rPr>
          <w:i/>
          <w:color w:val="212121"/>
        </w:rPr>
      </w:pPr>
    </w:p>
    <w:p w14:paraId="0F4ED96B" w14:textId="7D1B82BE" w:rsidR="00D425FD" w:rsidRPr="001A032D" w:rsidRDefault="00D425FD" w:rsidP="00D425FD">
      <w:pPr>
        <w:rPr>
          <w:i/>
          <w:sz w:val="24"/>
          <w:szCs w:val="24"/>
        </w:rPr>
      </w:pPr>
      <w:r w:rsidRPr="001A032D">
        <w:rPr>
          <w:i/>
          <w:color w:val="212121"/>
        </w:rPr>
        <w:t>“A cognitive bias is a systematic error in thinking that occurs when people are processing and interpreting information in the world around them and affects the decisions and judgments that they make.”</w:t>
      </w:r>
      <w:r w:rsidRPr="001A032D">
        <w:rPr>
          <w:rFonts w:ascii="Verdana" w:hAnsi="Verdana"/>
        </w:rPr>
        <w:t xml:space="preserve"> </w:t>
      </w:r>
      <w:r w:rsidRPr="001A032D">
        <w:rPr>
          <w:i/>
        </w:rPr>
        <w:t>Cherry, K. (2020).</w:t>
      </w:r>
    </w:p>
    <w:p w14:paraId="044251C6" w14:textId="77777777" w:rsidR="0015594A" w:rsidRDefault="0015594A" w:rsidP="00D425FD">
      <w:pPr>
        <w:rPr>
          <w:sz w:val="24"/>
          <w:szCs w:val="24"/>
        </w:rPr>
      </w:pPr>
    </w:p>
    <w:p w14:paraId="5EF7A1C1" w14:textId="27445A20" w:rsidR="00D425FD" w:rsidRPr="00083CE0" w:rsidRDefault="00D425FD" w:rsidP="00D425FD">
      <w:pPr>
        <w:rPr>
          <w:sz w:val="24"/>
          <w:szCs w:val="24"/>
        </w:rPr>
      </w:pPr>
      <w:r>
        <w:rPr>
          <w:sz w:val="24"/>
          <w:szCs w:val="24"/>
        </w:rPr>
        <w:t>Word count - 1356</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5E1D52">
        <w:tc>
          <w:tcPr>
            <w:tcW w:w="10188" w:type="dxa"/>
            <w:shd w:val="clear" w:color="auto" w:fill="auto"/>
          </w:tcPr>
          <w:p w14:paraId="356C9783" w14:textId="77777777" w:rsidR="00A93A25" w:rsidRDefault="00A93A25" w:rsidP="005E1D52">
            <w:pPr>
              <w:ind w:right="237"/>
              <w:rPr>
                <w:sz w:val="24"/>
                <w:szCs w:val="24"/>
              </w:rPr>
            </w:pPr>
          </w:p>
          <w:p w14:paraId="21FD475F" w14:textId="77777777" w:rsidR="00A93A25" w:rsidRPr="00270EEB" w:rsidRDefault="00A93A25" w:rsidP="005E1D52">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5E1D52">
            <w:pPr>
              <w:ind w:right="237"/>
              <w:rPr>
                <w:sz w:val="24"/>
                <w:szCs w:val="24"/>
              </w:rPr>
            </w:pPr>
          </w:p>
          <w:p w14:paraId="1B557B38" w14:textId="77777777" w:rsidR="00A93A25" w:rsidRDefault="00A93A25" w:rsidP="005E1D52">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5E1D52">
            <w:pPr>
              <w:ind w:right="237"/>
              <w:jc w:val="both"/>
              <w:rPr>
                <w:sz w:val="24"/>
                <w:szCs w:val="24"/>
              </w:rPr>
            </w:pPr>
          </w:p>
          <w:p w14:paraId="6E650755" w14:textId="77777777" w:rsidR="00A93A25" w:rsidRDefault="00A93A25" w:rsidP="005E1D52">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5E1D52">
            <w:pPr>
              <w:ind w:right="237"/>
              <w:jc w:val="both"/>
              <w:rPr>
                <w:sz w:val="24"/>
                <w:szCs w:val="24"/>
              </w:rPr>
            </w:pPr>
          </w:p>
          <w:p w14:paraId="3FA4FA04" w14:textId="77777777" w:rsidR="00A93A25" w:rsidRPr="00270EEB" w:rsidRDefault="00A93A25" w:rsidP="005E1D52">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5E1D52">
            <w:pPr>
              <w:ind w:right="237"/>
              <w:jc w:val="both"/>
              <w:rPr>
                <w:sz w:val="24"/>
                <w:szCs w:val="24"/>
              </w:rPr>
            </w:pPr>
          </w:p>
          <w:p w14:paraId="3ADEEC22" w14:textId="77777777" w:rsidR="00A93A25" w:rsidRPr="00270EEB" w:rsidRDefault="00A93A25" w:rsidP="005E1D52">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77777777" w:rsidR="00A93A25" w:rsidRPr="00270EEB" w:rsidRDefault="00A93A25" w:rsidP="00A93A25">
      <w:pPr>
        <w:ind w:right="237"/>
        <w:jc w:val="both"/>
        <w:rPr>
          <w:sz w:val="24"/>
          <w:szCs w:val="24"/>
        </w:rPr>
      </w:pPr>
    </w:p>
    <w:p w14:paraId="005BE734" w14:textId="77777777" w:rsidR="00CC4395" w:rsidRDefault="00CC4395" w:rsidP="00CC4395">
      <w:pPr>
        <w:rPr>
          <w:sz w:val="24"/>
          <w:szCs w:val="24"/>
        </w:rPr>
      </w:pPr>
      <w:r w:rsidRPr="00CA5080">
        <w:rPr>
          <w:sz w:val="24"/>
          <w:szCs w:val="24"/>
        </w:rPr>
        <w:t xml:space="preserve">During this task I will </w:t>
      </w:r>
      <w:r>
        <w:rPr>
          <w:sz w:val="24"/>
          <w:szCs w:val="24"/>
        </w:rPr>
        <w:t xml:space="preserve">reflecting on an incident during my tutorship phase of my policing career. The incident will revolve around myself playing a role with an offender. I will be discussing the effective communication used and I will be discussing the vulnerability of the people involved and my responsibilities for safeguarding them. </w:t>
      </w:r>
    </w:p>
    <w:p w14:paraId="0ABC6AE1" w14:textId="77777777" w:rsidR="00886342" w:rsidRDefault="00886342" w:rsidP="00CC4395">
      <w:pPr>
        <w:rPr>
          <w:sz w:val="24"/>
          <w:szCs w:val="24"/>
          <w:u w:val="single"/>
        </w:rPr>
      </w:pPr>
    </w:p>
    <w:p w14:paraId="60C15E80" w14:textId="202D73B3" w:rsidR="00CC4395" w:rsidRPr="0054496E" w:rsidRDefault="00CC4395" w:rsidP="00CC4395">
      <w:pPr>
        <w:rPr>
          <w:sz w:val="24"/>
          <w:szCs w:val="24"/>
          <w:u w:val="single"/>
        </w:rPr>
      </w:pPr>
      <w:r w:rsidRPr="0054496E">
        <w:rPr>
          <w:sz w:val="24"/>
          <w:szCs w:val="24"/>
          <w:u w:val="single"/>
        </w:rPr>
        <w:t>Description</w:t>
      </w:r>
    </w:p>
    <w:p w14:paraId="75533F92" w14:textId="77777777" w:rsidR="00CC4395" w:rsidRDefault="00CC4395" w:rsidP="00CC4395">
      <w:pPr>
        <w:rPr>
          <w:sz w:val="24"/>
          <w:szCs w:val="24"/>
        </w:rPr>
      </w:pPr>
      <w:r>
        <w:rPr>
          <w:sz w:val="24"/>
          <w:szCs w:val="24"/>
        </w:rPr>
        <w:t>I was called to an emergency where a domestic incident has taken place. The original call was that a daughter is reporting that her parents are fighting and have been for some while. There was no markers on the address or individuals involved and there was no other information passed about the incident.</w:t>
      </w:r>
    </w:p>
    <w:p w14:paraId="0319C122" w14:textId="77777777" w:rsidR="00886342" w:rsidRDefault="00886342" w:rsidP="00CC4395">
      <w:pPr>
        <w:rPr>
          <w:sz w:val="24"/>
          <w:szCs w:val="24"/>
        </w:rPr>
      </w:pPr>
    </w:p>
    <w:p w14:paraId="15BAC1EC" w14:textId="744B2D67" w:rsidR="00CC4395" w:rsidRDefault="00CC4395" w:rsidP="00CC4395">
      <w:pPr>
        <w:rPr>
          <w:sz w:val="24"/>
          <w:szCs w:val="24"/>
        </w:rPr>
      </w:pPr>
      <w:r>
        <w:rPr>
          <w:sz w:val="24"/>
          <w:szCs w:val="24"/>
        </w:rPr>
        <w:t xml:space="preserve">Once at the address involved I have turned my body worn video camera on and have been let into the property by the daughter. The daughter was an adult and does not live at the address but was present when the parents have been fighting. The daughter lives out of area and has witnessed her parents fighting each other since they have returned home from shopping. </w:t>
      </w:r>
    </w:p>
    <w:p w14:paraId="38AE3435" w14:textId="77777777" w:rsidR="00CC4395" w:rsidRDefault="00CC4395" w:rsidP="00CC4395">
      <w:pPr>
        <w:rPr>
          <w:sz w:val="24"/>
          <w:szCs w:val="24"/>
        </w:rPr>
      </w:pPr>
      <w:r>
        <w:rPr>
          <w:sz w:val="24"/>
          <w:szCs w:val="24"/>
        </w:rPr>
        <w:t>I have been pointed by the daughter to the top of the stairs where I have seen a man and a women distressed, arguing and the women not letting the male walk down the stairs. I have immediately made my way to the top of the stairs and have instructed the women to remain upstairs and the male to make his way downstairs with my colleague. The daughter, the original caller has remained downstairs and was visibly upset.</w:t>
      </w:r>
    </w:p>
    <w:p w14:paraId="7CE94DAB" w14:textId="77777777" w:rsidR="00886342" w:rsidRDefault="00886342" w:rsidP="00CC4395">
      <w:pPr>
        <w:rPr>
          <w:sz w:val="24"/>
          <w:szCs w:val="24"/>
        </w:rPr>
      </w:pPr>
    </w:p>
    <w:p w14:paraId="0E1594F2" w14:textId="5C6A8125" w:rsidR="00CC4395" w:rsidRDefault="00CC4395" w:rsidP="00CC4395">
      <w:pPr>
        <w:rPr>
          <w:sz w:val="24"/>
          <w:szCs w:val="24"/>
        </w:rPr>
      </w:pPr>
      <w:r>
        <w:rPr>
          <w:sz w:val="24"/>
          <w:szCs w:val="24"/>
        </w:rPr>
        <w:t>I have remained upstairs with the female and upon engaging with her it has become apparent that the female was not from this country originally. Her speaking English was not great but she could understand what I was telling her. The female was extremely upset and distressed and that along with her broken English has made a significant communication barrier between myself and the female.</w:t>
      </w:r>
    </w:p>
    <w:p w14:paraId="4BB319EB" w14:textId="77777777" w:rsidR="00886342" w:rsidRDefault="00886342" w:rsidP="00CC4395">
      <w:pPr>
        <w:rPr>
          <w:sz w:val="24"/>
          <w:szCs w:val="24"/>
        </w:rPr>
      </w:pPr>
    </w:p>
    <w:p w14:paraId="6CFFCA86" w14:textId="1F613346" w:rsidR="00CC4395" w:rsidRDefault="00CC4395" w:rsidP="00CC4395">
      <w:pPr>
        <w:rPr>
          <w:sz w:val="24"/>
          <w:szCs w:val="24"/>
        </w:rPr>
      </w:pPr>
      <w:r>
        <w:rPr>
          <w:sz w:val="24"/>
          <w:szCs w:val="24"/>
        </w:rPr>
        <w:t>Using my communication skills I have asked open questions to the female asking her what has happened. I have given the female time to answer my questions and emotionally vent but the female has only just been saying that she did not want her husband to leave. The female has gone on to say that they have been having money problems and this has caused arguments between them for some time. They have tried to go shopping but it has ended in an argument.</w:t>
      </w:r>
    </w:p>
    <w:p w14:paraId="6EF8B847" w14:textId="77777777" w:rsidR="00886342" w:rsidRDefault="00886342" w:rsidP="00CC4395">
      <w:pPr>
        <w:rPr>
          <w:sz w:val="24"/>
          <w:szCs w:val="24"/>
        </w:rPr>
      </w:pPr>
    </w:p>
    <w:p w14:paraId="2C0962E1" w14:textId="3B111953" w:rsidR="00CC4395" w:rsidRPr="00A3062E" w:rsidRDefault="00886342" w:rsidP="00CC4395">
      <w:pPr>
        <w:rPr>
          <w:i/>
        </w:rPr>
      </w:pPr>
      <w:r>
        <w:rPr>
          <w:i/>
          <w:color w:val="444444"/>
        </w:rPr>
        <w:t>“</w:t>
      </w:r>
      <w:r w:rsidR="00CC4395" w:rsidRPr="00A3062E">
        <w:rPr>
          <w:i/>
          <w:color w:val="444444"/>
        </w:rPr>
        <w:t>The advantages of open ended questions are that they are regarded by respondents as less threatening, and also, they allow them to give unrestrained or free responses</w:t>
      </w:r>
      <w:r>
        <w:rPr>
          <w:i/>
          <w:color w:val="444444"/>
        </w:rPr>
        <w:t>”</w:t>
      </w:r>
      <w:r w:rsidR="00CC4395" w:rsidRPr="00A3062E">
        <w:rPr>
          <w:i/>
          <w:color w:val="444444"/>
        </w:rPr>
        <w:t xml:space="preserve">. </w:t>
      </w:r>
      <w:r w:rsidR="00CC4395" w:rsidRPr="00A3062E">
        <w:rPr>
          <w:i/>
        </w:rPr>
        <w:t>Cleave, P. (2017).</w:t>
      </w:r>
    </w:p>
    <w:p w14:paraId="61311286" w14:textId="77777777" w:rsidR="00886342" w:rsidRDefault="00886342" w:rsidP="00CC4395">
      <w:pPr>
        <w:rPr>
          <w:sz w:val="24"/>
          <w:szCs w:val="24"/>
        </w:rPr>
      </w:pPr>
    </w:p>
    <w:p w14:paraId="7F23104D" w14:textId="49A5300C" w:rsidR="00CC4395" w:rsidRDefault="00CC4395" w:rsidP="00CC4395">
      <w:pPr>
        <w:rPr>
          <w:sz w:val="24"/>
          <w:szCs w:val="24"/>
        </w:rPr>
      </w:pPr>
      <w:r>
        <w:rPr>
          <w:sz w:val="24"/>
          <w:szCs w:val="24"/>
        </w:rPr>
        <w:t>Again using my communication skills I have given the female time to answer the question of what has happened today. The female has gone onto state that nothing has happened and that they have just had a verbal argument and she does not want her husband to leave. During the female explaining this I have used my non-verbal communication with the female acknowledging what she is saying and letting her finish. Because of the communication barrier I have asked follow up questions and questions off of what the female has said.</w:t>
      </w:r>
    </w:p>
    <w:p w14:paraId="3B15AFDD" w14:textId="77777777" w:rsidR="00886342" w:rsidRDefault="00886342" w:rsidP="00CC4395">
      <w:pPr>
        <w:rPr>
          <w:sz w:val="24"/>
          <w:szCs w:val="24"/>
        </w:rPr>
      </w:pPr>
    </w:p>
    <w:p w14:paraId="7F354D82" w14:textId="564F4BA4" w:rsidR="00CC4395" w:rsidRDefault="00CC4395" w:rsidP="00CC4395">
      <w:pPr>
        <w:rPr>
          <w:sz w:val="24"/>
          <w:szCs w:val="24"/>
        </w:rPr>
      </w:pPr>
      <w:r>
        <w:rPr>
          <w:sz w:val="24"/>
          <w:szCs w:val="24"/>
        </w:rPr>
        <w:t>I would talk to the female and I was relaying what she has said to me so she knows that I am listening to her and I am trying to understand her. I have noticed a mark on the females face and have asked closed questions like has he hit you, or are you injured. The female has stated no to all questions asked and I have tried to build rapport with the female by seeing if she wanted tissue or help with any injuries she may have. The female has denied having any injuries but it has calmed her down to the point where she has stopped crying.</w:t>
      </w:r>
    </w:p>
    <w:p w14:paraId="0A1EC84C" w14:textId="77777777" w:rsidR="00886342" w:rsidRDefault="00886342" w:rsidP="00CC4395">
      <w:pPr>
        <w:rPr>
          <w:sz w:val="24"/>
          <w:szCs w:val="24"/>
        </w:rPr>
      </w:pPr>
    </w:p>
    <w:p w14:paraId="3AEB7807" w14:textId="1B7C4990" w:rsidR="00CC4395" w:rsidRDefault="00CC4395" w:rsidP="00CC4395">
      <w:pPr>
        <w:rPr>
          <w:sz w:val="24"/>
          <w:szCs w:val="24"/>
        </w:rPr>
      </w:pPr>
      <w:r>
        <w:rPr>
          <w:sz w:val="24"/>
          <w:szCs w:val="24"/>
        </w:rPr>
        <w:t>My colleague that was with the husband has entered the room and has pulled me to the side and has asked what she has disclosed. I have said to my colleague that the female has not stated that anything that has happened. My colleague has then tried to talk to the female and has asked her what has happened but again the female has not stated anything. Only that she does not want her husband to leave.</w:t>
      </w:r>
    </w:p>
    <w:p w14:paraId="1C83BC5B" w14:textId="77777777" w:rsidR="00886342" w:rsidRDefault="00886342" w:rsidP="00CC4395">
      <w:pPr>
        <w:rPr>
          <w:sz w:val="24"/>
          <w:szCs w:val="24"/>
        </w:rPr>
      </w:pPr>
    </w:p>
    <w:p w14:paraId="76686B7F" w14:textId="0940F856" w:rsidR="00CC4395" w:rsidRDefault="00CC4395" w:rsidP="00CC4395">
      <w:pPr>
        <w:rPr>
          <w:sz w:val="24"/>
          <w:szCs w:val="24"/>
        </w:rPr>
      </w:pPr>
      <w:r>
        <w:rPr>
          <w:sz w:val="24"/>
          <w:szCs w:val="24"/>
        </w:rPr>
        <w:t>I have explained to the female using terms I believe that she will understand that because of the incident and the way that her and her husband are, that one of them will have to leave. My colleague has gone back downstairs and has asked the daughter, the original caller what has happened. The daughter has stated that she has witnessed her mother and father fighting each other but the mother was more aggressive. The mother would not let the father leave and the father has acted in self-defence. The daughter has gone onto say that the mother is always like this and it has been going on for a while.</w:t>
      </w:r>
    </w:p>
    <w:p w14:paraId="38A37BD3" w14:textId="77777777" w:rsidR="00886342" w:rsidRDefault="00886342" w:rsidP="00CC4395">
      <w:pPr>
        <w:rPr>
          <w:sz w:val="24"/>
          <w:szCs w:val="24"/>
        </w:rPr>
      </w:pPr>
    </w:p>
    <w:p w14:paraId="1EF0E7DE" w14:textId="3C6638F2" w:rsidR="00CC4395" w:rsidRDefault="00CC4395" w:rsidP="00CC4395">
      <w:pPr>
        <w:rPr>
          <w:sz w:val="24"/>
          <w:szCs w:val="24"/>
        </w:rPr>
      </w:pPr>
      <w:r>
        <w:rPr>
          <w:sz w:val="24"/>
          <w:szCs w:val="24"/>
        </w:rPr>
        <w:t xml:space="preserve">Based on this information my colleague has arrested the mother for domestic violence common assault. The mother has not reacted to the arrest and I have conveyed her to the nearest custody unit. Conforming to the police and criminal evidence act and her detention was authorised. </w:t>
      </w:r>
    </w:p>
    <w:p w14:paraId="08246CB0" w14:textId="77777777" w:rsidR="00886342" w:rsidRDefault="00886342" w:rsidP="00CC4395">
      <w:pPr>
        <w:rPr>
          <w:sz w:val="24"/>
          <w:szCs w:val="24"/>
        </w:rPr>
      </w:pPr>
    </w:p>
    <w:p w14:paraId="1AFBE586" w14:textId="221E86C1" w:rsidR="00CC4395" w:rsidRDefault="00CC4395" w:rsidP="00CC4395">
      <w:pPr>
        <w:rPr>
          <w:sz w:val="24"/>
          <w:szCs w:val="24"/>
        </w:rPr>
      </w:pPr>
      <w:r>
        <w:rPr>
          <w:sz w:val="24"/>
          <w:szCs w:val="24"/>
        </w:rPr>
        <w:t xml:space="preserve">My colleagues have remained on scene and have gotten more information from the daughter and father. The father and daughter have both refused to give positive statements only a brief electronic pocket notebook entry detailing want had happened and neither want to press charges. </w:t>
      </w:r>
    </w:p>
    <w:p w14:paraId="202A308E" w14:textId="77777777" w:rsidR="00886342" w:rsidRDefault="00886342" w:rsidP="00CC4395">
      <w:pPr>
        <w:rPr>
          <w:sz w:val="24"/>
          <w:szCs w:val="24"/>
        </w:rPr>
      </w:pPr>
    </w:p>
    <w:p w14:paraId="4CA11028" w14:textId="2B7770AC" w:rsidR="00CC4395" w:rsidRDefault="00CC4395" w:rsidP="00CC4395">
      <w:pPr>
        <w:rPr>
          <w:sz w:val="24"/>
          <w:szCs w:val="24"/>
        </w:rPr>
      </w:pPr>
      <w:r>
        <w:rPr>
          <w:sz w:val="24"/>
          <w:szCs w:val="24"/>
        </w:rPr>
        <w:t>Whilst in police custody it has become apparent that the female’s blood sugar levels were low and she needed to attend hospital. This is a significant vulnerability for the female that has been identified. The other vulnerability that the arrested party might have is the fact that English is not her first language and may require a solicitor. Another vulnerability identified from the arrested party whilst dealing with her is that it appeared she did not have a support network. The female has recently moved into the area and relied heavily on the male for social and financial help.</w:t>
      </w:r>
    </w:p>
    <w:p w14:paraId="3BFDD3F5" w14:textId="77777777" w:rsidR="00886342" w:rsidRDefault="00886342" w:rsidP="00CC4395">
      <w:pPr>
        <w:rPr>
          <w:sz w:val="24"/>
          <w:szCs w:val="24"/>
        </w:rPr>
      </w:pPr>
    </w:p>
    <w:p w14:paraId="59F5BD80" w14:textId="052372F5" w:rsidR="00CC4395" w:rsidRDefault="00CC4395" w:rsidP="00CC4395">
      <w:pPr>
        <w:rPr>
          <w:sz w:val="24"/>
          <w:szCs w:val="24"/>
        </w:rPr>
      </w:pPr>
      <w:r>
        <w:rPr>
          <w:sz w:val="24"/>
          <w:szCs w:val="24"/>
        </w:rPr>
        <w:t xml:space="preserve">After it has become clear that there was no positive statements from either party the female was to be released on no further action as it was one word against the other. I have then proceeded to try and safeguard the female from an obviously destructive relationship. I have arranged for her to go to another property she owns out of the area and given her people to contact in relation to getting money for herself as she might struggle with it. </w:t>
      </w:r>
    </w:p>
    <w:p w14:paraId="10BC3D01" w14:textId="77777777" w:rsidR="00886342" w:rsidRDefault="00886342" w:rsidP="00CC4395">
      <w:pPr>
        <w:rPr>
          <w:sz w:val="24"/>
          <w:szCs w:val="24"/>
        </w:rPr>
      </w:pPr>
    </w:p>
    <w:p w14:paraId="4373B1B7" w14:textId="459C1AC8" w:rsidR="00CC4395" w:rsidRDefault="00CC4395" w:rsidP="00CC4395">
      <w:pPr>
        <w:rPr>
          <w:sz w:val="24"/>
          <w:szCs w:val="24"/>
        </w:rPr>
      </w:pPr>
      <w:r>
        <w:rPr>
          <w:sz w:val="24"/>
          <w:szCs w:val="24"/>
        </w:rPr>
        <w:t>I have also safeguarded the female and have told her that if her and the husband decide to reconcile then if anything happens like this again to contact the police straight away. To keep her phone on her at all times and to keep it charged up so when she needs it, it is there.</w:t>
      </w:r>
    </w:p>
    <w:p w14:paraId="4E8D6A8C" w14:textId="77777777" w:rsidR="00886342" w:rsidRDefault="00886342" w:rsidP="00CC4395">
      <w:pPr>
        <w:rPr>
          <w:sz w:val="24"/>
          <w:szCs w:val="24"/>
        </w:rPr>
      </w:pPr>
    </w:p>
    <w:p w14:paraId="22E62971" w14:textId="77777777" w:rsidR="00886342" w:rsidRDefault="00CC4395" w:rsidP="00CC4395">
      <w:pPr>
        <w:rPr>
          <w:sz w:val="24"/>
          <w:szCs w:val="24"/>
        </w:rPr>
      </w:pPr>
      <w:r>
        <w:rPr>
          <w:sz w:val="24"/>
          <w:szCs w:val="24"/>
        </w:rPr>
        <w:t xml:space="preserve">Whilst at the original call I have also identified the vulnerability and have safeguarded the husband. The male’s first language is not English and this is a significant vulnerability for not being able to communicate properly. I have also told the male the same as I told the female about if they reconcile. </w:t>
      </w:r>
    </w:p>
    <w:p w14:paraId="0F6A5442" w14:textId="77777777" w:rsidR="00886342" w:rsidRDefault="00886342" w:rsidP="00CC4395">
      <w:pPr>
        <w:rPr>
          <w:sz w:val="24"/>
          <w:szCs w:val="24"/>
        </w:rPr>
      </w:pPr>
    </w:p>
    <w:p w14:paraId="487587A1" w14:textId="4E117961" w:rsidR="00CC4395" w:rsidRDefault="00CC4395" w:rsidP="00CC4395">
      <w:pPr>
        <w:rPr>
          <w:sz w:val="24"/>
          <w:szCs w:val="24"/>
        </w:rPr>
      </w:pPr>
      <w:r>
        <w:rPr>
          <w:sz w:val="24"/>
          <w:szCs w:val="24"/>
        </w:rPr>
        <w:t>A significant vulnerability for the husband and wife is the fact that they currently live together but I had put plans in place for the wife to stay away from the home. A vulnerability for the husband and wife might be the fact that they cannot read or wright in English which may hinder the correspondence and might not want them to actively seek the help of the police.</w:t>
      </w:r>
    </w:p>
    <w:p w14:paraId="34930A63" w14:textId="77777777" w:rsidR="00886342" w:rsidRDefault="00886342" w:rsidP="00CC4395">
      <w:pPr>
        <w:rPr>
          <w:sz w:val="24"/>
          <w:szCs w:val="24"/>
        </w:rPr>
      </w:pPr>
    </w:p>
    <w:p w14:paraId="5FE116A2" w14:textId="02EF6219" w:rsidR="00CC4395" w:rsidRDefault="00CC4395" w:rsidP="00CC4395">
      <w:pPr>
        <w:rPr>
          <w:sz w:val="24"/>
          <w:szCs w:val="24"/>
        </w:rPr>
      </w:pPr>
      <w:r>
        <w:rPr>
          <w:sz w:val="24"/>
          <w:szCs w:val="24"/>
        </w:rPr>
        <w:t>Throughout the incident I have considered the vulnerabilities and the safeguarding of both the husband and wife and how I can reduce the risk of an incident like this happening again. My role of the attending officer was to safeguard all of those involved. I have considered the situational and environmental factors which can mitigate the risk factor.</w:t>
      </w:r>
    </w:p>
    <w:p w14:paraId="128AED7B" w14:textId="77777777" w:rsidR="00886342" w:rsidRDefault="00886342" w:rsidP="00CC4395">
      <w:pPr>
        <w:rPr>
          <w:i/>
          <w:color w:val="333333"/>
        </w:rPr>
      </w:pPr>
    </w:p>
    <w:p w14:paraId="592E3B50" w14:textId="161BD7FE" w:rsidR="00CC4395" w:rsidRDefault="00886342" w:rsidP="00CC4395">
      <w:pPr>
        <w:rPr>
          <w:i/>
        </w:rPr>
      </w:pPr>
      <w:r>
        <w:rPr>
          <w:i/>
          <w:color w:val="333333"/>
        </w:rPr>
        <w:t>“</w:t>
      </w:r>
      <w:r w:rsidR="00CC4395" w:rsidRPr="004C20ED">
        <w:rPr>
          <w:i/>
          <w:color w:val="333333"/>
        </w:rPr>
        <w:t xml:space="preserve">As part of their duty to protect vulnerable individuals, UK police have a statutory responsibility to protect all individuals in need, at risk of abuse, or who have been abused, by making appropriate safeguarding referrals to the local authority. </w:t>
      </w:r>
      <w:r w:rsidR="00CC4395" w:rsidRPr="004C20ED">
        <w:rPr>
          <w:i/>
        </w:rPr>
        <w:t>Ford, K. Newbury, A. Meredith, Z. (2019).</w:t>
      </w:r>
    </w:p>
    <w:p w14:paraId="5DA64C92" w14:textId="45FCBAA0" w:rsidR="00CC4395" w:rsidRPr="002B2B02" w:rsidRDefault="00CC4395" w:rsidP="00CC4395">
      <w:pPr>
        <w:rPr>
          <w:i/>
        </w:rPr>
      </w:pPr>
      <w:r w:rsidRPr="002B2B02">
        <w:rPr>
          <w:i/>
          <w:color w:val="3E3D40"/>
        </w:rPr>
        <w:t xml:space="preserve">The risk factors are related to economic conditions, belonging to an ethnic minority, cognitive or physical impairment, other conditions associated with cultural background and relational dynamics, such as intrapartner dependence and intergenerational transmission of violence and trauma, and caregiving stress. </w:t>
      </w:r>
      <w:r w:rsidRPr="002B2B02">
        <w:rPr>
          <w:i/>
        </w:rPr>
        <w:t>Gerino, E. Caldarera, A. Curti, L. Brustia, P. Rolle, L.</w:t>
      </w:r>
      <w:r w:rsidR="00886342">
        <w:rPr>
          <w:i/>
        </w:rPr>
        <w:t>”</w:t>
      </w:r>
      <w:r w:rsidRPr="002B2B02">
        <w:rPr>
          <w:i/>
        </w:rPr>
        <w:t xml:space="preserve"> (2018).</w:t>
      </w:r>
    </w:p>
    <w:p w14:paraId="2EB7F76B" w14:textId="77777777" w:rsidR="00886342" w:rsidRDefault="00886342" w:rsidP="00CC4395">
      <w:pPr>
        <w:rPr>
          <w:sz w:val="24"/>
          <w:szCs w:val="24"/>
        </w:rPr>
      </w:pPr>
    </w:p>
    <w:p w14:paraId="4FD45514" w14:textId="23D7F3FD" w:rsidR="00CC4395" w:rsidRDefault="00CC4395" w:rsidP="00CC4395">
      <w:pPr>
        <w:rPr>
          <w:sz w:val="24"/>
          <w:szCs w:val="24"/>
        </w:rPr>
      </w:pPr>
      <w:r>
        <w:rPr>
          <w:sz w:val="24"/>
          <w:szCs w:val="24"/>
        </w:rPr>
        <w:t>Throughout this incident I have used and applied the core principles of ethics of a police officer. I have used equality, diversity and human rights and have used any relevant codes of practice considerations. Throughout the incident I have considered the cultural indications of the individuals involved and how they can hinder the investigation and how I can communicate to overcome them.</w:t>
      </w:r>
    </w:p>
    <w:p w14:paraId="2F3AB616" w14:textId="77777777" w:rsidR="00886342" w:rsidRDefault="00886342" w:rsidP="00CC4395">
      <w:pPr>
        <w:rPr>
          <w:sz w:val="24"/>
          <w:szCs w:val="24"/>
        </w:rPr>
      </w:pPr>
    </w:p>
    <w:p w14:paraId="1FD0CA84" w14:textId="1BA54AFE" w:rsidR="00CC4395" w:rsidRPr="00CA5080" w:rsidRDefault="00CC4395" w:rsidP="00CC4395">
      <w:pPr>
        <w:rPr>
          <w:sz w:val="24"/>
          <w:szCs w:val="24"/>
        </w:rPr>
      </w:pPr>
      <w:r>
        <w:rPr>
          <w:sz w:val="24"/>
          <w:szCs w:val="24"/>
        </w:rPr>
        <w:t>Word count - 1357</w:t>
      </w:r>
    </w:p>
    <w:p w14:paraId="18DC9434" w14:textId="77777777" w:rsidR="00A93A25" w:rsidRPr="00270EEB" w:rsidRDefault="00A93A25" w:rsidP="00A93A25">
      <w:pPr>
        <w:ind w:right="237"/>
        <w:jc w:val="both"/>
        <w:rPr>
          <w:sz w:val="24"/>
          <w:szCs w:val="24"/>
        </w:rPr>
      </w:pP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p w14:paraId="24364E34" w14:textId="77777777" w:rsidR="004A5929" w:rsidRPr="00C00F51" w:rsidRDefault="004A5929" w:rsidP="004A5929">
      <w:pPr>
        <w:rPr>
          <w:b/>
          <w:sz w:val="24"/>
          <w:szCs w:val="24"/>
          <w:u w:val="single"/>
        </w:rPr>
      </w:pPr>
      <w:r w:rsidRPr="00C00F51">
        <w:rPr>
          <w:b/>
          <w:sz w:val="24"/>
          <w:szCs w:val="24"/>
          <w:u w:val="single"/>
        </w:rPr>
        <w:t>Development plan</w:t>
      </w:r>
    </w:p>
    <w:p w14:paraId="5262F9AE" w14:textId="77777777" w:rsidR="004A5929" w:rsidRDefault="004A5929" w:rsidP="004A5929">
      <w:pPr>
        <w:rPr>
          <w:sz w:val="24"/>
          <w:szCs w:val="24"/>
        </w:rPr>
      </w:pPr>
      <w:r>
        <w:rPr>
          <w:sz w:val="24"/>
          <w:szCs w:val="24"/>
        </w:rPr>
        <w:t>During my development plan I am going to identify what I need to develop, how I will achieve it, who can help me and when it can be achieved by.</w:t>
      </w:r>
    </w:p>
    <w:p w14:paraId="33091A64" w14:textId="77777777" w:rsidR="004A5929" w:rsidRDefault="004A5929" w:rsidP="004A5929">
      <w:pPr>
        <w:rPr>
          <w:sz w:val="24"/>
          <w:szCs w:val="24"/>
          <w:u w:val="single"/>
        </w:rPr>
      </w:pPr>
    </w:p>
    <w:p w14:paraId="3A116B6B" w14:textId="67D0097E" w:rsidR="004A5929" w:rsidRPr="002932F4" w:rsidRDefault="004A5929" w:rsidP="004A5929">
      <w:pPr>
        <w:rPr>
          <w:sz w:val="24"/>
          <w:szCs w:val="24"/>
        </w:rPr>
      </w:pPr>
      <w:r>
        <w:rPr>
          <w:sz w:val="24"/>
          <w:szCs w:val="24"/>
          <w:u w:val="single"/>
        </w:rPr>
        <w:t>1.</w:t>
      </w:r>
      <w:r w:rsidRPr="002932F4">
        <w:rPr>
          <w:sz w:val="24"/>
          <w:szCs w:val="24"/>
          <w:u w:val="single"/>
        </w:rPr>
        <w:t xml:space="preserve"> Area for development?</w:t>
      </w:r>
    </w:p>
    <w:p w14:paraId="4952AE3B" w14:textId="77777777" w:rsidR="004A5929" w:rsidRDefault="004A5929" w:rsidP="004A5929">
      <w:pPr>
        <w:rPr>
          <w:sz w:val="24"/>
          <w:szCs w:val="24"/>
        </w:rPr>
      </w:pPr>
      <w:r>
        <w:rPr>
          <w:sz w:val="24"/>
          <w:szCs w:val="24"/>
        </w:rPr>
        <w:t>The area I have identified that I need to develop is gaining a better understanding of police systems. In particular NICHE operating system. It is very complex and important in getting it right. I will use it a lot throughout my policing career.</w:t>
      </w:r>
    </w:p>
    <w:p w14:paraId="427A572C" w14:textId="77777777" w:rsidR="004A5929" w:rsidRDefault="004A5929" w:rsidP="004A5929">
      <w:pPr>
        <w:rPr>
          <w:sz w:val="24"/>
          <w:szCs w:val="24"/>
          <w:u w:val="single"/>
        </w:rPr>
      </w:pPr>
    </w:p>
    <w:p w14:paraId="03F2D66B" w14:textId="52FCACB4" w:rsidR="004A5929" w:rsidRDefault="004A5929" w:rsidP="004A5929">
      <w:pPr>
        <w:rPr>
          <w:sz w:val="24"/>
          <w:szCs w:val="24"/>
          <w:u w:val="single"/>
        </w:rPr>
      </w:pPr>
      <w:r w:rsidRPr="00C00F51">
        <w:rPr>
          <w:sz w:val="24"/>
          <w:szCs w:val="24"/>
          <w:u w:val="single"/>
        </w:rPr>
        <w:t>How it will be achieved?</w:t>
      </w:r>
    </w:p>
    <w:p w14:paraId="16187734" w14:textId="77777777" w:rsidR="004A5929" w:rsidRDefault="004A5929" w:rsidP="004A5929">
      <w:pPr>
        <w:rPr>
          <w:sz w:val="24"/>
          <w:szCs w:val="24"/>
        </w:rPr>
      </w:pPr>
      <w:r w:rsidRPr="00C00F51">
        <w:rPr>
          <w:sz w:val="24"/>
          <w:szCs w:val="24"/>
        </w:rPr>
        <w:t xml:space="preserve">Gaining a better understanding of NICHE operating system will be gained by </w:t>
      </w:r>
      <w:r>
        <w:rPr>
          <w:sz w:val="24"/>
          <w:szCs w:val="24"/>
        </w:rPr>
        <w:t>experience of using it. Time spent on it and better understanding of what is needed in case files.</w:t>
      </w:r>
    </w:p>
    <w:p w14:paraId="2F794695" w14:textId="77777777" w:rsidR="004A5929" w:rsidRDefault="004A5929" w:rsidP="004A5929">
      <w:pPr>
        <w:rPr>
          <w:sz w:val="24"/>
          <w:szCs w:val="24"/>
          <w:u w:val="single"/>
        </w:rPr>
      </w:pPr>
    </w:p>
    <w:p w14:paraId="43A1BF70" w14:textId="4487F971" w:rsidR="004A5929" w:rsidRDefault="004A5929" w:rsidP="004A5929">
      <w:pPr>
        <w:rPr>
          <w:sz w:val="24"/>
          <w:szCs w:val="24"/>
          <w:u w:val="single"/>
        </w:rPr>
      </w:pPr>
      <w:r w:rsidRPr="00C00F51">
        <w:rPr>
          <w:sz w:val="24"/>
          <w:szCs w:val="24"/>
          <w:u w:val="single"/>
        </w:rPr>
        <w:t>Who can provide support?</w:t>
      </w:r>
    </w:p>
    <w:p w14:paraId="2F39F259" w14:textId="77777777" w:rsidR="004A5929" w:rsidRDefault="004A5929" w:rsidP="004A5929">
      <w:pPr>
        <w:rPr>
          <w:sz w:val="24"/>
          <w:szCs w:val="24"/>
        </w:rPr>
      </w:pPr>
      <w:r>
        <w:rPr>
          <w:sz w:val="24"/>
          <w:szCs w:val="24"/>
        </w:rPr>
        <w:t>Support can be gained by my colleagues showing me how to navigate the system properly. Managers for giving me time to use the system.</w:t>
      </w:r>
    </w:p>
    <w:p w14:paraId="1ABEF4C0" w14:textId="77777777" w:rsidR="004A5929" w:rsidRDefault="004A5929" w:rsidP="004A5929">
      <w:pPr>
        <w:rPr>
          <w:sz w:val="24"/>
          <w:szCs w:val="24"/>
          <w:u w:val="single"/>
        </w:rPr>
      </w:pPr>
    </w:p>
    <w:p w14:paraId="5D12FED2" w14:textId="0010ACB9" w:rsidR="004A5929" w:rsidRPr="002932F4" w:rsidRDefault="004A5929" w:rsidP="004A5929">
      <w:pPr>
        <w:rPr>
          <w:sz w:val="24"/>
          <w:szCs w:val="24"/>
          <w:u w:val="single"/>
        </w:rPr>
      </w:pPr>
      <w:r w:rsidRPr="002932F4">
        <w:rPr>
          <w:sz w:val="24"/>
          <w:szCs w:val="24"/>
          <w:u w:val="single"/>
        </w:rPr>
        <w:t>Timeline?</w:t>
      </w:r>
    </w:p>
    <w:p w14:paraId="3CC6AADC" w14:textId="77777777" w:rsidR="004A5929" w:rsidRDefault="004A5929" w:rsidP="004A5929">
      <w:pPr>
        <w:rPr>
          <w:sz w:val="24"/>
          <w:szCs w:val="24"/>
        </w:rPr>
      </w:pPr>
      <w:r>
        <w:rPr>
          <w:sz w:val="24"/>
          <w:szCs w:val="24"/>
        </w:rPr>
        <w:t>I would like to have a better understanding of NICHE and be quicker on the system within nine to twelve months.</w:t>
      </w:r>
    </w:p>
    <w:p w14:paraId="2C959B55" w14:textId="77777777" w:rsidR="004A5929" w:rsidRDefault="004A5929" w:rsidP="004A5929">
      <w:pPr>
        <w:rPr>
          <w:sz w:val="24"/>
          <w:szCs w:val="24"/>
          <w:u w:val="single"/>
        </w:rPr>
      </w:pPr>
    </w:p>
    <w:p w14:paraId="0274C474" w14:textId="350E31BB" w:rsidR="004A5929" w:rsidRDefault="004A5929" w:rsidP="004A5929">
      <w:pPr>
        <w:rPr>
          <w:sz w:val="24"/>
          <w:szCs w:val="24"/>
          <w:u w:val="single"/>
        </w:rPr>
      </w:pPr>
      <w:r>
        <w:rPr>
          <w:sz w:val="24"/>
          <w:szCs w:val="24"/>
          <w:u w:val="single"/>
        </w:rPr>
        <w:t>2.</w:t>
      </w:r>
      <w:r w:rsidRPr="00AB6068">
        <w:rPr>
          <w:sz w:val="24"/>
          <w:szCs w:val="24"/>
          <w:u w:val="single"/>
        </w:rPr>
        <w:t xml:space="preserve"> Area for development</w:t>
      </w:r>
      <w:r>
        <w:rPr>
          <w:sz w:val="24"/>
          <w:szCs w:val="24"/>
          <w:u w:val="single"/>
        </w:rPr>
        <w:t>?</w:t>
      </w:r>
    </w:p>
    <w:p w14:paraId="54A14EEF" w14:textId="77777777" w:rsidR="004A5929" w:rsidRDefault="004A5929" w:rsidP="004A5929">
      <w:pPr>
        <w:rPr>
          <w:sz w:val="24"/>
          <w:szCs w:val="24"/>
        </w:rPr>
      </w:pPr>
      <w:r w:rsidRPr="002932F4">
        <w:rPr>
          <w:sz w:val="24"/>
          <w:szCs w:val="24"/>
        </w:rPr>
        <w:t xml:space="preserve">The next area for development that I have identified is </w:t>
      </w:r>
      <w:r>
        <w:rPr>
          <w:sz w:val="24"/>
          <w:szCs w:val="24"/>
        </w:rPr>
        <w:t>getting a better understanding of case files associated with occurrences and court trials.</w:t>
      </w:r>
    </w:p>
    <w:p w14:paraId="42549CE5" w14:textId="77777777" w:rsidR="004A5929" w:rsidRDefault="004A5929" w:rsidP="004A5929">
      <w:pPr>
        <w:rPr>
          <w:sz w:val="24"/>
          <w:szCs w:val="24"/>
          <w:u w:val="single"/>
        </w:rPr>
      </w:pPr>
    </w:p>
    <w:p w14:paraId="4B5E1AE4" w14:textId="2E4FB161" w:rsidR="004A5929" w:rsidRPr="002932F4" w:rsidRDefault="004A5929" w:rsidP="004A5929">
      <w:pPr>
        <w:rPr>
          <w:sz w:val="24"/>
          <w:szCs w:val="24"/>
          <w:u w:val="single"/>
        </w:rPr>
      </w:pPr>
      <w:r w:rsidRPr="002932F4">
        <w:rPr>
          <w:sz w:val="24"/>
          <w:szCs w:val="24"/>
          <w:u w:val="single"/>
        </w:rPr>
        <w:t>How it will be achieved?</w:t>
      </w:r>
    </w:p>
    <w:p w14:paraId="743A752A" w14:textId="77777777" w:rsidR="004A5929" w:rsidRPr="002932F4" w:rsidRDefault="004A5929" w:rsidP="004A5929">
      <w:pPr>
        <w:rPr>
          <w:sz w:val="24"/>
          <w:szCs w:val="24"/>
        </w:rPr>
      </w:pPr>
      <w:r>
        <w:rPr>
          <w:sz w:val="24"/>
          <w:szCs w:val="24"/>
        </w:rPr>
        <w:t>This will be achieved by me revising my notes and experience of completing case files throughout my policing career.</w:t>
      </w:r>
    </w:p>
    <w:p w14:paraId="5F8731A9" w14:textId="77777777" w:rsidR="004A5929" w:rsidRDefault="004A5929" w:rsidP="004A5929">
      <w:pPr>
        <w:rPr>
          <w:sz w:val="24"/>
          <w:szCs w:val="24"/>
          <w:u w:val="single"/>
        </w:rPr>
      </w:pPr>
    </w:p>
    <w:p w14:paraId="01ADD262" w14:textId="7B78ACB9" w:rsidR="004A5929" w:rsidRDefault="004A5929" w:rsidP="004A5929">
      <w:pPr>
        <w:rPr>
          <w:sz w:val="24"/>
          <w:szCs w:val="24"/>
          <w:u w:val="single"/>
        </w:rPr>
      </w:pPr>
      <w:r w:rsidRPr="00C00F51">
        <w:rPr>
          <w:sz w:val="24"/>
          <w:szCs w:val="24"/>
          <w:u w:val="single"/>
        </w:rPr>
        <w:t>Who can provide support?</w:t>
      </w:r>
    </w:p>
    <w:p w14:paraId="046CB27A" w14:textId="77777777" w:rsidR="004A5929" w:rsidRPr="008A241D" w:rsidRDefault="004A5929" w:rsidP="004A5929">
      <w:pPr>
        <w:rPr>
          <w:sz w:val="24"/>
          <w:szCs w:val="24"/>
        </w:rPr>
      </w:pPr>
      <w:r w:rsidRPr="008A241D">
        <w:rPr>
          <w:sz w:val="24"/>
          <w:szCs w:val="24"/>
        </w:rPr>
        <w:t>Support can be gained by myself giving me time to review my notes. Colleagues giving me advice and managers giving me time to complete case files to a high standard.</w:t>
      </w:r>
    </w:p>
    <w:p w14:paraId="32BE3EBC" w14:textId="77777777" w:rsidR="004A5929" w:rsidRDefault="004A5929" w:rsidP="004A5929">
      <w:pPr>
        <w:rPr>
          <w:sz w:val="24"/>
          <w:szCs w:val="24"/>
          <w:u w:val="single"/>
        </w:rPr>
      </w:pPr>
    </w:p>
    <w:p w14:paraId="5907A0A1" w14:textId="4CDF6F50" w:rsidR="004A5929" w:rsidRDefault="004A5929" w:rsidP="004A5929">
      <w:pPr>
        <w:rPr>
          <w:sz w:val="24"/>
          <w:szCs w:val="24"/>
          <w:u w:val="single"/>
        </w:rPr>
      </w:pPr>
      <w:r w:rsidRPr="002932F4">
        <w:rPr>
          <w:sz w:val="24"/>
          <w:szCs w:val="24"/>
          <w:u w:val="single"/>
        </w:rPr>
        <w:t>Timeline?</w:t>
      </w:r>
    </w:p>
    <w:p w14:paraId="14AA14B4" w14:textId="77777777" w:rsidR="004A5929" w:rsidRDefault="004A5929" w:rsidP="004A5929">
      <w:pPr>
        <w:rPr>
          <w:sz w:val="24"/>
          <w:szCs w:val="24"/>
        </w:rPr>
      </w:pPr>
      <w:r>
        <w:rPr>
          <w:sz w:val="24"/>
          <w:szCs w:val="24"/>
        </w:rPr>
        <w:t>I can</w:t>
      </w:r>
      <w:r w:rsidRPr="002932F4">
        <w:rPr>
          <w:sz w:val="24"/>
          <w:szCs w:val="24"/>
        </w:rPr>
        <w:t xml:space="preserve"> </w:t>
      </w:r>
      <w:r>
        <w:rPr>
          <w:sz w:val="24"/>
          <w:szCs w:val="24"/>
        </w:rPr>
        <w:t>achieve this area for development</w:t>
      </w:r>
      <w:r w:rsidRPr="002932F4">
        <w:rPr>
          <w:sz w:val="24"/>
          <w:szCs w:val="24"/>
        </w:rPr>
        <w:t xml:space="preserve"> between three to six months.</w:t>
      </w:r>
    </w:p>
    <w:p w14:paraId="5BE8E7E0" w14:textId="77777777" w:rsidR="004A5929" w:rsidRDefault="004A5929" w:rsidP="004A5929">
      <w:pPr>
        <w:rPr>
          <w:sz w:val="24"/>
          <w:szCs w:val="24"/>
        </w:rPr>
      </w:pPr>
    </w:p>
    <w:p w14:paraId="111455D8" w14:textId="77777777" w:rsidR="004A5929" w:rsidRDefault="004A5929" w:rsidP="004A5929">
      <w:pPr>
        <w:rPr>
          <w:sz w:val="24"/>
          <w:szCs w:val="24"/>
          <w:u w:val="single"/>
        </w:rPr>
      </w:pPr>
      <w:r>
        <w:rPr>
          <w:sz w:val="24"/>
          <w:szCs w:val="24"/>
          <w:u w:val="single"/>
        </w:rPr>
        <w:t>3.</w:t>
      </w:r>
      <w:r w:rsidRPr="00AB6068">
        <w:rPr>
          <w:sz w:val="24"/>
          <w:szCs w:val="24"/>
          <w:u w:val="single"/>
        </w:rPr>
        <w:t xml:space="preserve"> Area for development</w:t>
      </w:r>
      <w:r>
        <w:rPr>
          <w:sz w:val="24"/>
          <w:szCs w:val="24"/>
          <w:u w:val="single"/>
        </w:rPr>
        <w:t>?</w:t>
      </w:r>
    </w:p>
    <w:p w14:paraId="542DEE4C" w14:textId="77777777" w:rsidR="004A5929" w:rsidRPr="002932F4" w:rsidRDefault="004A5929" w:rsidP="004A5929">
      <w:pPr>
        <w:rPr>
          <w:sz w:val="24"/>
          <w:szCs w:val="24"/>
        </w:rPr>
      </w:pPr>
      <w:r>
        <w:rPr>
          <w:sz w:val="24"/>
          <w:szCs w:val="24"/>
        </w:rPr>
        <w:t>The area for development I have identified is getting a better understanding of the interview process. Getting better at taking notes during the interview and covering the points to prove in the questioning.</w:t>
      </w:r>
    </w:p>
    <w:p w14:paraId="011BC79C" w14:textId="77777777" w:rsidR="004A5929" w:rsidRPr="002932F4" w:rsidRDefault="004A5929" w:rsidP="004A5929">
      <w:pPr>
        <w:rPr>
          <w:sz w:val="24"/>
          <w:szCs w:val="24"/>
          <w:u w:val="single"/>
        </w:rPr>
      </w:pPr>
      <w:r w:rsidRPr="002932F4">
        <w:rPr>
          <w:sz w:val="24"/>
          <w:szCs w:val="24"/>
          <w:u w:val="single"/>
        </w:rPr>
        <w:t>How it will be achieved?</w:t>
      </w:r>
    </w:p>
    <w:p w14:paraId="21C551AA" w14:textId="77777777" w:rsidR="004A5929" w:rsidRPr="00DC277B" w:rsidRDefault="004A5929" w:rsidP="004A5929">
      <w:pPr>
        <w:rPr>
          <w:sz w:val="24"/>
          <w:szCs w:val="24"/>
        </w:rPr>
      </w:pPr>
      <w:r w:rsidRPr="00DC277B">
        <w:rPr>
          <w:sz w:val="24"/>
          <w:szCs w:val="24"/>
        </w:rPr>
        <w:t>This can be achieved by completing more interviews with other experienced officers.</w:t>
      </w:r>
    </w:p>
    <w:p w14:paraId="4CBE074B" w14:textId="77777777" w:rsidR="004A5929" w:rsidRDefault="004A5929" w:rsidP="004A5929">
      <w:pPr>
        <w:rPr>
          <w:sz w:val="24"/>
          <w:szCs w:val="24"/>
          <w:u w:val="single"/>
        </w:rPr>
      </w:pPr>
    </w:p>
    <w:p w14:paraId="29DA9DC2" w14:textId="53BE75E7" w:rsidR="004A5929" w:rsidRDefault="004A5929" w:rsidP="004A5929">
      <w:pPr>
        <w:rPr>
          <w:sz w:val="24"/>
          <w:szCs w:val="24"/>
          <w:u w:val="single"/>
        </w:rPr>
      </w:pPr>
      <w:r w:rsidRPr="00C00F51">
        <w:rPr>
          <w:sz w:val="24"/>
          <w:szCs w:val="24"/>
          <w:u w:val="single"/>
        </w:rPr>
        <w:t>Who can provide support?</w:t>
      </w:r>
    </w:p>
    <w:p w14:paraId="42E2E6E4" w14:textId="77777777" w:rsidR="004A5929" w:rsidRDefault="004A5929" w:rsidP="004A5929">
      <w:pPr>
        <w:rPr>
          <w:sz w:val="24"/>
          <w:szCs w:val="24"/>
        </w:rPr>
      </w:pPr>
      <w:r>
        <w:rPr>
          <w:sz w:val="24"/>
          <w:szCs w:val="24"/>
        </w:rPr>
        <w:t xml:space="preserve">Support can be provided by managers giving me time to prepare for interviews, experienced officers helping me prepare for interviews. </w:t>
      </w:r>
    </w:p>
    <w:p w14:paraId="7FE18449" w14:textId="77777777" w:rsidR="004A5929" w:rsidRDefault="004A5929" w:rsidP="004A5929">
      <w:pPr>
        <w:rPr>
          <w:sz w:val="24"/>
          <w:szCs w:val="24"/>
          <w:u w:val="single"/>
        </w:rPr>
      </w:pPr>
    </w:p>
    <w:p w14:paraId="15C09EFF" w14:textId="7EBEFC49" w:rsidR="004A5929" w:rsidRDefault="004A5929" w:rsidP="004A5929">
      <w:pPr>
        <w:rPr>
          <w:sz w:val="24"/>
          <w:szCs w:val="24"/>
          <w:u w:val="single"/>
        </w:rPr>
      </w:pPr>
      <w:r w:rsidRPr="002932F4">
        <w:rPr>
          <w:sz w:val="24"/>
          <w:szCs w:val="24"/>
          <w:u w:val="single"/>
        </w:rPr>
        <w:t>Timeline?</w:t>
      </w:r>
    </w:p>
    <w:p w14:paraId="19A0567C" w14:textId="77777777" w:rsidR="004A5929" w:rsidRDefault="004A5929" w:rsidP="004A5929">
      <w:pPr>
        <w:rPr>
          <w:sz w:val="24"/>
          <w:szCs w:val="24"/>
        </w:rPr>
      </w:pPr>
      <w:r>
        <w:rPr>
          <w:sz w:val="24"/>
          <w:szCs w:val="24"/>
        </w:rPr>
        <w:t>I can achieve this area for development within nine to twelve months.</w:t>
      </w:r>
    </w:p>
    <w:p w14:paraId="37228F37" w14:textId="77777777" w:rsidR="004A5929" w:rsidRPr="00C00F51" w:rsidRDefault="004A5929" w:rsidP="004A5929">
      <w:pPr>
        <w:rPr>
          <w:sz w:val="24"/>
          <w:szCs w:val="24"/>
        </w:rPr>
      </w:pPr>
    </w:p>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0E83F1BA"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6DDF3C3B" w14:textId="77777777" w:rsidR="007D6378" w:rsidRPr="00604606" w:rsidRDefault="007D6378" w:rsidP="007D6378">
      <w:pPr>
        <w:rPr>
          <w:sz w:val="24"/>
          <w:szCs w:val="24"/>
        </w:rPr>
      </w:pPr>
      <w:r w:rsidRPr="00604606">
        <w:rPr>
          <w:sz w:val="24"/>
          <w:szCs w:val="24"/>
        </w:rPr>
        <w:t>Task 1:</w:t>
      </w:r>
    </w:p>
    <w:p w14:paraId="7539BC7A" w14:textId="77777777" w:rsidR="007D6378" w:rsidRDefault="007D6378" w:rsidP="007D6378">
      <w:pPr>
        <w:rPr>
          <w:rFonts w:ascii="Verdana" w:hAnsi="Verdana"/>
        </w:rPr>
      </w:pPr>
    </w:p>
    <w:p w14:paraId="28168272" w14:textId="0142A828" w:rsidR="007D6378" w:rsidRDefault="007D6378" w:rsidP="007D6378">
      <w:pPr>
        <w:rPr>
          <w:rFonts w:ascii="Verdana" w:hAnsi="Verdana"/>
        </w:rPr>
      </w:pPr>
      <w:r>
        <w:rPr>
          <w:rFonts w:ascii="Verdana" w:hAnsi="Verdana"/>
        </w:rPr>
        <w:t xml:space="preserve">Madell, R. (2020). </w:t>
      </w:r>
      <w:r>
        <w:rPr>
          <w:rFonts w:ascii="Verdana" w:hAnsi="Verdana"/>
          <w:i/>
          <w:iCs/>
        </w:rPr>
        <w:t>Exercise as Stress Relief.</w:t>
      </w:r>
      <w:r>
        <w:rPr>
          <w:rFonts w:ascii="Verdana" w:hAnsi="Verdana"/>
        </w:rPr>
        <w:t xml:space="preserve"> Available: https://www.healthline.com/health/heart-disease/exercise-stress-relief#1. Last accessed 27th June 2020.</w:t>
      </w:r>
    </w:p>
    <w:p w14:paraId="18AE9341" w14:textId="77777777" w:rsidR="007D6378" w:rsidRDefault="007D6378" w:rsidP="007D6378">
      <w:pPr>
        <w:rPr>
          <w:sz w:val="24"/>
          <w:szCs w:val="24"/>
        </w:rPr>
      </w:pPr>
    </w:p>
    <w:p w14:paraId="02970F2F" w14:textId="77C34157" w:rsidR="007D6378" w:rsidRDefault="007D6378" w:rsidP="007D6378">
      <w:pPr>
        <w:rPr>
          <w:sz w:val="24"/>
          <w:szCs w:val="24"/>
        </w:rPr>
      </w:pPr>
      <w:r>
        <w:rPr>
          <w:sz w:val="24"/>
          <w:szCs w:val="24"/>
        </w:rPr>
        <w:t>Task 2:</w:t>
      </w:r>
    </w:p>
    <w:p w14:paraId="3EBB6A37" w14:textId="77777777" w:rsidR="007D6378" w:rsidRDefault="007D6378" w:rsidP="007D6378">
      <w:pPr>
        <w:rPr>
          <w:rFonts w:ascii="Verdana" w:hAnsi="Verdana"/>
        </w:rPr>
      </w:pPr>
    </w:p>
    <w:p w14:paraId="782E214A" w14:textId="6B448551" w:rsidR="007D6378" w:rsidRDefault="007D6378" w:rsidP="007D6378">
      <w:pPr>
        <w:rPr>
          <w:rFonts w:ascii="Verdana" w:hAnsi="Verdana"/>
        </w:rPr>
      </w:pPr>
      <w:r>
        <w:rPr>
          <w:rFonts w:ascii="Verdana" w:hAnsi="Verdana"/>
        </w:rPr>
        <w:t xml:space="preserve">Gratis, B. (2016). </w:t>
      </w:r>
      <w:r>
        <w:rPr>
          <w:rFonts w:ascii="Verdana" w:hAnsi="Verdana"/>
          <w:i/>
          <w:iCs/>
        </w:rPr>
        <w:t>Overcoming language barriers to communication.</w:t>
      </w:r>
      <w:r>
        <w:rPr>
          <w:rFonts w:ascii="Verdana" w:hAnsi="Verdana"/>
        </w:rPr>
        <w:t xml:space="preserve"> Available: https://www.typetalk.com/blog/overcoming-language-barriers-communication/. Last accessed 11th July 2020.</w:t>
      </w:r>
    </w:p>
    <w:p w14:paraId="7DE41FF0" w14:textId="77777777" w:rsidR="007D6378" w:rsidRDefault="007D6378" w:rsidP="007D6378">
      <w:pPr>
        <w:rPr>
          <w:rFonts w:ascii="Verdana" w:hAnsi="Verdana"/>
        </w:rPr>
      </w:pPr>
    </w:p>
    <w:p w14:paraId="1CBFFBF7" w14:textId="587E3C82" w:rsidR="007D6378" w:rsidRDefault="007D6378" w:rsidP="007D6378">
      <w:pPr>
        <w:rPr>
          <w:rFonts w:ascii="Verdana" w:hAnsi="Verdana"/>
        </w:rPr>
      </w:pPr>
      <w:r>
        <w:rPr>
          <w:rFonts w:ascii="Verdana" w:hAnsi="Verdana"/>
        </w:rPr>
        <w:t xml:space="preserve">Kilbey, T. (2020). </w:t>
      </w:r>
      <w:r>
        <w:rPr>
          <w:rFonts w:ascii="Verdana" w:hAnsi="Verdana"/>
          <w:i/>
          <w:iCs/>
        </w:rPr>
        <w:t>Effective verbal communication in use of force situation.</w:t>
      </w:r>
      <w:r>
        <w:rPr>
          <w:rFonts w:ascii="Verdana" w:hAnsi="Verdana"/>
        </w:rPr>
        <w:t xml:space="preserve"> Available: https://www.policeone.com/use-of-force/articles/effective-verbal-communication-in-use-of-force-situations-kKVKiSdMBwPYehf4/. Last accessed 8th July 2020.</w:t>
      </w:r>
    </w:p>
    <w:p w14:paraId="7A0CF40B" w14:textId="77777777" w:rsidR="007D6378" w:rsidRDefault="007D6378" w:rsidP="007D6378">
      <w:pPr>
        <w:rPr>
          <w:rFonts w:ascii="Verdana" w:hAnsi="Verdana"/>
        </w:rPr>
      </w:pPr>
    </w:p>
    <w:p w14:paraId="0C31E250" w14:textId="30E5C6EB" w:rsidR="007D6378" w:rsidRPr="00E341D0" w:rsidRDefault="007D6378" w:rsidP="007D6378">
      <w:pPr>
        <w:rPr>
          <w:sz w:val="24"/>
          <w:szCs w:val="24"/>
        </w:rPr>
      </w:pPr>
      <w:r>
        <w:rPr>
          <w:rFonts w:ascii="Verdana" w:hAnsi="Verdana"/>
        </w:rPr>
        <w:t xml:space="preserve">Mulder, P. (2018). </w:t>
      </w:r>
      <w:r>
        <w:rPr>
          <w:rFonts w:ascii="Verdana" w:hAnsi="Verdana"/>
          <w:i/>
          <w:iCs/>
        </w:rPr>
        <w:t>Betari Box theory.</w:t>
      </w:r>
      <w:r>
        <w:rPr>
          <w:rFonts w:ascii="Verdana" w:hAnsi="Verdana"/>
        </w:rPr>
        <w:t xml:space="preserve"> Available: https://www.toolshero.com/communication-skills/betari-box-theory/. Last accessed 11th July 2020.</w:t>
      </w:r>
    </w:p>
    <w:p w14:paraId="4814F576" w14:textId="77777777" w:rsidR="007D6378" w:rsidRDefault="007D6378" w:rsidP="007D6378">
      <w:pPr>
        <w:rPr>
          <w:sz w:val="24"/>
          <w:szCs w:val="24"/>
        </w:rPr>
      </w:pPr>
    </w:p>
    <w:p w14:paraId="70C3D7A6" w14:textId="7BCED02B" w:rsidR="007D6378" w:rsidRDefault="007D6378" w:rsidP="007D6378">
      <w:pPr>
        <w:rPr>
          <w:sz w:val="24"/>
          <w:szCs w:val="24"/>
        </w:rPr>
      </w:pPr>
      <w:r>
        <w:rPr>
          <w:sz w:val="24"/>
          <w:szCs w:val="24"/>
        </w:rPr>
        <w:t>Task 3:</w:t>
      </w:r>
    </w:p>
    <w:p w14:paraId="33EDB3E1" w14:textId="77777777" w:rsidR="007D6378" w:rsidRDefault="007D6378" w:rsidP="007D6378">
      <w:pPr>
        <w:rPr>
          <w:rFonts w:ascii="Verdana" w:hAnsi="Verdana"/>
        </w:rPr>
      </w:pPr>
    </w:p>
    <w:p w14:paraId="2434EB2D" w14:textId="17F52DE0" w:rsidR="007D6378" w:rsidRDefault="007D6378" w:rsidP="007D6378">
      <w:pPr>
        <w:rPr>
          <w:rFonts w:ascii="Verdana" w:hAnsi="Verdana"/>
        </w:rPr>
      </w:pPr>
      <w:r>
        <w:rPr>
          <w:rFonts w:ascii="Verdana" w:hAnsi="Verdana"/>
        </w:rPr>
        <w:t xml:space="preserve">Baird, V. (2020). </w:t>
      </w:r>
      <w:r>
        <w:rPr>
          <w:rFonts w:ascii="Verdana" w:hAnsi="Verdana"/>
          <w:i/>
          <w:iCs/>
        </w:rPr>
        <w:t>Call for new law to protect victims in the justice system.</w:t>
      </w:r>
      <w:r>
        <w:rPr>
          <w:rFonts w:ascii="Verdana" w:hAnsi="Verdana"/>
        </w:rPr>
        <w:t xml:space="preserve"> Available: https://www.theguardian.com/uk-news/2020/jan/25/crime-victims-justice-system-courts. Last accessed 11th July 2020.</w:t>
      </w:r>
    </w:p>
    <w:p w14:paraId="1D2ED82B" w14:textId="77777777" w:rsidR="007D6378" w:rsidRPr="00055327" w:rsidRDefault="007D6378" w:rsidP="007D6378">
      <w:pPr>
        <w:spacing w:before="100" w:beforeAutospacing="1" w:after="100" w:afterAutospacing="1" w:line="300" w:lineRule="atLeast"/>
        <w:rPr>
          <w:rFonts w:ascii="Verdana" w:hAnsi="Verdana" w:cs="Times New Roman"/>
        </w:rPr>
      </w:pPr>
      <w:r w:rsidRPr="00055327">
        <w:rPr>
          <w:rFonts w:ascii="Verdana" w:hAnsi="Verdana" w:cs="Times New Roman"/>
        </w:rPr>
        <w:t xml:space="preserve">Di Nota, P. Huhta, J-M. (2019). </w:t>
      </w:r>
      <w:r w:rsidRPr="00055327">
        <w:rPr>
          <w:rFonts w:ascii="Verdana" w:hAnsi="Verdana" w:cs="Times New Roman"/>
          <w:i/>
          <w:iCs/>
        </w:rPr>
        <w:t>Complex Motor Learning and Police Training: Applied, Cognitive, and Clinical Perspectives.</w:t>
      </w:r>
      <w:r w:rsidRPr="00055327">
        <w:rPr>
          <w:rFonts w:ascii="Verdana" w:hAnsi="Verdana" w:cs="Times New Roman"/>
        </w:rPr>
        <w:t xml:space="preserve"> Available: https://www.frontiersin.org/articles/10.3389/fpsyg.2019.01797/full. Last accessed 11th July 2020.</w:t>
      </w:r>
    </w:p>
    <w:p w14:paraId="2927B3A7" w14:textId="77777777" w:rsidR="007D6378" w:rsidRDefault="007D6378" w:rsidP="007D6378">
      <w:pPr>
        <w:rPr>
          <w:sz w:val="24"/>
          <w:szCs w:val="24"/>
        </w:rPr>
      </w:pPr>
      <w:r>
        <w:rPr>
          <w:rFonts w:ascii="Verdana" w:hAnsi="Verdana"/>
        </w:rPr>
        <w:t xml:space="preserve">Basinska, B. Daderman, A. (2019). </w:t>
      </w:r>
      <w:r>
        <w:rPr>
          <w:rFonts w:ascii="Verdana" w:hAnsi="Verdana"/>
          <w:i/>
          <w:iCs/>
        </w:rPr>
        <w:t>Work Values of Police Officers and Their Relationship with Burnout and Work Engagement.</w:t>
      </w:r>
      <w:r>
        <w:rPr>
          <w:rFonts w:ascii="Verdana" w:hAnsi="Verdana"/>
        </w:rPr>
        <w:t xml:space="preserve"> Available: https://www.frontiersin.org/articles/10.3389/fpsyg.2019.00442/full. Last accessed 11th July 2020.</w:t>
      </w:r>
    </w:p>
    <w:p w14:paraId="7323D2D3" w14:textId="77777777" w:rsidR="007D6378" w:rsidRDefault="007D6378" w:rsidP="007D6378">
      <w:pPr>
        <w:rPr>
          <w:sz w:val="24"/>
          <w:szCs w:val="24"/>
        </w:rPr>
      </w:pPr>
      <w:r>
        <w:rPr>
          <w:sz w:val="24"/>
          <w:szCs w:val="24"/>
        </w:rPr>
        <w:t>Task 4:</w:t>
      </w:r>
    </w:p>
    <w:p w14:paraId="415F5B25" w14:textId="77777777" w:rsidR="007D6378" w:rsidRDefault="007D6378" w:rsidP="007D6378">
      <w:pPr>
        <w:rPr>
          <w:rFonts w:ascii="Verdana" w:hAnsi="Verdana"/>
        </w:rPr>
      </w:pPr>
    </w:p>
    <w:p w14:paraId="405BDB98" w14:textId="16AE8CE1" w:rsidR="007D6378" w:rsidRDefault="007D6378" w:rsidP="007D6378">
      <w:pPr>
        <w:rPr>
          <w:rFonts w:ascii="Verdana" w:hAnsi="Verdana"/>
        </w:rPr>
      </w:pPr>
      <w:r>
        <w:rPr>
          <w:rFonts w:ascii="Verdana" w:hAnsi="Verdana"/>
        </w:rPr>
        <w:t xml:space="preserve">Treebold, J. (2018). </w:t>
      </w:r>
      <w:r>
        <w:rPr>
          <w:rFonts w:ascii="Verdana" w:hAnsi="Verdana"/>
          <w:i/>
          <w:iCs/>
        </w:rPr>
        <w:t>Police Discretion Definition.</w:t>
      </w:r>
      <w:r>
        <w:rPr>
          <w:rFonts w:ascii="Verdana" w:hAnsi="Verdana"/>
        </w:rPr>
        <w:t xml:space="preserve"> Available: https://www.encyclopedia.com/articles/police-discretion-definition/. Last accessed 9th July 2020.</w:t>
      </w:r>
    </w:p>
    <w:p w14:paraId="3D74421C" w14:textId="77777777" w:rsidR="007D6378" w:rsidRDefault="007D6378" w:rsidP="007D6378">
      <w:pPr>
        <w:rPr>
          <w:rFonts w:ascii="Verdana" w:hAnsi="Verdana"/>
        </w:rPr>
      </w:pPr>
    </w:p>
    <w:p w14:paraId="1F042246" w14:textId="6C66C3D9" w:rsidR="007D6378" w:rsidRDefault="007D6378" w:rsidP="007D6378">
      <w:pPr>
        <w:rPr>
          <w:rFonts w:ascii="Verdana" w:hAnsi="Verdana"/>
        </w:rPr>
      </w:pPr>
      <w:r>
        <w:rPr>
          <w:rFonts w:ascii="Verdana" w:hAnsi="Verdana"/>
        </w:rPr>
        <w:t xml:space="preserve">O’Hagan, A. Elliot, A. (2018). </w:t>
      </w:r>
      <w:r>
        <w:rPr>
          <w:rFonts w:ascii="Verdana" w:hAnsi="Verdana"/>
          <w:i/>
          <w:iCs/>
        </w:rPr>
        <w:t>Offender management: a review of approaches, benefits and challenges.</w:t>
      </w:r>
      <w:r>
        <w:rPr>
          <w:rFonts w:ascii="Verdana" w:hAnsi="Verdana"/>
        </w:rPr>
        <w:t xml:space="preserve"> Available: https://medcraveonline.com/FRCIJ/offender-management-a-review-of-approaches-benefits-and-challenges.html. Last accessed 11th July 2020.</w:t>
      </w:r>
    </w:p>
    <w:p w14:paraId="422E812C" w14:textId="77777777" w:rsidR="007D6378" w:rsidRDefault="007D6378" w:rsidP="007D6378">
      <w:pPr>
        <w:rPr>
          <w:rFonts w:ascii="Verdana" w:hAnsi="Verdana"/>
        </w:rPr>
      </w:pPr>
    </w:p>
    <w:p w14:paraId="7CA398EA" w14:textId="6E90C04F" w:rsidR="007D6378" w:rsidRDefault="007D6378" w:rsidP="007D6378">
      <w:pPr>
        <w:rPr>
          <w:sz w:val="24"/>
          <w:szCs w:val="24"/>
        </w:rPr>
      </w:pPr>
      <w:r>
        <w:rPr>
          <w:rFonts w:ascii="Verdana" w:hAnsi="Verdana"/>
        </w:rPr>
        <w:t xml:space="preserve">Cherry, K. (2020). </w:t>
      </w:r>
      <w:r>
        <w:rPr>
          <w:rFonts w:ascii="Verdana" w:hAnsi="Verdana"/>
          <w:i/>
          <w:iCs/>
        </w:rPr>
        <w:t>What Is Cognitive Bias?</w:t>
      </w:r>
      <w:r>
        <w:rPr>
          <w:rFonts w:ascii="Verdana" w:hAnsi="Verdana"/>
        </w:rPr>
        <w:t xml:space="preserve"> Available: https://www.verywellmind.com/what-is-a-cognitive-bias-2794963. Last accessed 11th July 2020.</w:t>
      </w:r>
    </w:p>
    <w:p w14:paraId="2104EC3C" w14:textId="77777777" w:rsidR="007D6378" w:rsidRDefault="007D6378" w:rsidP="007D6378">
      <w:pPr>
        <w:rPr>
          <w:sz w:val="24"/>
          <w:szCs w:val="24"/>
        </w:rPr>
      </w:pPr>
    </w:p>
    <w:p w14:paraId="605212DF" w14:textId="77777777" w:rsidR="007D6378" w:rsidRDefault="007D6378" w:rsidP="007D6378">
      <w:pPr>
        <w:rPr>
          <w:sz w:val="24"/>
          <w:szCs w:val="24"/>
        </w:rPr>
      </w:pPr>
    </w:p>
    <w:p w14:paraId="5C639B04" w14:textId="77777777" w:rsidR="007D6378" w:rsidRDefault="007D6378" w:rsidP="007D6378">
      <w:pPr>
        <w:rPr>
          <w:sz w:val="24"/>
          <w:szCs w:val="24"/>
        </w:rPr>
      </w:pPr>
    </w:p>
    <w:p w14:paraId="2B2E3FC5" w14:textId="3E263F9F" w:rsidR="007D6378" w:rsidRDefault="007D6378" w:rsidP="007D6378">
      <w:pPr>
        <w:rPr>
          <w:sz w:val="24"/>
          <w:szCs w:val="24"/>
        </w:rPr>
      </w:pPr>
      <w:r>
        <w:rPr>
          <w:sz w:val="24"/>
          <w:szCs w:val="24"/>
        </w:rPr>
        <w:t>Task 5:</w:t>
      </w:r>
    </w:p>
    <w:p w14:paraId="5E448CB3" w14:textId="77777777" w:rsidR="007D6378" w:rsidRDefault="007D6378" w:rsidP="007D6378">
      <w:pPr>
        <w:rPr>
          <w:rFonts w:ascii="Verdana" w:hAnsi="Verdana"/>
        </w:rPr>
      </w:pPr>
    </w:p>
    <w:p w14:paraId="28513EA9" w14:textId="58A8C96F" w:rsidR="007D6378" w:rsidRDefault="007D6378" w:rsidP="007D6378">
      <w:pPr>
        <w:rPr>
          <w:rFonts w:ascii="Verdana" w:hAnsi="Verdana"/>
        </w:rPr>
      </w:pPr>
      <w:r>
        <w:rPr>
          <w:rFonts w:ascii="Verdana" w:hAnsi="Verdana"/>
        </w:rPr>
        <w:t xml:space="preserve">Cleave, P. (2017). </w:t>
      </w:r>
      <w:r>
        <w:rPr>
          <w:rFonts w:ascii="Verdana" w:hAnsi="Verdana"/>
          <w:i/>
          <w:iCs/>
        </w:rPr>
        <w:t>The Pros and Cons of Using Open Ended Questions.</w:t>
      </w:r>
      <w:r>
        <w:rPr>
          <w:rFonts w:ascii="Verdana" w:hAnsi="Verdana"/>
        </w:rPr>
        <w:t xml:space="preserve"> Available: https://blog.smartsurvey.co.uk/the-pros-and-cons-of-using-open-ended-questions. Last accessed 12 July 2020.</w:t>
      </w:r>
    </w:p>
    <w:p w14:paraId="349FEC55" w14:textId="77777777" w:rsidR="007D6378" w:rsidRDefault="007D6378" w:rsidP="007D6378">
      <w:pPr>
        <w:rPr>
          <w:rFonts w:ascii="Verdana" w:hAnsi="Verdana"/>
        </w:rPr>
      </w:pPr>
    </w:p>
    <w:p w14:paraId="4FDDA7EB" w14:textId="4693F161" w:rsidR="007D6378" w:rsidRDefault="007D6378" w:rsidP="007D6378">
      <w:pPr>
        <w:rPr>
          <w:rFonts w:ascii="Verdana" w:hAnsi="Verdana"/>
        </w:rPr>
      </w:pPr>
      <w:r>
        <w:rPr>
          <w:rFonts w:ascii="Verdana" w:hAnsi="Verdana"/>
        </w:rPr>
        <w:t xml:space="preserve">Ford, K. Newbury, A. Meredith, Z. (2019). </w:t>
      </w:r>
      <w:r>
        <w:rPr>
          <w:rFonts w:ascii="Verdana" w:hAnsi="Verdana"/>
          <w:i/>
          <w:iCs/>
        </w:rPr>
        <w:t>Understanding the outcome of police safeguarding notifications to social services in South Wales.</w:t>
      </w:r>
      <w:r>
        <w:rPr>
          <w:rFonts w:ascii="Verdana" w:hAnsi="Verdana"/>
        </w:rPr>
        <w:t xml:space="preserve"> Available: https://journals.sagepub.com/doi/full/10.1177/0032258X19836144. Last accessed 12 July 2020.</w:t>
      </w:r>
    </w:p>
    <w:p w14:paraId="3A320CD6" w14:textId="77777777" w:rsidR="007D6378" w:rsidRDefault="007D6378" w:rsidP="007D6378">
      <w:pPr>
        <w:rPr>
          <w:rFonts w:ascii="Verdana" w:hAnsi="Verdana"/>
        </w:rPr>
      </w:pPr>
    </w:p>
    <w:p w14:paraId="057FCA00" w14:textId="236D7BC5" w:rsidR="007D6378" w:rsidRDefault="007D6378" w:rsidP="007D6378">
      <w:pPr>
        <w:rPr>
          <w:sz w:val="24"/>
          <w:szCs w:val="24"/>
        </w:rPr>
      </w:pPr>
      <w:r>
        <w:rPr>
          <w:rFonts w:ascii="Verdana" w:hAnsi="Verdana"/>
        </w:rPr>
        <w:t xml:space="preserve">Gerino, E. Caldarera, A. Curti, L. Brustia, P. Rolle, L. (2018). </w:t>
      </w:r>
      <w:r>
        <w:rPr>
          <w:rFonts w:ascii="Verdana" w:hAnsi="Verdana"/>
          <w:i/>
          <w:iCs/>
        </w:rPr>
        <w:t>Intimate Partner Violence in the Golden Age: Systematic Review of Risk and Protective Factors.</w:t>
      </w:r>
      <w:r>
        <w:rPr>
          <w:rFonts w:ascii="Verdana" w:hAnsi="Verdana"/>
        </w:rPr>
        <w:t xml:space="preserve"> Available: https://www.frontiersin.org/articles/10.3389/fpsyg.2018.01595/full. Last accessed 12th July 2020.</w:t>
      </w:r>
    </w:p>
    <w:p w14:paraId="76DD3087" w14:textId="77777777" w:rsidR="007D6378" w:rsidRDefault="007D6378" w:rsidP="059DC813">
      <w:pPr>
        <w:spacing w:before="240" w:after="60"/>
        <w:jc w:val="both"/>
        <w:rPr>
          <w:sz w:val="24"/>
          <w:szCs w:val="24"/>
        </w:rPr>
      </w:pPr>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7F4A54C0"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7D6378">
        <w:rPr>
          <w:sz w:val="24"/>
          <w:szCs w:val="24"/>
        </w:rPr>
        <w:t>L.INSLEY</w:t>
      </w:r>
      <w:r w:rsidRPr="005D583E">
        <w:rPr>
          <w:sz w:val="24"/>
          <w:szCs w:val="24"/>
        </w:rPr>
        <w:t xml:space="preserve">_ _ _ _ _ _ _ _ _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0C86C419"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7D6378">
        <w:rPr>
          <w:sz w:val="24"/>
          <w:szCs w:val="24"/>
        </w:rPr>
        <w:t>13/07/2020</w:t>
      </w:r>
      <w:r w:rsidRPr="005D583E">
        <w:rPr>
          <w:sz w:val="24"/>
          <w:szCs w:val="24"/>
        </w:rPr>
        <w:t>_ _ _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1D47E308" w:rsidR="62FE5CAF" w:rsidRDefault="11A15A55" w:rsidP="62FE5CAF">
      <w:pPr>
        <w:rPr>
          <w:b/>
          <w:bCs/>
          <w:sz w:val="24"/>
          <w:szCs w:val="24"/>
        </w:rPr>
      </w:pPr>
      <w:r w:rsidRPr="059DC813">
        <w:rPr>
          <w:b/>
          <w:bCs/>
          <w:sz w:val="24"/>
          <w:szCs w:val="24"/>
        </w:rPr>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48AAAAFE" w:rsidR="62FE5CAF" w:rsidRDefault="62FE5CAF" w:rsidP="62FE5CAF">
      <w:pPr>
        <w:jc w:val="both"/>
        <w:rPr>
          <w:sz w:val="24"/>
          <w:szCs w:val="24"/>
        </w:rPr>
      </w:pPr>
      <w:r w:rsidRPr="62FE5CAF">
        <w:rPr>
          <w:sz w:val="24"/>
          <w:szCs w:val="24"/>
        </w:rPr>
        <w:t xml:space="preserve">Signed:  </w:t>
      </w:r>
      <w:r w:rsidR="007D6378">
        <w:rPr>
          <w:sz w:val="24"/>
          <w:szCs w:val="24"/>
        </w:rPr>
        <w:t>L.INSLEY</w:t>
      </w:r>
      <w:r w:rsidRPr="62FE5CAF">
        <w:rPr>
          <w:sz w:val="24"/>
          <w:szCs w:val="24"/>
        </w:rPr>
        <w:t>_ _ _ _ _ _ _ _ _ _ _ _ _ _ _ (Learner)</w:t>
      </w:r>
    </w:p>
    <w:p w14:paraId="6356F007" w14:textId="77777777" w:rsidR="62FE5CAF" w:rsidRDefault="62FE5CAF" w:rsidP="62FE5CAF">
      <w:pPr>
        <w:jc w:val="both"/>
        <w:rPr>
          <w:sz w:val="24"/>
          <w:szCs w:val="24"/>
        </w:rPr>
      </w:pPr>
    </w:p>
    <w:p w14:paraId="663EA512" w14:textId="0EB8E83A" w:rsidR="62FE5CAF" w:rsidRDefault="62FE5CAF" w:rsidP="62FE5CAF">
      <w:pPr>
        <w:jc w:val="both"/>
        <w:rPr>
          <w:sz w:val="24"/>
          <w:szCs w:val="24"/>
        </w:rPr>
      </w:pPr>
      <w:r w:rsidRPr="62FE5CAF">
        <w:rPr>
          <w:sz w:val="24"/>
          <w:szCs w:val="24"/>
        </w:rPr>
        <w:t>Date: _</w:t>
      </w:r>
      <w:r w:rsidR="007D6378">
        <w:rPr>
          <w:sz w:val="24"/>
          <w:szCs w:val="24"/>
        </w:rPr>
        <w:t>13/07/2020</w:t>
      </w:r>
      <w:r w:rsidRPr="62FE5CAF">
        <w:rPr>
          <w:sz w:val="24"/>
          <w:szCs w:val="24"/>
        </w:rPr>
        <w:t xml:space="preserve"> _ _ _ _ _ _ _ _ _</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PMingLiU">
    <w:altName w:val="Microsoft JhengHei"/>
    <w:panose1 w:val="02010601000101010101"/>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025656D" w:rsidR="00F6513F" w:rsidRDefault="00F6513F">
    <w:pPr>
      <w:pStyle w:val="Footer"/>
      <w:jc w:val="right"/>
    </w:pPr>
    <w:r>
      <w:fldChar w:fldCharType="begin"/>
    </w:r>
    <w:r>
      <w:instrText xml:space="preserve"> PAGE   \* MERGEFORMAT </w:instrText>
    </w:r>
    <w:r>
      <w:fldChar w:fldCharType="separate"/>
    </w:r>
    <w:r w:rsidR="00F10CE4">
      <w:rPr>
        <w:noProof/>
      </w:rPr>
      <w:t>16</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A54B30"/>
    <w:multiLevelType w:val="hybridMultilevel"/>
    <w:tmpl w:val="8D628A88"/>
    <w:lvl w:ilvl="0" w:tplc="F334BB42">
      <w:start w:val="1"/>
      <w:numFmt w:val="bullet"/>
      <w:lvlText w:val=""/>
      <w:lvlJc w:val="left"/>
      <w:pPr>
        <w:ind w:left="720" w:hanging="360"/>
      </w:pPr>
      <w:rPr>
        <w:rFonts w:ascii="Symbol" w:hAnsi="Symbol" w:hint="default"/>
      </w:rPr>
    </w:lvl>
    <w:lvl w:ilvl="1" w:tplc="5934841A">
      <w:start w:val="1"/>
      <w:numFmt w:val="bullet"/>
      <w:lvlText w:val="o"/>
      <w:lvlJc w:val="left"/>
      <w:pPr>
        <w:ind w:left="1440" w:hanging="360"/>
      </w:pPr>
      <w:rPr>
        <w:rFonts w:ascii="Courier New" w:hAnsi="Courier New" w:hint="default"/>
      </w:rPr>
    </w:lvl>
    <w:lvl w:ilvl="2" w:tplc="4A6EE796">
      <w:start w:val="1"/>
      <w:numFmt w:val="bullet"/>
      <w:lvlText w:val=""/>
      <w:lvlJc w:val="left"/>
      <w:pPr>
        <w:ind w:left="2160" w:hanging="360"/>
      </w:pPr>
      <w:rPr>
        <w:rFonts w:ascii="Wingdings" w:hAnsi="Wingdings" w:hint="default"/>
      </w:rPr>
    </w:lvl>
    <w:lvl w:ilvl="3" w:tplc="1ABAAEF2">
      <w:start w:val="1"/>
      <w:numFmt w:val="bullet"/>
      <w:lvlText w:val=""/>
      <w:lvlJc w:val="left"/>
      <w:pPr>
        <w:ind w:left="2880" w:hanging="360"/>
      </w:pPr>
      <w:rPr>
        <w:rFonts w:ascii="Symbol" w:hAnsi="Symbol" w:hint="default"/>
      </w:rPr>
    </w:lvl>
    <w:lvl w:ilvl="4" w:tplc="05025D38">
      <w:start w:val="1"/>
      <w:numFmt w:val="bullet"/>
      <w:lvlText w:val="o"/>
      <w:lvlJc w:val="left"/>
      <w:pPr>
        <w:ind w:left="3600" w:hanging="360"/>
      </w:pPr>
      <w:rPr>
        <w:rFonts w:ascii="Courier New" w:hAnsi="Courier New" w:hint="default"/>
      </w:rPr>
    </w:lvl>
    <w:lvl w:ilvl="5" w:tplc="AA4A651E">
      <w:start w:val="1"/>
      <w:numFmt w:val="bullet"/>
      <w:lvlText w:val=""/>
      <w:lvlJc w:val="left"/>
      <w:pPr>
        <w:ind w:left="4320" w:hanging="360"/>
      </w:pPr>
      <w:rPr>
        <w:rFonts w:ascii="Wingdings" w:hAnsi="Wingdings" w:hint="default"/>
      </w:rPr>
    </w:lvl>
    <w:lvl w:ilvl="6" w:tplc="A47CBDCC">
      <w:start w:val="1"/>
      <w:numFmt w:val="bullet"/>
      <w:lvlText w:val=""/>
      <w:lvlJc w:val="left"/>
      <w:pPr>
        <w:ind w:left="5040" w:hanging="360"/>
      </w:pPr>
      <w:rPr>
        <w:rFonts w:ascii="Symbol" w:hAnsi="Symbol" w:hint="default"/>
      </w:rPr>
    </w:lvl>
    <w:lvl w:ilvl="7" w:tplc="CF0A3124">
      <w:start w:val="1"/>
      <w:numFmt w:val="bullet"/>
      <w:lvlText w:val="o"/>
      <w:lvlJc w:val="left"/>
      <w:pPr>
        <w:ind w:left="5760" w:hanging="360"/>
      </w:pPr>
      <w:rPr>
        <w:rFonts w:ascii="Courier New" w:hAnsi="Courier New" w:hint="default"/>
      </w:rPr>
    </w:lvl>
    <w:lvl w:ilvl="8" w:tplc="A40865DC">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0E6384"/>
    <w:multiLevelType w:val="hybridMultilevel"/>
    <w:tmpl w:val="2932A8B8"/>
    <w:lvl w:ilvl="0" w:tplc="FFFFFFFF">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31"/>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5"/>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6"/>
  </w:num>
  <w:num w:numId="27">
    <w:abstractNumId w:val="18"/>
  </w:num>
  <w:num w:numId="28">
    <w:abstractNumId w:val="42"/>
  </w:num>
  <w:num w:numId="29">
    <w:abstractNumId w:val="37"/>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7"/>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594A"/>
    <w:rsid w:val="001608C4"/>
    <w:rsid w:val="00164466"/>
    <w:rsid w:val="00165392"/>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592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F5BF7"/>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6378"/>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6342"/>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A57"/>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4395"/>
    <w:rsid w:val="00CD5D3F"/>
    <w:rsid w:val="00CF1E90"/>
    <w:rsid w:val="00CF3DB3"/>
    <w:rsid w:val="00D052BC"/>
    <w:rsid w:val="00D07026"/>
    <w:rsid w:val="00D22C8F"/>
    <w:rsid w:val="00D33491"/>
    <w:rsid w:val="00D36DE0"/>
    <w:rsid w:val="00D425FD"/>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725D"/>
    <w:rsid w:val="00DE2EED"/>
    <w:rsid w:val="00DE556F"/>
    <w:rsid w:val="00E03B6D"/>
    <w:rsid w:val="00E17160"/>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F01F92"/>
    <w:rsid w:val="00F10A08"/>
    <w:rsid w:val="00F10CE4"/>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B4DBC44"/>
  <w15:docId w15:val="{4690E9BC-071D-4D86-B33F-4BF845B01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5F5BF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A23A5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4B86B0E8-CEF5-4C90-B2EE-501F2B797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9403</Words>
  <Characters>48511</Characters>
  <Application>Microsoft Office Word</Application>
  <DocSecurity>0</DocSecurity>
  <Lines>404</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Insley, Luke</cp:lastModifiedBy>
  <cp:revision>2</cp:revision>
  <cp:lastPrinted>2014-08-26T08:55:00Z</cp:lastPrinted>
  <dcterms:created xsi:type="dcterms:W3CDTF">2020-07-13T10:25:00Z</dcterms:created>
  <dcterms:modified xsi:type="dcterms:W3CDTF">2020-07-13T10:25:00Z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