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3F0D3C" w14:textId="0120C8FA" w:rsidR="00420DDB" w:rsidRDefault="00420DDB" w:rsidP="2AA3888B">
      <w:pPr>
        <w:rPr>
          <w:rFonts w:ascii="system-ui" w:eastAsia="system-ui" w:hAnsi="system-ui" w:cs="system-ui"/>
          <w:b/>
          <w:bCs/>
          <w:color w:val="374151"/>
          <w:sz w:val="24"/>
          <w:szCs w:val="24"/>
        </w:rPr>
      </w:pPr>
    </w:p>
    <w:p w14:paraId="486CA0F6" w14:textId="2FD55142" w:rsidR="00420DDB" w:rsidRDefault="778570A7">
      <w:r w:rsidRPr="2AA3888B">
        <w:rPr>
          <w:rFonts w:ascii="system-ui" w:eastAsia="system-ui" w:hAnsi="system-ui" w:cs="system-ui"/>
          <w:b/>
          <w:bCs/>
          <w:color w:val="374151"/>
          <w:sz w:val="24"/>
          <w:szCs w:val="24"/>
        </w:rPr>
        <w:t>Mechanic at Halfords</w:t>
      </w:r>
    </w:p>
    <w:p w14:paraId="2EF8669C" w14:textId="78226FEA" w:rsidR="00420DDB" w:rsidRDefault="00420DDB" w:rsidP="2AA3888B">
      <w:pPr>
        <w:rPr>
          <w:rFonts w:ascii="system-ui" w:eastAsia="system-ui" w:hAnsi="system-ui" w:cs="system-ui"/>
          <w:b/>
          <w:bCs/>
          <w:color w:val="374151"/>
          <w:sz w:val="24"/>
          <w:szCs w:val="24"/>
        </w:rPr>
      </w:pPr>
    </w:p>
    <w:p w14:paraId="0D56B764" w14:textId="3263E526" w:rsidR="00420DDB" w:rsidRDefault="778570A7" w:rsidP="2AA3888B">
      <w:pPr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b/>
          <w:bCs/>
          <w:color w:val="374151"/>
          <w:sz w:val="24"/>
          <w:szCs w:val="24"/>
        </w:rPr>
        <w:t>Job Description:</w:t>
      </w:r>
    </w:p>
    <w:p w14:paraId="762378AE" w14:textId="3E58083F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Perform routine maintenance and repairs on various vehicles.</w:t>
      </w:r>
    </w:p>
    <w:p w14:paraId="3664DABA" w14:textId="77E11F7F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Conduct thorough inspections and diagnose mechanical and electrical issues.</w:t>
      </w:r>
    </w:p>
    <w:p w14:paraId="774BBA79" w14:textId="0C8BD5BE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Provide clear and detailed repair estimates to customers.</w:t>
      </w:r>
    </w:p>
    <w:p w14:paraId="01ACDE53" w14:textId="1A202497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Demonstrated experience in automotive repair and maintenance.</w:t>
      </w:r>
    </w:p>
    <w:p w14:paraId="03200032" w14:textId="7E52C46E" w:rsidR="00420DDB" w:rsidRDefault="00420DDB" w:rsidP="2AA3888B">
      <w:p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</w:p>
    <w:p w14:paraId="42BD5B2C" w14:textId="4B121A6A" w:rsidR="00420DDB" w:rsidRDefault="778570A7" w:rsidP="2AA3888B">
      <w:pPr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b/>
          <w:bCs/>
          <w:color w:val="374151"/>
          <w:sz w:val="24"/>
          <w:szCs w:val="24"/>
        </w:rPr>
        <w:t>Person Specification</w:t>
      </w:r>
      <w:r w:rsidR="7A107E24" w:rsidRPr="2AA3888B">
        <w:rPr>
          <w:rFonts w:ascii="system-ui" w:eastAsia="system-ui" w:hAnsi="system-ui" w:cs="system-ui"/>
          <w:b/>
          <w:bCs/>
          <w:color w:val="374151"/>
          <w:sz w:val="24"/>
          <w:szCs w:val="24"/>
        </w:rPr>
        <w:t>:</w:t>
      </w:r>
    </w:p>
    <w:p w14:paraId="10754F15" w14:textId="410D8CC5" w:rsidR="00420DDB" w:rsidRDefault="778570A7" w:rsidP="2AA3888B">
      <w:pPr>
        <w:pStyle w:val="ListParagraph"/>
        <w:numPr>
          <w:ilvl w:val="1"/>
          <w:numId w:val="1"/>
        </w:numPr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Strong technical and problem-solving skills.</w:t>
      </w:r>
    </w:p>
    <w:p w14:paraId="5CCC8119" w14:textId="7CBF00EE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Excellent communication and interpersonal abilities.</w:t>
      </w:r>
    </w:p>
    <w:p w14:paraId="48C718E5" w14:textId="34D033AA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Customer-focused with a commitment to quality service.</w:t>
      </w:r>
    </w:p>
    <w:p w14:paraId="5F46233F" w14:textId="18B7BE9C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Proven experience as a mechanic in a similar role.</w:t>
      </w:r>
    </w:p>
    <w:p w14:paraId="764A60F8" w14:textId="0A8819B1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Familiarity with a variety of vehicle makes and models.</w:t>
      </w:r>
    </w:p>
    <w:p w14:paraId="42B149ED" w14:textId="12E0FC77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Certification or qualification in automotive technology or a related field.</w:t>
      </w:r>
    </w:p>
    <w:p w14:paraId="6B519B9B" w14:textId="322348F0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Enthusiastic and passionate about automotive technology.</w:t>
      </w:r>
    </w:p>
    <w:p w14:paraId="3A2B67D5" w14:textId="5CCC1370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Strong work ethic, punctual, and reliable.</w:t>
      </w:r>
    </w:p>
    <w:p w14:paraId="0F1B15C9" w14:textId="56CBE9B0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Valid driver's license.</w:t>
      </w:r>
    </w:p>
    <w:p w14:paraId="61050ABA" w14:textId="78BE41AA" w:rsidR="00420DDB" w:rsidRDefault="778570A7" w:rsidP="2AA3888B">
      <w:pPr>
        <w:pStyle w:val="ListParagraph"/>
        <w:numPr>
          <w:ilvl w:val="1"/>
          <w:numId w:val="1"/>
        </w:numPr>
        <w:spacing w:after="0"/>
        <w:rPr>
          <w:rFonts w:ascii="system-ui" w:eastAsia="system-ui" w:hAnsi="system-ui" w:cs="system-ui"/>
          <w:color w:val="374151"/>
          <w:sz w:val="24"/>
          <w:szCs w:val="24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Willingness to participate in continuous training.</w:t>
      </w:r>
    </w:p>
    <w:p w14:paraId="5E5787A5" w14:textId="3B666D81" w:rsidR="00420DDB" w:rsidRDefault="00420DDB" w:rsidP="2AA3888B"/>
    <w:p w14:paraId="5E4E9F1F" w14:textId="3F45CC65" w:rsidR="49DF8E58" w:rsidRDefault="49DF8E58" w:rsidP="2AA3888B">
      <w:pPr>
        <w:rPr>
          <w:b/>
          <w:bCs/>
          <w:sz w:val="28"/>
          <w:szCs w:val="28"/>
        </w:rPr>
      </w:pPr>
      <w:r w:rsidRPr="2AA3888B">
        <w:rPr>
          <w:b/>
          <w:bCs/>
          <w:sz w:val="28"/>
          <w:szCs w:val="28"/>
        </w:rPr>
        <w:t>Company background:</w:t>
      </w:r>
    </w:p>
    <w:p w14:paraId="1C405BC6" w14:textId="236632A2" w:rsidR="47FF3525" w:rsidRDefault="47FF3525" w:rsidP="2AA3888B">
      <w:pPr>
        <w:rPr>
          <w:rFonts w:ascii="Calibri" w:eastAsia="Calibri" w:hAnsi="Calibri" w:cs="Calibri"/>
          <w:sz w:val="28"/>
          <w:szCs w:val="28"/>
        </w:rPr>
      </w:pPr>
      <w:r w:rsidRPr="2AA3888B">
        <w:rPr>
          <w:sz w:val="24"/>
          <w:szCs w:val="24"/>
        </w:rPr>
        <w:t xml:space="preserve">According to </w:t>
      </w:r>
      <w:r w:rsidR="3A0138C8" w:rsidRPr="2AA3888B">
        <w:rPr>
          <w:sz w:val="24"/>
          <w:szCs w:val="24"/>
        </w:rPr>
        <w:t>(</w:t>
      </w:r>
      <w:r w:rsidRPr="2AA3888B">
        <w:rPr>
          <w:sz w:val="24"/>
          <w:szCs w:val="24"/>
        </w:rPr>
        <w:t xml:space="preserve">halfordscompany.com, </w:t>
      </w:r>
      <w:r w:rsidR="2751A7BE" w:rsidRPr="2AA3888B">
        <w:rPr>
          <w:sz w:val="24"/>
          <w:szCs w:val="24"/>
        </w:rPr>
        <w:t xml:space="preserve">2023) </w:t>
      </w:r>
      <w:r w:rsidR="4162D4F9" w:rsidRPr="2AA3888B">
        <w:rPr>
          <w:rFonts w:ascii="system-ui" w:eastAsia="system-ui" w:hAnsi="system-ui" w:cs="system-ui"/>
          <w:color w:val="374151"/>
          <w:sz w:val="24"/>
          <w:szCs w:val="24"/>
        </w:rPr>
        <w:t xml:space="preserve">Halfords Group plc, founded in 1892 and headquartered in Redditch, UK, operates over 450 retail stores and service </w:t>
      </w:r>
      <w:proofErr w:type="spellStart"/>
      <w:r w:rsidR="4162D4F9" w:rsidRPr="2AA3888B">
        <w:rPr>
          <w:rFonts w:ascii="system-ui" w:eastAsia="system-ui" w:hAnsi="system-ui" w:cs="system-ui"/>
          <w:color w:val="374151"/>
          <w:sz w:val="24"/>
          <w:szCs w:val="24"/>
        </w:rPr>
        <w:t>centers</w:t>
      </w:r>
      <w:proofErr w:type="spellEnd"/>
      <w:r w:rsidR="4162D4F9" w:rsidRPr="2AA3888B">
        <w:rPr>
          <w:rFonts w:ascii="system-ui" w:eastAsia="system-ui" w:hAnsi="system-ui" w:cs="system-ui"/>
          <w:color w:val="374151"/>
          <w:sz w:val="24"/>
          <w:szCs w:val="24"/>
        </w:rPr>
        <w:t xml:space="preserve"> across the country. With a mission to enhance customer journeys, Halfords serves as a trusted partner for drivers and cyclists</w:t>
      </w:r>
      <w:r w:rsidR="7E2C9D82" w:rsidRPr="2AA3888B">
        <w:rPr>
          <w:rFonts w:ascii="system-ui" w:eastAsia="system-ui" w:hAnsi="system-ui" w:cs="system-ui"/>
          <w:color w:val="374151"/>
          <w:sz w:val="24"/>
          <w:szCs w:val="24"/>
        </w:rPr>
        <w:t xml:space="preserve"> </w:t>
      </w:r>
      <w:r w:rsidR="7C691008" w:rsidRPr="2AA3888B">
        <w:rPr>
          <w:rFonts w:ascii="system-ui" w:eastAsia="system-ui" w:hAnsi="system-ui" w:cs="system-ui"/>
          <w:color w:val="374151"/>
          <w:sz w:val="24"/>
          <w:szCs w:val="24"/>
        </w:rPr>
        <w:t xml:space="preserve">(answers.com, 2023). </w:t>
      </w:r>
      <w:r w:rsidR="4162D4F9" w:rsidRPr="2AA3888B">
        <w:rPr>
          <w:rFonts w:ascii="system-ui" w:eastAsia="system-ui" w:hAnsi="system-ui" w:cs="system-ui"/>
          <w:color w:val="374151"/>
          <w:sz w:val="24"/>
          <w:szCs w:val="24"/>
        </w:rPr>
        <w:t>The company employs over 10,000 professionals in roles spanning retail, automotive services, e-commerce, and corporate support. Organized under a functional structure, key divisions manage retail operations, automotive services, e-commerce, supply chain, and corporate functions. Halfords offers a diverse range of products and services, including automotive maintenance, cycling solutions, technology products, and travel equipment, ensuring a seamless and enjoyable customer experience nationwide.</w:t>
      </w:r>
    </w:p>
    <w:p w14:paraId="0E1CC243" w14:textId="57D4B1D2" w:rsidR="2AA3888B" w:rsidRDefault="2AA3888B" w:rsidP="2AA3888B">
      <w:pPr>
        <w:rPr>
          <w:rFonts w:ascii="Calibri" w:eastAsia="Calibri" w:hAnsi="Calibri" w:cs="Calibri"/>
          <w:color w:val="374151"/>
          <w:sz w:val="28"/>
          <w:szCs w:val="28"/>
        </w:rPr>
      </w:pPr>
    </w:p>
    <w:p w14:paraId="5F0EC6D3" w14:textId="28D8D62B" w:rsidR="45725FCC" w:rsidRDefault="45725FCC" w:rsidP="2AA3888B">
      <w:pPr>
        <w:rPr>
          <w:rFonts w:ascii="Calibri" w:eastAsia="Calibri" w:hAnsi="Calibri" w:cs="Calibri"/>
          <w:color w:val="374151"/>
          <w:sz w:val="28"/>
          <w:szCs w:val="28"/>
        </w:rPr>
      </w:pPr>
      <w:r w:rsidRPr="2AA3888B">
        <w:rPr>
          <w:rFonts w:ascii="Calibri" w:eastAsia="Calibri" w:hAnsi="Calibri" w:cs="Calibri"/>
          <w:color w:val="374151"/>
          <w:sz w:val="28"/>
          <w:szCs w:val="28"/>
        </w:rPr>
        <w:t xml:space="preserve">Question 3 </w:t>
      </w:r>
      <w:r w:rsidR="4BD8F630" w:rsidRPr="2AA3888B">
        <w:rPr>
          <w:rFonts w:ascii="Calibri" w:eastAsia="Calibri" w:hAnsi="Calibri" w:cs="Calibri"/>
          <w:color w:val="374151"/>
          <w:sz w:val="28"/>
          <w:szCs w:val="28"/>
        </w:rPr>
        <w:t>a</w:t>
      </w:r>
      <w:r w:rsidRPr="2AA3888B">
        <w:rPr>
          <w:rFonts w:ascii="Calibri" w:eastAsia="Calibri" w:hAnsi="Calibri" w:cs="Calibri"/>
          <w:color w:val="374151"/>
          <w:sz w:val="28"/>
          <w:szCs w:val="28"/>
        </w:rPr>
        <w:t>nswer:</w:t>
      </w:r>
    </w:p>
    <w:p w14:paraId="795F1582" w14:textId="29AA2539" w:rsidR="6CD724CB" w:rsidRDefault="6CD724CB" w:rsidP="2AA3888B">
      <w:pPr>
        <w:rPr>
          <w:rFonts w:ascii="Calibri" w:eastAsia="Calibri" w:hAnsi="Calibri" w:cs="Calibri"/>
          <w:sz w:val="28"/>
          <w:szCs w:val="28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 xml:space="preserve">I anticipate that one of the main challenges in this role could be managing the varied demands of both technical problem-solving and customer service. Balancing efficient repairs with effective communication can be demanding. To overcome this challenge, I propose implementing a proactive communication approach. By providing clear and transparent updates to customers on the status of their vehicles, explaining technical </w:t>
      </w:r>
      <w:r w:rsidRPr="2AA3888B">
        <w:rPr>
          <w:rFonts w:ascii="system-ui" w:eastAsia="system-ui" w:hAnsi="system-ui" w:cs="system-ui"/>
          <w:color w:val="374151"/>
          <w:sz w:val="24"/>
          <w:szCs w:val="24"/>
        </w:rPr>
        <w:lastRenderedPageBreak/>
        <w:t>issues in an accessible manner, and setting realistic expectations, I believe we can enhance customer satisfaction. Additionally, I would prioritize refining my time management skills to ensure that both technical tasks and customer interactions receive the attention they require. By fostering a customer-centric mindset and maintaining open lines of communication, I aim to address the dual nature of this role effectively and contribute to a positive overall service experience for Halfords' customers.</w:t>
      </w:r>
    </w:p>
    <w:p w14:paraId="7F34AF62" w14:textId="1FD96F8E" w:rsidR="4162D4F9" w:rsidRDefault="4162D4F9" w:rsidP="2AA3888B">
      <w:pPr>
        <w:rPr>
          <w:rFonts w:ascii="Calibri" w:eastAsia="Calibri" w:hAnsi="Calibri" w:cs="Calibri"/>
          <w:color w:val="374151"/>
          <w:sz w:val="28"/>
          <w:szCs w:val="28"/>
        </w:rPr>
      </w:pPr>
      <w:r w:rsidRPr="2AA3888B">
        <w:rPr>
          <w:rFonts w:ascii="Calibri" w:eastAsia="Calibri" w:hAnsi="Calibri" w:cs="Calibri"/>
          <w:color w:val="374151"/>
          <w:sz w:val="28"/>
          <w:szCs w:val="28"/>
        </w:rPr>
        <w:t xml:space="preserve"> Question </w:t>
      </w:r>
      <w:r w:rsidR="46EE769C" w:rsidRPr="2AA3888B">
        <w:rPr>
          <w:rFonts w:ascii="Calibri" w:eastAsia="Calibri" w:hAnsi="Calibri" w:cs="Calibri"/>
          <w:color w:val="374151"/>
          <w:sz w:val="28"/>
          <w:szCs w:val="28"/>
        </w:rPr>
        <w:t xml:space="preserve">4 </w:t>
      </w:r>
      <w:r w:rsidR="4C9A23EA" w:rsidRPr="2AA3888B">
        <w:rPr>
          <w:rFonts w:ascii="Calibri" w:eastAsia="Calibri" w:hAnsi="Calibri" w:cs="Calibri"/>
          <w:color w:val="374151"/>
          <w:sz w:val="28"/>
          <w:szCs w:val="28"/>
        </w:rPr>
        <w:t>a</w:t>
      </w:r>
      <w:r w:rsidR="41DB47D5" w:rsidRPr="2AA3888B">
        <w:rPr>
          <w:rFonts w:ascii="Calibri" w:eastAsia="Calibri" w:hAnsi="Calibri" w:cs="Calibri"/>
          <w:color w:val="374151"/>
          <w:sz w:val="28"/>
          <w:szCs w:val="28"/>
        </w:rPr>
        <w:t>nswer</w:t>
      </w:r>
      <w:r w:rsidR="46EE769C" w:rsidRPr="2AA3888B">
        <w:rPr>
          <w:rFonts w:ascii="Calibri" w:eastAsia="Calibri" w:hAnsi="Calibri" w:cs="Calibri"/>
          <w:color w:val="374151"/>
          <w:sz w:val="28"/>
          <w:szCs w:val="28"/>
        </w:rPr>
        <w:t>:</w:t>
      </w:r>
    </w:p>
    <w:p w14:paraId="214EB529" w14:textId="70FBE782" w:rsidR="46EE769C" w:rsidRDefault="46EE769C" w:rsidP="2AA3888B">
      <w:pPr>
        <w:rPr>
          <w:rFonts w:ascii="Calibri" w:eastAsia="Calibri" w:hAnsi="Calibri" w:cs="Calibri"/>
          <w:sz w:val="28"/>
          <w:szCs w:val="28"/>
        </w:rPr>
      </w:pPr>
      <w:r w:rsidRPr="2AA3888B">
        <w:rPr>
          <w:rFonts w:ascii="system-ui" w:eastAsia="system-ui" w:hAnsi="system-ui" w:cs="system-ui"/>
          <w:color w:val="374151"/>
          <w:sz w:val="24"/>
          <w:szCs w:val="24"/>
        </w:rPr>
        <w:t>I am motivated to apply for the mechanic role at Halfords due to my genuine passion for the automotive industry and its alignment with the dynamic and customer-centric culture at Halfords. The company's commitment to delivering high-quality products and services, coupled with its diverse range of automotive solutions, has consistently impressed me. I am eager to contribute my technical expertise to ensure vehicles are safe and reliable for customers. Halfords' reputation for employee development and continuous learning is particularly appealing, and I look forward to taking advantage of the training opportunities to stay updated on industry advancements. I believe my skills and enthusiasm for automotive mechanics make me a strong fit for this role, and I am excited about the opportunity to contribute to Halfords' success in delivering exceptional automotive services.</w:t>
      </w:r>
    </w:p>
    <w:p w14:paraId="0CBBBFF6" w14:textId="514347CA" w:rsidR="2AA3888B" w:rsidRDefault="2AA3888B" w:rsidP="2AA3888B">
      <w:pPr>
        <w:rPr>
          <w:rFonts w:ascii="system-ui" w:eastAsia="system-ui" w:hAnsi="system-ui" w:cs="system-ui"/>
          <w:color w:val="374151"/>
          <w:sz w:val="24"/>
          <w:szCs w:val="24"/>
        </w:rPr>
      </w:pPr>
    </w:p>
    <w:p w14:paraId="1D5FD61C" w14:textId="530D450F" w:rsidR="2AA3888B" w:rsidRDefault="2AA3888B" w:rsidP="2AA3888B">
      <w:pPr>
        <w:rPr>
          <w:rFonts w:ascii="Calibri" w:eastAsia="Calibri" w:hAnsi="Calibri" w:cs="Calibri"/>
          <w:color w:val="374151"/>
          <w:sz w:val="28"/>
          <w:szCs w:val="28"/>
        </w:rPr>
      </w:pPr>
    </w:p>
    <w:sectPr w:rsidR="2AA3888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ystem-ui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704C55"/>
    <w:multiLevelType w:val="hybridMultilevel"/>
    <w:tmpl w:val="BF70C12E"/>
    <w:lvl w:ilvl="0" w:tplc="BDE205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A810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F1004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50205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D4E2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596A9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E436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D80C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7E4D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262534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1F2B932"/>
    <w:rsid w:val="00260082"/>
    <w:rsid w:val="00420DDB"/>
    <w:rsid w:val="00C957D1"/>
    <w:rsid w:val="0463F3B0"/>
    <w:rsid w:val="0B74840C"/>
    <w:rsid w:val="11A13F8B"/>
    <w:rsid w:val="120F2F7B"/>
    <w:rsid w:val="1645106C"/>
    <w:rsid w:val="1AC94035"/>
    <w:rsid w:val="1D2E65BD"/>
    <w:rsid w:val="1ECA361E"/>
    <w:rsid w:val="1EE26BF9"/>
    <w:rsid w:val="23B5DD1C"/>
    <w:rsid w:val="2751A7BE"/>
    <w:rsid w:val="2A251EA0"/>
    <w:rsid w:val="2AA3888B"/>
    <w:rsid w:val="356FBECD"/>
    <w:rsid w:val="370B8F2E"/>
    <w:rsid w:val="3A0138C8"/>
    <w:rsid w:val="3A432FF0"/>
    <w:rsid w:val="4162D4F9"/>
    <w:rsid w:val="41DB47D5"/>
    <w:rsid w:val="45725FCC"/>
    <w:rsid w:val="46EE769C"/>
    <w:rsid w:val="47FF3525"/>
    <w:rsid w:val="49DF8E58"/>
    <w:rsid w:val="4BD8F630"/>
    <w:rsid w:val="4C9A23EA"/>
    <w:rsid w:val="4F4BF992"/>
    <w:rsid w:val="51F2B932"/>
    <w:rsid w:val="54DAD096"/>
    <w:rsid w:val="69F38E14"/>
    <w:rsid w:val="6CD724CB"/>
    <w:rsid w:val="778570A7"/>
    <w:rsid w:val="79214108"/>
    <w:rsid w:val="7A107E24"/>
    <w:rsid w:val="7C691008"/>
    <w:rsid w:val="7E2C9D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2B932"/>
  <w15:chartTrackingRefBased/>
  <w15:docId w15:val="{BE6A6F7C-CBEE-40E6-9B63-489B2947DA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524</Words>
  <Characters>2991</Characters>
  <Application>Microsoft Office Word</Application>
  <DocSecurity>0</DocSecurity>
  <Lines>24</Lines>
  <Paragraphs>7</Paragraphs>
  <ScaleCrop>false</ScaleCrop>
  <Company/>
  <LinksUpToDate>false</LinksUpToDate>
  <CharactersWithSpaces>3508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Flavius-Florin Filimon (2208335)</dc:creator>
  <cp:keywords/>
  <dc:description/>
  <cp:lastModifiedBy>flavius filimon</cp:lastModifiedBy>
  <cp:revision>2</cp:revision>
  <dcterms:created xsi:type="dcterms:W3CDTF">2023-11-30T04:34:00Z</dcterms:created>
  <dcterms:modified xsi:type="dcterms:W3CDTF">2023-11-30T04:34:00Z</dcterms:modified>
</cp:coreProperties>
</file>