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B014B" w:rsidRDefault="00DB014B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-28575</wp:posOffset>
            </wp:positionH>
            <wp:positionV relativeFrom="paragraph">
              <wp:posOffset>675005</wp:posOffset>
            </wp:positionV>
            <wp:extent cx="5731510" cy="7642225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329D0">
        <w:t xml:space="preserve">Rumen </w:t>
      </w:r>
      <w:proofErr w:type="spellStart"/>
      <w:r w:rsidR="00F329D0">
        <w:t>Grozdanov</w:t>
      </w:r>
      <w:proofErr w:type="spellEnd"/>
      <w:r w:rsidR="00F329D0">
        <w:t xml:space="preserve"> </w:t>
      </w:r>
    </w:p>
    <w:p w:rsidR="00F329D0" w:rsidRDefault="00F329D0">
      <w:r>
        <w:t>1815102</w:t>
      </w:r>
    </w:p>
    <w:p w:rsidR="00F329D0" w:rsidRDefault="007C5DBA">
      <w:r>
        <w:t xml:space="preserve">UWTSD LONDON </w:t>
      </w:r>
    </w:p>
    <w:p w:rsidR="0058446A" w:rsidRDefault="007C5DBA">
      <w:r>
        <w:lastRenderedPageBreak/>
        <w:t>1815102</w:t>
      </w:r>
      <w:r w:rsidR="00E5719B">
        <w:t xml:space="preserve"> Foreign Languages and Cultural Awareness </w:t>
      </w:r>
      <w:r w:rsidR="004B4243">
        <w:t xml:space="preserve"> This</w:t>
      </w:r>
      <w:r w:rsidR="0058446A">
        <w:t xml:space="preserve"> is </w:t>
      </w:r>
      <w:r w:rsidR="004B4243">
        <w:t xml:space="preserve"> my </w:t>
      </w:r>
      <w:r w:rsidR="00495DE5">
        <w:t xml:space="preserve">home work Number four </w:t>
      </w:r>
      <w:r w:rsidR="0058446A">
        <w:t xml:space="preserve">4  </w:t>
      </w:r>
      <w:r w:rsidR="00CF45F7">
        <w:t xml:space="preserve">for Foreign languages </w:t>
      </w:r>
      <w:bookmarkStart w:id="0" w:name="_GoBack"/>
      <w:bookmarkEnd w:id="0"/>
    </w:p>
    <w:sectPr w:rsidR="005844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014B"/>
    <w:rsid w:val="00495DE5"/>
    <w:rsid w:val="004B4243"/>
    <w:rsid w:val="0058446A"/>
    <w:rsid w:val="007C5DBA"/>
    <w:rsid w:val="00CF45F7"/>
    <w:rsid w:val="00DB014B"/>
    <w:rsid w:val="00E5719B"/>
    <w:rsid w:val="00F329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C0B8C4"/>
  <w15:chartTrackingRefBased/>
  <w15:docId w15:val="{63722234-97F6-8A46-B358-ACE3C8CFFC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22</Words>
  <Characters>128</Characters>
  <Application>Microsoft Office Word</Application>
  <DocSecurity>0</DocSecurity>
  <Lines>1</Lines>
  <Paragraphs>1</Paragraphs>
  <ScaleCrop>false</ScaleCrop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Rumen Grozdanov</dc:creator>
  <cp:keywords/>
  <dc:description/>
  <cp:lastModifiedBy>Rumen Grozdanov</cp:lastModifiedBy>
  <cp:revision>2</cp:revision>
  <dcterms:created xsi:type="dcterms:W3CDTF">2020-01-13T12:40:00Z</dcterms:created>
  <dcterms:modified xsi:type="dcterms:W3CDTF">2020-01-13T12:40:00Z</dcterms:modified>
</cp:coreProperties>
</file>