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55A00" w:rsidRPr="00FA3932" w:rsidRDefault="00462FBE" w:rsidP="00462FBE">
      <w:pPr>
        <w:spacing w:line="240" w:lineRule="auto"/>
        <w:jc w:val="both"/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FA3932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Cover Page </w:t>
      </w:r>
    </w:p>
    <w:p w:rsidR="00FA3932" w:rsidRPr="00FA3932" w:rsidRDefault="00FA3932" w:rsidP="00462FBE">
      <w:pPr>
        <w:spacing w:line="240" w:lineRule="auto"/>
        <w:jc w:val="both"/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FA3932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Name Hammad Riaz</w:t>
      </w:r>
    </w:p>
    <w:p w:rsidR="00462FBE" w:rsidRPr="00FA3932" w:rsidRDefault="00462FBE" w:rsidP="00462FBE">
      <w:pPr>
        <w:spacing w:line="240" w:lineRule="auto"/>
        <w:jc w:val="both"/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FA3932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Student ID </w:t>
      </w:r>
      <w:r w:rsidR="00FA3932" w:rsidRPr="00FA3932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1916117</w:t>
      </w:r>
    </w:p>
    <w:p w:rsidR="00462FBE" w:rsidRPr="00FA3932" w:rsidRDefault="00462FBE" w:rsidP="00462FBE">
      <w:pPr>
        <w:spacing w:line="240" w:lineRule="auto"/>
        <w:jc w:val="both"/>
        <w:rPr>
          <w:rFonts w:ascii="Times New Roman" w:hAnsi="Times New Roman" w:cs="Times New Roman"/>
          <w:b/>
          <w:color w:val="000000" w:themeColor="text1"/>
          <w:sz w:val="36"/>
          <w:szCs w:val="36"/>
        </w:rPr>
      </w:pPr>
      <w:r w:rsidRPr="00FA3932">
        <w:rPr>
          <w:rFonts w:ascii="Times New Roman" w:hAnsi="Times New Roman" w:cs="Times New Roman"/>
          <w:b/>
          <w:color w:val="000000" w:themeColor="text1"/>
          <w:sz w:val="36"/>
          <w:szCs w:val="36"/>
        </w:rPr>
        <w:t xml:space="preserve">Moodle </w:t>
      </w:r>
      <w:r w:rsidR="00FA3932" w:rsidRPr="00FA3932">
        <w:rPr>
          <w:rFonts w:ascii="Times New Roman" w:hAnsi="Times New Roman" w:cs="Times New Roman"/>
          <w:b/>
          <w:color w:val="000000" w:themeColor="text1"/>
          <w:sz w:val="36"/>
          <w:szCs w:val="36"/>
        </w:rPr>
        <w:t>Code (BMSW4005)</w:t>
      </w: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p w:rsidR="00462FBE" w:rsidRPr="00A920D5" w:rsidRDefault="00462FBE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</w:p>
    <w:sdt>
      <w:sdtPr>
        <w:rPr>
          <w:rFonts w:ascii="Times New Roman" w:eastAsiaTheme="minorHAnsi" w:hAnsi="Times New Roman" w:cs="Times New Roman"/>
          <w:b w:val="0"/>
          <w:bCs w:val="0"/>
          <w:color w:val="auto"/>
          <w:sz w:val="24"/>
          <w:szCs w:val="24"/>
        </w:rPr>
        <w:id w:val="-2115499186"/>
        <w:docPartObj>
          <w:docPartGallery w:val="Table of Contents"/>
          <w:docPartUnique/>
        </w:docPartObj>
      </w:sdtPr>
      <w:sdtEndPr/>
      <w:sdtContent>
        <w:p w:rsidR="00E55A00" w:rsidRPr="00A920D5" w:rsidRDefault="00E55A00" w:rsidP="00A920D5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A920D5">
            <w:rPr>
              <w:rFonts w:ascii="Times New Roman" w:hAnsi="Times New Roman" w:cs="Times New Roman"/>
              <w:sz w:val="24"/>
              <w:szCs w:val="24"/>
            </w:rPr>
            <w:t>Contents</w:t>
          </w:r>
        </w:p>
        <w:p w:rsidR="00515770" w:rsidRPr="00A920D5" w:rsidRDefault="00E55A00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r w:rsidRPr="00A920D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Pr="00A920D5">
            <w:rPr>
              <w:rFonts w:ascii="Times New Roman" w:hAnsi="Times New Roman" w:cs="Times New Roman"/>
              <w:sz w:val="24"/>
              <w:szCs w:val="24"/>
            </w:rPr>
            <w:instrText xml:space="preserve"> TOC \o "1-3" \h \z \u </w:instrText>
          </w:r>
          <w:r w:rsidRPr="00A920D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hyperlink w:anchor="_Toc60658527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Introduction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_Toc60658527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28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Reflection on a role plays (Accountant)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_Toc60658528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29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Career plans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_Toc60658529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2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0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Personal goals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_Toc60658530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1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Description and analysis of my skills and knowledge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_Toc60658531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2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SWOT Analysis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_Toc60658532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3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Personal Development Plan (As an accountant)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_Toc60658533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4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Theory of reflection (Gibb’s Reflective cycle)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_Toc60658534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5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5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SMART Objectives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_Toc60658535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6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Johari Window to analyze strength and weakness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_Toc60658536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7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Conclusion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_Toc60658537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8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References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_Toc60658538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515770" w:rsidRPr="00A920D5" w:rsidRDefault="003C11E4" w:rsidP="00A920D5">
          <w:pPr>
            <w:pStyle w:val="TOC1"/>
            <w:tabs>
              <w:tab w:val="right" w:leader="dot" w:pos="9350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</w:rPr>
          </w:pPr>
          <w:hyperlink w:anchor="_Toc60658539" w:history="1">
            <w:r w:rsidR="00515770" w:rsidRPr="00A920D5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Appendices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_Toc60658539 \h </w:instrTex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515770" w:rsidRPr="00A920D5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55A00" w:rsidRPr="00A920D5" w:rsidRDefault="00E55A00" w:rsidP="00A920D5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</w:rPr>
          </w:pPr>
          <w:r w:rsidRPr="00A920D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p>
      </w:sdtContent>
    </w:sdt>
    <w:p w:rsidR="00E55A00" w:rsidRPr="00A920D5" w:rsidRDefault="00E55A00" w:rsidP="00A920D5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br w:type="page"/>
      </w:r>
    </w:p>
    <w:p w:rsidR="00FB589D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Toc60658527"/>
      <w:r w:rsidRPr="00A920D5">
        <w:rPr>
          <w:rFonts w:ascii="Times New Roman" w:hAnsi="Times New Roman" w:cs="Times New Roman"/>
          <w:sz w:val="24"/>
          <w:szCs w:val="24"/>
        </w:rPr>
        <w:lastRenderedPageBreak/>
        <w:t>Introduction</w:t>
      </w:r>
      <w:bookmarkEnd w:id="0"/>
    </w:p>
    <w:p w:rsidR="00FB589D" w:rsidRPr="00A920D5" w:rsidRDefault="000F233A" w:rsidP="00A920D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student of management, I have </w:t>
      </w:r>
      <w:r w:rsidR="00084B7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recently completed </w:t>
      </w:r>
      <w:r w:rsidR="00A875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certificate of higher education specialized in an account. </w:t>
      </w: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always wanted to pursue my career as an accountant in a reputed company. </w:t>
      </w:r>
      <w:r w:rsidR="00D07EB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student, </w:t>
      </w:r>
      <w:r w:rsidR="00A875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am interested in accounting field </w:t>
      </w:r>
      <w:r w:rsidR="00A875F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F31D3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the reason that my interest in an accountant job is excessive. </w:t>
      </w:r>
      <w:r w:rsidR="00A875F8" w:rsidRPr="00A875F8">
        <w:rPr>
          <w:rFonts w:ascii="Times New Roman" w:hAnsi="Times New Roman" w:cs="Times New Roman"/>
          <w:color w:val="000000" w:themeColor="text1"/>
          <w:sz w:val="24"/>
          <w:szCs w:val="24"/>
        </w:rPr>
        <w:t>This role represents the accountant's job, which involves my career goals and personal objectives as an accountant. I often include a concise summary of the skills and experience required to become a professional accountant, including SWOT review. Similarly, the reflective period of Gibbs was used for reflective writing and Johari Wi</w:t>
      </w:r>
      <w:r w:rsidR="00A875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ndow was used for </w:t>
      </w:r>
      <w:proofErr w:type="gramStart"/>
      <w:r w:rsidR="00A875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9277D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personal</w:t>
      </w:r>
      <w:proofErr w:type="gramEnd"/>
      <w:r w:rsidR="009277D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development plan to identify strengths and weakness. </w:t>
      </w:r>
    </w:p>
    <w:p w:rsidR="00A030FF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" w:name="_Toc60658528"/>
      <w:r w:rsidRPr="00A920D5">
        <w:rPr>
          <w:rFonts w:ascii="Times New Roman" w:hAnsi="Times New Roman" w:cs="Times New Roman"/>
          <w:sz w:val="24"/>
          <w:szCs w:val="24"/>
        </w:rPr>
        <w:t>Reflection on a role plays (Accountant)</w:t>
      </w:r>
      <w:bookmarkEnd w:id="1"/>
    </w:p>
    <w:p w:rsidR="00761E44" w:rsidRPr="00A920D5" w:rsidRDefault="000F233A" w:rsidP="00A920D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Simply, an accountant refers to a professional who is responsible for keeping and </w:t>
      </w:r>
      <w:r w:rsidR="00E0798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interpreting financial records </w:t>
      </w:r>
      <w:r w:rsidR="00A875F8">
        <w:rPr>
          <w:rFonts w:ascii="Arial" w:hAnsi="Arial" w:cs="Arial"/>
          <w:color w:val="000000"/>
          <w:sz w:val="20"/>
          <w:szCs w:val="20"/>
          <w:shd w:val="clear" w:color="auto" w:fill="FFFFFF"/>
        </w:rPr>
        <w:t>(The Sixth International Congress on Accounting, 1952, 2021)</w:t>
      </w:r>
      <w:r w:rsidR="00E0798D" w:rsidRPr="00A920D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r w:rsidR="00E62C3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 an individual client or larger business accountant performs </w:t>
      </w:r>
      <w:r w:rsidR="006A031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financial related </w:t>
      </w:r>
      <w:r w:rsidR="00CA174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tasks. </w:t>
      </w:r>
      <w:r w:rsidR="00084B7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 master's degree holder in account specialization, </w:t>
      </w:r>
      <w:r w:rsidR="00C2508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always wanted </w:t>
      </w:r>
      <w:r w:rsidR="009644A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pursue my career as an </w:t>
      </w:r>
      <w:r w:rsidR="002E3B4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accountant at a highly reputed </w:t>
      </w:r>
      <w:r w:rsidR="00CC3FB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company.</w:t>
      </w:r>
      <w:r w:rsidR="00A875F8" w:rsidRPr="00A875F8">
        <w:t xml:space="preserve"> </w:t>
      </w:r>
      <w:r w:rsidR="00A875F8" w:rsidRPr="00A875F8">
        <w:rPr>
          <w:rFonts w:ascii="Times New Roman" w:hAnsi="Times New Roman" w:cs="Times New Roman"/>
          <w:color w:val="000000" w:themeColor="text1"/>
          <w:sz w:val="24"/>
          <w:szCs w:val="24"/>
        </w:rPr>
        <w:t>I will use figures and financial statements as an accountant, so that I can determine the company's real status. Similarly, it would be the responsibility of the accountant to make sure of financial statements for persons, corporations, and organizations. A lot of people believe that an accountant is a difficult job because they have to look after an organization's money-related activities. From my experience</w:t>
      </w:r>
      <w:r w:rsidR="00F937F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not a </w:t>
      </w:r>
      <w:r w:rsidR="00786C8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stressful</w:t>
      </w:r>
      <w:r w:rsidR="00F937F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job, as another profession in an organization, </w:t>
      </w:r>
      <w:r w:rsidR="00786C8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only </w:t>
      </w:r>
      <w:r w:rsidR="006F67B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requires </w:t>
      </w:r>
      <w:r w:rsidR="00B157E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attention to detail and hard work like any other profession.</w:t>
      </w:r>
    </w:p>
    <w:p w:rsidR="00F21D83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2" w:name="_Toc60658529"/>
      <w:r w:rsidRPr="00A920D5">
        <w:rPr>
          <w:rFonts w:ascii="Times New Roman" w:hAnsi="Times New Roman" w:cs="Times New Roman"/>
          <w:sz w:val="24"/>
          <w:szCs w:val="24"/>
        </w:rPr>
        <w:t>Career plans</w:t>
      </w:r>
      <w:bookmarkEnd w:id="2"/>
    </w:p>
    <w:p w:rsidR="000345BA" w:rsidRPr="00A920D5" w:rsidRDefault="000F233A" w:rsidP="00A920D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my view </w:t>
      </w:r>
      <w:r w:rsidR="00AB1A5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accounting is</w:t>
      </w: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 excellent career option. </w:t>
      </w:r>
      <w:r w:rsidR="007D74E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Despite the fluctuation in the economy, </w:t>
      </w:r>
      <w:r w:rsidR="00AB1A5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the accountant enjoys</w:t>
      </w:r>
      <w:r w:rsidR="0034313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stable rate of employment. In the same way, payment for this position is quite decent. </w:t>
      </w: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an accountant, my </w:t>
      </w:r>
      <w:r w:rsidR="0034313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career</w:t>
      </w: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plan is to position mys</w:t>
      </w:r>
      <w:r w:rsidR="00FD1B5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elf as an expert in tax audits. Similarly, as an accountant, </w:t>
      </w:r>
      <w:r w:rsidR="00433D8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would make sure </w:t>
      </w:r>
      <w:r w:rsidR="00AB379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present the true financial position of a company where I will work. </w:t>
      </w:r>
      <w:r w:rsidR="005C76B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Similarly, I would also try my best to </w:t>
      </w:r>
      <w:r w:rsidR="00B4387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perform my duties and responsibilities ethically and </w:t>
      </w:r>
      <w:r w:rsidR="000B32F3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make sure to provide necessary and true financial information to the stakeholders of an organization. In this way, I would do my best in my position and </w:t>
      </w:r>
      <w:r w:rsidR="00CA065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try my best to </w:t>
      </w:r>
      <w:r w:rsidR="0013011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promote to a senior position as an accountant.</w:t>
      </w:r>
    </w:p>
    <w:p w:rsidR="0013011D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3" w:name="_Toc60658530"/>
      <w:r w:rsidRPr="00A920D5">
        <w:rPr>
          <w:rFonts w:ascii="Times New Roman" w:hAnsi="Times New Roman" w:cs="Times New Roman"/>
          <w:sz w:val="24"/>
          <w:szCs w:val="24"/>
        </w:rPr>
        <w:lastRenderedPageBreak/>
        <w:t>Personal goals</w:t>
      </w:r>
      <w:bookmarkEnd w:id="3"/>
    </w:p>
    <w:p w:rsidR="00BD17E5" w:rsidRPr="00A920D5" w:rsidRDefault="000F233A" w:rsidP="00A920D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Like professional goals, it is important to have a personal</w:t>
      </w:r>
      <w:r w:rsidR="001C135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goal as well. Fulfilling personal goals motivated me to achieve a personal goal as well. </w:t>
      </w:r>
      <w:r w:rsidR="0088268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Simply, it can be referred to as the things that human beings want to achieve for themselves in life. </w:t>
      </w:r>
      <w:r w:rsidR="009850D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personal goal helps in keeping us self-motivated and positive in professional life as well. My personal </w:t>
      </w:r>
      <w:r w:rsidR="00352B8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goals are</w:t>
      </w:r>
      <w:r w:rsidR="009850D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improve my time management, develop emotional intelligence, </w:t>
      </w:r>
      <w:r w:rsidR="00352B8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learning new </w:t>
      </w:r>
      <w:r w:rsidR="0077092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things, improving</w:t>
      </w:r>
      <w:r w:rsidR="007642B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public speaking skills</w:t>
      </w:r>
      <w:r w:rsidR="002E6C1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7092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352B8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ecome more resilient, and managing stress effectively. </w:t>
      </w:r>
      <w:r w:rsidR="0077092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my personal view achieving these personal goals will help me to do better </w:t>
      </w:r>
      <w:r w:rsidR="0022478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as an accountant (</w:t>
      </w:r>
      <w:proofErr w:type="spellStart"/>
      <w:r w:rsidR="00224780" w:rsidRPr="00A920D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Schippers</w:t>
      </w:r>
      <w:proofErr w:type="spellEnd"/>
      <w:r w:rsidR="00224780" w:rsidRPr="00A920D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et al., 2020]</w:t>
      </w:r>
    </w:p>
    <w:p w:rsidR="001A0FA0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4" w:name="_Toc60658531"/>
      <w:r w:rsidRPr="00A920D5">
        <w:rPr>
          <w:rFonts w:ascii="Times New Roman" w:hAnsi="Times New Roman" w:cs="Times New Roman"/>
          <w:sz w:val="24"/>
          <w:szCs w:val="24"/>
        </w:rPr>
        <w:t>Description and analysis of my skills and knowledge</w:t>
      </w:r>
      <w:bookmarkEnd w:id="4"/>
    </w:p>
    <w:p w:rsidR="008A6B3B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suit oneself in the position of accountant various skills and knowledge are required. </w:t>
      </w:r>
      <w:r w:rsidR="00671FE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knew that </w:t>
      </w:r>
      <w:r w:rsidR="00062DE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did not have all the skills and knowledge an accountant should have. </w:t>
      </w:r>
      <w:r w:rsidR="007C154F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skills and knowledge I have that I think is important to become an </w:t>
      </w:r>
      <w:r w:rsidR="00EC3671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accountant are numerical skills, communication skills, IT skills, Knowledge of tax preparation software, Data management abilities, Knowledge of administration and management, </w:t>
      </w:r>
      <w:r w:rsidR="00BB211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knowledge of law and government, knowledge </w:t>
      </w:r>
      <w:r w:rsidR="00A8274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of personal and human resources</w:t>
      </w:r>
      <w:r w:rsidR="0055197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6700E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be an accountant it is not necessary to be a perfect mathematician, </w:t>
      </w:r>
      <w:r w:rsidR="001F460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E51FA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my case, I am not good enough in </w:t>
      </w:r>
      <w:r w:rsidR="007B793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mathematics</w:t>
      </w:r>
      <w:r w:rsidR="00E51FA8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but I </w:t>
      </w:r>
      <w:r w:rsidR="007D4A6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am confident that I could perform simple mathematics problems like addition, subtraction, multip</w:t>
      </w:r>
      <w:r w:rsidR="002A53E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lying, and working with decimals and fraction.</w:t>
      </w:r>
      <w:r w:rsidR="00DD2A2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Similarly, </w:t>
      </w:r>
      <w:r w:rsidR="007B793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for accountant communication skills</w:t>
      </w:r>
      <w:r w:rsidR="0048262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also important. I think I can explain </w:t>
      </w:r>
      <w:r w:rsidR="004517D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numbers to non-accountant. </w:t>
      </w:r>
      <w:r w:rsidR="007B5B1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Communication</w:t>
      </w:r>
      <w:r w:rsidR="00C22D7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financial information to </w:t>
      </w:r>
      <w:r w:rsidR="007B5B1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managers and related personnel is important for decision making</w:t>
      </w:r>
      <w:r w:rsidR="00B609B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8212E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today’s generation, those </w:t>
      </w:r>
      <w:r w:rsidR="007B793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works</w:t>
      </w:r>
      <w:r w:rsidR="008212E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were performed previously on paper are performed on the computer. </w:t>
      </w:r>
      <w:r w:rsidR="00E12B9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</w:t>
      </w:r>
      <w:r w:rsidR="007B793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knowledge</w:t>
      </w:r>
      <w:r w:rsidR="00E12B9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latest </w:t>
      </w:r>
      <w:r w:rsidR="0070334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software and electronic systems. </w:t>
      </w:r>
      <w:r w:rsidR="0046726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Similarly, </w:t>
      </w:r>
      <w:r w:rsidR="00FD2DA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also have </w:t>
      </w:r>
      <w:r w:rsidR="007B793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knowledge</w:t>
      </w:r>
      <w:r w:rsidR="00FD2DA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the software that an organization uses for tax </w:t>
      </w:r>
      <w:r w:rsidR="007B793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preparation</w:t>
      </w:r>
      <w:r w:rsidR="00FD2DA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783C0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Knowing this area would be </w:t>
      </w:r>
      <w:r w:rsidR="008E072F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quite helpful for tax </w:t>
      </w:r>
      <w:r w:rsidR="00BC575D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preparation. The efficiency and accuracy of </w:t>
      </w:r>
      <w:r w:rsidR="00492F9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financial information depend</w:t>
      </w:r>
      <w:r w:rsidR="001054D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E6E5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the data management capabilities of an accountant. </w:t>
      </w:r>
      <w:r w:rsidR="0077632C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I do have these skills so that I could manage all the data that helps me to provide the financial information to a needed person.</w:t>
      </w:r>
      <w:r w:rsidR="00BC16E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Similarly, to prepare the </w:t>
      </w:r>
      <w:r w:rsidR="007041A3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accou</w:t>
      </w:r>
      <w:r w:rsidR="00ED534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nting information</w:t>
      </w:r>
      <w:r w:rsidR="005614E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laws and regulations of the following country should be followed. </w:t>
      </w:r>
      <w:r w:rsidR="00D02B3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Likewise, I do have the proper </w:t>
      </w:r>
      <w:r w:rsidR="00D02B3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knowledge of personal and human resources </w:t>
      </w:r>
      <w:r w:rsidR="00D2202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be a successful </w:t>
      </w:r>
      <w:r w:rsidR="00CE07D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accountant including all the knowledge related to administration and management.</w:t>
      </w:r>
    </w:p>
    <w:p w:rsidR="00B9018C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Toc60658532"/>
      <w:r w:rsidRPr="00A920D5">
        <w:rPr>
          <w:rFonts w:ascii="Times New Roman" w:hAnsi="Times New Roman" w:cs="Times New Roman"/>
          <w:sz w:val="24"/>
          <w:szCs w:val="24"/>
        </w:rPr>
        <w:t>SWOT Analysis</w:t>
      </w:r>
      <w:bookmarkEnd w:id="5"/>
    </w:p>
    <w:p w:rsidR="00011A52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Here is a SWOT Analysis that decides my strength, weakness, opportunities, and threat at the job of an accountant.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88"/>
        <w:gridCol w:w="4788"/>
      </w:tblGrid>
      <w:tr w:rsidR="00962243" w:rsidRPr="00A920D5" w:rsidTr="00367A4B">
        <w:trPr>
          <w:trHeight w:val="438"/>
        </w:trPr>
        <w:tc>
          <w:tcPr>
            <w:tcW w:w="4788" w:type="dxa"/>
            <w:tcBorders>
              <w:bottom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Strength</w:t>
            </w:r>
          </w:p>
        </w:tc>
        <w:tc>
          <w:tcPr>
            <w:tcW w:w="4788" w:type="dxa"/>
            <w:tcBorders>
              <w:bottom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Weakness</w:t>
            </w:r>
          </w:p>
        </w:tc>
      </w:tr>
      <w:tr w:rsidR="00962243" w:rsidRPr="00A920D5" w:rsidTr="00367A4B">
        <w:trPr>
          <w:trHeight w:val="1215"/>
        </w:trPr>
        <w:tc>
          <w:tcPr>
            <w:tcW w:w="4788" w:type="dxa"/>
            <w:tcBorders>
              <w:top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1.Quite good at numerical and numbers</w:t>
            </w:r>
          </w:p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2.Good communication skills</w:t>
            </w:r>
          </w:p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3.</w:t>
            </w:r>
            <w:r w:rsidR="00BB0C1F"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Leadership skills</w:t>
            </w:r>
          </w:p>
          <w:p w:rsidR="00BB0C1F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4.computer skills</w:t>
            </w:r>
          </w:p>
          <w:p w:rsidR="00BB0C1F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5.Integrity skills</w:t>
            </w:r>
          </w:p>
          <w:p w:rsidR="00367A4B" w:rsidRPr="00A920D5" w:rsidRDefault="00367A4B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  <w:p w:rsidR="00367A4B" w:rsidRPr="00A920D5" w:rsidRDefault="00367A4B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4788" w:type="dxa"/>
            <w:tcBorders>
              <w:top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1.Lack of adaptability</w:t>
            </w:r>
          </w:p>
          <w:p w:rsidR="00BB0C1F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2.</w:t>
            </w:r>
            <w:r w:rsidR="00264F7C"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Unable to maintain </w:t>
            </w:r>
            <w:r w:rsidR="00AA64CE"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a sense of duty</w:t>
            </w:r>
          </w:p>
          <w:p w:rsidR="00AA64CE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3.Cannot work well under pressure</w:t>
            </w:r>
          </w:p>
          <w:p w:rsidR="00AA64CE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4.Lack of management of time</w:t>
            </w:r>
          </w:p>
        </w:tc>
      </w:tr>
      <w:tr w:rsidR="00962243" w:rsidRPr="00A920D5" w:rsidTr="00367A4B">
        <w:trPr>
          <w:trHeight w:val="238"/>
        </w:trPr>
        <w:tc>
          <w:tcPr>
            <w:tcW w:w="4788" w:type="dxa"/>
            <w:tcBorders>
              <w:bottom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Opportunities</w:t>
            </w:r>
          </w:p>
        </w:tc>
        <w:tc>
          <w:tcPr>
            <w:tcW w:w="4788" w:type="dxa"/>
            <w:tcBorders>
              <w:bottom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b/>
                <w:color w:val="000000" w:themeColor="text1"/>
                <w:sz w:val="24"/>
                <w:szCs w:val="24"/>
              </w:rPr>
              <w:t>Threat</w:t>
            </w:r>
          </w:p>
        </w:tc>
      </w:tr>
      <w:tr w:rsidR="00962243" w:rsidRPr="00A920D5" w:rsidTr="00367A4B">
        <w:trPr>
          <w:trHeight w:val="188"/>
        </w:trPr>
        <w:tc>
          <w:tcPr>
            <w:tcW w:w="4788" w:type="dxa"/>
            <w:tcBorders>
              <w:top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proofErr w:type="gramStart"/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1.</w:t>
            </w:r>
            <w:r w:rsidR="000B356D"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Years</w:t>
            </w:r>
            <w:proofErr w:type="gramEnd"/>
            <w:r w:rsidR="000B356D"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 xml:space="preserve"> of experience in accounting related jobs.</w:t>
            </w:r>
          </w:p>
          <w:p w:rsidR="000B356D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2.</w:t>
            </w:r>
            <w:r w:rsidR="00647C12"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Proper knowledge of Generally Accepted Accounting Principles (GAAT)</w:t>
            </w:r>
          </w:p>
          <w:p w:rsidR="00647C12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3.Good knowledge of managerial accounting and financial accounting</w:t>
            </w:r>
          </w:p>
          <w:p w:rsidR="00647C12" w:rsidRPr="00A920D5" w:rsidRDefault="00647C12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4788" w:type="dxa"/>
            <w:tcBorders>
              <w:top w:val="single" w:sz="4" w:space="0" w:color="auto"/>
            </w:tcBorders>
          </w:tcPr>
          <w:p w:rsidR="00367A4B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1.Fading away of interest at accountant job</w:t>
            </w:r>
          </w:p>
          <w:p w:rsidR="00AA7A0A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2. difficulty in time management</w:t>
            </w:r>
          </w:p>
          <w:p w:rsidR="00AA7A0A" w:rsidRPr="00A920D5" w:rsidRDefault="000F233A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  <w:r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3.</w:t>
            </w:r>
            <w:r w:rsidR="009F292E" w:rsidRPr="00A920D5"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  <w:t>Lack of convincing skills</w:t>
            </w:r>
          </w:p>
          <w:p w:rsidR="009F292E" w:rsidRPr="00A920D5" w:rsidRDefault="009F292E" w:rsidP="00A920D5">
            <w:pPr>
              <w:tabs>
                <w:tab w:val="left" w:pos="2104"/>
              </w:tabs>
              <w:spacing w:line="360" w:lineRule="auto"/>
              <w:jc w:val="both"/>
              <w:rPr>
                <w:rFonts w:ascii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</w:tbl>
    <w:p w:rsidR="00011A52" w:rsidRPr="00A920D5" w:rsidRDefault="00011A52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843B37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6" w:name="_Toc60658533"/>
      <w:r w:rsidRPr="00A920D5">
        <w:rPr>
          <w:rFonts w:ascii="Times New Roman" w:hAnsi="Times New Roman" w:cs="Times New Roman"/>
          <w:sz w:val="24"/>
          <w:szCs w:val="24"/>
        </w:rPr>
        <w:t xml:space="preserve">Personal Development Plan </w:t>
      </w:r>
      <w:r w:rsidR="006A7833" w:rsidRPr="00A920D5">
        <w:rPr>
          <w:rFonts w:ascii="Times New Roman" w:hAnsi="Times New Roman" w:cs="Times New Roman"/>
          <w:sz w:val="24"/>
          <w:szCs w:val="24"/>
        </w:rPr>
        <w:t>(As an accountant)</w:t>
      </w:r>
      <w:bookmarkEnd w:id="6"/>
    </w:p>
    <w:p w:rsidR="00843B37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Personal Development Plan is important as it helps us to know </w:t>
      </w:r>
      <w:r w:rsidR="006A7833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where we are going and </w:t>
      </w:r>
      <w:r w:rsidR="0066706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how to achieve our future dream </w:t>
      </w:r>
      <w:r w:rsidR="00551975">
        <w:rPr>
          <w:rFonts w:ascii="Arial" w:hAnsi="Arial" w:cs="Arial"/>
          <w:color w:val="000000"/>
          <w:sz w:val="20"/>
          <w:szCs w:val="20"/>
          <w:shd w:val="clear" w:color="auto" w:fill="FFFFFF"/>
        </w:rPr>
        <w:t>(Powers, 2015)</w:t>
      </w:r>
      <w:r w:rsidR="00551975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:rsidR="006A783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1. Vision</w:t>
      </w:r>
    </w:p>
    <w:p w:rsidR="008E577A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The long term vision of my life is to set my career as an accountant at a renowned company. </w:t>
      </w:r>
      <w:r w:rsidR="003F4C0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For it, I will work as an internee at the same company so that I could gain all the experience and knowledge required to work properly as an accountant.</w:t>
      </w:r>
    </w:p>
    <w:p w:rsidR="003F4C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2. Strengths and Weakness</w:t>
      </w:r>
    </w:p>
    <w:p w:rsidR="00804916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Having knowledge of strength and weakness is important to achieve a long term vision of our life. </w:t>
      </w:r>
      <w:r w:rsidR="0079205B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have my strength that helps me as an accountant and weaknesses that </w:t>
      </w:r>
      <w:r w:rsidR="000A3FDF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will become a hurdle in my vision. Talking about my strength, I am quite good at numerical and numbers, good communication skills, Leadership skills, and integrity skills. The weakness is Lack of adaptability skills, cannot work under pressure, Unable to maintain a sense of duty, Lack of time management skills.</w:t>
      </w:r>
    </w:p>
    <w:p w:rsidR="000A3FDF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3. Building</w:t>
      </w:r>
      <w:r w:rsidR="00862E86"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a personal development plan</w:t>
      </w:r>
    </w:p>
    <w:p w:rsidR="00862E86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work on my weakness, I will join a meditation class so that I did not lose confidence in front of many people. Similarly, I will also join classes to get knowledge of the accounting software used in all renowned companies. </w:t>
      </w:r>
    </w:p>
    <w:p w:rsidR="00862E86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proofErr w:type="gramStart"/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4.</w:t>
      </w:r>
      <w:r w:rsidR="00FE7662"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Review</w:t>
      </w:r>
      <w:proofErr w:type="gramEnd"/>
      <w:r w:rsidR="00FE7662"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and adapt</w:t>
      </w:r>
    </w:p>
    <w:p w:rsidR="00A82742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7" w:name="_Toc60658534"/>
      <w:r w:rsidRPr="00A920D5">
        <w:rPr>
          <w:rFonts w:ascii="Times New Roman" w:hAnsi="Times New Roman" w:cs="Times New Roman"/>
          <w:sz w:val="24"/>
          <w:szCs w:val="24"/>
        </w:rPr>
        <w:t>Theory of reflection</w:t>
      </w:r>
      <w:r w:rsidR="00E30C8D" w:rsidRPr="00A920D5">
        <w:rPr>
          <w:rFonts w:ascii="Times New Roman" w:hAnsi="Times New Roman" w:cs="Times New Roman"/>
          <w:sz w:val="24"/>
          <w:szCs w:val="24"/>
        </w:rPr>
        <w:t xml:space="preserve"> (Gibb’s Reflective cycle)</w:t>
      </w:r>
      <w:bookmarkEnd w:id="7"/>
    </w:p>
    <w:p w:rsidR="008006B5" w:rsidRPr="008006B5" w:rsidRDefault="008006B5" w:rsidP="008006B5">
      <w:pPr>
        <w:rPr>
          <w:sz w:val="24"/>
          <w:szCs w:val="24"/>
        </w:rPr>
      </w:pPr>
      <w:r w:rsidRPr="008006B5">
        <w:rPr>
          <w:rFonts w:ascii="Arial" w:hAnsi="Arial" w:cs="Arial"/>
          <w:color w:val="333333"/>
          <w:sz w:val="24"/>
          <w:szCs w:val="24"/>
          <w:shd w:val="clear" w:color="auto" w:fill="FBFBFB"/>
        </w:rPr>
        <w:t xml:space="preserve">Professor Graham Gibbs published his Reflective Cycle in his 1988 book </w:t>
      </w:r>
      <w:r w:rsidRPr="008006B5">
        <w:rPr>
          <w:rFonts w:ascii="Arial" w:hAnsi="Arial" w:cs="Arial"/>
          <w:sz w:val="24"/>
          <w:szCs w:val="24"/>
          <w:shd w:val="clear" w:color="auto" w:fill="FBFBFB"/>
        </w:rPr>
        <w:t>"</w:t>
      </w:r>
      <w:hyperlink r:id="rId8" w:tgtFrame="_blank" w:history="1">
        <w:r w:rsidRPr="008006B5">
          <w:rPr>
            <w:rFonts w:ascii="Arial" w:hAnsi="Arial" w:cs="Arial"/>
            <w:bCs/>
            <w:sz w:val="24"/>
            <w:szCs w:val="24"/>
            <w:bdr w:val="none" w:sz="0" w:space="0" w:color="auto" w:frame="1"/>
            <w:shd w:val="clear" w:color="auto" w:fill="FBFBFB"/>
          </w:rPr>
          <w:t>Learning by Doing</w:t>
        </w:r>
      </w:hyperlink>
      <w:r w:rsidRPr="008006B5">
        <w:rPr>
          <w:rFonts w:ascii="Arial" w:hAnsi="Arial" w:cs="Arial"/>
          <w:color w:val="333333"/>
          <w:sz w:val="24"/>
          <w:szCs w:val="24"/>
          <w:shd w:val="clear" w:color="auto" w:fill="FBFBFB"/>
        </w:rPr>
        <w:t>." It's particularly useful for helping people learn from situations that they experience regularly, especially when these don't go well.</w:t>
      </w:r>
      <w:r w:rsidRPr="008006B5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(Gibbs' Reflective Cycle: Helping People Learn From Experience, 2021)</w:t>
      </w:r>
    </w:p>
    <w:p w:rsidR="00E30C8D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This reflective cycle is used to encourage people to think thoroughly about the experiences they had during a specific situation.</w:t>
      </w:r>
      <w:r w:rsidR="0075417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reflection is written under the framework of Gibbs reflective cycle, a renowned model used in reflective </w:t>
      </w:r>
      <w:proofErr w:type="spellStart"/>
      <w:r w:rsidR="0075417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writing</w:t>
      </w:r>
      <w:r w:rsidR="00620B04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5417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proofErr w:type="spellEnd"/>
      <w:r w:rsidR="0075417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reflective piece describes my journey toward </w:t>
      </w:r>
      <w:r w:rsidR="00177DF1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achieving</w:t>
      </w:r>
      <w:r w:rsidR="0075417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post of an accountant at a renowned company.</w:t>
      </w:r>
    </w:p>
    <w:p w:rsidR="00177DF1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Description</w:t>
      </w:r>
    </w:p>
    <w:p w:rsidR="00177DF1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was my dream from the beginning to be an accountant of a renowned company. </w:t>
      </w:r>
      <w:r w:rsidR="000C170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After completing my bachelor I had done account-related jobs in various places like schools, stores, </w:t>
      </w:r>
      <w:r w:rsidR="000C170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libraries, and so on. </w:t>
      </w:r>
      <w:r w:rsidR="008F3B7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Six months ago I have completed my master's degree specialized at the account and I am interested to </w:t>
      </w:r>
      <w:r w:rsidR="003B1DEE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 for the renowned company. I think that I am good enough at handling numbers. Though I am not good at Mathematics, I am quite good at the account and I </w:t>
      </w:r>
      <w:r w:rsidR="00AF1D4E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am sure that I would handle and play with the numbers and financial statements of large and renowned companies.</w:t>
      </w:r>
      <w:r w:rsidR="00771D1A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Later on, after several trials, I have been selected as an internee at an automobile company.</w:t>
      </w:r>
    </w:p>
    <w:p w:rsidR="00754175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Feelings</w:t>
      </w:r>
    </w:p>
    <w:p w:rsidR="00771D1A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My career goal is to be an accountant. </w:t>
      </w:r>
      <w:r w:rsidR="00E87093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feel quite lucky as I have a lot of opportunities to learn new things and gain experience in the accounting field compared to others. </w:t>
      </w:r>
      <w:r w:rsidR="00A2196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After I have completed my Master's Degree I got an opportunity to work as an internee at an automobile Company. I was very happy thinking that I could able to fulfill my d</w:t>
      </w:r>
      <w:r w:rsidR="00CA7D1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ream of becoming an accountant. I have been hired as an internee for 2 months but all the work I have to </w:t>
      </w:r>
      <w:r w:rsidR="00A6547A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perform</w:t>
      </w:r>
      <w:r w:rsidR="00CA7D1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similar to Accountan</w:t>
      </w:r>
      <w:r w:rsidR="00A6547A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t. I </w:t>
      </w:r>
      <w:proofErr w:type="gramStart"/>
      <w:r w:rsidR="00A6547A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Felt</w:t>
      </w:r>
      <w:proofErr w:type="gramEnd"/>
      <w:r w:rsidR="00A6547A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working at a big company and a small company is different. It was so easy to handle the numbers and financial statements in the small organization, but it was quite difficult in the big company. </w:t>
      </w:r>
      <w:r w:rsidR="00C47BFA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Though I had little knowledge, I thought I am completely unknown and new in this field.</w:t>
      </w:r>
    </w:p>
    <w:p w:rsidR="00754175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Evaluation</w:t>
      </w:r>
    </w:p>
    <w:p w:rsidR="004A70F1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think working as an internee proved to be a good decision for me. It helped me to face the real complexities that I had to face in the future working as an accountant. </w:t>
      </w:r>
      <w:r w:rsidR="00907D4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with more numbers is completely different from working with a few numbers in a small company. I felt that I am not good at handling the pressure of work and prone to make mistakes in </w:t>
      </w:r>
      <w:r w:rsidR="006059A1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that situation</w:t>
      </w:r>
      <w:r w:rsidR="00907D49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B267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Similarly, I also knew that </w:t>
      </w:r>
      <w:r w:rsidR="00600330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my accounting software knowledge did not match with that accounting software used in a reputed company.</w:t>
      </w:r>
      <w:r w:rsidR="00C506A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also knew that I lack in a confidence to share the financial information with a large number of stakeholders.</w:t>
      </w:r>
    </w:p>
    <w:p w:rsidR="00754175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Analysis</w:t>
      </w:r>
    </w:p>
    <w:p w:rsidR="00C506A4" w:rsidRDefault="00551975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519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Working as an intern made me realize it wasn't easy to work at a respectable company. I would have to focus on my communication skills, pressure management abilities, and problem-solving abilities if I had to work as an accountant at the same organization. I figured I wanted to work as </w:t>
      </w:r>
      <w:r w:rsidRPr="0055197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an intern for a few more months so that I could learn all the skills needed to be an acceptable accountant candidate.</w:t>
      </w:r>
      <w:r w:rsidR="00195CB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gramStart"/>
      <w:r w:rsidR="00195CB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work</w:t>
      </w:r>
      <w:proofErr w:type="gramEnd"/>
      <w:r w:rsidR="00195CB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few more months as an internee so that I could develop all the skills required to become a suitable candidate for an accountant position.</w:t>
      </w:r>
    </w:p>
    <w:p w:rsidR="00551975" w:rsidRPr="00A920D5" w:rsidRDefault="00551975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754175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Conclusion</w:t>
      </w:r>
    </w:p>
    <w:p w:rsidR="00F4143E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accountant is responsible to display the true position of the company. As an internee, I learned to work in a </w:t>
      </w:r>
      <w:r w:rsidR="005519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big company I have to build up </w:t>
      </w:r>
      <w:r w:rsidR="0055197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confidence</w:t>
      </w: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. Similarly, I also had to keep myself updated with the latest accountant software used in all renowned companies. I have to work on my pressure handling skills and communication skills.</w:t>
      </w:r>
    </w:p>
    <w:p w:rsidR="00754175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Action Plan</w:t>
      </w:r>
    </w:p>
    <w:p w:rsidR="00F4143E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become suitable </w:t>
      </w:r>
      <w:r w:rsidR="00151037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for an accountant job, I had to work upon my weakness. I will join a meditation class so that I did not lose confidence in front of many people. Similarly, I will also joi</w:t>
      </w:r>
      <w:r w:rsidR="00E5252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 classes to get knowledge of the </w:t>
      </w:r>
      <w:r w:rsidR="006915E4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accounting software used in all renowned companies.</w:t>
      </w:r>
    </w:p>
    <w:p w:rsidR="00211763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8" w:name="_Toc60658535"/>
      <w:r w:rsidRPr="00A920D5">
        <w:rPr>
          <w:rFonts w:ascii="Times New Roman" w:hAnsi="Times New Roman" w:cs="Times New Roman"/>
          <w:sz w:val="24"/>
          <w:szCs w:val="24"/>
        </w:rPr>
        <w:t>SMART Objectives</w:t>
      </w:r>
      <w:bookmarkEnd w:id="8"/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Specific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I will be working as an accountant in an au</w:t>
      </w:r>
      <w:r w:rsidR="00817A7A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tomobile company from next year (</w:t>
      </w:r>
      <w:r w:rsidR="00817A7A" w:rsidRPr="00A920D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Morgan, 2020).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Measurable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I will reconnect with one contact per week this month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Achievable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I will make a new connection per week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Realistic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year of experience in the accounting field and working as an </w:t>
      </w:r>
      <w:proofErr w:type="spellStart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internee</w:t>
      </w:r>
      <w:proofErr w:type="spellEnd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surely fulfill my dream of working as an accountant</w:t>
      </w: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.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Time-bound</w:t>
      </w:r>
    </w:p>
    <w:p w:rsidR="00A92A00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I will join the accounting software class this Sunday.</w:t>
      </w:r>
    </w:p>
    <w:p w:rsidR="00D023F8" w:rsidRPr="00A920D5" w:rsidRDefault="000F233A" w:rsidP="00A920D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p w:rsidR="00211763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9" w:name="_Toc60658536"/>
      <w:r w:rsidRPr="00A920D5">
        <w:rPr>
          <w:rFonts w:ascii="Times New Roman" w:hAnsi="Times New Roman" w:cs="Times New Roman"/>
          <w:sz w:val="24"/>
          <w:szCs w:val="24"/>
        </w:rPr>
        <w:lastRenderedPageBreak/>
        <w:t>Johari Window to analyze strength and weakness</w:t>
      </w:r>
      <w:bookmarkEnd w:id="9"/>
    </w:p>
    <w:p w:rsidR="00211763" w:rsidRPr="00A920D5" w:rsidRDefault="00515770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noProof/>
          <w:color w:val="000000" w:themeColor="text1"/>
          <w:sz w:val="24"/>
          <w:szCs w:val="24"/>
          <w:lang w:val="en-GB"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710565</wp:posOffset>
            </wp:positionH>
            <wp:positionV relativeFrom="paragraph">
              <wp:posOffset>340360</wp:posOffset>
            </wp:positionV>
            <wp:extent cx="3964305" cy="2345055"/>
            <wp:effectExtent l="19050" t="0" r="0" b="0"/>
            <wp:wrapNone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732686" name="Picture 1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4305" cy="23450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211763" w:rsidRPr="00A920D5" w:rsidRDefault="00211763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1763" w:rsidRPr="00A920D5" w:rsidRDefault="00211763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1763" w:rsidRPr="00A920D5" w:rsidRDefault="00211763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1763" w:rsidRPr="00A920D5" w:rsidRDefault="00211763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1763" w:rsidRPr="00A920D5" w:rsidRDefault="00211763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211763" w:rsidRPr="00A920D5" w:rsidRDefault="00211763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6E0A7B" w:rsidRPr="00A920D5" w:rsidRDefault="006E0A7B" w:rsidP="00A920D5">
      <w:pPr>
        <w:tabs>
          <w:tab w:val="left" w:pos="3281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Johari Window</w:t>
      </w:r>
    </w:p>
    <w:p w:rsidR="006E0A7B" w:rsidRPr="00A920D5" w:rsidRDefault="006E0A7B" w:rsidP="00A920D5">
      <w:pPr>
        <w:tabs>
          <w:tab w:val="left" w:pos="3281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ab/>
        <w:t>Source: (</w:t>
      </w:r>
      <w:proofErr w:type="spellStart"/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Prachi</w:t>
      </w:r>
      <w:proofErr w:type="spellEnd"/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, 2018).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With the help of Johari Window, we could understand our relationship with ourselves and others. This model has four quadrants open, Blind</w:t>
      </w:r>
      <w:r w:rsidR="003548F5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14DE1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pot, Hidden, and Unknown to all (</w:t>
      </w:r>
      <w:r w:rsidR="00A14DE1" w:rsidRPr="00A920D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Mathew and Sebastian, 2020).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Open quadrant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the open quadrant of the Johari Window model, I have good communication skills but get nervous and cannot communicate properly in front of a huge mass. 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Blind</w:t>
      </w:r>
      <w:r w:rsidR="003548F5"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spot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As per the Blind quadrant, I cannot say no to others and I have a lack of sense of Duty.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Hidden areas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According to the hidden Quadrant, I am quite good at leadership skills than any other skills.</w:t>
      </w:r>
    </w:p>
    <w:p w:rsidR="00211763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Unknown to all</w:t>
      </w:r>
    </w:p>
    <w:p w:rsidR="00B10DBC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Unknown to all </w:t>
      </w:r>
      <w:r w:rsidR="009B4D36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quadrants</w:t>
      </w: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I felt difficulty while interacting with others and lack of adaptability skills. </w:t>
      </w:r>
    </w:p>
    <w:p w:rsidR="00211763" w:rsidRPr="00A920D5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0" w:name="_Toc60658537"/>
      <w:r w:rsidRPr="00A920D5">
        <w:rPr>
          <w:rFonts w:ascii="Times New Roman" w:hAnsi="Times New Roman" w:cs="Times New Roman"/>
          <w:sz w:val="24"/>
          <w:szCs w:val="24"/>
        </w:rPr>
        <w:lastRenderedPageBreak/>
        <w:t>Conclusion</w:t>
      </w:r>
      <w:bookmarkEnd w:id="10"/>
    </w:p>
    <w:p w:rsidR="00EA6FD8" w:rsidRPr="00A920D5" w:rsidRDefault="000F233A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sum up, an accountant job is a prestigious job that requires many skills like team management, leadership, accounting software skills, time management skills, and so on. </w:t>
      </w:r>
      <w:r w:rsidR="005D1C92"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From the Johari window test I knew, I am good at communication skills but get nervous in front of the mass, I cannot say no to others, I am good at leadership skills and lack adaptability skills.</w:t>
      </w:r>
    </w:p>
    <w:p w:rsidR="00C04524" w:rsidRPr="00A920D5" w:rsidRDefault="00C04524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:rsidR="009B4D36" w:rsidRPr="00A920D5" w:rsidRDefault="009B4D36" w:rsidP="00A920D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</w:p>
    <w:p w:rsidR="009B4D36" w:rsidRDefault="000F233A" w:rsidP="00A920D5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1" w:name="_Toc60658538"/>
      <w:r w:rsidRPr="00A920D5">
        <w:rPr>
          <w:rFonts w:ascii="Times New Roman" w:hAnsi="Times New Roman" w:cs="Times New Roman"/>
          <w:sz w:val="24"/>
          <w:szCs w:val="24"/>
        </w:rPr>
        <w:lastRenderedPageBreak/>
        <w:t>References</w:t>
      </w:r>
      <w:bookmarkEnd w:id="11"/>
    </w:p>
    <w:p w:rsidR="00A875F8" w:rsidRDefault="00A875F8" w:rsidP="00A875F8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Sixth International Congress </w:t>
      </w:r>
      <w:proofErr w:type="gramStart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On</w:t>
      </w:r>
      <w:proofErr w:type="gramEnd"/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Accounting, 1952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Abingdon, Oxon: Routledge, Taylor &amp; Francis Group.</w:t>
      </w:r>
    </w:p>
    <w:p w:rsidR="00572E44" w:rsidRDefault="00572E44" w:rsidP="00572E44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Schippers</w:t>
      </w:r>
      <w:proofErr w:type="spellEnd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M.C., </w:t>
      </w:r>
      <w:proofErr w:type="spellStart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Morisano</w:t>
      </w:r>
      <w:proofErr w:type="spellEnd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D., Locke, E.A., </w:t>
      </w:r>
      <w:proofErr w:type="spellStart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Scheepers</w:t>
      </w:r>
      <w:proofErr w:type="spellEnd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, A.W., Latham, G.P. and de Jong, E.M., 2020. Writing about personal goals and plans regardless of goal type boosts academic performance. Contemporary Educational Psychology, 60, p.101823.</w:t>
      </w:r>
    </w:p>
    <w:p w:rsidR="00551975" w:rsidRDefault="00551975" w:rsidP="00572E44">
      <w:pPr>
        <w:tabs>
          <w:tab w:val="left" w:pos="2104"/>
        </w:tabs>
        <w:spacing w:line="360" w:lineRule="auto"/>
        <w:jc w:val="bot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Powers, K., 2015. Making professional development personal.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Teachers and Curriculum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15(1).</w:t>
      </w:r>
    </w:p>
    <w:p w:rsidR="008006B5" w:rsidRPr="00A920D5" w:rsidRDefault="008006B5" w:rsidP="00572E44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Mindtools.com. 2021.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Gibbs' Reflective Cycle: Helping People Learn From Experience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</w:t>
      </w:r>
      <w:proofErr w:type="gram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online</w:t>
      </w:r>
      <w:proofErr w:type="gram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] Available at: &lt;https://www.mindtools.com/pages/article/reflective-cycle.htm&gt; [Accessed 4 January 2021].</w:t>
      </w:r>
    </w:p>
    <w:p w:rsidR="00515770" w:rsidRPr="00A920D5" w:rsidRDefault="00515770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Mathew, J. and Sebastian, T., 2020. Johari window model a </w:t>
      </w:r>
      <w:proofErr w:type="spellStart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self disclosure</w:t>
      </w:r>
      <w:proofErr w:type="spellEnd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process to promote the teamwork. TNNMC Journal of Mental Health Nursing, 8(1), pp.25-29.</w:t>
      </w:r>
    </w:p>
    <w:p w:rsidR="00515770" w:rsidRPr="00A920D5" w:rsidRDefault="00515770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Morgan, K.R., 2020. Aligning SMART with Organizational Goals (Doctoral dissertation, Northcentral University).</w:t>
      </w:r>
    </w:p>
    <w:p w:rsidR="00515770" w:rsidRPr="00A920D5" w:rsidRDefault="00515770" w:rsidP="00A920D5">
      <w:pPr>
        <w:tabs>
          <w:tab w:val="left" w:pos="2104"/>
        </w:tabs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>Prachi</w:t>
      </w:r>
      <w:proofErr w:type="spellEnd"/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M., 2018. Johari Window [Online] Available at: </w:t>
      </w:r>
      <w:hyperlink r:id="rId10" w:history="1">
        <w:r w:rsidRPr="00A920D5">
          <w:rPr>
            <w:rFonts w:ascii="Times New Roman" w:hAnsi="Times New Roman" w:cs="Times New Roman"/>
            <w:color w:val="000000" w:themeColor="text1"/>
            <w:sz w:val="24"/>
            <w:szCs w:val="24"/>
          </w:rPr>
          <w:t>https://theinvestorsbook.com/johari-window.html</w:t>
        </w:r>
      </w:hyperlink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[Accessed 4th January 2021]</w:t>
      </w:r>
    </w:p>
    <w:p w:rsidR="007205E9" w:rsidRPr="008006B5" w:rsidRDefault="00515770" w:rsidP="008006B5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920D5">
        <w:rPr>
          <w:rFonts w:ascii="Times New Roman" w:hAnsi="Times New Roman" w:cs="Times New Roman"/>
          <w:color w:val="000000" w:themeColor="text1"/>
          <w:sz w:val="24"/>
          <w:szCs w:val="24"/>
        </w:rPr>
        <w:br w:type="page"/>
      </w:r>
      <w:bookmarkStart w:id="12" w:name="_GoBack"/>
      <w:bookmarkEnd w:id="12"/>
    </w:p>
    <w:sectPr w:rsidR="007205E9" w:rsidRPr="008006B5" w:rsidSect="00AD3525">
      <w:head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C11E4" w:rsidRDefault="003C11E4" w:rsidP="00962243">
      <w:pPr>
        <w:spacing w:after="0" w:line="240" w:lineRule="auto"/>
      </w:pPr>
      <w:r>
        <w:separator/>
      </w:r>
    </w:p>
  </w:endnote>
  <w:endnote w:type="continuationSeparator" w:id="0">
    <w:p w:rsidR="003C11E4" w:rsidRDefault="003C11E4" w:rsidP="009622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C11E4" w:rsidRDefault="003C11E4" w:rsidP="00962243">
      <w:pPr>
        <w:spacing w:after="0" w:line="240" w:lineRule="auto"/>
      </w:pPr>
      <w:r>
        <w:separator/>
      </w:r>
    </w:p>
  </w:footnote>
  <w:footnote w:type="continuationSeparator" w:id="0">
    <w:p w:rsidR="003C11E4" w:rsidRDefault="003C11E4" w:rsidP="009622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B1A57" w:rsidRDefault="00AB1A57">
    <w:pPr>
      <w:pStyle w:val="Header"/>
    </w:pPr>
  </w:p>
  <w:p w:rsidR="00AB1A57" w:rsidRDefault="00AB1A5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777B4B"/>
    <w:multiLevelType w:val="hybridMultilevel"/>
    <w:tmpl w:val="73724584"/>
    <w:lvl w:ilvl="0" w:tplc="7452DD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CC36CB98" w:tentative="1">
      <w:start w:val="1"/>
      <w:numFmt w:val="lowerLetter"/>
      <w:lvlText w:val="%2."/>
      <w:lvlJc w:val="left"/>
      <w:pPr>
        <w:ind w:left="1440" w:hanging="360"/>
      </w:pPr>
    </w:lvl>
    <w:lvl w:ilvl="2" w:tplc="39084748" w:tentative="1">
      <w:start w:val="1"/>
      <w:numFmt w:val="lowerRoman"/>
      <w:lvlText w:val="%3."/>
      <w:lvlJc w:val="right"/>
      <w:pPr>
        <w:ind w:left="2160" w:hanging="180"/>
      </w:pPr>
    </w:lvl>
    <w:lvl w:ilvl="3" w:tplc="2ADA5F10" w:tentative="1">
      <w:start w:val="1"/>
      <w:numFmt w:val="decimal"/>
      <w:lvlText w:val="%4."/>
      <w:lvlJc w:val="left"/>
      <w:pPr>
        <w:ind w:left="2880" w:hanging="360"/>
      </w:pPr>
    </w:lvl>
    <w:lvl w:ilvl="4" w:tplc="879A999A" w:tentative="1">
      <w:start w:val="1"/>
      <w:numFmt w:val="lowerLetter"/>
      <w:lvlText w:val="%5."/>
      <w:lvlJc w:val="left"/>
      <w:pPr>
        <w:ind w:left="3600" w:hanging="360"/>
      </w:pPr>
    </w:lvl>
    <w:lvl w:ilvl="5" w:tplc="20E688EC" w:tentative="1">
      <w:start w:val="1"/>
      <w:numFmt w:val="lowerRoman"/>
      <w:lvlText w:val="%6."/>
      <w:lvlJc w:val="right"/>
      <w:pPr>
        <w:ind w:left="4320" w:hanging="180"/>
      </w:pPr>
    </w:lvl>
    <w:lvl w:ilvl="6" w:tplc="349CC284" w:tentative="1">
      <w:start w:val="1"/>
      <w:numFmt w:val="decimal"/>
      <w:lvlText w:val="%7."/>
      <w:lvlJc w:val="left"/>
      <w:pPr>
        <w:ind w:left="5040" w:hanging="360"/>
      </w:pPr>
    </w:lvl>
    <w:lvl w:ilvl="7" w:tplc="B6A68BD6" w:tentative="1">
      <w:start w:val="1"/>
      <w:numFmt w:val="lowerLetter"/>
      <w:lvlText w:val="%8."/>
      <w:lvlJc w:val="left"/>
      <w:pPr>
        <w:ind w:left="5760" w:hanging="360"/>
      </w:pPr>
    </w:lvl>
    <w:lvl w:ilvl="8" w:tplc="2E24AB5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364A2D"/>
    <w:multiLevelType w:val="hybridMultilevel"/>
    <w:tmpl w:val="AC747958"/>
    <w:lvl w:ilvl="0" w:tplc="8B1E99F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6A84BCC8" w:tentative="1">
      <w:start w:val="1"/>
      <w:numFmt w:val="lowerLetter"/>
      <w:lvlText w:val="%2."/>
      <w:lvlJc w:val="left"/>
      <w:pPr>
        <w:ind w:left="1440" w:hanging="360"/>
      </w:pPr>
    </w:lvl>
    <w:lvl w:ilvl="2" w:tplc="B5680A12" w:tentative="1">
      <w:start w:val="1"/>
      <w:numFmt w:val="lowerRoman"/>
      <w:lvlText w:val="%3."/>
      <w:lvlJc w:val="right"/>
      <w:pPr>
        <w:ind w:left="2160" w:hanging="180"/>
      </w:pPr>
    </w:lvl>
    <w:lvl w:ilvl="3" w:tplc="CDC0C1E2" w:tentative="1">
      <w:start w:val="1"/>
      <w:numFmt w:val="decimal"/>
      <w:lvlText w:val="%4."/>
      <w:lvlJc w:val="left"/>
      <w:pPr>
        <w:ind w:left="2880" w:hanging="360"/>
      </w:pPr>
    </w:lvl>
    <w:lvl w:ilvl="4" w:tplc="A0D6A446" w:tentative="1">
      <w:start w:val="1"/>
      <w:numFmt w:val="lowerLetter"/>
      <w:lvlText w:val="%5."/>
      <w:lvlJc w:val="left"/>
      <w:pPr>
        <w:ind w:left="3600" w:hanging="360"/>
      </w:pPr>
    </w:lvl>
    <w:lvl w:ilvl="5" w:tplc="9E522614" w:tentative="1">
      <w:start w:val="1"/>
      <w:numFmt w:val="lowerRoman"/>
      <w:lvlText w:val="%6."/>
      <w:lvlJc w:val="right"/>
      <w:pPr>
        <w:ind w:left="4320" w:hanging="180"/>
      </w:pPr>
    </w:lvl>
    <w:lvl w:ilvl="6" w:tplc="26CE0C38" w:tentative="1">
      <w:start w:val="1"/>
      <w:numFmt w:val="decimal"/>
      <w:lvlText w:val="%7."/>
      <w:lvlJc w:val="left"/>
      <w:pPr>
        <w:ind w:left="5040" w:hanging="360"/>
      </w:pPr>
    </w:lvl>
    <w:lvl w:ilvl="7" w:tplc="2BB88EB2" w:tentative="1">
      <w:start w:val="1"/>
      <w:numFmt w:val="lowerLetter"/>
      <w:lvlText w:val="%8."/>
      <w:lvlJc w:val="left"/>
      <w:pPr>
        <w:ind w:left="5760" w:hanging="360"/>
      </w:pPr>
    </w:lvl>
    <w:lvl w:ilvl="8" w:tplc="C9A076FA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55E4"/>
    <w:rsid w:val="00011A52"/>
    <w:rsid w:val="000345BA"/>
    <w:rsid w:val="00042BE7"/>
    <w:rsid w:val="00062DE4"/>
    <w:rsid w:val="00084B70"/>
    <w:rsid w:val="000A3FDF"/>
    <w:rsid w:val="000B32F3"/>
    <w:rsid w:val="000B356D"/>
    <w:rsid w:val="000C1707"/>
    <w:rsid w:val="000F233A"/>
    <w:rsid w:val="000F5411"/>
    <w:rsid w:val="000F55E4"/>
    <w:rsid w:val="001054D5"/>
    <w:rsid w:val="0013011D"/>
    <w:rsid w:val="00151037"/>
    <w:rsid w:val="00176379"/>
    <w:rsid w:val="00177DF1"/>
    <w:rsid w:val="00195CB6"/>
    <w:rsid w:val="001A0FA0"/>
    <w:rsid w:val="001C1359"/>
    <w:rsid w:val="001F460B"/>
    <w:rsid w:val="00211763"/>
    <w:rsid w:val="00217596"/>
    <w:rsid w:val="00224780"/>
    <w:rsid w:val="002543BB"/>
    <w:rsid w:val="00264F7C"/>
    <w:rsid w:val="002A53E9"/>
    <w:rsid w:val="002A6DD7"/>
    <w:rsid w:val="002B0D16"/>
    <w:rsid w:val="002E0CB6"/>
    <w:rsid w:val="002E3B4B"/>
    <w:rsid w:val="002E6C19"/>
    <w:rsid w:val="00332F68"/>
    <w:rsid w:val="00343138"/>
    <w:rsid w:val="00352B8C"/>
    <w:rsid w:val="003548F5"/>
    <w:rsid w:val="00367A4B"/>
    <w:rsid w:val="0038134C"/>
    <w:rsid w:val="003B1DEE"/>
    <w:rsid w:val="003B53CF"/>
    <w:rsid w:val="003C11E4"/>
    <w:rsid w:val="003C49C2"/>
    <w:rsid w:val="003D4323"/>
    <w:rsid w:val="003F4C00"/>
    <w:rsid w:val="00433D85"/>
    <w:rsid w:val="004517D9"/>
    <w:rsid w:val="00456E61"/>
    <w:rsid w:val="00462FBE"/>
    <w:rsid w:val="00467267"/>
    <w:rsid w:val="00481647"/>
    <w:rsid w:val="00482625"/>
    <w:rsid w:val="00492F92"/>
    <w:rsid w:val="0049475F"/>
    <w:rsid w:val="004A70F1"/>
    <w:rsid w:val="004E095E"/>
    <w:rsid w:val="004E5D75"/>
    <w:rsid w:val="00515770"/>
    <w:rsid w:val="00550A3C"/>
    <w:rsid w:val="00551975"/>
    <w:rsid w:val="005614EB"/>
    <w:rsid w:val="00572E44"/>
    <w:rsid w:val="005C76B4"/>
    <w:rsid w:val="005D1C92"/>
    <w:rsid w:val="005F00E2"/>
    <w:rsid w:val="00600330"/>
    <w:rsid w:val="006059A1"/>
    <w:rsid w:val="006176D4"/>
    <w:rsid w:val="00620B04"/>
    <w:rsid w:val="00624815"/>
    <w:rsid w:val="00633722"/>
    <w:rsid w:val="00647C12"/>
    <w:rsid w:val="00667062"/>
    <w:rsid w:val="006700E0"/>
    <w:rsid w:val="00671FE2"/>
    <w:rsid w:val="00673B83"/>
    <w:rsid w:val="00675B02"/>
    <w:rsid w:val="006915E4"/>
    <w:rsid w:val="006A0315"/>
    <w:rsid w:val="006A7833"/>
    <w:rsid w:val="006E0A7B"/>
    <w:rsid w:val="006F67B2"/>
    <w:rsid w:val="00703345"/>
    <w:rsid w:val="007041A3"/>
    <w:rsid w:val="00714E36"/>
    <w:rsid w:val="007205E9"/>
    <w:rsid w:val="00745B58"/>
    <w:rsid w:val="00754175"/>
    <w:rsid w:val="00761E44"/>
    <w:rsid w:val="007642B6"/>
    <w:rsid w:val="00766BF4"/>
    <w:rsid w:val="00770926"/>
    <w:rsid w:val="00771D1A"/>
    <w:rsid w:val="0077632C"/>
    <w:rsid w:val="00783C0B"/>
    <w:rsid w:val="00786C87"/>
    <w:rsid w:val="0079205B"/>
    <w:rsid w:val="007B2E30"/>
    <w:rsid w:val="007B5B19"/>
    <w:rsid w:val="007B793D"/>
    <w:rsid w:val="007C154F"/>
    <w:rsid w:val="007D4A6C"/>
    <w:rsid w:val="007D74EB"/>
    <w:rsid w:val="007F2080"/>
    <w:rsid w:val="008006B5"/>
    <w:rsid w:val="00804916"/>
    <w:rsid w:val="00812C05"/>
    <w:rsid w:val="00817A7A"/>
    <w:rsid w:val="008212E7"/>
    <w:rsid w:val="008231EE"/>
    <w:rsid w:val="00837512"/>
    <w:rsid w:val="00843B37"/>
    <w:rsid w:val="00862E86"/>
    <w:rsid w:val="00882687"/>
    <w:rsid w:val="008A6B3B"/>
    <w:rsid w:val="008E072F"/>
    <w:rsid w:val="008E577A"/>
    <w:rsid w:val="008F3B75"/>
    <w:rsid w:val="00907D49"/>
    <w:rsid w:val="009277DC"/>
    <w:rsid w:val="009550A0"/>
    <w:rsid w:val="00962243"/>
    <w:rsid w:val="009644AD"/>
    <w:rsid w:val="009850D2"/>
    <w:rsid w:val="009A62F0"/>
    <w:rsid w:val="009B4D36"/>
    <w:rsid w:val="009C761A"/>
    <w:rsid w:val="009D1EE3"/>
    <w:rsid w:val="009F23AA"/>
    <w:rsid w:val="009F292E"/>
    <w:rsid w:val="00A030FF"/>
    <w:rsid w:val="00A14DE1"/>
    <w:rsid w:val="00A21965"/>
    <w:rsid w:val="00A6547A"/>
    <w:rsid w:val="00A82742"/>
    <w:rsid w:val="00A82AEA"/>
    <w:rsid w:val="00A875F8"/>
    <w:rsid w:val="00A920D5"/>
    <w:rsid w:val="00A92A00"/>
    <w:rsid w:val="00AA3EDA"/>
    <w:rsid w:val="00AA64CE"/>
    <w:rsid w:val="00AA7A0A"/>
    <w:rsid w:val="00AB1A57"/>
    <w:rsid w:val="00AB2672"/>
    <w:rsid w:val="00AB3796"/>
    <w:rsid w:val="00AC4D9D"/>
    <w:rsid w:val="00AD3525"/>
    <w:rsid w:val="00AF1D4E"/>
    <w:rsid w:val="00B10DBC"/>
    <w:rsid w:val="00B157E0"/>
    <w:rsid w:val="00B2318F"/>
    <w:rsid w:val="00B4387D"/>
    <w:rsid w:val="00B5577E"/>
    <w:rsid w:val="00B609B5"/>
    <w:rsid w:val="00B9018C"/>
    <w:rsid w:val="00B96DDB"/>
    <w:rsid w:val="00BB0C1F"/>
    <w:rsid w:val="00BB211C"/>
    <w:rsid w:val="00BC16EB"/>
    <w:rsid w:val="00BC575D"/>
    <w:rsid w:val="00BD17E5"/>
    <w:rsid w:val="00BE2BAC"/>
    <w:rsid w:val="00BE6E5B"/>
    <w:rsid w:val="00C04524"/>
    <w:rsid w:val="00C17577"/>
    <w:rsid w:val="00C22D7D"/>
    <w:rsid w:val="00C25089"/>
    <w:rsid w:val="00C47BFA"/>
    <w:rsid w:val="00C506A4"/>
    <w:rsid w:val="00C56790"/>
    <w:rsid w:val="00C576B9"/>
    <w:rsid w:val="00C628F1"/>
    <w:rsid w:val="00CA065D"/>
    <w:rsid w:val="00CA174B"/>
    <w:rsid w:val="00CA7D14"/>
    <w:rsid w:val="00CB4D4F"/>
    <w:rsid w:val="00CC3FBD"/>
    <w:rsid w:val="00CE07D5"/>
    <w:rsid w:val="00D023F8"/>
    <w:rsid w:val="00D02B30"/>
    <w:rsid w:val="00D07EB7"/>
    <w:rsid w:val="00D22024"/>
    <w:rsid w:val="00D51EFC"/>
    <w:rsid w:val="00D96D20"/>
    <w:rsid w:val="00DD2A2C"/>
    <w:rsid w:val="00E00208"/>
    <w:rsid w:val="00E0798D"/>
    <w:rsid w:val="00E12B9D"/>
    <w:rsid w:val="00E161B8"/>
    <w:rsid w:val="00E30C8D"/>
    <w:rsid w:val="00E33B10"/>
    <w:rsid w:val="00E51FA8"/>
    <w:rsid w:val="00E52526"/>
    <w:rsid w:val="00E55A00"/>
    <w:rsid w:val="00E62C37"/>
    <w:rsid w:val="00E87093"/>
    <w:rsid w:val="00E90AC2"/>
    <w:rsid w:val="00EA6FD8"/>
    <w:rsid w:val="00EC3671"/>
    <w:rsid w:val="00ED2F5B"/>
    <w:rsid w:val="00ED534B"/>
    <w:rsid w:val="00F21D83"/>
    <w:rsid w:val="00F31D34"/>
    <w:rsid w:val="00F4143E"/>
    <w:rsid w:val="00F45C80"/>
    <w:rsid w:val="00F76C3A"/>
    <w:rsid w:val="00F937F8"/>
    <w:rsid w:val="00F96957"/>
    <w:rsid w:val="00FA3932"/>
    <w:rsid w:val="00FB589D"/>
    <w:rsid w:val="00FC6560"/>
    <w:rsid w:val="00FD1B58"/>
    <w:rsid w:val="00FD2DAD"/>
    <w:rsid w:val="00FE7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905226BA-F799-4CA3-85A9-CDFD02E5BC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D3525"/>
  </w:style>
  <w:style w:type="paragraph" w:styleId="Heading1">
    <w:name w:val="heading 1"/>
    <w:basedOn w:val="Normal"/>
    <w:next w:val="Normal"/>
    <w:link w:val="Heading1Char"/>
    <w:uiPriority w:val="9"/>
    <w:qFormat/>
    <w:rsid w:val="00E55A0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F55E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F55E4"/>
  </w:style>
  <w:style w:type="paragraph" w:styleId="Footer">
    <w:name w:val="footer"/>
    <w:basedOn w:val="Normal"/>
    <w:link w:val="FooterChar"/>
    <w:uiPriority w:val="99"/>
    <w:semiHidden/>
    <w:unhideWhenUsed/>
    <w:rsid w:val="000F55E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F55E4"/>
  </w:style>
  <w:style w:type="paragraph" w:styleId="BalloonText">
    <w:name w:val="Balloon Text"/>
    <w:basedOn w:val="Normal"/>
    <w:link w:val="BalloonTextChar"/>
    <w:uiPriority w:val="99"/>
    <w:semiHidden/>
    <w:unhideWhenUsed/>
    <w:rsid w:val="000F55E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55E4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D51EF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367A4B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67A4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55A0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55A0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55A0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shop.brookes.ac.uk/browse/extra_info.asp?prodid=935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theinvestorsbook.com/johari-window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1" width="350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CDDBEE11-C24E-4E4A-A1A7-2D553E54C5BB}">
  <we:reference id="wa200000368" version="1.0.0.0" store="en-US" storeType="OMEX"/>
  <we:alternateReferences>
    <we:reference id="WA200000368" version="1.0.0.0" store="WA200000368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1ED46F9-A98C-4375-97A3-CADADA17F4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2256</Words>
  <Characters>12863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Microsoft account</cp:lastModifiedBy>
  <cp:revision>2</cp:revision>
  <dcterms:created xsi:type="dcterms:W3CDTF">2021-01-04T20:45:00Z</dcterms:created>
  <dcterms:modified xsi:type="dcterms:W3CDTF">2021-01-04T20:45:00Z</dcterms:modified>
</cp:coreProperties>
</file>