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A452DE" w14:textId="2BF8EF99" w:rsidR="00D6342E" w:rsidRDefault="00D6342E">
      <w:r>
        <w:t>Cover page</w:t>
      </w:r>
    </w:p>
    <w:p w14:paraId="129E863B" w14:textId="77777777" w:rsidR="00D6342E" w:rsidRDefault="00D6342E"/>
    <w:p w14:paraId="3176F731" w14:textId="38DA2CF2" w:rsidR="0043323A" w:rsidRDefault="00D6342E">
      <w:r w:rsidRPr="00D6342E">
        <w:rPr>
          <w:noProof/>
        </w:rPr>
        <w:drawing>
          <wp:inline distT="0" distB="0" distL="0" distR="0" wp14:anchorId="4F1DB8E0" wp14:editId="69076822">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223895"/>
                    </a:xfrm>
                    <a:prstGeom prst="rect">
                      <a:avLst/>
                    </a:prstGeom>
                  </pic:spPr>
                </pic:pic>
              </a:graphicData>
            </a:graphic>
          </wp:inline>
        </w:drawing>
      </w:r>
    </w:p>
    <w:p w14:paraId="24FB1FAD" w14:textId="2A527873" w:rsidR="00D6342E" w:rsidRDefault="00D6342E"/>
    <w:p w14:paraId="38E3A1A1" w14:textId="0FBC6CC4" w:rsidR="00AB314E" w:rsidRDefault="00AB314E"/>
    <w:p w14:paraId="4AA5556C" w14:textId="43CAEF3E" w:rsidR="00AB314E" w:rsidRDefault="00AB314E"/>
    <w:p w14:paraId="5B4903A6" w14:textId="1B1DE740" w:rsidR="00AB314E" w:rsidRDefault="00AB314E"/>
    <w:p w14:paraId="653D43F6" w14:textId="7A6519AB" w:rsidR="00AB314E" w:rsidRDefault="00AB314E"/>
    <w:p w14:paraId="1396A524" w14:textId="154A1ED6" w:rsidR="00AB314E" w:rsidRDefault="00AB314E"/>
    <w:p w14:paraId="578DB987" w14:textId="73135C50" w:rsidR="00AB314E" w:rsidRDefault="00AB314E"/>
    <w:p w14:paraId="48C954F6" w14:textId="6ECD2A6B" w:rsidR="00AB314E" w:rsidRDefault="00AB314E"/>
    <w:p w14:paraId="4FE14EE5" w14:textId="119C8322" w:rsidR="00AB314E" w:rsidRDefault="00AB314E"/>
    <w:p w14:paraId="3C5F5DF5" w14:textId="31A45918" w:rsidR="00AB314E" w:rsidRDefault="00AB314E"/>
    <w:p w14:paraId="08FAC670" w14:textId="179B6C90" w:rsidR="00AB314E" w:rsidRDefault="00AB314E"/>
    <w:p w14:paraId="40A09ACB" w14:textId="6C5F2659" w:rsidR="00AB314E" w:rsidRDefault="00AB314E"/>
    <w:p w14:paraId="194F24E9" w14:textId="0C47CCCC" w:rsidR="00AB314E" w:rsidRDefault="00AB314E"/>
    <w:p w14:paraId="398872E5" w14:textId="42AC8B4A" w:rsidR="00AB314E" w:rsidRDefault="00AB314E"/>
    <w:p w14:paraId="70687663" w14:textId="7292B25E" w:rsidR="00AB314E" w:rsidRDefault="00AB314E"/>
    <w:p w14:paraId="2C985A0B" w14:textId="2FEE40DD" w:rsidR="00AB314E" w:rsidRDefault="00AB314E"/>
    <w:p w14:paraId="623B2743" w14:textId="77777777" w:rsidR="00AB314E" w:rsidRDefault="00AB314E"/>
    <w:p w14:paraId="44B8EFC5" w14:textId="086CB0C7" w:rsidR="00D6342E" w:rsidRDefault="00D6342E">
      <w:r>
        <w:lastRenderedPageBreak/>
        <w:t>1</w:t>
      </w:r>
      <w:r w:rsidRPr="00D6342E">
        <w:rPr>
          <w:vertAlign w:val="superscript"/>
        </w:rPr>
        <w:t>st</w:t>
      </w:r>
      <w:r>
        <w:t xml:space="preserve"> slide</w:t>
      </w:r>
    </w:p>
    <w:p w14:paraId="4CC67877" w14:textId="7E4E8BC6" w:rsidR="00A23915" w:rsidRDefault="00A23915">
      <w:r>
        <w:rPr>
          <w:noProof/>
        </w:rPr>
        <w:drawing>
          <wp:inline distT="0" distB="0" distL="0" distR="0" wp14:anchorId="5E9412A1" wp14:editId="635F3028">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ACB8B1A" w14:textId="77777777" w:rsidR="00ED796F" w:rsidRDefault="00ED796F" w:rsidP="00ED796F">
      <w:r>
        <w:t>You can see above my personal development plan</w:t>
      </w:r>
    </w:p>
    <w:p w14:paraId="2DA425A2" w14:textId="0F593E5F" w:rsidR="00ED796F" w:rsidRDefault="00ED796F" w:rsidP="00ED796F">
      <w:r>
        <w:t xml:space="preserve">My short-term goals next year are successfully entering a faculty of Business and working as a </w:t>
      </w:r>
      <w:r>
        <w:t>security, I</w:t>
      </w:r>
      <w:r>
        <w:t xml:space="preserve"> am sure this job will give me the time and resources to be a student in London. </w:t>
      </w:r>
    </w:p>
    <w:p w14:paraId="0D4492BE" w14:textId="77777777" w:rsidR="00ED796F" w:rsidRDefault="00ED796F" w:rsidP="00ED796F">
      <w:r>
        <w:t>In the midterm goals, I would like to find a passion to pursue and my studies will allow me to do so by showing me the road to follow. By the end of 2025, I will graduate, and I would choose a Master that will help me achieve my dream job, which is my long-term target. These steps are correlated between them and one is in the function of the other.</w:t>
      </w:r>
    </w:p>
    <w:p w14:paraId="425EF7B5" w14:textId="1ABE432A" w:rsidR="008C1C12" w:rsidRDefault="00ED796F" w:rsidP="00ED796F">
      <w:r>
        <w:t>These are the actions that I will take to arrive at the top of the mountain.</w:t>
      </w:r>
    </w:p>
    <w:p w14:paraId="6787740A" w14:textId="77777777" w:rsidR="008C1C12" w:rsidRDefault="008C1C12" w:rsidP="00A23915"/>
    <w:p w14:paraId="67C86E46" w14:textId="77777777" w:rsidR="008C1C12" w:rsidRDefault="008C1C12" w:rsidP="00A23915"/>
    <w:p w14:paraId="716EFD78" w14:textId="77777777" w:rsidR="008C1C12" w:rsidRDefault="008C1C12" w:rsidP="00A23915"/>
    <w:p w14:paraId="4F68FCCA" w14:textId="77777777" w:rsidR="008C1C12" w:rsidRDefault="008C1C12" w:rsidP="00A23915"/>
    <w:p w14:paraId="3FA29D94" w14:textId="77777777" w:rsidR="008C1C12" w:rsidRDefault="008C1C12" w:rsidP="00A23915"/>
    <w:p w14:paraId="506CC844" w14:textId="77777777" w:rsidR="008C1C12" w:rsidRDefault="008C1C12" w:rsidP="00A23915"/>
    <w:p w14:paraId="0C29E35E" w14:textId="77777777" w:rsidR="008C1C12" w:rsidRDefault="008C1C12" w:rsidP="00A23915"/>
    <w:p w14:paraId="463B3442" w14:textId="77777777" w:rsidR="008C1C12" w:rsidRDefault="008C1C12" w:rsidP="00A23915"/>
    <w:p w14:paraId="7AE083A0" w14:textId="77777777" w:rsidR="008C1C12" w:rsidRDefault="008C1C12" w:rsidP="00A23915"/>
    <w:p w14:paraId="6C34DA2D" w14:textId="77777777" w:rsidR="008C1C12" w:rsidRDefault="008C1C12" w:rsidP="00A23915"/>
    <w:p w14:paraId="39730EA4" w14:textId="42A2D3DA" w:rsidR="00A23915" w:rsidRDefault="00A23915" w:rsidP="00A23915">
      <w:r>
        <w:t>2</w:t>
      </w:r>
      <w:r w:rsidR="00561017" w:rsidRPr="00561017">
        <w:rPr>
          <w:vertAlign w:val="superscript"/>
        </w:rPr>
        <w:t>nd</w:t>
      </w:r>
      <w:r w:rsidR="00561017">
        <w:t xml:space="preserve"> slide</w:t>
      </w:r>
    </w:p>
    <w:p w14:paraId="31E3EFE0" w14:textId="4A2DFEE8" w:rsidR="00561017" w:rsidRDefault="00561017" w:rsidP="00A23915">
      <w:r w:rsidRPr="00561017">
        <w:rPr>
          <w:noProof/>
        </w:rPr>
        <w:lastRenderedPageBreak/>
        <w:drawing>
          <wp:inline distT="0" distB="0" distL="0" distR="0" wp14:anchorId="68A73873" wp14:editId="3F1CAD37">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436472AE" w14:textId="77777777" w:rsidR="00947308" w:rsidRDefault="00947308" w:rsidP="00947308">
      <w:r>
        <w:t>The first is to organize,  I understood that is very important that you are aware of the space and the resources that are available to you, but how to prioritize and manage your time is essential. We know we can use a PDP to set our goals, decide which skills need to be achieved, what kind of resources do set need, and set a time, and finalize the task. However, there are many other methods to plan your time.</w:t>
      </w:r>
    </w:p>
    <w:p w14:paraId="7F905B78" w14:textId="77777777" w:rsidR="00947308" w:rsidRDefault="00947308" w:rsidP="00947308">
      <w:r>
        <w:t>The Eisenhower method can help to prioritize tasks by urgency and importance, you categorize them in 4 quadrants:</w:t>
      </w:r>
    </w:p>
    <w:p w14:paraId="6011F7C3" w14:textId="77777777" w:rsidR="00947308" w:rsidRDefault="00947308" w:rsidP="00947308">
      <w:r>
        <w:t>Do It</w:t>
      </w:r>
    </w:p>
    <w:p w14:paraId="2C5AE6B5" w14:textId="77777777" w:rsidR="00947308" w:rsidRDefault="00947308" w:rsidP="00947308">
      <w:r>
        <w:t>Schedule</w:t>
      </w:r>
    </w:p>
    <w:p w14:paraId="365172B0" w14:textId="77777777" w:rsidR="00947308" w:rsidRDefault="00947308" w:rsidP="00947308">
      <w:r>
        <w:t>Delegate</w:t>
      </w:r>
    </w:p>
    <w:p w14:paraId="6DA9A7F8" w14:textId="77777777" w:rsidR="00947308" w:rsidRDefault="00947308" w:rsidP="00947308">
      <w:r>
        <w:t xml:space="preserve">Do not do </w:t>
      </w:r>
    </w:p>
    <w:p w14:paraId="209DD3BA" w14:textId="77777777" w:rsidR="00947308" w:rsidRDefault="00947308" w:rsidP="00947308">
      <w:r>
        <w:t xml:space="preserve"> When I was in High School, I frequently use the Pomodoro technique to manage my studies, I even bought a tomato timer.</w:t>
      </w:r>
    </w:p>
    <w:p w14:paraId="61D03925" w14:textId="77777777" w:rsidR="00947308" w:rsidRDefault="00947308" w:rsidP="00947308">
      <w:r>
        <w:t>It is fascinating how by giving breaks to your brain you assimilate better.</w:t>
      </w:r>
    </w:p>
    <w:p w14:paraId="0C2D3196" w14:textId="77777777" w:rsidR="00947308" w:rsidRDefault="00947308" w:rsidP="00947308">
      <w:r>
        <w:t>It is a simple process:</w:t>
      </w:r>
    </w:p>
    <w:p w14:paraId="3CD4059C" w14:textId="77777777" w:rsidR="00947308" w:rsidRDefault="00947308" w:rsidP="00947308">
      <w:r>
        <w:t>Choose a task</w:t>
      </w:r>
    </w:p>
    <w:p w14:paraId="2CE7FB67" w14:textId="77777777" w:rsidR="00947308" w:rsidRDefault="00947308" w:rsidP="00947308">
      <w:r>
        <w:t>Set 25 minutes on the timer</w:t>
      </w:r>
    </w:p>
    <w:p w14:paraId="5AA46E11" w14:textId="77777777" w:rsidR="00947308" w:rsidRDefault="00947308" w:rsidP="00947308">
      <w:r>
        <w:t xml:space="preserve">5 minutes break </w:t>
      </w:r>
    </w:p>
    <w:p w14:paraId="711F5F3C" w14:textId="77777777" w:rsidR="00947308" w:rsidRDefault="00947308" w:rsidP="00947308">
      <w:r>
        <w:t>Every for tomatoes (25) takes 15-30 minutes break.</w:t>
      </w:r>
    </w:p>
    <w:p w14:paraId="4AED5EFD" w14:textId="5B957190" w:rsidR="00947351" w:rsidRDefault="00947308" w:rsidP="00947308">
      <w:r>
        <w:t>Does not matter which approach you decide to take. Just pick one and start with that.</w:t>
      </w:r>
    </w:p>
    <w:p w14:paraId="38DE6D1B" w14:textId="02A797CA" w:rsidR="00947351" w:rsidRDefault="00947351" w:rsidP="00A71876">
      <w:r>
        <w:t>3</w:t>
      </w:r>
      <w:r w:rsidR="006D72C1" w:rsidRPr="006D72C1">
        <w:rPr>
          <w:vertAlign w:val="superscript"/>
        </w:rPr>
        <w:t>rd</w:t>
      </w:r>
      <w:r w:rsidR="006D72C1">
        <w:t xml:space="preserve"> slide</w:t>
      </w:r>
    </w:p>
    <w:p w14:paraId="4F21744A" w14:textId="5D886088" w:rsidR="006D72C1" w:rsidRDefault="006D72C1" w:rsidP="00A71876">
      <w:r w:rsidRPr="006D72C1">
        <w:rPr>
          <w:noProof/>
        </w:rPr>
        <w:lastRenderedPageBreak/>
        <w:drawing>
          <wp:inline distT="0" distB="0" distL="0" distR="0" wp14:anchorId="53EC22AA" wp14:editId="22A02FA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7FFBEA65" w14:textId="77777777" w:rsidR="007A3537" w:rsidRDefault="00D016F4" w:rsidP="007A3537">
      <w:r w:rsidRPr="00D016F4">
        <w:br/>
      </w:r>
      <w:r w:rsidR="00E42F35">
        <w:t xml:space="preserve"> </w:t>
      </w:r>
      <w:r w:rsidR="007A3537">
        <w:t>As you can see, I decided to use the SWOT analysis to examine my situation.</w:t>
      </w:r>
    </w:p>
    <w:p w14:paraId="77F8C153" w14:textId="7C76733A" w:rsidR="00947351" w:rsidRDefault="007A3537" w:rsidP="007A3537">
      <w:r>
        <w:t xml:space="preserve">SWOT analysis is valuable not just because highlights ways in which an individual internal and external environments interact to affect its success, but also creates the capacity to develop and implement strategies to achieve a specific purpose. By looking at my internal attributes I can create opportunities and prevent the damages of the threats. There are many advantages of this analysis as being costless, his own simplicity, data integration, and multi-level analysis, but this method is not perfect because brings some disadvantages as ambiguity, it seems like every factor of this analysis has just one influence on the problem </w:t>
      </w:r>
      <w:r>
        <w:t>studied</w:t>
      </w:r>
      <w:r>
        <w:t>, but a factor can be a strength and a weakness, we can notice that this analysis is subjective, because the process itself is influenced by my ability to collect data, and this can make the facts outdated, also SWOT analysis doesn’t provide the mechanism to classify the importance of each factor and the impact on the objective.</w:t>
      </w:r>
    </w:p>
    <w:p w14:paraId="1D6B5F7D" w14:textId="3B3AF376" w:rsidR="00467258" w:rsidRDefault="00467258" w:rsidP="00467258"/>
    <w:p w14:paraId="5F9AC06B" w14:textId="75351592" w:rsidR="00467258" w:rsidRDefault="00467258" w:rsidP="00467258">
      <w:r>
        <w:t>4</w:t>
      </w:r>
      <w:r w:rsidRPr="00467258">
        <w:rPr>
          <w:vertAlign w:val="superscript"/>
        </w:rPr>
        <w:t>th</w:t>
      </w:r>
      <w:r>
        <w:t xml:space="preserve"> slide</w:t>
      </w:r>
    </w:p>
    <w:p w14:paraId="10897369" w14:textId="0A540809" w:rsidR="00467258" w:rsidRDefault="00467258" w:rsidP="00467258">
      <w:r w:rsidRPr="00467258">
        <w:rPr>
          <w:noProof/>
        </w:rPr>
        <w:lastRenderedPageBreak/>
        <w:drawing>
          <wp:inline distT="0" distB="0" distL="0" distR="0" wp14:anchorId="4A4C616D" wp14:editId="35AD3CA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34005F15" w14:textId="77777777" w:rsidR="007B343F" w:rsidRDefault="007B343F" w:rsidP="007B343F">
      <w:r>
        <w:t xml:space="preserve">The third effort consists of reflecting on what you have </w:t>
      </w:r>
      <w:proofErr w:type="spellStart"/>
      <w:r>
        <w:t>analyzed</w:t>
      </w:r>
      <w:proofErr w:type="spellEnd"/>
      <w:r>
        <w:t xml:space="preserve"> by questioning yourself.</w:t>
      </w:r>
    </w:p>
    <w:p w14:paraId="0D4C832E" w14:textId="77777777" w:rsidR="007B343F" w:rsidRDefault="007B343F" w:rsidP="007B343F">
      <w:r>
        <w:t>In my personal situation which skills do I have? What makes me employable?</w:t>
      </w:r>
    </w:p>
    <w:p w14:paraId="4B513F09" w14:textId="77777777" w:rsidR="007B343F" w:rsidRDefault="007B343F" w:rsidP="007B343F">
      <w:r>
        <w:t>Take note of the skills that I want to improve and start to look at the skills that you are missing.</w:t>
      </w:r>
    </w:p>
    <w:p w14:paraId="54C4F605" w14:textId="06EC0AC3" w:rsidR="00BC3CB4" w:rsidRDefault="007B343F" w:rsidP="007B343F">
      <w:r>
        <w:t>This will allow me to choose the strategy to apply in each of the steps that I will need to make in the future.</w:t>
      </w:r>
    </w:p>
    <w:p w14:paraId="3D1074C1" w14:textId="77777777" w:rsidR="00257EAE" w:rsidRDefault="00257EAE" w:rsidP="00BC3CB4"/>
    <w:p w14:paraId="260733DB" w14:textId="307A1FD8" w:rsidR="00BC3CB4" w:rsidRDefault="00BC3CB4" w:rsidP="00BC3CB4">
      <w:r>
        <w:t>5</w:t>
      </w:r>
      <w:r w:rsidRPr="00BC3CB4">
        <w:rPr>
          <w:vertAlign w:val="superscript"/>
        </w:rPr>
        <w:t>th</w:t>
      </w:r>
      <w:r>
        <w:t xml:space="preserve"> slide</w:t>
      </w:r>
    </w:p>
    <w:p w14:paraId="582469D9" w14:textId="7F9316EA" w:rsidR="00BC3CB4" w:rsidRDefault="00BC3CB4" w:rsidP="00BC3CB4">
      <w:r w:rsidRPr="00BC3CB4">
        <w:rPr>
          <w:noProof/>
        </w:rPr>
        <w:drawing>
          <wp:inline distT="0" distB="0" distL="0" distR="0" wp14:anchorId="48E31B80" wp14:editId="50E8BC8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5C8966C" w14:textId="77777777" w:rsidR="000749DB" w:rsidRDefault="000749DB" w:rsidP="000749DB">
      <w:r>
        <w:t xml:space="preserve">The third effort consists of reflecting on what you have </w:t>
      </w:r>
      <w:proofErr w:type="spellStart"/>
      <w:r>
        <w:t>analyzed</w:t>
      </w:r>
      <w:proofErr w:type="spellEnd"/>
      <w:r>
        <w:t xml:space="preserve"> by questioning yourself.</w:t>
      </w:r>
    </w:p>
    <w:p w14:paraId="0B3F808F" w14:textId="77777777" w:rsidR="000749DB" w:rsidRDefault="000749DB" w:rsidP="000749DB">
      <w:r>
        <w:lastRenderedPageBreak/>
        <w:t>In my personal situation which skills do I have? What makes me employable?</w:t>
      </w:r>
    </w:p>
    <w:p w14:paraId="1E33A0D4" w14:textId="77777777" w:rsidR="000749DB" w:rsidRDefault="000749DB" w:rsidP="000749DB">
      <w:r>
        <w:t>Take note of the skills that I want to improve and start to look at the skills that you are missing.</w:t>
      </w:r>
    </w:p>
    <w:p w14:paraId="3DADA54E" w14:textId="77777777" w:rsidR="000749DB" w:rsidRDefault="000749DB" w:rsidP="000749DB">
      <w:r>
        <w:t>This will allow me to choose the strategy to apply in each of the steps that I will need to make in the future.</w:t>
      </w:r>
    </w:p>
    <w:p w14:paraId="49AB7555" w14:textId="77777777" w:rsidR="000749DB" w:rsidRDefault="000749DB" w:rsidP="000749DB"/>
    <w:p w14:paraId="51C1091B" w14:textId="77777777" w:rsidR="000749DB" w:rsidRDefault="000749DB" w:rsidP="000749DB"/>
    <w:p w14:paraId="758738BB" w14:textId="77777777" w:rsidR="000749DB" w:rsidRDefault="000749DB" w:rsidP="000749DB">
      <w:r>
        <w:t>What I understood is that each one of us brings in every educational path our personal skills, knowledge, and confidence that affect the way we learn.</w:t>
      </w:r>
    </w:p>
    <w:p w14:paraId="5F985BA9" w14:textId="77777777" w:rsidR="000749DB" w:rsidRDefault="000749DB" w:rsidP="000749DB">
      <w:r>
        <w:t>Choosing a strategy makes me responsible for my own learning.</w:t>
      </w:r>
    </w:p>
    <w:p w14:paraId="73015ACD" w14:textId="77777777" w:rsidR="000749DB" w:rsidRDefault="000749DB" w:rsidP="000749DB">
      <w:r>
        <w:t>One of the methods that I choose is explained by Stella Cottrell in her  book ‘’the study skills handbook’’, is the C.R.E.A.M</w:t>
      </w:r>
    </w:p>
    <w:p w14:paraId="160566B5" w14:textId="77777777" w:rsidR="000749DB" w:rsidRDefault="000749DB" w:rsidP="000749DB">
      <w:r>
        <w:t>strategy (Mueller, 2003; Peng, 2008) that stands for</w:t>
      </w:r>
    </w:p>
    <w:p w14:paraId="6841E786" w14:textId="77777777" w:rsidR="000749DB" w:rsidRDefault="000749DB" w:rsidP="000749DB">
      <w:r>
        <w:t>Creative – apply imagination to your learning</w:t>
      </w:r>
    </w:p>
    <w:p w14:paraId="435BDB3E" w14:textId="77777777" w:rsidR="000749DB" w:rsidRDefault="000749DB" w:rsidP="000749DB">
      <w:r>
        <w:t xml:space="preserve">Reflective – </w:t>
      </w:r>
      <w:proofErr w:type="spellStart"/>
      <w:r>
        <w:t>analyze</w:t>
      </w:r>
      <w:proofErr w:type="spellEnd"/>
      <w:r>
        <w:t>, evaluate, and learn from your performance</w:t>
      </w:r>
    </w:p>
    <w:p w14:paraId="35F6B204" w14:textId="77777777" w:rsidR="000749DB" w:rsidRDefault="000749DB" w:rsidP="000749DB">
      <w:r>
        <w:t>Effective – organize yourself</w:t>
      </w:r>
    </w:p>
    <w:p w14:paraId="54180AC9" w14:textId="77777777" w:rsidR="000749DB" w:rsidRDefault="000749DB" w:rsidP="000749DB">
      <w:r>
        <w:t>Active – make sense of what you learn</w:t>
      </w:r>
    </w:p>
    <w:p w14:paraId="2B5B789F" w14:textId="396297DD" w:rsidR="007B620D" w:rsidRDefault="000749DB" w:rsidP="000749DB">
      <w:r>
        <w:t>Motivated – be clear about your steps</w:t>
      </w:r>
    </w:p>
    <w:p w14:paraId="003DFCC6" w14:textId="4C7FB9BA" w:rsidR="007B620D" w:rsidRDefault="007B620D" w:rsidP="00611405">
      <w:r>
        <w:t>6</w:t>
      </w:r>
      <w:r w:rsidRPr="007B620D">
        <w:rPr>
          <w:vertAlign w:val="superscript"/>
        </w:rPr>
        <w:t>th</w:t>
      </w:r>
      <w:r>
        <w:t xml:space="preserve"> slide</w:t>
      </w:r>
    </w:p>
    <w:p w14:paraId="5B04E4D1" w14:textId="2BF5F0B3" w:rsidR="007B620D" w:rsidRDefault="007B620D" w:rsidP="00611405">
      <w:r w:rsidRPr="007B620D">
        <w:rPr>
          <w:noProof/>
        </w:rPr>
        <w:drawing>
          <wp:inline distT="0" distB="0" distL="0" distR="0" wp14:anchorId="7BF0C3AF" wp14:editId="2EBD370E">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151FC9FD" w14:textId="05A3D0D4" w:rsidR="007B620D" w:rsidRDefault="007B620D" w:rsidP="00611405"/>
    <w:p w14:paraId="788F03FE" w14:textId="31DE4FBF" w:rsidR="007B620D" w:rsidRDefault="007B620D" w:rsidP="00611405">
      <w:r>
        <w:t>7</w:t>
      </w:r>
      <w:r w:rsidRPr="007B620D">
        <w:rPr>
          <w:vertAlign w:val="superscript"/>
        </w:rPr>
        <w:t>th</w:t>
      </w:r>
      <w:r>
        <w:t xml:space="preserve"> slide</w:t>
      </w:r>
    </w:p>
    <w:p w14:paraId="38A6118D" w14:textId="54B7ECD3" w:rsidR="007B620D" w:rsidRDefault="007B620D" w:rsidP="00611405">
      <w:r w:rsidRPr="007B620D">
        <w:rPr>
          <w:noProof/>
        </w:rPr>
        <w:lastRenderedPageBreak/>
        <w:drawing>
          <wp:inline distT="0" distB="0" distL="0" distR="0" wp14:anchorId="2F053DB5" wp14:editId="69BA55F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sectPr w:rsidR="007B62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275"/>
    <w:rsid w:val="000749DB"/>
    <w:rsid w:val="0015771E"/>
    <w:rsid w:val="00257EAE"/>
    <w:rsid w:val="003F6503"/>
    <w:rsid w:val="0043323A"/>
    <w:rsid w:val="00467258"/>
    <w:rsid w:val="00545839"/>
    <w:rsid w:val="00561017"/>
    <w:rsid w:val="00611405"/>
    <w:rsid w:val="006D72C1"/>
    <w:rsid w:val="007A3537"/>
    <w:rsid w:val="007B343F"/>
    <w:rsid w:val="007B620D"/>
    <w:rsid w:val="008C1C12"/>
    <w:rsid w:val="00947308"/>
    <w:rsid w:val="00947351"/>
    <w:rsid w:val="00A23915"/>
    <w:rsid w:val="00A71876"/>
    <w:rsid w:val="00AB314E"/>
    <w:rsid w:val="00BC3CB4"/>
    <w:rsid w:val="00C3792F"/>
    <w:rsid w:val="00D016F4"/>
    <w:rsid w:val="00D6342E"/>
    <w:rsid w:val="00E42F35"/>
    <w:rsid w:val="00ED796F"/>
    <w:rsid w:val="00F5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B1EFF"/>
  <w15:chartTrackingRefBased/>
  <w15:docId w15:val="{1D0DA63E-9DC8-48D0-AA08-0957D37FF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625</Words>
  <Characters>3565</Characters>
  <Application>Microsoft Office Word</Application>
  <DocSecurity>0</DocSecurity>
  <Lines>29</Lines>
  <Paragraphs>8</Paragraphs>
  <ScaleCrop>false</ScaleCrop>
  <Company/>
  <LinksUpToDate>false</LinksUpToDate>
  <CharactersWithSpaces>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Chirvase</dc:creator>
  <cp:keywords/>
  <dc:description/>
  <cp:lastModifiedBy>Patricia Chirvase</cp:lastModifiedBy>
  <cp:revision>25</cp:revision>
  <dcterms:created xsi:type="dcterms:W3CDTF">2020-12-01T21:55:00Z</dcterms:created>
  <dcterms:modified xsi:type="dcterms:W3CDTF">2020-12-04T20:43:00Z</dcterms:modified>
</cp:coreProperties>
</file>