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B4996" w:rsidRDefault="007B4996">
      <w:r>
        <w:t xml:space="preserve">The following essay aims to discuss the role of leadership within public services and critically evaluate key leadership styles. Furthermore, an exploration into the personal viewpoint of leadership from the nature/nurture argument will be provided. Moreover, an analysis of my own strengths and weaknesses as a leader, and an action plan to develop my leadership skills will be included. </w:t>
      </w:r>
    </w:p>
    <w:p w:rsidR="007B4996" w:rsidRDefault="007B4996">
      <w:r>
        <w:t xml:space="preserve">According to Ward (2020), leadership is simply defined as the art of motivating any group of people to act towards achieving a common goal. Yukl (1989; Greenburg &amp; Baron 1997) also state that leadership is the practice of persuading and guiding members of a group or an organisation towards achieving its objectives. The main skill for any leader to have in any professional role, is that they can set an example for the ideal behaviour which is then followed by the organization. Most values and norms are stated by the leader and is then developed and sustained by that same leader (Grosenick &amp; Gibon 2007). </w:t>
      </w:r>
    </w:p>
    <w:p w:rsidR="007B4996" w:rsidRDefault="007B4996">
      <w:r>
        <w:t xml:space="preserve">A vital skill required for a public leader is the ability to form efficient teamwork through being an empathic listener, considering the viewpoints of others and respecting all member of the team. These skills can prevent tense and chaotic situations and pave the way for decisive and cohesive actions being made (Vandenabeele, 2014). Research has shown that forming a positive climate within a team, can result in around 30% of the variation in teamwork performance and the leader plays a critical role on this climate. Approximately 70% of an organisational environment is determined by the approach or regular patterns of behaviour exhibited, when dealing with others in the team (Performance and Innovation Unit, 2001). </w:t>
      </w:r>
    </w:p>
    <w:p w:rsidR="007B4996" w:rsidRDefault="007B4996">
      <w:r>
        <w:t xml:space="preserve">According to Weiskittel (1999), leadership is seen as a complex and dynamic process. There are many different documented leadership models, concepts, and theories. Weiskittel (1999), states that in different literature, leaders are described as charismatic, self-directed, and visionary. Leadership styles are broken down into eight different styles: laissez-faire, Pacesetter, Autocratic, Democratic, Servant, Transformational, Transactional and Charismatic. </w:t>
      </w:r>
    </w:p>
    <w:p w:rsidR="007B4996" w:rsidRDefault="007B4996">
      <w:r>
        <w:t>Up until the 1970s, leadership as a style, concept and theory was primarily viewed as a transactional approach. Leadership was ‘transactional’ in that “leaders approach followers with an eye to exchanging” (Burns, 1978, p.4). In a time of crisis, this style of leadership is more likely to succeed. Leaders who adopt this style of leadership, are shown to work well in police agencies and first responder organizations (Burns,1978).</w:t>
      </w:r>
    </w:p>
    <w:p w:rsidR="007B4996" w:rsidRDefault="007B4996">
      <w:r>
        <w:t>Later, researchers started to focus on transformational leadership (Conger &amp; Hunt, 1999) According to Kuhnert and Lewis (1987, p.648), transformational leadership leads to “shifts in the beliefs, the needs, and the values of followers”. Within any organisations, this is one of the main objectives of transformational leadership; by prompting the self-concept of team members through the behaviour of the leader, the aim is to attain social identification and to incarnate particular values within member of the team, which can influence motivation in followers (Shamir, House &amp; Arthur, 1993). Having said that, within the public domain, scepticism arose. Some doubted whether transformation leadership would be well aligned for the public sector since certain conditions determine the effectiveness of transformational leadership, and these may not be fit for purpose within the public domain (Vandenabeeles, 2014).</w:t>
      </w:r>
    </w:p>
    <w:p w:rsidR="007B4996" w:rsidRDefault="007B4996">
      <w:r>
        <w:t xml:space="preserve">The Cambridge dictionary (2020, para 1) describes Laissez- Faire as “the unwillingness to get involved in or influence other peoples’ activities.” Laissez- Faire is French for “hands-off”. This style of leadership is not directly involved with any decision making, rather, trust is placed into the members of the team. Laissez-Faire is seen as the ending to the democratic leadership style. The “hands-off” style of management can often be seen in a negative way as the person in charge, involves themselves as little as possible and gives their team freedom, leaving them to their own devices (Mulder, 2017). In other words, Laissez- Faire is a passive type of leadership, even though managers provide resources for their teams, they will often not be around to supervise or look over the work being done as they trust that their team will do a good job. Leaders may as such, take advantage of the hands-off approach and become too relaxed with their actions towards their team (Cherry, 2020). </w:t>
      </w:r>
    </w:p>
    <w:p w:rsidR="007B4996" w:rsidRDefault="007B4996">
      <w:r>
        <w:t xml:space="preserve">However, the laissez-Faire approach has many advantages, with having the ability to approach a workload freely, this can act as a motivation to increase responsibility, leading to improvements to an individual’s skillset overall (Belyh, 2019). This style of leadership enables followers or members of the organisation to have personal growth, this can happen as the leader has a “hands-off” approach and therefore, gives the individual a chance to have a hands-on approach. As there is little to no micromanagement, employees can make their own decisions, this will in turn help them develop on their skills in making quick decisions without needing to wait weeks for approval (Cherry, 2020). </w:t>
      </w:r>
    </w:p>
    <w:p w:rsidR="007B4996" w:rsidRDefault="007B4996">
      <w:r>
        <w:t xml:space="preserve">The Economic Times (2020, para 1), defines autocratic leadership as a “management styles wherein person controls all decisions and takes little input from other group members.” A person with this leadership style has the final say when it comes to decision making. This style is useful for when a decision is needed to be made quickly and without needing to consult the rest of the team (Cherry, 2020). When in a situation where job performance suffers, having a leader that executes this style of leadership, can ensure that control is taken and that tasks are completed. This leadership style can be helpful in times of heightened stress, during military combat, this leader would be preferred. However, it is argued that this type of leadership style can make organisation members feel they have little to no input in the decision-making process and therefore feel they cannot contribute their own ideas (Cherry, 2020). </w:t>
      </w:r>
    </w:p>
    <w:p w:rsidR="007B4996" w:rsidRDefault="007B4996">
      <w:r>
        <w:t xml:space="preserve">Democratic Leadership is the middle ground between Laissez-Faire and autocratic. This leadership style encourages people to freely share their ideas and not feel judged and is well considered to be one of the most effective for a workplace (Wilson, 2017). This leader ensures the involvement of their team in every step of the decision process within a workplace. When completing a complex problem, this type of leadership allows for problems to be solved quicker as employees share opinions as a team. However, this style has its disadvantages, as the leader gathers opinions from their employees, it can be time-consuming and slows down the completion of a task. This style works best when the group they oversee will have skills and are always eager to share their ideas and knowledge (Sahu, 2020). </w:t>
      </w:r>
    </w:p>
    <w:p w:rsidR="007B4996" w:rsidRDefault="007B4996">
      <w:r>
        <w:t>When looking at whether people are born a leader or if it is learned or developed, the nature vs nurture theory is an interesting starting point. This theory looks at whether people are born with a certain skill or personality (nature) or whether they develop such skills from the environment they live in (nurture). “Great leaders are not made, they're born” is a common belief. This idea popularized in the 1840s. In his theory, the ‘Great Man theory’, Thomas Carlyle postulated that leadership traits are intrinsic, thus, suggesting that leaders are born. Born leaders have talents and characteristics such as moral vision, compassion and honesty that make them stand out from others (Boerma et al, 2017).</w:t>
      </w:r>
    </w:p>
    <w:p w:rsidR="007B4996" w:rsidRDefault="007B4996">
      <w:r>
        <w:t>However, even with this link between personality and leadership there has been no modern behaviour methodology to link to the genetic basis of leadership, Brotherton (2013). I believe that there is no determining outcome to the nature vs nurture argument, as there are many examples for both sides of the argument. In my opinion I believe that there are just natural born leaders and can fit into the role of leader with no problems. I also believe that some people are just more comfortable in the role of a leader. On the other hand, some people just do not have that trait of being a leader and will take time to learn and develop on that skill to be able to do that comfortable, however some people just are not able to develop on that skill.</w:t>
      </w:r>
    </w:p>
    <w:p w:rsidR="007B4996" w:rsidRDefault="007B4996">
      <w:r>
        <w:t xml:space="preserve">In terms of my own leadership skills, I feel that I need to develop particular leaderships traits before being comfortable enough to lead anyone. I believe that my strengths are that I like to help people to the best of my ability. I am approachable and a good listener and go out of my way to seek solutions to help people overcome their problems. However, I feel that my weaknesses are that I lack in confidence in myself and can in most instances, am passive in my approach. I feel very anxious when in group settings, particularly when I am required to share my own thoughts and ideas amongst others or speaking publicly. </w:t>
      </w:r>
    </w:p>
    <w:p w:rsidR="007B4996" w:rsidRDefault="007B4996">
      <w:r>
        <w:t>To be able to get overcome my weaknesses, so that I can become the best leader that I can, I aim to build my self-confidence level by practicing techniques to firstly control my anxiety and secondly, highlight my positive traits, learning to be assertive and challenging myself by stepping out of the boundaries of my comfort zone. I have learnt that confidence is key when leading a team, because if team members sense a lack confidence, then they may start to lack in trust may not believe that they can be led by the leader.</w:t>
      </w:r>
    </w:p>
    <w:p w:rsidR="007B4996" w:rsidRDefault="007B4996">
      <w:r>
        <w:t>In conclusion, when being a leader in the public services no matter what style of leadership you fall under being able to work well with your team and being to lead successfully is key. I believe that having confidence is key for a leader even if you do not feel confident in yourself you should not show that to your team as they would lose trust in you. In the public service a team needs to be able to trust that your confident in your decision making, because if you are not confident in what you say and do it could risk others health and safety in certain situations. When it comes to the argument of nature and nurture, it overall depends on how you look at the argument and yourselves. If you have the natural trait to be a leader that could be helpful in some aspects of leaders, but if your in a team and always take the leader role it is not fair to the other people who would like to be a leader but have to develop on their skills before doing so. So, if you the natural leader keeps taking that role does not give the chance to the other people to learn. In my opinion no matter what leader you are in the public services you need to be able to adjust that leadership style to the situations you are, as different situations need a different leadership style. Overall, being confident in yourself as a leader and how you work in a team will then present you with an outcome that is positive for you and your team.</w:t>
      </w:r>
    </w:p>
    <w:p w:rsidR="007B4996" w:rsidRDefault="007B4996"/>
    <w:p w:rsidR="007B4996" w:rsidRDefault="007B4996"/>
    <w:p w:rsidR="007B4996" w:rsidRDefault="007B4996"/>
    <w:p w:rsidR="007B4996" w:rsidRDefault="007B4996"/>
    <w:p w:rsidR="007B4996" w:rsidRDefault="007B4996">
      <w:r>
        <w:t xml:space="preserve">References </w:t>
      </w:r>
    </w:p>
    <w:p w:rsidR="007B4996" w:rsidRDefault="007B4996">
      <w:r>
        <w:t xml:space="preserve">Belyh. A, (2019). Laissez-Faire Leadership Guide: Definition, Qualities, Pros &amp; Cons, Examples. Available at: </w:t>
      </w:r>
      <w:hyperlink r:id="rId4" w:history="1">
        <w:r w:rsidRPr="00DA7549">
          <w:rPr>
            <w:rStyle w:val="Hyperlink"/>
          </w:rPr>
          <w:t>https://www.cleverism.com/laissez-faire-leadership-guide/</w:t>
        </w:r>
      </w:hyperlink>
      <w:r>
        <w:t xml:space="preserve">  (Accessed: 15 July 2020). </w:t>
      </w:r>
    </w:p>
    <w:p w:rsidR="007B4996" w:rsidRDefault="007B4996">
      <w:r>
        <w:t xml:space="preserve">Boerma. M., Coyle, A. E., Dietrich, A. M., Dintzner, R. M., Drayton, J. S., Early, L. J., Ediginton, N.A., Horlen, K. C., Kirkwood, K. C., Lin, F. Y. A., Rager, L. M., ShahManek. B., Welch, C. A., &amp; Williams, T. N. (2017). Point/Counterpoint: Are Outstanding Leaders Born or Made? American Journal of Pharmaceutical Education. 81(3), 58. doi: </w:t>
      </w:r>
      <w:hyperlink r:id="rId5" w:history="1">
        <w:r w:rsidRPr="00DA7549">
          <w:rPr>
            <w:rStyle w:val="Hyperlink"/>
          </w:rPr>
          <w:t>https://www.ajpe.org/content/81/3/58</w:t>
        </w:r>
      </w:hyperlink>
    </w:p>
    <w:p w:rsidR="007B4996" w:rsidRDefault="007B4996">
      <w:r>
        <w:t xml:space="preserve">Brotherton. P. (2013). Leadership: Nature or Nurture? Available at </w:t>
      </w:r>
      <w:hyperlink r:id="rId6" w:history="1">
        <w:r w:rsidRPr="00DA7549">
          <w:rPr>
            <w:rStyle w:val="Hyperlink"/>
          </w:rPr>
          <w:t>https://blogs.warwick.ac.uk/files/nihattecdelioglu/85148255.pdf</w:t>
        </w:r>
      </w:hyperlink>
      <w:r>
        <w:t xml:space="preserve">  (Accessed: 20 July 2020.) </w:t>
      </w:r>
    </w:p>
    <w:p w:rsidR="007B4996" w:rsidRDefault="007B4996">
      <w:r>
        <w:t xml:space="preserve">Cambridge Dictionary. (2020). laissez-faire. Available at: </w:t>
      </w:r>
      <w:hyperlink r:id="rId7" w:history="1">
        <w:r>
          <w:rPr>
            <w:rStyle w:val="Hyperlink"/>
          </w:rPr>
          <w:t>https://dictionary.cambridge.org/dictionary/english/laissez-faire</w:t>
        </w:r>
      </w:hyperlink>
      <w:r>
        <w:t xml:space="preserve"> (Accessed: 15 July 2020)</w:t>
      </w:r>
    </w:p>
    <w:p w:rsidR="007B4996" w:rsidRDefault="007B4996">
      <w:r>
        <w:t xml:space="preserve"> Cherry. K, (2020). Pros and cons of Laissez-Faire Leadership. Available at: </w:t>
      </w:r>
      <w:hyperlink r:id="rId8" w:history="1">
        <w:r>
          <w:rPr>
            <w:rStyle w:val="Hyperlink"/>
          </w:rPr>
          <w:t>https://www.verywellmind.com/what-is-democratic-leadership-2795315</w:t>
        </w:r>
      </w:hyperlink>
      <w:r>
        <w:t xml:space="preserve"> (Accessed: 15 July 2020) </w:t>
      </w:r>
    </w:p>
    <w:p w:rsidR="007B4996" w:rsidRDefault="007B4996">
      <w:r>
        <w:t xml:space="preserve">Cherry. K. (2020) The Democratic Style of Leadership. Available at: </w:t>
      </w:r>
      <w:hyperlink r:id="rId9" w:history="1">
        <w:r w:rsidRPr="00DA7549">
          <w:rPr>
            <w:rStyle w:val="Hyperlink"/>
          </w:rPr>
          <w:t>https://www.verywellmind.com/what-is-democratic-leadership-2795315</w:t>
        </w:r>
      </w:hyperlink>
      <w:r>
        <w:t xml:space="preserve">  (Accessed: 15 July 2020) </w:t>
      </w:r>
    </w:p>
    <w:p w:rsidR="007B4996" w:rsidRDefault="007B4996">
      <w:r>
        <w:t xml:space="preserve">Cherry. K. (2020). Autocratic Leadership. Key Characteristics, Strengths, and Weaknesses of Autocratic Leadership. Available at: </w:t>
      </w:r>
      <w:hyperlink r:id="rId10" w:anchor="benefits" w:history="1">
        <w:r>
          <w:rPr>
            <w:rStyle w:val="Hyperlink"/>
          </w:rPr>
          <w:t>https://www.verywellmind.com/what-is-autocratic-leadership-2795314#benefits</w:t>
        </w:r>
      </w:hyperlink>
      <w:r>
        <w:t xml:space="preserve"> (Accessed: 15 July 2020) </w:t>
      </w:r>
    </w:p>
    <w:p w:rsidR="007B4996" w:rsidRDefault="007B4996">
      <w:r>
        <w:t xml:space="preserve">Cherry. K. (2020). How a Transactional Leadership Style Works. Available at: </w:t>
      </w:r>
      <w:hyperlink r:id="rId11" w:history="1">
        <w:r>
          <w:rPr>
            <w:rStyle w:val="Hyperlink"/>
          </w:rPr>
          <w:t>https://www.verywellmind.com/what-is-transactional-leadership-2795317</w:t>
        </w:r>
      </w:hyperlink>
      <w:r>
        <w:t xml:space="preserve"> (Accessed: 15 July 2020) </w:t>
      </w:r>
    </w:p>
    <w:p w:rsidR="007B4996" w:rsidRDefault="007B4996">
      <w:r>
        <w:t xml:space="preserve">Greenburg. J., &amp; Baron, R. A. (1997). Behavior in organizations. New Jersey: Prentice Hall International Inc. </w:t>
      </w:r>
    </w:p>
    <w:p w:rsidR="007B4996" w:rsidRDefault="007B4996">
      <w:r>
        <w:t xml:space="preserve">Haq, S. (2011) Ethics and Leadership skills in the public Service. Procedia- Social and Behavioural Sciences. Available at: </w:t>
      </w:r>
      <w:hyperlink r:id="rId12" w:history="1">
        <w:r>
          <w:rPr>
            <w:rStyle w:val="Hyperlink"/>
          </w:rPr>
          <w:t>https://www.researchgate.net/publication/251713848_Ethics_and_leadership_skills_in_the_public_service</w:t>
        </w:r>
      </w:hyperlink>
      <w:r>
        <w:t xml:space="preserve"> (Accessed: 9 July 2020) </w:t>
      </w:r>
    </w:p>
    <w:p w:rsidR="007B4996" w:rsidRDefault="007B4996">
      <w:r>
        <w:t xml:space="preserve">Johnson, A., Vernon, P., McCarthy, J., Molson, M., Harris, J., &amp; Jang, K. (1998). Nature vs nurture: Are leaders born or made? A behavior genetic investigation of leadership style. Twin Research, 1(4), 216-223. </w:t>
      </w:r>
    </w:p>
    <w:p w:rsidR="007B4996" w:rsidRDefault="007B4996">
      <w:r>
        <w:t xml:space="preserve">Mulder. P, (2017). Laissez Faire Leadership. Available at: </w:t>
      </w:r>
      <w:hyperlink r:id="rId13" w:history="1">
        <w:r w:rsidRPr="00DA7549">
          <w:rPr>
            <w:rStyle w:val="Hyperlink"/>
          </w:rPr>
          <w:t>https://www.toolshero.com/leadership/laissez-faire-leadership/</w:t>
        </w:r>
      </w:hyperlink>
      <w:r>
        <w:t xml:space="preserve">  (Accessed: 15 July 2020) </w:t>
      </w:r>
    </w:p>
    <w:p w:rsidR="007B4996" w:rsidRDefault="007B4996">
      <w:r>
        <w:t xml:space="preserve">Performance and Innovation Unit (PIU). (2001). Strengthening Leadership in the Public Sector. Available at: </w:t>
      </w:r>
      <w:hyperlink r:id="rId14" w:history="1">
        <w:r>
          <w:rPr>
            <w:rStyle w:val="Hyperlink"/>
          </w:rPr>
          <w:t>http://www.nursingleadership.org.uk/publications/piu-leadership.pdf</w:t>
        </w:r>
      </w:hyperlink>
      <w:r>
        <w:t xml:space="preserve"> (Accessed: 15 July 2020). </w:t>
      </w:r>
    </w:p>
    <w:p w:rsidR="007B4996" w:rsidRDefault="007B4996">
      <w:r>
        <w:t xml:space="preserve">Sahu. M. (2020) Democratic Leadership Style Advantages and Disadvantages. Available at: </w:t>
      </w:r>
      <w:hyperlink r:id="rId15" w:history="1">
        <w:r>
          <w:rPr>
            <w:rStyle w:val="Hyperlink"/>
          </w:rPr>
          <w:t>https://commercemates.com/democratic-leadership-style/</w:t>
        </w:r>
      </w:hyperlink>
      <w:r>
        <w:t xml:space="preserve"> (Accessed: 15 July 2020) </w:t>
      </w:r>
    </w:p>
    <w:p w:rsidR="007B4996" w:rsidRDefault="007B4996">
      <w:r>
        <w:t xml:space="preserve">STU Online (2018). What is Transactional Leadership? How Structure Leads to Results. Available at: </w:t>
      </w:r>
      <w:hyperlink r:id="rId16" w:history="1">
        <w:r>
          <w:rPr>
            <w:rStyle w:val="Hyperlink"/>
          </w:rPr>
          <w:t>https://online.stu.edu/articles/education/what-is-transactional-leadership.aspx</w:t>
        </w:r>
      </w:hyperlink>
      <w:r>
        <w:t xml:space="preserve"> (Accessed: 15 July 2020) </w:t>
      </w:r>
    </w:p>
    <w:p w:rsidR="007B4996" w:rsidRDefault="007B4996">
      <w:r>
        <w:t xml:space="preserve">The Economic Times (2020). Definition of ‘Autocratic Leadership’ Available at: </w:t>
      </w:r>
      <w:hyperlink r:id="rId17" w:history="1">
        <w:r w:rsidRPr="00DA7549">
          <w:rPr>
            <w:rStyle w:val="Hyperlink"/>
          </w:rPr>
          <w:t>https://economictimes.indiatimes.com/definition/autocratic-leadership</w:t>
        </w:r>
      </w:hyperlink>
      <w:r>
        <w:t xml:space="preserve">  (Accessed: 15 July 2020) </w:t>
      </w:r>
    </w:p>
    <w:p w:rsidR="007B4996" w:rsidRDefault="007B4996">
      <w:r>
        <w:t xml:space="preserve">Vandenabeele. W. (2014). Explaining Public Service Motivation: The Role of Leadership and Basic Needs Satisfaction. Review of Public Personnel Administration, 34(2), 153–173 Ward, S. (2020). The Definition of Leadership. Available at: </w:t>
      </w:r>
      <w:hyperlink r:id="rId18" w:history="1">
        <w:r w:rsidRPr="00DA7549">
          <w:rPr>
            <w:rStyle w:val="Hyperlink"/>
          </w:rPr>
          <w:t>https://www.thebalancesmb.com/leadership-definition-2948275</w:t>
        </w:r>
      </w:hyperlink>
      <w:r>
        <w:t xml:space="preserve">  (Accessed: 9 July 2020) </w:t>
      </w:r>
    </w:p>
    <w:p w:rsidR="007B4996" w:rsidRDefault="007B4996">
      <w:r>
        <w:t xml:space="preserve">Wart, M. V. (2003). Public-Sector Leadership Theory: An Assessment. Available at </w:t>
      </w:r>
      <w:hyperlink r:id="rId19" w:history="1">
        <w:r w:rsidRPr="00DA7549">
          <w:rPr>
            <w:rStyle w:val="Hyperlink"/>
          </w:rPr>
          <w:t>https://drh.tecnico.ulisboa.pt/files/sites/45/PA-PublicSectorLeadershipTheory1.pdf</w:t>
        </w:r>
      </w:hyperlink>
      <w:r>
        <w:t xml:space="preserve">  (Accessed: 12 July 2020) </w:t>
      </w:r>
    </w:p>
    <w:p w:rsidR="007B4996" w:rsidRDefault="007B4996">
      <w:r>
        <w:t xml:space="preserve">Weiskittel. P. (1999). The concept of Leadership. ANNA Journal, 26(5), p.467 Wilson. G. (2017) The Advantages of Democratic Leadership in the Workplace. Available at: </w:t>
      </w:r>
      <w:hyperlink r:id="rId20" w:history="1">
        <w:r w:rsidRPr="00DA7549">
          <w:rPr>
            <w:rStyle w:val="Hyperlink"/>
          </w:rPr>
          <w:t>https://www.thesuccessfactory.co.uk/blog/advantages-of-democraticleadership</w:t>
        </w:r>
      </w:hyperlink>
      <w:r>
        <w:t xml:space="preserve">  (Accessed: 15 July 2020) </w:t>
      </w:r>
    </w:p>
    <w:p w:rsidR="007B4996" w:rsidRDefault="007B4996">
      <w:r>
        <w:t xml:space="preserve">Yukl. G. (1989). Managerial leadership: A review of theory and research. Journal of Management, 15, pp. 251-289 </w:t>
      </w:r>
    </w:p>
    <w:p w:rsidR="007B4996" w:rsidRDefault="007B4996"/>
    <w:sectPr w:rsidR="007B4996" w:rsidSect="000F1522">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rsids>
    <w:rsidRoot w:val="00AD69B0"/>
    <w:rsid w:val="000F1522"/>
    <w:rsid w:val="002043F2"/>
    <w:rsid w:val="002677ED"/>
    <w:rsid w:val="003A2E30"/>
    <w:rsid w:val="003E1E05"/>
    <w:rsid w:val="004F5702"/>
    <w:rsid w:val="00597FE0"/>
    <w:rsid w:val="006420D1"/>
    <w:rsid w:val="007B4996"/>
    <w:rsid w:val="00885205"/>
    <w:rsid w:val="00977C17"/>
    <w:rsid w:val="00A8644A"/>
    <w:rsid w:val="00AD69B0"/>
    <w:rsid w:val="00C7282E"/>
    <w:rsid w:val="00DA7549"/>
  </w:rsids>
  <m:mathPr>
    <m:mathFont m:val="Cambria Math"/>
    <m:brkBin m:val="before"/>
    <m:brkBinSub m:val="--"/>
    <m:smallFrac m:val="off"/>
    <m:dispDef/>
    <m:lMargin m:val="0"/>
    <m:rMargin m:val="0"/>
    <m:defJc m:val="centerGroup"/>
    <m:wrapIndent m:val="1440"/>
    <m:intLim m:val="subSup"/>
    <m:naryLim m:val="undOvr"/>
  </m:mathPr>
  <w:uiCompat97To2003/>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F1522"/>
    <w:pPr>
      <w:spacing w:before="240" w:after="240" w:line="360" w:lineRule="auto"/>
    </w:pPr>
    <w:rPr>
      <w:lang w:eastAsia="en-US"/>
    </w:rPr>
  </w:style>
  <w:style w:type="character" w:default="1" w:styleId="DefaultParagraphFont">
    <w:name w:val="Default Paragraph Font"/>
    <w:uiPriority w:val="99"/>
    <w:semiHidden/>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sid w:val="00A8644A"/>
    <w:rPr>
      <w:rFonts w:cs="Times New Roman"/>
      <w:color w:val="0563C1"/>
      <w:u w:val="single"/>
    </w:rPr>
  </w:style>
  <w:style w:type="character" w:customStyle="1" w:styleId="UnresolvedMention">
    <w:name w:val="Unresolved Mention"/>
    <w:basedOn w:val="DefaultParagraphFont"/>
    <w:uiPriority w:val="99"/>
    <w:semiHidden/>
    <w:rsid w:val="00A8644A"/>
    <w:rPr>
      <w:rFonts w:cs="Times New Roman"/>
      <w:color w:val="605E5C"/>
      <w:shd w:val="clear" w:color="auto" w:fill="E1DFDD"/>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at-is-democratic-leadership-2795315" TargetMode="External"/><Relationship Id="rId13" Type="http://schemas.openxmlformats.org/officeDocument/2006/relationships/hyperlink" Target="https://www.toolshero.com/leadership/laissez-faire-leadership/" TargetMode="External"/><Relationship Id="rId18" Type="http://schemas.openxmlformats.org/officeDocument/2006/relationships/hyperlink" Target="https://www.thebalancesmb.com/leadership-definition-2948275"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dictionary.cambridge.org/dictionary/english/laissez-faire" TargetMode="External"/><Relationship Id="rId12" Type="http://schemas.openxmlformats.org/officeDocument/2006/relationships/hyperlink" Target="https://www.researchgate.net/publication/251713848_Ethics_and_leadership_skills_in_the_public_service" TargetMode="External"/><Relationship Id="rId17" Type="http://schemas.openxmlformats.org/officeDocument/2006/relationships/hyperlink" Target="https://economictimes.indiatimes.com/definition/autocratic-leadership" TargetMode="External"/><Relationship Id="rId2" Type="http://schemas.openxmlformats.org/officeDocument/2006/relationships/settings" Target="settings.xml"/><Relationship Id="rId16" Type="http://schemas.openxmlformats.org/officeDocument/2006/relationships/hyperlink" Target="https://online.stu.edu/articles/education/what-is-transactional-leadership.aspx" TargetMode="External"/><Relationship Id="rId20" Type="http://schemas.openxmlformats.org/officeDocument/2006/relationships/hyperlink" Target="https://www.thesuccessfactory.co.uk/blog/advantages-of-democraticleadership" TargetMode="External"/><Relationship Id="rId1" Type="http://schemas.openxmlformats.org/officeDocument/2006/relationships/styles" Target="styles.xml"/><Relationship Id="rId6" Type="http://schemas.openxmlformats.org/officeDocument/2006/relationships/hyperlink" Target="https://blogs.warwick.ac.uk/files/nihattecdelioglu/85148255.pdf" TargetMode="External"/><Relationship Id="rId11" Type="http://schemas.openxmlformats.org/officeDocument/2006/relationships/hyperlink" Target="https://www.verywellmind.com/what-is-transactional-leadership-2795317" TargetMode="External"/><Relationship Id="rId5" Type="http://schemas.openxmlformats.org/officeDocument/2006/relationships/hyperlink" Target="https://www.ajpe.org/content/81/3/58" TargetMode="External"/><Relationship Id="rId15" Type="http://schemas.openxmlformats.org/officeDocument/2006/relationships/hyperlink" Target="https://commercemates.com/democratic-leadership-style/" TargetMode="External"/><Relationship Id="rId10" Type="http://schemas.openxmlformats.org/officeDocument/2006/relationships/hyperlink" Target="https://www.verywellmind.com/what-is-autocratic-leadership-2795314" TargetMode="External"/><Relationship Id="rId19" Type="http://schemas.openxmlformats.org/officeDocument/2006/relationships/hyperlink" Target="https://drh.tecnico.ulisboa.pt/files/sites/45/PA-PublicSectorLeadershipTheory1.pdf" TargetMode="External"/><Relationship Id="rId4" Type="http://schemas.openxmlformats.org/officeDocument/2006/relationships/hyperlink" Target="https://www.cleverism.com/laissez-faire-leadership-guide/" TargetMode="External"/><Relationship Id="rId9" Type="http://schemas.openxmlformats.org/officeDocument/2006/relationships/hyperlink" Target="https://www.verywellmind.com/what-is-democratic-leadership-2795315" TargetMode="External"/><Relationship Id="rId14" Type="http://schemas.openxmlformats.org/officeDocument/2006/relationships/hyperlink" Target="http://www.nursingleadership.org.uk/publications/piu-leadership.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Normal_Wordconv.dotm</Template>
  <TotalTime>1</TotalTime>
  <Pages>6</Pages>
  <Words>2451</Words>
  <Characters>13973</Characters>
  <Application>Microsoft Office Outlook</Application>
  <DocSecurity>0</DocSecurity>
  <Lines>0</Lines>
  <Paragraphs>0</Paragraphs>
  <ScaleCrop>false</ScaleCrop>
  <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following essay aims to discuss the role of leadership within public services and critically evaluate key leadership styles</dc:title>
  <dc:subject/>
  <dc:creator>Lucy Roche (1902211)</dc:creator>
  <cp:keywords/>
  <dc:description/>
  <cp:lastModifiedBy>ed-n.hapgood</cp:lastModifiedBy>
  <cp:revision>2</cp:revision>
  <dcterms:created xsi:type="dcterms:W3CDTF">2020-08-11T14:18:00Z</dcterms:created>
  <dcterms:modified xsi:type="dcterms:W3CDTF">2020-08-11T14:18:00Z</dcterms:modified>
</cp:coreProperties>
</file>