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D7F04C0" w14:textId="2003ADFA" w:rsidR="00550BCB" w:rsidRPr="001D4FA1" w:rsidRDefault="00191CE0">
      <w:pPr>
        <w:rPr>
          <w:sz w:val="32"/>
          <w:szCs w:val="32"/>
        </w:rPr>
      </w:pPr>
      <w:r w:rsidRPr="001D4FA1">
        <w:rPr>
          <w:sz w:val="32"/>
          <w:szCs w:val="32"/>
        </w:rPr>
        <w:t xml:space="preserve">Interview Questions </w:t>
      </w:r>
    </w:p>
    <w:p w14:paraId="483605C5" w14:textId="5B882803" w:rsidR="00191CE0" w:rsidRPr="001D4FA1" w:rsidRDefault="00191CE0">
      <w:pPr>
        <w:rPr>
          <w:sz w:val="32"/>
          <w:szCs w:val="32"/>
        </w:rPr>
      </w:pPr>
    </w:p>
    <w:p w14:paraId="1173E5F1" w14:textId="66C9E15B" w:rsidR="00191CE0" w:rsidRDefault="00191CE0">
      <w:pPr>
        <w:rPr>
          <w:sz w:val="32"/>
          <w:szCs w:val="32"/>
        </w:rPr>
      </w:pPr>
      <w:r w:rsidRPr="001D4FA1">
        <w:rPr>
          <w:sz w:val="32"/>
          <w:szCs w:val="32"/>
        </w:rPr>
        <w:t xml:space="preserve">NSAH Students </w:t>
      </w:r>
    </w:p>
    <w:p w14:paraId="69D75ADD" w14:textId="77777777" w:rsidR="001D4FA1" w:rsidRPr="001D4FA1" w:rsidRDefault="001D4FA1">
      <w:pPr>
        <w:rPr>
          <w:sz w:val="32"/>
          <w:szCs w:val="32"/>
        </w:rPr>
      </w:pPr>
    </w:p>
    <w:p w14:paraId="342F720C" w14:textId="1B370D6E" w:rsidR="00191CE0" w:rsidRDefault="00191CE0"/>
    <w:p w14:paraId="2A0AEAFC" w14:textId="1175E7DF" w:rsidR="00191CE0" w:rsidRDefault="00191CE0" w:rsidP="00191CE0">
      <w:pPr>
        <w:pStyle w:val="ListParagraph"/>
        <w:numPr>
          <w:ilvl w:val="0"/>
          <w:numId w:val="1"/>
        </w:numPr>
      </w:pPr>
      <w:r>
        <w:t>Give us a two</w:t>
      </w:r>
      <w:r w:rsidR="006C3977">
        <w:t>-</w:t>
      </w:r>
      <w:r>
        <w:t>minute verbal CV which includes your work and educational experience Start with your most recent and work backwards.</w:t>
      </w:r>
    </w:p>
    <w:p w14:paraId="2EE3B773" w14:textId="2C17D094" w:rsidR="00191CE0" w:rsidRDefault="00191CE0" w:rsidP="00191CE0">
      <w:pPr>
        <w:pStyle w:val="ListParagraph"/>
        <w:numPr>
          <w:ilvl w:val="0"/>
          <w:numId w:val="1"/>
        </w:numPr>
      </w:pPr>
      <w:r>
        <w:t xml:space="preserve">The 6 C’s of nursing are </w:t>
      </w:r>
      <w:r w:rsidRPr="00191CE0">
        <w:t>care, compassion, competence, communication, courage and commitment</w:t>
      </w:r>
      <w:r>
        <w:t xml:space="preserve">. Of these, which do you feel you can offer most </w:t>
      </w:r>
      <w:proofErr w:type="gramStart"/>
      <w:r>
        <w:t>comfortably</w:t>
      </w:r>
      <w:proofErr w:type="gramEnd"/>
      <w:r>
        <w:t xml:space="preserve"> and can you give an example?</w:t>
      </w:r>
    </w:p>
    <w:p w14:paraId="28A982B4" w14:textId="68DCE19B" w:rsidR="00191CE0" w:rsidRDefault="00191CE0" w:rsidP="00191CE0">
      <w:pPr>
        <w:pStyle w:val="ListParagraph"/>
        <w:numPr>
          <w:ilvl w:val="0"/>
          <w:numId w:val="1"/>
        </w:numPr>
      </w:pPr>
      <w:r>
        <w:t xml:space="preserve">Of these, which </w:t>
      </w:r>
      <w:r w:rsidR="006C3977">
        <w:t>do you feel you would find the most difficult to offer and can you give one recommendation for improvement?</w:t>
      </w:r>
    </w:p>
    <w:p w14:paraId="7CC7D950" w14:textId="7FFBCE88" w:rsidR="006C3977" w:rsidRDefault="006C3977" w:rsidP="00191CE0">
      <w:pPr>
        <w:pStyle w:val="ListParagraph"/>
        <w:numPr>
          <w:ilvl w:val="0"/>
          <w:numId w:val="1"/>
        </w:numPr>
      </w:pPr>
      <w:r>
        <w:t xml:space="preserve">Working and learning from colleagues is a critical area of nursing. How are you settling into your group </w:t>
      </w:r>
      <w:r w:rsidR="001D4FA1">
        <w:t>under</w:t>
      </w:r>
      <w:r>
        <w:t xml:space="preserve"> an online </w:t>
      </w:r>
      <w:r w:rsidR="001D4FA1">
        <w:t xml:space="preserve">and blended learning approach? </w:t>
      </w:r>
    </w:p>
    <w:p w14:paraId="7A2F222D" w14:textId="7B5AD5D2" w:rsidR="001D4FA1" w:rsidRDefault="001D4FA1" w:rsidP="00191CE0">
      <w:pPr>
        <w:pStyle w:val="ListParagraph"/>
        <w:numPr>
          <w:ilvl w:val="0"/>
          <w:numId w:val="1"/>
        </w:numPr>
      </w:pPr>
      <w:r>
        <w:t>Do you have any questions for us?</w:t>
      </w:r>
    </w:p>
    <w:sectPr w:rsidR="001D4FA1" w:rsidSect="00A6173A">
      <w:pgSz w:w="11900" w:h="16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4220202"/>
    <w:multiLevelType w:val="hybridMultilevel"/>
    <w:tmpl w:val="7E2E45FE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1CE0"/>
    <w:rsid w:val="00191CE0"/>
    <w:rsid w:val="001D4FA1"/>
    <w:rsid w:val="00550BCB"/>
    <w:rsid w:val="006379BD"/>
    <w:rsid w:val="006C3977"/>
    <w:rsid w:val="00A617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65C8E8B7"/>
  <w15:chartTrackingRefBased/>
  <w15:docId w15:val="{FF48DA21-603F-E048-97D0-F50C405B8B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91CE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4713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98</Words>
  <Characters>565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Taniamichelle333@outlook.com</dc:creator>
  <cp:keywords/>
  <dc:description/>
  <cp:lastModifiedBy>Taniamichelle333@outlook.com</cp:lastModifiedBy>
  <cp:revision>1</cp:revision>
  <dcterms:created xsi:type="dcterms:W3CDTF">2020-10-16T06:01:00Z</dcterms:created>
  <dcterms:modified xsi:type="dcterms:W3CDTF">2020-10-16T06:05:00Z</dcterms:modified>
</cp:coreProperties>
</file>