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A6F26AD" w14:textId="77777777" w:rsidR="0010275A" w:rsidRDefault="0010275A">
      <w:pPr>
        <w:rPr>
          <w:lang w:val="en-US"/>
        </w:rPr>
      </w:pPr>
    </w:p>
    <w:p w14:paraId="1A1D7FA7" w14:textId="5037E63F" w:rsidR="002B3540" w:rsidRDefault="002B3540">
      <w:pPr>
        <w:rPr>
          <w:lang w:val="en-US"/>
        </w:rPr>
      </w:pPr>
      <w:r>
        <w:rPr>
          <w:lang w:val="en-US"/>
        </w:rPr>
        <w:t xml:space="preserve">Read the Provided </w:t>
      </w:r>
      <w:r w:rsidR="000C6727">
        <w:rPr>
          <w:lang w:val="en-US"/>
        </w:rPr>
        <w:t xml:space="preserve">Alibaba </w:t>
      </w:r>
      <w:r>
        <w:rPr>
          <w:lang w:val="en-US"/>
        </w:rPr>
        <w:t>case study carefully and answer the following questions as a group.</w:t>
      </w:r>
    </w:p>
    <w:p w14:paraId="5FF408B2" w14:textId="77777777" w:rsidR="002B3540" w:rsidRDefault="002B3540">
      <w:pPr>
        <w:rPr>
          <w:lang w:val="en-US"/>
        </w:rPr>
      </w:pPr>
    </w:p>
    <w:p w14:paraId="133308D0" w14:textId="14963B47" w:rsidR="002B3540" w:rsidRDefault="002B3540">
      <w:pPr>
        <w:rPr>
          <w:lang w:val="en-US"/>
        </w:rPr>
      </w:pPr>
      <w:r>
        <w:rPr>
          <w:lang w:val="en-US"/>
        </w:rPr>
        <w:t>1. Identify the Alibaba’s business model and explain its strengths and weaknesses</w:t>
      </w:r>
    </w:p>
    <w:p w14:paraId="53BBE4AA" w14:textId="08F93EDE" w:rsidR="002B3540" w:rsidRDefault="002B3540">
      <w:pPr>
        <w:rPr>
          <w:lang w:val="en-US"/>
        </w:rPr>
      </w:pPr>
      <w:r>
        <w:rPr>
          <w:lang w:val="en-US"/>
        </w:rPr>
        <w:t xml:space="preserve">2.  What is strategy Alibaba </w:t>
      </w:r>
      <w:r w:rsidR="00C55625">
        <w:rPr>
          <w:lang w:val="en-US"/>
        </w:rPr>
        <w:t>has adopted</w:t>
      </w:r>
      <w:r>
        <w:rPr>
          <w:lang w:val="en-US"/>
        </w:rPr>
        <w:t>? Provide justification for your answer</w:t>
      </w:r>
    </w:p>
    <w:p w14:paraId="3D9483B7" w14:textId="19877FD2" w:rsidR="002B3540" w:rsidRDefault="002B3540">
      <w:pPr>
        <w:rPr>
          <w:lang w:val="en-US"/>
        </w:rPr>
      </w:pPr>
      <w:r>
        <w:rPr>
          <w:lang w:val="en-US"/>
        </w:rPr>
        <w:t xml:space="preserve">3. How can Alibaba can gain the sustainable competitive advantage with this strategy? Explain with examples. </w:t>
      </w:r>
    </w:p>
    <w:p w14:paraId="7EA66B03" w14:textId="58B6C079" w:rsidR="002B3540" w:rsidRDefault="002B3540">
      <w:pPr>
        <w:rPr>
          <w:lang w:val="en-US"/>
        </w:rPr>
      </w:pPr>
      <w:r>
        <w:rPr>
          <w:lang w:val="en-US"/>
        </w:rPr>
        <w:t xml:space="preserve">4. Using the SAF model evaluate </w:t>
      </w:r>
      <w:r w:rsidR="00A967AB">
        <w:rPr>
          <w:lang w:val="en-US"/>
        </w:rPr>
        <w:t>how safe the</w:t>
      </w:r>
      <w:r>
        <w:rPr>
          <w:lang w:val="en-US"/>
        </w:rPr>
        <w:t xml:space="preserve"> strategy</w:t>
      </w:r>
      <w:r w:rsidR="00A967AB">
        <w:rPr>
          <w:lang w:val="en-US"/>
        </w:rPr>
        <w:t xml:space="preserve"> is</w:t>
      </w:r>
      <w:r>
        <w:rPr>
          <w:lang w:val="en-US"/>
        </w:rPr>
        <w:t xml:space="preserve"> </w:t>
      </w:r>
    </w:p>
    <w:p w14:paraId="1561AA7F" w14:textId="2BCEDD0F" w:rsidR="002B3540" w:rsidRDefault="002B3540">
      <w:pPr>
        <w:rPr>
          <w:lang w:val="en-US"/>
        </w:rPr>
      </w:pPr>
      <w:r>
        <w:rPr>
          <w:lang w:val="en-US"/>
        </w:rPr>
        <w:t xml:space="preserve">5. What are your suggestions to the implement this strategy more effectively? </w:t>
      </w:r>
    </w:p>
    <w:p w14:paraId="65250723" w14:textId="77777777" w:rsidR="002B3540" w:rsidRPr="002B3540" w:rsidRDefault="002B3540">
      <w:pPr>
        <w:rPr>
          <w:lang w:val="en-US"/>
        </w:rPr>
      </w:pPr>
    </w:p>
    <w:sectPr w:rsidR="002B3540" w:rsidRPr="002B35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75A"/>
    <w:rsid w:val="000C6727"/>
    <w:rsid w:val="0010275A"/>
    <w:rsid w:val="002B3540"/>
    <w:rsid w:val="002B5D71"/>
    <w:rsid w:val="00A967AB"/>
    <w:rsid w:val="00C55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A3661"/>
  <w15:chartTrackingRefBased/>
  <w15:docId w15:val="{950E43EE-EA01-4E64-B3B3-2E5069443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27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27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27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27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27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27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27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27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27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7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27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27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27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27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27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27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27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27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27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27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27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27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27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27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27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27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27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27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275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431</Characters>
  <Application>Microsoft Office Word</Application>
  <DocSecurity>0</DocSecurity>
  <Lines>3</Lines>
  <Paragraphs>1</Paragraphs>
  <ScaleCrop>false</ScaleCrop>
  <Company/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Sampath Liyanage Rodrigo</dc:creator>
  <cp:keywords/>
  <dc:description/>
  <cp:lastModifiedBy>Sampath Liyanage Rodrigo</cp:lastModifiedBy>
  <cp:revision>5</cp:revision>
  <dcterms:created xsi:type="dcterms:W3CDTF">2024-10-31T09:02:00Z</dcterms:created>
  <dcterms:modified xsi:type="dcterms:W3CDTF">2024-10-31T09:10:00Z</dcterms:modified>
</cp:coreProperties>
</file>