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F73EBF" w14:textId="4B809AA8" w:rsidR="5CDCAC19" w:rsidRDefault="5CDCAC19" w:rsidP="5CDCAC19">
      <w:pPr>
        <w:rPr>
          <w:rFonts w:ascii="Calibri" w:eastAsia="Calibri" w:hAnsi="Calibri" w:cs="Calibri"/>
        </w:rPr>
      </w:pPr>
    </w:p>
    <w:p w14:paraId="17E0137C" w14:textId="27FC9742" w:rsidR="003A6F5F" w:rsidRDefault="003A6F5F" w:rsidP="5CDCAC19">
      <w:pPr>
        <w:rPr>
          <w:rFonts w:ascii="Calibri" w:eastAsia="Calibri" w:hAnsi="Calibri" w:cs="Calibri"/>
        </w:rPr>
      </w:pPr>
    </w:p>
    <w:p w14:paraId="3F653059" w14:textId="77777777" w:rsidR="003A6F5F" w:rsidRDefault="003A6F5F" w:rsidP="5CDCAC19">
      <w:pPr>
        <w:rPr>
          <w:rFonts w:ascii="Calibri" w:eastAsia="Calibri" w:hAnsi="Calibri" w:cs="Calibri"/>
        </w:rPr>
      </w:pPr>
    </w:p>
    <w:p w14:paraId="13D3D810" w14:textId="0CB8FEA4" w:rsidR="5CDCAC19" w:rsidRDefault="5CDCAC19" w:rsidP="5CDCAC19">
      <w:pPr>
        <w:rPr>
          <w:rFonts w:ascii="Calibri" w:eastAsia="Calibri" w:hAnsi="Calibri" w:cs="Calibri"/>
          <w:sz w:val="32"/>
          <w:szCs w:val="32"/>
        </w:rPr>
      </w:pPr>
      <w:r w:rsidRPr="5CDCAC19">
        <w:rPr>
          <w:rFonts w:ascii="Calibri" w:eastAsia="Calibri" w:hAnsi="Calibri" w:cs="Calibri"/>
          <w:sz w:val="32"/>
          <w:szCs w:val="32"/>
        </w:rPr>
        <w:t>Name: Steffan John Benson</w:t>
      </w:r>
    </w:p>
    <w:p w14:paraId="792C7FF3" w14:textId="7B931F93" w:rsidR="5CDCAC19" w:rsidRDefault="5CDCAC19" w:rsidP="5CDCAC19">
      <w:pPr>
        <w:rPr>
          <w:rFonts w:ascii="Calibri" w:eastAsia="Calibri" w:hAnsi="Calibri" w:cs="Calibri"/>
          <w:sz w:val="32"/>
          <w:szCs w:val="32"/>
        </w:rPr>
      </w:pPr>
      <w:r w:rsidRPr="5CDCAC19">
        <w:rPr>
          <w:rFonts w:ascii="Calibri" w:eastAsia="Calibri" w:hAnsi="Calibri" w:cs="Calibri"/>
          <w:sz w:val="32"/>
          <w:szCs w:val="32"/>
        </w:rPr>
        <w:t>P Number: P151818</w:t>
      </w:r>
    </w:p>
    <w:p w14:paraId="070C2EB5" w14:textId="02AD6CBE" w:rsidR="5CDCAC19" w:rsidRDefault="5CDCAC19" w:rsidP="5CDCAC19">
      <w:pPr>
        <w:rPr>
          <w:rFonts w:ascii="Calibri" w:eastAsia="Calibri" w:hAnsi="Calibri" w:cs="Calibri"/>
          <w:sz w:val="32"/>
          <w:szCs w:val="32"/>
        </w:rPr>
      </w:pPr>
      <w:r w:rsidRPr="5CDCAC19">
        <w:rPr>
          <w:rFonts w:ascii="Calibri" w:eastAsia="Calibri" w:hAnsi="Calibri" w:cs="Calibri"/>
          <w:sz w:val="32"/>
          <w:szCs w:val="32"/>
        </w:rPr>
        <w:t>Module Title: Agent AI</w:t>
      </w:r>
    </w:p>
    <w:p w14:paraId="50050895" w14:textId="1269A66E" w:rsidR="5CDCAC19" w:rsidRDefault="5CDCAC19" w:rsidP="5CDCAC19">
      <w:pPr>
        <w:rPr>
          <w:rFonts w:ascii="Calibri" w:eastAsia="Calibri" w:hAnsi="Calibri" w:cs="Calibri"/>
          <w:sz w:val="32"/>
          <w:szCs w:val="32"/>
        </w:rPr>
      </w:pPr>
      <w:r w:rsidRPr="5CDCAC19">
        <w:rPr>
          <w:rFonts w:ascii="Calibri" w:eastAsia="Calibri" w:hAnsi="Calibri" w:cs="Calibri"/>
          <w:sz w:val="32"/>
          <w:szCs w:val="32"/>
        </w:rPr>
        <w:t>Module Code: M5X01022</w:t>
      </w:r>
    </w:p>
    <w:p w14:paraId="6C4E2F75" w14:textId="7B027232" w:rsidR="5CDCAC19" w:rsidRDefault="5CDCAC19" w:rsidP="5CDCAC19">
      <w:pPr>
        <w:rPr>
          <w:rFonts w:ascii="Calibri" w:eastAsia="Calibri" w:hAnsi="Calibri" w:cs="Calibri"/>
          <w:sz w:val="32"/>
          <w:szCs w:val="32"/>
        </w:rPr>
      </w:pPr>
      <w:r w:rsidRPr="5CDCAC19">
        <w:rPr>
          <w:rFonts w:ascii="Calibri" w:eastAsia="Calibri" w:hAnsi="Calibri" w:cs="Calibri"/>
          <w:sz w:val="32"/>
          <w:szCs w:val="32"/>
        </w:rPr>
        <w:t>Module Lecturer: Gordon Dickers</w:t>
      </w:r>
    </w:p>
    <w:p w14:paraId="74445F2F" w14:textId="0EF97BBE" w:rsidR="5CDCAC19" w:rsidRDefault="5CDCAC19" w:rsidP="5CDCAC19">
      <w:pPr>
        <w:rPr>
          <w:rFonts w:ascii="Calibri" w:eastAsia="Calibri" w:hAnsi="Calibri" w:cs="Calibri"/>
          <w:sz w:val="32"/>
          <w:szCs w:val="32"/>
        </w:rPr>
      </w:pPr>
      <w:r w:rsidRPr="5CDCAC19">
        <w:rPr>
          <w:rFonts w:ascii="Calibri" w:eastAsia="Calibri" w:hAnsi="Calibri" w:cs="Calibri"/>
          <w:sz w:val="32"/>
          <w:szCs w:val="32"/>
        </w:rPr>
        <w:t>Assignment Title: Pathfinding AI</w:t>
      </w:r>
    </w:p>
    <w:p w14:paraId="60EC89E5" w14:textId="55A93DF0" w:rsidR="5CDCAC19" w:rsidRDefault="5CDCAC19" w:rsidP="5CDCAC19">
      <w:pPr>
        <w:rPr>
          <w:rFonts w:ascii="Calibri" w:eastAsia="Calibri" w:hAnsi="Calibri" w:cs="Calibri"/>
          <w:sz w:val="32"/>
          <w:szCs w:val="32"/>
        </w:rPr>
      </w:pPr>
    </w:p>
    <w:p w14:paraId="33563CF5" w14:textId="51B79BEA" w:rsidR="5CDCAC19" w:rsidRDefault="5CDCAC19" w:rsidP="5CDCAC19">
      <w:pPr>
        <w:rPr>
          <w:rFonts w:ascii="Calibri" w:eastAsia="Calibri" w:hAnsi="Calibri" w:cs="Calibri"/>
          <w:sz w:val="32"/>
          <w:szCs w:val="32"/>
        </w:rPr>
      </w:pPr>
    </w:p>
    <w:p w14:paraId="29933834" w14:textId="5887F065" w:rsidR="5CDCAC19" w:rsidRDefault="5CDCAC19" w:rsidP="5CDCAC19">
      <w:pPr>
        <w:rPr>
          <w:rFonts w:ascii="Calibri" w:eastAsia="Calibri" w:hAnsi="Calibri" w:cs="Calibri"/>
          <w:sz w:val="32"/>
          <w:szCs w:val="32"/>
        </w:rPr>
      </w:pPr>
    </w:p>
    <w:p w14:paraId="282A463A" w14:textId="36DAC41C" w:rsidR="5CDCAC19" w:rsidRDefault="5CDCAC19" w:rsidP="5CDCAC19">
      <w:pPr>
        <w:rPr>
          <w:rFonts w:ascii="Calibri" w:eastAsia="Calibri" w:hAnsi="Calibri" w:cs="Calibri"/>
          <w:sz w:val="32"/>
          <w:szCs w:val="32"/>
        </w:rPr>
      </w:pPr>
    </w:p>
    <w:p w14:paraId="698817F4" w14:textId="1B642395" w:rsidR="5CDCAC19" w:rsidRDefault="5CDCAC19" w:rsidP="5CDCAC19"/>
    <w:p w14:paraId="10C0A9B6" w14:textId="6B2DCE27" w:rsidR="003A6F5F" w:rsidRDefault="003A6F5F" w:rsidP="5CDCAC19"/>
    <w:p w14:paraId="54CD832A" w14:textId="77777777" w:rsidR="003A6F5F" w:rsidRDefault="003A6F5F" w:rsidP="5CDCAC19"/>
    <w:p w14:paraId="1AAA17EE" w14:textId="77777777" w:rsidR="003A6F5F" w:rsidRDefault="003A6F5F" w:rsidP="5CDCAC19"/>
    <w:p w14:paraId="779107BF" w14:textId="77777777" w:rsidR="003A6F5F" w:rsidRDefault="003A6F5F" w:rsidP="5CDCAC19"/>
    <w:p w14:paraId="7E6DCC41" w14:textId="77777777" w:rsidR="003A6F5F" w:rsidRDefault="003A6F5F" w:rsidP="5CDCAC19"/>
    <w:p w14:paraId="0CB77CD3" w14:textId="77777777" w:rsidR="003A6F5F" w:rsidRDefault="003A6F5F" w:rsidP="5CDCAC19"/>
    <w:p w14:paraId="36C18AD7" w14:textId="77777777" w:rsidR="003A6F5F" w:rsidRDefault="003A6F5F" w:rsidP="5CDCAC19"/>
    <w:p w14:paraId="36458DFC" w14:textId="77777777" w:rsidR="003A6F5F" w:rsidRDefault="003A6F5F" w:rsidP="5CDCAC19"/>
    <w:p w14:paraId="79E5F515" w14:textId="77777777" w:rsidR="003A6F5F" w:rsidRDefault="003A6F5F" w:rsidP="5CDCAC19"/>
    <w:p w14:paraId="45FAFD01" w14:textId="77777777" w:rsidR="003A6F5F" w:rsidRDefault="003A6F5F" w:rsidP="5CDCAC19"/>
    <w:p w14:paraId="3EA3FA2D" w14:textId="77777777" w:rsidR="003A6F5F" w:rsidRDefault="003A6F5F" w:rsidP="5CDCAC19"/>
    <w:p w14:paraId="559A93F2" w14:textId="77777777" w:rsidR="003A6F5F" w:rsidRDefault="003A6F5F" w:rsidP="5CDCAC19"/>
    <w:p w14:paraId="43700282" w14:textId="77777777" w:rsidR="003A6F5F" w:rsidRDefault="003A6F5F" w:rsidP="5CDCAC19"/>
    <w:p w14:paraId="64F528F3" w14:textId="77777777" w:rsidR="003A6F5F" w:rsidRDefault="003A6F5F" w:rsidP="5CDCAC19"/>
    <w:sdt>
      <w:sdtPr>
        <w:id w:val="22194764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428B193" w14:textId="19EF264D" w:rsidR="009E132B" w:rsidRDefault="009E132B">
          <w:pPr>
            <w:pStyle w:val="TOCHeading"/>
          </w:pPr>
          <w:r>
            <w:t>Contents</w:t>
          </w:r>
        </w:p>
        <w:p w14:paraId="20E084DB" w14:textId="77777777" w:rsidR="009E132B" w:rsidRDefault="009E132B">
          <w:pPr>
            <w:pStyle w:val="TOC1"/>
            <w:tabs>
              <w:tab w:val="right" w:leader="dot" w:pos="9016"/>
            </w:tabs>
            <w:rPr>
              <w:noProof/>
            </w:rPr>
          </w:pPr>
          <w:r>
            <w:fldChar w:fldCharType="begin"/>
          </w:r>
          <w:r>
            <w:instrText xml:space="preserve"> TOC \o "1-3" \h \z \u </w:instrText>
          </w:r>
          <w:r>
            <w:fldChar w:fldCharType="separate"/>
          </w:r>
          <w:hyperlink w:anchor="_Toc510089336" w:history="1">
            <w:r w:rsidRPr="00933910">
              <w:rPr>
                <w:rStyle w:val="Hyperlink"/>
                <w:noProof/>
              </w:rPr>
              <w:t>Search Algorithm and Implementation</w:t>
            </w:r>
            <w:r>
              <w:rPr>
                <w:noProof/>
                <w:webHidden/>
              </w:rPr>
              <w:tab/>
            </w:r>
            <w:r>
              <w:rPr>
                <w:noProof/>
                <w:webHidden/>
              </w:rPr>
              <w:fldChar w:fldCharType="begin"/>
            </w:r>
            <w:r>
              <w:rPr>
                <w:noProof/>
                <w:webHidden/>
              </w:rPr>
              <w:instrText xml:space="preserve"> PAGEREF _Toc510089336 \h </w:instrText>
            </w:r>
            <w:r>
              <w:rPr>
                <w:noProof/>
                <w:webHidden/>
              </w:rPr>
            </w:r>
            <w:r>
              <w:rPr>
                <w:noProof/>
                <w:webHidden/>
              </w:rPr>
              <w:fldChar w:fldCharType="separate"/>
            </w:r>
            <w:r>
              <w:rPr>
                <w:noProof/>
                <w:webHidden/>
              </w:rPr>
              <w:t>3</w:t>
            </w:r>
            <w:r>
              <w:rPr>
                <w:noProof/>
                <w:webHidden/>
              </w:rPr>
              <w:fldChar w:fldCharType="end"/>
            </w:r>
          </w:hyperlink>
        </w:p>
        <w:p w14:paraId="60558EB0" w14:textId="77777777" w:rsidR="009E132B" w:rsidRDefault="009E132B">
          <w:pPr>
            <w:pStyle w:val="TOC1"/>
            <w:tabs>
              <w:tab w:val="right" w:leader="dot" w:pos="9016"/>
            </w:tabs>
            <w:rPr>
              <w:noProof/>
            </w:rPr>
          </w:pPr>
          <w:hyperlink w:anchor="_Toc510089337" w:history="1">
            <w:r w:rsidRPr="00933910">
              <w:rPr>
                <w:rStyle w:val="Hyperlink"/>
                <w:noProof/>
              </w:rPr>
              <w:t>User Guide</w:t>
            </w:r>
            <w:r>
              <w:rPr>
                <w:noProof/>
                <w:webHidden/>
              </w:rPr>
              <w:tab/>
            </w:r>
            <w:r>
              <w:rPr>
                <w:noProof/>
                <w:webHidden/>
              </w:rPr>
              <w:fldChar w:fldCharType="begin"/>
            </w:r>
            <w:r>
              <w:rPr>
                <w:noProof/>
                <w:webHidden/>
              </w:rPr>
              <w:instrText xml:space="preserve"> PAGEREF _Toc510089337 \h </w:instrText>
            </w:r>
            <w:r>
              <w:rPr>
                <w:noProof/>
                <w:webHidden/>
              </w:rPr>
            </w:r>
            <w:r>
              <w:rPr>
                <w:noProof/>
                <w:webHidden/>
              </w:rPr>
              <w:fldChar w:fldCharType="separate"/>
            </w:r>
            <w:r>
              <w:rPr>
                <w:noProof/>
                <w:webHidden/>
              </w:rPr>
              <w:t>3</w:t>
            </w:r>
            <w:r>
              <w:rPr>
                <w:noProof/>
                <w:webHidden/>
              </w:rPr>
              <w:fldChar w:fldCharType="end"/>
            </w:r>
          </w:hyperlink>
        </w:p>
        <w:p w14:paraId="4D4FDA91" w14:textId="77777777" w:rsidR="009E132B" w:rsidRDefault="009E132B">
          <w:pPr>
            <w:pStyle w:val="TOC1"/>
            <w:tabs>
              <w:tab w:val="right" w:leader="dot" w:pos="9016"/>
            </w:tabs>
            <w:rPr>
              <w:noProof/>
            </w:rPr>
          </w:pPr>
          <w:hyperlink w:anchor="_Toc510089338" w:history="1">
            <w:r w:rsidRPr="00933910">
              <w:rPr>
                <w:rStyle w:val="Hyperlink"/>
                <w:noProof/>
              </w:rPr>
              <w:t>Testing</w:t>
            </w:r>
            <w:r>
              <w:rPr>
                <w:noProof/>
                <w:webHidden/>
              </w:rPr>
              <w:tab/>
            </w:r>
            <w:r>
              <w:rPr>
                <w:noProof/>
                <w:webHidden/>
              </w:rPr>
              <w:fldChar w:fldCharType="begin"/>
            </w:r>
            <w:r>
              <w:rPr>
                <w:noProof/>
                <w:webHidden/>
              </w:rPr>
              <w:instrText xml:space="preserve"> PAGEREF _Toc510089338 \h </w:instrText>
            </w:r>
            <w:r>
              <w:rPr>
                <w:noProof/>
                <w:webHidden/>
              </w:rPr>
            </w:r>
            <w:r>
              <w:rPr>
                <w:noProof/>
                <w:webHidden/>
              </w:rPr>
              <w:fldChar w:fldCharType="separate"/>
            </w:r>
            <w:r>
              <w:rPr>
                <w:noProof/>
                <w:webHidden/>
              </w:rPr>
              <w:t>4</w:t>
            </w:r>
            <w:r>
              <w:rPr>
                <w:noProof/>
                <w:webHidden/>
              </w:rPr>
              <w:fldChar w:fldCharType="end"/>
            </w:r>
          </w:hyperlink>
        </w:p>
        <w:p w14:paraId="0B80C458" w14:textId="77777777" w:rsidR="009E132B" w:rsidRDefault="009E132B">
          <w:pPr>
            <w:pStyle w:val="TOC1"/>
            <w:tabs>
              <w:tab w:val="right" w:leader="dot" w:pos="9016"/>
            </w:tabs>
            <w:rPr>
              <w:noProof/>
            </w:rPr>
          </w:pPr>
          <w:hyperlink w:anchor="_Toc510089339" w:history="1">
            <w:r w:rsidRPr="00933910">
              <w:rPr>
                <w:rStyle w:val="Hyperlink"/>
                <w:noProof/>
              </w:rPr>
              <w:t>Screenshots</w:t>
            </w:r>
            <w:r>
              <w:rPr>
                <w:noProof/>
                <w:webHidden/>
              </w:rPr>
              <w:tab/>
            </w:r>
            <w:r>
              <w:rPr>
                <w:noProof/>
                <w:webHidden/>
              </w:rPr>
              <w:fldChar w:fldCharType="begin"/>
            </w:r>
            <w:r>
              <w:rPr>
                <w:noProof/>
                <w:webHidden/>
              </w:rPr>
              <w:instrText xml:space="preserve"> PAGEREF _Toc510089339 \h </w:instrText>
            </w:r>
            <w:r>
              <w:rPr>
                <w:noProof/>
                <w:webHidden/>
              </w:rPr>
            </w:r>
            <w:r>
              <w:rPr>
                <w:noProof/>
                <w:webHidden/>
              </w:rPr>
              <w:fldChar w:fldCharType="separate"/>
            </w:r>
            <w:r>
              <w:rPr>
                <w:noProof/>
                <w:webHidden/>
              </w:rPr>
              <w:t>5</w:t>
            </w:r>
            <w:r>
              <w:rPr>
                <w:noProof/>
                <w:webHidden/>
              </w:rPr>
              <w:fldChar w:fldCharType="end"/>
            </w:r>
          </w:hyperlink>
        </w:p>
        <w:p w14:paraId="65F92B60" w14:textId="77777777" w:rsidR="009E132B" w:rsidRDefault="009E132B">
          <w:pPr>
            <w:pStyle w:val="TOC1"/>
            <w:tabs>
              <w:tab w:val="right" w:leader="dot" w:pos="9016"/>
            </w:tabs>
            <w:rPr>
              <w:noProof/>
            </w:rPr>
          </w:pPr>
          <w:hyperlink w:anchor="_Toc510089340" w:history="1">
            <w:r w:rsidRPr="00933910">
              <w:rPr>
                <w:rStyle w:val="Hyperlink"/>
                <w:noProof/>
              </w:rPr>
              <w:t>References</w:t>
            </w:r>
            <w:r>
              <w:rPr>
                <w:noProof/>
                <w:webHidden/>
              </w:rPr>
              <w:tab/>
            </w:r>
            <w:r>
              <w:rPr>
                <w:noProof/>
                <w:webHidden/>
              </w:rPr>
              <w:fldChar w:fldCharType="begin"/>
            </w:r>
            <w:r>
              <w:rPr>
                <w:noProof/>
                <w:webHidden/>
              </w:rPr>
              <w:instrText xml:space="preserve"> PAGEREF _Toc510089340 \h </w:instrText>
            </w:r>
            <w:r>
              <w:rPr>
                <w:noProof/>
                <w:webHidden/>
              </w:rPr>
            </w:r>
            <w:r>
              <w:rPr>
                <w:noProof/>
                <w:webHidden/>
              </w:rPr>
              <w:fldChar w:fldCharType="separate"/>
            </w:r>
            <w:r>
              <w:rPr>
                <w:noProof/>
                <w:webHidden/>
              </w:rPr>
              <w:t>8</w:t>
            </w:r>
            <w:r>
              <w:rPr>
                <w:noProof/>
                <w:webHidden/>
              </w:rPr>
              <w:fldChar w:fldCharType="end"/>
            </w:r>
          </w:hyperlink>
        </w:p>
        <w:p w14:paraId="18312DCB" w14:textId="2301DFB0" w:rsidR="009E132B" w:rsidRDefault="009E132B">
          <w:r>
            <w:rPr>
              <w:b/>
              <w:bCs/>
              <w:noProof/>
            </w:rPr>
            <w:fldChar w:fldCharType="end"/>
          </w:r>
        </w:p>
      </w:sdtContent>
    </w:sdt>
    <w:p w14:paraId="43D23F34" w14:textId="77777777" w:rsidR="009E132B" w:rsidRDefault="009E132B">
      <w:pPr>
        <w:pStyle w:val="TableofFigures"/>
        <w:tabs>
          <w:tab w:val="right" w:leader="dot" w:pos="9016"/>
        </w:tabs>
        <w:rPr>
          <w:noProof/>
        </w:rPr>
      </w:pPr>
      <w:r>
        <w:fldChar w:fldCharType="begin"/>
      </w:r>
      <w:r>
        <w:instrText xml:space="preserve"> TOC \h \z \c "Figure" </w:instrText>
      </w:r>
      <w:r>
        <w:fldChar w:fldCharType="separate"/>
      </w:r>
      <w:hyperlink w:anchor="_Toc510089341" w:history="1">
        <w:r w:rsidRPr="00800A63">
          <w:rPr>
            <w:rStyle w:val="Hyperlink"/>
            <w:noProof/>
          </w:rPr>
          <w:t>Figure 1 - Maze once target node has been reached.</w:t>
        </w:r>
        <w:r>
          <w:rPr>
            <w:noProof/>
            <w:webHidden/>
          </w:rPr>
          <w:tab/>
        </w:r>
        <w:r>
          <w:rPr>
            <w:noProof/>
            <w:webHidden/>
          </w:rPr>
          <w:fldChar w:fldCharType="begin"/>
        </w:r>
        <w:r>
          <w:rPr>
            <w:noProof/>
            <w:webHidden/>
          </w:rPr>
          <w:instrText xml:space="preserve"> PAGEREF _Toc510089341 \h </w:instrText>
        </w:r>
        <w:r>
          <w:rPr>
            <w:noProof/>
            <w:webHidden/>
          </w:rPr>
        </w:r>
        <w:r>
          <w:rPr>
            <w:noProof/>
            <w:webHidden/>
          </w:rPr>
          <w:fldChar w:fldCharType="separate"/>
        </w:r>
        <w:r>
          <w:rPr>
            <w:noProof/>
            <w:webHidden/>
          </w:rPr>
          <w:t>5</w:t>
        </w:r>
        <w:r>
          <w:rPr>
            <w:noProof/>
            <w:webHidden/>
          </w:rPr>
          <w:fldChar w:fldCharType="end"/>
        </w:r>
      </w:hyperlink>
    </w:p>
    <w:p w14:paraId="13CF99CF" w14:textId="0BD4BE81" w:rsidR="009E132B" w:rsidRDefault="009E132B" w:rsidP="009E132B">
      <w:pPr>
        <w:pStyle w:val="NoSpacing"/>
      </w:pPr>
      <w:r>
        <w:fldChar w:fldCharType="end"/>
      </w:r>
      <w:r>
        <w:t xml:space="preserve">Figure 2 - </w:t>
      </w:r>
      <w:r>
        <w:t>Portion of whereCanIGo() method.</w:t>
      </w:r>
      <w:r>
        <w:t xml:space="preserve"> ………………………………………………………………………………….. 5</w:t>
      </w:r>
    </w:p>
    <w:p w14:paraId="2972B66D" w14:textId="163B3A56" w:rsidR="009E132B" w:rsidRDefault="009E132B" w:rsidP="009E132B">
      <w:pPr>
        <w:pStyle w:val="NoSpacing"/>
      </w:pPr>
      <w:r>
        <w:t>Figure 3 - Checks for target node and dead ends.</w:t>
      </w:r>
      <w:r>
        <w:t xml:space="preserve"> ……………………………………………………………………………. 6</w:t>
      </w:r>
    </w:p>
    <w:p w14:paraId="3A31A975" w14:textId="16CF5B48" w:rsidR="009E132B" w:rsidRDefault="009E132B" w:rsidP="009E132B">
      <w:pPr>
        <w:pStyle w:val="NoSpacing"/>
      </w:pPr>
      <w:r>
        <w:t>Figure 4 - File reader and start/target node print outs.</w:t>
      </w:r>
      <w:r>
        <w:t xml:space="preserve"> ……………………………………………………………………. 6</w:t>
      </w:r>
    </w:p>
    <w:p w14:paraId="20AB1F19" w14:textId="1328662F" w:rsidR="009E132B" w:rsidRPr="001C6E0F" w:rsidRDefault="009E132B" w:rsidP="009E132B">
      <w:pPr>
        <w:pStyle w:val="NoSpacing"/>
      </w:pPr>
      <w:r>
        <w:t>Figure 5 - maze print out.</w:t>
      </w:r>
      <w:r>
        <w:t xml:space="preserve"> ………………………………………………………………………………………………………………… 7</w:t>
      </w:r>
      <w:bookmarkStart w:id="0" w:name="_GoBack"/>
      <w:bookmarkEnd w:id="0"/>
    </w:p>
    <w:p w14:paraId="75BAF738" w14:textId="77777777" w:rsidR="009E132B" w:rsidRDefault="009E132B" w:rsidP="009E132B">
      <w:pPr>
        <w:pStyle w:val="NoSpacing"/>
      </w:pPr>
    </w:p>
    <w:p w14:paraId="31655089" w14:textId="77777777" w:rsidR="009E132B" w:rsidRDefault="009E132B" w:rsidP="009E132B">
      <w:pPr>
        <w:pStyle w:val="NoSpacing"/>
      </w:pPr>
    </w:p>
    <w:p w14:paraId="74E1D1D1" w14:textId="77777777" w:rsidR="009E132B" w:rsidRDefault="009E132B" w:rsidP="009E132B">
      <w:pPr>
        <w:pStyle w:val="NoSpacing"/>
      </w:pPr>
    </w:p>
    <w:p w14:paraId="769D1372" w14:textId="77777777" w:rsidR="003A6F5F" w:rsidRDefault="003A6F5F" w:rsidP="5CDCAC19"/>
    <w:p w14:paraId="481F5F06" w14:textId="77777777" w:rsidR="003A6F5F" w:rsidRDefault="003A6F5F" w:rsidP="5CDCAC19"/>
    <w:p w14:paraId="376B5641" w14:textId="77777777" w:rsidR="003A6F5F" w:rsidRDefault="003A6F5F" w:rsidP="5CDCAC19"/>
    <w:p w14:paraId="78EC4A5D" w14:textId="77777777" w:rsidR="003A6F5F" w:rsidRDefault="003A6F5F" w:rsidP="5CDCAC19"/>
    <w:p w14:paraId="7413377E" w14:textId="77777777" w:rsidR="003A6F5F" w:rsidRDefault="003A6F5F" w:rsidP="5CDCAC19"/>
    <w:p w14:paraId="7B84B41F" w14:textId="77777777" w:rsidR="003A6F5F" w:rsidRDefault="003A6F5F" w:rsidP="5CDCAC19"/>
    <w:p w14:paraId="0E24A341" w14:textId="77777777" w:rsidR="003A6F5F" w:rsidRDefault="003A6F5F" w:rsidP="5CDCAC19"/>
    <w:p w14:paraId="6D65DA6E" w14:textId="77777777" w:rsidR="003A6F5F" w:rsidRDefault="003A6F5F" w:rsidP="5CDCAC19"/>
    <w:p w14:paraId="25A8CD54" w14:textId="77777777" w:rsidR="003A6F5F" w:rsidRDefault="003A6F5F" w:rsidP="5CDCAC19"/>
    <w:p w14:paraId="3E34D6F4" w14:textId="77777777" w:rsidR="003A6F5F" w:rsidRDefault="003A6F5F" w:rsidP="5CDCAC19"/>
    <w:p w14:paraId="652F0D35" w14:textId="77777777" w:rsidR="003A6F5F" w:rsidRDefault="003A6F5F" w:rsidP="5CDCAC19"/>
    <w:p w14:paraId="60317110" w14:textId="77777777" w:rsidR="003A6F5F" w:rsidRDefault="003A6F5F" w:rsidP="5CDCAC19"/>
    <w:p w14:paraId="492F3472" w14:textId="77777777" w:rsidR="003A6F5F" w:rsidRDefault="003A6F5F" w:rsidP="5CDCAC19"/>
    <w:p w14:paraId="7105E599" w14:textId="77777777" w:rsidR="003A6F5F" w:rsidRDefault="003A6F5F" w:rsidP="5CDCAC19"/>
    <w:p w14:paraId="2038BF6B" w14:textId="77777777" w:rsidR="003A6F5F" w:rsidRDefault="003A6F5F" w:rsidP="5CDCAC19"/>
    <w:p w14:paraId="33F71D10" w14:textId="77777777" w:rsidR="003A6F5F" w:rsidRDefault="003A6F5F" w:rsidP="5CDCAC19"/>
    <w:p w14:paraId="4F6CDE5E" w14:textId="77777777" w:rsidR="003A6F5F" w:rsidRDefault="003A6F5F" w:rsidP="5CDCAC19"/>
    <w:p w14:paraId="1FB4D388" w14:textId="77777777" w:rsidR="003A6F5F" w:rsidRDefault="003A6F5F" w:rsidP="5CDCAC19"/>
    <w:p w14:paraId="302881AF" w14:textId="77777777" w:rsidR="003A6F5F" w:rsidRDefault="003A6F5F" w:rsidP="5CDCAC19"/>
    <w:p w14:paraId="46C829CD" w14:textId="77777777" w:rsidR="003A6F5F" w:rsidRDefault="003A6F5F" w:rsidP="5CDCAC19"/>
    <w:p w14:paraId="208C70DD" w14:textId="77777777" w:rsidR="003A6F5F" w:rsidRDefault="003A6F5F" w:rsidP="5CDCAC19"/>
    <w:p w14:paraId="5DA80CB2" w14:textId="77777777" w:rsidR="003A6F5F" w:rsidRDefault="003A6F5F" w:rsidP="5CDCAC19"/>
    <w:p w14:paraId="36ACAB1C" w14:textId="6053BFE7" w:rsidR="003A6F5F" w:rsidRDefault="003A6F5F" w:rsidP="003A6F5F">
      <w:pPr>
        <w:pStyle w:val="Heading1"/>
      </w:pPr>
      <w:bookmarkStart w:id="1" w:name="_Toc510089336"/>
      <w:r>
        <w:lastRenderedPageBreak/>
        <w:t>Search Algorithm</w:t>
      </w:r>
      <w:r w:rsidR="007B647D">
        <w:t xml:space="preserve"> and Implementation</w:t>
      </w:r>
      <w:bookmarkEnd w:id="1"/>
    </w:p>
    <w:p w14:paraId="25EC6406" w14:textId="77777777" w:rsidR="003A6F5F" w:rsidRDefault="003A6F5F" w:rsidP="003A6F5F"/>
    <w:p w14:paraId="2EEB641B" w14:textId="015C01B8" w:rsidR="006B136C" w:rsidRDefault="003A6F5F" w:rsidP="003A6F5F">
      <w:r>
        <w:t>The search algorithm utilised to search the maze pertains to the Depth First Search (DFS) method. DFS methods will continue down a specified branch until it reaches the end of the branch, before returning to a node where an unexplored branch begins</w:t>
      </w:r>
      <w:r w:rsidR="007B647D">
        <w:fldChar w:fldCharType="begin" w:fldLock="1"/>
      </w:r>
      <w:r w:rsidR="004A2B28">
        <w:instrText>ADDIN CSL_CITATION { "citationItems" : [ { "id" : "ITEM-1", "itemData" : { "URL" : "https://brilliant.org/wiki/depth-first-search-dfs/", "accessed" : { "date-parts" : [ [ "2018", "3", "16" ] ] }, "author" : [ { "dropping-particle" : "", "family" : "Moore", "given" : "Karleigh", "non-dropping-particle" : "", "parse-names" : false, "suffix" : "" }, { "dropping-particle" : "", "family" : "Jenkinson", "given" : "Ken", "non-dropping-particle" : "", "parse-names" : false, "suffix" : "" } ], "id" : "ITEM-1", "issued" : { "date-parts" : [ [ "0" ] ] }, "title" : "Depth-First Search (DFS) | Brilliant Math &amp;amp; Science Wiki", "type" : "webpage" }, "uris" : [ "http://www.mendeley.com/documents/?uuid=27c8850f-92a2-3a81-ac4e-5a99cd3cd7d5" ] }, { "id" : "ITEM-2", "itemData" : { "URL" : "https://www.geeksforgeeks.org/bfs-vs-dfs-binary-tree/", "accessed" : { "date-parts" : [ [ "2018", "3", "16" ] ] }, "id" : "ITEM-2", "issued" : { "date-parts" : [ [ "0" ] ] }, "title" : "BFS vs DFS for Binary Tree - GeeksforGeeks", "type" : "webpage" }, "uris" : [ "http://www.mendeley.com/documents/?uuid=d120f559-5011-3145-a902-42d78db287aa" ] } ], "mendeley" : { "formattedCitation" : "[1], [2]", "manualFormatting" : "[1][2]", "plainTextFormattedCitation" : "[1], [2]", "previouslyFormattedCitation" : "[1], [2]" }, "properties" : {  }, "schema" : "https://github.com/citation-style-language/schema/raw/master/csl-citation.json" }</w:instrText>
      </w:r>
      <w:r w:rsidR="007B647D">
        <w:fldChar w:fldCharType="separate"/>
      </w:r>
      <w:r w:rsidR="007B647D">
        <w:rPr>
          <w:noProof/>
        </w:rPr>
        <w:t>[1]</w:t>
      </w:r>
      <w:r w:rsidR="007B647D" w:rsidRPr="007B647D">
        <w:rPr>
          <w:noProof/>
        </w:rPr>
        <w:t>[2]</w:t>
      </w:r>
      <w:r w:rsidR="007B647D">
        <w:fldChar w:fldCharType="end"/>
      </w:r>
      <w:r>
        <w:t>.</w:t>
      </w:r>
    </w:p>
    <w:p w14:paraId="5FD00E72" w14:textId="176C39F3" w:rsidR="003A6F5F" w:rsidRDefault="003A6F5F" w:rsidP="003A6F5F">
      <w:r>
        <w:t xml:space="preserve"> Implementing this into </w:t>
      </w:r>
      <w:r w:rsidR="007B647D">
        <w:t>the solution is done by searching in each direction, which are in order of up, down, left and right, and checking to see if there is a wall</w:t>
      </w:r>
      <w:r w:rsidR="00A53026">
        <w:t xml:space="preserve"> (#)</w:t>
      </w:r>
      <w:r w:rsidR="007B647D">
        <w:t xml:space="preserve"> or an empty space</w:t>
      </w:r>
      <w:r w:rsidR="00A53026">
        <w:t xml:space="preserve"> ( )</w:t>
      </w:r>
      <w:r w:rsidR="007B647D">
        <w:t xml:space="preserve"> in each direction. If a check returns a wall, the following code is ignored. If the search finds an empty space, the position is modified to reflect the movement of the AI. If multiple empty spaces have been found, the AI will move in the direction it finds first, as per the order mentioned above. Once the AI reaches a ‘dead end’, it will return to the last node on the stack where an empty space was recorded and not explored. The return to this node is done by popping all previous nodes off of the stack, until an unexplored node is at the top of the stack. This process is repeated as many times as necessary until</w:t>
      </w:r>
      <w:r w:rsidR="00A53026">
        <w:t xml:space="preserve"> it reaches the target node, signified by the letter Y. The AI will check to see if it has detected the target node, and if the check returns positive, the search will terminate and the position of the target node is printed below the final maze view.</w:t>
      </w:r>
    </w:p>
    <w:p w14:paraId="51046F8A" w14:textId="7C72B976" w:rsidR="00A53026" w:rsidRDefault="00A53026" w:rsidP="003A6F5F">
      <w:r>
        <w:t xml:space="preserve">In order to prevent the AI from returning to the start location, a check is performed to see if the AI has moved. If the AI has moved, the </w:t>
      </w:r>
      <w:r w:rsidR="006B136C">
        <w:t>startSpace variable is changed from true to false, which will prevent the current location of the AI from being reset to the start location.</w:t>
      </w:r>
    </w:p>
    <w:p w14:paraId="2A3A9698" w14:textId="3F60C14A" w:rsidR="00A53026" w:rsidRDefault="00A53026" w:rsidP="00A53026">
      <w:pPr>
        <w:pStyle w:val="Heading1"/>
      </w:pPr>
      <w:bookmarkStart w:id="2" w:name="_Toc510089337"/>
      <w:r>
        <w:t>User Guide</w:t>
      </w:r>
      <w:bookmarkEnd w:id="2"/>
    </w:p>
    <w:p w14:paraId="4503D720" w14:textId="77777777" w:rsidR="00A53026" w:rsidRDefault="00A53026" w:rsidP="00A53026"/>
    <w:p w14:paraId="7DE4057A" w14:textId="1A5105C6" w:rsidR="00A53026" w:rsidRDefault="00A53026" w:rsidP="00A53026">
      <w:r>
        <w:t>In order to run the program, open Microsoft Visual Studio 2015. Open the MazeSearch.sln file, clean and build the solution before running. Run without debugging, using the CTRL+F5 shortcut, and the pre-programmed maze will open. Should you wish to test with a different sized maze, the height and width values at the top of the programme should be modified to the height and width of the maze plus 1 for both values. The name of the .txt to be read should also be changed before testing with a different maze. Once the programme begins, the search begins automatically and will run until the target node has been located. The maze may flicker slightly as the search is performed, this is unavoidable as the maze is cleared and reprinted for every movement of the AI.</w:t>
      </w:r>
    </w:p>
    <w:p w14:paraId="5C7860AA" w14:textId="0412876E" w:rsidR="006B136C" w:rsidRDefault="006B136C" w:rsidP="00A53026">
      <w:r>
        <w:t>Multiple mazes have been provided for further testing, however the use of an online maze generator can be used to make more</w:t>
      </w:r>
      <w:r w:rsidR="004A2B28">
        <w:fldChar w:fldCharType="begin" w:fldLock="1"/>
      </w:r>
      <w:r w:rsidR="004A2B28">
        <w:instrText>ADDIN CSL_CITATION { "citationItems" : [ { "id" : "ITEM-1", "itemData" : { "URL" : "http://www.delorie.com/game-room/mazes/genmaze.cgi", "accessed" : { "date-parts" : [ [ "2018", "3", "19" ] ] }, "author" : [ { "dropping-particle" : "", "family" : "Unknown", "given" : "", "non-dropping-particle" : "", "parse-names" : false, "suffix" : "" } ], "id" : "ITEM-1", "issued" : { "date-parts" : [ [ "0" ] ] }, "title" : "Maze Generator", "type" : "webpage" }, "uris" : [ "http://www.mendeley.com/documents/?uuid=1847983a-023b-3eb6-8192-7da64f957f84" ] } ], "mendeley" : { "formattedCitation" : "[3]", "plainTextFormattedCitation" : "[3]", "previouslyFormattedCitation" : "[3]" }, "properties" : {  }, "schema" : "https://github.com/citation-style-language/schema/raw/master/csl-citation.json" }</w:instrText>
      </w:r>
      <w:r w:rsidR="004A2B28">
        <w:fldChar w:fldCharType="separate"/>
      </w:r>
      <w:r w:rsidR="004A2B28" w:rsidRPr="004A2B28">
        <w:rPr>
          <w:noProof/>
        </w:rPr>
        <w:t>[3]</w:t>
      </w:r>
      <w:r w:rsidR="004A2B28">
        <w:fldChar w:fldCharType="end"/>
      </w:r>
      <w:r>
        <w:t>.</w:t>
      </w:r>
    </w:p>
    <w:p w14:paraId="70A4F9DD" w14:textId="77777777" w:rsidR="004A2B28" w:rsidRDefault="004A2B28" w:rsidP="00A53026"/>
    <w:p w14:paraId="0E29AC67" w14:textId="77777777" w:rsidR="004A2B28" w:rsidRDefault="004A2B28" w:rsidP="00A53026"/>
    <w:p w14:paraId="0FDCE95A" w14:textId="77777777" w:rsidR="004A2B28" w:rsidRDefault="004A2B28" w:rsidP="00A53026"/>
    <w:p w14:paraId="67FCC74F" w14:textId="77777777" w:rsidR="004A2B28" w:rsidRDefault="004A2B28" w:rsidP="00A53026"/>
    <w:p w14:paraId="1850E4D2" w14:textId="77777777" w:rsidR="004A2B28" w:rsidRDefault="004A2B28" w:rsidP="00A53026"/>
    <w:p w14:paraId="5B530A65" w14:textId="77777777" w:rsidR="004A2B28" w:rsidRDefault="004A2B28" w:rsidP="00A53026"/>
    <w:p w14:paraId="0FC3E12A" w14:textId="77777777" w:rsidR="004A2B28" w:rsidRDefault="004A2B28" w:rsidP="00A53026"/>
    <w:p w14:paraId="4C269F36" w14:textId="77777777" w:rsidR="004A2B28" w:rsidRDefault="004A2B28" w:rsidP="00A53026"/>
    <w:p w14:paraId="459FCFF8" w14:textId="38D823CB" w:rsidR="004A2B28" w:rsidRDefault="004A2B28" w:rsidP="004A2B28">
      <w:pPr>
        <w:pStyle w:val="Heading1"/>
      </w:pPr>
      <w:bookmarkStart w:id="3" w:name="_Toc510089338"/>
      <w:r>
        <w:t>Testing</w:t>
      </w:r>
      <w:bookmarkEnd w:id="3"/>
    </w:p>
    <w:tbl>
      <w:tblPr>
        <w:tblStyle w:val="TableGrid"/>
        <w:tblW w:w="9615" w:type="dxa"/>
        <w:tblLook w:val="04A0" w:firstRow="1" w:lastRow="0" w:firstColumn="1" w:lastColumn="0" w:noHBand="0" w:noVBand="1"/>
      </w:tblPr>
      <w:tblGrid>
        <w:gridCol w:w="1066"/>
        <w:gridCol w:w="2889"/>
        <w:gridCol w:w="2275"/>
        <w:gridCol w:w="2275"/>
        <w:gridCol w:w="1110"/>
      </w:tblGrid>
      <w:tr w:rsidR="004A2B28" w14:paraId="38AF8F24" w14:textId="77777777" w:rsidTr="004A2B28">
        <w:tc>
          <w:tcPr>
            <w:tcW w:w="1066" w:type="dxa"/>
            <w:shd w:val="clear" w:color="auto" w:fill="BFBFBF" w:themeFill="background1" w:themeFillShade="BF"/>
          </w:tcPr>
          <w:p w14:paraId="06CD14B8" w14:textId="1238DC0F" w:rsidR="004A2B28" w:rsidRDefault="004A2B28" w:rsidP="004A2B28">
            <w:pPr>
              <w:jc w:val="center"/>
            </w:pPr>
            <w:r>
              <w:t>Test No.</w:t>
            </w:r>
          </w:p>
        </w:tc>
        <w:tc>
          <w:tcPr>
            <w:tcW w:w="2889" w:type="dxa"/>
            <w:shd w:val="clear" w:color="auto" w:fill="BFBFBF" w:themeFill="background1" w:themeFillShade="BF"/>
          </w:tcPr>
          <w:p w14:paraId="04A08D78" w14:textId="2A5EEA2A" w:rsidR="004A2B28" w:rsidRDefault="004A2B28" w:rsidP="004A2B28">
            <w:pPr>
              <w:jc w:val="center"/>
            </w:pPr>
            <w:r>
              <w:t>Test Description</w:t>
            </w:r>
          </w:p>
        </w:tc>
        <w:tc>
          <w:tcPr>
            <w:tcW w:w="2275" w:type="dxa"/>
            <w:shd w:val="clear" w:color="auto" w:fill="BFBFBF" w:themeFill="background1" w:themeFillShade="BF"/>
          </w:tcPr>
          <w:p w14:paraId="1E5FF808" w14:textId="164A2860" w:rsidR="004A2B28" w:rsidRDefault="004A2B28" w:rsidP="004A2B28">
            <w:pPr>
              <w:jc w:val="center"/>
            </w:pPr>
            <w:r>
              <w:t>Expected Result</w:t>
            </w:r>
          </w:p>
        </w:tc>
        <w:tc>
          <w:tcPr>
            <w:tcW w:w="2275" w:type="dxa"/>
            <w:shd w:val="clear" w:color="auto" w:fill="BFBFBF" w:themeFill="background1" w:themeFillShade="BF"/>
          </w:tcPr>
          <w:p w14:paraId="62BB10AA" w14:textId="35FB998E" w:rsidR="004A2B28" w:rsidRDefault="004A2B28" w:rsidP="004A2B28">
            <w:pPr>
              <w:jc w:val="center"/>
            </w:pPr>
            <w:r>
              <w:t>Actual Result</w:t>
            </w:r>
          </w:p>
        </w:tc>
        <w:tc>
          <w:tcPr>
            <w:tcW w:w="1110" w:type="dxa"/>
            <w:shd w:val="clear" w:color="auto" w:fill="BFBFBF" w:themeFill="background1" w:themeFillShade="BF"/>
          </w:tcPr>
          <w:p w14:paraId="3D7B27B8" w14:textId="103EBCA6" w:rsidR="004A2B28" w:rsidRDefault="004A2B28" w:rsidP="004A2B28">
            <w:pPr>
              <w:jc w:val="center"/>
            </w:pPr>
            <w:r>
              <w:t>Pass/Fail</w:t>
            </w:r>
          </w:p>
        </w:tc>
      </w:tr>
      <w:tr w:rsidR="004A2B28" w14:paraId="2F714A83" w14:textId="77777777" w:rsidTr="004A2B28">
        <w:tc>
          <w:tcPr>
            <w:tcW w:w="1066" w:type="dxa"/>
          </w:tcPr>
          <w:p w14:paraId="421334FD" w14:textId="51D7DA89" w:rsidR="004A2B28" w:rsidRDefault="004A2B28" w:rsidP="004A2B28">
            <w:pPr>
              <w:jc w:val="center"/>
            </w:pPr>
            <w:r>
              <w:t>1</w:t>
            </w:r>
          </w:p>
        </w:tc>
        <w:tc>
          <w:tcPr>
            <w:tcW w:w="2889" w:type="dxa"/>
          </w:tcPr>
          <w:p w14:paraId="75E4B0BD" w14:textId="1253EB02" w:rsidR="004A2B28" w:rsidRDefault="004A2B28" w:rsidP="004A2B28">
            <w:pPr>
              <w:jc w:val="center"/>
            </w:pPr>
            <w:r>
              <w:t>Test to ensure file reader works.</w:t>
            </w:r>
          </w:p>
        </w:tc>
        <w:tc>
          <w:tcPr>
            <w:tcW w:w="2275" w:type="dxa"/>
          </w:tcPr>
          <w:p w14:paraId="615D32E7" w14:textId="580F6237" w:rsidR="004A2B28" w:rsidRDefault="004A2B28" w:rsidP="004A2B28">
            <w:pPr>
              <w:jc w:val="center"/>
            </w:pPr>
            <w:r>
              <w:t>Maze File is read in successfully.</w:t>
            </w:r>
          </w:p>
        </w:tc>
        <w:tc>
          <w:tcPr>
            <w:tcW w:w="2275" w:type="dxa"/>
          </w:tcPr>
          <w:p w14:paraId="4F76A5A7" w14:textId="38A20FE5" w:rsidR="004A2B28" w:rsidRDefault="004A2B28" w:rsidP="004A2B28">
            <w:pPr>
              <w:jc w:val="center"/>
            </w:pPr>
            <w:r>
              <w:t>Maze File is read in successfully.</w:t>
            </w:r>
          </w:p>
        </w:tc>
        <w:tc>
          <w:tcPr>
            <w:tcW w:w="1110" w:type="dxa"/>
          </w:tcPr>
          <w:p w14:paraId="15BDDA6D" w14:textId="3C4885FB" w:rsidR="004A2B28" w:rsidRDefault="004A2B28" w:rsidP="004A2B28">
            <w:pPr>
              <w:jc w:val="center"/>
            </w:pPr>
            <w:r>
              <w:t>Pass</w:t>
            </w:r>
          </w:p>
        </w:tc>
      </w:tr>
      <w:tr w:rsidR="004A2B28" w14:paraId="2D75BCDE" w14:textId="77777777" w:rsidTr="004A2B28">
        <w:tc>
          <w:tcPr>
            <w:tcW w:w="1066" w:type="dxa"/>
          </w:tcPr>
          <w:p w14:paraId="28443EEF" w14:textId="60E79661" w:rsidR="004A2B28" w:rsidRDefault="004A2B28" w:rsidP="004A2B28">
            <w:pPr>
              <w:jc w:val="center"/>
            </w:pPr>
            <w:r>
              <w:t>2</w:t>
            </w:r>
          </w:p>
        </w:tc>
        <w:tc>
          <w:tcPr>
            <w:tcW w:w="2889" w:type="dxa"/>
          </w:tcPr>
          <w:p w14:paraId="5D2F2B44" w14:textId="29DA3D72" w:rsidR="004A2B28" w:rsidRDefault="004A2B28" w:rsidP="004A2B28">
            <w:pPr>
              <w:jc w:val="center"/>
            </w:pPr>
            <w:r>
              <w:t>Search for start location.</w:t>
            </w:r>
          </w:p>
        </w:tc>
        <w:tc>
          <w:tcPr>
            <w:tcW w:w="2275" w:type="dxa"/>
          </w:tcPr>
          <w:p w14:paraId="759BC4BD" w14:textId="6201C7BF" w:rsidR="004A2B28" w:rsidRDefault="004A2B28" w:rsidP="004A2B28">
            <w:pPr>
              <w:jc w:val="center"/>
            </w:pPr>
            <w:r>
              <w:t>Start location located and printed at end of search.</w:t>
            </w:r>
          </w:p>
        </w:tc>
        <w:tc>
          <w:tcPr>
            <w:tcW w:w="2275" w:type="dxa"/>
          </w:tcPr>
          <w:p w14:paraId="73D77C38" w14:textId="69CB1938" w:rsidR="004A2B28" w:rsidRDefault="004A2B28" w:rsidP="004A2B28">
            <w:pPr>
              <w:jc w:val="center"/>
            </w:pPr>
            <w:r>
              <w:t>Start location located and printed at end of search.</w:t>
            </w:r>
          </w:p>
        </w:tc>
        <w:tc>
          <w:tcPr>
            <w:tcW w:w="1110" w:type="dxa"/>
          </w:tcPr>
          <w:p w14:paraId="2CC57066" w14:textId="2F936B89" w:rsidR="004A2B28" w:rsidRDefault="004A2B28" w:rsidP="004A2B28">
            <w:pPr>
              <w:jc w:val="center"/>
            </w:pPr>
            <w:r>
              <w:t>Pass</w:t>
            </w:r>
          </w:p>
        </w:tc>
      </w:tr>
      <w:tr w:rsidR="004A2B28" w14:paraId="0AD30334" w14:textId="77777777" w:rsidTr="004A2B28">
        <w:tc>
          <w:tcPr>
            <w:tcW w:w="1066" w:type="dxa"/>
          </w:tcPr>
          <w:p w14:paraId="18DB52E3" w14:textId="2F80F48F" w:rsidR="004A2B28" w:rsidRDefault="004A2B28" w:rsidP="004A2B28">
            <w:pPr>
              <w:jc w:val="center"/>
            </w:pPr>
            <w:r>
              <w:t>3</w:t>
            </w:r>
          </w:p>
        </w:tc>
        <w:tc>
          <w:tcPr>
            <w:tcW w:w="2889" w:type="dxa"/>
          </w:tcPr>
          <w:p w14:paraId="310797D2" w14:textId="50A9656B" w:rsidR="004A2B28" w:rsidRDefault="004A2B28" w:rsidP="004A2B28">
            <w:pPr>
              <w:jc w:val="center"/>
            </w:pPr>
            <w:r>
              <w:t>AI movement in 4 different directions.</w:t>
            </w:r>
          </w:p>
        </w:tc>
        <w:tc>
          <w:tcPr>
            <w:tcW w:w="2275" w:type="dxa"/>
          </w:tcPr>
          <w:p w14:paraId="0B582677" w14:textId="0DA48C12" w:rsidR="004A2B28" w:rsidRDefault="004A2B28" w:rsidP="004A2B28">
            <w:pPr>
              <w:jc w:val="center"/>
            </w:pPr>
            <w:r>
              <w:t>AI can move in all 4 specified directions.</w:t>
            </w:r>
          </w:p>
        </w:tc>
        <w:tc>
          <w:tcPr>
            <w:tcW w:w="2275" w:type="dxa"/>
          </w:tcPr>
          <w:p w14:paraId="4FC8482B" w14:textId="6167668C" w:rsidR="004A2B28" w:rsidRDefault="006438CB" w:rsidP="004A2B28">
            <w:pPr>
              <w:jc w:val="center"/>
            </w:pPr>
            <w:r>
              <w:t>AI can move in all 4 specified directions.</w:t>
            </w:r>
          </w:p>
        </w:tc>
        <w:tc>
          <w:tcPr>
            <w:tcW w:w="1110" w:type="dxa"/>
          </w:tcPr>
          <w:p w14:paraId="51858884" w14:textId="56D5ED7D" w:rsidR="004A2B28" w:rsidRDefault="006438CB" w:rsidP="004A2B28">
            <w:pPr>
              <w:jc w:val="center"/>
            </w:pPr>
            <w:r>
              <w:t>Pass</w:t>
            </w:r>
          </w:p>
        </w:tc>
      </w:tr>
      <w:tr w:rsidR="004A2B28" w14:paraId="3F70ABB1" w14:textId="77777777" w:rsidTr="004A2B28">
        <w:tc>
          <w:tcPr>
            <w:tcW w:w="1066" w:type="dxa"/>
          </w:tcPr>
          <w:p w14:paraId="5C2E8DCC" w14:textId="0132EC51" w:rsidR="004A2B28" w:rsidRDefault="004A2B28" w:rsidP="004A2B28">
            <w:pPr>
              <w:jc w:val="center"/>
            </w:pPr>
            <w:r>
              <w:t>4</w:t>
            </w:r>
          </w:p>
        </w:tc>
        <w:tc>
          <w:tcPr>
            <w:tcW w:w="2889" w:type="dxa"/>
          </w:tcPr>
          <w:p w14:paraId="0102B5E3" w14:textId="6804AC13" w:rsidR="004A2B28" w:rsidRDefault="006438CB" w:rsidP="006438CB">
            <w:pPr>
              <w:jc w:val="center"/>
            </w:pPr>
            <w:r>
              <w:t>AI wall recognition.</w:t>
            </w:r>
          </w:p>
        </w:tc>
        <w:tc>
          <w:tcPr>
            <w:tcW w:w="2275" w:type="dxa"/>
          </w:tcPr>
          <w:p w14:paraId="600872B8" w14:textId="164A42AD" w:rsidR="004A2B28" w:rsidRDefault="006438CB" w:rsidP="004A2B28">
            <w:pPr>
              <w:jc w:val="center"/>
            </w:pPr>
            <w:r>
              <w:t>AI recognizes walls and will not travel through them.</w:t>
            </w:r>
          </w:p>
        </w:tc>
        <w:tc>
          <w:tcPr>
            <w:tcW w:w="2275" w:type="dxa"/>
          </w:tcPr>
          <w:p w14:paraId="3F25F1F5" w14:textId="1609EB40" w:rsidR="004A2B28" w:rsidRDefault="006438CB" w:rsidP="004A2B28">
            <w:pPr>
              <w:jc w:val="center"/>
            </w:pPr>
            <w:r>
              <w:t>AI recognizes walls and will not travel through them.</w:t>
            </w:r>
          </w:p>
        </w:tc>
        <w:tc>
          <w:tcPr>
            <w:tcW w:w="1110" w:type="dxa"/>
          </w:tcPr>
          <w:p w14:paraId="2DC025A3" w14:textId="1592B1F9" w:rsidR="004A2B28" w:rsidRDefault="006438CB" w:rsidP="004A2B28">
            <w:pPr>
              <w:jc w:val="center"/>
            </w:pPr>
            <w:r>
              <w:t>Pass</w:t>
            </w:r>
          </w:p>
        </w:tc>
      </w:tr>
      <w:tr w:rsidR="004A2B28" w14:paraId="66468820" w14:textId="77777777" w:rsidTr="004A2B28">
        <w:tc>
          <w:tcPr>
            <w:tcW w:w="1066" w:type="dxa"/>
          </w:tcPr>
          <w:p w14:paraId="60777818" w14:textId="19A09527" w:rsidR="004A2B28" w:rsidRDefault="004A2B28" w:rsidP="004A2B28">
            <w:pPr>
              <w:jc w:val="center"/>
            </w:pPr>
            <w:r>
              <w:t>5</w:t>
            </w:r>
          </w:p>
        </w:tc>
        <w:tc>
          <w:tcPr>
            <w:tcW w:w="2889" w:type="dxa"/>
          </w:tcPr>
          <w:p w14:paraId="624725E8" w14:textId="39994C67" w:rsidR="004A2B28" w:rsidRDefault="006438CB" w:rsidP="004A2B28">
            <w:pPr>
              <w:jc w:val="center"/>
            </w:pPr>
            <w:r>
              <w:t>AI backtracking if it reaches a dead end.</w:t>
            </w:r>
          </w:p>
        </w:tc>
        <w:tc>
          <w:tcPr>
            <w:tcW w:w="2275" w:type="dxa"/>
          </w:tcPr>
          <w:p w14:paraId="5E86126A" w14:textId="4914CD34" w:rsidR="004A2B28" w:rsidRDefault="006438CB" w:rsidP="004A2B28">
            <w:pPr>
              <w:jc w:val="center"/>
            </w:pPr>
            <w:r>
              <w:t>AI can return to previous nodes.</w:t>
            </w:r>
          </w:p>
        </w:tc>
        <w:tc>
          <w:tcPr>
            <w:tcW w:w="2275" w:type="dxa"/>
          </w:tcPr>
          <w:p w14:paraId="587D643E" w14:textId="0166B4CE" w:rsidR="004A2B28" w:rsidRDefault="006438CB" w:rsidP="004A2B28">
            <w:pPr>
              <w:jc w:val="center"/>
            </w:pPr>
            <w:r>
              <w:t>AI can return to previous nodes.</w:t>
            </w:r>
          </w:p>
        </w:tc>
        <w:tc>
          <w:tcPr>
            <w:tcW w:w="1110" w:type="dxa"/>
          </w:tcPr>
          <w:p w14:paraId="5D7B8267" w14:textId="5C32FA22" w:rsidR="004A2B28" w:rsidRDefault="006438CB" w:rsidP="004A2B28">
            <w:pPr>
              <w:jc w:val="center"/>
            </w:pPr>
            <w:r>
              <w:t>Pass</w:t>
            </w:r>
          </w:p>
        </w:tc>
      </w:tr>
      <w:tr w:rsidR="004A2B28" w14:paraId="7CEA43BA" w14:textId="77777777" w:rsidTr="004A2B28">
        <w:tc>
          <w:tcPr>
            <w:tcW w:w="1066" w:type="dxa"/>
          </w:tcPr>
          <w:p w14:paraId="3AE1243E" w14:textId="4086B5B6" w:rsidR="004A2B28" w:rsidRDefault="004A2B28" w:rsidP="004A2B28">
            <w:pPr>
              <w:jc w:val="center"/>
            </w:pPr>
            <w:r>
              <w:t>6</w:t>
            </w:r>
          </w:p>
        </w:tc>
        <w:tc>
          <w:tcPr>
            <w:tcW w:w="2889" w:type="dxa"/>
          </w:tcPr>
          <w:p w14:paraId="6A383896" w14:textId="1329C71B" w:rsidR="004A2B28" w:rsidRDefault="006438CB" w:rsidP="004A2B28">
            <w:pPr>
              <w:jc w:val="center"/>
            </w:pPr>
            <w:r>
              <w:t>AI target node detection.</w:t>
            </w:r>
          </w:p>
        </w:tc>
        <w:tc>
          <w:tcPr>
            <w:tcW w:w="2275" w:type="dxa"/>
          </w:tcPr>
          <w:p w14:paraId="09DFB913" w14:textId="44C80052" w:rsidR="004A2B28" w:rsidRDefault="006438CB" w:rsidP="004A2B28">
            <w:pPr>
              <w:jc w:val="center"/>
            </w:pPr>
            <w:r>
              <w:t>AI can detect the target node.</w:t>
            </w:r>
          </w:p>
        </w:tc>
        <w:tc>
          <w:tcPr>
            <w:tcW w:w="2275" w:type="dxa"/>
          </w:tcPr>
          <w:p w14:paraId="66CBB490" w14:textId="25A3CC0F" w:rsidR="004A2B28" w:rsidRDefault="006438CB" w:rsidP="004A2B28">
            <w:pPr>
              <w:jc w:val="center"/>
            </w:pPr>
            <w:r>
              <w:t>AI can detect the target node.</w:t>
            </w:r>
          </w:p>
        </w:tc>
        <w:tc>
          <w:tcPr>
            <w:tcW w:w="1110" w:type="dxa"/>
          </w:tcPr>
          <w:p w14:paraId="2FDAEE07" w14:textId="17D82F39" w:rsidR="004A2B28" w:rsidRDefault="006438CB" w:rsidP="004A2B28">
            <w:pPr>
              <w:jc w:val="center"/>
            </w:pPr>
            <w:r>
              <w:t>Pass</w:t>
            </w:r>
          </w:p>
        </w:tc>
      </w:tr>
      <w:tr w:rsidR="004A2B28" w14:paraId="39A5925F" w14:textId="77777777" w:rsidTr="004A2B28">
        <w:tc>
          <w:tcPr>
            <w:tcW w:w="1066" w:type="dxa"/>
          </w:tcPr>
          <w:p w14:paraId="423537D2" w14:textId="0AF5E378" w:rsidR="004A2B28" w:rsidRDefault="004A2B28" w:rsidP="004A2B28">
            <w:pPr>
              <w:jc w:val="center"/>
            </w:pPr>
            <w:r>
              <w:t>7</w:t>
            </w:r>
          </w:p>
        </w:tc>
        <w:tc>
          <w:tcPr>
            <w:tcW w:w="2889" w:type="dxa"/>
          </w:tcPr>
          <w:p w14:paraId="0EAB59DF" w14:textId="5B985407" w:rsidR="004A2B28" w:rsidRDefault="006438CB" w:rsidP="004A2B28">
            <w:pPr>
              <w:jc w:val="center"/>
            </w:pPr>
            <w:r>
              <w:t>Search termination once target node has been reached.</w:t>
            </w:r>
          </w:p>
        </w:tc>
        <w:tc>
          <w:tcPr>
            <w:tcW w:w="2275" w:type="dxa"/>
          </w:tcPr>
          <w:p w14:paraId="5EA366AC" w14:textId="7DDC84D4" w:rsidR="004A2B28" w:rsidRDefault="006438CB" w:rsidP="004A2B28">
            <w:pPr>
              <w:jc w:val="center"/>
            </w:pPr>
            <w:r>
              <w:t>The search stops once the AI detects the target node.</w:t>
            </w:r>
          </w:p>
        </w:tc>
        <w:tc>
          <w:tcPr>
            <w:tcW w:w="2275" w:type="dxa"/>
          </w:tcPr>
          <w:p w14:paraId="3DA6CA32" w14:textId="519B56F6" w:rsidR="004A2B28" w:rsidRDefault="006438CB" w:rsidP="004A2B28">
            <w:pPr>
              <w:jc w:val="center"/>
            </w:pPr>
            <w:r>
              <w:t>The search stops once the AI detects the target node.</w:t>
            </w:r>
          </w:p>
        </w:tc>
        <w:tc>
          <w:tcPr>
            <w:tcW w:w="1110" w:type="dxa"/>
          </w:tcPr>
          <w:p w14:paraId="42A7C7B7" w14:textId="4F63F9DA" w:rsidR="004A2B28" w:rsidRDefault="006438CB" w:rsidP="004A2B28">
            <w:pPr>
              <w:jc w:val="center"/>
            </w:pPr>
            <w:r>
              <w:t>Pass</w:t>
            </w:r>
          </w:p>
        </w:tc>
      </w:tr>
    </w:tbl>
    <w:p w14:paraId="5CF18715" w14:textId="77777777" w:rsidR="004A2B28" w:rsidRDefault="004A2B28" w:rsidP="004A2B28"/>
    <w:p w14:paraId="6A31910E" w14:textId="31D823C9" w:rsidR="001943BB" w:rsidRDefault="001943BB" w:rsidP="001943BB">
      <w:pPr>
        <w:pStyle w:val="Heading1"/>
      </w:pPr>
    </w:p>
    <w:p w14:paraId="4BE1A884" w14:textId="77777777" w:rsidR="001943BB" w:rsidRDefault="001943BB" w:rsidP="001943BB"/>
    <w:p w14:paraId="031A6599" w14:textId="77777777" w:rsidR="001943BB" w:rsidRDefault="001943BB" w:rsidP="001943BB"/>
    <w:p w14:paraId="25FEF509" w14:textId="77777777" w:rsidR="001943BB" w:rsidRDefault="001943BB" w:rsidP="001943BB"/>
    <w:p w14:paraId="410B15FD" w14:textId="77777777" w:rsidR="001943BB" w:rsidRPr="001943BB" w:rsidRDefault="001943BB" w:rsidP="001943BB"/>
    <w:p w14:paraId="270D7713" w14:textId="35113F53" w:rsidR="001943BB" w:rsidRDefault="001943BB" w:rsidP="001943BB">
      <w:pPr>
        <w:pStyle w:val="Heading1"/>
      </w:pPr>
      <w:bookmarkStart w:id="4" w:name="_Toc510089339"/>
      <w:r>
        <w:rPr>
          <w:noProof/>
          <w:lang w:eastAsia="en-GB"/>
        </w:rPr>
        <w:drawing>
          <wp:anchor distT="0" distB="0" distL="114300" distR="114300" simplePos="0" relativeHeight="251658240" behindDoc="1" locked="0" layoutInCell="1" allowOverlap="1" wp14:anchorId="7FADE32A" wp14:editId="7014FC61">
            <wp:simplePos x="0" y="0"/>
            <wp:positionH relativeFrom="margin">
              <wp:align>right</wp:align>
            </wp:positionH>
            <wp:positionV relativeFrom="paragraph">
              <wp:posOffset>581025</wp:posOffset>
            </wp:positionV>
            <wp:extent cx="5731510" cy="3009265"/>
            <wp:effectExtent l="0" t="0" r="2540" b="635"/>
            <wp:wrapTight wrapText="bothSides">
              <wp:wrapPolygon edited="0">
                <wp:start x="0" y="0"/>
                <wp:lineTo x="0" y="21468"/>
                <wp:lineTo x="21538" y="21468"/>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14:sizeRelH relativeFrom="page">
              <wp14:pctWidth>0</wp14:pctWidth>
            </wp14:sizeRelH>
            <wp14:sizeRelV relativeFrom="page">
              <wp14:pctHeight>0</wp14:pctHeight>
            </wp14:sizeRelV>
          </wp:anchor>
        </w:drawing>
      </w:r>
      <w:r>
        <w:t>Screenshots</w:t>
      </w:r>
      <w:bookmarkEnd w:id="4"/>
    </w:p>
    <w:p w14:paraId="481F12B0" w14:textId="4116AC52" w:rsidR="001943BB" w:rsidRDefault="001943BB" w:rsidP="001943BB">
      <w:pPr>
        <w:keepNext/>
      </w:pPr>
    </w:p>
    <w:p w14:paraId="6B1CD1F0" w14:textId="2624E0EB" w:rsidR="001943BB" w:rsidRDefault="001943BB" w:rsidP="001943BB">
      <w:pPr>
        <w:pStyle w:val="Caption"/>
      </w:pPr>
      <w:bookmarkStart w:id="5" w:name="_Toc510089341"/>
      <w:r>
        <w:rPr>
          <w:noProof/>
        </w:rPr>
        <mc:AlternateContent>
          <mc:Choice Requires="wps">
            <w:drawing>
              <wp:anchor distT="0" distB="0" distL="114300" distR="114300" simplePos="0" relativeHeight="251661312" behindDoc="1" locked="0" layoutInCell="1" allowOverlap="1" wp14:anchorId="6FD5521D" wp14:editId="4F6BBDB1">
                <wp:simplePos x="0" y="0"/>
                <wp:positionH relativeFrom="column">
                  <wp:posOffset>-2540</wp:posOffset>
                </wp:positionH>
                <wp:positionV relativeFrom="paragraph">
                  <wp:posOffset>8040370</wp:posOffset>
                </wp:positionV>
                <wp:extent cx="573151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a:effectLst/>
                      </wps:spPr>
                      <wps:txbx>
                        <w:txbxContent>
                          <w:p w14:paraId="5474311D" w14:textId="3191131A" w:rsidR="001943BB" w:rsidRPr="00387A7D" w:rsidRDefault="001943BB" w:rsidP="001943BB">
                            <w:pPr>
                              <w:pStyle w:val="Caption"/>
                              <w:rPr>
                                <w:noProof/>
                              </w:rPr>
                            </w:pPr>
                            <w:r>
                              <w:t>Figure 2 - Portion of whereCanIGo() method.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FD5521D" id="_x0000_t202" coordsize="21600,21600" o:spt="202" path="m,l,21600r21600,l21600,xe">
                <v:stroke joinstyle="miter"/>
                <v:path gradientshapeok="t" o:connecttype="rect"/>
              </v:shapetype>
              <v:shape id="Text Box 3" o:spid="_x0000_s1026" type="#_x0000_t202" style="position:absolute;margin-left:-.2pt;margin-top:633.1pt;width:451.3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" stroked="f">
                <v:textbox style="mso-fit-shape-to-text:t" inset="0,0,0,0">
                  <w:txbxContent>
                    <w:p w14:paraId="5474311D" w14:textId="3191131A" w:rsidR="001943BB" w:rsidRPr="00387A7D" w:rsidRDefault="001943BB" w:rsidP="001943BB">
                      <w:pPr>
                        <w:pStyle w:val="Caption"/>
                        <w:rPr>
                          <w:noProof/>
                        </w:rPr>
                      </w:pPr>
                      <w:r>
                        <w:t>Figure 2 - Portion of whereCanIGo() method.</w:t>
                      </w:r>
                    </w:p>
                  </w:txbxContent>
                </v:textbox>
                <w10:wrap type="tight"/>
              </v:shape>
            </w:pict>
          </mc:Fallback>
        </mc:AlternateContent>
      </w:r>
      <w:r>
        <w:rPr>
          <w:noProof/>
          <w:lang w:eastAsia="en-GB"/>
        </w:rPr>
        <w:drawing>
          <wp:anchor distT="0" distB="0" distL="114300" distR="114300" simplePos="0" relativeHeight="251659264" behindDoc="1" locked="0" layoutInCell="1" allowOverlap="1" wp14:anchorId="0077F3A3" wp14:editId="016024A5">
            <wp:simplePos x="0" y="0"/>
            <wp:positionH relativeFrom="margin">
              <wp:align>right</wp:align>
            </wp:positionH>
            <wp:positionV relativeFrom="paragraph">
              <wp:posOffset>3342640</wp:posOffset>
            </wp:positionV>
            <wp:extent cx="5731510" cy="4878070"/>
            <wp:effectExtent l="0" t="0" r="2540" b="0"/>
            <wp:wrapTight wrapText="bothSides">
              <wp:wrapPolygon edited="0">
                <wp:start x="0" y="0"/>
                <wp:lineTo x="0" y="21510"/>
                <wp:lineTo x="21538" y="21510"/>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b="10705"/>
                    <a:stretch/>
                  </pic:blipFill>
                  <pic:spPr bwMode="auto">
                    <a:xfrm>
                      <a:off x="0" y="0"/>
                      <a:ext cx="5731510" cy="4878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fldSimple w:instr=" SEQ Figure \* ARABIC ">
        <w:r w:rsidR="00CB0ABB">
          <w:rPr>
            <w:noProof/>
          </w:rPr>
          <w:t>1</w:t>
        </w:r>
      </w:fldSimple>
      <w:r>
        <w:t xml:space="preserve"> - Maze once target node has been reached.</w:t>
      </w:r>
      <w:bookmarkEnd w:id="5"/>
    </w:p>
    <w:p w14:paraId="1ED4DF4B" w14:textId="77777777" w:rsidR="0040681C" w:rsidRDefault="0040681C" w:rsidP="0040681C">
      <w:pPr>
        <w:keepNext/>
      </w:pPr>
      <w:r>
        <w:rPr>
          <w:noProof/>
          <w:lang w:eastAsia="en-GB"/>
        </w:rPr>
        <w:drawing>
          <wp:inline distT="0" distB="0" distL="0" distR="0" wp14:anchorId="6BE47658" wp14:editId="50767660">
            <wp:extent cx="5731510" cy="153606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536065"/>
                    </a:xfrm>
                    <a:prstGeom prst="rect">
                      <a:avLst/>
                    </a:prstGeom>
                  </pic:spPr>
                </pic:pic>
              </a:graphicData>
            </a:graphic>
          </wp:inline>
        </w:drawing>
      </w:r>
    </w:p>
    <w:p w14:paraId="1C2AA9E7" w14:textId="4B51987C" w:rsidR="0040681C" w:rsidRDefault="0040681C" w:rsidP="0040681C">
      <w:pPr>
        <w:pStyle w:val="Caption"/>
      </w:pPr>
      <w:r>
        <w:t>Figure 3 - Checks for target node and dead ends.</w:t>
      </w:r>
    </w:p>
    <w:p w14:paraId="1453A9E3" w14:textId="2145B64F" w:rsidR="0040681C" w:rsidRDefault="0040681C" w:rsidP="0040681C">
      <w:pPr>
        <w:pStyle w:val="Caption"/>
      </w:pPr>
      <w:r>
        <w:rPr>
          <w:noProof/>
          <w:lang w:eastAsia="en-GB"/>
        </w:rPr>
        <w:drawing>
          <wp:inline distT="0" distB="0" distL="0" distR="0" wp14:anchorId="14FE882C" wp14:editId="5A24B6A8">
            <wp:extent cx="5731510" cy="476631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766310"/>
                    </a:xfrm>
                    <a:prstGeom prst="rect">
                      <a:avLst/>
                    </a:prstGeom>
                  </pic:spPr>
                </pic:pic>
              </a:graphicData>
            </a:graphic>
          </wp:inline>
        </w:drawing>
      </w:r>
      <w:r>
        <w:t>Figure 4 - File reader and start/target node print outs.</w:t>
      </w:r>
    </w:p>
    <w:p w14:paraId="7D0990D9" w14:textId="0C07C552" w:rsidR="00CB0ABB" w:rsidRPr="00CB0ABB" w:rsidRDefault="00CB0ABB" w:rsidP="00CB0ABB">
      <w:r>
        <w:rPr>
          <w:noProof/>
        </w:rPr>
        <mc:AlternateContent>
          <mc:Choice Requires="wps">
            <w:drawing>
              <wp:anchor distT="0" distB="0" distL="114300" distR="114300" simplePos="0" relativeHeight="251664384" behindDoc="1" locked="0" layoutInCell="1" allowOverlap="1" wp14:anchorId="212987F9" wp14:editId="09382539">
                <wp:simplePos x="0" y="0"/>
                <wp:positionH relativeFrom="column">
                  <wp:posOffset>0</wp:posOffset>
                </wp:positionH>
                <wp:positionV relativeFrom="paragraph">
                  <wp:posOffset>2336165</wp:posOffset>
                </wp:positionV>
                <wp:extent cx="573151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a:effectLst/>
                      </wps:spPr>
                      <wps:txbx>
                        <w:txbxContent>
                          <w:p w14:paraId="2C541534" w14:textId="7A3B6440" w:rsidR="00CB0ABB" w:rsidRPr="001C6E0F" w:rsidRDefault="00CB0ABB" w:rsidP="00CB0ABB">
                            <w:pPr>
                              <w:pStyle w:val="Caption"/>
                            </w:pPr>
                            <w:r>
                              <w:t>Figure 5 - maze print out.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2987F9" id="Text Box 7" o:spid="_x0000_s1027" type="#_x0000_t202" style="position:absolute;margin-left:0;margin-top:183.95pt;width:451.3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" stroked="f">
                <v:textbox style="mso-fit-shape-to-text:t" inset="0,0,0,0">
                  <w:txbxContent>
                    <w:p w14:paraId="2C541534" w14:textId="7A3B6440" w:rsidR="00CB0ABB" w:rsidRPr="001C6E0F" w:rsidRDefault="00CB0ABB" w:rsidP="00CB0ABB">
                      <w:pPr>
                        <w:pStyle w:val="Caption"/>
                      </w:pPr>
                      <w:r>
                        <w:t>Figure 5 - maze print out.</w:t>
                      </w:r>
                    </w:p>
                  </w:txbxContent>
                </v:textbox>
                <w10:wrap type="tight"/>
              </v:shape>
            </w:pict>
          </mc:Fallback>
        </mc:AlternateContent>
      </w:r>
      <w:r>
        <w:rPr>
          <w:noProof/>
          <w:lang w:eastAsia="en-GB"/>
        </w:rPr>
        <w:drawing>
          <wp:anchor distT="0" distB="0" distL="114300" distR="114300" simplePos="0" relativeHeight="251662336" behindDoc="1" locked="0" layoutInCell="1" allowOverlap="1" wp14:anchorId="1ED87551" wp14:editId="18C08CE6">
            <wp:simplePos x="0" y="0"/>
            <wp:positionH relativeFrom="column">
              <wp:posOffset>0</wp:posOffset>
            </wp:positionH>
            <wp:positionV relativeFrom="paragraph">
              <wp:posOffset>0</wp:posOffset>
            </wp:positionV>
            <wp:extent cx="5731510" cy="2279015"/>
            <wp:effectExtent l="0" t="0" r="2540" b="6985"/>
            <wp:wrapTight wrapText="bothSides">
              <wp:wrapPolygon edited="0">
                <wp:start x="0" y="0"/>
                <wp:lineTo x="0" y="21486"/>
                <wp:lineTo x="21538" y="21486"/>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279015"/>
                    </a:xfrm>
                    <a:prstGeom prst="rect">
                      <a:avLst/>
                    </a:prstGeom>
                  </pic:spPr>
                </pic:pic>
              </a:graphicData>
            </a:graphic>
            <wp14:sizeRelH relativeFrom="page">
              <wp14:pctWidth>0</wp14:pctWidth>
            </wp14:sizeRelH>
            <wp14:sizeRelV relativeFrom="page">
              <wp14:pctHeight>0</wp14:pctHeight>
            </wp14:sizeRelV>
          </wp:anchor>
        </w:drawing>
      </w:r>
    </w:p>
    <w:p w14:paraId="312B3486" w14:textId="03E5B81D" w:rsidR="001943BB" w:rsidRPr="001943BB" w:rsidRDefault="001943BB" w:rsidP="001943BB"/>
    <w:p w14:paraId="3E2A77EE" w14:textId="453196E9" w:rsidR="001943BB" w:rsidRDefault="001943BB" w:rsidP="001943BB"/>
    <w:p w14:paraId="62759216" w14:textId="5AD6B146" w:rsidR="00F23AA4" w:rsidRDefault="00F23AA4" w:rsidP="001943BB"/>
    <w:p w14:paraId="66DA2BFF" w14:textId="77777777" w:rsidR="00F23AA4" w:rsidRDefault="00F23AA4" w:rsidP="001943BB"/>
    <w:p w14:paraId="658AB806" w14:textId="77777777" w:rsidR="00F23AA4" w:rsidRDefault="00F23AA4" w:rsidP="001943BB"/>
    <w:p w14:paraId="28905ED0" w14:textId="77777777" w:rsidR="00F23AA4" w:rsidRDefault="00F23AA4" w:rsidP="001943BB"/>
    <w:p w14:paraId="72FA830D" w14:textId="77777777" w:rsidR="00F23AA4" w:rsidRDefault="00F23AA4" w:rsidP="001943BB"/>
    <w:p w14:paraId="1D189F20" w14:textId="77777777" w:rsidR="00F23AA4" w:rsidRDefault="00F23AA4" w:rsidP="001943BB"/>
    <w:p w14:paraId="63A72A57" w14:textId="77777777" w:rsidR="00F23AA4" w:rsidRDefault="00F23AA4" w:rsidP="001943BB"/>
    <w:p w14:paraId="4950D0F2" w14:textId="77777777" w:rsidR="00F23AA4" w:rsidRDefault="00F23AA4" w:rsidP="001943BB"/>
    <w:p w14:paraId="49337AC4" w14:textId="77777777" w:rsidR="00F23AA4" w:rsidRDefault="00F23AA4" w:rsidP="001943BB"/>
    <w:p w14:paraId="155537F3" w14:textId="77777777" w:rsidR="00F23AA4" w:rsidRDefault="00F23AA4" w:rsidP="001943BB"/>
    <w:p w14:paraId="2CB3F905" w14:textId="77777777" w:rsidR="00F23AA4" w:rsidRDefault="00F23AA4" w:rsidP="001943BB"/>
    <w:p w14:paraId="1181C8AE" w14:textId="77777777" w:rsidR="00F23AA4" w:rsidRDefault="00F23AA4" w:rsidP="001943BB"/>
    <w:p w14:paraId="697E91C5" w14:textId="77777777" w:rsidR="00F23AA4" w:rsidRDefault="00F23AA4" w:rsidP="001943BB"/>
    <w:p w14:paraId="36162074" w14:textId="77777777" w:rsidR="00F23AA4" w:rsidRDefault="00F23AA4" w:rsidP="001943BB"/>
    <w:p w14:paraId="00E0DBA4" w14:textId="77777777" w:rsidR="00F23AA4" w:rsidRDefault="00F23AA4" w:rsidP="001943BB"/>
    <w:p w14:paraId="3CB06992" w14:textId="77777777" w:rsidR="00F23AA4" w:rsidRDefault="00F23AA4" w:rsidP="001943BB"/>
    <w:p w14:paraId="1B89F65F" w14:textId="77777777" w:rsidR="00F23AA4" w:rsidRDefault="00F23AA4" w:rsidP="001943BB"/>
    <w:p w14:paraId="62C58F17" w14:textId="77777777" w:rsidR="00F23AA4" w:rsidRDefault="00F23AA4" w:rsidP="001943BB"/>
    <w:p w14:paraId="602E7BD0" w14:textId="20A67CBE" w:rsidR="00F23AA4" w:rsidRDefault="00F23AA4" w:rsidP="00F23AA4">
      <w:pPr>
        <w:pStyle w:val="Heading1"/>
      </w:pPr>
      <w:bookmarkStart w:id="6" w:name="_Toc510089340"/>
      <w:r>
        <w:t>References</w:t>
      </w:r>
      <w:bookmarkEnd w:id="6"/>
    </w:p>
    <w:p w14:paraId="7250CBC7" w14:textId="77777777" w:rsidR="00F23AA4" w:rsidRPr="00F23AA4" w:rsidRDefault="00F23AA4" w:rsidP="00F23AA4"/>
    <w:p w14:paraId="29C81096" w14:textId="79AC405F" w:rsidR="00F23AA4" w:rsidRPr="00F23AA4" w:rsidRDefault="00F23AA4" w:rsidP="00F23AA4">
      <w:pPr>
        <w:widowControl w:val="0"/>
        <w:autoSpaceDE w:val="0"/>
        <w:autoSpaceDN w:val="0"/>
        <w:adjustRightInd w:val="0"/>
        <w:spacing w:line="240" w:lineRule="auto"/>
        <w:ind w:left="640" w:hanging="640"/>
        <w:rPr>
          <w:rFonts w:ascii="Calibri" w:hAnsi="Calibri" w:cs="Times New Roman"/>
          <w:noProof/>
          <w:szCs w:val="24"/>
        </w:rPr>
      </w:pPr>
      <w:r>
        <w:fldChar w:fldCharType="begin" w:fldLock="1"/>
      </w:r>
      <w:r>
        <w:instrText xml:space="preserve">ADDIN Mendeley Bibliography CSL_BIBLIOGRAPHY </w:instrText>
      </w:r>
      <w:r>
        <w:fldChar w:fldCharType="separate"/>
      </w:r>
      <w:r w:rsidRPr="00F23AA4">
        <w:rPr>
          <w:rFonts w:ascii="Calibri" w:hAnsi="Calibri" w:cs="Times New Roman"/>
          <w:noProof/>
          <w:szCs w:val="24"/>
        </w:rPr>
        <w:t>[1]</w:t>
      </w:r>
      <w:r w:rsidRPr="00F23AA4">
        <w:rPr>
          <w:rFonts w:ascii="Calibri" w:hAnsi="Calibri" w:cs="Times New Roman"/>
          <w:noProof/>
          <w:szCs w:val="24"/>
        </w:rPr>
        <w:tab/>
        <w:t>K. Moore and K. Jenkinson, “Depth-First Search (DFS) | Brilliant Math &amp;amp; Science Wiki.” [Online]. Available: https://brilliant.org/wiki/depth-first-search-dfs/. [Accessed: 16-Mar-2018].</w:t>
      </w:r>
    </w:p>
    <w:p w14:paraId="7B311544" w14:textId="77777777" w:rsidR="00F23AA4" w:rsidRPr="00F23AA4" w:rsidRDefault="00F23AA4" w:rsidP="00F23AA4">
      <w:pPr>
        <w:widowControl w:val="0"/>
        <w:autoSpaceDE w:val="0"/>
        <w:autoSpaceDN w:val="0"/>
        <w:adjustRightInd w:val="0"/>
        <w:spacing w:line="240" w:lineRule="auto"/>
        <w:ind w:left="640" w:hanging="640"/>
        <w:rPr>
          <w:rFonts w:ascii="Calibri" w:hAnsi="Calibri" w:cs="Times New Roman"/>
          <w:noProof/>
          <w:szCs w:val="24"/>
        </w:rPr>
      </w:pPr>
      <w:r w:rsidRPr="00F23AA4">
        <w:rPr>
          <w:rFonts w:ascii="Calibri" w:hAnsi="Calibri" w:cs="Times New Roman"/>
          <w:noProof/>
          <w:szCs w:val="24"/>
        </w:rPr>
        <w:t>[2]</w:t>
      </w:r>
      <w:r w:rsidRPr="00F23AA4">
        <w:rPr>
          <w:rFonts w:ascii="Calibri" w:hAnsi="Calibri" w:cs="Times New Roman"/>
          <w:noProof/>
          <w:szCs w:val="24"/>
        </w:rPr>
        <w:tab/>
        <w:t>“BFS vs DFS for Binary Tree - GeeksforGeeks.” [Online]. Available: https://www.geeksforgeeks.org/bfs-vs-dfs-binary-tree/. [Accessed: 16-Mar-2018].</w:t>
      </w:r>
    </w:p>
    <w:p w14:paraId="2509DC8C" w14:textId="77777777" w:rsidR="00F23AA4" w:rsidRPr="00F23AA4" w:rsidRDefault="00F23AA4" w:rsidP="00F23AA4">
      <w:pPr>
        <w:widowControl w:val="0"/>
        <w:autoSpaceDE w:val="0"/>
        <w:autoSpaceDN w:val="0"/>
        <w:adjustRightInd w:val="0"/>
        <w:spacing w:line="240" w:lineRule="auto"/>
        <w:ind w:left="640" w:hanging="640"/>
        <w:rPr>
          <w:rFonts w:ascii="Calibri" w:hAnsi="Calibri"/>
          <w:noProof/>
        </w:rPr>
      </w:pPr>
      <w:r w:rsidRPr="00F23AA4">
        <w:rPr>
          <w:rFonts w:ascii="Calibri" w:hAnsi="Calibri" w:cs="Times New Roman"/>
          <w:noProof/>
          <w:szCs w:val="24"/>
        </w:rPr>
        <w:t>[3]</w:t>
      </w:r>
      <w:r w:rsidRPr="00F23AA4">
        <w:rPr>
          <w:rFonts w:ascii="Calibri" w:hAnsi="Calibri" w:cs="Times New Roman"/>
          <w:noProof/>
          <w:szCs w:val="24"/>
        </w:rPr>
        <w:tab/>
        <w:t>Unknown, “Maze Generator.” [Online]. Available: http://www.delorie.com/game-room/mazes/genmaze.cgi. [Accessed: 19-Mar-2018].</w:t>
      </w:r>
    </w:p>
    <w:p w14:paraId="7AEDD921" w14:textId="065EB0AB" w:rsidR="00F23AA4" w:rsidRPr="001943BB" w:rsidRDefault="00F23AA4" w:rsidP="001943BB">
      <w:r>
        <w:fldChar w:fldCharType="end"/>
      </w:r>
    </w:p>
    <w:sectPr w:rsidR="00F23AA4" w:rsidRPr="001943B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2AF7E5"/>
    <w:rsid w:val="001943BB"/>
    <w:rsid w:val="003A6F5F"/>
    <w:rsid w:val="0040681C"/>
    <w:rsid w:val="004A2B28"/>
    <w:rsid w:val="006438CB"/>
    <w:rsid w:val="006B136C"/>
    <w:rsid w:val="00794989"/>
    <w:rsid w:val="007B647D"/>
    <w:rsid w:val="009E132B"/>
    <w:rsid w:val="00A53026"/>
    <w:rsid w:val="00CB0ABB"/>
    <w:rsid w:val="00F23AA4"/>
    <w:rsid w:val="572AF7E5"/>
    <w:rsid w:val="5CDCA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84A9E"/>
  <w15:chartTrackingRefBased/>
  <w15:docId w15:val="{96D6A3D6-30D3-45B1-87BC-8567D5178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A6F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F5F"/>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4A2B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1943BB"/>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E132B"/>
    <w:pPr>
      <w:outlineLvl w:val="9"/>
    </w:pPr>
    <w:rPr>
      <w:lang w:val="en-US"/>
    </w:rPr>
  </w:style>
  <w:style w:type="paragraph" w:styleId="TOC1">
    <w:name w:val="toc 1"/>
    <w:basedOn w:val="Normal"/>
    <w:next w:val="Normal"/>
    <w:autoRedefine/>
    <w:uiPriority w:val="39"/>
    <w:unhideWhenUsed/>
    <w:rsid w:val="009E132B"/>
    <w:pPr>
      <w:spacing w:after="100"/>
    </w:pPr>
  </w:style>
  <w:style w:type="character" w:styleId="Hyperlink">
    <w:name w:val="Hyperlink"/>
    <w:basedOn w:val="DefaultParagraphFont"/>
    <w:uiPriority w:val="99"/>
    <w:unhideWhenUsed/>
    <w:rsid w:val="009E132B"/>
    <w:rPr>
      <w:color w:val="0563C1" w:themeColor="hyperlink"/>
      <w:u w:val="single"/>
    </w:rPr>
  </w:style>
  <w:style w:type="paragraph" w:styleId="TableofFigures">
    <w:name w:val="table of figures"/>
    <w:basedOn w:val="Normal"/>
    <w:next w:val="Normal"/>
    <w:uiPriority w:val="99"/>
    <w:unhideWhenUsed/>
    <w:rsid w:val="009E132B"/>
    <w:pPr>
      <w:spacing w:after="0"/>
    </w:pPr>
  </w:style>
  <w:style w:type="paragraph" w:styleId="NoSpacing">
    <w:name w:val="No Spacing"/>
    <w:uiPriority w:val="1"/>
    <w:qFormat/>
    <w:rsid w:val="009E132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94B0BBB-B04A-4407-AE1C-25F8F81AD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8</Pages>
  <Words>1137</Words>
  <Characters>6481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Benson (P151818)</dc:creator>
  <cp:keywords/>
  <dc:description/>
  <cp:lastModifiedBy>Steffan Benson</cp:lastModifiedBy>
  <cp:revision>9</cp:revision>
  <dcterms:created xsi:type="dcterms:W3CDTF">2018-03-29T08:34:00Z</dcterms:created>
  <dcterms:modified xsi:type="dcterms:W3CDTF">2018-03-29T11:23:00Z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06442661-5dc2-3c6f-996d-893c0e24a9ca</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