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8A2" w:rsidRDefault="00F952FA" w:rsidP="00C53027">
      <w:pPr>
        <w:spacing w:line="360" w:lineRule="auto"/>
        <w:rPr>
          <w:u w:val="single"/>
        </w:rPr>
      </w:pPr>
      <w:r>
        <w:t xml:space="preserve">1. </w:t>
      </w:r>
      <w:r w:rsidR="00712902">
        <w:rPr>
          <w:u w:val="single"/>
        </w:rPr>
        <w:t>Types of play – Treasure baskets and Heuristic play.</w:t>
      </w:r>
    </w:p>
    <w:p w:rsidR="00492AD4" w:rsidRDefault="001F6391" w:rsidP="00C53027">
      <w:pPr>
        <w:spacing w:line="360" w:lineRule="auto"/>
      </w:pPr>
      <w:r>
        <w:t xml:space="preserve">Self-directed </w:t>
      </w:r>
      <w:r w:rsidR="00AF7670">
        <w:t>play is important because that is what the children choose</w:t>
      </w:r>
      <w:r w:rsidR="0019375C">
        <w:t xml:space="preserve"> to do</w:t>
      </w:r>
      <w:r w:rsidR="00AF7670">
        <w:t>.</w:t>
      </w:r>
      <w:r w:rsidR="001B29B9">
        <w:t xml:space="preserve"> According to</w:t>
      </w:r>
      <w:r w:rsidR="00670F9D">
        <w:t xml:space="preserve"> a study by Howard and McI</w:t>
      </w:r>
      <w:r w:rsidR="001B29B9">
        <w:t>nnes</w:t>
      </w:r>
      <w:r w:rsidR="00670F9D">
        <w:t xml:space="preserve"> (2012) children displayed increased emotional well-being when playing at an activity they perceived as play as opposed to not play.</w:t>
      </w:r>
      <w:r w:rsidR="00AF7670">
        <w:t xml:space="preserve"> Elinor Goldschmied developed the treasure baskets with babies in mind who are at t</w:t>
      </w:r>
      <w:r w:rsidR="00C32467">
        <w:t>he stage where they can sit up, and for the more mobile children and toddlers we can offer larger obje</w:t>
      </w:r>
      <w:r w:rsidR="00A05B8C">
        <w:t>cts displayed on the floor, ensuring to regularly change the items and introduce new objects.</w:t>
      </w:r>
      <w:r w:rsidR="00C32467">
        <w:t xml:space="preserve"> By providing natural materials </w:t>
      </w:r>
      <w:r w:rsidR="00A06122">
        <w:t xml:space="preserve">that are safe for babies to put in their mouths, </w:t>
      </w:r>
      <w:r w:rsidR="00C32467">
        <w:t>for the child</w:t>
      </w:r>
      <w:r w:rsidR="00C82E84">
        <w:t>ren</w:t>
      </w:r>
      <w:r w:rsidR="00C32467">
        <w:t xml:space="preserve"> to explore</w:t>
      </w:r>
      <w:r w:rsidR="0054219F">
        <w:t xml:space="preserve"> and choose</w:t>
      </w:r>
      <w:r w:rsidR="00DC06C0">
        <w:t>,</w:t>
      </w:r>
      <w:r w:rsidR="00C32467">
        <w:t xml:space="preserve"> for example a rolling pin, </w:t>
      </w:r>
      <w:r w:rsidR="00C82E84">
        <w:t xml:space="preserve">metal spoon, </w:t>
      </w:r>
      <w:r w:rsidR="00764A6B">
        <w:t xml:space="preserve">a small wooden brush with soft bristles, </w:t>
      </w:r>
      <w:r w:rsidR="00C82E84">
        <w:t>hand bells,</w:t>
      </w:r>
      <w:r w:rsidR="00500559">
        <w:t xml:space="preserve"> a</w:t>
      </w:r>
      <w:r w:rsidR="00A06122">
        <w:t xml:space="preserve"> pine </w:t>
      </w:r>
      <w:r w:rsidR="00C82E84">
        <w:t>cone, a wooden egg shaker</w:t>
      </w:r>
      <w:r w:rsidR="00A06122">
        <w:t>, string/ribbon</w:t>
      </w:r>
      <w:r w:rsidR="00C82E84">
        <w:t xml:space="preserve"> and many more, allows the children to discover the properties of the objects, supporting m</w:t>
      </w:r>
      <w:r w:rsidR="00897117">
        <w:t>any areas of their development, also offering heuristic play</w:t>
      </w:r>
      <w:r w:rsidR="0058157B">
        <w:t>. The role of the adult is to allow</w:t>
      </w:r>
      <w:r w:rsidR="00897117">
        <w:t xml:space="preserve"> plenty of time for the children </w:t>
      </w:r>
      <w:r w:rsidR="00505E34">
        <w:t>to make</w:t>
      </w:r>
      <w:r w:rsidR="00897117">
        <w:t xml:space="preserve"> choices at their own pace and explore and experiment with the items,</w:t>
      </w:r>
      <w:r w:rsidR="005529C1">
        <w:t xml:space="preserve"> allowing a sense of freedom,</w:t>
      </w:r>
      <w:r w:rsidR="00A05B8C">
        <w:t xml:space="preserve"> banging items together, sucking and putting items in their mouths,</w:t>
      </w:r>
      <w:r w:rsidR="00897117">
        <w:t xml:space="preserve"> while the adult observes, the children are stimulating all of their senses and learning about the world around them.</w:t>
      </w:r>
      <w:r w:rsidR="00C3691F">
        <w:t xml:space="preserve"> Also by observing</w:t>
      </w:r>
      <w:r w:rsidR="00500559">
        <w:t xml:space="preserve"> </w:t>
      </w:r>
      <w:r w:rsidR="00C3691F">
        <w:t>the child we can pick out particular items they favoured and add more items like this t</w:t>
      </w:r>
      <w:r w:rsidR="00764A6B">
        <w:t>o support this interest further and make their c</w:t>
      </w:r>
      <w:r w:rsidR="00DC06C0">
        <w:t>oncentration levels even higher developing their learning.</w:t>
      </w:r>
      <w:r w:rsidR="00764A6B">
        <w:t xml:space="preserve"> </w:t>
      </w:r>
      <w:r w:rsidR="00AF40CA">
        <w:t>Heuristic play is arranged on the floor</w:t>
      </w:r>
      <w:r w:rsidR="0042618C">
        <w:t xml:space="preserve"> and are larger objects as toddlers are more mobile and able to control their body movements,</w:t>
      </w:r>
      <w:r w:rsidR="00AF40CA">
        <w:t xml:space="preserve"> these items can be a mixture of natural and also man made materials to include different sized/types containers</w:t>
      </w:r>
      <w:r w:rsidR="00323C1A">
        <w:t>, also for example maybe shells for different textures, funnels, an old c</w:t>
      </w:r>
      <w:r w:rsidR="004C2688">
        <w:t>d, watering can, plastic bottles and many more.</w:t>
      </w:r>
      <w:r w:rsidR="00DB54FE">
        <w:t xml:space="preserve"> This type of play is open ended requiring imagination and creativity and as the children grow, they further develop their ideas and creativity and find out how one item can be used in a variety of ways.</w:t>
      </w:r>
      <w:r w:rsidR="00AF40CA">
        <w:t xml:space="preserve"> </w:t>
      </w:r>
      <w:r w:rsidR="0042618C">
        <w:t xml:space="preserve">Toddlers enjoy repeating their actions </w:t>
      </w:r>
      <w:r w:rsidR="00DC06C0">
        <w:t xml:space="preserve">as this is how they learn, </w:t>
      </w:r>
      <w:r w:rsidR="0042618C">
        <w:t>so providing multiple tins to stack or line up, or boxes to build towers, as well as smaller items to post into larger containers</w:t>
      </w:r>
      <w:r w:rsidR="00AF40CA">
        <w:t xml:space="preserve"> </w:t>
      </w:r>
      <w:r w:rsidR="002232B8">
        <w:t xml:space="preserve">or bags </w:t>
      </w:r>
      <w:r w:rsidR="0042618C">
        <w:t xml:space="preserve">provides endless play opportunities. It is the role of the adult to be attentive but not to intervene, allowing the children to </w:t>
      </w:r>
      <w:r w:rsidR="0039175B">
        <w:t>make their own choices, and to be present to share their discoveries and give support</w:t>
      </w:r>
      <w:r w:rsidR="00C21B8F">
        <w:t>, thus helping to build concentration and confi</w:t>
      </w:r>
      <w:r w:rsidR="00492AD4">
        <w:t xml:space="preserve">dence. Also choosing an appropriate </w:t>
      </w:r>
      <w:r w:rsidR="00051A55">
        <w:t>time for</w:t>
      </w:r>
      <w:r w:rsidR="00C21B8F">
        <w:t xml:space="preserve"> this type of play</w:t>
      </w:r>
      <w:r w:rsidR="00805720">
        <w:t xml:space="preserve">, free </w:t>
      </w:r>
      <w:r w:rsidR="00805720">
        <w:lastRenderedPageBreak/>
        <w:t xml:space="preserve">from distraction, and a clear </w:t>
      </w:r>
      <w:r w:rsidR="002232B8">
        <w:t>space</w:t>
      </w:r>
      <w:r w:rsidR="00C21B8F">
        <w:t xml:space="preserve"> is i</w:t>
      </w:r>
      <w:r w:rsidR="00492AD4">
        <w:t>mportant,</w:t>
      </w:r>
      <w:r w:rsidR="00C21B8F">
        <w:t xml:space="preserve"> if the child is tired or hungry then they will not be able to concentrate for as long</w:t>
      </w:r>
      <w:r w:rsidR="00323C1A">
        <w:t>. Checking</w:t>
      </w:r>
      <w:r w:rsidR="00764A6B">
        <w:t xml:space="preserve"> for any broken bits</w:t>
      </w:r>
      <w:r w:rsidR="00805720">
        <w:t>/cleaning</w:t>
      </w:r>
      <w:r w:rsidR="00323C1A">
        <w:t xml:space="preserve"> each item before it is put away</w:t>
      </w:r>
      <w:r w:rsidR="00D768A2">
        <w:t>,</w:t>
      </w:r>
      <w:r w:rsidR="00323C1A">
        <w:t xml:space="preserve"> will also ensure safety </w:t>
      </w:r>
      <w:r w:rsidR="00805720">
        <w:t>at all times as well as good hygiene.</w:t>
      </w:r>
      <w:r w:rsidR="004C2688">
        <w:t xml:space="preserve"> Through these types of play we also support the children’s holistic development</w:t>
      </w:r>
      <w:r w:rsidR="006B5A98">
        <w:t>.  B</w:t>
      </w:r>
      <w:r w:rsidR="004C2688">
        <w:t>abies</w:t>
      </w:r>
      <w:r w:rsidR="00051A55">
        <w:t xml:space="preserve"> use their senses to help them develop, and</w:t>
      </w:r>
      <w:r w:rsidR="004C2688">
        <w:t xml:space="preserve"> explore through </w:t>
      </w:r>
      <w:r w:rsidR="006B5A98">
        <w:t xml:space="preserve">handling and </w:t>
      </w:r>
      <w:r w:rsidR="004C2688">
        <w:t xml:space="preserve">sucking on the manmade materials </w:t>
      </w:r>
      <w:r w:rsidR="006B5A98">
        <w:t xml:space="preserve">in the basket and by developing their curiosity and fully engaging all five senses they build confidence through their first hand experiences and through the </w:t>
      </w:r>
      <w:r w:rsidR="00512A47">
        <w:t>independent</w:t>
      </w:r>
      <w:r w:rsidR="006B5A98">
        <w:t xml:space="preserve"> decisions they make.</w:t>
      </w:r>
      <w:r w:rsidR="00512A47">
        <w:t xml:space="preserve"> The children ar</w:t>
      </w:r>
      <w:r w:rsidR="002232B8">
        <w:t>e also learning about maths exploring</w:t>
      </w:r>
      <w:r w:rsidR="00512A47">
        <w:t xml:space="preserve"> the weight, size and shape of </w:t>
      </w:r>
      <w:r w:rsidR="002232B8">
        <w:t xml:space="preserve">the items and grouping the </w:t>
      </w:r>
      <w:r w:rsidR="00512A47">
        <w:t>objects</w:t>
      </w:r>
      <w:r w:rsidR="00B86B0C">
        <w:t xml:space="preserve">, sorting them into the correct bags when it’s tidy up time. </w:t>
      </w:r>
      <w:r w:rsidR="002232B8">
        <w:t xml:space="preserve"> Posting items into boxes they develop hand eye coordination</w:t>
      </w:r>
      <w:r w:rsidR="006709F1">
        <w:t xml:space="preserve"> and develop both large and small motor skills using different sized items.  This play</w:t>
      </w:r>
      <w:r w:rsidR="002232B8">
        <w:t xml:space="preserve"> also encourage</w:t>
      </w:r>
      <w:r w:rsidR="006709F1">
        <w:t>s</w:t>
      </w:r>
      <w:r w:rsidR="002232B8">
        <w:t xml:space="preserve"> imaginative play for example using </w:t>
      </w:r>
      <w:r w:rsidR="006709F1">
        <w:t>a rolling pin as a telephone and then naturally using the item in a different way</w:t>
      </w:r>
      <w:r w:rsidR="00512A47">
        <w:t xml:space="preserve"> </w:t>
      </w:r>
      <w:r w:rsidR="006709F1">
        <w:t>as they get older.</w:t>
      </w:r>
      <w:r w:rsidR="008B4731">
        <w:t xml:space="preserve"> </w:t>
      </w:r>
      <w:r w:rsidR="005529C1">
        <w:t xml:space="preserve">It is through this type of play, the adult being near but not involved, floor based and the child’s choice which promotes their </w:t>
      </w:r>
      <w:r w:rsidR="00512A47">
        <w:t>well-being</w:t>
      </w:r>
      <w:r w:rsidR="005529C1">
        <w:t>.</w:t>
      </w:r>
      <w:r w:rsidR="00512A47">
        <w:t xml:space="preserve"> </w:t>
      </w:r>
      <w:r w:rsidR="005B7C10">
        <w:t>As they explore their items, this type of play helps with the children’s communication development, making eye contact as they bang two items together</w:t>
      </w:r>
      <w:r w:rsidR="00A94538">
        <w:t xml:space="preserve"> making sounds, while also building on their creative development</w:t>
      </w:r>
      <w:r w:rsidR="005B7C10">
        <w:t>, smiling</w:t>
      </w:r>
      <w:r w:rsidR="00A94538">
        <w:t xml:space="preserve"> and vocalising </w:t>
      </w:r>
      <w:r w:rsidR="005B7C10">
        <w:t>as they explore different tex</w:t>
      </w:r>
      <w:r w:rsidR="00A94538">
        <w:t>tures, using their body to gesture and celebrate</w:t>
      </w:r>
      <w:r w:rsidR="005B7C10">
        <w:t xml:space="preserve"> their discovery and achievements, for example building towers.</w:t>
      </w:r>
      <w:r w:rsidR="006709F1">
        <w:t xml:space="preserve"> By providing these objects the children </w:t>
      </w:r>
      <w:r w:rsidR="00A94538">
        <w:t>explore the items and learn about their properties using all of their senses thus increasing their knowledge and understanding of the world</w:t>
      </w:r>
      <w:r w:rsidR="00757D59">
        <w:t xml:space="preserve"> around them. This child led play greatly benefits the children and the opportunities for independent decision making, they feel in control of their own </w:t>
      </w:r>
      <w:r w:rsidR="006A7A79">
        <w:t>environment being able to play independently of adults, also they feel</w:t>
      </w:r>
      <w:r w:rsidR="00757D59">
        <w:t xml:space="preserve"> </w:t>
      </w:r>
      <w:r w:rsidR="006A7A79">
        <w:t xml:space="preserve">in control of their own </w:t>
      </w:r>
      <w:r w:rsidR="00757D59">
        <w:t>movement</w:t>
      </w:r>
      <w:r w:rsidR="006A7A79">
        <w:t xml:space="preserve"> and </w:t>
      </w:r>
      <w:r w:rsidR="00C21096">
        <w:t>learning in a safe, se</w:t>
      </w:r>
      <w:r w:rsidR="00492AD4">
        <w:t>cure and supportive environment.</w:t>
      </w:r>
      <w:r w:rsidR="001C72B3">
        <w:t xml:space="preserve"> The Welsh Assembly Government Play Policy (2002) and the Children Act 1989 highlight the importance and value that play has at national Government level.</w:t>
      </w:r>
    </w:p>
    <w:p w:rsidR="00492AD4" w:rsidRDefault="00492AD4" w:rsidP="00C53027">
      <w:pPr>
        <w:spacing w:line="360" w:lineRule="auto"/>
      </w:pPr>
      <w:r w:rsidRPr="00492AD4">
        <w:t xml:space="preserve">2. </w:t>
      </w:r>
      <w:r w:rsidRPr="00492AD4">
        <w:rPr>
          <w:u w:val="single"/>
        </w:rPr>
        <w:t>Benefits of risk.</w:t>
      </w:r>
    </w:p>
    <w:p w:rsidR="00775531" w:rsidRDefault="003371D2" w:rsidP="00C53027">
      <w:pPr>
        <w:spacing w:line="360" w:lineRule="auto"/>
      </w:pPr>
      <w:r>
        <w:t xml:space="preserve"> Risky play for children can include climbing trees, jumping from heights or playing chase. </w:t>
      </w:r>
      <w:r w:rsidR="004A6018">
        <w:t xml:space="preserve">Children need to be able to experience reasonable daily risks and challenges and make decisions for themselves for them to grow into confident well rounded </w:t>
      </w:r>
      <w:r w:rsidR="00373F1F">
        <w:t xml:space="preserve">adults for </w:t>
      </w:r>
      <w:r w:rsidR="00373F1F">
        <w:lastRenderedPageBreak/>
        <w:t>them to be able to</w:t>
      </w:r>
      <w:r w:rsidR="004A6018">
        <w:t xml:space="preserve"> reach their full potential in life.</w:t>
      </w:r>
      <w:r w:rsidR="004C2B8E">
        <w:t xml:space="preserve"> Without the </w:t>
      </w:r>
      <w:r w:rsidR="005F0227">
        <w:t>‘</w:t>
      </w:r>
      <w:r w:rsidR="004C2B8E">
        <w:t>risky play</w:t>
      </w:r>
      <w:r w:rsidR="005F0227">
        <w:t>’</w:t>
      </w:r>
      <w:r w:rsidR="004C2B8E">
        <w:t xml:space="preserve"> activities provided by adults children will not learn how to manag</w:t>
      </w:r>
      <w:r w:rsidR="005F0227">
        <w:t>e or judge risks for themselves in their future lives.</w:t>
      </w:r>
      <w:r w:rsidR="00373F1F">
        <w:t xml:space="preserve"> Children from all backgrounds, cultures and abilities need and want to take risks</w:t>
      </w:r>
      <w:r w:rsidR="004A6018">
        <w:t xml:space="preserve"> from a young age</w:t>
      </w:r>
      <w:r w:rsidR="00373F1F">
        <w:t>, both physically and emotionally. By providing these opportunities the children are able to practice</w:t>
      </w:r>
      <w:r w:rsidR="00BC033E">
        <w:t xml:space="preserve"> and develop their</w:t>
      </w:r>
      <w:r w:rsidR="00373F1F">
        <w:t xml:space="preserve"> independent decision </w:t>
      </w:r>
      <w:r w:rsidR="00606B8A">
        <w:t>making</w:t>
      </w:r>
      <w:r w:rsidR="0059066E">
        <w:t>, self</w:t>
      </w:r>
      <w:r w:rsidR="00373F1F">
        <w:t>-reflection</w:t>
      </w:r>
      <w:r w:rsidR="0083518E">
        <w:t>, healthy</w:t>
      </w:r>
      <w:r w:rsidR="00373F1F">
        <w:t xml:space="preserve"> motor skills </w:t>
      </w:r>
      <w:r w:rsidR="00606B8A">
        <w:t xml:space="preserve">and </w:t>
      </w:r>
      <w:r w:rsidR="00BC033E">
        <w:t xml:space="preserve">improve </w:t>
      </w:r>
      <w:r w:rsidR="00373F1F">
        <w:t xml:space="preserve">strength and safety awareness. </w:t>
      </w:r>
      <w:r w:rsidR="005E1151">
        <w:t>Knowing and understanding the children in our care</w:t>
      </w:r>
      <w:r w:rsidR="000E3A5E">
        <w:t>,</w:t>
      </w:r>
      <w:r w:rsidR="00E8087D">
        <w:t xml:space="preserve"> listening and</w:t>
      </w:r>
      <w:r w:rsidR="000E3A5E">
        <w:t xml:space="preserve"> recognising the differences in their play styles and temperament,</w:t>
      </w:r>
      <w:r w:rsidR="005E1151">
        <w:t xml:space="preserve"> we can expose children to activities</w:t>
      </w:r>
      <w:r w:rsidR="00B226E2">
        <w:t xml:space="preserve"> </w:t>
      </w:r>
      <w:r w:rsidR="00AC11D0">
        <w:t>and challenges</w:t>
      </w:r>
      <w:r w:rsidR="00E8087D">
        <w:t xml:space="preserve"> in a safe environment</w:t>
      </w:r>
      <w:r w:rsidR="00AC11D0">
        <w:t xml:space="preserve"> </w:t>
      </w:r>
      <w:r w:rsidR="0059066E">
        <w:t>which have been planned and assessed</w:t>
      </w:r>
      <w:r w:rsidR="000E3A5E">
        <w:t xml:space="preserve"> </w:t>
      </w:r>
      <w:r w:rsidR="00E8087D">
        <w:t>following guidelines. A</w:t>
      </w:r>
      <w:r w:rsidR="0083518E">
        <w:t xml:space="preserve">dults can help children develop their social skills and confidence by providing these </w:t>
      </w:r>
      <w:r w:rsidR="00D768A2">
        <w:t>opportunities daily</w:t>
      </w:r>
      <w:r w:rsidR="00AC11D0">
        <w:t>,</w:t>
      </w:r>
      <w:r w:rsidR="0083518E">
        <w:t xml:space="preserve"> therefor buildi</w:t>
      </w:r>
      <w:r w:rsidR="00B226E2">
        <w:t xml:space="preserve">ng on their strengths to </w:t>
      </w:r>
      <w:r w:rsidR="00AC11D0">
        <w:t>take more physical, emotional and social risks independently and with greater confidence</w:t>
      </w:r>
      <w:r w:rsidR="000E3A5E">
        <w:t xml:space="preserve"> in their future lives.</w:t>
      </w:r>
      <w:r w:rsidR="00AC11D0">
        <w:t xml:space="preserve"> </w:t>
      </w:r>
      <w:r w:rsidR="003C3380">
        <w:t xml:space="preserve">Guidelines from </w:t>
      </w:r>
      <w:r w:rsidR="001C3D8C">
        <w:t>the Health and Safety Executive, Play Safety Forum and the Department for Education</w:t>
      </w:r>
      <w:r w:rsidR="004230C9">
        <w:t xml:space="preserve"> (2008)</w:t>
      </w:r>
      <w:r w:rsidR="001C3D8C">
        <w:t xml:space="preserve"> have developed the ‘risk benefit’ approach to play, with the aim to enabling risks and not to prevent them, evaluating hazards honestly and not focussing on worst case scenario and also what the </w:t>
      </w:r>
      <w:r w:rsidR="00EC23B4">
        <w:t xml:space="preserve">children gain from the activity. </w:t>
      </w:r>
      <w:r w:rsidR="001106EB">
        <w:t>There is a body of evidence and support from the United Nations</w:t>
      </w:r>
      <w:r w:rsidR="001C72B3">
        <w:t xml:space="preserve">, </w:t>
      </w:r>
      <w:r w:rsidR="001106EB">
        <w:t xml:space="preserve"> through to the Welsh Government and (HSE) that advocates a balanced approach w</w:t>
      </w:r>
      <w:r w:rsidR="002C2E4E">
        <w:t>hen it comes to risk management, all of them recognising the benefits of allowing children of all ages and abilities the opportunities for challenging play, and the importance it plays on children’s wellbeing and development.</w:t>
      </w:r>
      <w:r w:rsidR="001106EB">
        <w:t xml:space="preserve"> The Welsh Governments Children and Families (Wales) Measure (2010) also includes guidance for local authorities Wales – a Play Friendly Country, stating how children need </w:t>
      </w:r>
      <w:r w:rsidR="00112E90">
        <w:t xml:space="preserve">to be able to experience risk taking and challenges and this type of play </w:t>
      </w:r>
      <w:r w:rsidR="00254974">
        <w:t xml:space="preserve">as it </w:t>
      </w:r>
      <w:r w:rsidR="00112E90">
        <w:t>is vital for children’s development.</w:t>
      </w:r>
      <w:r w:rsidR="00934002">
        <w:t xml:space="preserve"> The Playwork Principles framework </w:t>
      </w:r>
      <w:r w:rsidR="00555B55">
        <w:t>suggests that playworkers balance risk with the developmental benefit and wellbeing of children when deciding when to intervene with behaviours and assessing</w:t>
      </w:r>
      <w:r w:rsidR="00B459EF">
        <w:t xml:space="preserve"> emerging risks. Being a positive role model, supporting the children and having a ‘can do’ attitude</w:t>
      </w:r>
      <w:r w:rsidR="00C512CC">
        <w:t xml:space="preserve"> we can ensure </w:t>
      </w:r>
      <w:r w:rsidR="00463234">
        <w:t xml:space="preserve"> that children have exposure to a level of risk which supports their development</w:t>
      </w:r>
      <w:r w:rsidR="004B31F2">
        <w:t xml:space="preserve"> by planning adventurous and challenging play to include rough and tumble, making observations and assessing the risk, using risk assessments to prevent</w:t>
      </w:r>
      <w:r w:rsidR="00D768A2">
        <w:t xml:space="preserve"> risk of harm or injury.</w:t>
      </w:r>
      <w:r w:rsidR="004B31F2">
        <w:t xml:space="preserve"> </w:t>
      </w:r>
      <w:r w:rsidR="00E50928">
        <w:t>Also by listening and observing the children and treating them as individuals</w:t>
      </w:r>
      <w:r w:rsidR="00125F0C">
        <w:t>, as they all have different interests,</w:t>
      </w:r>
      <w:r w:rsidR="00E50928">
        <w:t xml:space="preserve"> we can ensure all their needs are met. </w:t>
      </w:r>
      <w:r w:rsidR="006E28F6">
        <w:t xml:space="preserve">Elkind (2008) notes that play is detrimental to positive human development and </w:t>
      </w:r>
      <w:r w:rsidR="006E28F6">
        <w:lastRenderedPageBreak/>
        <w:t>suggests how we could follow in the footsteps of Scandinavian countries where they follow a holistic curriculum based on the children’s needs</w:t>
      </w:r>
      <w:r w:rsidR="00982A03">
        <w:t xml:space="preserve">, emphasising the importance of play for healthy development. Their whole system is less target driven and more child centred with the curriculum recommending a pedagogy of play, </w:t>
      </w:r>
      <w:r w:rsidR="00803901">
        <w:t>which is why</w:t>
      </w:r>
      <w:r w:rsidR="00790DF5">
        <w:t xml:space="preserve"> they are highly regarded across the world as a leading education nation.</w:t>
      </w:r>
      <w:r w:rsidR="0055747C">
        <w:t xml:space="preserve"> </w:t>
      </w:r>
      <w:r w:rsidR="000F17BE">
        <w:t>Dweck</w:t>
      </w:r>
      <w:r w:rsidR="00A8358C">
        <w:t xml:space="preserve"> (2006)</w:t>
      </w:r>
      <w:r w:rsidR="000F17BE">
        <w:t xml:space="preserve"> also developed </w:t>
      </w:r>
      <w:r w:rsidR="00E8087D">
        <w:t>the growth</w:t>
      </w:r>
      <w:r w:rsidR="000F17BE">
        <w:t xml:space="preserve"> mindset</w:t>
      </w:r>
      <w:r w:rsidR="00E8087D">
        <w:t xml:space="preserve"> theory</w:t>
      </w:r>
      <w:r w:rsidR="000F17BE">
        <w:t>, suggesting that by practicing this theory with children</w:t>
      </w:r>
      <w:r w:rsidR="00A8358C">
        <w:t xml:space="preserve">, praising their efforts to practice, will spur them on to develop a growth mindset, where </w:t>
      </w:r>
      <w:r w:rsidR="000F17BE">
        <w:t xml:space="preserve"> they become </w:t>
      </w:r>
      <w:r w:rsidR="00FF0966">
        <w:t xml:space="preserve">more </w:t>
      </w:r>
      <w:r w:rsidR="000F17BE">
        <w:t>engaged with activities</w:t>
      </w:r>
      <w:r w:rsidR="00E8087D">
        <w:t xml:space="preserve"> and the opportunities that they</w:t>
      </w:r>
      <w:r w:rsidR="000F17BE">
        <w:t xml:space="preserve"> would normally shy away from</w:t>
      </w:r>
      <w:r w:rsidR="005E1151">
        <w:t>,</w:t>
      </w:r>
      <w:r w:rsidR="000F17BE">
        <w:t xml:space="preserve"> through fear of failing or not being good enough.</w:t>
      </w:r>
      <w:r w:rsidR="009372BB">
        <w:t xml:space="preserve"> </w:t>
      </w:r>
      <w:r w:rsidR="001A2148">
        <w:t>By over protecting children they do not learn how to make mistakes as they are not a</w:t>
      </w:r>
      <w:r w:rsidR="00934C5D">
        <w:t>ble to practice risk assessment. A</w:t>
      </w:r>
      <w:r w:rsidR="00317A4F">
        <w:t xml:space="preserve">ccording to </w:t>
      </w:r>
      <w:r w:rsidR="006655C1">
        <w:t>Montessori, children</w:t>
      </w:r>
      <w:r w:rsidR="001A2148">
        <w:t xml:space="preserve"> have a natural desire to take risks and </w:t>
      </w:r>
      <w:r w:rsidR="00302DF1">
        <w:t xml:space="preserve">by providing opportunities where by the children can choose </w:t>
      </w:r>
      <w:r w:rsidR="00317A4F">
        <w:t xml:space="preserve">and do </w:t>
      </w:r>
      <w:r w:rsidR="00302DF1">
        <w:t>for themselves and practice</w:t>
      </w:r>
      <w:r w:rsidR="00934C5D">
        <w:t xml:space="preserve"> making these decisions for themselves</w:t>
      </w:r>
      <w:r w:rsidR="00302DF1">
        <w:t xml:space="preserve">, they increase their self belief, self-confidence and esteem which they carry through with them into adulthood. </w:t>
      </w:r>
    </w:p>
    <w:p w:rsidR="00C24237" w:rsidRPr="00E84613" w:rsidRDefault="005A1EEA" w:rsidP="00E84613">
      <w:pPr>
        <w:spacing w:line="360" w:lineRule="auto"/>
      </w:pPr>
      <w:r>
        <w:t xml:space="preserve">3. </w:t>
      </w:r>
      <w:r w:rsidR="00E84613">
        <w:rPr>
          <w:u w:val="single"/>
        </w:rPr>
        <w:t>Risk Assessment.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C24237" w:rsidRPr="00BB0259" w:rsidTr="00D768A2">
        <w:tc>
          <w:tcPr>
            <w:tcW w:w="2660" w:type="dxa"/>
          </w:tcPr>
          <w:p w:rsidR="00C24237" w:rsidRPr="00BB0259" w:rsidRDefault="00C24237" w:rsidP="00D768A2">
            <w:r w:rsidRPr="00BB0259">
              <w:t>Description</w:t>
            </w:r>
            <w:r w:rsidR="00BA13DB">
              <w:t xml:space="preserve"> (Activity)</w:t>
            </w:r>
          </w:p>
        </w:tc>
        <w:tc>
          <w:tcPr>
            <w:tcW w:w="5862" w:type="dxa"/>
          </w:tcPr>
          <w:p w:rsidR="00C24237" w:rsidRPr="00BB0259" w:rsidRDefault="008B604D" w:rsidP="00D768A2">
            <w:r>
              <w:t>A walk in the neighbourhood to the nearby fields.</w:t>
            </w:r>
          </w:p>
        </w:tc>
      </w:tr>
      <w:tr w:rsidR="00C24237" w:rsidRPr="00BB0259" w:rsidTr="00D768A2">
        <w:tc>
          <w:tcPr>
            <w:tcW w:w="2660" w:type="dxa"/>
          </w:tcPr>
          <w:p w:rsidR="00C24237" w:rsidRPr="00BB0259" w:rsidRDefault="00C24237" w:rsidP="00D768A2">
            <w:r w:rsidRPr="00BB0259">
              <w:t>Department:</w:t>
            </w:r>
          </w:p>
        </w:tc>
        <w:tc>
          <w:tcPr>
            <w:tcW w:w="5862" w:type="dxa"/>
          </w:tcPr>
          <w:p w:rsidR="00C24237" w:rsidRPr="00BB0259" w:rsidRDefault="00D921B8" w:rsidP="00D768A2">
            <w:r>
              <w:t>Toddler room</w:t>
            </w:r>
          </w:p>
        </w:tc>
      </w:tr>
      <w:tr w:rsidR="00C24237" w:rsidRPr="00BB0259" w:rsidTr="00D768A2">
        <w:tc>
          <w:tcPr>
            <w:tcW w:w="2660" w:type="dxa"/>
          </w:tcPr>
          <w:p w:rsidR="00C24237" w:rsidRPr="00BB0259" w:rsidRDefault="00C24237" w:rsidP="00D768A2">
            <w:r w:rsidRPr="00BB0259">
              <w:t>Location:</w:t>
            </w:r>
          </w:p>
        </w:tc>
        <w:tc>
          <w:tcPr>
            <w:tcW w:w="5862" w:type="dxa"/>
          </w:tcPr>
          <w:p w:rsidR="00C24237" w:rsidRPr="00BB0259" w:rsidRDefault="00D921B8" w:rsidP="00D768A2">
            <w:r>
              <w:t>Dan-y-Graig, Porthcawl</w:t>
            </w:r>
          </w:p>
        </w:tc>
      </w:tr>
      <w:tr w:rsidR="00C24237" w:rsidRPr="00BB0259" w:rsidTr="00D768A2">
        <w:tc>
          <w:tcPr>
            <w:tcW w:w="2660" w:type="dxa"/>
          </w:tcPr>
          <w:p w:rsidR="00C24237" w:rsidRPr="00BB0259" w:rsidRDefault="00C24237" w:rsidP="00D768A2">
            <w:r w:rsidRPr="00BB0259">
              <w:t>Author:</w:t>
            </w:r>
          </w:p>
        </w:tc>
        <w:tc>
          <w:tcPr>
            <w:tcW w:w="5862" w:type="dxa"/>
          </w:tcPr>
          <w:p w:rsidR="00C24237" w:rsidRPr="00BB0259" w:rsidRDefault="00D768A2" w:rsidP="00D768A2">
            <w:r>
              <w:t>E. Simkins</w:t>
            </w:r>
          </w:p>
        </w:tc>
      </w:tr>
      <w:tr w:rsidR="00C24237" w:rsidRPr="00BB0259" w:rsidTr="00D768A2">
        <w:tc>
          <w:tcPr>
            <w:tcW w:w="2660" w:type="dxa"/>
          </w:tcPr>
          <w:p w:rsidR="00C24237" w:rsidRPr="00BB0259" w:rsidRDefault="00C24237" w:rsidP="00D768A2">
            <w:r w:rsidRPr="00BB0259">
              <w:t>Line Manager:</w:t>
            </w:r>
          </w:p>
        </w:tc>
        <w:tc>
          <w:tcPr>
            <w:tcW w:w="5862" w:type="dxa"/>
          </w:tcPr>
          <w:p w:rsidR="00C24237" w:rsidRPr="00BB0259" w:rsidRDefault="00D921B8" w:rsidP="00D768A2">
            <w:r>
              <w:t>Jasie Wright</w:t>
            </w:r>
          </w:p>
        </w:tc>
      </w:tr>
      <w:tr w:rsidR="00C24237" w:rsidRPr="00BB0259" w:rsidTr="00D768A2">
        <w:tc>
          <w:tcPr>
            <w:tcW w:w="2660" w:type="dxa"/>
          </w:tcPr>
          <w:p w:rsidR="00C24237" w:rsidRPr="00BB0259" w:rsidRDefault="00C24237" w:rsidP="00D768A2">
            <w:r w:rsidRPr="00BB0259">
              <w:t>Date:</w:t>
            </w:r>
          </w:p>
        </w:tc>
        <w:tc>
          <w:tcPr>
            <w:tcW w:w="5862" w:type="dxa"/>
          </w:tcPr>
          <w:p w:rsidR="00C24237" w:rsidRPr="00D921B8" w:rsidRDefault="00F8796A" w:rsidP="00D768A2">
            <w:r>
              <w:rPr>
                <w:rStyle w:val="PlaceholderText"/>
              </w:rPr>
              <w:t>12</w:t>
            </w:r>
            <w:r w:rsidRPr="00F8796A">
              <w:rPr>
                <w:rStyle w:val="PlaceholderText"/>
                <w:vertAlign w:val="superscript"/>
              </w:rPr>
              <w:t>th</w:t>
            </w:r>
            <w:r>
              <w:rPr>
                <w:rStyle w:val="PlaceholderText"/>
              </w:rPr>
              <w:t xml:space="preserve"> August</w:t>
            </w:r>
            <w:r w:rsidR="00D921B8">
              <w:rPr>
                <w:rStyle w:val="PlaceholderText"/>
              </w:rPr>
              <w:t xml:space="preserve"> 2019</w:t>
            </w:r>
          </w:p>
        </w:tc>
      </w:tr>
      <w:tr w:rsidR="00C24237" w:rsidRPr="00BB0259" w:rsidTr="00D768A2">
        <w:tc>
          <w:tcPr>
            <w:tcW w:w="2660" w:type="dxa"/>
          </w:tcPr>
          <w:p w:rsidR="00C24237" w:rsidRPr="00BB0259" w:rsidRDefault="00C24237" w:rsidP="00D768A2">
            <w:r w:rsidRPr="00BB0259">
              <w:t>Applicable Equipment:</w:t>
            </w:r>
          </w:p>
        </w:tc>
        <w:tc>
          <w:tcPr>
            <w:tcW w:w="5862" w:type="dxa"/>
          </w:tcPr>
          <w:p w:rsidR="00C24237" w:rsidRPr="00BB0259" w:rsidRDefault="00D768A2" w:rsidP="00D768A2">
            <w:r>
              <w:t>N/A</w:t>
            </w:r>
          </w:p>
        </w:tc>
      </w:tr>
      <w:tr w:rsidR="00C24237" w:rsidRPr="00BB0259" w:rsidTr="00D768A2">
        <w:tc>
          <w:tcPr>
            <w:tcW w:w="2660" w:type="dxa"/>
          </w:tcPr>
          <w:p w:rsidR="00C24237" w:rsidRPr="00BB0259" w:rsidRDefault="00C24237" w:rsidP="00D768A2">
            <w:r w:rsidRPr="00BB0259">
              <w:t>Associated Risk Assessment(s):</w:t>
            </w:r>
          </w:p>
        </w:tc>
        <w:tc>
          <w:tcPr>
            <w:tcW w:w="5862" w:type="dxa"/>
          </w:tcPr>
          <w:p w:rsidR="00C24237" w:rsidRPr="00BB0259" w:rsidRDefault="00C24237" w:rsidP="00D768A2"/>
        </w:tc>
      </w:tr>
      <w:tr w:rsidR="00C24237" w:rsidRPr="00BB0259" w:rsidTr="00D768A2">
        <w:tc>
          <w:tcPr>
            <w:tcW w:w="2660" w:type="dxa"/>
          </w:tcPr>
          <w:p w:rsidR="00C24237" w:rsidRPr="00BB0259" w:rsidRDefault="00C24237" w:rsidP="00D768A2">
            <w:r w:rsidRPr="00BB0259">
              <w:lastRenderedPageBreak/>
              <w:t>Version:</w:t>
            </w:r>
          </w:p>
        </w:tc>
        <w:tc>
          <w:tcPr>
            <w:tcW w:w="5862" w:type="dxa"/>
          </w:tcPr>
          <w:p w:rsidR="00C24237" w:rsidRPr="00BB0259" w:rsidRDefault="00F055F2" w:rsidP="00D768A2">
            <w:r>
              <w:t>01</w:t>
            </w:r>
          </w:p>
        </w:tc>
      </w:tr>
      <w:tr w:rsidR="00C24237" w:rsidRPr="00BB0259" w:rsidTr="00D768A2">
        <w:tc>
          <w:tcPr>
            <w:tcW w:w="2660" w:type="dxa"/>
          </w:tcPr>
          <w:p w:rsidR="00C24237" w:rsidRPr="00BB0259" w:rsidRDefault="00C24237" w:rsidP="00D768A2">
            <w:r w:rsidRPr="00BB0259">
              <w:t>Review Date:</w:t>
            </w:r>
          </w:p>
        </w:tc>
        <w:tc>
          <w:tcPr>
            <w:tcW w:w="5862" w:type="dxa"/>
          </w:tcPr>
          <w:p w:rsidR="00C24237" w:rsidRPr="00BB0259" w:rsidRDefault="00C57FC8" w:rsidP="00D768A2">
            <w:r>
              <w:t>February</w:t>
            </w:r>
            <w:r w:rsidR="00D921B8">
              <w:t xml:space="preserve"> 2020</w:t>
            </w:r>
          </w:p>
        </w:tc>
      </w:tr>
      <w:tr w:rsidR="00C24237" w:rsidRPr="00BB0259" w:rsidTr="00D768A2">
        <w:tc>
          <w:tcPr>
            <w:tcW w:w="2660" w:type="dxa"/>
          </w:tcPr>
          <w:p w:rsidR="00C24237" w:rsidRPr="00BB0259" w:rsidRDefault="00C24237" w:rsidP="00D768A2">
            <w:r w:rsidRPr="00BB0259">
              <w:t>Approved by:</w:t>
            </w:r>
          </w:p>
        </w:tc>
        <w:tc>
          <w:tcPr>
            <w:tcW w:w="5862" w:type="dxa"/>
          </w:tcPr>
          <w:p w:rsidR="00C24237" w:rsidRPr="00BB0259" w:rsidRDefault="00D921B8" w:rsidP="00D768A2">
            <w:r>
              <w:t>Kimberley Bethell</w:t>
            </w:r>
          </w:p>
        </w:tc>
      </w:tr>
      <w:tr w:rsidR="00C24237" w:rsidRPr="00BB0259" w:rsidTr="00D768A2">
        <w:tc>
          <w:tcPr>
            <w:tcW w:w="2660" w:type="dxa"/>
          </w:tcPr>
          <w:p w:rsidR="00C24237" w:rsidRPr="00BB0259" w:rsidRDefault="00C24237" w:rsidP="00D768A2">
            <w:r w:rsidRPr="00BB0259">
              <w:t>Reason for latest update</w:t>
            </w:r>
          </w:p>
        </w:tc>
        <w:tc>
          <w:tcPr>
            <w:tcW w:w="5862" w:type="dxa"/>
          </w:tcPr>
          <w:p w:rsidR="00C24237" w:rsidRPr="00BB0259" w:rsidRDefault="00F055F2" w:rsidP="00D768A2">
            <w:r>
              <w:t>New child with allergy.</w:t>
            </w:r>
          </w:p>
        </w:tc>
      </w:tr>
    </w:tbl>
    <w:p w:rsidR="00C24237" w:rsidRPr="009374D3" w:rsidRDefault="00C24237" w:rsidP="00C24237">
      <w:r>
        <w:br w:type="textWrapping" w:clear="all"/>
      </w:r>
    </w:p>
    <w:p w:rsidR="00C24237" w:rsidRPr="00E920EE" w:rsidRDefault="00C24237" w:rsidP="00C24237">
      <w:r w:rsidRPr="00E920EE">
        <w:t>Print name:</w:t>
      </w:r>
      <w:r w:rsidRPr="00E920EE">
        <w:tab/>
      </w:r>
      <w:r>
        <w:tab/>
      </w:r>
      <w:r w:rsidR="00F055F2">
        <w:t>E. Simkins</w:t>
      </w:r>
    </w:p>
    <w:p w:rsidR="00F055F2" w:rsidRDefault="00C24237" w:rsidP="00C24237">
      <w:r w:rsidRPr="00E920EE">
        <w:t xml:space="preserve">Signed: </w:t>
      </w:r>
      <w:r w:rsidRPr="00E920EE">
        <w:tab/>
      </w:r>
      <w:r w:rsidRPr="00E920EE">
        <w:tab/>
      </w:r>
      <w:r w:rsidR="00F055F2">
        <w:t>E. Simkins</w:t>
      </w:r>
    </w:p>
    <w:p w:rsidR="00F055F2" w:rsidRDefault="00C24237" w:rsidP="00C24237">
      <w:r w:rsidRPr="00E920EE">
        <w:t xml:space="preserve">Authorised by: </w:t>
      </w:r>
      <w:r w:rsidRPr="00E920EE">
        <w:tab/>
      </w:r>
      <w:r w:rsidR="00F055F2">
        <w:t>K. Bethell</w:t>
      </w:r>
    </w:p>
    <w:p w:rsidR="00C24237" w:rsidRPr="00E920EE" w:rsidRDefault="00C24237" w:rsidP="00C24237">
      <w:r w:rsidRPr="00E920EE">
        <w:t>Print name:</w:t>
      </w:r>
      <w:r w:rsidRPr="00E920EE">
        <w:tab/>
      </w:r>
      <w:r>
        <w:tab/>
      </w:r>
      <w:r w:rsidR="00F055F2">
        <w:t>K. Bethell</w:t>
      </w:r>
    </w:p>
    <w:p w:rsidR="00C24237" w:rsidRPr="00E920EE" w:rsidRDefault="00C24237" w:rsidP="00C24237"/>
    <w:p w:rsidR="00C24237" w:rsidRPr="009374D3" w:rsidRDefault="00C24237" w:rsidP="00C24237">
      <w:pPr>
        <w:rPr>
          <w:sz w:val="32"/>
          <w:szCs w:val="32"/>
        </w:rPr>
      </w:pPr>
      <w:r w:rsidRPr="009374D3">
        <w:rPr>
          <w:sz w:val="32"/>
          <w:szCs w:val="32"/>
        </w:rPr>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090"/>
        <w:gridCol w:w="2126"/>
        <w:gridCol w:w="3119"/>
        <w:gridCol w:w="2693"/>
        <w:gridCol w:w="1134"/>
        <w:gridCol w:w="1134"/>
      </w:tblGrid>
      <w:tr w:rsidR="00C24237" w:rsidRPr="00BB0259" w:rsidTr="00C24237">
        <w:trPr>
          <w:trHeight w:val="322"/>
        </w:trPr>
        <w:tc>
          <w:tcPr>
            <w:tcW w:w="704" w:type="dxa"/>
            <w:shd w:val="clear" w:color="auto" w:fill="C0C0C0"/>
          </w:tcPr>
          <w:p w:rsidR="00C24237" w:rsidRPr="00BB0259" w:rsidRDefault="00C24237" w:rsidP="00D768A2">
            <w:pPr>
              <w:jc w:val="center"/>
            </w:pPr>
            <w:r w:rsidRPr="00BB0259">
              <w:t>Ref</w:t>
            </w:r>
          </w:p>
        </w:tc>
        <w:tc>
          <w:tcPr>
            <w:tcW w:w="3090" w:type="dxa"/>
            <w:shd w:val="clear" w:color="auto" w:fill="C0C0C0"/>
          </w:tcPr>
          <w:p w:rsidR="00C24237" w:rsidRPr="00BB0259" w:rsidRDefault="000A506E" w:rsidP="00D768A2">
            <w:pPr>
              <w:jc w:val="center"/>
            </w:pPr>
            <w:r>
              <w:t>Hazard/risk</w:t>
            </w:r>
          </w:p>
          <w:p w:rsidR="00C24237" w:rsidRPr="00BB0259" w:rsidRDefault="00C24237" w:rsidP="00D768A2">
            <w:pPr>
              <w:jc w:val="center"/>
            </w:pPr>
            <w:r w:rsidRPr="00BB0259">
              <w:t xml:space="preserve"> Area of Concern</w:t>
            </w:r>
          </w:p>
        </w:tc>
        <w:tc>
          <w:tcPr>
            <w:tcW w:w="2126" w:type="dxa"/>
            <w:shd w:val="clear" w:color="auto" w:fill="C0C0C0"/>
          </w:tcPr>
          <w:p w:rsidR="00C24237" w:rsidRPr="00BB0259" w:rsidRDefault="00C24237" w:rsidP="00D768A2">
            <w:pPr>
              <w:jc w:val="center"/>
            </w:pPr>
            <w:r w:rsidRPr="00BB0259">
              <w:t>Persons at Risk</w:t>
            </w:r>
          </w:p>
        </w:tc>
        <w:tc>
          <w:tcPr>
            <w:tcW w:w="3119" w:type="dxa"/>
            <w:shd w:val="clear" w:color="auto" w:fill="C0C0C0"/>
          </w:tcPr>
          <w:p w:rsidR="00C24237" w:rsidRPr="00BB0259" w:rsidRDefault="00C24237" w:rsidP="00D768A2">
            <w:pPr>
              <w:jc w:val="center"/>
            </w:pPr>
            <w:r w:rsidRPr="00BB0259">
              <w:t>Existing Controls</w:t>
            </w:r>
          </w:p>
        </w:tc>
        <w:tc>
          <w:tcPr>
            <w:tcW w:w="2693" w:type="dxa"/>
            <w:shd w:val="clear" w:color="auto" w:fill="C0C0C0"/>
          </w:tcPr>
          <w:p w:rsidR="00C24237" w:rsidRPr="00BB0259" w:rsidRDefault="00C24237" w:rsidP="00D768A2">
            <w:pPr>
              <w:jc w:val="center"/>
            </w:pPr>
            <w:r w:rsidRPr="00BB0259">
              <w:t>Describe Any Further Controls / Actions Needed</w:t>
            </w:r>
          </w:p>
        </w:tc>
        <w:tc>
          <w:tcPr>
            <w:tcW w:w="1134" w:type="dxa"/>
            <w:shd w:val="clear" w:color="auto" w:fill="C0C0C0"/>
          </w:tcPr>
          <w:p w:rsidR="00C24237" w:rsidRPr="00BB0259" w:rsidRDefault="00C24237" w:rsidP="00D768A2">
            <w:pPr>
              <w:jc w:val="center"/>
            </w:pPr>
            <w:r w:rsidRPr="00BB0259">
              <w:t>Actions By Whom</w:t>
            </w:r>
          </w:p>
        </w:tc>
        <w:tc>
          <w:tcPr>
            <w:tcW w:w="1134" w:type="dxa"/>
            <w:shd w:val="clear" w:color="auto" w:fill="C0C0C0"/>
          </w:tcPr>
          <w:p w:rsidR="00C24237" w:rsidRPr="00BB0259" w:rsidRDefault="00C24237" w:rsidP="00D768A2">
            <w:r w:rsidRPr="00BB0259">
              <w:t>Action By When</w:t>
            </w:r>
          </w:p>
        </w:tc>
      </w:tr>
      <w:tr w:rsidR="00C24237" w:rsidRPr="00BB0259" w:rsidTr="00C24237">
        <w:trPr>
          <w:trHeight w:val="650"/>
        </w:trPr>
        <w:tc>
          <w:tcPr>
            <w:tcW w:w="704" w:type="dxa"/>
          </w:tcPr>
          <w:p w:rsidR="00C24237" w:rsidRPr="00BB0259" w:rsidRDefault="00C24237" w:rsidP="00D768A2"/>
          <w:p w:rsidR="00C24237" w:rsidRPr="00BB0259" w:rsidRDefault="00C24237" w:rsidP="00D768A2">
            <w:r w:rsidRPr="00BB0259">
              <w:t>1</w:t>
            </w:r>
          </w:p>
        </w:tc>
        <w:tc>
          <w:tcPr>
            <w:tcW w:w="3090" w:type="dxa"/>
          </w:tcPr>
          <w:p w:rsidR="00C24237" w:rsidRPr="00BB0259" w:rsidRDefault="00BA13DB" w:rsidP="00D768A2">
            <w:r>
              <w:t>Exposure to the sun causing sunburn.</w:t>
            </w:r>
          </w:p>
        </w:tc>
        <w:tc>
          <w:tcPr>
            <w:tcW w:w="2126" w:type="dxa"/>
          </w:tcPr>
          <w:p w:rsidR="00C24237" w:rsidRPr="00BB0259" w:rsidRDefault="00BA13DB" w:rsidP="00D768A2">
            <w:r>
              <w:t>Staff and children</w:t>
            </w:r>
          </w:p>
        </w:tc>
        <w:tc>
          <w:tcPr>
            <w:tcW w:w="3119" w:type="dxa"/>
          </w:tcPr>
          <w:p w:rsidR="00C24237" w:rsidRPr="00BB0259" w:rsidRDefault="00BA13DB" w:rsidP="00D768A2">
            <w:r>
              <w:t>Sun</w:t>
            </w:r>
            <w:r w:rsidR="00F50C56">
              <w:t xml:space="preserve"> cream, sun hats, appropriate clothing/footwear.</w:t>
            </w:r>
          </w:p>
        </w:tc>
        <w:tc>
          <w:tcPr>
            <w:tcW w:w="2693" w:type="dxa"/>
          </w:tcPr>
          <w:p w:rsidR="00C24237" w:rsidRPr="00BB0259" w:rsidRDefault="00BA13DB" w:rsidP="00D768A2">
            <w:r>
              <w:t>Parents re</w:t>
            </w:r>
            <w:r w:rsidR="00B84133">
              <w:t>minded for appropriate clothing/</w:t>
            </w:r>
            <w:r w:rsidR="00D56792">
              <w:t>sun cream</w:t>
            </w:r>
            <w:r w:rsidR="00B84133">
              <w:t>.</w:t>
            </w:r>
            <w:r>
              <w:t xml:space="preserve"> Check weather on the day.</w:t>
            </w:r>
            <w:r w:rsidR="00F50C56">
              <w:t xml:space="preserve"> Reduce exposure time.</w:t>
            </w:r>
            <w:r w:rsidR="00FD52CC">
              <w:t xml:space="preserve"> Re apply sun cream.</w:t>
            </w:r>
          </w:p>
        </w:tc>
        <w:tc>
          <w:tcPr>
            <w:tcW w:w="1134" w:type="dxa"/>
          </w:tcPr>
          <w:p w:rsidR="00C24237" w:rsidRPr="00BB0259" w:rsidRDefault="00F055F2" w:rsidP="00D768A2">
            <w:pPr>
              <w:rPr>
                <w:b/>
              </w:rPr>
            </w:pPr>
            <w:r>
              <w:rPr>
                <w:b/>
              </w:rPr>
              <w:t>All staff</w:t>
            </w:r>
          </w:p>
        </w:tc>
        <w:tc>
          <w:tcPr>
            <w:tcW w:w="1134" w:type="dxa"/>
          </w:tcPr>
          <w:p w:rsidR="00C24237" w:rsidRPr="00BB0259" w:rsidRDefault="00FD52CC" w:rsidP="00D768A2">
            <w:r>
              <w:t>Prior to walk and during.</w:t>
            </w:r>
          </w:p>
        </w:tc>
      </w:tr>
      <w:tr w:rsidR="00C24237" w:rsidRPr="00BB0259" w:rsidTr="00C24237">
        <w:trPr>
          <w:trHeight w:val="555"/>
        </w:trPr>
        <w:tc>
          <w:tcPr>
            <w:tcW w:w="704" w:type="dxa"/>
          </w:tcPr>
          <w:p w:rsidR="00C24237" w:rsidRPr="00BB0259" w:rsidRDefault="00C24237" w:rsidP="00D768A2"/>
          <w:p w:rsidR="00C24237" w:rsidRPr="00BB0259" w:rsidRDefault="00C24237" w:rsidP="00D768A2">
            <w:r w:rsidRPr="00BB0259">
              <w:t>2</w:t>
            </w:r>
          </w:p>
        </w:tc>
        <w:tc>
          <w:tcPr>
            <w:tcW w:w="3090" w:type="dxa"/>
          </w:tcPr>
          <w:p w:rsidR="00C24237" w:rsidRPr="00BB0259" w:rsidRDefault="00BA13DB" w:rsidP="00D768A2">
            <w:r>
              <w:t>Dehydration due to hot weather.</w:t>
            </w:r>
          </w:p>
        </w:tc>
        <w:tc>
          <w:tcPr>
            <w:tcW w:w="2126" w:type="dxa"/>
          </w:tcPr>
          <w:p w:rsidR="00C24237" w:rsidRPr="00BB0259" w:rsidRDefault="00F50C56" w:rsidP="00D768A2">
            <w:r>
              <w:t>Staff and children</w:t>
            </w:r>
          </w:p>
        </w:tc>
        <w:tc>
          <w:tcPr>
            <w:tcW w:w="3119" w:type="dxa"/>
          </w:tcPr>
          <w:p w:rsidR="00C24237" w:rsidRPr="00BB0259" w:rsidRDefault="00F50C56" w:rsidP="00D768A2">
            <w:r>
              <w:t>Ensure all staff and children have water bottles, regular water breaks to be planned into route.</w:t>
            </w:r>
          </w:p>
        </w:tc>
        <w:tc>
          <w:tcPr>
            <w:tcW w:w="2693" w:type="dxa"/>
          </w:tcPr>
          <w:p w:rsidR="00DF7E7B" w:rsidRDefault="00DF7E7B" w:rsidP="00D768A2">
            <w:r>
              <w:t xml:space="preserve">Reduce distance of walk in hot temperatures. </w:t>
            </w:r>
          </w:p>
          <w:p w:rsidR="00DF7E7B" w:rsidRPr="00BB0259" w:rsidRDefault="00DF7E7B" w:rsidP="00D768A2">
            <w:r>
              <w:t>Ensure staff take rucksacks each to carry water bottles.</w:t>
            </w:r>
          </w:p>
        </w:tc>
        <w:tc>
          <w:tcPr>
            <w:tcW w:w="1134" w:type="dxa"/>
          </w:tcPr>
          <w:p w:rsidR="00C24237" w:rsidRPr="00BB0259" w:rsidRDefault="00DF7E7B" w:rsidP="00D768A2">
            <w:pPr>
              <w:rPr>
                <w:b/>
              </w:rPr>
            </w:pPr>
            <w:r>
              <w:rPr>
                <w:b/>
              </w:rPr>
              <w:t>All staff</w:t>
            </w:r>
          </w:p>
        </w:tc>
        <w:tc>
          <w:tcPr>
            <w:tcW w:w="1134" w:type="dxa"/>
          </w:tcPr>
          <w:p w:rsidR="00C24237" w:rsidRPr="00BB0259" w:rsidRDefault="00DF7E7B" w:rsidP="00D768A2">
            <w:r>
              <w:t>Prior and during walk.</w:t>
            </w:r>
          </w:p>
        </w:tc>
      </w:tr>
      <w:tr w:rsidR="00C24237" w:rsidRPr="00BB0259" w:rsidTr="00C24237">
        <w:trPr>
          <w:trHeight w:val="229"/>
        </w:trPr>
        <w:tc>
          <w:tcPr>
            <w:tcW w:w="704" w:type="dxa"/>
          </w:tcPr>
          <w:p w:rsidR="00C24237" w:rsidRPr="00BB0259" w:rsidRDefault="00C24237" w:rsidP="00D768A2"/>
          <w:p w:rsidR="00C24237" w:rsidRPr="00BB0259" w:rsidRDefault="00C24237" w:rsidP="00D768A2">
            <w:r w:rsidRPr="00BB0259">
              <w:t>3</w:t>
            </w:r>
          </w:p>
        </w:tc>
        <w:tc>
          <w:tcPr>
            <w:tcW w:w="3090" w:type="dxa"/>
          </w:tcPr>
          <w:p w:rsidR="00C24237" w:rsidRPr="00BB0259" w:rsidRDefault="003A6023" w:rsidP="00D768A2">
            <w:r>
              <w:t>Slips/trips/falls, minor injuries and</w:t>
            </w:r>
            <w:r w:rsidR="00DF7E7B">
              <w:t xml:space="preserve"> uneven ground.</w:t>
            </w:r>
          </w:p>
        </w:tc>
        <w:tc>
          <w:tcPr>
            <w:tcW w:w="2126" w:type="dxa"/>
          </w:tcPr>
          <w:p w:rsidR="00C24237" w:rsidRPr="00BB0259" w:rsidRDefault="00DF7E7B" w:rsidP="00D768A2">
            <w:r>
              <w:t>Staff and children</w:t>
            </w:r>
          </w:p>
        </w:tc>
        <w:tc>
          <w:tcPr>
            <w:tcW w:w="3119" w:type="dxa"/>
          </w:tcPr>
          <w:p w:rsidR="00C24237" w:rsidRDefault="005E0315" w:rsidP="00D768A2">
            <w:r>
              <w:t>Reigns</w:t>
            </w:r>
            <w:r w:rsidR="001302B6">
              <w:t>/wrist straps</w:t>
            </w:r>
            <w:r>
              <w:t>, pushchairs, appropriate footw</w:t>
            </w:r>
            <w:r w:rsidR="00587D50">
              <w:t>ear.</w:t>
            </w:r>
          </w:p>
          <w:p w:rsidR="003A6023" w:rsidRDefault="003A6023" w:rsidP="00D768A2">
            <w:r>
              <w:t>First aid kit to be taken.</w:t>
            </w:r>
          </w:p>
          <w:p w:rsidR="00D56792" w:rsidRDefault="00D56792" w:rsidP="00D768A2">
            <w:r>
              <w:t>Children supervised at all times.</w:t>
            </w:r>
          </w:p>
          <w:p w:rsidR="001302B6" w:rsidRDefault="001302B6" w:rsidP="00D768A2">
            <w:r>
              <w:t>Correct child staff ratio</w:t>
            </w:r>
            <w:r w:rsidR="00887427">
              <w:t>.</w:t>
            </w:r>
            <w:r w:rsidR="003C31A4">
              <w:t xml:space="preserve"> 1:3</w:t>
            </w:r>
          </w:p>
          <w:p w:rsidR="005E0315" w:rsidRPr="00BB0259" w:rsidRDefault="003A6023" w:rsidP="00D768A2">
            <w:r>
              <w:t>Verbal warnings</w:t>
            </w:r>
            <w:r w:rsidR="003C31A4">
              <w:t xml:space="preserve"> of risk, no running en route and </w:t>
            </w:r>
            <w:r w:rsidR="002340FC">
              <w:t xml:space="preserve">ensure </w:t>
            </w:r>
            <w:r w:rsidR="003C31A4">
              <w:t>good behaviour</w:t>
            </w:r>
            <w:r w:rsidR="002340FC">
              <w:t>.</w:t>
            </w:r>
          </w:p>
        </w:tc>
        <w:tc>
          <w:tcPr>
            <w:tcW w:w="2693" w:type="dxa"/>
          </w:tcPr>
          <w:p w:rsidR="00C24237" w:rsidRPr="00BB0259" w:rsidRDefault="001302B6" w:rsidP="00D768A2">
            <w:r>
              <w:t>Childs ability to walk discussed/assessed.</w:t>
            </w:r>
          </w:p>
        </w:tc>
        <w:tc>
          <w:tcPr>
            <w:tcW w:w="1134" w:type="dxa"/>
          </w:tcPr>
          <w:p w:rsidR="00C24237" w:rsidRPr="00BB0259" w:rsidRDefault="00887427" w:rsidP="00D768A2">
            <w:pPr>
              <w:rPr>
                <w:b/>
              </w:rPr>
            </w:pPr>
            <w:r>
              <w:rPr>
                <w:b/>
              </w:rPr>
              <w:t>All staff</w:t>
            </w:r>
          </w:p>
        </w:tc>
        <w:tc>
          <w:tcPr>
            <w:tcW w:w="1134" w:type="dxa"/>
          </w:tcPr>
          <w:p w:rsidR="00C24237" w:rsidRPr="00BB0259" w:rsidRDefault="001302B6" w:rsidP="00D768A2">
            <w:r>
              <w:t>Prior</w:t>
            </w:r>
            <w:r w:rsidR="00F055F2">
              <w:t xml:space="preserve"> and during</w:t>
            </w:r>
            <w:r w:rsidR="00FD52CC">
              <w:t xml:space="preserve"> walk.</w:t>
            </w:r>
          </w:p>
        </w:tc>
      </w:tr>
      <w:tr w:rsidR="00C24237" w:rsidRPr="00BB0259" w:rsidTr="00C24237">
        <w:trPr>
          <w:trHeight w:val="59"/>
        </w:trPr>
        <w:tc>
          <w:tcPr>
            <w:tcW w:w="704" w:type="dxa"/>
          </w:tcPr>
          <w:p w:rsidR="00C24237" w:rsidRPr="00BB0259" w:rsidRDefault="00C24237" w:rsidP="00D768A2"/>
          <w:p w:rsidR="00C24237" w:rsidRPr="00BB0259" w:rsidRDefault="00C24237" w:rsidP="00D768A2">
            <w:r w:rsidRPr="00BB0259">
              <w:t>4</w:t>
            </w:r>
          </w:p>
        </w:tc>
        <w:tc>
          <w:tcPr>
            <w:tcW w:w="3090" w:type="dxa"/>
          </w:tcPr>
          <w:p w:rsidR="0024107D" w:rsidRDefault="00887427" w:rsidP="00D768A2">
            <w:r>
              <w:t>Traffic</w:t>
            </w:r>
            <w:r w:rsidR="0024107D">
              <w:t>/accidents and distance to field.</w:t>
            </w:r>
          </w:p>
          <w:p w:rsidR="00C24237" w:rsidRDefault="00C24237" w:rsidP="00D768A2"/>
          <w:p w:rsidR="0024107D" w:rsidRDefault="0024107D" w:rsidP="00D768A2"/>
          <w:p w:rsidR="003A6023" w:rsidRDefault="003A6023" w:rsidP="00D768A2"/>
          <w:p w:rsidR="0024107D" w:rsidRPr="00BB0259" w:rsidRDefault="0024107D" w:rsidP="00D768A2"/>
        </w:tc>
        <w:tc>
          <w:tcPr>
            <w:tcW w:w="2126" w:type="dxa"/>
          </w:tcPr>
          <w:p w:rsidR="00C24237" w:rsidRDefault="00887427" w:rsidP="00D768A2">
            <w:r>
              <w:t>Staff and children</w:t>
            </w:r>
          </w:p>
          <w:p w:rsidR="0024107D" w:rsidRDefault="0024107D" w:rsidP="00D768A2"/>
          <w:p w:rsidR="0024107D" w:rsidRDefault="0024107D" w:rsidP="00D768A2"/>
          <w:p w:rsidR="003A6023" w:rsidRPr="00BB0259" w:rsidRDefault="003A6023" w:rsidP="00D768A2"/>
        </w:tc>
        <w:tc>
          <w:tcPr>
            <w:tcW w:w="3119" w:type="dxa"/>
          </w:tcPr>
          <w:p w:rsidR="00C24237" w:rsidRDefault="003C31A4" w:rsidP="00D768A2">
            <w:r>
              <w:t>Verbal warning of risk</w:t>
            </w:r>
            <w:r w:rsidR="001973A8">
              <w:t>, crossing at a safe place, walking in single file on narrow path.</w:t>
            </w:r>
          </w:p>
          <w:p w:rsidR="00EF7EA6" w:rsidRDefault="00EF7EA6" w:rsidP="00D768A2">
            <w:r>
              <w:t>Journey planned to avoid fast roads where possible.</w:t>
            </w:r>
          </w:p>
          <w:p w:rsidR="001973A8" w:rsidRDefault="001973A8" w:rsidP="00D768A2">
            <w:r>
              <w:t>Hi vis vests to be worn.</w:t>
            </w:r>
          </w:p>
          <w:p w:rsidR="001973A8" w:rsidRDefault="001973A8" w:rsidP="00D768A2">
            <w:r>
              <w:lastRenderedPageBreak/>
              <w:t>Staff member at front and back of children.</w:t>
            </w:r>
          </w:p>
          <w:p w:rsidR="00D56792" w:rsidRDefault="00D56792" w:rsidP="00D768A2">
            <w:r>
              <w:t>Children supervised at all times.</w:t>
            </w:r>
          </w:p>
          <w:p w:rsidR="003C31A4" w:rsidRDefault="003C31A4" w:rsidP="00D768A2">
            <w:r>
              <w:t>Staff ratio 1:3</w:t>
            </w:r>
          </w:p>
          <w:p w:rsidR="003A6023" w:rsidRDefault="003A6023" w:rsidP="00D768A2">
            <w:r>
              <w:t>Fully charged mobile phone with pre-set emergency contact numbers.</w:t>
            </w:r>
          </w:p>
          <w:p w:rsidR="00C57FC8" w:rsidRDefault="00084B67" w:rsidP="00D768A2">
            <w:r>
              <w:t>Toilet children before outing/check nappies.</w:t>
            </w:r>
          </w:p>
          <w:p w:rsidR="003C31A4" w:rsidRDefault="003C31A4" w:rsidP="00D768A2">
            <w:r>
              <w:t>Pushchair’s to be taken.</w:t>
            </w:r>
          </w:p>
          <w:p w:rsidR="003C31A4" w:rsidRDefault="003C31A4" w:rsidP="00D768A2">
            <w:r>
              <w:t>Suitable footwear to be worn.</w:t>
            </w:r>
          </w:p>
          <w:p w:rsidR="003C31A4" w:rsidRDefault="003C31A4" w:rsidP="00D768A2">
            <w:r>
              <w:t>Reigns worn, ensuring good behaviour.</w:t>
            </w:r>
          </w:p>
          <w:p w:rsidR="00FD6E31" w:rsidRPr="00BB0259" w:rsidRDefault="00FD6E31" w:rsidP="00D768A2">
            <w:r>
              <w:t>Spare clothing, nappies, wipes, nappy sacks, gloves and sun cream to be taken.</w:t>
            </w:r>
          </w:p>
        </w:tc>
        <w:tc>
          <w:tcPr>
            <w:tcW w:w="2693" w:type="dxa"/>
          </w:tcPr>
          <w:p w:rsidR="00C24237" w:rsidRDefault="00C24237" w:rsidP="00D768A2"/>
          <w:p w:rsidR="00CB4AF3" w:rsidRPr="00BB0259" w:rsidRDefault="00CB4AF3" w:rsidP="00D768A2">
            <w:r>
              <w:t>Take extra member of staff</w:t>
            </w:r>
            <w:r w:rsidR="00BB5E64">
              <w:t xml:space="preserve"> also double pushchair.</w:t>
            </w:r>
          </w:p>
        </w:tc>
        <w:tc>
          <w:tcPr>
            <w:tcW w:w="1134" w:type="dxa"/>
          </w:tcPr>
          <w:p w:rsidR="00C24237" w:rsidRDefault="003A6023" w:rsidP="00D768A2">
            <w:pPr>
              <w:rPr>
                <w:b/>
              </w:rPr>
            </w:pPr>
            <w:r>
              <w:rPr>
                <w:b/>
              </w:rPr>
              <w:t>All staff</w:t>
            </w:r>
          </w:p>
          <w:p w:rsidR="003A6023" w:rsidRPr="00BB0259" w:rsidRDefault="003A6023" w:rsidP="0024107D">
            <w:pPr>
              <w:rPr>
                <w:b/>
              </w:rPr>
            </w:pPr>
          </w:p>
        </w:tc>
        <w:tc>
          <w:tcPr>
            <w:tcW w:w="1134" w:type="dxa"/>
          </w:tcPr>
          <w:p w:rsidR="003A6023" w:rsidRPr="00BB0259" w:rsidRDefault="003A6023" w:rsidP="00D768A2">
            <w:r>
              <w:t xml:space="preserve">Prior to </w:t>
            </w:r>
            <w:r w:rsidR="00BB5E64">
              <w:t>walk</w:t>
            </w:r>
            <w:r w:rsidR="0024107D">
              <w:t xml:space="preserve"> and during</w:t>
            </w:r>
          </w:p>
        </w:tc>
      </w:tr>
      <w:tr w:rsidR="00C24237" w:rsidRPr="00BB0259" w:rsidTr="00C24237">
        <w:trPr>
          <w:trHeight w:val="642"/>
        </w:trPr>
        <w:tc>
          <w:tcPr>
            <w:tcW w:w="704" w:type="dxa"/>
          </w:tcPr>
          <w:p w:rsidR="00C24237" w:rsidRPr="00BB0259" w:rsidRDefault="00C24237" w:rsidP="00D768A2"/>
          <w:p w:rsidR="00C24237" w:rsidRPr="00BB0259" w:rsidRDefault="00C24237" w:rsidP="00D768A2">
            <w:r w:rsidRPr="00BB0259">
              <w:t>5</w:t>
            </w:r>
          </w:p>
        </w:tc>
        <w:tc>
          <w:tcPr>
            <w:tcW w:w="3090" w:type="dxa"/>
          </w:tcPr>
          <w:p w:rsidR="00C24237" w:rsidRPr="00BB0259" w:rsidRDefault="005E4837" w:rsidP="00D768A2">
            <w:r>
              <w:t>Medical conditions/allergies</w:t>
            </w:r>
            <w:r w:rsidR="00C57FC8">
              <w:t xml:space="preserve"> </w:t>
            </w:r>
          </w:p>
        </w:tc>
        <w:tc>
          <w:tcPr>
            <w:tcW w:w="2126" w:type="dxa"/>
          </w:tcPr>
          <w:p w:rsidR="00C24237" w:rsidRPr="00BB0259" w:rsidRDefault="005E4837" w:rsidP="00D768A2">
            <w:r>
              <w:t>Staff and children</w:t>
            </w:r>
          </w:p>
        </w:tc>
        <w:tc>
          <w:tcPr>
            <w:tcW w:w="3119" w:type="dxa"/>
          </w:tcPr>
          <w:p w:rsidR="00C24237" w:rsidRDefault="005E4837" w:rsidP="00D768A2">
            <w:r>
              <w:t xml:space="preserve">Labelled medication (epi pen, inhalers </w:t>
            </w:r>
            <w:r w:rsidR="00F055F2">
              <w:t>etc.</w:t>
            </w:r>
            <w:r>
              <w:t>) to be stored correctly and safely/carried by</w:t>
            </w:r>
            <w:r w:rsidR="003C31A4">
              <w:t xml:space="preserve"> designated</w:t>
            </w:r>
            <w:r>
              <w:t xml:space="preserve"> staff member.</w:t>
            </w:r>
            <w:r w:rsidR="00317B6F">
              <w:t xml:space="preserve"> </w:t>
            </w:r>
            <w:r w:rsidR="00317B6F">
              <w:lastRenderedPageBreak/>
              <w:t>Information on child’s medical need is known by staff.</w:t>
            </w:r>
          </w:p>
          <w:p w:rsidR="009573B9" w:rsidRPr="00BB0259" w:rsidRDefault="009573B9" w:rsidP="00D768A2">
            <w:r>
              <w:t>Contingency plan in place in the event of incident.</w:t>
            </w:r>
          </w:p>
        </w:tc>
        <w:tc>
          <w:tcPr>
            <w:tcW w:w="2693" w:type="dxa"/>
          </w:tcPr>
          <w:p w:rsidR="00C24237" w:rsidRDefault="005E4837" w:rsidP="00D768A2">
            <w:r>
              <w:lastRenderedPageBreak/>
              <w:t>All staff members to hold a current first aid qualification.</w:t>
            </w:r>
          </w:p>
          <w:p w:rsidR="00B84133" w:rsidRPr="00BB0259" w:rsidRDefault="00B84133" w:rsidP="00D768A2">
            <w:r>
              <w:lastRenderedPageBreak/>
              <w:t>Reminder to parents any extra supplies needed/</w:t>
            </w:r>
          </w:p>
        </w:tc>
        <w:tc>
          <w:tcPr>
            <w:tcW w:w="1134" w:type="dxa"/>
          </w:tcPr>
          <w:p w:rsidR="00C24237" w:rsidRPr="00BB0259" w:rsidRDefault="005E4837" w:rsidP="00D768A2">
            <w:pPr>
              <w:rPr>
                <w:b/>
              </w:rPr>
            </w:pPr>
            <w:r>
              <w:rPr>
                <w:b/>
              </w:rPr>
              <w:lastRenderedPageBreak/>
              <w:t>Team leader</w:t>
            </w:r>
          </w:p>
        </w:tc>
        <w:tc>
          <w:tcPr>
            <w:tcW w:w="1134" w:type="dxa"/>
          </w:tcPr>
          <w:p w:rsidR="00C24237" w:rsidRPr="00BB0259" w:rsidRDefault="005E4837" w:rsidP="00D768A2">
            <w:r>
              <w:t>Prior to walk</w:t>
            </w:r>
            <w:r w:rsidR="00F055F2">
              <w:t xml:space="preserve"> and during</w:t>
            </w:r>
          </w:p>
        </w:tc>
      </w:tr>
      <w:tr w:rsidR="00C24237" w:rsidRPr="00BB0259" w:rsidTr="00C24237">
        <w:trPr>
          <w:trHeight w:val="642"/>
        </w:trPr>
        <w:tc>
          <w:tcPr>
            <w:tcW w:w="704" w:type="dxa"/>
          </w:tcPr>
          <w:p w:rsidR="00C24237" w:rsidRPr="00BB0259" w:rsidRDefault="00C24237" w:rsidP="00D768A2">
            <w:r>
              <w:t>6</w:t>
            </w:r>
          </w:p>
        </w:tc>
        <w:tc>
          <w:tcPr>
            <w:tcW w:w="3090" w:type="dxa"/>
          </w:tcPr>
          <w:p w:rsidR="00C24237" w:rsidRPr="00BB0259" w:rsidRDefault="00FD52CC" w:rsidP="00D768A2">
            <w:r>
              <w:t>Separation from group/lost child</w:t>
            </w:r>
          </w:p>
        </w:tc>
        <w:tc>
          <w:tcPr>
            <w:tcW w:w="2126" w:type="dxa"/>
          </w:tcPr>
          <w:p w:rsidR="00C24237" w:rsidRPr="00BB0259" w:rsidRDefault="00B84133" w:rsidP="00D768A2">
            <w:r>
              <w:t>Children</w:t>
            </w:r>
          </w:p>
        </w:tc>
        <w:tc>
          <w:tcPr>
            <w:tcW w:w="3119" w:type="dxa"/>
          </w:tcPr>
          <w:p w:rsidR="00C24237" w:rsidRDefault="007840A7" w:rsidP="00D768A2">
            <w:r>
              <w:t xml:space="preserve">Reigns/wrist straps worn. </w:t>
            </w:r>
            <w:r w:rsidR="00B84133">
              <w:t>Regular head counts.</w:t>
            </w:r>
          </w:p>
          <w:p w:rsidR="00D56792" w:rsidRDefault="00D56792" w:rsidP="00D768A2">
            <w:r>
              <w:t>Children supervised at all times</w:t>
            </w:r>
            <w:r w:rsidR="00FD52CC">
              <w:t>.</w:t>
            </w:r>
          </w:p>
          <w:p w:rsidR="00FD52CC" w:rsidRDefault="00FD52CC" w:rsidP="00D768A2">
            <w:r>
              <w:t>Take mobile phone with emergency contacts.</w:t>
            </w:r>
          </w:p>
          <w:p w:rsidR="000A506E" w:rsidRDefault="000A506E" w:rsidP="00D768A2">
            <w:r>
              <w:t>Leader at front of walk and behind last child.</w:t>
            </w:r>
          </w:p>
          <w:p w:rsidR="000A506E" w:rsidRDefault="000A506E" w:rsidP="00D768A2">
            <w:r>
              <w:t>If unacceptable behaviour, shorten session.</w:t>
            </w:r>
          </w:p>
          <w:p w:rsidR="003C31A4" w:rsidRDefault="003C31A4" w:rsidP="00D768A2">
            <w:r>
              <w:t>Staff ratio 1:3</w:t>
            </w:r>
          </w:p>
          <w:p w:rsidR="007840A7" w:rsidRDefault="007840A7" w:rsidP="00D768A2">
            <w:r>
              <w:t>Children in hi vis vests.</w:t>
            </w:r>
          </w:p>
          <w:p w:rsidR="007840A7" w:rsidRPr="00BB0259" w:rsidRDefault="000A506E" w:rsidP="00D768A2">
            <w:r>
              <w:t>Staff to wear uniform, showing visible logo.</w:t>
            </w:r>
          </w:p>
        </w:tc>
        <w:tc>
          <w:tcPr>
            <w:tcW w:w="2693" w:type="dxa"/>
          </w:tcPr>
          <w:p w:rsidR="00C24237" w:rsidRPr="00BB0259" w:rsidRDefault="007840A7" w:rsidP="00D768A2">
            <w:r>
              <w:t>Follow lost child procedures.</w:t>
            </w:r>
          </w:p>
        </w:tc>
        <w:tc>
          <w:tcPr>
            <w:tcW w:w="1134" w:type="dxa"/>
          </w:tcPr>
          <w:p w:rsidR="00C24237" w:rsidRPr="00BB0259" w:rsidRDefault="00B84133" w:rsidP="00D768A2">
            <w:pPr>
              <w:rPr>
                <w:b/>
              </w:rPr>
            </w:pPr>
            <w:r>
              <w:rPr>
                <w:b/>
              </w:rPr>
              <w:t>All staff</w:t>
            </w:r>
          </w:p>
        </w:tc>
        <w:tc>
          <w:tcPr>
            <w:tcW w:w="1134" w:type="dxa"/>
          </w:tcPr>
          <w:p w:rsidR="00C24237" w:rsidRPr="00BB0259" w:rsidRDefault="00B84133" w:rsidP="00D768A2">
            <w:r>
              <w:t xml:space="preserve">Prior </w:t>
            </w:r>
            <w:r w:rsidR="00FD52CC">
              <w:t xml:space="preserve">to walk </w:t>
            </w:r>
            <w:r>
              <w:t>and during</w:t>
            </w:r>
          </w:p>
        </w:tc>
      </w:tr>
      <w:tr w:rsidR="00C24237" w:rsidRPr="00BB0259" w:rsidTr="00C24237">
        <w:trPr>
          <w:trHeight w:val="642"/>
        </w:trPr>
        <w:tc>
          <w:tcPr>
            <w:tcW w:w="704" w:type="dxa"/>
          </w:tcPr>
          <w:p w:rsidR="00C24237" w:rsidRDefault="00C24237" w:rsidP="00D768A2">
            <w:r>
              <w:t>7</w:t>
            </w:r>
          </w:p>
        </w:tc>
        <w:tc>
          <w:tcPr>
            <w:tcW w:w="3090" w:type="dxa"/>
          </w:tcPr>
          <w:p w:rsidR="00C24237" w:rsidRPr="00BB0259" w:rsidRDefault="000A506E" w:rsidP="00D768A2">
            <w:r>
              <w:t>Contact with dogs</w:t>
            </w:r>
            <w:r w:rsidR="00E92CC3">
              <w:t>, dog mess</w:t>
            </w:r>
          </w:p>
        </w:tc>
        <w:tc>
          <w:tcPr>
            <w:tcW w:w="2126" w:type="dxa"/>
          </w:tcPr>
          <w:p w:rsidR="00C24237" w:rsidRPr="00BB0259" w:rsidRDefault="000A506E" w:rsidP="00D768A2">
            <w:r>
              <w:t>Staff and children</w:t>
            </w:r>
          </w:p>
        </w:tc>
        <w:tc>
          <w:tcPr>
            <w:tcW w:w="3119" w:type="dxa"/>
          </w:tcPr>
          <w:p w:rsidR="00C24237" w:rsidRDefault="000A506E" w:rsidP="00D768A2">
            <w:r>
              <w:t>Verbal reminders not to approach dogs.</w:t>
            </w:r>
          </w:p>
          <w:p w:rsidR="00EF7EA6" w:rsidRDefault="00EF7EA6" w:rsidP="00D768A2">
            <w:r>
              <w:t>Avoid high risk situation.</w:t>
            </w:r>
          </w:p>
          <w:p w:rsidR="00D56792" w:rsidRDefault="00D56792" w:rsidP="00D768A2">
            <w:r>
              <w:t>Children supervised.</w:t>
            </w:r>
          </w:p>
          <w:p w:rsidR="00E92CC3" w:rsidRPr="00BB0259" w:rsidRDefault="00E92CC3" w:rsidP="00D768A2">
            <w:r>
              <w:lastRenderedPageBreak/>
              <w:t>Staff to carry disposable bags/gloves.</w:t>
            </w:r>
          </w:p>
        </w:tc>
        <w:tc>
          <w:tcPr>
            <w:tcW w:w="2693" w:type="dxa"/>
          </w:tcPr>
          <w:p w:rsidR="00C24237" w:rsidRPr="00BB0259" w:rsidRDefault="00F055F2" w:rsidP="00D768A2">
            <w:r>
              <w:lastRenderedPageBreak/>
              <w:t>Anti-bacterial hand wash/wipes to be taken.</w:t>
            </w:r>
          </w:p>
        </w:tc>
        <w:tc>
          <w:tcPr>
            <w:tcW w:w="1134" w:type="dxa"/>
          </w:tcPr>
          <w:p w:rsidR="00C24237" w:rsidRPr="00BB0259" w:rsidRDefault="000A506E" w:rsidP="00D768A2">
            <w:pPr>
              <w:rPr>
                <w:b/>
              </w:rPr>
            </w:pPr>
            <w:r>
              <w:rPr>
                <w:b/>
              </w:rPr>
              <w:t>All staff</w:t>
            </w:r>
          </w:p>
        </w:tc>
        <w:tc>
          <w:tcPr>
            <w:tcW w:w="1134" w:type="dxa"/>
          </w:tcPr>
          <w:p w:rsidR="00C24237" w:rsidRPr="00BB0259" w:rsidRDefault="000A506E" w:rsidP="00D768A2">
            <w:r>
              <w:t>Prior and during</w:t>
            </w:r>
          </w:p>
        </w:tc>
      </w:tr>
      <w:tr w:rsidR="00C24237" w:rsidRPr="00BB0259" w:rsidTr="00C24237">
        <w:trPr>
          <w:trHeight w:val="642"/>
        </w:trPr>
        <w:tc>
          <w:tcPr>
            <w:tcW w:w="704" w:type="dxa"/>
          </w:tcPr>
          <w:p w:rsidR="00C24237" w:rsidRDefault="00C24237" w:rsidP="00D768A2">
            <w:r>
              <w:t>8</w:t>
            </w:r>
          </w:p>
        </w:tc>
        <w:tc>
          <w:tcPr>
            <w:tcW w:w="3090" w:type="dxa"/>
          </w:tcPr>
          <w:p w:rsidR="00C24237" w:rsidRPr="00BB0259" w:rsidRDefault="00E92CC3" w:rsidP="00D768A2">
            <w:r>
              <w:t>S</w:t>
            </w:r>
            <w:r w:rsidR="009573B9">
              <w:t>pecial educational needs</w:t>
            </w:r>
          </w:p>
        </w:tc>
        <w:tc>
          <w:tcPr>
            <w:tcW w:w="2126" w:type="dxa"/>
          </w:tcPr>
          <w:p w:rsidR="00C24237" w:rsidRPr="00BB0259" w:rsidRDefault="009573B9" w:rsidP="00D768A2">
            <w:r>
              <w:t>SEN child</w:t>
            </w:r>
          </w:p>
        </w:tc>
        <w:tc>
          <w:tcPr>
            <w:tcW w:w="3119" w:type="dxa"/>
          </w:tcPr>
          <w:p w:rsidR="00C24237" w:rsidRDefault="009573B9" w:rsidP="00D768A2">
            <w:r>
              <w:t>1:1 support staff.</w:t>
            </w:r>
          </w:p>
          <w:p w:rsidR="00EF7EA6" w:rsidRDefault="00EF7EA6" w:rsidP="00D768A2">
            <w:r>
              <w:t>Ensure all SEN needs of child can be met whilst on outing.</w:t>
            </w:r>
          </w:p>
          <w:p w:rsidR="009573B9" w:rsidRPr="00BB0259" w:rsidRDefault="009573B9" w:rsidP="00D768A2">
            <w:r>
              <w:t>Take mobile phone.</w:t>
            </w:r>
          </w:p>
        </w:tc>
        <w:tc>
          <w:tcPr>
            <w:tcW w:w="2693" w:type="dxa"/>
          </w:tcPr>
          <w:p w:rsidR="00C24237" w:rsidRPr="00BB0259" w:rsidRDefault="009573B9" w:rsidP="00D768A2">
            <w:r>
              <w:t>Prepare child in advance about change in routine.</w:t>
            </w:r>
          </w:p>
        </w:tc>
        <w:tc>
          <w:tcPr>
            <w:tcW w:w="1134" w:type="dxa"/>
          </w:tcPr>
          <w:p w:rsidR="00C24237" w:rsidRDefault="009573B9" w:rsidP="00D768A2">
            <w:pPr>
              <w:rPr>
                <w:b/>
              </w:rPr>
            </w:pPr>
            <w:r>
              <w:rPr>
                <w:b/>
              </w:rPr>
              <w:t>All staff</w:t>
            </w:r>
          </w:p>
          <w:p w:rsidR="009573B9" w:rsidRPr="00BB0259" w:rsidRDefault="009573B9" w:rsidP="00D768A2">
            <w:pPr>
              <w:rPr>
                <w:b/>
              </w:rPr>
            </w:pPr>
            <w:r>
              <w:rPr>
                <w:b/>
              </w:rPr>
              <w:t>And 1:1</w:t>
            </w:r>
          </w:p>
        </w:tc>
        <w:tc>
          <w:tcPr>
            <w:tcW w:w="1134" w:type="dxa"/>
          </w:tcPr>
          <w:p w:rsidR="00C24237" w:rsidRPr="00BB0259" w:rsidRDefault="009573B9" w:rsidP="00D768A2">
            <w:r>
              <w:t>Prior and during</w:t>
            </w:r>
          </w:p>
        </w:tc>
      </w:tr>
    </w:tbl>
    <w:p w:rsidR="00C24237" w:rsidRPr="009374D3" w:rsidRDefault="00C24237" w:rsidP="00C24237"/>
    <w:p w:rsidR="005A1EEA" w:rsidRPr="005A1EEA" w:rsidRDefault="005A1EEA" w:rsidP="00C53027">
      <w:pPr>
        <w:spacing w:line="360" w:lineRule="auto"/>
      </w:pPr>
    </w:p>
    <w:p w:rsidR="00A90515" w:rsidRPr="00A90515" w:rsidRDefault="00A90515" w:rsidP="00C53027">
      <w:pPr>
        <w:spacing w:line="360" w:lineRule="auto"/>
      </w:pPr>
    </w:p>
    <w:p w:rsidR="00492AD4" w:rsidRDefault="00492AD4" w:rsidP="00C53027">
      <w:pPr>
        <w:spacing w:line="360" w:lineRule="auto"/>
      </w:pPr>
    </w:p>
    <w:p w:rsidR="004C2688" w:rsidRDefault="004C2688" w:rsidP="00C53027">
      <w:pPr>
        <w:spacing w:line="360" w:lineRule="auto"/>
      </w:pPr>
    </w:p>
    <w:p w:rsidR="004C2688" w:rsidRDefault="006D343A" w:rsidP="00C53027">
      <w:pPr>
        <w:spacing w:line="360" w:lineRule="auto"/>
        <w:rPr>
          <w:u w:val="single"/>
        </w:rPr>
      </w:pPr>
      <w:r>
        <w:t>4</w:t>
      </w:r>
      <w:r w:rsidR="00F75E4E">
        <w:t xml:space="preserve">. </w:t>
      </w:r>
      <w:r w:rsidR="00F75E4E">
        <w:rPr>
          <w:u w:val="single"/>
        </w:rPr>
        <w:t xml:space="preserve">Reflection on my risk assessment. </w:t>
      </w:r>
    </w:p>
    <w:p w:rsidR="00A61BCC" w:rsidRDefault="008B604D" w:rsidP="00C53027">
      <w:pPr>
        <w:spacing w:line="360" w:lineRule="auto"/>
      </w:pPr>
      <w:r>
        <w:t>I will be using Gibbs’ (1988) Reflective Cycle to write about my risk assessment which was undertaken prior to an outdoor activity with</w:t>
      </w:r>
      <w:r w:rsidR="00C26C1F">
        <w:t xml:space="preserve"> nine</w:t>
      </w:r>
      <w:r>
        <w:t xml:space="preserve"> children aged between 18</w:t>
      </w:r>
      <w:r w:rsidR="00947CE9">
        <w:t xml:space="preserve"> and 24 months</w:t>
      </w:r>
      <w:r w:rsidR="001C49DF">
        <w:t xml:space="preserve"> and 5</w:t>
      </w:r>
      <w:r w:rsidR="00CE1063">
        <w:t xml:space="preserve"> fully qualified staff members of the nursery</w:t>
      </w:r>
      <w:r w:rsidR="001C49DF">
        <w:t xml:space="preserve"> to include 1:1</w:t>
      </w:r>
      <w:r w:rsidR="00CE1063">
        <w:t>.</w:t>
      </w:r>
      <w:r w:rsidR="00FA1B45">
        <w:t xml:space="preserve"> The risk assessment was carried out to identify a</w:t>
      </w:r>
      <w:r w:rsidR="00C26C1F">
        <w:t xml:space="preserve">ny hazards </w:t>
      </w:r>
      <w:r w:rsidR="00AF6E67">
        <w:t>during the activity which may cause harm</w:t>
      </w:r>
      <w:r w:rsidR="00CE1063">
        <w:t xml:space="preserve"> to children and staff</w:t>
      </w:r>
      <w:proofErr w:type="gramStart"/>
      <w:r w:rsidR="00CE1063">
        <w:t>,</w:t>
      </w:r>
      <w:r w:rsidR="001F2A12">
        <w:t xml:space="preserve"> </w:t>
      </w:r>
      <w:r w:rsidR="00AF6E67">
        <w:t xml:space="preserve"> putting</w:t>
      </w:r>
      <w:proofErr w:type="gramEnd"/>
      <w:r w:rsidR="00CE1063">
        <w:t xml:space="preserve"> the</w:t>
      </w:r>
      <w:r w:rsidR="00AF6E67">
        <w:t xml:space="preserve"> measures in place to reduce the risk, </w:t>
      </w:r>
      <w:r w:rsidR="00C26C1F">
        <w:t xml:space="preserve">and so keeping the children </w:t>
      </w:r>
      <w:r w:rsidR="00AF6E67">
        <w:t xml:space="preserve">and staff </w:t>
      </w:r>
      <w:r w:rsidR="00CE1063">
        <w:t>safe at all times.</w:t>
      </w:r>
      <w:r w:rsidR="00C26C1F">
        <w:t xml:space="preserve"> The activity was for a walk in the local neighbourhood to nearby fields with staf</w:t>
      </w:r>
      <w:r w:rsidR="006D343A">
        <w:t>f and children from the nursery, with the opportunity for the children to explore the nature around them an</w:t>
      </w:r>
      <w:r w:rsidR="00606C94">
        <w:t xml:space="preserve">d develop their physical skills, while having the freedom to run in open spaces and have </w:t>
      </w:r>
      <w:r w:rsidR="00CE1063">
        <w:t>fun in the fresh air too.</w:t>
      </w:r>
    </w:p>
    <w:p w:rsidR="00A61BCC" w:rsidRDefault="00BB5E64" w:rsidP="00C53027">
      <w:pPr>
        <w:spacing w:line="360" w:lineRule="auto"/>
      </w:pPr>
      <w:r>
        <w:lastRenderedPageBreak/>
        <w:t xml:space="preserve"> </w:t>
      </w:r>
      <w:r w:rsidR="001C49DF">
        <w:t xml:space="preserve">I have been on trips with the nursery before but the assistant manager has completed the risk assessment with the staff members involved, therefore it wasn’t a process completed by just one person as in the case of my risk assessment for this module. </w:t>
      </w:r>
      <w:r w:rsidR="004863DF">
        <w:t>Within our nursery we tick off a checklist of headings that are for the purpose of outings and walks, more detailed risk assessments for example planning</w:t>
      </w:r>
      <w:r w:rsidR="00A61BCC">
        <w:t xml:space="preserve"> of outings</w:t>
      </w:r>
      <w:r w:rsidR="004863DF">
        <w:t xml:space="preserve"> and review forms are completed by management. </w:t>
      </w:r>
      <w:r>
        <w:t>Undertaking the risk assessment gave me greater confidence going forward with</w:t>
      </w:r>
      <w:r w:rsidR="004755E7">
        <w:t xml:space="preserve"> trips out of the nursery, and be</w:t>
      </w:r>
      <w:r w:rsidR="00947CE9">
        <w:t>ing</w:t>
      </w:r>
      <w:r w:rsidR="004755E7">
        <w:t xml:space="preserve"> fully trained</w:t>
      </w:r>
      <w:r w:rsidR="00947CE9">
        <w:t xml:space="preserve"> </w:t>
      </w:r>
      <w:r w:rsidR="004755E7">
        <w:t xml:space="preserve"> ensures I can</w:t>
      </w:r>
      <w:r w:rsidR="001C49DF">
        <w:t xml:space="preserve"> help</w:t>
      </w:r>
      <w:r w:rsidR="004755E7">
        <w:t xml:space="preserve"> keep myself, other staff and the children safe, while managing risks effectively.</w:t>
      </w:r>
      <w:r w:rsidR="00606C94">
        <w:t xml:space="preserve"> </w:t>
      </w:r>
      <w:r w:rsidR="00C71D24">
        <w:t>By discussing the hazards with all</w:t>
      </w:r>
      <w:r w:rsidR="001C49DF">
        <w:t xml:space="preserve"> staff members involved we are </w:t>
      </w:r>
      <w:r w:rsidR="00C71D24">
        <w:t xml:space="preserve">able to make judgements and the decisions together, therefore having shared </w:t>
      </w:r>
      <w:r w:rsidR="00E92CC3">
        <w:t>responsibility for the decisions made.</w:t>
      </w:r>
      <w:r w:rsidR="00C71D24">
        <w:t xml:space="preserve"> </w:t>
      </w:r>
      <w:r w:rsidR="00606C94">
        <w:t>Thinking about the children individually and meeting all their needs kept me focussed on what nee</w:t>
      </w:r>
      <w:r w:rsidR="00E92CC3">
        <w:t>ded to go in the</w:t>
      </w:r>
      <w:r w:rsidR="007840A7">
        <w:t xml:space="preserve"> risk assessment,</w:t>
      </w:r>
      <w:r w:rsidR="004A3EF1">
        <w:t xml:space="preserve"> but</w:t>
      </w:r>
      <w:r w:rsidR="007840A7">
        <w:t xml:space="preserve"> also at the same time ensuring that </w:t>
      </w:r>
      <w:r w:rsidR="00947CE9">
        <w:t>the focus of the outing was not lost in the process.</w:t>
      </w:r>
      <w:r w:rsidR="00EF7EA6">
        <w:t xml:space="preserve"> </w:t>
      </w:r>
      <w:r w:rsidR="00947CE9">
        <w:t xml:space="preserve"> Distance to the field was included in my risk assessment due to the age of the children I was taking</w:t>
      </w:r>
      <w:r w:rsidR="001C49DF">
        <w:t>,</w:t>
      </w:r>
      <w:r w:rsidR="003C31A4">
        <w:t xml:space="preserve"> being mindful of their physical abilities, taking pushchairs</w:t>
      </w:r>
      <w:r w:rsidR="00084B67">
        <w:t xml:space="preserve"> as some of them may tire quicker than others,</w:t>
      </w:r>
      <w:r w:rsidR="003C31A4">
        <w:t xml:space="preserve"> and an extra staff member </w:t>
      </w:r>
      <w:r w:rsidR="00F55AAC">
        <w:t xml:space="preserve">(if available) </w:t>
      </w:r>
      <w:r w:rsidR="003C31A4">
        <w:t>to help with the outing running smoothly.</w:t>
      </w:r>
      <w:r w:rsidR="009D3D56">
        <w:t xml:space="preserve"> It is a legal requirement that a health and safety policy is in place to include risk assessment, therefore</w:t>
      </w:r>
      <w:r w:rsidR="001C49DF">
        <w:t xml:space="preserve"> </w:t>
      </w:r>
      <w:r w:rsidR="009D3D56">
        <w:t>all of the hazards identified in my risk assessment were included to ensure the safeguarding of s</w:t>
      </w:r>
      <w:r w:rsidR="00F55AAC">
        <w:t>taff and children were in place at all times during the outing.</w:t>
      </w:r>
    </w:p>
    <w:p w:rsidR="008B604D" w:rsidRDefault="00FB0B72" w:rsidP="00C53027">
      <w:pPr>
        <w:spacing w:line="360" w:lineRule="auto"/>
      </w:pPr>
      <w:r>
        <w:t xml:space="preserve"> I think my risk assessment was a good balance as the children</w:t>
      </w:r>
      <w:r w:rsidR="00CC5DB7">
        <w:t xml:space="preserve"> and staff</w:t>
      </w:r>
      <w:r>
        <w:t xml:space="preserve"> were able to enjoy</w:t>
      </w:r>
      <w:r w:rsidR="00A55CB1">
        <w:t xml:space="preserve"> the challenges of</w:t>
      </w:r>
      <w:r>
        <w:t xml:space="preserve"> their surroundings and still play but at the same time they were safe from harm.</w:t>
      </w:r>
      <w:r w:rsidR="007435DB">
        <w:t xml:space="preserve"> The children were able to explore their environment</w:t>
      </w:r>
      <w:r w:rsidR="00A55CB1">
        <w:t xml:space="preserve"> safely and under supervision</w:t>
      </w:r>
      <w:r w:rsidR="007435DB">
        <w:t xml:space="preserve">, whilst developing their muscle strength and coordination and gaining in self-confidence </w:t>
      </w:r>
      <w:r w:rsidR="00AB3767">
        <w:t>and building on their skills as they ran ar</w:t>
      </w:r>
      <w:r w:rsidR="00E063E3">
        <w:t>ound, and engaged in rough and tumble</w:t>
      </w:r>
      <w:r w:rsidR="00AB3767">
        <w:t xml:space="preserve"> </w:t>
      </w:r>
      <w:r w:rsidR="00A55CB1">
        <w:t xml:space="preserve">in the field </w:t>
      </w:r>
      <w:r w:rsidR="007272D9">
        <w:t>having lots of free fun play.  T</w:t>
      </w:r>
      <w:r w:rsidR="00A55CB1">
        <w:t>h</w:t>
      </w:r>
      <w:r w:rsidR="008A4E44">
        <w:t>e outcomes of the activity were positive and enabled the children to experience both risk and challenge in a safe place where they were able to explore.</w:t>
      </w:r>
      <w:r w:rsidR="0024107D">
        <w:t xml:space="preserve"> The value of a risk assessment is that in the event of a possible serious accident there is clear evidence that can be provided to parents, </w:t>
      </w:r>
      <w:r w:rsidR="00423C48">
        <w:t>Ofsted, your insurance company and RIDDOR, so you effectively safeguard all involved.</w:t>
      </w:r>
      <w:r w:rsidR="00A61BCC">
        <w:t xml:space="preserve"> Also the risk assessment allowed for an enabling </w:t>
      </w:r>
      <w:r w:rsidR="00727F2A">
        <w:t>activity to be carried out in a safe and controlled manner by putting sens</w:t>
      </w:r>
      <w:r w:rsidR="0097433A">
        <w:t xml:space="preserve">ible control measures in place. As nursery nurses </w:t>
      </w:r>
      <w:r w:rsidR="0097433A">
        <w:lastRenderedPageBreak/>
        <w:t>we have a duty of care towards the children</w:t>
      </w:r>
      <w:r w:rsidR="00023171">
        <w:t xml:space="preserve"> within our settin</w:t>
      </w:r>
      <w:r w:rsidR="00FF04EE">
        <w:t>g and the Management of Health and Safety at Work  Regulations (1992) require employers to have in place a sufficient risk assessment for all activities taking place within their working environment, these regulations form part of the Health and Safety at Work A</w:t>
      </w:r>
      <w:r w:rsidR="00B558AB">
        <w:t>ct (1974). According to Froebel</w:t>
      </w:r>
      <w:r w:rsidR="006655C1">
        <w:t>,</w:t>
      </w:r>
      <w:r w:rsidR="00B558AB">
        <w:t xml:space="preserve"> the whole child’s development and their environment is important and that it is through play that children learn about the world around them from first hand experiences.</w:t>
      </w:r>
      <w:r w:rsidR="00B14F7A">
        <w:t xml:space="preserve"> Outdoor play allows opportunities for adventure, risk and challenges and the open space engages the children’s imagination to further develop their health and well-being.</w:t>
      </w:r>
      <w:r w:rsidR="00B558AB">
        <w:t xml:space="preserve"> </w:t>
      </w:r>
      <w:r w:rsidR="0068673F">
        <w:t>Article 31 of the UNCRC states that children have the right to</w:t>
      </w:r>
      <w:r w:rsidR="00FB525A">
        <w:t xml:space="preserve"> have time and space for play, fun and relaxation, therefor</w:t>
      </w:r>
      <w:r w:rsidR="00A30A38">
        <w:t xml:space="preserve"> we know it is important that we don’t limit the </w:t>
      </w:r>
      <w:r w:rsidR="00FB525A">
        <w:t>children’s</w:t>
      </w:r>
      <w:r w:rsidR="00BE4D05">
        <w:t xml:space="preserve"> exposure to such activities by being overly cautious and preventing play to occur, as these opportunities are important for children to be</w:t>
      </w:r>
      <w:r w:rsidR="007B5703">
        <w:t xml:space="preserve"> healthy and happy. Having the risk assessment in place and </w:t>
      </w:r>
      <w:r w:rsidR="0028553E">
        <w:t>identifying</w:t>
      </w:r>
      <w:r w:rsidR="007B5703">
        <w:t xml:space="preserve"> all hazards, control measures are then put in place to reduce the risk of these hazards. These control </w:t>
      </w:r>
      <w:r w:rsidR="0028553E">
        <w:t>measures</w:t>
      </w:r>
      <w:r w:rsidR="007272D9">
        <w:t xml:space="preserve"> must be enforced in such a way</w:t>
      </w:r>
      <w:r w:rsidR="007B5703">
        <w:t xml:space="preserve"> that the children </w:t>
      </w:r>
      <w:r w:rsidR="0028553E">
        <w:t>can still engage in freely chosen and self-directed play within a safe</w:t>
      </w:r>
      <w:r w:rsidR="007272D9">
        <w:t xml:space="preserve"> environment, as play is important for children’s well-being and development.</w:t>
      </w:r>
      <w:r w:rsidR="0051450F">
        <w:t xml:space="preserve"> </w:t>
      </w:r>
      <w:r w:rsidR="00F104E7">
        <w:t>We know that from a study by</w:t>
      </w:r>
      <w:r w:rsidR="00F104E7" w:rsidRPr="00F104E7">
        <w:t xml:space="preserve"> </w:t>
      </w:r>
      <w:r w:rsidR="00F104E7">
        <w:t xml:space="preserve">Howard and McInnes (2012) that children’s well-being is increased through self-directed play.   </w:t>
      </w:r>
      <w:r w:rsidR="0051450F">
        <w:t>The risk asse</w:t>
      </w:r>
      <w:r w:rsidR="00AC279B">
        <w:t>ssment for my activity allowed</w:t>
      </w:r>
      <w:r w:rsidR="0051450F">
        <w:t xml:space="preserve"> for self-directed play as the children </w:t>
      </w:r>
      <w:r w:rsidR="00236FC6">
        <w:t xml:space="preserve">were able to experience independence in a safe and prepared environment. </w:t>
      </w:r>
      <w:r w:rsidR="007652AE">
        <w:t>They were able to play in a space</w:t>
      </w:r>
      <w:r w:rsidR="00852482">
        <w:t xml:space="preserve"> that was safe and flexible, that required minimal adult direction </w:t>
      </w:r>
      <w:r w:rsidR="00F10489">
        <w:t>and at</w:t>
      </w:r>
      <w:r w:rsidR="007652AE">
        <w:t xml:space="preserve"> their own pace, that supported their physical development where they could play, run, jump and chase and also use their imagination for example pretending to be a plane flying around the sky, all of which</w:t>
      </w:r>
      <w:r w:rsidR="00852482">
        <w:t xml:space="preserve"> helps to develop their confidence and independence.</w:t>
      </w:r>
      <w:r w:rsidR="007652AE">
        <w:t xml:space="preserve"> </w:t>
      </w:r>
      <w:r w:rsidR="008C4FED">
        <w:t>The</w:t>
      </w:r>
      <w:r w:rsidR="00236FC6">
        <w:t xml:space="preserve"> Welsh Government Play Po</w:t>
      </w:r>
      <w:r w:rsidR="00F10489">
        <w:t>licy (2002)</w:t>
      </w:r>
      <w:r w:rsidR="008C4FED">
        <w:t xml:space="preserve"> recognise the importance of giving all children the opportunities to enjoy a play friendly</w:t>
      </w:r>
      <w:r w:rsidR="001A7B8C">
        <w:t xml:space="preserve"> and stimulating</w:t>
      </w:r>
      <w:r w:rsidR="008C4FED">
        <w:t xml:space="preserve"> environment which </w:t>
      </w:r>
      <w:r w:rsidR="001A7B8C">
        <w:t>is full of challenges which they can exp</w:t>
      </w:r>
      <w:r w:rsidR="00515B6D">
        <w:t>lore through freely chosen play. Without these opportunities it</w:t>
      </w:r>
      <w:r w:rsidR="001A7B8C">
        <w:t xml:space="preserve"> can have a detrimental effect on their </w:t>
      </w:r>
      <w:r w:rsidR="00475E8D">
        <w:t>health</w:t>
      </w:r>
      <w:r w:rsidR="00F104E7">
        <w:t xml:space="preserve"> and</w:t>
      </w:r>
      <w:r w:rsidR="00475E8D">
        <w:t xml:space="preserve"> development. </w:t>
      </w:r>
      <w:r w:rsidR="00515B6D">
        <w:t xml:space="preserve"> </w:t>
      </w:r>
      <w:r w:rsidR="00475E8D">
        <w:t>R</w:t>
      </w:r>
      <w:r w:rsidR="00F10489">
        <w:t xml:space="preserve">educing </w:t>
      </w:r>
      <w:r w:rsidR="00515B6D">
        <w:t>these risky play opportunities prevent the children from learning how to deal with risks and challenges in later life</w:t>
      </w:r>
      <w:r w:rsidR="00F104E7">
        <w:t xml:space="preserve">. </w:t>
      </w:r>
      <w:r w:rsidR="004C5D68">
        <w:t>Montessori notes that by trusting the children</w:t>
      </w:r>
      <w:r w:rsidR="00EF6A64">
        <w:t>,</w:t>
      </w:r>
      <w:r w:rsidR="004C5D68">
        <w:t xml:space="preserve"> as they know and learn about their own boundaries through practice in a safe and supervised environment, we provide the children with the tools to </w:t>
      </w:r>
      <w:r w:rsidR="004C5D68">
        <w:lastRenderedPageBreak/>
        <w:t xml:space="preserve">identify, assess and manage risk whilst in a learning </w:t>
      </w:r>
      <w:r w:rsidR="00EF6A64">
        <w:t xml:space="preserve">environment, </w:t>
      </w:r>
      <w:r w:rsidR="004C65D9">
        <w:t xml:space="preserve">providing them with confidence and </w:t>
      </w:r>
      <w:r w:rsidR="00EF6A64">
        <w:t>giving them lifelong skills to use</w:t>
      </w:r>
      <w:r w:rsidR="004C65D9">
        <w:t xml:space="preserve"> as they grow up into adulthood. </w:t>
      </w:r>
    </w:p>
    <w:p w:rsidR="00587D50" w:rsidRDefault="00587D50" w:rsidP="00C53027">
      <w:pPr>
        <w:spacing w:line="360" w:lineRule="auto"/>
      </w:pPr>
      <w:r>
        <w:t>To prepare further for a safe environment I would check the route prior to us going on the walk to check for any roadworks or footpaths that may be closed</w:t>
      </w:r>
      <w:r w:rsidR="00A90ADA">
        <w:t>,</w:t>
      </w:r>
      <w:r>
        <w:t xml:space="preserve"> or obstacles which may require an alternative route. </w:t>
      </w:r>
    </w:p>
    <w:p w:rsidR="00A90ADA" w:rsidRDefault="00A90ADA" w:rsidP="00C53027">
      <w:pPr>
        <w:spacing w:line="360" w:lineRule="auto"/>
      </w:pPr>
      <w:r>
        <w:t>After the activity my team and I would have a meeting to discuss and review the efficiency of the risk assessment and if it allowed for successful outcomes. This could highlight additional risks that were not covered and required a dynamic risk assessment on the day.</w:t>
      </w:r>
      <w:r w:rsidR="00E47D32">
        <w:t xml:space="preserve"> As</w:t>
      </w:r>
      <w:r>
        <w:t xml:space="preserve"> part of the review meeting we would </w:t>
      </w:r>
      <w:r w:rsidR="00E47D32">
        <w:t>look</w:t>
      </w:r>
      <w:r>
        <w:t xml:space="preserve"> </w:t>
      </w:r>
      <w:r w:rsidR="00E47D32">
        <w:t>a</w:t>
      </w:r>
      <w:r>
        <w:t xml:space="preserve">t any incidents that may have occurred and discuss/implement additional control measures to stop them reoccurring, these would then be </w:t>
      </w:r>
      <w:r w:rsidR="00E47D32">
        <w:t>recorded</w:t>
      </w:r>
      <w:r>
        <w:t xml:space="preserve"> as an </w:t>
      </w:r>
      <w:r w:rsidR="00E47D32">
        <w:t>amendment</w:t>
      </w:r>
      <w:r>
        <w:t xml:space="preserve"> to the risk assessment.</w:t>
      </w:r>
      <w:r w:rsidR="00E47D32">
        <w:t xml:space="preserve"> </w:t>
      </w:r>
    </w:p>
    <w:p w:rsidR="004C65D9" w:rsidRDefault="004C65D9" w:rsidP="00C53027">
      <w:pPr>
        <w:spacing w:line="360" w:lineRule="auto"/>
      </w:pPr>
    </w:p>
    <w:p w:rsidR="00966199" w:rsidRDefault="00966199" w:rsidP="00C53027">
      <w:pPr>
        <w:spacing w:line="360" w:lineRule="auto"/>
      </w:pPr>
    </w:p>
    <w:p w:rsidR="004C2688" w:rsidRDefault="004C2688" w:rsidP="00C53027">
      <w:pPr>
        <w:spacing w:line="360" w:lineRule="auto"/>
      </w:pPr>
      <w:bookmarkStart w:id="0" w:name="_GoBack"/>
      <w:bookmarkEnd w:id="0"/>
    </w:p>
    <w:p w:rsidR="004C2688" w:rsidRPr="00870B56" w:rsidRDefault="004C2688" w:rsidP="00C53027">
      <w:pPr>
        <w:spacing w:line="360" w:lineRule="auto"/>
      </w:pPr>
    </w:p>
    <w:sectPr w:rsidR="004C2688" w:rsidRPr="00870B56" w:rsidSect="00C24237">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07F" w:rsidRDefault="00F2307F" w:rsidP="00C53027">
      <w:pPr>
        <w:spacing w:after="0" w:line="240" w:lineRule="auto"/>
      </w:pPr>
      <w:r>
        <w:separator/>
      </w:r>
    </w:p>
  </w:endnote>
  <w:endnote w:type="continuationSeparator" w:id="0">
    <w:p w:rsidR="00F2307F" w:rsidRDefault="00F2307F" w:rsidP="00C53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07F" w:rsidRDefault="00F2307F" w:rsidP="00C53027">
      <w:pPr>
        <w:spacing w:after="0" w:line="240" w:lineRule="auto"/>
      </w:pPr>
      <w:r>
        <w:separator/>
      </w:r>
    </w:p>
  </w:footnote>
  <w:footnote w:type="continuationSeparator" w:id="0">
    <w:p w:rsidR="00F2307F" w:rsidRDefault="00F2307F" w:rsidP="00C530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8A2" w:rsidRDefault="00D768A2" w:rsidP="00E12277">
    <w:pPr>
      <w:pStyle w:val="Header"/>
      <w:spacing w:line="360" w:lineRule="auto"/>
      <w:jc w:val="center"/>
    </w:pPr>
    <w:r>
      <w:t xml:space="preserve">1805242                              EAEE4004/C                                       Total word count    </w:t>
    </w:r>
    <w:r w:rsidR="00E12277">
      <w:t>3229</w:t>
    </w:r>
  </w:p>
  <w:p w:rsidR="00D768A2" w:rsidRDefault="00D768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027"/>
    <w:rsid w:val="00021C91"/>
    <w:rsid w:val="00023171"/>
    <w:rsid w:val="000516BE"/>
    <w:rsid w:val="00051A55"/>
    <w:rsid w:val="000844A5"/>
    <w:rsid w:val="00084B67"/>
    <w:rsid w:val="000A506E"/>
    <w:rsid w:val="000E3A5E"/>
    <w:rsid w:val="000E67E4"/>
    <w:rsid w:val="000F17BE"/>
    <w:rsid w:val="001012ED"/>
    <w:rsid w:val="001106EB"/>
    <w:rsid w:val="00112E90"/>
    <w:rsid w:val="00121E91"/>
    <w:rsid w:val="00122A44"/>
    <w:rsid w:val="00125F0C"/>
    <w:rsid w:val="001302B6"/>
    <w:rsid w:val="00155FC9"/>
    <w:rsid w:val="00176110"/>
    <w:rsid w:val="0019375C"/>
    <w:rsid w:val="001973A8"/>
    <w:rsid w:val="001A2148"/>
    <w:rsid w:val="001A7B8C"/>
    <w:rsid w:val="001B29B9"/>
    <w:rsid w:val="001C3D8C"/>
    <w:rsid w:val="001C49DF"/>
    <w:rsid w:val="001C72B3"/>
    <w:rsid w:val="001D53F2"/>
    <w:rsid w:val="001F2A12"/>
    <w:rsid w:val="001F6391"/>
    <w:rsid w:val="001F7973"/>
    <w:rsid w:val="001F7C7B"/>
    <w:rsid w:val="002232B8"/>
    <w:rsid w:val="00223F73"/>
    <w:rsid w:val="002340FC"/>
    <w:rsid w:val="00236FC6"/>
    <w:rsid w:val="0024107D"/>
    <w:rsid w:val="00254974"/>
    <w:rsid w:val="002569B0"/>
    <w:rsid w:val="0028553E"/>
    <w:rsid w:val="00290BF2"/>
    <w:rsid w:val="002C2E4E"/>
    <w:rsid w:val="002D3576"/>
    <w:rsid w:val="002F06AD"/>
    <w:rsid w:val="00302DF1"/>
    <w:rsid w:val="00317A4F"/>
    <w:rsid w:val="00317B6F"/>
    <w:rsid w:val="00323C1A"/>
    <w:rsid w:val="003371D2"/>
    <w:rsid w:val="003526E9"/>
    <w:rsid w:val="00373F1F"/>
    <w:rsid w:val="0039175B"/>
    <w:rsid w:val="003A6023"/>
    <w:rsid w:val="003C31A4"/>
    <w:rsid w:val="003C3380"/>
    <w:rsid w:val="004230C9"/>
    <w:rsid w:val="00423C48"/>
    <w:rsid w:val="0042618C"/>
    <w:rsid w:val="00463234"/>
    <w:rsid w:val="004755E7"/>
    <w:rsid w:val="00475E8D"/>
    <w:rsid w:val="004863DF"/>
    <w:rsid w:val="0048774F"/>
    <w:rsid w:val="00492AD4"/>
    <w:rsid w:val="004A3EF1"/>
    <w:rsid w:val="004A6018"/>
    <w:rsid w:val="004B31F2"/>
    <w:rsid w:val="004C2688"/>
    <w:rsid w:val="004C2B8E"/>
    <w:rsid w:val="004C4C12"/>
    <w:rsid w:val="004C5D68"/>
    <w:rsid w:val="004C65D9"/>
    <w:rsid w:val="004D06F9"/>
    <w:rsid w:val="00500559"/>
    <w:rsid w:val="00505E34"/>
    <w:rsid w:val="00512A47"/>
    <w:rsid w:val="0051450F"/>
    <w:rsid w:val="00515B6D"/>
    <w:rsid w:val="00534AD6"/>
    <w:rsid w:val="00537D13"/>
    <w:rsid w:val="0054219F"/>
    <w:rsid w:val="005515E6"/>
    <w:rsid w:val="005529C1"/>
    <w:rsid w:val="00555B55"/>
    <w:rsid w:val="0055747C"/>
    <w:rsid w:val="0058157B"/>
    <w:rsid w:val="00587D50"/>
    <w:rsid w:val="0059066E"/>
    <w:rsid w:val="005A1EEA"/>
    <w:rsid w:val="005B7C10"/>
    <w:rsid w:val="005E0315"/>
    <w:rsid w:val="005E1151"/>
    <w:rsid w:val="005E4837"/>
    <w:rsid w:val="005F0227"/>
    <w:rsid w:val="00606B8A"/>
    <w:rsid w:val="00606C94"/>
    <w:rsid w:val="006655C1"/>
    <w:rsid w:val="006709F1"/>
    <w:rsid w:val="00670F9D"/>
    <w:rsid w:val="0068673F"/>
    <w:rsid w:val="006A7A79"/>
    <w:rsid w:val="006B5A98"/>
    <w:rsid w:val="006D343A"/>
    <w:rsid w:val="006E28F6"/>
    <w:rsid w:val="00712902"/>
    <w:rsid w:val="007272D9"/>
    <w:rsid w:val="00727F2A"/>
    <w:rsid w:val="007435DB"/>
    <w:rsid w:val="00757D59"/>
    <w:rsid w:val="00764A6B"/>
    <w:rsid w:val="007652AE"/>
    <w:rsid w:val="00775531"/>
    <w:rsid w:val="007840A7"/>
    <w:rsid w:val="00790DF5"/>
    <w:rsid w:val="007B5703"/>
    <w:rsid w:val="007B68B2"/>
    <w:rsid w:val="007C124E"/>
    <w:rsid w:val="00803901"/>
    <w:rsid w:val="00805720"/>
    <w:rsid w:val="0083518E"/>
    <w:rsid w:val="00837D9C"/>
    <w:rsid w:val="008427B1"/>
    <w:rsid w:val="00852482"/>
    <w:rsid w:val="00870B56"/>
    <w:rsid w:val="00887427"/>
    <w:rsid w:val="00897117"/>
    <w:rsid w:val="008A4E44"/>
    <w:rsid w:val="008B4731"/>
    <w:rsid w:val="008B604D"/>
    <w:rsid w:val="008C0E20"/>
    <w:rsid w:val="008C4FED"/>
    <w:rsid w:val="008E408A"/>
    <w:rsid w:val="008E685E"/>
    <w:rsid w:val="00901572"/>
    <w:rsid w:val="00934002"/>
    <w:rsid w:val="00934C5D"/>
    <w:rsid w:val="009372BB"/>
    <w:rsid w:val="00947688"/>
    <w:rsid w:val="00947CE9"/>
    <w:rsid w:val="009573B9"/>
    <w:rsid w:val="00966199"/>
    <w:rsid w:val="0097433A"/>
    <w:rsid w:val="00982A03"/>
    <w:rsid w:val="00996393"/>
    <w:rsid w:val="009A7863"/>
    <w:rsid w:val="009B50B5"/>
    <w:rsid w:val="009C180E"/>
    <w:rsid w:val="009D3D56"/>
    <w:rsid w:val="00A05B8C"/>
    <w:rsid w:val="00A06122"/>
    <w:rsid w:val="00A30A38"/>
    <w:rsid w:val="00A55CB1"/>
    <w:rsid w:val="00A61BCC"/>
    <w:rsid w:val="00A71534"/>
    <w:rsid w:val="00A8358C"/>
    <w:rsid w:val="00A90515"/>
    <w:rsid w:val="00A90ADA"/>
    <w:rsid w:val="00A94538"/>
    <w:rsid w:val="00AB24A1"/>
    <w:rsid w:val="00AB3767"/>
    <w:rsid w:val="00AC11D0"/>
    <w:rsid w:val="00AC279B"/>
    <w:rsid w:val="00AF0CAF"/>
    <w:rsid w:val="00AF40CA"/>
    <w:rsid w:val="00AF6E67"/>
    <w:rsid w:val="00AF7670"/>
    <w:rsid w:val="00B14F7A"/>
    <w:rsid w:val="00B226E2"/>
    <w:rsid w:val="00B459EF"/>
    <w:rsid w:val="00B558AB"/>
    <w:rsid w:val="00B739FC"/>
    <w:rsid w:val="00B83B23"/>
    <w:rsid w:val="00B84133"/>
    <w:rsid w:val="00B86B0C"/>
    <w:rsid w:val="00BA04DB"/>
    <w:rsid w:val="00BA13DB"/>
    <w:rsid w:val="00BB3ADA"/>
    <w:rsid w:val="00BB5E64"/>
    <w:rsid w:val="00BC033E"/>
    <w:rsid w:val="00BE4D05"/>
    <w:rsid w:val="00C15182"/>
    <w:rsid w:val="00C21096"/>
    <w:rsid w:val="00C21B8F"/>
    <w:rsid w:val="00C24237"/>
    <w:rsid w:val="00C26C1F"/>
    <w:rsid w:val="00C32467"/>
    <w:rsid w:val="00C3691F"/>
    <w:rsid w:val="00C512CC"/>
    <w:rsid w:val="00C53027"/>
    <w:rsid w:val="00C57FC8"/>
    <w:rsid w:val="00C71D24"/>
    <w:rsid w:val="00C82E84"/>
    <w:rsid w:val="00CB4AF3"/>
    <w:rsid w:val="00CC5DB7"/>
    <w:rsid w:val="00CE1063"/>
    <w:rsid w:val="00D56792"/>
    <w:rsid w:val="00D6519E"/>
    <w:rsid w:val="00D768A2"/>
    <w:rsid w:val="00D921B8"/>
    <w:rsid w:val="00DB54FE"/>
    <w:rsid w:val="00DC06C0"/>
    <w:rsid w:val="00DE3781"/>
    <w:rsid w:val="00DF7E7B"/>
    <w:rsid w:val="00E063E3"/>
    <w:rsid w:val="00E12277"/>
    <w:rsid w:val="00E278F8"/>
    <w:rsid w:val="00E47D32"/>
    <w:rsid w:val="00E50928"/>
    <w:rsid w:val="00E8087D"/>
    <w:rsid w:val="00E84613"/>
    <w:rsid w:val="00E85D2E"/>
    <w:rsid w:val="00E92CC3"/>
    <w:rsid w:val="00EC23B4"/>
    <w:rsid w:val="00EE69F2"/>
    <w:rsid w:val="00EF6A64"/>
    <w:rsid w:val="00EF7EA6"/>
    <w:rsid w:val="00F055F2"/>
    <w:rsid w:val="00F10489"/>
    <w:rsid w:val="00F104E7"/>
    <w:rsid w:val="00F2307F"/>
    <w:rsid w:val="00F434EE"/>
    <w:rsid w:val="00F50C56"/>
    <w:rsid w:val="00F55AAC"/>
    <w:rsid w:val="00F75E4E"/>
    <w:rsid w:val="00F8796A"/>
    <w:rsid w:val="00F952FA"/>
    <w:rsid w:val="00FA1B45"/>
    <w:rsid w:val="00FB0B72"/>
    <w:rsid w:val="00FB525A"/>
    <w:rsid w:val="00FC73C9"/>
    <w:rsid w:val="00FD52CC"/>
    <w:rsid w:val="00FD6E31"/>
    <w:rsid w:val="00FD79FA"/>
    <w:rsid w:val="00FF04EE"/>
    <w:rsid w:val="00FF0966"/>
    <w:rsid w:val="00FF15F1"/>
    <w:rsid w:val="00FF1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F3A72B-C785-458A-8845-4F79082C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30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027"/>
  </w:style>
  <w:style w:type="paragraph" w:styleId="Footer">
    <w:name w:val="footer"/>
    <w:basedOn w:val="Normal"/>
    <w:link w:val="FooterChar"/>
    <w:uiPriority w:val="99"/>
    <w:unhideWhenUsed/>
    <w:rsid w:val="00C530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027"/>
  </w:style>
  <w:style w:type="character" w:styleId="PageNumber">
    <w:name w:val="page number"/>
    <w:uiPriority w:val="99"/>
    <w:rsid w:val="00C24237"/>
    <w:rPr>
      <w:rFonts w:cs="Times New Roman"/>
    </w:rPr>
  </w:style>
  <w:style w:type="character" w:styleId="PlaceholderText">
    <w:name w:val="Placeholder Text"/>
    <w:uiPriority w:val="99"/>
    <w:semiHidden/>
    <w:rsid w:val="00C24237"/>
    <w:rPr>
      <w:color w:val="808080"/>
    </w:rPr>
  </w:style>
  <w:style w:type="character" w:styleId="Hyperlink">
    <w:name w:val="Hyperlink"/>
    <w:basedOn w:val="DefaultParagraphFont"/>
    <w:uiPriority w:val="99"/>
    <w:unhideWhenUsed/>
    <w:rsid w:val="008C0E20"/>
    <w:rPr>
      <w:color w:val="0563C1" w:themeColor="hyperlink"/>
      <w:u w:val="single"/>
    </w:rPr>
  </w:style>
  <w:style w:type="character" w:styleId="FollowedHyperlink">
    <w:name w:val="FollowedHyperlink"/>
    <w:basedOn w:val="DefaultParagraphFont"/>
    <w:uiPriority w:val="99"/>
    <w:semiHidden/>
    <w:unhideWhenUsed/>
    <w:rsid w:val="00B83B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3498</TotalTime>
  <Pages>12</Pages>
  <Words>2985</Words>
  <Characters>17015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dc:creator>
  <cp:keywords/>
  <dc:description/>
  <cp:lastModifiedBy>russ</cp:lastModifiedBy>
  <cp:revision>113</cp:revision>
  <dcterms:created xsi:type="dcterms:W3CDTF">2019-01-14T09:18:00Z</dcterms:created>
  <dcterms:modified xsi:type="dcterms:W3CDTF">2019-01-20T19:07:00Z</dcterms:modified>
</cp:coreProperties>
</file>