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noSpellErr="1" wp14:textId="70F6CF06">
      <w:bookmarkStart w:name="_GoBack" w:id="0"/>
      <w:bookmarkEnd w:id="0"/>
      <w:r w:rsidRPr="55C49E6E" w:rsidR="55C49E6E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Reflective Writing.</w:t>
      </w:r>
    </w:p>
    <w:p w:rsidR="2A264E5C" w:rsidP="1D7A5396" w:rsidRDefault="2A264E5C" w14:noSpellErr="1" w14:paraId="1794FB62" w14:textId="7800774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Year one put together a five-scene performance based on our Physical and</w:t>
      </w:r>
    </w:p>
    <w:p w:rsidR="2A264E5C" w:rsidP="1D7A5396" w:rsidRDefault="2A264E5C" w14:noSpellErr="1" w14:paraId="7CAFAD69" w14:textId="32CC04EF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698D05B5" w14:textId="15B32FF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vocal response to life at University in the first six weeks of term.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nclud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ing</w:t>
      </w:r>
    </w:p>
    <w:p w:rsidR="2A264E5C" w:rsidP="1D7A5396" w:rsidRDefault="2A264E5C" w14:noSpellErr="1" w14:paraId="292E21C9" w14:textId="004AD20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0C07AA1E" w14:textId="5DC79C6F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Ann Bogart vocal exercises using three syllable nonsense words,</w:t>
      </w:r>
    </w:p>
    <w:p w:rsidR="2A264E5C" w:rsidP="1D7A5396" w:rsidRDefault="2A264E5C" w14:noSpellErr="1" w14:paraId="28B87D40" w14:textId="288A193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paraId="57377599" w14:noSpellErr="1" w14:textId="54DCA12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individually made up by the group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in the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introduction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.</w:t>
      </w:r>
    </w:p>
    <w:p w:rsidR="1D7A5396" w:rsidP="1D7A5396" w:rsidRDefault="1D7A5396" w14:noSpellErr="1" w14:paraId="3E27E23D" w14:textId="3C1F2A01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1D7A5396" w:rsidP="1D7A5396" w:rsidRDefault="1D7A5396" w14:noSpellErr="1" w14:paraId="41B1C233" w14:textId="323698C9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10CC69A4" w14:textId="03F9813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 focused on Strong, flexible and sudden, three of Laban's eight basic</w:t>
      </w:r>
    </w:p>
    <w:p w:rsidR="2A264E5C" w:rsidP="1D7A5396" w:rsidRDefault="2A264E5C" w14:noSpellErr="1" w14:paraId="1D9E29B9" w14:textId="1E51BA6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1DFE18F5" w14:textId="0EA0B45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efforts for my piece in the introduction. Practicing the squat position daily</w:t>
      </w:r>
    </w:p>
    <w:p w:rsidR="2A264E5C" w:rsidP="1D7A5396" w:rsidRDefault="2A264E5C" w14:noSpellErr="1" w14:paraId="59CE08F4" w14:textId="269DFD8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630B49F4" w14:textId="1818A2A2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to help strengthen my legs. Using the position of my body coming out of a</w:t>
      </w:r>
    </w:p>
    <w:p w:rsidR="2A264E5C" w:rsidP="1D7A5396" w:rsidRDefault="2A264E5C" w14:noSpellErr="1" w14:paraId="4C5E4C16" w14:textId="4B838F71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163C5DE0" w14:textId="013B61BF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semi backward bend to execute a forward roll yoga move. During the</w:t>
      </w:r>
    </w:p>
    <w:p w:rsidR="2A264E5C" w:rsidP="1D7A5396" w:rsidRDefault="2A264E5C" w14:noSpellErr="1" w14:paraId="36E5ABDB" w14:textId="54763E4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7CD873CC" w14:textId="5E361D3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forward roll I took two slow breaths to create a pause which helped the</w:t>
      </w:r>
    </w:p>
    <w:p w:rsidR="2A264E5C" w:rsidP="1D7A5396" w:rsidRDefault="2A264E5C" w14:noSpellErr="1" w14:paraId="60B0AFE6" w14:textId="28E312D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7A37C61B" w14:textId="0AE1F7B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energy flow to the next part of the introduction. Using the two breaths as</w:t>
      </w:r>
    </w:p>
    <w:p w:rsidR="2A264E5C" w:rsidP="1D7A5396" w:rsidRDefault="2A264E5C" w14:noSpellErr="1" w14:paraId="3667C21B" w14:textId="0EC0EB99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164ADF5B" w14:textId="4C8346C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 opportunity to quieten my mind, collect my thoughts and focus on what </w:t>
      </w:r>
    </w:p>
    <w:p w:rsidR="2A264E5C" w:rsidP="1D7A5396" w:rsidRDefault="2A264E5C" w14:paraId="16285F64" w14:textId="6D96B90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33B771EF" w14:textId="6B5D4CA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I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had to say next. Breathwork and physical exercises carried out with</w:t>
      </w:r>
    </w:p>
    <w:p w:rsidR="2A264E5C" w:rsidP="1D7A5396" w:rsidRDefault="2A264E5C" w14:noSpellErr="1" w14:paraId="77C9A7C6" w14:textId="0C1BDD8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3324D2D6" w14:textId="2FBD158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audience participation helped relax the body. Vocal exercises were also</w:t>
      </w:r>
    </w:p>
    <w:p w:rsidR="2A264E5C" w:rsidP="1D7A5396" w:rsidRDefault="2A264E5C" w14:noSpellErr="1" w14:paraId="2CCA1988" w14:textId="25209B92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54C846F9" w14:textId="61E22301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carried out by the group with audience participation. The words Ma, Cat &amp;</w:t>
      </w:r>
    </w:p>
    <w:p w:rsidR="2A264E5C" w:rsidP="1D7A5396" w:rsidRDefault="2A264E5C" w14:noSpellErr="1" w14:paraId="40A32F78" w14:textId="588898F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noSpellErr="1" w14:paraId="2D2AC491" w14:textId="58152AA2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Hat were practiced by the group playing with pitch, tone and rhythm whilst</w:t>
      </w:r>
    </w:p>
    <w:p w:rsidR="2A264E5C" w:rsidP="1D7A5396" w:rsidRDefault="2A264E5C" w14:noSpellErr="1" w14:paraId="058C3484" w14:textId="782FEA4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2A264E5C" w:rsidP="1D7A5396" w:rsidRDefault="2A264E5C" w14:paraId="77AB462B" w14:noSpellErr="1" w14:textId="66C502AF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exploring the space. This led to the first scene.</w:t>
      </w:r>
    </w:p>
    <w:p w:rsidR="1D7A5396" w:rsidP="1D7A5396" w:rsidRDefault="1D7A5396" w14:noSpellErr="1" w14:paraId="072D2169" w14:textId="4A9AB0C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3157DDFD" w:rsidP="3157DDFD" w:rsidRDefault="3157DDFD" w14:paraId="09C5D267" w14:textId="7846F03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3157DDFD" w:rsidP="3157DDFD" w:rsidRDefault="3157DDFD" w14:noSpellErr="1" w14:paraId="58DEE5AF" w14:textId="0357B85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Scene one `Your card does not work here anymore`</w:t>
      </w:r>
    </w:p>
    <w:p w:rsidR="1D7A5396" w:rsidP="1D7A5396" w:rsidRDefault="1D7A5396" w14:noSpellErr="1" w14:paraId="4045EC0E" w14:textId="7C80148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3157DDFD" w:rsidP="78F1C53C" w:rsidRDefault="3157DDFD" w14:paraId="25E345F9" w14:noSpellErr="1" w14:textId="0426C45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Consisted of the group slowly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emerging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into a group flocking motion.</w:t>
      </w:r>
    </w:p>
    <w:p w:rsidR="1D7A5396" w:rsidP="1D7A5396" w:rsidRDefault="1D7A5396" w14:noSpellErr="1" w14:paraId="365CEDDB" w14:textId="3E48CC0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196382F8" w14:textId="21B1F13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Experimenting with spatial awareness, posture, body strength and the art </w:t>
      </w:r>
    </w:p>
    <w:p w:rsidR="6779DA8A" w:rsidP="1D7A5396" w:rsidRDefault="6779DA8A" w14:noSpellErr="1" w14:paraId="26CF3FEC" w14:textId="19CBDD9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528A002C" w14:textId="6A0E229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of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falling forward through strong foot work and counterbalance, we made</w:t>
      </w:r>
    </w:p>
    <w:p w:rsidR="6779DA8A" w:rsidP="1D7A5396" w:rsidRDefault="6779DA8A" w14:noSpellErr="1" w14:paraId="4B42922E" w14:textId="074DF27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441D7DE0" w14:textId="7F3A9D9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our way flocking as a group to a center point where Summar read her</w:t>
      </w:r>
    </w:p>
    <w:p w:rsidR="6779DA8A" w:rsidP="1D7A5396" w:rsidRDefault="6779DA8A" w14:noSpellErr="1" w14:paraId="60367015" w14:textId="67A09B2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paraId="4440D6FB" w14:noSpellErr="1" w14:textId="660805D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M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onologue.</w:t>
      </w:r>
    </w:p>
    <w:p w:rsidR="1D7A5396" w:rsidP="1D7A5396" w:rsidRDefault="1D7A5396" w14:noSpellErr="1" w14:paraId="71D45D7F" w14:textId="341330E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1D7A5396" w:rsidP="1D7A5396" w:rsidRDefault="1D7A5396" w14:noSpellErr="1" w14:paraId="2939D426" w14:textId="5920378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1D7A5396" w:rsidP="1D7A5396" w:rsidRDefault="1D7A5396" w14:noSpellErr="1" w14:paraId="05F7ED49" w14:textId="0AF0D91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5145363F" w14:textId="754D83E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Leading to scene 2. Our Physical response to `Now the Hero` a </w:t>
      </w:r>
    </w:p>
    <w:p w:rsidR="6779DA8A" w:rsidP="1D7A5396" w:rsidRDefault="6779DA8A" w14:paraId="7E4A9C86" w14:textId="6A2E760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5F2AC511" w14:textId="2E02BAB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promenade style theatrical play we had watched in our first week of</w:t>
      </w:r>
    </w:p>
    <w:p w:rsidR="6779DA8A" w:rsidP="1D7A5396" w:rsidRDefault="6779DA8A" w14:paraId="6549E707" w14:textId="75BCB64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1570F325" w14:textId="491FC1F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University. My physical response to the play, used slow steady head</w:t>
      </w:r>
    </w:p>
    <w:p w:rsidR="6779DA8A" w:rsidP="1D7A5396" w:rsidRDefault="6779DA8A" w14:paraId="1C55B8C9" w14:textId="6E31493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40ECFD46" w14:textId="52C5404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movements at first in keeping with what we had learned in previous</w:t>
      </w:r>
    </w:p>
    <w:p w:rsidR="6779DA8A" w:rsidP="1D7A5396" w:rsidRDefault="6779DA8A" w14:paraId="71446473" w14:textId="46C60F3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C6BDA1D" w:rsidRDefault="6779DA8A" w14:paraId="0A6C52B4" w14:textId="0087A1B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C6BDA1D" w:rsidR="1C6BDA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Jacques </w:t>
      </w:r>
      <w:r w:rsidRPr="1C6BDA1D" w:rsidR="1C6BDA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lecoq</w:t>
      </w:r>
      <w:r w:rsidRPr="1C6BDA1D" w:rsidR="1C6BDA1D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mask work. Leading into Grotowski's Plastiques style of</w:t>
      </w:r>
    </w:p>
    <w:p w:rsidR="6779DA8A" w:rsidP="1D7A5396" w:rsidRDefault="6779DA8A" w14:paraId="319039D9" w14:textId="068147B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11F5FE5F" w14:textId="446E0E3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body movement facing the front and back of my body in two opposing</w:t>
      </w:r>
    </w:p>
    <w:p w:rsidR="6779DA8A" w:rsidP="1D7A5396" w:rsidRDefault="6779DA8A" w14:paraId="4DC07C91" w14:textId="72297FCF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noSpellErr="1" w14:paraId="76952EFA" w14:textId="216410B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directions simultaneously on the floor. Ending with a simple emotive</w:t>
      </w:r>
    </w:p>
    <w:p w:rsidR="6779DA8A" w:rsidP="1D7A5396" w:rsidRDefault="6779DA8A" w14:paraId="7B9C77EF" w14:textId="22E9D20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6779DA8A" w:rsidP="1D7A5396" w:rsidRDefault="6779DA8A" w14:paraId="5963B5C8" w14:textId="6AF754E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response of hand on heart, using my facial movements to convey emotion.</w:t>
      </w:r>
    </w:p>
    <w:p w:rsidR="55C49E6E" w:rsidP="78F1C53C" w:rsidRDefault="55C49E6E" w14:noSpellErr="1" w14:paraId="696C3401" w14:textId="42CECA7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164F5FA0" w14:textId="3B0EE5FC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Scene three, the Mic scene. The group split into two. One recollecting</w:t>
      </w:r>
    </w:p>
    <w:p w:rsidR="55C49E6E" w:rsidP="1D7A5396" w:rsidRDefault="55C49E6E" w14:paraId="02BB0026" w14:textId="449D558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746D2302" w14:textId="41DF7099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emotions out loud in poetic form, whilst another group moved a small amp</w:t>
      </w:r>
    </w:p>
    <w:p w:rsidR="55C49E6E" w:rsidP="1D7A5396" w:rsidRDefault="55C49E6E" w14:paraId="6CD65347" w14:textId="7685971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42D592EE" w14:textId="6A7694A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to different positions within the space, resetting the equipment at each</w:t>
      </w:r>
    </w:p>
    <w:p w:rsidR="55C49E6E" w:rsidP="1D7A5396" w:rsidRDefault="55C49E6E" w14:paraId="5B130C9F" w14:textId="481629B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3C3E2635" w14:textId="4B613BC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point, speaking a chosen word into the mic that reflected a personal</w:t>
      </w:r>
    </w:p>
    <w:p w:rsidR="55C49E6E" w:rsidP="1D7A5396" w:rsidRDefault="55C49E6E" w14:paraId="5B9DFCB7" w14:textId="08E4395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06ABAC03" w14:textId="75C510C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response to the University process within the first weeks. Using the</w:t>
      </w:r>
    </w:p>
    <w:p w:rsidR="55C49E6E" w:rsidP="1D7A5396" w:rsidRDefault="55C49E6E" w14:paraId="60300151" w14:textId="5591F77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09CC823D" w14:textId="7A431D1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themes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Space,Animals,Love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and heavy. A microphone became a space</w:t>
      </w:r>
    </w:p>
    <w:p w:rsidR="55C49E6E" w:rsidP="1D7A5396" w:rsidRDefault="55C49E6E" w14:paraId="4E34F17E" w14:textId="75ED25E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71605FA1" w14:textId="65BB18F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ship when moved through the air a certain way, along with adding vocal</w:t>
      </w:r>
    </w:p>
    <w:p w:rsidR="55C49E6E" w:rsidP="1D7A5396" w:rsidRDefault="55C49E6E" w14:paraId="251AF3E3" w14:textId="462CAB62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54AD44CD" w14:textId="0CB55D4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whooshing sound effects. Becoming a unicorn's horn when worn on the</w:t>
      </w:r>
    </w:p>
    <w:p w:rsidR="55C49E6E" w:rsidP="1D7A5396" w:rsidRDefault="55C49E6E" w14:paraId="4D857279" w14:textId="5F23F4A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686A370F" w14:textId="0653504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head, accompanied by a simple lip rolling exercise to make a unicorn</w:t>
      </w:r>
    </w:p>
    <w:p w:rsidR="55C49E6E" w:rsidP="1D7A5396" w:rsidRDefault="55C49E6E" w14:paraId="357FA788" w14:textId="676D490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noSpellErr="1" w14:paraId="16348099" w14:textId="7B6EABD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noise. A baby when held and cradled, becoming a heavier object for the</w:t>
      </w:r>
    </w:p>
    <w:p w:rsidR="55C49E6E" w:rsidP="1D7A5396" w:rsidRDefault="55C49E6E" w14:paraId="463F4515" w14:textId="4BD87B6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55C49E6E" w:rsidP="1D7A5396" w:rsidRDefault="55C49E6E" w14:paraId="5036253B" w14:textId="0CB80F6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heavy scene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using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pronounced posture and vocal groaning. </w:t>
      </w:r>
    </w:p>
    <w:p w:rsidR="7F8DF6DD" w:rsidP="7F8DF6DD" w:rsidRDefault="7F8DF6DD" w14:paraId="7B22F31D" w14:textId="341A1D01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F8DF6DD" w:rsidP="1D7A5396" w:rsidRDefault="7F8DF6DD" w14:noSpellErr="1" w14:paraId="0BCEB311" w14:textId="6F52161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Scene four `Is this me now` using the floor as a giant counterbalance we</w:t>
      </w:r>
    </w:p>
    <w:p w:rsidR="7F8DF6DD" w:rsidP="1D7A5396" w:rsidRDefault="7F8DF6DD" w14:noSpellErr="1" w14:paraId="23930975" w14:textId="11D885A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F8DF6DD" w:rsidP="1D7A5396" w:rsidRDefault="7F8DF6DD" w14:noSpellErr="1" w14:paraId="34D862FA" w14:textId="3DC2091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worked as a group, led by Daniel the God in the center of the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floor.</w:t>
      </w:r>
    </w:p>
    <w:p w:rsidR="7F8DF6DD" w:rsidP="1D7A5396" w:rsidRDefault="7F8DF6DD" w14:noSpellErr="1" w14:paraId="0915214B" w14:textId="123760A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F8DF6DD" w:rsidP="1D7A5396" w:rsidRDefault="7F8DF6DD" w14:paraId="3D4AE928" w14:noSpellErr="1" w14:textId="7A59B339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Reacting to Daniels individual movements with a counter group movement.</w:t>
      </w:r>
    </w:p>
    <w:p w:rsidR="1D7A5396" w:rsidP="1D7A5396" w:rsidRDefault="1D7A5396" w14:noSpellErr="1" w14:paraId="251EA22C" w14:textId="7765649D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1D7A5396" w:rsidP="1D7A5396" w:rsidRDefault="1D7A5396" w14:noSpellErr="1" w14:paraId="3C1F9797" w14:textId="3E3ADD68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1D7A5396" w:rsidP="1D7A5396" w:rsidRDefault="1D7A5396" w14:noSpellErr="1" w14:paraId="1ABAF38F" w14:textId="584B06D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F8DF6DD" w:rsidP="7F8DF6DD" w:rsidRDefault="7F8DF6DD" w14:noSpellErr="1" w14:paraId="0E63D8D2" w14:textId="76083E1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Scene five culminated with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Hayden`s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poem recital.</w:t>
      </w:r>
    </w:p>
    <w:p w:rsidR="1D7A5396" w:rsidP="1D7A5396" w:rsidRDefault="1D7A5396" w14:noSpellErr="1" w14:paraId="2CB966A2" w14:textId="37B17795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noSpellErr="1" w14:paraId="4F7A45EA" w14:textId="01E57B19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Upon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reflection I am pleased with my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performance, I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think my vocal skills</w:t>
      </w:r>
    </w:p>
    <w:p w:rsidR="7D568E45" w:rsidP="1D7A5396" w:rsidRDefault="7D568E45" w14:noSpellErr="1" w14:paraId="6482362E" w14:textId="45D7C43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noSpellErr="1" w14:paraId="42119AB4" w14:textId="39960FD4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were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good. I spoke clearly and projected my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voice. I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played around with</w:t>
      </w:r>
    </w:p>
    <w:p w:rsidR="7D568E45" w:rsidP="1D7A5396" w:rsidRDefault="7D568E45" w14:noSpellErr="1" w14:paraId="4069D006" w14:textId="7ACBB277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noSpellErr="1" w14:paraId="34D1BD66" w14:textId="24D7EC50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pitch, tone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and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rhythm. My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physical response was executed to the best of</w:t>
      </w:r>
    </w:p>
    <w:p w:rsidR="7D568E45" w:rsidP="1D7A5396" w:rsidRDefault="7D568E45" w14:noSpellErr="1" w14:paraId="4F459E14" w14:textId="26F99EEB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noSpellErr="1" w14:paraId="5F7B84EB" w14:textId="4405178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my ability at the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time. In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hindsight I wish I had read more about the</w:t>
      </w:r>
    </w:p>
    <w:p w:rsidR="7D568E45" w:rsidP="1D7A5396" w:rsidRDefault="7D568E45" w14:noSpellErr="1" w14:paraId="7D56006D" w14:textId="43964516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paraId="1AF45728" w14:textId="6619B54E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different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practitioners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encompassed within the performance when I was</w:t>
      </w:r>
    </w:p>
    <w:p w:rsidR="7D568E45" w:rsidP="1D7A5396" w:rsidRDefault="7D568E45" w14:noSpellErr="1" w14:paraId="26A55FAD" w14:textId="1C926B3A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</w:p>
    <w:p w:rsidR="7D568E45" w:rsidP="1D7A5396" w:rsidRDefault="7D568E45" w14:paraId="52413CB3" w14:noSpellErr="1" w14:textId="3EDDD683">
      <w:pPr>
        <w:pStyle w:val="Normal"/>
        <w:rPr>
          <w:rFonts w:ascii="Arial" w:hAnsi="Arial" w:eastAsia="Arial" w:cs="Arial"/>
          <w:b w:val="0"/>
          <w:bCs w:val="0"/>
          <w:sz w:val="28"/>
          <w:szCs w:val="28"/>
          <w:u w:val="none"/>
        </w:rPr>
      </w:pP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learning each 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>scene. I</w:t>
      </w:r>
      <w:r w:rsidRPr="1D7A5396" w:rsidR="1D7A5396">
        <w:rPr>
          <w:rFonts w:ascii="Arial" w:hAnsi="Arial" w:eastAsia="Arial" w:cs="Arial"/>
          <w:b w:val="0"/>
          <w:bCs w:val="0"/>
          <w:sz w:val="28"/>
          <w:szCs w:val="28"/>
          <w:u w:val="none"/>
        </w:rPr>
        <w:t xml:space="preserve"> will also take more notes next time.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d5ed1aa948bc473e"/>
      <w:footerReference w:type="default" r:id="R6563a3a78ad541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55C49E6E" w:rsidTr="55C49E6E" w14:paraId="541F419B">
      <w:tc>
        <w:tcPr>
          <w:tcW w:w="3120" w:type="dxa"/>
          <w:tcMar/>
        </w:tcPr>
        <w:p w:rsidR="55C49E6E" w:rsidP="55C49E6E" w:rsidRDefault="55C49E6E" w14:paraId="68866EC3" w14:textId="68B949D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5C49E6E" w:rsidP="55C49E6E" w:rsidRDefault="55C49E6E" w14:paraId="5B679C98" w14:textId="4288DFD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5C49E6E" w:rsidP="55C49E6E" w:rsidRDefault="55C49E6E" w14:paraId="67B0C8F2" w14:textId="787AB616">
          <w:pPr>
            <w:pStyle w:val="Header"/>
            <w:bidi w:val="0"/>
            <w:ind w:right="-115"/>
            <w:jc w:val="right"/>
          </w:pPr>
        </w:p>
      </w:tc>
    </w:tr>
  </w:tbl>
  <w:p w:rsidR="55C49E6E" w:rsidP="55C49E6E" w:rsidRDefault="55C49E6E" w14:paraId="7FEDB62A" w14:textId="5FD3953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4A0" w:firstRow="1" w:lastRow="0" w:firstColumn="1" w:lastColumn="0" w:noHBand="0" w:noVBand="1"/>
    </w:tblPr>
    <w:tblGrid>
      <w:gridCol w:w="3120"/>
      <w:gridCol w:w="3120"/>
      <w:gridCol w:w="3120"/>
    </w:tblGrid>
    <w:tr w:rsidR="55C49E6E" w:rsidTr="55C49E6E" w14:paraId="34D19E1E">
      <w:tc>
        <w:tcPr>
          <w:tcW w:w="3120" w:type="dxa"/>
          <w:tcMar/>
        </w:tcPr>
        <w:p w:rsidR="55C49E6E" w:rsidP="55C49E6E" w:rsidRDefault="55C49E6E" w14:noSpellErr="1" w14:paraId="434709DB" w14:textId="073D3748">
          <w:pPr>
            <w:pStyle w:val="Header"/>
            <w:bidi w:val="0"/>
            <w:ind w:left="-115"/>
            <w:jc w:val="left"/>
          </w:pPr>
          <w:r w:rsidR="55C49E6E">
            <w:rPr/>
            <w:t>Joanne Evans 1809851</w:t>
          </w:r>
        </w:p>
      </w:tc>
      <w:tc>
        <w:tcPr>
          <w:tcW w:w="3120" w:type="dxa"/>
          <w:tcMar/>
        </w:tcPr>
        <w:p w:rsidR="55C49E6E" w:rsidP="55C49E6E" w:rsidRDefault="55C49E6E" w14:noSpellErr="1" w14:paraId="4C984D45" w14:textId="4BCAA1B6">
          <w:pPr>
            <w:pStyle w:val="Header"/>
            <w:bidi w:val="0"/>
            <w:jc w:val="center"/>
          </w:pPr>
          <w:r w:rsidR="55C49E6E">
            <w:rPr/>
            <w:t>HPCP4002</w:t>
          </w:r>
        </w:p>
      </w:tc>
      <w:tc>
        <w:tcPr>
          <w:tcW w:w="3120" w:type="dxa"/>
          <w:tcMar/>
        </w:tcPr>
        <w:p w:rsidR="55C49E6E" w:rsidP="55C49E6E" w:rsidRDefault="55C49E6E" w14:paraId="032A8B5D" w14:textId="56880500">
          <w:pPr>
            <w:pStyle w:val="Header"/>
            <w:bidi w:val="0"/>
            <w:ind w:right="-115"/>
            <w:jc w:val="right"/>
          </w:pPr>
        </w:p>
      </w:tc>
    </w:tr>
  </w:tbl>
  <w:p w:rsidR="55C49E6E" w:rsidP="55C49E6E" w:rsidRDefault="55C49E6E" w14:paraId="38E5CF3E" w14:textId="44EE77E6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0A88ECD4"/>
  <w15:docId w15:val="{1d1b2140-e7a2-471e-82bd-3c4ade0c9f1c}"/>
  <w:rsids>
    <w:rsidRoot w:val="0A88ECD4"/>
    <w:rsid w:val="00C2F809"/>
    <w:rsid w:val="0940106D"/>
    <w:rsid w:val="0A88ECD4"/>
    <w:rsid w:val="1B9257F6"/>
    <w:rsid w:val="1C6BDA1D"/>
    <w:rsid w:val="1D7A5396"/>
    <w:rsid w:val="21203FA9"/>
    <w:rsid w:val="2621D6C3"/>
    <w:rsid w:val="28E7D83D"/>
    <w:rsid w:val="28FB536C"/>
    <w:rsid w:val="28FBF727"/>
    <w:rsid w:val="2A264E5C"/>
    <w:rsid w:val="2C8F1059"/>
    <w:rsid w:val="3157DDFD"/>
    <w:rsid w:val="351C5567"/>
    <w:rsid w:val="3CDC382C"/>
    <w:rsid w:val="42AB74AA"/>
    <w:rsid w:val="54154506"/>
    <w:rsid w:val="55C49E6E"/>
    <w:rsid w:val="55C5E389"/>
    <w:rsid w:val="56D6F12B"/>
    <w:rsid w:val="577C7E93"/>
    <w:rsid w:val="5EEEE7C9"/>
    <w:rsid w:val="639850C2"/>
    <w:rsid w:val="670DC536"/>
    <w:rsid w:val="6779DA8A"/>
    <w:rsid w:val="6F8F305F"/>
    <w:rsid w:val="78F1C53C"/>
    <w:rsid w:val="7D568E45"/>
    <w:rsid w:val="7EADE49E"/>
    <w:rsid w:val="7F8DF6DD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5ed1aa948bc473e" /><Relationship Type="http://schemas.openxmlformats.org/officeDocument/2006/relationships/footer" Target="/word/footer.xml" Id="R6563a3a78ad5410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2018-11-16T11:50:21.0995680Z</dcterms:created>
  <dcterms:modified xsi:type="dcterms:W3CDTF">2018-11-16T16:52:39.3375584Z</dcterms:modified>
  <dc:creator>Joanne Evans (1809851)</dc:creator>
  <lastModifiedBy>Joanne Evans (1809851)</lastModifiedBy>
</coreProperties>
</file>