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ADD31D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proofErr w:type="spellStart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Gwasanaethau</w:t>
      </w:r>
      <w:proofErr w:type="spellEnd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</w:t>
      </w:r>
      <w:proofErr w:type="spellStart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Dysgu</w:t>
      </w:r>
      <w:proofErr w:type="spellEnd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a </w:t>
      </w:r>
      <w:proofErr w:type="spellStart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Datblygu</w:t>
      </w:r>
      <w:proofErr w:type="spellEnd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 </w:t>
      </w:r>
    </w:p>
    <w:p w14:paraId="4388ED61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14:paraId="77078704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14:paraId="76D38A0E" w14:textId="77777777" w:rsidR="008D1FDB" w:rsidRDefault="00A11D91" w:rsidP="00D8773A">
      <w:pPr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74338E2D" wp14:editId="78E245C9">
            <wp:simplePos x="0" y="0"/>
            <wp:positionH relativeFrom="column">
              <wp:posOffset>-450850</wp:posOffset>
            </wp:positionH>
            <wp:positionV relativeFrom="paragraph">
              <wp:posOffset>-782955</wp:posOffset>
            </wp:positionV>
            <wp:extent cx="734695" cy="914400"/>
            <wp:effectExtent l="0" t="0" r="0" b="0"/>
            <wp:wrapNone/>
            <wp:docPr id="2" name="Picture 2" descr="South_Wales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th_Wales_Crest_W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B9C3086" wp14:editId="51FE4BF0">
            <wp:simplePos x="0" y="0"/>
            <wp:positionH relativeFrom="column">
              <wp:posOffset>4813300</wp:posOffset>
            </wp:positionH>
            <wp:positionV relativeFrom="paragraph">
              <wp:posOffset>-809625</wp:posOffset>
            </wp:positionV>
            <wp:extent cx="800100" cy="914400"/>
            <wp:effectExtent l="0" t="0" r="0" b="0"/>
            <wp:wrapNone/>
            <wp:docPr id="3" name="Picture 3" descr="Gwent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went_Crest_W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64209E" w14:textId="77777777"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BA1F11" w14:paraId="0068FD31" w14:textId="77777777" w:rsidTr="00D168F1">
        <w:tc>
          <w:tcPr>
            <w:tcW w:w="1980" w:type="dxa"/>
            <w:shd w:val="clear" w:color="auto" w:fill="F2F2F2"/>
          </w:tcPr>
          <w:p w14:paraId="184405AC" w14:textId="77777777" w:rsidR="007B2D67" w:rsidRPr="00BA1F11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  <w:r w:rsidR="00E565B5" w:rsidRPr="00BA1F11">
              <w:rPr>
                <w:rFonts w:ascii="Calibri" w:hAnsi="Calibri" w:cs="Calibri"/>
                <w:sz w:val="22"/>
                <w:szCs w:val="22"/>
              </w:rPr>
              <w:t xml:space="preserve">        </w:t>
            </w:r>
            <w:r w:rsidRPr="00BA1F11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14:paraId="049A5AC6" w14:textId="77777777" w:rsidR="007B2D67" w:rsidRPr="00BA1F11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14:paraId="309915C1" w14:textId="77777777" w:rsidR="005E100D" w:rsidRPr="00BA1F11" w:rsidRDefault="005E100D" w:rsidP="008D1F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BE44CF3" w14:textId="77777777" w:rsidR="00716E92" w:rsidRPr="00BA1F11" w:rsidRDefault="00B654C6" w:rsidP="008D1FDB">
            <w:pPr>
              <w:rPr>
                <w:rFonts w:ascii="Calibri" w:hAnsi="Calibri" w:cs="Calibri"/>
              </w:rPr>
            </w:pPr>
            <w:r w:rsidRPr="00BA1F11">
              <w:rPr>
                <w:rFonts w:ascii="Calibri" w:hAnsi="Calibri" w:cs="Calibri"/>
              </w:rPr>
              <w:t>Assaults</w:t>
            </w:r>
          </w:p>
        </w:tc>
      </w:tr>
    </w:tbl>
    <w:p w14:paraId="56C5FE77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BA1F11" w14:paraId="6E3C94A7" w14:textId="77777777" w:rsidTr="00D168F1">
        <w:tc>
          <w:tcPr>
            <w:tcW w:w="1980" w:type="dxa"/>
            <w:shd w:val="clear" w:color="auto" w:fill="F2F2F2"/>
          </w:tcPr>
          <w:p w14:paraId="04C007E2" w14:textId="77777777" w:rsidR="007B2D67" w:rsidRPr="00BA1F11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5FB1323" w14:textId="77777777" w:rsidR="007B2D67" w:rsidRPr="00BA1F11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BA1F11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BA1F11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14:paraId="1C19FBBC" w14:textId="77777777" w:rsidR="007B2D67" w:rsidRPr="00BA1F11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14:paraId="2BDB22DB" w14:textId="77777777" w:rsidR="007B2D67" w:rsidRPr="00BA1F11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D4F0F2" w14:textId="77777777" w:rsidR="008D1FDB" w:rsidRPr="00BA1F11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14:paraId="542C2F08" w14:textId="77777777" w:rsidR="008D1FDB" w:rsidRPr="00BA1F11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14:paraId="3E152BCF" w14:textId="77777777" w:rsidR="007B2D67" w:rsidRPr="00BA1F11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D3E7F3D" w14:textId="77777777" w:rsidR="008D1FDB" w:rsidRPr="00BA1F11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BA1F11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14:paraId="71A4153C" w14:textId="77777777" w:rsidR="007B2D67" w:rsidRPr="00BA1F11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BA1F11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BA1F11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3ECF82FA" w14:textId="77777777" w:rsidR="008D1FDB" w:rsidRPr="00BA1F11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14:paraId="39E0851E" w14:textId="77777777" w:rsidR="00860E50" w:rsidRPr="00BA1F11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55F90A2" w14:textId="0ACF0BA3" w:rsidR="008D1FDB" w:rsidRPr="00BA1F11" w:rsidRDefault="00716E92" w:rsidP="00CD769E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542A94">
              <w:rPr>
                <w:rFonts w:ascii="Calibri" w:hAnsi="Calibri" w:cs="Calibri"/>
                <w:sz w:val="22"/>
                <w:szCs w:val="22"/>
              </w:rPr>
              <w:t>1</w:t>
            </w:r>
            <w:r w:rsidR="00FF0776">
              <w:rPr>
                <w:rFonts w:ascii="Calibri" w:hAnsi="Calibri" w:cs="Calibri"/>
                <w:sz w:val="22"/>
                <w:szCs w:val="22"/>
              </w:rPr>
              <w:t>35</w:t>
            </w:r>
            <w:r w:rsidR="00B654C6" w:rsidRPr="00BA1F1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A1F11">
              <w:rPr>
                <w:rFonts w:ascii="Calibri" w:hAnsi="Calibri" w:cs="Calibri"/>
                <w:sz w:val="22"/>
                <w:szCs w:val="22"/>
              </w:rPr>
              <w:t xml:space="preserve">mins </w:t>
            </w:r>
          </w:p>
        </w:tc>
      </w:tr>
    </w:tbl>
    <w:p w14:paraId="251FC9F9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8"/>
        <w:gridCol w:w="7474"/>
      </w:tblGrid>
      <w:tr w:rsidR="007B2D67" w:rsidRPr="00BA1F11" w14:paraId="3A14910C" w14:textId="77777777" w:rsidTr="00D168F1">
        <w:tc>
          <w:tcPr>
            <w:tcW w:w="1980" w:type="dxa"/>
            <w:shd w:val="clear" w:color="auto" w:fill="F2F2F2"/>
          </w:tcPr>
          <w:p w14:paraId="4F94204F" w14:textId="77777777" w:rsidR="007B2D67" w:rsidRPr="00BA1F11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0A86227" w14:textId="77777777" w:rsidR="005E100D" w:rsidRPr="00BA1F11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BA1F11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14:paraId="56CA1169" w14:textId="77777777" w:rsidR="007B2D67" w:rsidRPr="00BA1F11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14:paraId="210ADF89" w14:textId="77777777" w:rsidR="00B654C6" w:rsidRPr="00BA1F11" w:rsidRDefault="00B654C6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14:paraId="392E4969" w14:textId="00CB0261" w:rsidR="000974D9" w:rsidRPr="00BA1F11" w:rsidRDefault="00B654C6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BA1F11">
              <w:rPr>
                <w:rFonts w:ascii="Calibri" w:hAnsi="Calibri" w:cs="Calibri"/>
                <w:color w:val="000000"/>
              </w:rPr>
              <w:t xml:space="preserve">To develop students understanding of the offences contained within the Criminal Justice Act 1988 and The Offences Against </w:t>
            </w:r>
            <w:r w:rsidR="009B6731">
              <w:rPr>
                <w:rFonts w:ascii="Calibri" w:hAnsi="Calibri" w:cs="Calibri"/>
                <w:color w:val="000000"/>
              </w:rPr>
              <w:t>t</w:t>
            </w:r>
            <w:r w:rsidRPr="00BA1F11">
              <w:rPr>
                <w:rFonts w:ascii="Calibri" w:hAnsi="Calibri" w:cs="Calibri"/>
                <w:color w:val="000000"/>
              </w:rPr>
              <w:t>he Persons Act 1861.</w:t>
            </w:r>
          </w:p>
          <w:p w14:paraId="3FC3154A" w14:textId="77777777" w:rsidR="001E0952" w:rsidRPr="00BA1F11" w:rsidRDefault="001E0952" w:rsidP="000974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20D590B" w14:textId="77777777"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85"/>
        <w:gridCol w:w="2648"/>
        <w:gridCol w:w="2589"/>
      </w:tblGrid>
      <w:tr w:rsidR="002A3876" w:rsidRPr="009941F0" w14:paraId="59E33897" w14:textId="77777777" w:rsidTr="005D56B7">
        <w:tc>
          <w:tcPr>
            <w:tcW w:w="5985" w:type="dxa"/>
            <w:shd w:val="clear" w:color="auto" w:fill="F2F2F2"/>
          </w:tcPr>
          <w:p w14:paraId="151DD31D" w14:textId="77777777" w:rsidR="002A3876" w:rsidRPr="00BA1F11" w:rsidRDefault="002A3876" w:rsidP="009941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438CA64" w14:textId="77777777" w:rsidR="002A3876" w:rsidRPr="00BA1F11" w:rsidRDefault="002A3876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BA1F11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BA1F11">
              <w:rPr>
                <w:rFonts w:ascii="Calibri" w:hAnsi="Calibri" w:cs="Calibri"/>
                <w:i/>
                <w:sz w:val="22"/>
                <w:szCs w:val="22"/>
              </w:rPr>
              <w:t>By the end of the lesson learners will be able to:</w:t>
            </w:r>
          </w:p>
          <w:p w14:paraId="01B9236B" w14:textId="77777777" w:rsidR="002A3876" w:rsidRPr="00BA1F11" w:rsidRDefault="002A3876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14:paraId="36905F1E" w14:textId="77777777" w:rsidR="002A3876" w:rsidRPr="00BA1F11" w:rsidRDefault="002A3876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B9DD1EC" w14:textId="77777777" w:rsidR="002A3876" w:rsidRPr="00BA1F11" w:rsidRDefault="002A3876" w:rsidP="000E448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A1F11">
              <w:rPr>
                <w:rFonts w:ascii="Calibri" w:hAnsi="Calibri" w:cs="Calibri"/>
                <w:b/>
                <w:sz w:val="22"/>
                <w:szCs w:val="22"/>
              </w:rPr>
              <w:t>ASSESSMENT ACTIVITIES</w:t>
            </w:r>
          </w:p>
          <w:p w14:paraId="508B3B47" w14:textId="0726FA04" w:rsidR="002A3876" w:rsidRPr="00BA1F11" w:rsidRDefault="002A3876" w:rsidP="000E448E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BA1F11">
              <w:rPr>
                <w:rFonts w:ascii="Calibri" w:hAnsi="Calibri" w:cs="Calibri"/>
                <w:i/>
                <w:sz w:val="22"/>
                <w:szCs w:val="22"/>
              </w:rPr>
              <w:t>(linked to objectives)</w:t>
            </w:r>
          </w:p>
          <w:p w14:paraId="086DE5E4" w14:textId="77777777" w:rsidR="002A3876" w:rsidRPr="00BA1F11" w:rsidRDefault="002A3876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14:paraId="7B192029" w14:textId="77777777" w:rsidR="002A3876" w:rsidRDefault="002A3876" w:rsidP="002A3876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0DF3B7EA" w14:textId="77777777" w:rsidR="002A3876" w:rsidRPr="002A3876" w:rsidRDefault="002A3876" w:rsidP="002A387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2A387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Blended Assessment Activities</w:t>
            </w:r>
            <w:r w:rsidRPr="002A3876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  <w:r w:rsidRPr="002A3876">
              <w:rPr>
                <w:rFonts w:ascii="Calibri" w:hAnsi="Calibri" w:cs="Calibri"/>
                <w:i/>
                <w:color w:val="FF0000"/>
                <w:sz w:val="22"/>
                <w:szCs w:val="22"/>
              </w:rPr>
              <w:t>(linked to Objectives)</w:t>
            </w:r>
          </w:p>
        </w:tc>
      </w:tr>
      <w:tr w:rsidR="002A3876" w:rsidRPr="009941F0" w14:paraId="0071347F" w14:textId="77777777" w:rsidTr="005D56B7">
        <w:tc>
          <w:tcPr>
            <w:tcW w:w="5985" w:type="dxa"/>
          </w:tcPr>
          <w:p w14:paraId="7CFED59D" w14:textId="77777777" w:rsidR="002A3876" w:rsidRPr="00BA1F11" w:rsidRDefault="002A3876" w:rsidP="009941F0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5755E34B" w14:textId="43344310" w:rsidR="002A3876" w:rsidRPr="00BA1F11" w:rsidRDefault="002A3876" w:rsidP="00B654C6">
            <w:pPr>
              <w:numPr>
                <w:ilvl w:val="0"/>
                <w:numId w:val="42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pacing w:val="-3"/>
                <w:sz w:val="22"/>
                <w:szCs w:val="22"/>
              </w:rPr>
            </w:pPr>
            <w:r w:rsidRPr="003A7CEB">
              <w:rPr>
                <w:rFonts w:ascii="Calibri" w:hAnsi="Calibri" w:cs="Calibri"/>
                <w:b/>
                <w:spacing w:val="-3"/>
                <w:sz w:val="22"/>
                <w:szCs w:val="22"/>
              </w:rPr>
              <w:t xml:space="preserve">Outline </w:t>
            </w:r>
            <w:r w:rsidRPr="00BA1F11">
              <w:rPr>
                <w:rFonts w:ascii="Calibri" w:hAnsi="Calibri" w:cs="Calibri"/>
                <w:spacing w:val="-3"/>
                <w:sz w:val="22"/>
                <w:szCs w:val="22"/>
              </w:rPr>
              <w:t>legislation relating to the ascending scales of assaults and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 xml:space="preserve"> </w:t>
            </w:r>
            <w:r w:rsidR="002A3778">
              <w:rPr>
                <w:rFonts w:ascii="Calibri" w:hAnsi="Calibri" w:cs="Calibri"/>
                <w:spacing w:val="-3"/>
                <w:sz w:val="22"/>
                <w:szCs w:val="22"/>
              </w:rPr>
              <w:t xml:space="preserve">other 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Offences A</w:t>
            </w:r>
            <w:r w:rsidRPr="00BA1F11">
              <w:rPr>
                <w:rFonts w:ascii="Calibri" w:hAnsi="Calibri" w:cs="Calibri"/>
                <w:spacing w:val="-3"/>
                <w:sz w:val="22"/>
                <w:szCs w:val="22"/>
              </w:rPr>
              <w:t>gainst the Person including common assault, battery, ABH, GBH</w:t>
            </w:r>
            <w:r w:rsidR="002A3778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and</w:t>
            </w:r>
            <w:r w:rsidRPr="00BA1F11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GBH with intent.</w:t>
            </w:r>
          </w:p>
          <w:p w14:paraId="14FD8672" w14:textId="77777777" w:rsidR="002A3876" w:rsidRPr="00BA1F11" w:rsidRDefault="002A3876" w:rsidP="00FD1FC0">
            <w:pPr>
              <w:tabs>
                <w:tab w:val="left" w:pos="-720"/>
              </w:tabs>
              <w:suppressAutoHyphens/>
              <w:spacing w:before="90"/>
              <w:ind w:left="720"/>
              <w:rPr>
                <w:rFonts w:ascii="Calibri" w:hAnsi="Calibri" w:cs="Calibri"/>
                <w:spacing w:val="-3"/>
                <w:sz w:val="22"/>
                <w:szCs w:val="22"/>
              </w:rPr>
            </w:pPr>
          </w:p>
          <w:p w14:paraId="5D1B80DB" w14:textId="77777777" w:rsidR="002A3876" w:rsidRPr="00BA1F11" w:rsidRDefault="002A3876" w:rsidP="00B654C6">
            <w:pPr>
              <w:numPr>
                <w:ilvl w:val="0"/>
                <w:numId w:val="42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pacing w:val="-3"/>
                <w:sz w:val="22"/>
                <w:szCs w:val="22"/>
              </w:rPr>
            </w:pPr>
            <w:r w:rsidRPr="00BA1F11">
              <w:rPr>
                <w:rFonts w:ascii="Calibri" w:hAnsi="Calibri" w:cs="Calibri"/>
                <w:b/>
                <w:spacing w:val="-3"/>
                <w:sz w:val="22"/>
                <w:szCs w:val="22"/>
              </w:rPr>
              <w:t>Identify</w:t>
            </w:r>
            <w:r w:rsidRPr="00BA1F11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and discuss the defences to the above offences.</w:t>
            </w:r>
          </w:p>
          <w:p w14:paraId="032B294E" w14:textId="77777777" w:rsidR="002A3876" w:rsidRPr="00BA1F11" w:rsidRDefault="002A3876" w:rsidP="00FD1FC0">
            <w:pPr>
              <w:tabs>
                <w:tab w:val="left" w:pos="-720"/>
              </w:tabs>
              <w:suppressAutoHyphens/>
              <w:spacing w:before="90"/>
              <w:ind w:left="720"/>
              <w:rPr>
                <w:rFonts w:ascii="Calibri" w:hAnsi="Calibri" w:cs="Calibri"/>
                <w:spacing w:val="-3"/>
                <w:sz w:val="22"/>
                <w:szCs w:val="22"/>
              </w:rPr>
            </w:pPr>
          </w:p>
          <w:p w14:paraId="29DC3D59" w14:textId="77777777" w:rsidR="002A3876" w:rsidRPr="00BA1F11" w:rsidRDefault="002A3876" w:rsidP="003F0E9F">
            <w:pPr>
              <w:numPr>
                <w:ilvl w:val="0"/>
                <w:numId w:val="42"/>
              </w:numPr>
              <w:tabs>
                <w:tab w:val="left" w:pos="-720"/>
              </w:tabs>
              <w:suppressAutoHyphens/>
              <w:spacing w:before="90"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  <w:r w:rsidRPr="00BA1F11">
              <w:rPr>
                <w:rFonts w:ascii="Calibri" w:hAnsi="Calibri" w:cs="Calibri"/>
                <w:b/>
                <w:spacing w:val="-3"/>
                <w:sz w:val="22"/>
                <w:szCs w:val="22"/>
              </w:rPr>
              <w:t>Apply</w:t>
            </w:r>
            <w:r w:rsidRPr="00BA1F11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knowledge to differentiate between all offences against the person. </w:t>
            </w:r>
          </w:p>
          <w:p w14:paraId="012A5907" w14:textId="77777777" w:rsidR="002A3876" w:rsidRPr="00BA1F11" w:rsidRDefault="002A3876" w:rsidP="00FD1FC0">
            <w:pPr>
              <w:pStyle w:val="ListParagraph"/>
              <w:rPr>
                <w:rFonts w:ascii="Calibri" w:hAnsi="Calibri" w:cs="Calibri"/>
                <w:spacing w:val="-3"/>
                <w:sz w:val="22"/>
                <w:szCs w:val="22"/>
              </w:rPr>
            </w:pPr>
          </w:p>
          <w:p w14:paraId="50A615EB" w14:textId="0D77F0AB" w:rsidR="002A3876" w:rsidRPr="00542A94" w:rsidRDefault="00A11D91" w:rsidP="003F0E9F">
            <w:pPr>
              <w:numPr>
                <w:ilvl w:val="0"/>
                <w:numId w:val="42"/>
              </w:numPr>
              <w:tabs>
                <w:tab w:val="left" w:pos="-720"/>
              </w:tabs>
              <w:suppressAutoHyphens/>
              <w:spacing w:before="90"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pacing w:val="-3"/>
                <w:sz w:val="22"/>
                <w:szCs w:val="22"/>
              </w:rPr>
              <w:t>Identify which offences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 xml:space="preserve"> are</w:t>
            </w:r>
            <w:r w:rsidR="002A3876" w:rsidRPr="00BA1F11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‘racially’ or ‘religiously’ aggravated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 xml:space="preserve"> as stipulated in the Crime and Disorder Act 1998</w:t>
            </w:r>
          </w:p>
          <w:p w14:paraId="0EA3B0F1" w14:textId="77777777" w:rsidR="00542A94" w:rsidRDefault="00542A94" w:rsidP="00542A94">
            <w:pPr>
              <w:pStyle w:val="ListParagraph"/>
              <w:rPr>
                <w:rFonts w:ascii="Calibri" w:hAnsi="Calibri" w:cs="Calibri"/>
                <w:color w:val="002060"/>
                <w:sz w:val="22"/>
                <w:szCs w:val="22"/>
              </w:rPr>
            </w:pPr>
          </w:p>
          <w:p w14:paraId="38C7C0F4" w14:textId="77777777" w:rsidR="00542A94" w:rsidRPr="00542A94" w:rsidRDefault="00542A94" w:rsidP="003F0E9F">
            <w:pPr>
              <w:numPr>
                <w:ilvl w:val="0"/>
                <w:numId w:val="42"/>
              </w:numPr>
              <w:tabs>
                <w:tab w:val="left" w:pos="-720"/>
              </w:tabs>
              <w:suppressAutoHyphens/>
              <w:spacing w:before="90" w:line="36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542A94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Explain</w:t>
            </w:r>
            <w:r w:rsidRPr="00542A9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your course of action if a counter allegation is made</w:t>
            </w:r>
          </w:p>
          <w:p w14:paraId="62421B58" w14:textId="77777777" w:rsidR="002A3876" w:rsidRPr="00BA1F11" w:rsidRDefault="002A3876" w:rsidP="009941F0">
            <w:p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</w:p>
        </w:tc>
        <w:tc>
          <w:tcPr>
            <w:tcW w:w="3666" w:type="dxa"/>
          </w:tcPr>
          <w:p w14:paraId="1D1FDC7B" w14:textId="77777777" w:rsidR="002A3876" w:rsidRPr="00BA1F11" w:rsidRDefault="002A3876" w:rsidP="00B654C6">
            <w:pPr>
              <w:spacing w:line="360" w:lineRule="auto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6A5A2888" w14:textId="77777777" w:rsidR="002A3876" w:rsidRPr="00BA1F11" w:rsidRDefault="002A3876" w:rsidP="00B654C6">
            <w:pPr>
              <w:spacing w:line="360" w:lineRule="auto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43605C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1:</w:t>
            </w:r>
            <w:r w:rsidRPr="00BA1F11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</w:t>
            </w:r>
            <w:r w:rsidR="00542A94" w:rsidRPr="00542A94">
              <w:rPr>
                <w:rFonts w:ascii="Calibri" w:hAnsi="Calibri" w:cs="Calibri"/>
                <w:color w:val="000000"/>
                <w:sz w:val="22"/>
                <w:szCs w:val="22"/>
              </w:rPr>
              <w:t>Discussion,</w:t>
            </w:r>
            <w:r w:rsidR="00542A94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</w:t>
            </w:r>
            <w:r w:rsidRPr="00BA1F11">
              <w:rPr>
                <w:rFonts w:ascii="Calibri" w:hAnsi="Calibri" w:cs="Calibri"/>
                <w:color w:val="000000"/>
                <w:sz w:val="22"/>
                <w:szCs w:val="22"/>
              </w:rPr>
              <w:t>Q&amp;A</w:t>
            </w:r>
          </w:p>
          <w:p w14:paraId="1FD1DF0C" w14:textId="77777777" w:rsidR="002A3876" w:rsidRPr="00BA1F11" w:rsidRDefault="002A3876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51668994" w14:textId="77777777" w:rsidR="002A3876" w:rsidRPr="00BA1F11" w:rsidRDefault="002A3876" w:rsidP="00B654C6">
            <w:pPr>
              <w:spacing w:line="360" w:lineRule="auto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65B8D1C6" w14:textId="77777777" w:rsidR="002A3876" w:rsidRPr="00BA1F11" w:rsidRDefault="002A3876" w:rsidP="00B654C6">
            <w:pPr>
              <w:spacing w:line="360" w:lineRule="auto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43605C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  <w:r w:rsidRPr="00542A94">
              <w:rPr>
                <w:rFonts w:ascii="Calibri" w:hAnsi="Calibri" w:cs="Calibri"/>
                <w:color w:val="002060"/>
                <w:sz w:val="22"/>
                <w:szCs w:val="22"/>
              </w:rPr>
              <w:t>:</w:t>
            </w:r>
            <w:r w:rsidRPr="00542A9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542A94" w:rsidRPr="00542A9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Discussion, Q &amp; A, </w:t>
            </w:r>
            <w:r w:rsidRPr="00542A9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Activity 1: </w:t>
            </w:r>
            <w:r w:rsidRPr="00BA1F11">
              <w:rPr>
                <w:rFonts w:ascii="Calibri" w:hAnsi="Calibri" w:cs="Calibri"/>
                <w:color w:val="000000"/>
                <w:sz w:val="22"/>
                <w:szCs w:val="22"/>
              </w:rPr>
              <w:t>Presentation</w:t>
            </w:r>
          </w:p>
          <w:p w14:paraId="7E547F0E" w14:textId="77777777" w:rsidR="002A3876" w:rsidRPr="00BA1F11" w:rsidRDefault="002A3876" w:rsidP="00B654C6">
            <w:pPr>
              <w:spacing w:line="360" w:lineRule="auto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43605C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</w:t>
            </w:r>
            <w:r w:rsidRPr="00542A94">
              <w:rPr>
                <w:rFonts w:ascii="Calibri" w:hAnsi="Calibri" w:cs="Calibri"/>
                <w:color w:val="002060"/>
                <w:sz w:val="22"/>
                <w:szCs w:val="22"/>
              </w:rPr>
              <w:t>:</w:t>
            </w:r>
            <w:r w:rsidRPr="00542A9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542A94" w:rsidRPr="00542A9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Discussion, Q &amp; A, </w:t>
            </w:r>
            <w:r w:rsidRPr="00542A94">
              <w:rPr>
                <w:rFonts w:ascii="Calibri" w:hAnsi="Calibri" w:cs="Calibri"/>
                <w:color w:val="000000"/>
                <w:sz w:val="22"/>
                <w:szCs w:val="22"/>
              </w:rPr>
              <w:t>Knowledge</w:t>
            </w:r>
            <w:r w:rsidRPr="00BA1F1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Check/Quiz</w:t>
            </w:r>
          </w:p>
          <w:p w14:paraId="0A9B2C08" w14:textId="77777777" w:rsidR="002A3876" w:rsidRPr="00BA1F11" w:rsidRDefault="002A3876" w:rsidP="00B654C6">
            <w:pPr>
              <w:spacing w:line="360" w:lineRule="auto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38C58272" w14:textId="77777777" w:rsidR="002A3876" w:rsidRDefault="002A3876" w:rsidP="00FD1FC0">
            <w:p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3605C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4:</w:t>
            </w:r>
            <w:r w:rsidR="00542A94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</w:t>
            </w:r>
            <w:r w:rsidR="00542A94" w:rsidRPr="00542A9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Discussion, Q &amp; A</w:t>
            </w:r>
          </w:p>
          <w:p w14:paraId="0C2A10FB" w14:textId="77777777" w:rsidR="00542A94" w:rsidRDefault="00542A94" w:rsidP="00FD1FC0">
            <w:p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44DA1E30" w14:textId="77777777" w:rsidR="00A11D91" w:rsidRDefault="00A11D91" w:rsidP="00FD1FC0">
            <w:p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0AD6C757" w14:textId="77777777" w:rsidR="002A3778" w:rsidRDefault="002A3778" w:rsidP="00FD1FC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7EC4E955" w14:textId="46FD9F58" w:rsidR="00542A94" w:rsidRPr="00BA1F11" w:rsidRDefault="00542A94" w:rsidP="00FD1FC0">
            <w:pPr>
              <w:spacing w:line="360" w:lineRule="auto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A11D91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5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: Discussion, Q &amp; A</w:t>
            </w:r>
          </w:p>
          <w:p w14:paraId="6338502C" w14:textId="77777777" w:rsidR="002A3876" w:rsidRPr="00BA1F11" w:rsidRDefault="002A3876" w:rsidP="009941F0">
            <w:p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14:paraId="02689037" w14:textId="77777777" w:rsidR="002A3876" w:rsidRPr="00BA1F11" w:rsidRDefault="002A3876" w:rsidP="00B654C6">
            <w:pPr>
              <w:spacing w:line="360" w:lineRule="auto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</w:tr>
    </w:tbl>
    <w:p w14:paraId="11F7AD8E" w14:textId="77777777" w:rsidR="009941F0" w:rsidRDefault="009941F0" w:rsidP="00124457">
      <w:pPr>
        <w:rPr>
          <w:sz w:val="22"/>
          <w:szCs w:val="22"/>
        </w:rPr>
      </w:pPr>
    </w:p>
    <w:p w14:paraId="65C9DAA6" w14:textId="77777777" w:rsidR="00E565B5" w:rsidRDefault="00E565B5" w:rsidP="00124457">
      <w:pPr>
        <w:rPr>
          <w:sz w:val="22"/>
          <w:szCs w:val="22"/>
        </w:rPr>
      </w:pPr>
    </w:p>
    <w:p w14:paraId="0BD5F69E" w14:textId="77777777" w:rsidR="00E565B5" w:rsidRDefault="00E565B5" w:rsidP="00124457">
      <w:pPr>
        <w:rPr>
          <w:sz w:val="22"/>
          <w:szCs w:val="22"/>
        </w:rPr>
      </w:pPr>
    </w:p>
    <w:p w14:paraId="2A62CF0F" w14:textId="77777777" w:rsidR="00E565B5" w:rsidRDefault="00E565B5" w:rsidP="00124457">
      <w:pPr>
        <w:rPr>
          <w:sz w:val="22"/>
          <w:szCs w:val="22"/>
        </w:rPr>
      </w:pPr>
    </w:p>
    <w:p w14:paraId="2BAE4D1D" w14:textId="77777777" w:rsidR="00E565B5" w:rsidRDefault="00E565B5" w:rsidP="00124457">
      <w:pPr>
        <w:rPr>
          <w:sz w:val="22"/>
          <w:szCs w:val="22"/>
        </w:rPr>
      </w:pPr>
    </w:p>
    <w:p w14:paraId="58D12322" w14:textId="77777777" w:rsidR="00E565B5" w:rsidRDefault="00E565B5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2"/>
      </w:tblGrid>
      <w:tr w:rsidR="00124457" w:rsidRPr="00BA1F11" w14:paraId="0E6FCD7D" w14:textId="77777777" w:rsidTr="00D168F1">
        <w:tc>
          <w:tcPr>
            <w:tcW w:w="9648" w:type="dxa"/>
            <w:shd w:val="clear" w:color="auto" w:fill="F2F2F2"/>
          </w:tcPr>
          <w:p w14:paraId="6A3DA1C5" w14:textId="77777777" w:rsidR="00124457" w:rsidRPr="00BA1F11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973FB46" w14:textId="77777777" w:rsidR="00124457" w:rsidRPr="00BA1F11" w:rsidRDefault="00124457" w:rsidP="00DA1F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BA1F11">
              <w:rPr>
                <w:rFonts w:ascii="Calibri" w:hAnsi="Calibri" w:cs="Calibri"/>
                <w:b/>
                <w:sz w:val="22"/>
                <w:szCs w:val="22"/>
              </w:rPr>
              <w:t>COLLEGE OF POLICING LEARNING OUTCOMES</w:t>
            </w:r>
          </w:p>
          <w:p w14:paraId="517B9E2C" w14:textId="77777777" w:rsidR="00124457" w:rsidRPr="00BA1F11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BA1F11" w14:paraId="35789B98" w14:textId="77777777" w:rsidTr="00DA1F57">
        <w:tc>
          <w:tcPr>
            <w:tcW w:w="9648" w:type="dxa"/>
          </w:tcPr>
          <w:p w14:paraId="722ADD2B" w14:textId="77777777" w:rsidR="00124457" w:rsidRPr="00BA1F11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173B3A1" w14:textId="77777777" w:rsidR="00B654C6" w:rsidRPr="00BA1F11" w:rsidRDefault="00B654C6" w:rsidP="00B654C6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Explain and understand the legislation relating to common assault (</w:t>
            </w:r>
            <w:r w:rsidRPr="00BA1F11">
              <w:rPr>
                <w:rFonts w:ascii="Calibri" w:hAnsi="Calibri" w:cs="Calibri"/>
                <w:bCs/>
                <w:sz w:val="22"/>
                <w:szCs w:val="22"/>
              </w:rPr>
              <w:t xml:space="preserve">Section 39 </w:t>
            </w:r>
            <w:r w:rsidRPr="00BA1F11">
              <w:rPr>
                <w:rFonts w:ascii="Calibri" w:hAnsi="Calibri" w:cs="Calibri"/>
                <w:sz w:val="22"/>
                <w:szCs w:val="22"/>
              </w:rPr>
              <w:t>Criminal Justice Act 1988)</w:t>
            </w:r>
          </w:p>
          <w:p w14:paraId="7EBF0ED0" w14:textId="77777777" w:rsidR="00C77D76" w:rsidRPr="00BA1F11" w:rsidRDefault="00C77D76" w:rsidP="00C77D76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02A82DFD" w14:textId="77777777" w:rsidR="00B654C6" w:rsidRPr="00BA1F11" w:rsidRDefault="00B654C6" w:rsidP="00B654C6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Explain and understand the legislation relating to battery (</w:t>
            </w:r>
            <w:r w:rsidRPr="00BA1F11">
              <w:rPr>
                <w:rFonts w:ascii="Calibri" w:hAnsi="Calibri" w:cs="Calibri"/>
                <w:bCs/>
                <w:sz w:val="22"/>
                <w:szCs w:val="22"/>
              </w:rPr>
              <w:t xml:space="preserve">Section 39 </w:t>
            </w:r>
            <w:r w:rsidRPr="00BA1F11">
              <w:rPr>
                <w:rFonts w:ascii="Calibri" w:hAnsi="Calibri" w:cs="Calibri"/>
                <w:sz w:val="22"/>
                <w:szCs w:val="22"/>
              </w:rPr>
              <w:t>Criminal Justice Act 1988)</w:t>
            </w:r>
          </w:p>
          <w:p w14:paraId="08F8F018" w14:textId="77777777" w:rsidR="00C77D76" w:rsidRPr="00BA1F11" w:rsidRDefault="00C77D76" w:rsidP="00C77D76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511F9080" w14:textId="77777777" w:rsidR="00B654C6" w:rsidRPr="00BA1F11" w:rsidRDefault="00B654C6" w:rsidP="00B654C6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Explain and understand the legislation relating to assault occasioning Actual Bodily Harm – ABH (</w:t>
            </w:r>
            <w:r w:rsidRPr="00BA1F11">
              <w:rPr>
                <w:rFonts w:ascii="Calibri" w:hAnsi="Calibri" w:cs="Calibri"/>
                <w:bCs/>
                <w:sz w:val="22"/>
                <w:szCs w:val="22"/>
              </w:rPr>
              <w:t xml:space="preserve">Section 47 </w:t>
            </w:r>
            <w:r w:rsidRPr="00BA1F11">
              <w:rPr>
                <w:rFonts w:ascii="Calibri" w:hAnsi="Calibri" w:cs="Calibri"/>
                <w:sz w:val="22"/>
                <w:szCs w:val="22"/>
              </w:rPr>
              <w:t xml:space="preserve">Offences Against </w:t>
            </w:r>
            <w:proofErr w:type="gramStart"/>
            <w:r w:rsidRPr="00BA1F11">
              <w:rPr>
                <w:rFonts w:ascii="Calibri" w:hAnsi="Calibri" w:cs="Calibri"/>
                <w:sz w:val="22"/>
                <w:szCs w:val="22"/>
              </w:rPr>
              <w:t>The</w:t>
            </w:r>
            <w:proofErr w:type="gramEnd"/>
            <w:r w:rsidRPr="00BA1F11">
              <w:rPr>
                <w:rFonts w:ascii="Calibri" w:hAnsi="Calibri" w:cs="Calibri"/>
                <w:sz w:val="22"/>
                <w:szCs w:val="22"/>
              </w:rPr>
              <w:t xml:space="preserve"> Person Act 1861)</w:t>
            </w:r>
          </w:p>
          <w:p w14:paraId="42F76FC8" w14:textId="77777777" w:rsidR="00C77D76" w:rsidRPr="00BA1F11" w:rsidRDefault="00C77D76" w:rsidP="00C77D76">
            <w:pPr>
              <w:pStyle w:val="ListParagraph"/>
              <w:rPr>
                <w:rFonts w:ascii="Calibri" w:hAnsi="Calibri" w:cs="Calibri"/>
                <w:sz w:val="22"/>
                <w:szCs w:val="22"/>
              </w:rPr>
            </w:pPr>
          </w:p>
          <w:p w14:paraId="29882ECA" w14:textId="77777777" w:rsidR="00C77D76" w:rsidRPr="00BA1F11" w:rsidRDefault="00C77D76" w:rsidP="00C77D76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6877BAC5" w14:textId="77777777" w:rsidR="00B654C6" w:rsidRPr="00BA1F11" w:rsidRDefault="00B654C6" w:rsidP="00B654C6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Describe the defences to the above offences</w:t>
            </w:r>
          </w:p>
          <w:p w14:paraId="54450B08" w14:textId="77777777" w:rsidR="00C77D76" w:rsidRPr="00BA1F11" w:rsidRDefault="00C77D76" w:rsidP="00C77D76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77C50838" w14:textId="51349C3F" w:rsidR="00B654C6" w:rsidRPr="00BA1F11" w:rsidRDefault="00B654C6" w:rsidP="00B654C6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 xml:space="preserve">Explain and understand the legislation relating to grievous bodily harm (GBH) (Section 20 Offences Against </w:t>
            </w:r>
            <w:r w:rsidR="009B6731">
              <w:rPr>
                <w:rFonts w:ascii="Calibri" w:hAnsi="Calibri" w:cs="Calibri"/>
                <w:sz w:val="22"/>
                <w:szCs w:val="22"/>
              </w:rPr>
              <w:t>t</w:t>
            </w:r>
            <w:r w:rsidRPr="00BA1F11">
              <w:rPr>
                <w:rFonts w:ascii="Calibri" w:hAnsi="Calibri" w:cs="Calibri"/>
                <w:sz w:val="22"/>
                <w:szCs w:val="22"/>
              </w:rPr>
              <w:t xml:space="preserve">he Person Act 1861) </w:t>
            </w:r>
          </w:p>
          <w:p w14:paraId="5CD95623" w14:textId="77777777" w:rsidR="00C77D76" w:rsidRPr="00BA1F11" w:rsidRDefault="00C77D76" w:rsidP="00C77D76">
            <w:pPr>
              <w:pStyle w:val="ListParagraph"/>
              <w:rPr>
                <w:rFonts w:ascii="Calibri" w:hAnsi="Calibri" w:cs="Calibri"/>
                <w:sz w:val="22"/>
                <w:szCs w:val="22"/>
              </w:rPr>
            </w:pPr>
          </w:p>
          <w:p w14:paraId="18CA580E" w14:textId="77777777" w:rsidR="00C77D76" w:rsidRPr="00BA1F11" w:rsidRDefault="00C77D76" w:rsidP="00C77D76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25A0D4AC" w14:textId="41A92D5C" w:rsidR="00B654C6" w:rsidRPr="00BA1F11" w:rsidRDefault="00B654C6" w:rsidP="00B654C6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 xml:space="preserve">Explain and understand the legislation relating to grievous bodily harm with intent (GBH) (Section 18 Offences Against </w:t>
            </w:r>
            <w:r w:rsidR="009B6731">
              <w:rPr>
                <w:rFonts w:ascii="Calibri" w:hAnsi="Calibri" w:cs="Calibri"/>
                <w:sz w:val="22"/>
                <w:szCs w:val="22"/>
              </w:rPr>
              <w:t>t</w:t>
            </w:r>
            <w:r w:rsidRPr="00BA1F11">
              <w:rPr>
                <w:rFonts w:ascii="Calibri" w:hAnsi="Calibri" w:cs="Calibri"/>
                <w:sz w:val="22"/>
                <w:szCs w:val="22"/>
              </w:rPr>
              <w:t xml:space="preserve">he Person Act 1861) </w:t>
            </w:r>
          </w:p>
          <w:p w14:paraId="260B9E2E" w14:textId="77777777" w:rsidR="00C77D76" w:rsidRPr="00BA1F11" w:rsidRDefault="00C77D76" w:rsidP="00C77D76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26C0206E" w14:textId="77777777" w:rsidR="00124457" w:rsidRPr="00BA1F11" w:rsidRDefault="00B654C6" w:rsidP="00DA1F57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Explain how these offences can become ‘racially’ or ‘religiously’ aggravated (Section 29 Crime and Disorder Act 1998)</w:t>
            </w:r>
          </w:p>
          <w:p w14:paraId="33A8EE02" w14:textId="77777777" w:rsidR="00C77D76" w:rsidRPr="00BA1F11" w:rsidRDefault="00C77D76" w:rsidP="00C77D76">
            <w:pPr>
              <w:pStyle w:val="ListParagraph"/>
              <w:rPr>
                <w:rFonts w:ascii="Calibri" w:hAnsi="Calibri" w:cs="Calibri"/>
                <w:sz w:val="22"/>
                <w:szCs w:val="22"/>
              </w:rPr>
            </w:pPr>
          </w:p>
          <w:p w14:paraId="72BF9897" w14:textId="77777777" w:rsidR="00C77D76" w:rsidRPr="00BA1F11" w:rsidRDefault="00C77D76" w:rsidP="00C77D76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3B4DDF34" w14:textId="77777777" w:rsidR="00124457" w:rsidRPr="00BA1F11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EF5D78E" w14:textId="77777777" w:rsidR="009941F0" w:rsidRPr="00EE7F1D" w:rsidRDefault="009941F0" w:rsidP="00124457">
      <w:pPr>
        <w:rPr>
          <w:sz w:val="22"/>
          <w:szCs w:val="22"/>
        </w:rPr>
      </w:pPr>
    </w:p>
    <w:p w14:paraId="685B4B69" w14:textId="77777777" w:rsidR="007B2D67" w:rsidRDefault="007B2D67" w:rsidP="00AE1CC9">
      <w:pPr>
        <w:rPr>
          <w:sz w:val="22"/>
          <w:szCs w:val="22"/>
        </w:rPr>
      </w:pPr>
    </w:p>
    <w:p w14:paraId="1168D97B" w14:textId="77777777" w:rsidR="00C77D76" w:rsidRDefault="00C77D76" w:rsidP="00AE1CC9">
      <w:pPr>
        <w:rPr>
          <w:sz w:val="22"/>
          <w:szCs w:val="22"/>
        </w:rPr>
      </w:pPr>
    </w:p>
    <w:p w14:paraId="7E6C1175" w14:textId="77777777" w:rsidR="00C77D76" w:rsidRDefault="00C77D76" w:rsidP="00AE1CC9">
      <w:pPr>
        <w:rPr>
          <w:sz w:val="22"/>
          <w:szCs w:val="22"/>
        </w:rPr>
      </w:pPr>
    </w:p>
    <w:p w14:paraId="12E6A42D" w14:textId="77777777" w:rsidR="00C77D76" w:rsidRDefault="00C77D76" w:rsidP="00AE1CC9">
      <w:pPr>
        <w:rPr>
          <w:sz w:val="22"/>
          <w:szCs w:val="22"/>
        </w:rPr>
      </w:pPr>
    </w:p>
    <w:p w14:paraId="353510C4" w14:textId="77777777" w:rsidR="00C77D76" w:rsidRDefault="00C77D76" w:rsidP="00AE1CC9">
      <w:pPr>
        <w:rPr>
          <w:sz w:val="22"/>
          <w:szCs w:val="22"/>
        </w:rPr>
      </w:pPr>
    </w:p>
    <w:p w14:paraId="4FD0EE71" w14:textId="77777777" w:rsidR="00C77D76" w:rsidRDefault="00C77D76" w:rsidP="00AE1CC9">
      <w:pPr>
        <w:rPr>
          <w:sz w:val="22"/>
          <w:szCs w:val="22"/>
        </w:rPr>
      </w:pPr>
    </w:p>
    <w:p w14:paraId="1D584A95" w14:textId="77777777" w:rsidR="00C77D76" w:rsidRDefault="00C77D76" w:rsidP="00AE1CC9">
      <w:pPr>
        <w:rPr>
          <w:sz w:val="22"/>
          <w:szCs w:val="22"/>
        </w:rPr>
      </w:pPr>
    </w:p>
    <w:p w14:paraId="5F31EE53" w14:textId="77777777" w:rsidR="00C77D76" w:rsidRDefault="00C77D76" w:rsidP="00AE1CC9">
      <w:pPr>
        <w:rPr>
          <w:sz w:val="22"/>
          <w:szCs w:val="22"/>
        </w:rPr>
      </w:pPr>
    </w:p>
    <w:p w14:paraId="1990C8D6" w14:textId="77777777" w:rsidR="00C77D76" w:rsidRDefault="00C77D76" w:rsidP="00AE1CC9">
      <w:pPr>
        <w:rPr>
          <w:sz w:val="22"/>
          <w:szCs w:val="22"/>
        </w:rPr>
      </w:pPr>
    </w:p>
    <w:p w14:paraId="627575AF" w14:textId="77777777" w:rsidR="00C77D76" w:rsidRDefault="00C77D76" w:rsidP="00AE1CC9">
      <w:pPr>
        <w:rPr>
          <w:sz w:val="22"/>
          <w:szCs w:val="22"/>
        </w:rPr>
      </w:pPr>
    </w:p>
    <w:p w14:paraId="4F30A067" w14:textId="77777777" w:rsidR="00C77D76" w:rsidRDefault="00C77D76" w:rsidP="00AE1CC9">
      <w:pPr>
        <w:rPr>
          <w:sz w:val="22"/>
          <w:szCs w:val="22"/>
        </w:rPr>
      </w:pPr>
    </w:p>
    <w:p w14:paraId="1786637E" w14:textId="77777777" w:rsidR="00C77D76" w:rsidRDefault="00C77D76" w:rsidP="00AE1CC9">
      <w:pPr>
        <w:rPr>
          <w:sz w:val="22"/>
          <w:szCs w:val="22"/>
        </w:rPr>
      </w:pPr>
    </w:p>
    <w:p w14:paraId="19A3849C" w14:textId="77777777" w:rsidR="00C77D76" w:rsidRPr="00EE7F1D" w:rsidRDefault="00C77D76" w:rsidP="00AE1CC9">
      <w:pPr>
        <w:rPr>
          <w:sz w:val="22"/>
          <w:szCs w:val="22"/>
        </w:rPr>
        <w:sectPr w:rsidR="00C77D76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0"/>
        <w:gridCol w:w="4315"/>
        <w:gridCol w:w="4219"/>
        <w:gridCol w:w="2364"/>
        <w:gridCol w:w="2653"/>
      </w:tblGrid>
      <w:tr w:rsidR="002A3876" w:rsidRPr="00BA1F11" w14:paraId="0E80CF26" w14:textId="77777777" w:rsidTr="002A3876">
        <w:tc>
          <w:tcPr>
            <w:tcW w:w="1015" w:type="dxa"/>
            <w:vMerge w:val="restart"/>
            <w:shd w:val="clear" w:color="auto" w:fill="F2F2F2"/>
          </w:tcPr>
          <w:p w14:paraId="3123121D" w14:textId="77777777" w:rsidR="002A3876" w:rsidRPr="00BA1F11" w:rsidRDefault="002A387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97ABA47" w14:textId="77777777" w:rsidR="002A3876" w:rsidRPr="00BA1F11" w:rsidRDefault="002A387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449042B" w14:textId="77777777" w:rsidR="002A3876" w:rsidRPr="00BA1F11" w:rsidRDefault="002A387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031BF4F" w14:textId="77777777" w:rsidR="002A3876" w:rsidRPr="00BA1F11" w:rsidRDefault="002A387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A1F11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8672" w:type="dxa"/>
            <w:gridSpan w:val="2"/>
            <w:shd w:val="clear" w:color="auto" w:fill="F2F2F2"/>
          </w:tcPr>
          <w:p w14:paraId="6F8523CC" w14:textId="77777777" w:rsidR="002A3876" w:rsidRPr="00BA1F11" w:rsidRDefault="002A3876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1BB2ABD" w14:textId="77777777" w:rsidR="002A3876" w:rsidRPr="00BA1F11" w:rsidRDefault="002A3876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A1F11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14:paraId="64638893" w14:textId="77777777" w:rsidR="002A3876" w:rsidRPr="00BA1F11" w:rsidRDefault="002A3876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97B492A" w14:textId="77777777" w:rsidR="002A3876" w:rsidRPr="00BA1F11" w:rsidRDefault="002A387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404" w:type="dxa"/>
            <w:shd w:val="clear" w:color="auto" w:fill="F2F2F2"/>
          </w:tcPr>
          <w:p w14:paraId="69B2C153" w14:textId="77777777" w:rsidR="002A3876" w:rsidRPr="00BA1F11" w:rsidRDefault="002A387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96" w:type="dxa"/>
            <w:vMerge w:val="restart"/>
            <w:shd w:val="clear" w:color="auto" w:fill="F2F2F2"/>
          </w:tcPr>
          <w:p w14:paraId="09AF6AAB" w14:textId="77777777" w:rsidR="002A3876" w:rsidRPr="00BA1F11" w:rsidRDefault="002A387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99BC99C" w14:textId="77777777" w:rsidR="002A3876" w:rsidRPr="00BA1F11" w:rsidRDefault="002A387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89234F2" w14:textId="77777777" w:rsidR="002A3876" w:rsidRPr="00BA1F11" w:rsidRDefault="002A387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C06087E" w14:textId="77777777" w:rsidR="002A3876" w:rsidRPr="00BA1F11" w:rsidRDefault="002A387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A1F11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2A3876" w:rsidRPr="00BA1F11" w14:paraId="4A6A8725" w14:textId="77777777" w:rsidTr="005D56B7">
        <w:tc>
          <w:tcPr>
            <w:tcW w:w="1015" w:type="dxa"/>
            <w:vMerge/>
          </w:tcPr>
          <w:p w14:paraId="7E97A491" w14:textId="77777777" w:rsidR="002A3876" w:rsidRPr="00BA1F11" w:rsidRDefault="002A387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81" w:type="dxa"/>
            <w:shd w:val="clear" w:color="auto" w:fill="F2F2F2"/>
          </w:tcPr>
          <w:p w14:paraId="1A913E9F" w14:textId="77777777" w:rsidR="002A3876" w:rsidRPr="00BA1F11" w:rsidRDefault="002A3876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11C1B9F" w14:textId="77777777" w:rsidR="002A3876" w:rsidRPr="00BA1F11" w:rsidRDefault="002A3876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A1F11">
              <w:rPr>
                <w:rFonts w:ascii="Calibri" w:hAnsi="Calibri" w:cs="Calibri"/>
                <w:b/>
                <w:sz w:val="22"/>
                <w:szCs w:val="22"/>
              </w:rPr>
              <w:t xml:space="preserve">Trainer Activities </w:t>
            </w:r>
          </w:p>
          <w:p w14:paraId="3E5C9600" w14:textId="77777777" w:rsidR="002A3876" w:rsidRPr="00BA1F11" w:rsidRDefault="002A387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BA1F11">
              <w:rPr>
                <w:rFonts w:ascii="Calibri" w:hAnsi="Calibri" w:cs="Calibri"/>
                <w:i/>
                <w:sz w:val="22"/>
                <w:szCs w:val="22"/>
              </w:rPr>
              <w:t xml:space="preserve">(including any specific questions asked </w:t>
            </w:r>
            <w:proofErr w:type="gramStart"/>
            <w:r w:rsidRPr="00BA1F11">
              <w:rPr>
                <w:rFonts w:ascii="Calibri" w:hAnsi="Calibri" w:cs="Calibri"/>
                <w:i/>
                <w:sz w:val="22"/>
                <w:szCs w:val="22"/>
              </w:rPr>
              <w:t>e.g.</w:t>
            </w:r>
            <w:proofErr w:type="gramEnd"/>
            <w:r w:rsidRPr="00BA1F11">
              <w:rPr>
                <w:rFonts w:ascii="Calibri" w:hAnsi="Calibri" w:cs="Calibri"/>
                <w:i/>
                <w:sz w:val="22"/>
                <w:szCs w:val="22"/>
              </w:rPr>
              <w:t xml:space="preserve"> for assessment purposes)</w:t>
            </w:r>
          </w:p>
          <w:p w14:paraId="00F365C8" w14:textId="77777777" w:rsidR="002A3876" w:rsidRPr="00BA1F11" w:rsidRDefault="002A387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291" w:type="dxa"/>
            <w:shd w:val="clear" w:color="auto" w:fill="F2F2F2"/>
          </w:tcPr>
          <w:p w14:paraId="14944CBA" w14:textId="77777777" w:rsidR="002A3876" w:rsidRPr="00BA1F11" w:rsidRDefault="002A3876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8502F5A" w14:textId="77777777" w:rsidR="002A3876" w:rsidRPr="00BA1F11" w:rsidRDefault="002A3876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A1F11">
              <w:rPr>
                <w:rFonts w:ascii="Calibri" w:hAnsi="Calibri" w:cs="Calibri"/>
                <w:b/>
                <w:sz w:val="22"/>
                <w:szCs w:val="22"/>
              </w:rPr>
              <w:t>Learner Activities</w:t>
            </w:r>
          </w:p>
          <w:p w14:paraId="57353C04" w14:textId="77777777" w:rsidR="002A3876" w:rsidRPr="00BA1F11" w:rsidRDefault="002A387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(including objectives met)</w:t>
            </w:r>
          </w:p>
        </w:tc>
        <w:tc>
          <w:tcPr>
            <w:tcW w:w="2404" w:type="dxa"/>
            <w:shd w:val="clear" w:color="auto" w:fill="FBE4D5"/>
          </w:tcPr>
          <w:p w14:paraId="304C3D02" w14:textId="77777777" w:rsidR="002A3876" w:rsidRDefault="002A3876" w:rsidP="002A3876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77CD45E6" w14:textId="77777777" w:rsidR="002A3876" w:rsidRPr="002A3876" w:rsidRDefault="002A3876" w:rsidP="002A3876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2A387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Trainer &amp; Learner Activities</w:t>
            </w:r>
          </w:p>
          <w:p w14:paraId="18FF7009" w14:textId="77777777" w:rsidR="002A3876" w:rsidRPr="00BA1F11" w:rsidRDefault="002A3876" w:rsidP="002A38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A3876">
              <w:rPr>
                <w:rFonts w:ascii="Calibri" w:hAnsi="Calibri" w:cs="Calibri"/>
                <w:color w:val="FF0000"/>
                <w:sz w:val="22"/>
                <w:szCs w:val="22"/>
              </w:rPr>
              <w:t>Blended Learning</w:t>
            </w:r>
          </w:p>
        </w:tc>
        <w:tc>
          <w:tcPr>
            <w:tcW w:w="2696" w:type="dxa"/>
            <w:vMerge/>
            <w:shd w:val="clear" w:color="auto" w:fill="F2F2F2"/>
          </w:tcPr>
          <w:p w14:paraId="1A79B6E7" w14:textId="77777777" w:rsidR="002A3876" w:rsidRPr="00BA1F11" w:rsidRDefault="002A387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A3876" w:rsidRPr="00BA1F11" w14:paraId="6F213A9B" w14:textId="77777777" w:rsidTr="005D56B7">
        <w:trPr>
          <w:trHeight w:val="767"/>
        </w:trPr>
        <w:tc>
          <w:tcPr>
            <w:tcW w:w="1015" w:type="dxa"/>
          </w:tcPr>
          <w:p w14:paraId="73CF7E5D" w14:textId="77777777" w:rsidR="002A3876" w:rsidRPr="00BA1F11" w:rsidRDefault="002A387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A2FB383" w14:textId="25D770C4" w:rsidR="002A3876" w:rsidRPr="00BA1F11" w:rsidRDefault="002A3876" w:rsidP="00E565B5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 xml:space="preserve">0 – 5 </w:t>
            </w:r>
            <w:r w:rsidR="009B6731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381" w:type="dxa"/>
          </w:tcPr>
          <w:p w14:paraId="1306A101" w14:textId="77777777" w:rsidR="002A3876" w:rsidRPr="00BA1F11" w:rsidRDefault="002A3876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005B52F2" w14:textId="77777777" w:rsidR="002A3876" w:rsidRPr="00BA1F11" w:rsidRDefault="002A3876" w:rsidP="00FD1FC0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 xml:space="preserve">Maslow – learners </w:t>
            </w:r>
            <w:proofErr w:type="gramStart"/>
            <w:r w:rsidRPr="00BA1F11">
              <w:rPr>
                <w:rFonts w:ascii="Calibri" w:hAnsi="Calibri" w:cs="Calibri"/>
                <w:sz w:val="22"/>
                <w:szCs w:val="22"/>
              </w:rPr>
              <w:t>needs</w:t>
            </w:r>
            <w:proofErr w:type="gramEnd"/>
          </w:p>
          <w:p w14:paraId="4A89CE80" w14:textId="77777777" w:rsidR="002A3876" w:rsidRPr="00BA1F11" w:rsidRDefault="002A3876" w:rsidP="00FD1FC0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Deck clearing-any issues to resolve?</w:t>
            </w:r>
          </w:p>
          <w:p w14:paraId="23C3F45F" w14:textId="77777777" w:rsidR="002A3876" w:rsidRPr="00BA1F11" w:rsidRDefault="002A387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 xml:space="preserve">Gestalt-verbal outline of aims and objectives/outcomes. </w:t>
            </w:r>
          </w:p>
        </w:tc>
        <w:tc>
          <w:tcPr>
            <w:tcW w:w="4291" w:type="dxa"/>
          </w:tcPr>
          <w:p w14:paraId="2F82A9A5" w14:textId="77777777" w:rsidR="002A3876" w:rsidRPr="00BA1F11" w:rsidRDefault="002A387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2B2DD35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Interaction with trainer.</w:t>
            </w:r>
          </w:p>
          <w:p w14:paraId="62DD11EB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Discussion, question and answer.</w:t>
            </w:r>
          </w:p>
          <w:p w14:paraId="56055224" w14:textId="77777777" w:rsidR="002A3876" w:rsidRPr="00BA1F11" w:rsidRDefault="002A3876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Mobile phones switched off or in silent mode.</w:t>
            </w:r>
          </w:p>
        </w:tc>
        <w:tc>
          <w:tcPr>
            <w:tcW w:w="2404" w:type="dxa"/>
            <w:shd w:val="clear" w:color="auto" w:fill="FBE4D5"/>
          </w:tcPr>
          <w:p w14:paraId="252D0CE4" w14:textId="77777777" w:rsidR="002A3876" w:rsidRPr="00BA1F11" w:rsidRDefault="002A387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6" w:type="dxa"/>
          </w:tcPr>
          <w:p w14:paraId="4C544A30" w14:textId="77777777" w:rsidR="002A3876" w:rsidRPr="00BA1F11" w:rsidRDefault="002A387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8AEF897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Lesson plan.</w:t>
            </w:r>
          </w:p>
          <w:p w14:paraId="4B839AF0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Computer system with projector to facilitate delivery.</w:t>
            </w:r>
          </w:p>
          <w:p w14:paraId="12DBBA1D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 xml:space="preserve">PowerPoint </w:t>
            </w:r>
          </w:p>
          <w:p w14:paraId="127FA49C" w14:textId="77777777" w:rsidR="002A3876" w:rsidRPr="00BA1F11" w:rsidRDefault="002A3876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 xml:space="preserve">PPT Slide 1 </w:t>
            </w:r>
          </w:p>
          <w:p w14:paraId="45DA9F62" w14:textId="77777777" w:rsidR="002A3876" w:rsidRPr="00BA1F11" w:rsidRDefault="002A3876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A3876" w:rsidRPr="00BA1F11" w14:paraId="62BA00FD" w14:textId="77777777" w:rsidTr="005D56B7">
        <w:trPr>
          <w:trHeight w:val="559"/>
        </w:trPr>
        <w:tc>
          <w:tcPr>
            <w:tcW w:w="1015" w:type="dxa"/>
          </w:tcPr>
          <w:p w14:paraId="68D23B80" w14:textId="77777777" w:rsidR="002A3876" w:rsidRPr="00BA1F11" w:rsidRDefault="002A3876" w:rsidP="00FD1FC0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4418C9E" w14:textId="4170A544" w:rsidR="002A3876" w:rsidRPr="00BA1F11" w:rsidRDefault="002A3876" w:rsidP="009B673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5-10</w:t>
            </w:r>
            <w:r w:rsidR="009B6731">
              <w:rPr>
                <w:rFonts w:ascii="Calibri" w:hAnsi="Calibri" w:cs="Calibri"/>
                <w:sz w:val="22"/>
                <w:szCs w:val="22"/>
              </w:rPr>
              <w:t xml:space="preserve"> mins</w:t>
            </w:r>
          </w:p>
          <w:p w14:paraId="41BC718D" w14:textId="77777777" w:rsidR="002A3876" w:rsidRPr="00BA1F11" w:rsidRDefault="002A3876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55CF421" w14:textId="77777777" w:rsidR="002A3876" w:rsidRPr="00BA1F11" w:rsidRDefault="002A3876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A0E81E3" w14:textId="77777777" w:rsidR="002A3876" w:rsidRPr="00BA1F11" w:rsidRDefault="002A3876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72F8DFA" w14:textId="6B8F3CC5" w:rsidR="002A3876" w:rsidRPr="00BA1F11" w:rsidRDefault="002A3876" w:rsidP="009B673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10-20</w:t>
            </w:r>
            <w:r w:rsidR="009B6731">
              <w:rPr>
                <w:rFonts w:ascii="Calibri" w:hAnsi="Calibri" w:cs="Calibri"/>
                <w:sz w:val="22"/>
                <w:szCs w:val="22"/>
              </w:rPr>
              <w:t xml:space="preserve"> mins</w:t>
            </w:r>
          </w:p>
          <w:p w14:paraId="06668B9C" w14:textId="77777777" w:rsidR="002A3876" w:rsidRPr="00BA1F11" w:rsidRDefault="002A3876" w:rsidP="00FD1FC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706A6B5" w14:textId="77777777" w:rsidR="002A3876" w:rsidRPr="00BA1F11" w:rsidRDefault="002A3876" w:rsidP="00FD1FC0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53628B9" w14:textId="77777777" w:rsidR="002A3876" w:rsidRPr="00BA1F11" w:rsidRDefault="002A3876" w:rsidP="00FD1FC0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9C5192C" w14:textId="77777777" w:rsidR="002A3876" w:rsidRPr="00BA1F11" w:rsidRDefault="002A3876" w:rsidP="00FD1FC0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381" w:type="dxa"/>
          </w:tcPr>
          <w:p w14:paraId="29639044" w14:textId="77777777" w:rsidR="002A3876" w:rsidRPr="00BA1F11" w:rsidRDefault="002A3876" w:rsidP="00FD1FC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BA24E07" w14:textId="77777777" w:rsidR="002A3876" w:rsidRPr="00BA1F11" w:rsidRDefault="002A3876" w:rsidP="00FD1FC0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 xml:space="preserve">Trainer to provide an overview of the scale of assaults </w:t>
            </w:r>
          </w:p>
          <w:p w14:paraId="4C984DC4" w14:textId="77777777" w:rsidR="002A3876" w:rsidRPr="00BA1F11" w:rsidRDefault="002A3876" w:rsidP="00FD1FC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EC2F59" w14:textId="77777777" w:rsidR="002A3876" w:rsidRPr="00BA1F11" w:rsidRDefault="002A3876" w:rsidP="00FD1FC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E12653" w14:textId="77777777" w:rsidR="002A3876" w:rsidRPr="00BA1F11" w:rsidRDefault="002A3876" w:rsidP="00FD1FC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C881273" w14:textId="77777777" w:rsidR="002A3876" w:rsidRPr="00BA1F11" w:rsidRDefault="002A3876" w:rsidP="00FD1FC0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Trainer to introduce learners to Section 39 Criminal Justice Act 1988 ‘Common Assault or Assault by Beating’</w:t>
            </w:r>
          </w:p>
          <w:p w14:paraId="5B388684" w14:textId="77777777" w:rsidR="002A3876" w:rsidRPr="00BA1F11" w:rsidRDefault="002A3876" w:rsidP="00FD1FC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28D4D66" w14:textId="77777777" w:rsidR="002A3876" w:rsidRPr="00BA1F11" w:rsidRDefault="002A3876" w:rsidP="00FD1FC0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  </w:t>
            </w:r>
          </w:p>
        </w:tc>
        <w:tc>
          <w:tcPr>
            <w:tcW w:w="4291" w:type="dxa"/>
          </w:tcPr>
          <w:p w14:paraId="21DEF48F" w14:textId="77777777" w:rsidR="002A3876" w:rsidRDefault="002A3876" w:rsidP="00FD1FC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158D5C3" w14:textId="77777777" w:rsidR="002A3876" w:rsidRDefault="002A3876" w:rsidP="0043605C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80D5C14" w14:textId="77777777" w:rsidR="002A3876" w:rsidRDefault="002A3876" w:rsidP="0043605C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392349F" w14:textId="77777777" w:rsidR="002A3876" w:rsidRPr="00BA1F11" w:rsidRDefault="002A3876" w:rsidP="0043605C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AF99665" w14:textId="77777777" w:rsidR="002A3876" w:rsidRPr="00BA1F11" w:rsidRDefault="002A3876" w:rsidP="00FD1FC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40B8A57" w14:textId="77777777" w:rsidR="002A3876" w:rsidRPr="00BA1F11" w:rsidRDefault="002A3876" w:rsidP="00FD1FC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9C709CB" w14:textId="77777777" w:rsidR="002A3876" w:rsidRPr="0098741C" w:rsidRDefault="0098741C" w:rsidP="0043605C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98741C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</w:t>
            </w:r>
          </w:p>
        </w:tc>
        <w:tc>
          <w:tcPr>
            <w:tcW w:w="2404" w:type="dxa"/>
            <w:shd w:val="clear" w:color="auto" w:fill="FBE4D5"/>
          </w:tcPr>
          <w:p w14:paraId="23CF7096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6" w:type="dxa"/>
          </w:tcPr>
          <w:p w14:paraId="681EFB0A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7919297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PPT Slide 2</w:t>
            </w:r>
          </w:p>
          <w:p w14:paraId="76B16A2B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F42E01F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39CB957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E7EFB4B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7B7164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PPT Slide 3</w:t>
            </w:r>
          </w:p>
        </w:tc>
      </w:tr>
      <w:tr w:rsidR="002A3876" w:rsidRPr="00BA1F11" w14:paraId="4BCA6D7A" w14:textId="77777777" w:rsidTr="005D56B7">
        <w:trPr>
          <w:trHeight w:val="2145"/>
        </w:trPr>
        <w:tc>
          <w:tcPr>
            <w:tcW w:w="1015" w:type="dxa"/>
          </w:tcPr>
          <w:p w14:paraId="14C4C6D3" w14:textId="3B77FEBB" w:rsidR="002A3876" w:rsidRPr="00BA1F11" w:rsidRDefault="002A3876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20-30</w:t>
            </w:r>
            <w:r w:rsidR="009B6731">
              <w:rPr>
                <w:rFonts w:ascii="Calibri" w:hAnsi="Calibri" w:cs="Calibri"/>
                <w:sz w:val="22"/>
                <w:szCs w:val="22"/>
              </w:rPr>
              <w:t xml:space="preserve"> mins</w:t>
            </w:r>
          </w:p>
          <w:p w14:paraId="5C0C491E" w14:textId="77777777" w:rsidR="002A3876" w:rsidRPr="00BA1F11" w:rsidRDefault="002A3876" w:rsidP="00FD1FC0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381" w:type="dxa"/>
          </w:tcPr>
          <w:p w14:paraId="5E5DF424" w14:textId="77777777" w:rsidR="002A3876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Before showing PPT slide 4, t</w:t>
            </w:r>
            <w:r w:rsidRPr="00BA1F11">
              <w:rPr>
                <w:rFonts w:ascii="Calibri" w:hAnsi="Calibri" w:cs="Calibri"/>
                <w:sz w:val="22"/>
                <w:szCs w:val="22"/>
              </w:rPr>
              <w:t>rainer to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ask:</w:t>
            </w:r>
          </w:p>
          <w:p w14:paraId="556BE6AA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Q. What do you think the definition of ‘assault’ is?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277CDC94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debrief student answers using PPT slide 4</w:t>
            </w:r>
          </w:p>
          <w:p w14:paraId="7C26E4EA" w14:textId="77777777" w:rsidR="002A3876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B28EC53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Trainer to explain the differences between Intentionally &amp; Recklessly</w:t>
            </w:r>
          </w:p>
          <w:p w14:paraId="6BFF2E27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79A6DB4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Trainer to explain Assault by beating and examples of injuries</w:t>
            </w:r>
          </w:p>
        </w:tc>
        <w:tc>
          <w:tcPr>
            <w:tcW w:w="4291" w:type="dxa"/>
          </w:tcPr>
          <w:p w14:paraId="3A6F5CA5" w14:textId="77777777" w:rsidR="002A3876" w:rsidRDefault="002A3876" w:rsidP="0043605C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D420001" w14:textId="77777777" w:rsidR="002A3876" w:rsidRDefault="002A3876" w:rsidP="0043605C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8070CF1" w14:textId="77777777" w:rsidR="002A3876" w:rsidRPr="00BA1F11" w:rsidRDefault="002A3876" w:rsidP="0043605C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1884694" w14:textId="77777777" w:rsidR="002A3876" w:rsidRDefault="002A3876" w:rsidP="00FD1FC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4086B1D" w14:textId="77777777" w:rsidR="0098741C" w:rsidRDefault="0098741C" w:rsidP="00FD1FC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2021F17" w14:textId="77777777" w:rsidR="0098741C" w:rsidRDefault="0098741C" w:rsidP="00FD1FC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66F6A08" w14:textId="77777777" w:rsidR="0098741C" w:rsidRDefault="0098741C" w:rsidP="00FD1FC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B4382FD" w14:textId="77777777" w:rsidR="0098741C" w:rsidRDefault="0098741C" w:rsidP="00FD1FC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804D25F" w14:textId="77777777" w:rsidR="0098741C" w:rsidRDefault="0098741C" w:rsidP="00FD1FC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C072B4D" w14:textId="77777777" w:rsidR="0098741C" w:rsidRPr="0098741C" w:rsidRDefault="0098741C" w:rsidP="00FD1FC0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98741C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1 </w:t>
            </w:r>
          </w:p>
        </w:tc>
        <w:tc>
          <w:tcPr>
            <w:tcW w:w="2404" w:type="dxa"/>
            <w:shd w:val="clear" w:color="auto" w:fill="FBE4D5"/>
          </w:tcPr>
          <w:p w14:paraId="7A1509ED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6" w:type="dxa"/>
          </w:tcPr>
          <w:p w14:paraId="142ACAF4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PPT Slide 4</w:t>
            </w:r>
          </w:p>
          <w:p w14:paraId="48B89DE0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D8D6CCB" w14:textId="77777777" w:rsidR="002A3876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593A074" w14:textId="77777777" w:rsidR="002A3876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B7F73F4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PPT Slide 5</w:t>
            </w:r>
          </w:p>
          <w:p w14:paraId="13905479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305711D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2D12022" w14:textId="77777777" w:rsidR="002A3876" w:rsidRPr="00BA1F11" w:rsidRDefault="002A3876" w:rsidP="00C77D76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PPT Slide 6 &amp; 7</w:t>
            </w:r>
          </w:p>
        </w:tc>
      </w:tr>
      <w:tr w:rsidR="002A3876" w:rsidRPr="00BA1F11" w14:paraId="2E9B810F" w14:textId="77777777" w:rsidTr="005D56B7">
        <w:trPr>
          <w:trHeight w:val="2145"/>
        </w:trPr>
        <w:tc>
          <w:tcPr>
            <w:tcW w:w="1015" w:type="dxa"/>
          </w:tcPr>
          <w:p w14:paraId="2FD6B2D8" w14:textId="77777777" w:rsidR="002A3876" w:rsidRPr="00BA1F11" w:rsidRDefault="002A3876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A97D3EC" w14:textId="5559BD2C" w:rsidR="002A3876" w:rsidRPr="00BA1F11" w:rsidRDefault="002A3876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30-60</w:t>
            </w:r>
            <w:r w:rsidR="009B6731">
              <w:rPr>
                <w:rFonts w:ascii="Calibri" w:hAnsi="Calibri" w:cs="Calibri"/>
                <w:sz w:val="22"/>
                <w:szCs w:val="22"/>
              </w:rPr>
              <w:t xml:space="preserve"> mins</w:t>
            </w:r>
          </w:p>
          <w:p w14:paraId="0DA9DB34" w14:textId="77777777" w:rsidR="002A3876" w:rsidRPr="00BA1F11" w:rsidRDefault="002A3876" w:rsidP="00FD1FC0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381" w:type="dxa"/>
          </w:tcPr>
          <w:p w14:paraId="484B24E5" w14:textId="77777777" w:rsidR="002A3876" w:rsidRPr="00BA1F11" w:rsidRDefault="002A3876" w:rsidP="00C77D76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1:</w:t>
            </w:r>
            <w:r w:rsidRPr="00BA1F11">
              <w:rPr>
                <w:rFonts w:ascii="Calibri" w:hAnsi="Calibri" w:cs="Calibri"/>
                <w:b/>
                <w:sz w:val="22"/>
                <w:szCs w:val="22"/>
              </w:rPr>
              <w:t xml:space="preserve">  </w:t>
            </w:r>
            <w:r w:rsidRPr="00BA1F1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Research &amp; Presentation</w:t>
            </w:r>
            <w:r w:rsidRPr="00BA1F11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  Students to get into 4 groups to answer the following question: </w:t>
            </w:r>
          </w:p>
          <w:p w14:paraId="05D33837" w14:textId="77777777" w:rsidR="002A3876" w:rsidRPr="00BA1F11" w:rsidRDefault="002A3876" w:rsidP="00C77D76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  <w:r w:rsidRPr="00BA1F11">
              <w:rPr>
                <w:rFonts w:ascii="Calibri" w:hAnsi="Calibri" w:cs="Calibri"/>
                <w:b/>
                <w:sz w:val="22"/>
                <w:szCs w:val="22"/>
              </w:rPr>
              <w:t>What defences would one have to an assault?</w:t>
            </w:r>
          </w:p>
          <w:p w14:paraId="1320535A" w14:textId="77777777" w:rsidR="002A3876" w:rsidRPr="00BA1F11" w:rsidRDefault="002A3876" w:rsidP="00C77D76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Trainer to map on student answers on whiteboard.</w:t>
            </w:r>
          </w:p>
          <w:p w14:paraId="5A2A4E1A" w14:textId="77777777" w:rsidR="002A3876" w:rsidRPr="00BA1F11" w:rsidRDefault="002A3876" w:rsidP="00FD1FC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403344F" w14:textId="77777777" w:rsidR="002A3876" w:rsidRPr="00BA1F11" w:rsidRDefault="002A3876" w:rsidP="00FD1FC0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Trainer to de-brief general defences relating to assaults, including Consent, self-defence, lawful duty and reasonable chastisement to confirm understanding.</w:t>
            </w:r>
          </w:p>
          <w:p w14:paraId="29FA6DA7" w14:textId="77777777" w:rsidR="002A3876" w:rsidRPr="00BA1F11" w:rsidRDefault="002A3876" w:rsidP="00FD1FC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91" w:type="dxa"/>
          </w:tcPr>
          <w:p w14:paraId="074D66EE" w14:textId="77777777" w:rsidR="002A3876" w:rsidRPr="00E565B5" w:rsidRDefault="002A3876" w:rsidP="00E565B5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E565B5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1:</w:t>
            </w:r>
            <w:r w:rsidRPr="00E565B5">
              <w:rPr>
                <w:rFonts w:ascii="Calibri" w:hAnsi="Calibri" w:cs="Calibri"/>
                <w:b/>
                <w:sz w:val="22"/>
                <w:szCs w:val="22"/>
              </w:rPr>
              <w:t xml:space="preserve">  </w:t>
            </w:r>
            <w:r w:rsidRPr="00E565B5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Research &amp; Presentation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    In their groups, students</w:t>
            </w:r>
            <w:r w:rsidRPr="00BA1F11">
              <w:rPr>
                <w:rFonts w:ascii="Calibri" w:hAnsi="Calibri" w:cs="Calibri"/>
                <w:sz w:val="22"/>
                <w:szCs w:val="22"/>
              </w:rPr>
              <w:t xml:space="preserve"> to utilise Blackstone manuals to answer the question and then present findings of the four defences to the other groups. </w:t>
            </w:r>
          </w:p>
          <w:p w14:paraId="3F7261F9" w14:textId="77777777" w:rsidR="002A3876" w:rsidRDefault="002A3876" w:rsidP="00FD1FC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2255910" w14:textId="77777777" w:rsidR="0098741C" w:rsidRDefault="0098741C" w:rsidP="00FD1FC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DD678DB" w14:textId="77777777" w:rsidR="0098741C" w:rsidRDefault="0098741C" w:rsidP="00FD1FC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7E72C51" w14:textId="77777777" w:rsidR="0098741C" w:rsidRDefault="0098741C" w:rsidP="00FD1FC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A9C198E" w14:textId="77777777" w:rsidR="0098741C" w:rsidRPr="0098741C" w:rsidRDefault="0098741C" w:rsidP="00FD1FC0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98741C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</w:p>
        </w:tc>
        <w:tc>
          <w:tcPr>
            <w:tcW w:w="2404" w:type="dxa"/>
            <w:shd w:val="clear" w:color="auto" w:fill="FBE4D5"/>
          </w:tcPr>
          <w:p w14:paraId="518D5FC9" w14:textId="77777777" w:rsidR="002A3876" w:rsidRPr="00BA1F11" w:rsidRDefault="002A3876" w:rsidP="00FD1FC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96" w:type="dxa"/>
          </w:tcPr>
          <w:p w14:paraId="37A07DF5" w14:textId="77777777" w:rsidR="002A3876" w:rsidRPr="00BA1F11" w:rsidRDefault="002A3876" w:rsidP="00FD1FC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30CF4FA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 xml:space="preserve">PPT Slide 8 &amp; 9 </w:t>
            </w:r>
          </w:p>
          <w:p w14:paraId="431ECD8C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FC04C94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 xml:space="preserve">Flip Chart &amp; pen </w:t>
            </w:r>
          </w:p>
          <w:p w14:paraId="5F467FA3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42A94" w:rsidRPr="00BA1F11" w14:paraId="5B3D1B4B" w14:textId="77777777" w:rsidTr="005D56B7">
        <w:trPr>
          <w:trHeight w:val="2145"/>
        </w:trPr>
        <w:tc>
          <w:tcPr>
            <w:tcW w:w="1015" w:type="dxa"/>
          </w:tcPr>
          <w:p w14:paraId="1EB2E50F" w14:textId="77777777" w:rsidR="00542A94" w:rsidRPr="00BA1F11" w:rsidRDefault="0098741C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70 – 80 mins</w:t>
            </w:r>
          </w:p>
        </w:tc>
        <w:tc>
          <w:tcPr>
            <w:tcW w:w="4381" w:type="dxa"/>
          </w:tcPr>
          <w:p w14:paraId="500A244D" w14:textId="77777777" w:rsidR="00542A94" w:rsidRDefault="0098741C" w:rsidP="00C77D76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301F6C20" w14:textId="77777777" w:rsidR="0098741C" w:rsidRDefault="0098741C" w:rsidP="00C77D76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98741C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What should you do if a counter allegation is made?</w:t>
            </w:r>
          </w:p>
          <w:p w14:paraId="4083CC69" w14:textId="77777777" w:rsidR="0098741C" w:rsidRPr="0098741C" w:rsidRDefault="0098741C" w:rsidP="00C77D76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98741C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Trainer to no student responses and debrief using the noes on PPT slide 10</w:t>
            </w:r>
          </w:p>
        </w:tc>
        <w:tc>
          <w:tcPr>
            <w:tcW w:w="4291" w:type="dxa"/>
          </w:tcPr>
          <w:p w14:paraId="1B45A83F" w14:textId="77777777" w:rsidR="0098741C" w:rsidRDefault="0098741C" w:rsidP="0098741C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A543308" w14:textId="77777777" w:rsidR="0098741C" w:rsidRDefault="0098741C" w:rsidP="0098741C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B3691F2" w14:textId="77777777" w:rsidR="0098741C" w:rsidRPr="00BA1F11" w:rsidRDefault="0098741C" w:rsidP="0098741C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2789DB2A" w14:textId="77777777" w:rsidR="00542A94" w:rsidRDefault="00542A94" w:rsidP="00E565B5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6EA9A39C" w14:textId="77777777" w:rsidR="0098741C" w:rsidRPr="0098741C" w:rsidRDefault="0098741C" w:rsidP="00E565B5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98741C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5 </w:t>
            </w:r>
          </w:p>
        </w:tc>
        <w:tc>
          <w:tcPr>
            <w:tcW w:w="2404" w:type="dxa"/>
            <w:shd w:val="clear" w:color="auto" w:fill="FBE4D5"/>
          </w:tcPr>
          <w:p w14:paraId="7CF69134" w14:textId="77777777" w:rsidR="00542A94" w:rsidRPr="00BA1F11" w:rsidRDefault="00542A94" w:rsidP="00FD1FC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96" w:type="dxa"/>
          </w:tcPr>
          <w:p w14:paraId="1A2D69B6" w14:textId="77777777" w:rsidR="00542A94" w:rsidRPr="0098741C" w:rsidRDefault="0098741C" w:rsidP="00FD1FC0">
            <w:pPr>
              <w:rPr>
                <w:rFonts w:ascii="Calibri" w:hAnsi="Calibri" w:cs="Calibri"/>
                <w:sz w:val="22"/>
                <w:szCs w:val="22"/>
              </w:rPr>
            </w:pPr>
            <w:r w:rsidRPr="0098741C">
              <w:rPr>
                <w:rFonts w:ascii="Calibri" w:hAnsi="Calibri" w:cs="Calibri"/>
                <w:sz w:val="22"/>
                <w:szCs w:val="22"/>
              </w:rPr>
              <w:t>PPT slide 10</w:t>
            </w:r>
          </w:p>
        </w:tc>
      </w:tr>
      <w:tr w:rsidR="002A3876" w:rsidRPr="00BA1F11" w14:paraId="4C42E767" w14:textId="77777777" w:rsidTr="005D56B7">
        <w:trPr>
          <w:trHeight w:val="2145"/>
        </w:trPr>
        <w:tc>
          <w:tcPr>
            <w:tcW w:w="1015" w:type="dxa"/>
          </w:tcPr>
          <w:p w14:paraId="524D0495" w14:textId="77777777" w:rsidR="002A3876" w:rsidRPr="00BA1F11" w:rsidRDefault="0098741C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80-9</w:t>
            </w:r>
            <w:r w:rsidR="002A3876" w:rsidRPr="00BA1F11">
              <w:rPr>
                <w:rFonts w:ascii="Calibri" w:hAnsi="Calibri" w:cs="Calibri"/>
                <w:sz w:val="22"/>
                <w:szCs w:val="22"/>
              </w:rPr>
              <w:t>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mins</w:t>
            </w:r>
          </w:p>
          <w:p w14:paraId="6FB59707" w14:textId="77777777" w:rsidR="002A3876" w:rsidRPr="00BA1F11" w:rsidRDefault="002A3876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46FCBA6" w14:textId="77777777" w:rsidR="002A3876" w:rsidRPr="00BA1F11" w:rsidRDefault="002A3876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FE46C8E" w14:textId="77777777" w:rsidR="002A3876" w:rsidRDefault="002A3876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92567D7" w14:textId="77777777" w:rsidR="002A3876" w:rsidRDefault="002A3876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B0D7E72" w14:textId="77777777" w:rsidR="0098741C" w:rsidRDefault="0098741C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FB89EFF" w14:textId="77777777" w:rsidR="002A3876" w:rsidRDefault="002A3876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8B896B3" w14:textId="43FE1C65" w:rsidR="002A3876" w:rsidRDefault="0098741C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90-100 mins</w:t>
            </w:r>
          </w:p>
          <w:p w14:paraId="069420AB" w14:textId="7BB5E8A7" w:rsidR="00FF0776" w:rsidRDefault="00FF0776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CAB5924" w14:textId="248760F8" w:rsidR="00FF0776" w:rsidRDefault="00FF0776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89FC7FB" w14:textId="5DB62360" w:rsidR="00FF0776" w:rsidRPr="00BA1F11" w:rsidRDefault="00FF0776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100-110 mins</w:t>
            </w:r>
          </w:p>
          <w:p w14:paraId="7C7A0074" w14:textId="77777777" w:rsidR="002A3876" w:rsidRPr="00BA1F11" w:rsidRDefault="002A3876" w:rsidP="009C345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F706184" w14:textId="20CC16AC" w:rsidR="002A3876" w:rsidRDefault="002A3876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08E93FC" w14:textId="08CFF9AD" w:rsidR="00FF0776" w:rsidRDefault="00FF0776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DAA0E22" w14:textId="77777777" w:rsidR="00FF0776" w:rsidRDefault="00FF0776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559FD10" w14:textId="77777777" w:rsidR="002A3876" w:rsidRPr="00BA1F11" w:rsidRDefault="002A3876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FA2DC89" w14:textId="77777777" w:rsidR="00FF0776" w:rsidRDefault="00FF0776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65638FB" w14:textId="77777777" w:rsidR="00FF0776" w:rsidRDefault="00FF0776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4AC389E" w14:textId="77777777" w:rsidR="00FF0776" w:rsidRDefault="00FF0776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B0C234F" w14:textId="77777777" w:rsidR="00FF0776" w:rsidRDefault="00FF0776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AD1BF3E" w14:textId="1AFE8CBD" w:rsidR="00FF0776" w:rsidRDefault="00FF0776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269EEE0" w14:textId="77777777" w:rsidR="001B4C24" w:rsidRDefault="001B4C24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F369143" w14:textId="77777777" w:rsidR="00FF0776" w:rsidRDefault="00FF0776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84E2F3F" w14:textId="39D7B108" w:rsidR="002A3876" w:rsidRPr="00BA1F11" w:rsidRDefault="0098741C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F13F21">
              <w:rPr>
                <w:rFonts w:ascii="Calibri" w:hAnsi="Calibri" w:cs="Calibri"/>
                <w:sz w:val="22"/>
                <w:szCs w:val="22"/>
              </w:rPr>
              <w:t>10</w:t>
            </w:r>
            <w:r>
              <w:rPr>
                <w:rFonts w:ascii="Calibri" w:hAnsi="Calibri" w:cs="Calibri"/>
                <w:sz w:val="22"/>
                <w:szCs w:val="22"/>
              </w:rPr>
              <w:t>-1</w:t>
            </w:r>
            <w:r w:rsidR="00F13F21">
              <w:rPr>
                <w:rFonts w:ascii="Calibri" w:hAnsi="Calibri" w:cs="Calibri"/>
                <w:sz w:val="22"/>
                <w:szCs w:val="22"/>
              </w:rPr>
              <w:t>2</w:t>
            </w:r>
            <w:r w:rsidR="002A3876" w:rsidRPr="00BA1F11">
              <w:rPr>
                <w:rFonts w:ascii="Calibri" w:hAnsi="Calibri" w:cs="Calibri"/>
                <w:sz w:val="22"/>
                <w:szCs w:val="22"/>
              </w:rPr>
              <w:t>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mins</w:t>
            </w:r>
          </w:p>
          <w:p w14:paraId="5A7754F5" w14:textId="77777777" w:rsidR="002A3876" w:rsidRPr="00BA1F11" w:rsidRDefault="002A3876" w:rsidP="00C77D76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F032960" w14:textId="77777777" w:rsidR="002A3876" w:rsidRPr="00BA1F11" w:rsidRDefault="002A3876" w:rsidP="00C77D76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75710B5" w14:textId="77777777" w:rsidR="002A3876" w:rsidRPr="00BA1F11" w:rsidRDefault="002A3876" w:rsidP="00C77D76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228B882" w14:textId="77777777" w:rsidR="002A3876" w:rsidRPr="00BA1F11" w:rsidRDefault="002A3876" w:rsidP="00C77D76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F3B3B60" w14:textId="77777777" w:rsidR="002A3876" w:rsidRPr="00BA1F11" w:rsidRDefault="002A3876" w:rsidP="00C77D76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E61BE26" w14:textId="77777777" w:rsidR="002A3876" w:rsidRPr="00BA1F11" w:rsidRDefault="002A3876" w:rsidP="00C77D76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6C87D6A" w14:textId="77777777" w:rsidR="002A3876" w:rsidRPr="00BA1F11" w:rsidRDefault="002A3876" w:rsidP="00D315D4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4801B87" w14:textId="77777777" w:rsidR="002A3876" w:rsidRPr="00BA1F11" w:rsidRDefault="002A3876" w:rsidP="009C345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1AD09F1" w14:textId="5B8D2863" w:rsidR="002A3876" w:rsidRDefault="0098741C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F13F21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0-1</w:t>
            </w:r>
            <w:r w:rsidR="00F13F21">
              <w:rPr>
                <w:rFonts w:ascii="Calibri" w:hAnsi="Calibri" w:cs="Calibri"/>
                <w:sz w:val="22"/>
                <w:szCs w:val="22"/>
              </w:rPr>
              <w:t>30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mins</w:t>
            </w:r>
          </w:p>
          <w:p w14:paraId="16636527" w14:textId="77777777" w:rsidR="0098741C" w:rsidRDefault="0098741C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E2C53B8" w14:textId="77777777" w:rsidR="0098741C" w:rsidRDefault="0098741C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594AFC9" w14:textId="77777777" w:rsidR="0098741C" w:rsidRDefault="0098741C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42861E6" w14:textId="77777777" w:rsidR="0098741C" w:rsidRDefault="0098741C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C409105" w14:textId="77777777" w:rsidR="00A11D91" w:rsidRDefault="00A11D91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40825D7" w14:textId="77777777" w:rsidR="00A11D91" w:rsidRDefault="00A11D91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7A06559" w14:textId="77777777" w:rsidR="00A11D91" w:rsidRDefault="00A11D91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F5CE2AC" w14:textId="77777777" w:rsidR="00A11D91" w:rsidRDefault="00A11D91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970A411" w14:textId="77777777" w:rsidR="0098741C" w:rsidRDefault="0098741C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1531A3B" w14:textId="77777777" w:rsidR="0098741C" w:rsidRDefault="0098741C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C224598" w14:textId="77777777" w:rsidR="0098741C" w:rsidRDefault="0098741C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8904632" w14:textId="77777777" w:rsidR="00F13F21" w:rsidRDefault="00F13F21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9CFB012" w14:textId="77777777" w:rsidR="00F13F21" w:rsidRDefault="00F13F21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1380FB9" w14:textId="77777777" w:rsidR="00F13F21" w:rsidRDefault="00F13F21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4A40F57" w14:textId="77777777" w:rsidR="00F13F21" w:rsidRDefault="00F13F21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C2C1259" w14:textId="77777777" w:rsidR="00F13F21" w:rsidRDefault="00F13F21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9D48AF1" w14:textId="44ED3C38" w:rsidR="0098741C" w:rsidRPr="00BA1F11" w:rsidRDefault="0098741C" w:rsidP="00C7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F13F21">
              <w:rPr>
                <w:rFonts w:ascii="Calibri" w:hAnsi="Calibri" w:cs="Calibri"/>
                <w:sz w:val="22"/>
                <w:szCs w:val="22"/>
              </w:rPr>
              <w:t>30</w:t>
            </w:r>
            <w:r>
              <w:rPr>
                <w:rFonts w:ascii="Calibri" w:hAnsi="Calibri" w:cs="Calibri"/>
                <w:sz w:val="22"/>
                <w:szCs w:val="22"/>
              </w:rPr>
              <w:t>-1</w:t>
            </w:r>
            <w:r w:rsidR="00F13F21">
              <w:rPr>
                <w:rFonts w:ascii="Calibri" w:hAnsi="Calibri" w:cs="Calibri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sz w:val="22"/>
                <w:szCs w:val="22"/>
              </w:rPr>
              <w:t>5 mins</w:t>
            </w:r>
          </w:p>
        </w:tc>
        <w:tc>
          <w:tcPr>
            <w:tcW w:w="4381" w:type="dxa"/>
          </w:tcPr>
          <w:p w14:paraId="19E33EA2" w14:textId="77777777" w:rsidR="002A3876" w:rsidRDefault="0098741C" w:rsidP="00C77D7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Trainer to show PPT slide 11</w:t>
            </w:r>
            <w:r w:rsidR="002A3876">
              <w:rPr>
                <w:rFonts w:ascii="Calibri" w:hAnsi="Calibri" w:cs="Calibri"/>
                <w:sz w:val="22"/>
                <w:szCs w:val="22"/>
              </w:rPr>
              <w:t xml:space="preserve"> and give examples of ABH and ask:</w:t>
            </w:r>
          </w:p>
          <w:p w14:paraId="3DE682BA" w14:textId="77777777" w:rsidR="002A3876" w:rsidRDefault="002A3876" w:rsidP="00C77D76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3605C">
              <w:rPr>
                <w:rFonts w:ascii="Calibri" w:hAnsi="Calibri" w:cs="Calibri"/>
                <w:b/>
                <w:sz w:val="22"/>
                <w:szCs w:val="22"/>
              </w:rPr>
              <w:t>Q. What do you think the definition of ABH is?</w:t>
            </w:r>
          </w:p>
          <w:p w14:paraId="4F31E40C" w14:textId="77777777" w:rsidR="0098741C" w:rsidRPr="0043605C" w:rsidRDefault="0098741C" w:rsidP="00C77D76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8068F54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debrief stu</w:t>
            </w:r>
            <w:r w:rsidR="0098741C">
              <w:rPr>
                <w:rFonts w:ascii="Calibri" w:hAnsi="Calibri" w:cs="Calibri"/>
                <w:sz w:val="22"/>
                <w:szCs w:val="22"/>
              </w:rPr>
              <w:t>dent answers using PPT slides 12 &amp; 13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3EB563BB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FBFCB15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Trainer to explain GBH Section 18 &amp; Section 20</w:t>
            </w:r>
          </w:p>
          <w:p w14:paraId="0BDECFC8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DD5D563" w14:textId="2F77FFEE" w:rsidR="002A3876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9A21013" w14:textId="45F92550" w:rsidR="00FF0776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show the heading of PPT slide 17</w:t>
            </w:r>
          </w:p>
          <w:p w14:paraId="02194CDA" w14:textId="1FA5F20E" w:rsidR="00FF0776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C43D908" w14:textId="09977640" w:rsidR="00FF0776" w:rsidRPr="00FF0776" w:rsidRDefault="00FF0776" w:rsidP="00C77D76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FF0776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QTS</w:t>
            </w:r>
          </w:p>
          <w:p w14:paraId="12A03791" w14:textId="2D2C28F1" w:rsidR="00FF0776" w:rsidRPr="00FF0776" w:rsidRDefault="00FF0776" w:rsidP="00C77D7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F0776">
              <w:rPr>
                <w:rFonts w:ascii="Calibri" w:hAnsi="Calibri" w:cs="Calibri"/>
                <w:b/>
                <w:bCs/>
                <w:sz w:val="22"/>
                <w:szCs w:val="22"/>
              </w:rPr>
              <w:t>What types of things does this offence cover?</w:t>
            </w:r>
          </w:p>
          <w:p w14:paraId="122B71E8" w14:textId="27BD8848" w:rsidR="00FF0776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21F212" w14:textId="66BA7A9B" w:rsidR="00FF0776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Trainer to debrief using PPT and notes. Trainer to hand out/ email/ direct students to the Spiking handout, Gwent and SWP Trigger Plan </w:t>
            </w:r>
            <w:r w:rsidR="001B4C24">
              <w:rPr>
                <w:rFonts w:ascii="Calibri" w:hAnsi="Calibri" w:cs="Calibri"/>
                <w:sz w:val="22"/>
                <w:szCs w:val="22"/>
              </w:rPr>
              <w:t xml:space="preserve">s, SWP Urine Blood Samples Flowchart V6 </w:t>
            </w:r>
            <w:r>
              <w:rPr>
                <w:rFonts w:ascii="Calibri" w:hAnsi="Calibri" w:cs="Calibri"/>
                <w:sz w:val="22"/>
                <w:szCs w:val="22"/>
              </w:rPr>
              <w:t>on Moodle</w:t>
            </w:r>
          </w:p>
          <w:p w14:paraId="0758073B" w14:textId="571A093F" w:rsidR="00FF0776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CE1932D" w14:textId="14D7DE4C" w:rsidR="00FF0776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1912C9" w14:textId="77777777" w:rsidR="002A3876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Trainer to explain the offence</w:t>
            </w:r>
            <w:r>
              <w:rPr>
                <w:rFonts w:ascii="Calibri" w:hAnsi="Calibri" w:cs="Calibri"/>
                <w:sz w:val="22"/>
                <w:szCs w:val="22"/>
              </w:rPr>
              <w:t>s</w:t>
            </w:r>
            <w:r w:rsidRPr="00BA1F11">
              <w:rPr>
                <w:rFonts w:ascii="Calibri" w:hAnsi="Calibri" w:cs="Calibri"/>
                <w:sz w:val="22"/>
                <w:szCs w:val="22"/>
              </w:rPr>
              <w:t xml:space="preserve"> of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  <w:r w:rsidRPr="00BA1F11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35F26CE8" w14:textId="77777777" w:rsidR="002A3876" w:rsidRDefault="002A3876" w:rsidP="00C77D76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 xml:space="preserve">Assault Police </w:t>
            </w:r>
          </w:p>
          <w:p w14:paraId="3048C97D" w14:textId="77777777" w:rsidR="002A3876" w:rsidRDefault="002A3876" w:rsidP="00C77D76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D315D4">
              <w:rPr>
                <w:rFonts w:ascii="Calibri" w:hAnsi="Calibri" w:cs="Calibri"/>
                <w:sz w:val="22"/>
                <w:szCs w:val="22"/>
              </w:rPr>
              <w:t xml:space="preserve">Obstruct Police </w:t>
            </w:r>
          </w:p>
          <w:p w14:paraId="736685A4" w14:textId="77777777" w:rsidR="002A3876" w:rsidRPr="00D315D4" w:rsidRDefault="002A3876" w:rsidP="00C77D76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D315D4">
              <w:rPr>
                <w:rFonts w:ascii="Calibri" w:hAnsi="Calibri" w:cs="Calibri"/>
                <w:sz w:val="22"/>
                <w:szCs w:val="22"/>
              </w:rPr>
              <w:t xml:space="preserve">Assault with intent to resist arrest </w:t>
            </w:r>
          </w:p>
          <w:p w14:paraId="3F21DE7D" w14:textId="5C0DF726" w:rsidR="002A3876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ECF41ED" w14:textId="1020E1C4" w:rsidR="00FF0776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881C650" w14:textId="05A1C80D" w:rsidR="00FF0776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A845E29" w14:textId="331D10A7" w:rsidR="00FF0776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D14B4A0" w14:textId="77777777" w:rsidR="00FF0776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1612945" w14:textId="77777777" w:rsidR="0098741C" w:rsidRPr="00BA1F11" w:rsidRDefault="0098741C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778F6F5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>Trainer to introduce Racially and religiously aggravated offences (this will be taught in more detail in another lesson)</w:t>
            </w:r>
          </w:p>
          <w:p w14:paraId="56A70C5D" w14:textId="69352DE7" w:rsidR="002A3876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82EF3AD" w14:textId="77777777" w:rsidR="00F13F21" w:rsidRPr="00BA1F11" w:rsidRDefault="00F13F21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192332F" w14:textId="77777777" w:rsidR="002A3876" w:rsidRPr="00BA1F11" w:rsidRDefault="002A3876" w:rsidP="00C77D76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BA1F1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Knowledge Check/Quiz:</w:t>
            </w:r>
          </w:p>
          <w:p w14:paraId="40C28564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 xml:space="preserve">Trainer to facilitate example MCQ questions on the PPT by using quiz format </w:t>
            </w:r>
            <w:r w:rsidRPr="00BA1F11">
              <w:rPr>
                <w:rFonts w:ascii="Calibri" w:hAnsi="Calibri" w:cs="Calibri"/>
                <w:b/>
                <w:sz w:val="22"/>
                <w:szCs w:val="22"/>
              </w:rPr>
              <w:t xml:space="preserve">‘Who wants to be a crime buster?’  </w:t>
            </w:r>
          </w:p>
          <w:p w14:paraId="018415B7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341AC6D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facilitate discussion around student answers.</w:t>
            </w:r>
          </w:p>
          <w:p w14:paraId="4980AC1D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57A3A8" w14:textId="77777777" w:rsidR="002A3876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52E5D0B" w14:textId="77777777" w:rsidR="00A11D91" w:rsidRDefault="00A11D91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EB42FE2" w14:textId="77777777" w:rsidR="00A11D91" w:rsidRDefault="00A11D91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19DD67B" w14:textId="77777777" w:rsidR="00A11D91" w:rsidRDefault="00A11D91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F39FD4E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EB78442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 xml:space="preserve">Any questions? </w:t>
            </w:r>
          </w:p>
          <w:p w14:paraId="7159B988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91" w:type="dxa"/>
          </w:tcPr>
          <w:p w14:paraId="1A2F8348" w14:textId="77777777" w:rsidR="002A3876" w:rsidRDefault="002A3876" w:rsidP="0043605C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Listening</w:t>
            </w:r>
          </w:p>
          <w:p w14:paraId="2BCC11C9" w14:textId="77777777" w:rsidR="002A3876" w:rsidRDefault="002A3876" w:rsidP="0043605C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ED32170" w14:textId="77777777" w:rsidR="002A3876" w:rsidRPr="00BA1F11" w:rsidRDefault="002A3876" w:rsidP="0043605C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4B6A23A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D7A4B0F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79E5CF0" w14:textId="77777777" w:rsidR="002A3876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160188A" w14:textId="77777777" w:rsidR="0098741C" w:rsidRDefault="0098741C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E9A2632" w14:textId="77777777" w:rsidR="0098741C" w:rsidRDefault="0098741C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AB8319F" w14:textId="77777777" w:rsidR="0098741C" w:rsidRDefault="0098741C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75451FD" w14:textId="77777777" w:rsidR="0098741C" w:rsidRDefault="0098741C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8DA3DB6" w14:textId="77777777" w:rsidR="0098741C" w:rsidRDefault="0098741C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77E510C" w14:textId="64E2C38F" w:rsidR="0098741C" w:rsidRDefault="0098741C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A752E85" w14:textId="2C86A1E6" w:rsidR="00FF0776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3FDB884" w14:textId="779C7020" w:rsidR="00FF0776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786631A" w14:textId="0994B072" w:rsidR="00FF0776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2C8DA52" w14:textId="77777777" w:rsidR="00FF0776" w:rsidRDefault="00FF0776" w:rsidP="00FF0776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E6C6B5B" w14:textId="77777777" w:rsidR="00FF0776" w:rsidRDefault="00FF0776" w:rsidP="00FF0776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05F6DA8" w14:textId="77777777" w:rsidR="00FF0776" w:rsidRPr="00BA1F11" w:rsidRDefault="00FF0776" w:rsidP="00FF0776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2841AA48" w14:textId="77777777" w:rsidR="00FF0776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3F822B5" w14:textId="77777777" w:rsidR="0098741C" w:rsidRPr="00BA1F11" w:rsidRDefault="0098741C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E872848" w14:textId="77777777" w:rsidR="00FF0776" w:rsidRPr="00FF0776" w:rsidRDefault="00FF0776" w:rsidP="00FF0776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7BF1F342" w14:textId="77777777" w:rsidR="00FF0776" w:rsidRPr="00FF0776" w:rsidRDefault="00FF0776" w:rsidP="00FF0776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14ACEBB4" w14:textId="24FDD467" w:rsidR="00FF0776" w:rsidRDefault="00FF0776" w:rsidP="00FF0776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38CA42C5" w14:textId="77777777" w:rsidR="001B4C24" w:rsidRDefault="001B4C24" w:rsidP="00FF0776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575F9A0D" w14:textId="77777777" w:rsidR="00FF0776" w:rsidRPr="00FF0776" w:rsidRDefault="00FF0776" w:rsidP="00FF0776">
            <w:pPr>
              <w:ind w:left="360"/>
              <w:rPr>
                <w:rFonts w:ascii="Calibri" w:hAnsi="Calibri" w:cs="Calibri"/>
                <w:sz w:val="22"/>
                <w:szCs w:val="22"/>
              </w:rPr>
            </w:pPr>
          </w:p>
          <w:p w14:paraId="5D568A8C" w14:textId="77777777" w:rsidR="00FF0776" w:rsidRDefault="00FF0776" w:rsidP="00FF0776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7158626D" w14:textId="57FE9993" w:rsidR="002A3876" w:rsidRDefault="002A3876" w:rsidP="0043605C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66C4E648" w14:textId="77777777" w:rsidR="002A3876" w:rsidRDefault="002A3876" w:rsidP="0043605C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2AC34D92" w14:textId="77777777" w:rsidR="002A3876" w:rsidRPr="00BA1F11" w:rsidRDefault="002A3876" w:rsidP="0043605C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2183A5B8" w14:textId="523B263A" w:rsidR="002A3876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236657F" w14:textId="77777777" w:rsidR="00FF0776" w:rsidRPr="00BA1F11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27948DA" w14:textId="77777777" w:rsidR="002A3876" w:rsidRPr="0098741C" w:rsidRDefault="0098741C" w:rsidP="00C77D76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98741C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</w:t>
            </w:r>
          </w:p>
          <w:p w14:paraId="11ECB834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16350AC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A1AAFA7" w14:textId="5C081EF4" w:rsidR="002A3876" w:rsidRDefault="002A3876" w:rsidP="00FD1FC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E9863BD" w14:textId="77370F1E" w:rsidR="00F13F21" w:rsidRDefault="00F13F21" w:rsidP="00FD1FC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64BDA5A" w14:textId="3252B820" w:rsidR="00F13F21" w:rsidRDefault="00F13F21" w:rsidP="00FD1FC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A6E6C15" w14:textId="77777777" w:rsidR="00F13F21" w:rsidRDefault="00F13F21" w:rsidP="00FD1FC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CD152FE" w14:textId="74711C2C" w:rsidR="0098741C" w:rsidRPr="0098741C" w:rsidRDefault="00A11D91" w:rsidP="00FD1FC0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</w:t>
            </w:r>
            <w:r w:rsidR="00F13F21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4</w:t>
            </w:r>
          </w:p>
          <w:p w14:paraId="55698C06" w14:textId="77777777" w:rsidR="002A3876" w:rsidRPr="00BA1F11" w:rsidRDefault="002A3876" w:rsidP="00FD1FC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E95B4E8" w14:textId="77777777" w:rsidR="00F13F21" w:rsidRDefault="00F13F21" w:rsidP="00C77D76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D2DB365" w14:textId="2AFEDDF4" w:rsidR="002A3876" w:rsidRPr="00BA1F11" w:rsidRDefault="002A3876" w:rsidP="00C77D76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BA1F1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Knowledge Check/Quiz:</w:t>
            </w:r>
          </w:p>
          <w:p w14:paraId="6D481523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 xml:space="preserve">Learners to put books </w:t>
            </w:r>
            <w:proofErr w:type="gramStart"/>
            <w:r w:rsidRPr="00BA1F11">
              <w:rPr>
                <w:rFonts w:ascii="Calibri" w:hAnsi="Calibri" w:cs="Calibri"/>
                <w:sz w:val="22"/>
                <w:szCs w:val="22"/>
              </w:rPr>
              <w:t>away, and</w:t>
            </w:r>
            <w:proofErr w:type="gramEnd"/>
            <w:r w:rsidRPr="00BA1F11">
              <w:rPr>
                <w:rFonts w:ascii="Calibri" w:hAnsi="Calibri" w:cs="Calibri"/>
                <w:sz w:val="22"/>
                <w:szCs w:val="22"/>
              </w:rPr>
              <w:t xml:space="preserve"> attempt the ‘</w:t>
            </w:r>
            <w:r w:rsidRPr="00BA1F11">
              <w:rPr>
                <w:rFonts w:ascii="Calibri" w:hAnsi="Calibri" w:cs="Calibri"/>
                <w:b/>
                <w:sz w:val="22"/>
                <w:szCs w:val="22"/>
              </w:rPr>
              <w:t xml:space="preserve">Crime </w:t>
            </w:r>
            <w:r w:rsidRPr="00BA1F11">
              <w:rPr>
                <w:rFonts w:ascii="Calibri" w:hAnsi="Calibri" w:cs="Calibri"/>
                <w:sz w:val="22"/>
                <w:szCs w:val="22"/>
              </w:rPr>
              <w:t xml:space="preserve">Buster’ Quiz and answer questions individually. </w:t>
            </w:r>
          </w:p>
          <w:p w14:paraId="015FCBB1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315EF09" w14:textId="77777777" w:rsidR="002A3876" w:rsidRDefault="002A3876" w:rsidP="00D315D4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0B800CC8" w14:textId="77777777" w:rsidR="002A3876" w:rsidRDefault="002A3876" w:rsidP="00D315D4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216E1FCD" w14:textId="77777777" w:rsidR="00F13F21" w:rsidRDefault="002A3876" w:rsidP="00C77D76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Discussing</w:t>
            </w:r>
          </w:p>
          <w:p w14:paraId="2BFFA61C" w14:textId="77777777" w:rsidR="00F13F21" w:rsidRDefault="00F13F21" w:rsidP="00F13F21">
            <w:pPr>
              <w:ind w:left="720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6C142721" w14:textId="34EE109A" w:rsidR="00A11D91" w:rsidRPr="00F13F21" w:rsidRDefault="00A11D91" w:rsidP="00F13F21">
            <w:pPr>
              <w:rPr>
                <w:rFonts w:ascii="Calibri" w:hAnsi="Calibri" w:cs="Calibri"/>
                <w:sz w:val="22"/>
                <w:szCs w:val="22"/>
              </w:rPr>
            </w:pPr>
            <w:r w:rsidRPr="00F13F21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</w:t>
            </w:r>
            <w:r w:rsidR="00F13F21" w:rsidRPr="00F13F21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3</w:t>
            </w:r>
          </w:p>
          <w:p w14:paraId="5C2E0B48" w14:textId="77777777" w:rsidR="00A11D91" w:rsidRPr="00BA1F11" w:rsidRDefault="00A11D91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D73B161" w14:textId="77777777" w:rsidR="002A3876" w:rsidRPr="00BA1F11" w:rsidRDefault="002A3876" w:rsidP="00C77D76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404" w:type="dxa"/>
            <w:shd w:val="clear" w:color="auto" w:fill="FBE4D5"/>
          </w:tcPr>
          <w:p w14:paraId="0A68C97B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6" w:type="dxa"/>
          </w:tcPr>
          <w:p w14:paraId="7106353E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  <w:r w:rsidRPr="00BA1F11">
              <w:rPr>
                <w:rFonts w:ascii="Calibri" w:hAnsi="Calibri" w:cs="Calibri"/>
                <w:sz w:val="22"/>
                <w:szCs w:val="22"/>
              </w:rPr>
              <w:t xml:space="preserve">PPT </w:t>
            </w:r>
            <w:r w:rsidR="0098741C">
              <w:rPr>
                <w:rFonts w:ascii="Calibri" w:hAnsi="Calibri" w:cs="Calibri"/>
                <w:sz w:val="22"/>
                <w:szCs w:val="22"/>
              </w:rPr>
              <w:t>Slide 11-13</w:t>
            </w:r>
          </w:p>
          <w:p w14:paraId="16358942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EDF54AA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BFAD42" w14:textId="77777777" w:rsidR="002A3876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66C352" w14:textId="77777777" w:rsidR="002A3876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D6014DA" w14:textId="77777777" w:rsidR="002A3876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A0CD6F9" w14:textId="1EBD8444" w:rsidR="002A3876" w:rsidRDefault="0098741C" w:rsidP="00C77D7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14-16</w:t>
            </w:r>
          </w:p>
          <w:p w14:paraId="6787E943" w14:textId="640C90E5" w:rsidR="00FF0776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1F8E10" w14:textId="4299D2BB" w:rsidR="00FF0776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2361E63" w14:textId="11387643" w:rsidR="00FF0776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E1DA7F4" w14:textId="12C11DA6" w:rsidR="00FF0776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59B3343" w14:textId="7E0A4F87" w:rsidR="00FF0776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99E51A" w14:textId="66F70869" w:rsidR="00FF0776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E0A88A0" w14:textId="65282BDA" w:rsidR="00FF0776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274035" w14:textId="69D70E50" w:rsidR="00FF0776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A4D03D4" w14:textId="5D675111" w:rsidR="00FF0776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17</w:t>
            </w:r>
          </w:p>
          <w:p w14:paraId="5F9DD244" w14:textId="3C6C7E3A" w:rsidR="001B4C24" w:rsidRDefault="001B4C24" w:rsidP="00C77D7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Spiking handout</w:t>
            </w:r>
          </w:p>
          <w:p w14:paraId="293354CF" w14:textId="6E7FA06E" w:rsidR="001B4C24" w:rsidRDefault="001B4C24" w:rsidP="00C77D7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Gwent Trigger Plan</w:t>
            </w:r>
          </w:p>
          <w:p w14:paraId="313A97AC" w14:textId="5DFB6B8A" w:rsidR="001B4C24" w:rsidRDefault="001B4C24" w:rsidP="00C77D7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SWP Trigger Plan V4</w:t>
            </w:r>
          </w:p>
          <w:p w14:paraId="27B0BF59" w14:textId="2AF3D8A6" w:rsidR="001B4C24" w:rsidRPr="00BA1F11" w:rsidRDefault="001B4C24" w:rsidP="00C77D7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SWP Urine Blood samples flowchart spiking V6</w:t>
            </w:r>
          </w:p>
          <w:p w14:paraId="499FD7E3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429F99B" w14:textId="77777777" w:rsidR="002A3876" w:rsidRDefault="002A3876" w:rsidP="00C77D76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959767E" w14:textId="77777777" w:rsidR="0098741C" w:rsidRDefault="0098741C" w:rsidP="00C77D76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82388AD" w14:textId="77777777" w:rsidR="0098741C" w:rsidRDefault="0098741C" w:rsidP="00C77D76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7710700" w14:textId="77777777" w:rsidR="001B4C24" w:rsidRDefault="001B4C24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DEA15D7" w14:textId="427040C1" w:rsidR="002A3876" w:rsidRPr="00BA1F11" w:rsidRDefault="001B4C24" w:rsidP="00C77D7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</w:t>
            </w:r>
            <w:r w:rsidR="002A3876" w:rsidRPr="00BA1F11">
              <w:rPr>
                <w:rFonts w:ascii="Calibri" w:hAnsi="Calibri" w:cs="Calibri"/>
                <w:sz w:val="22"/>
                <w:szCs w:val="22"/>
              </w:rPr>
              <w:t>PT Slide</w:t>
            </w:r>
            <w:r w:rsidR="002A3876">
              <w:rPr>
                <w:rFonts w:ascii="Calibri" w:hAnsi="Calibri" w:cs="Calibri"/>
                <w:sz w:val="22"/>
                <w:szCs w:val="22"/>
              </w:rPr>
              <w:t>s</w:t>
            </w:r>
            <w:r w:rsidR="0098741C">
              <w:rPr>
                <w:rFonts w:ascii="Calibri" w:hAnsi="Calibri" w:cs="Calibri"/>
                <w:sz w:val="22"/>
                <w:szCs w:val="22"/>
              </w:rPr>
              <w:t xml:space="preserve"> 1</w:t>
            </w:r>
            <w:r w:rsidR="00FF0776">
              <w:rPr>
                <w:rFonts w:ascii="Calibri" w:hAnsi="Calibri" w:cs="Calibri"/>
                <w:sz w:val="22"/>
                <w:szCs w:val="22"/>
              </w:rPr>
              <w:t>8</w:t>
            </w:r>
            <w:r w:rsidR="0098741C">
              <w:rPr>
                <w:rFonts w:ascii="Calibri" w:hAnsi="Calibri" w:cs="Calibri"/>
                <w:sz w:val="22"/>
                <w:szCs w:val="22"/>
              </w:rPr>
              <w:t xml:space="preserve"> - 2</w:t>
            </w:r>
            <w:r w:rsidR="00FF0776">
              <w:rPr>
                <w:rFonts w:ascii="Calibri" w:hAnsi="Calibri" w:cs="Calibri"/>
                <w:sz w:val="22"/>
                <w:szCs w:val="22"/>
              </w:rPr>
              <w:t>1</w:t>
            </w:r>
          </w:p>
          <w:p w14:paraId="5854C17B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68F667F" w14:textId="77777777" w:rsidR="002A3876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65BF5AD" w14:textId="3BE09E97" w:rsidR="002A3876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30DE73" w14:textId="74D2A236" w:rsidR="00FF0776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FA5F9E9" w14:textId="2D714912" w:rsidR="00FF0776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E0D00D1" w14:textId="03E5447F" w:rsidR="00FF0776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D816547" w14:textId="3816FD8E" w:rsidR="00FF0776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50A033B" w14:textId="4C2AD5AF" w:rsidR="00FF0776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2547FF4" w14:textId="77777777" w:rsidR="00FF0776" w:rsidRPr="00BA1F11" w:rsidRDefault="00FF07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EC91AB" w14:textId="77777777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E9CF9DA" w14:textId="4DDF235F" w:rsidR="002A3876" w:rsidRPr="00BA1F11" w:rsidRDefault="002A3876" w:rsidP="00C77D7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2</w:t>
            </w:r>
            <w:r w:rsidR="00F13F21">
              <w:rPr>
                <w:rFonts w:ascii="Calibri" w:hAnsi="Calibri" w:cs="Calibri"/>
                <w:sz w:val="22"/>
                <w:szCs w:val="22"/>
              </w:rPr>
              <w:t>2</w:t>
            </w:r>
          </w:p>
          <w:p w14:paraId="472A0AE5" w14:textId="77777777" w:rsidR="002A3876" w:rsidRPr="00BA1F11" w:rsidRDefault="002A3876" w:rsidP="00C77D76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2F0BFD8" w14:textId="77777777" w:rsidR="002A3876" w:rsidRPr="00BA1F11" w:rsidRDefault="002A3876" w:rsidP="00C77D76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8FC9457" w14:textId="77777777" w:rsidR="002A3876" w:rsidRPr="00BA1F11" w:rsidRDefault="002A3876" w:rsidP="00C77D76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CD3A365" w14:textId="1FB6C245" w:rsidR="002A3876" w:rsidRPr="00BA1F11" w:rsidRDefault="0098741C" w:rsidP="00C77D7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2</w:t>
            </w:r>
            <w:r w:rsidR="00F13F21">
              <w:rPr>
                <w:rFonts w:ascii="Calibri" w:hAnsi="Calibri" w:cs="Calibri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sz w:val="22"/>
                <w:szCs w:val="22"/>
              </w:rPr>
              <w:t>-3</w:t>
            </w:r>
            <w:r w:rsidR="00F13F21">
              <w:rPr>
                <w:rFonts w:ascii="Calibri" w:hAnsi="Calibri" w:cs="Calibri"/>
                <w:sz w:val="22"/>
                <w:szCs w:val="22"/>
              </w:rPr>
              <w:t>3</w:t>
            </w:r>
          </w:p>
          <w:p w14:paraId="0E305913" w14:textId="77777777" w:rsidR="002A3876" w:rsidRPr="00BA1F11" w:rsidRDefault="002A3876" w:rsidP="00C77D76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FD5D949" w14:textId="77777777" w:rsidR="002A3876" w:rsidRPr="00BA1F11" w:rsidRDefault="002A3876" w:rsidP="00C77D76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9FDA5E0" w14:textId="77777777" w:rsidR="002A3876" w:rsidRPr="00BA1F11" w:rsidRDefault="002A3876" w:rsidP="00C77D76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2D172FF" w14:textId="77777777" w:rsidR="002A3876" w:rsidRPr="00BA1F11" w:rsidRDefault="002A3876" w:rsidP="00C77D76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835546A" w14:textId="77777777" w:rsidR="002A3876" w:rsidRPr="00BA1F11" w:rsidRDefault="002A3876" w:rsidP="00C77D76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0F42DB2" w14:textId="77777777" w:rsidR="002A3876" w:rsidRDefault="002A3876" w:rsidP="00C77D76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289A835" w14:textId="77777777" w:rsidR="0098741C" w:rsidRDefault="0098741C" w:rsidP="00C77D76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606C8FA" w14:textId="77777777" w:rsidR="00A11D91" w:rsidRDefault="00A11D91" w:rsidP="00C77D76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D590E5A" w14:textId="77777777" w:rsidR="00A11D91" w:rsidRDefault="00A11D91" w:rsidP="00C77D76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C8867AA" w14:textId="77777777" w:rsidR="00A11D91" w:rsidRDefault="00A11D91" w:rsidP="00C77D76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7FDBDD9" w14:textId="77777777" w:rsidR="00A11D91" w:rsidRDefault="00A11D91" w:rsidP="00C77D76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C69068C" w14:textId="77777777" w:rsidR="0098741C" w:rsidRDefault="0098741C" w:rsidP="00C77D76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42D0518" w14:textId="77777777" w:rsidR="002A3876" w:rsidRDefault="002A3876" w:rsidP="00C77D76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E295A8F" w14:textId="303D3B4A" w:rsidR="002A3876" w:rsidRPr="00D315D4" w:rsidRDefault="0098741C" w:rsidP="00C77D7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3</w:t>
            </w:r>
            <w:r w:rsidR="00F13F21">
              <w:rPr>
                <w:rFonts w:ascii="Calibri" w:hAnsi="Calibri" w:cs="Calibri"/>
                <w:sz w:val="22"/>
                <w:szCs w:val="22"/>
              </w:rPr>
              <w:t>4</w:t>
            </w:r>
          </w:p>
          <w:p w14:paraId="13840F12" w14:textId="77777777" w:rsidR="002A3876" w:rsidRPr="00BA1F11" w:rsidRDefault="002A3876" w:rsidP="00C77D76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</w:tbl>
    <w:p w14:paraId="3DB4274B" w14:textId="77777777" w:rsidR="009C345B" w:rsidRPr="00BA1F11" w:rsidRDefault="009C345B" w:rsidP="00146D57">
      <w:pPr>
        <w:rPr>
          <w:rFonts w:ascii="Calibri" w:hAnsi="Calibri" w:cs="Calibri"/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61"/>
      </w:tblGrid>
      <w:tr w:rsidR="007B2D67" w:rsidRPr="00BA1F11" w14:paraId="6007FBBE" w14:textId="77777777" w:rsidTr="00D168F1">
        <w:tc>
          <w:tcPr>
            <w:tcW w:w="14787" w:type="dxa"/>
            <w:shd w:val="clear" w:color="auto" w:fill="F2F2F2"/>
          </w:tcPr>
          <w:p w14:paraId="43545006" w14:textId="77777777" w:rsidR="007B2D67" w:rsidRPr="00BA1F11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48EBF9D" w14:textId="77777777" w:rsidR="007B2D67" w:rsidRPr="00BA1F11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BA1F11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14:paraId="43599DD0" w14:textId="77777777" w:rsidR="007B2D67" w:rsidRPr="00BA1F11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BA1F11" w14:paraId="33B25078" w14:textId="77777777" w:rsidTr="00384675">
        <w:tc>
          <w:tcPr>
            <w:tcW w:w="14787" w:type="dxa"/>
          </w:tcPr>
          <w:p w14:paraId="2D51974B" w14:textId="77777777" w:rsidR="007B2D67" w:rsidRPr="00BA1F11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E25E7F9" w14:textId="77777777" w:rsidR="007B2D67" w:rsidRPr="00BA1F11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40F91F" w14:textId="77777777" w:rsidR="00AC7FB7" w:rsidRPr="00BA1F11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AA206E8" w14:textId="77777777" w:rsidR="00AC7FB7" w:rsidRPr="00BA1F11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4EFDACF" w14:textId="77777777" w:rsidR="00AC7FB7" w:rsidRPr="00BA1F11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0A9F9A8" w14:textId="77777777" w:rsidR="00AC7FB7" w:rsidRPr="00BA1F11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3DBA6A8" w14:textId="77777777" w:rsidR="00AC7FB7" w:rsidRPr="00BA1F11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C9541FD" w14:textId="77777777" w:rsidR="00AC7FB7" w:rsidRPr="00BA1F11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5116146" w14:textId="77777777" w:rsidR="00AC7FB7" w:rsidRPr="00BA1F11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CD9684" w14:textId="77777777" w:rsidR="003E5F83" w:rsidRPr="00BA1F11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1428DB" w14:textId="77777777" w:rsidR="003E5F83" w:rsidRPr="00BA1F11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87050C5" w14:textId="77777777" w:rsidR="003E5F83" w:rsidRPr="00BA1F11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7D76F1B" w14:textId="77777777" w:rsidR="003E5F83" w:rsidRPr="00BA1F11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ECE3AF9" w14:textId="77777777" w:rsidR="003E5F83" w:rsidRPr="00BA1F11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8B925F8" w14:textId="77777777" w:rsidR="003E5F83" w:rsidRPr="00BA1F11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1F267D2" w14:textId="77777777" w:rsidR="003E5F83" w:rsidRPr="00BA1F11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B85BD21" w14:textId="77777777" w:rsidR="003E5F83" w:rsidRPr="00BA1F11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4B56CAA" w14:textId="77777777" w:rsidR="003E5F83" w:rsidRPr="00BA1F11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F1668CA" w14:textId="77777777" w:rsidR="003E5F83" w:rsidRPr="00BA1F11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9BEB53E" w14:textId="77777777" w:rsidR="003E5F83" w:rsidRPr="00BA1F11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43BFDA3" w14:textId="77777777" w:rsidR="003E5F83" w:rsidRPr="00BA1F11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C7E488F" w14:textId="77777777" w:rsidR="00F7786E" w:rsidRPr="00BA1F11" w:rsidRDefault="00F7786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AC5E01D" w14:textId="77777777"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985155" w14:textId="77777777" w:rsidR="005D56B7" w:rsidRDefault="005D56B7">
      <w:r>
        <w:separator/>
      </w:r>
    </w:p>
  </w:endnote>
  <w:endnote w:type="continuationSeparator" w:id="0">
    <w:p w14:paraId="6B497475" w14:textId="77777777" w:rsidR="005D56B7" w:rsidRDefault="005D5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2A623D" w14:textId="77777777" w:rsidR="003645A2" w:rsidRDefault="00176C51" w:rsidP="00176C51">
    <w:pPr>
      <w:pStyle w:val="Footer"/>
      <w:rPr>
        <w:rFonts w:ascii="Arial" w:hAnsi="Arial"/>
        <w:color w:val="000000"/>
        <w:sz w:val="17"/>
        <w:szCs w:val="22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</w:p>
  <w:bookmarkEnd w:id="2"/>
  <w:p w14:paraId="7607AA94" w14:textId="712615ED" w:rsidR="003645A2" w:rsidRDefault="00176C51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854E22"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14:paraId="1F27E9AD" w14:textId="03AAFA1B" w:rsidR="003645A2" w:rsidRPr="00854E22" w:rsidRDefault="003645A2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>South W</w:t>
    </w:r>
    <w:r w:rsidR="00176C51">
      <w:rPr>
        <w:rFonts w:ascii="Arial" w:hAnsi="Arial"/>
        <w:b/>
        <w:sz w:val="20"/>
        <w:szCs w:val="20"/>
      </w:rPr>
      <w:t xml:space="preserve">ales Police &amp; Gwent Police </w:t>
    </w:r>
    <w:r w:rsidR="00854E22">
      <w:rPr>
        <w:rFonts w:ascii="Arial" w:hAnsi="Arial"/>
        <w:b/>
        <w:sz w:val="20"/>
        <w:szCs w:val="20"/>
        <w:lang w:val="en-GB"/>
      </w:rPr>
      <w:t>January 2022</w:t>
    </w:r>
  </w:p>
  <w:p w14:paraId="593C59B4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7B4A2FA5" w14:textId="77777777" w:rsidR="003645A2" w:rsidRDefault="003645A2" w:rsidP="00816D5E">
    <w:pPr>
      <w:pStyle w:val="Footer"/>
      <w:jc w:val="center"/>
    </w:pPr>
  </w:p>
  <w:p w14:paraId="6812C44D" w14:textId="77777777"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3500B2" w14:textId="77777777" w:rsidR="003645A2" w:rsidRDefault="00176C51" w:rsidP="00176C51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14:paraId="49689749" w14:textId="1070F703" w:rsidR="003645A2" w:rsidRDefault="00176C51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854E22"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14:paraId="4C80B791" w14:textId="31D8AD88"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176C51">
      <w:rPr>
        <w:rFonts w:ascii="Arial" w:hAnsi="Arial"/>
        <w:b/>
        <w:sz w:val="20"/>
        <w:szCs w:val="20"/>
      </w:rPr>
      <w:t xml:space="preserve">ales Police &amp; Gwent Police </w:t>
    </w:r>
    <w:r w:rsidR="00854E22">
      <w:rPr>
        <w:rFonts w:ascii="Arial" w:hAnsi="Arial"/>
        <w:b/>
        <w:sz w:val="20"/>
        <w:szCs w:val="20"/>
        <w:lang w:val="en-GB"/>
      </w:rPr>
      <w:t>January 2022</w:t>
    </w:r>
    <w:r>
      <w:rPr>
        <w:rFonts w:ascii="Arial" w:hAnsi="Arial"/>
        <w:b/>
        <w:sz w:val="20"/>
        <w:szCs w:val="20"/>
      </w:rPr>
      <w:t xml:space="preserve"> </w:t>
    </w:r>
  </w:p>
  <w:p w14:paraId="010F0CAC" w14:textId="77777777"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14:paraId="3965D18A" w14:textId="77777777"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D2C6E2" w14:textId="77777777" w:rsidR="003645A2" w:rsidRDefault="00176C51" w:rsidP="00176C51">
    <w:pPr>
      <w:pStyle w:val="Footer"/>
      <w:rPr>
        <w:rFonts w:ascii="Arial" w:hAnsi="Arial"/>
        <w:color w:val="000000"/>
        <w:sz w:val="17"/>
        <w:szCs w:val="22"/>
      </w:rPr>
    </w:pPr>
    <w:bookmarkStart w:id="5" w:name="TITUS1FooterFirstPage"/>
    <w:r>
      <w:rPr>
        <w:rFonts w:ascii="Arial" w:hAnsi="Arial"/>
        <w:color w:val="000000"/>
        <w:sz w:val="17"/>
        <w:szCs w:val="22"/>
      </w:rPr>
      <w:t> </w:t>
    </w:r>
  </w:p>
  <w:bookmarkEnd w:id="5"/>
  <w:p w14:paraId="1224A592" w14:textId="09EA8AE5"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854E22">
      <w:rPr>
        <w:rFonts w:ascii="Arial" w:hAnsi="Arial"/>
        <w:b/>
        <w:sz w:val="22"/>
        <w:szCs w:val="22"/>
        <w:lang w:val="en-GB"/>
      </w:rPr>
      <w:t>3</w:t>
    </w:r>
    <w:r>
      <w:rPr>
        <w:rFonts w:ascii="Arial" w:hAnsi="Arial"/>
        <w:b/>
        <w:sz w:val="22"/>
        <w:szCs w:val="22"/>
      </w:rPr>
      <w:t>.0</w:t>
    </w:r>
  </w:p>
  <w:p w14:paraId="22F080DF" w14:textId="7C33CE32"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854E22">
      <w:rPr>
        <w:rFonts w:ascii="Arial" w:hAnsi="Arial"/>
        <w:b/>
        <w:sz w:val="20"/>
        <w:szCs w:val="20"/>
        <w:lang w:val="en-GB"/>
      </w:rPr>
      <w:t>January 2022</w:t>
    </w:r>
    <w:r>
      <w:rPr>
        <w:rFonts w:ascii="Arial" w:hAnsi="Arial"/>
        <w:b/>
        <w:sz w:val="20"/>
        <w:szCs w:val="20"/>
      </w:rPr>
      <w:t xml:space="preserve"> </w:t>
    </w:r>
  </w:p>
  <w:p w14:paraId="7F8CB2A4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53AE304B" w14:textId="77777777" w:rsidR="003645A2" w:rsidRDefault="003645A2" w:rsidP="00816D5E">
    <w:pPr>
      <w:pStyle w:val="Footer"/>
      <w:jc w:val="center"/>
    </w:pPr>
  </w:p>
  <w:p w14:paraId="5C7F8AAE" w14:textId="77777777"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5799D9" w14:textId="77777777" w:rsidR="003645A2" w:rsidRDefault="00176C51" w:rsidP="00176C51">
    <w:pPr>
      <w:pStyle w:val="Footer"/>
      <w:rPr>
        <w:rFonts w:ascii="Arial" w:hAnsi="Arial"/>
        <w:color w:val="000000"/>
        <w:sz w:val="17"/>
        <w:szCs w:val="22"/>
      </w:rPr>
    </w:pPr>
    <w:bookmarkStart w:id="8" w:name="TITUS2FooterEvenPages"/>
    <w:r>
      <w:rPr>
        <w:rFonts w:ascii="Arial" w:hAnsi="Arial"/>
        <w:color w:val="000000"/>
        <w:sz w:val="17"/>
        <w:szCs w:val="22"/>
      </w:rPr>
      <w:t> </w:t>
    </w:r>
  </w:p>
  <w:bookmarkEnd w:id="8"/>
  <w:p w14:paraId="01B61FA8" w14:textId="77777777"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42E93364" w14:textId="2D1DD47A" w:rsidR="003645A2" w:rsidRDefault="00176C51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63503E"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14:paraId="0765687D" w14:textId="0A4B15D8"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176C51">
      <w:rPr>
        <w:rFonts w:ascii="Arial" w:hAnsi="Arial"/>
        <w:b/>
        <w:sz w:val="20"/>
        <w:szCs w:val="20"/>
      </w:rPr>
      <w:t xml:space="preserve">ales Police &amp; Gwent Police </w:t>
    </w:r>
    <w:r w:rsidR="0063503E">
      <w:rPr>
        <w:rFonts w:ascii="Arial" w:hAnsi="Arial"/>
        <w:b/>
        <w:sz w:val="20"/>
        <w:szCs w:val="20"/>
        <w:lang w:val="en-GB"/>
      </w:rPr>
      <w:t>January 2022</w:t>
    </w:r>
    <w:r>
      <w:rPr>
        <w:rFonts w:ascii="Arial" w:hAnsi="Arial"/>
        <w:b/>
        <w:sz w:val="20"/>
        <w:szCs w:val="20"/>
      </w:rPr>
      <w:t xml:space="preserve"> </w:t>
    </w:r>
  </w:p>
  <w:p w14:paraId="58662FC4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6343606C" w14:textId="77777777" w:rsidR="003645A2" w:rsidRDefault="003645A2" w:rsidP="00816D5E">
    <w:pPr>
      <w:pStyle w:val="Footer"/>
      <w:jc w:val="center"/>
    </w:pPr>
  </w:p>
  <w:p w14:paraId="2AD6F07E" w14:textId="77777777"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0C86F9" w14:textId="77777777" w:rsidR="003645A2" w:rsidRDefault="00176C51" w:rsidP="00176C51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Primary"/>
    <w:r>
      <w:rPr>
        <w:rFonts w:ascii="Arial" w:hAnsi="Arial"/>
        <w:color w:val="000000"/>
        <w:sz w:val="17"/>
        <w:szCs w:val="22"/>
      </w:rPr>
      <w:t> </w:t>
    </w:r>
  </w:p>
  <w:bookmarkEnd w:id="9"/>
  <w:p w14:paraId="57A2A50B" w14:textId="77777777"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14:paraId="15A285BE" w14:textId="5976973C" w:rsidR="003645A2" w:rsidRDefault="00176C51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63503E"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14:paraId="16F18F56" w14:textId="6B11F02A"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</w:t>
    </w:r>
    <w:r w:rsidR="00176C51">
      <w:rPr>
        <w:rFonts w:ascii="Arial" w:hAnsi="Arial"/>
        <w:b/>
        <w:sz w:val="20"/>
        <w:szCs w:val="20"/>
      </w:rPr>
      <w:t xml:space="preserve">Police &amp; Gwent Police </w:t>
    </w:r>
    <w:r w:rsidR="0063503E">
      <w:rPr>
        <w:rFonts w:ascii="Arial" w:hAnsi="Arial"/>
        <w:b/>
        <w:sz w:val="20"/>
        <w:szCs w:val="20"/>
        <w:lang w:val="en-GB"/>
      </w:rPr>
      <w:t>January 2022</w:t>
    </w:r>
    <w:r>
      <w:rPr>
        <w:rFonts w:ascii="Arial" w:hAnsi="Arial"/>
        <w:b/>
        <w:sz w:val="20"/>
        <w:szCs w:val="20"/>
      </w:rPr>
      <w:t xml:space="preserve"> </w:t>
    </w:r>
  </w:p>
  <w:p w14:paraId="4C148A64" w14:textId="77777777"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14:paraId="4B0E085A" w14:textId="77777777"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F346B5" w14:textId="77777777" w:rsidR="003645A2" w:rsidRDefault="00176C51" w:rsidP="00176C51">
    <w:pPr>
      <w:pStyle w:val="Footer"/>
      <w:rPr>
        <w:rFonts w:ascii="Arial" w:hAnsi="Arial"/>
        <w:color w:val="000000"/>
        <w:sz w:val="17"/>
        <w:szCs w:val="22"/>
      </w:rPr>
    </w:pPr>
    <w:bookmarkStart w:id="11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1"/>
  <w:p w14:paraId="38EC5084" w14:textId="77777777"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5CD9ABB9" w14:textId="0FDB080F" w:rsidR="003645A2" w:rsidRDefault="00176C51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854E22"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14:paraId="259DB4E5" w14:textId="036C22A2"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176C51">
      <w:rPr>
        <w:rFonts w:ascii="Arial" w:hAnsi="Arial"/>
        <w:b/>
        <w:sz w:val="20"/>
        <w:szCs w:val="20"/>
      </w:rPr>
      <w:t xml:space="preserve">ales Police &amp; Gwent Police </w:t>
    </w:r>
    <w:r w:rsidR="0063503E">
      <w:rPr>
        <w:rFonts w:ascii="Arial" w:hAnsi="Arial"/>
        <w:b/>
        <w:sz w:val="20"/>
        <w:szCs w:val="20"/>
        <w:lang w:val="en-GB"/>
      </w:rPr>
      <w:t>January 2022</w:t>
    </w:r>
    <w:r>
      <w:rPr>
        <w:rFonts w:ascii="Arial" w:hAnsi="Arial"/>
        <w:b/>
        <w:sz w:val="20"/>
        <w:szCs w:val="20"/>
      </w:rPr>
      <w:t xml:space="preserve"> </w:t>
    </w:r>
  </w:p>
  <w:p w14:paraId="2E31831E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3C7FEC24" w14:textId="77777777" w:rsidR="003645A2" w:rsidRDefault="003645A2" w:rsidP="00816D5E">
    <w:pPr>
      <w:pStyle w:val="Footer"/>
      <w:jc w:val="center"/>
    </w:pPr>
  </w:p>
  <w:p w14:paraId="1292FD8B" w14:textId="77777777"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B40610" w14:textId="77777777" w:rsidR="005D56B7" w:rsidRDefault="005D56B7">
      <w:r>
        <w:separator/>
      </w:r>
    </w:p>
  </w:footnote>
  <w:footnote w:type="continuationSeparator" w:id="0">
    <w:p w14:paraId="1BAE49EA" w14:textId="77777777" w:rsidR="005D56B7" w:rsidRDefault="005D5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40C79C" w14:textId="77777777" w:rsidR="003645A2" w:rsidRDefault="00176C51" w:rsidP="00176C5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14:paraId="2D366525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1AD2FC22" w14:textId="77777777" w:rsidR="003645A2" w:rsidRDefault="003645A2" w:rsidP="00816D5E">
    <w:pPr>
      <w:pStyle w:val="Header"/>
    </w:pPr>
  </w:p>
  <w:p w14:paraId="2B1F7277" w14:textId="77777777" w:rsidR="003645A2" w:rsidRPr="00CA1284" w:rsidRDefault="003645A2" w:rsidP="00816D5E">
    <w:pPr>
      <w:pStyle w:val="Header"/>
      <w:ind w:left="-720"/>
      <w:jc w:val="center"/>
    </w:pPr>
  </w:p>
  <w:p w14:paraId="707713B6" w14:textId="77777777"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9CF2F0" w14:textId="77777777" w:rsidR="003645A2" w:rsidRDefault="00176C51" w:rsidP="00176C5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14:paraId="6A20B242" w14:textId="77777777"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03637C5A" w14:textId="77777777" w:rsidR="003645A2" w:rsidRDefault="003645A2">
    <w:pPr>
      <w:pStyle w:val="Header"/>
    </w:pPr>
  </w:p>
  <w:p w14:paraId="1AA62B2A" w14:textId="77777777"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0FCCF1" w14:textId="77777777" w:rsidR="003645A2" w:rsidRDefault="00176C51" w:rsidP="00176C5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14:paraId="2535E9A8" w14:textId="77777777" w:rsidR="003645A2" w:rsidRDefault="003645A2" w:rsidP="00816D5E">
    <w:pPr>
      <w:pStyle w:val="Header"/>
    </w:pPr>
  </w:p>
  <w:p w14:paraId="20519D09" w14:textId="77777777" w:rsidR="003645A2" w:rsidRPr="00CA1284" w:rsidRDefault="003645A2" w:rsidP="00816D5E">
    <w:pPr>
      <w:pStyle w:val="Header"/>
      <w:ind w:left="-720"/>
      <w:jc w:val="center"/>
    </w:pPr>
  </w:p>
  <w:p w14:paraId="76023549" w14:textId="77777777"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4EB5E7" w14:textId="77777777" w:rsidR="003645A2" w:rsidRDefault="00176C51" w:rsidP="00176C5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6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6"/>
  <w:p w14:paraId="43A518C3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2FB3D35F" w14:textId="77777777" w:rsidR="003645A2" w:rsidRDefault="003645A2" w:rsidP="00816D5E">
    <w:pPr>
      <w:pStyle w:val="Header"/>
    </w:pPr>
  </w:p>
  <w:p w14:paraId="20C0C359" w14:textId="77777777" w:rsidR="003645A2" w:rsidRPr="00CA1284" w:rsidRDefault="003645A2" w:rsidP="00816D5E">
    <w:pPr>
      <w:pStyle w:val="Header"/>
      <w:ind w:left="-720"/>
      <w:jc w:val="center"/>
    </w:pPr>
  </w:p>
  <w:p w14:paraId="1E12ED06" w14:textId="77777777"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E64E94" w14:textId="77777777" w:rsidR="003645A2" w:rsidRDefault="00176C51" w:rsidP="00176C5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14:paraId="446168B2" w14:textId="77777777"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67FA41D7" w14:textId="77777777" w:rsidR="003645A2" w:rsidRDefault="003645A2">
    <w:pPr>
      <w:pStyle w:val="Header"/>
    </w:pPr>
  </w:p>
  <w:p w14:paraId="06BCB265" w14:textId="77777777"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827E05" w14:textId="77777777" w:rsidR="003645A2" w:rsidRDefault="00176C51" w:rsidP="00176C5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0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0"/>
  <w:p w14:paraId="0F295851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402DCE61" w14:textId="77777777" w:rsidR="003645A2" w:rsidRDefault="003645A2" w:rsidP="00816D5E">
    <w:pPr>
      <w:pStyle w:val="Header"/>
    </w:pPr>
  </w:p>
  <w:p w14:paraId="3853267F" w14:textId="77777777" w:rsidR="003645A2" w:rsidRPr="00CA1284" w:rsidRDefault="003645A2" w:rsidP="00816D5E">
    <w:pPr>
      <w:pStyle w:val="Header"/>
      <w:ind w:left="-720"/>
      <w:jc w:val="center"/>
    </w:pPr>
  </w:p>
  <w:p w14:paraId="68F8A602" w14:textId="77777777"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131B78"/>
    <w:multiLevelType w:val="hybridMultilevel"/>
    <w:tmpl w:val="15081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706177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7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8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1" w15:restartNumberingAfterBreak="0">
    <w:nsid w:val="62547594"/>
    <w:multiLevelType w:val="hybridMultilevel"/>
    <w:tmpl w:val="20468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0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2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3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2"/>
  </w:num>
  <w:num w:numId="2">
    <w:abstractNumId w:val="24"/>
  </w:num>
  <w:num w:numId="3">
    <w:abstractNumId w:val="23"/>
  </w:num>
  <w:num w:numId="4">
    <w:abstractNumId w:val="40"/>
  </w:num>
  <w:num w:numId="5">
    <w:abstractNumId w:val="2"/>
  </w:num>
  <w:num w:numId="6">
    <w:abstractNumId w:val="32"/>
  </w:num>
  <w:num w:numId="7">
    <w:abstractNumId w:val="27"/>
  </w:num>
  <w:num w:numId="8">
    <w:abstractNumId w:val="37"/>
  </w:num>
  <w:num w:numId="9">
    <w:abstractNumId w:val="18"/>
  </w:num>
  <w:num w:numId="10">
    <w:abstractNumId w:val="20"/>
  </w:num>
  <w:num w:numId="11">
    <w:abstractNumId w:val="44"/>
  </w:num>
  <w:num w:numId="12">
    <w:abstractNumId w:val="36"/>
  </w:num>
  <w:num w:numId="13">
    <w:abstractNumId w:val="35"/>
  </w:num>
  <w:num w:numId="14">
    <w:abstractNumId w:val="6"/>
  </w:num>
  <w:num w:numId="15">
    <w:abstractNumId w:val="30"/>
  </w:num>
  <w:num w:numId="16">
    <w:abstractNumId w:val="39"/>
  </w:num>
  <w:num w:numId="17">
    <w:abstractNumId w:val="16"/>
  </w:num>
  <w:num w:numId="18">
    <w:abstractNumId w:val="29"/>
  </w:num>
  <w:num w:numId="19">
    <w:abstractNumId w:val="28"/>
  </w:num>
  <w:num w:numId="20">
    <w:abstractNumId w:val="4"/>
  </w:num>
  <w:num w:numId="21">
    <w:abstractNumId w:val="15"/>
  </w:num>
  <w:num w:numId="22">
    <w:abstractNumId w:val="8"/>
  </w:num>
  <w:num w:numId="23">
    <w:abstractNumId w:val="7"/>
  </w:num>
  <w:num w:numId="24">
    <w:abstractNumId w:val="34"/>
  </w:num>
  <w:num w:numId="25">
    <w:abstractNumId w:val="45"/>
  </w:num>
  <w:num w:numId="26">
    <w:abstractNumId w:val="0"/>
  </w:num>
  <w:num w:numId="27">
    <w:abstractNumId w:val="21"/>
  </w:num>
  <w:num w:numId="28">
    <w:abstractNumId w:val="43"/>
  </w:num>
  <w:num w:numId="29">
    <w:abstractNumId w:val="3"/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</w:num>
  <w:num w:numId="36">
    <w:abstractNumId w:val="12"/>
  </w:num>
  <w:num w:numId="37">
    <w:abstractNumId w:val="9"/>
  </w:num>
  <w:num w:numId="38">
    <w:abstractNumId w:val="17"/>
  </w:num>
  <w:num w:numId="39">
    <w:abstractNumId w:val="38"/>
  </w:num>
  <w:num w:numId="40">
    <w:abstractNumId w:val="26"/>
  </w:num>
  <w:num w:numId="41">
    <w:abstractNumId w:val="19"/>
  </w:num>
  <w:num w:numId="42">
    <w:abstractNumId w:val="1"/>
  </w:num>
  <w:num w:numId="43">
    <w:abstractNumId w:val="10"/>
  </w:num>
  <w:num w:numId="44">
    <w:abstractNumId w:val="14"/>
  </w:num>
  <w:num w:numId="45">
    <w:abstractNumId w:val="11"/>
  </w:num>
  <w:num w:numId="4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evenAndOddHeaders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284"/>
    <w:rsid w:val="0000350D"/>
    <w:rsid w:val="0000486C"/>
    <w:rsid w:val="00010783"/>
    <w:rsid w:val="00014C70"/>
    <w:rsid w:val="00017BA3"/>
    <w:rsid w:val="0002704E"/>
    <w:rsid w:val="00027439"/>
    <w:rsid w:val="000357D1"/>
    <w:rsid w:val="00035FAB"/>
    <w:rsid w:val="00040A36"/>
    <w:rsid w:val="000440E7"/>
    <w:rsid w:val="00053D6C"/>
    <w:rsid w:val="00063573"/>
    <w:rsid w:val="000635FE"/>
    <w:rsid w:val="000708E0"/>
    <w:rsid w:val="00074A7D"/>
    <w:rsid w:val="0007576C"/>
    <w:rsid w:val="00076B9F"/>
    <w:rsid w:val="000821AE"/>
    <w:rsid w:val="000974D9"/>
    <w:rsid w:val="000A0637"/>
    <w:rsid w:val="000A3625"/>
    <w:rsid w:val="000B020E"/>
    <w:rsid w:val="000C251D"/>
    <w:rsid w:val="000C501B"/>
    <w:rsid w:val="000D0824"/>
    <w:rsid w:val="000D7079"/>
    <w:rsid w:val="000D7813"/>
    <w:rsid w:val="000E087A"/>
    <w:rsid w:val="000E448E"/>
    <w:rsid w:val="00101CED"/>
    <w:rsid w:val="001070D9"/>
    <w:rsid w:val="001075CC"/>
    <w:rsid w:val="0011616A"/>
    <w:rsid w:val="00117561"/>
    <w:rsid w:val="00124457"/>
    <w:rsid w:val="00127D6D"/>
    <w:rsid w:val="001326FA"/>
    <w:rsid w:val="00135B05"/>
    <w:rsid w:val="0014523C"/>
    <w:rsid w:val="0014523E"/>
    <w:rsid w:val="00146D57"/>
    <w:rsid w:val="00150377"/>
    <w:rsid w:val="001533A9"/>
    <w:rsid w:val="00176C51"/>
    <w:rsid w:val="001842E0"/>
    <w:rsid w:val="001A2E91"/>
    <w:rsid w:val="001A413B"/>
    <w:rsid w:val="001B3CA6"/>
    <w:rsid w:val="001B42C6"/>
    <w:rsid w:val="001B4C24"/>
    <w:rsid w:val="001B58F9"/>
    <w:rsid w:val="001C2A96"/>
    <w:rsid w:val="001C6A73"/>
    <w:rsid w:val="001D34CB"/>
    <w:rsid w:val="001D37B1"/>
    <w:rsid w:val="001D4EE0"/>
    <w:rsid w:val="001E0952"/>
    <w:rsid w:val="001E2D0C"/>
    <w:rsid w:val="002239FB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7642C"/>
    <w:rsid w:val="0029052F"/>
    <w:rsid w:val="0029715E"/>
    <w:rsid w:val="002A3778"/>
    <w:rsid w:val="002A3876"/>
    <w:rsid w:val="002B206A"/>
    <w:rsid w:val="002C537C"/>
    <w:rsid w:val="002C79BE"/>
    <w:rsid w:val="002D2890"/>
    <w:rsid w:val="002D387D"/>
    <w:rsid w:val="002D5F51"/>
    <w:rsid w:val="002D79BB"/>
    <w:rsid w:val="00303205"/>
    <w:rsid w:val="00303D61"/>
    <w:rsid w:val="00321D2D"/>
    <w:rsid w:val="003230F9"/>
    <w:rsid w:val="00326A43"/>
    <w:rsid w:val="00327D08"/>
    <w:rsid w:val="00336FED"/>
    <w:rsid w:val="00343B20"/>
    <w:rsid w:val="00347A44"/>
    <w:rsid w:val="00351467"/>
    <w:rsid w:val="00352B87"/>
    <w:rsid w:val="00354D59"/>
    <w:rsid w:val="0036295E"/>
    <w:rsid w:val="003645A2"/>
    <w:rsid w:val="00372BD3"/>
    <w:rsid w:val="00373D49"/>
    <w:rsid w:val="0037544E"/>
    <w:rsid w:val="00384675"/>
    <w:rsid w:val="003956B1"/>
    <w:rsid w:val="00397810"/>
    <w:rsid w:val="003A0FBE"/>
    <w:rsid w:val="003A6851"/>
    <w:rsid w:val="003A7CEB"/>
    <w:rsid w:val="003B6654"/>
    <w:rsid w:val="003B714B"/>
    <w:rsid w:val="003B77F5"/>
    <w:rsid w:val="003C49EF"/>
    <w:rsid w:val="003D215A"/>
    <w:rsid w:val="003D7413"/>
    <w:rsid w:val="003E4E62"/>
    <w:rsid w:val="003E5F83"/>
    <w:rsid w:val="003E7861"/>
    <w:rsid w:val="003F0E9F"/>
    <w:rsid w:val="003F1451"/>
    <w:rsid w:val="003F5DA6"/>
    <w:rsid w:val="004026C4"/>
    <w:rsid w:val="00406C2B"/>
    <w:rsid w:val="004111F5"/>
    <w:rsid w:val="00417C37"/>
    <w:rsid w:val="00422A5D"/>
    <w:rsid w:val="00427BA2"/>
    <w:rsid w:val="00433C3B"/>
    <w:rsid w:val="0043605C"/>
    <w:rsid w:val="00436C44"/>
    <w:rsid w:val="004445BC"/>
    <w:rsid w:val="004445CA"/>
    <w:rsid w:val="00444782"/>
    <w:rsid w:val="004540B9"/>
    <w:rsid w:val="00454740"/>
    <w:rsid w:val="00460991"/>
    <w:rsid w:val="004746F4"/>
    <w:rsid w:val="00476C1B"/>
    <w:rsid w:val="00484D36"/>
    <w:rsid w:val="004872B9"/>
    <w:rsid w:val="00487CAD"/>
    <w:rsid w:val="004931B0"/>
    <w:rsid w:val="004950F2"/>
    <w:rsid w:val="004A23FA"/>
    <w:rsid w:val="004B44C4"/>
    <w:rsid w:val="004B58CD"/>
    <w:rsid w:val="004B5F2D"/>
    <w:rsid w:val="004C0B84"/>
    <w:rsid w:val="004C189A"/>
    <w:rsid w:val="004C259A"/>
    <w:rsid w:val="004C4633"/>
    <w:rsid w:val="004E347D"/>
    <w:rsid w:val="004E5C61"/>
    <w:rsid w:val="004E6E94"/>
    <w:rsid w:val="005059AB"/>
    <w:rsid w:val="0050754D"/>
    <w:rsid w:val="00513CD1"/>
    <w:rsid w:val="00517847"/>
    <w:rsid w:val="0052535C"/>
    <w:rsid w:val="00542A94"/>
    <w:rsid w:val="00545432"/>
    <w:rsid w:val="00553490"/>
    <w:rsid w:val="005602B5"/>
    <w:rsid w:val="00566FF1"/>
    <w:rsid w:val="005678D8"/>
    <w:rsid w:val="00573B57"/>
    <w:rsid w:val="00573FBE"/>
    <w:rsid w:val="00574980"/>
    <w:rsid w:val="00584B1E"/>
    <w:rsid w:val="00585169"/>
    <w:rsid w:val="00591F0F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D56B7"/>
    <w:rsid w:val="005E0656"/>
    <w:rsid w:val="005E100D"/>
    <w:rsid w:val="005F3312"/>
    <w:rsid w:val="005F6638"/>
    <w:rsid w:val="006046F6"/>
    <w:rsid w:val="00631A93"/>
    <w:rsid w:val="0063276B"/>
    <w:rsid w:val="0063503E"/>
    <w:rsid w:val="00642142"/>
    <w:rsid w:val="00644024"/>
    <w:rsid w:val="00647B8E"/>
    <w:rsid w:val="00653F89"/>
    <w:rsid w:val="00656288"/>
    <w:rsid w:val="00660678"/>
    <w:rsid w:val="00661672"/>
    <w:rsid w:val="00661A94"/>
    <w:rsid w:val="00661E7C"/>
    <w:rsid w:val="00665F3C"/>
    <w:rsid w:val="0067286A"/>
    <w:rsid w:val="0068332E"/>
    <w:rsid w:val="006948D5"/>
    <w:rsid w:val="00697EA6"/>
    <w:rsid w:val="006A0B25"/>
    <w:rsid w:val="006A0D9C"/>
    <w:rsid w:val="006A1AFD"/>
    <w:rsid w:val="006A2E44"/>
    <w:rsid w:val="006A3431"/>
    <w:rsid w:val="006A359F"/>
    <w:rsid w:val="006B587D"/>
    <w:rsid w:val="006B6B25"/>
    <w:rsid w:val="006B7C4C"/>
    <w:rsid w:val="006C413E"/>
    <w:rsid w:val="006D34D8"/>
    <w:rsid w:val="006D52F2"/>
    <w:rsid w:val="006D72DE"/>
    <w:rsid w:val="006D74F2"/>
    <w:rsid w:val="006E7041"/>
    <w:rsid w:val="006F5DA0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33107"/>
    <w:rsid w:val="007347C4"/>
    <w:rsid w:val="00736508"/>
    <w:rsid w:val="00740CE6"/>
    <w:rsid w:val="00741E03"/>
    <w:rsid w:val="00752595"/>
    <w:rsid w:val="007603EF"/>
    <w:rsid w:val="007632B1"/>
    <w:rsid w:val="007653D9"/>
    <w:rsid w:val="0076702F"/>
    <w:rsid w:val="00767836"/>
    <w:rsid w:val="00771AB8"/>
    <w:rsid w:val="0077561F"/>
    <w:rsid w:val="007806E6"/>
    <w:rsid w:val="007815CA"/>
    <w:rsid w:val="007841F2"/>
    <w:rsid w:val="00793664"/>
    <w:rsid w:val="00794489"/>
    <w:rsid w:val="00797C79"/>
    <w:rsid w:val="007A107C"/>
    <w:rsid w:val="007A3F78"/>
    <w:rsid w:val="007B2D67"/>
    <w:rsid w:val="007C2525"/>
    <w:rsid w:val="007D0A05"/>
    <w:rsid w:val="007D266E"/>
    <w:rsid w:val="007D31FB"/>
    <w:rsid w:val="007D68D4"/>
    <w:rsid w:val="007E35B3"/>
    <w:rsid w:val="007E401B"/>
    <w:rsid w:val="007E48EC"/>
    <w:rsid w:val="007E4DA2"/>
    <w:rsid w:val="007E4F7D"/>
    <w:rsid w:val="007E520B"/>
    <w:rsid w:val="007F0133"/>
    <w:rsid w:val="00803DE5"/>
    <w:rsid w:val="00812E18"/>
    <w:rsid w:val="00816D5E"/>
    <w:rsid w:val="00817A26"/>
    <w:rsid w:val="00821E76"/>
    <w:rsid w:val="00824C9A"/>
    <w:rsid w:val="0082717A"/>
    <w:rsid w:val="008514E7"/>
    <w:rsid w:val="00854E22"/>
    <w:rsid w:val="008576DA"/>
    <w:rsid w:val="00860E50"/>
    <w:rsid w:val="008740F0"/>
    <w:rsid w:val="008750CF"/>
    <w:rsid w:val="00894E64"/>
    <w:rsid w:val="00894EE6"/>
    <w:rsid w:val="00896B2F"/>
    <w:rsid w:val="0089757C"/>
    <w:rsid w:val="008A68D7"/>
    <w:rsid w:val="008B4152"/>
    <w:rsid w:val="008B6E7A"/>
    <w:rsid w:val="008D1FDB"/>
    <w:rsid w:val="008F07B2"/>
    <w:rsid w:val="0090229C"/>
    <w:rsid w:val="009065A4"/>
    <w:rsid w:val="00916A9E"/>
    <w:rsid w:val="009212D3"/>
    <w:rsid w:val="0092184B"/>
    <w:rsid w:val="00921B7A"/>
    <w:rsid w:val="00922BCA"/>
    <w:rsid w:val="009364E6"/>
    <w:rsid w:val="00945821"/>
    <w:rsid w:val="009521E1"/>
    <w:rsid w:val="00954644"/>
    <w:rsid w:val="00962C2C"/>
    <w:rsid w:val="00965251"/>
    <w:rsid w:val="00974F34"/>
    <w:rsid w:val="0098741C"/>
    <w:rsid w:val="00992480"/>
    <w:rsid w:val="00992B1B"/>
    <w:rsid w:val="009941F0"/>
    <w:rsid w:val="009949A4"/>
    <w:rsid w:val="009A22E2"/>
    <w:rsid w:val="009A606D"/>
    <w:rsid w:val="009B4281"/>
    <w:rsid w:val="009B6731"/>
    <w:rsid w:val="009C0C45"/>
    <w:rsid w:val="009C1D2F"/>
    <w:rsid w:val="009C345B"/>
    <w:rsid w:val="009C5484"/>
    <w:rsid w:val="009C6E14"/>
    <w:rsid w:val="009C76F2"/>
    <w:rsid w:val="009D501C"/>
    <w:rsid w:val="009E3116"/>
    <w:rsid w:val="009F4D2C"/>
    <w:rsid w:val="00A024EB"/>
    <w:rsid w:val="00A11D91"/>
    <w:rsid w:val="00A121FF"/>
    <w:rsid w:val="00A1269A"/>
    <w:rsid w:val="00A13545"/>
    <w:rsid w:val="00A271AE"/>
    <w:rsid w:val="00A277DD"/>
    <w:rsid w:val="00A30F83"/>
    <w:rsid w:val="00A476A0"/>
    <w:rsid w:val="00A630C3"/>
    <w:rsid w:val="00A63C3F"/>
    <w:rsid w:val="00A74D63"/>
    <w:rsid w:val="00A8527C"/>
    <w:rsid w:val="00A90397"/>
    <w:rsid w:val="00A94AFD"/>
    <w:rsid w:val="00AA2BB9"/>
    <w:rsid w:val="00AA7B82"/>
    <w:rsid w:val="00AB6CF9"/>
    <w:rsid w:val="00AC2692"/>
    <w:rsid w:val="00AC48B7"/>
    <w:rsid w:val="00AC7FB7"/>
    <w:rsid w:val="00AE1CC9"/>
    <w:rsid w:val="00AE7382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3396B"/>
    <w:rsid w:val="00B424E0"/>
    <w:rsid w:val="00B44700"/>
    <w:rsid w:val="00B44F35"/>
    <w:rsid w:val="00B46197"/>
    <w:rsid w:val="00B46C29"/>
    <w:rsid w:val="00B64840"/>
    <w:rsid w:val="00B654C6"/>
    <w:rsid w:val="00B65C01"/>
    <w:rsid w:val="00B67804"/>
    <w:rsid w:val="00B7190E"/>
    <w:rsid w:val="00B90C3A"/>
    <w:rsid w:val="00BA1F11"/>
    <w:rsid w:val="00BA1F2F"/>
    <w:rsid w:val="00BA7258"/>
    <w:rsid w:val="00BA7A23"/>
    <w:rsid w:val="00BB2269"/>
    <w:rsid w:val="00BC6C1E"/>
    <w:rsid w:val="00BD3DFE"/>
    <w:rsid w:val="00BD3E6A"/>
    <w:rsid w:val="00BE09B3"/>
    <w:rsid w:val="00BE3F88"/>
    <w:rsid w:val="00BF23A8"/>
    <w:rsid w:val="00C0425A"/>
    <w:rsid w:val="00C0447D"/>
    <w:rsid w:val="00C10B3A"/>
    <w:rsid w:val="00C254B0"/>
    <w:rsid w:val="00C37812"/>
    <w:rsid w:val="00C454AB"/>
    <w:rsid w:val="00C5283E"/>
    <w:rsid w:val="00C64CF2"/>
    <w:rsid w:val="00C70EE4"/>
    <w:rsid w:val="00C74F4C"/>
    <w:rsid w:val="00C77D76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B3898"/>
    <w:rsid w:val="00CC1A0D"/>
    <w:rsid w:val="00CC3071"/>
    <w:rsid w:val="00CC5583"/>
    <w:rsid w:val="00CD769E"/>
    <w:rsid w:val="00CE20CD"/>
    <w:rsid w:val="00CF6EB0"/>
    <w:rsid w:val="00D00C57"/>
    <w:rsid w:val="00D068B7"/>
    <w:rsid w:val="00D0698A"/>
    <w:rsid w:val="00D12EDA"/>
    <w:rsid w:val="00D168F1"/>
    <w:rsid w:val="00D22BD6"/>
    <w:rsid w:val="00D30A7F"/>
    <w:rsid w:val="00D3109C"/>
    <w:rsid w:val="00D315D4"/>
    <w:rsid w:val="00D339D2"/>
    <w:rsid w:val="00D35B1B"/>
    <w:rsid w:val="00D365D6"/>
    <w:rsid w:val="00D43125"/>
    <w:rsid w:val="00D44F95"/>
    <w:rsid w:val="00D50DDB"/>
    <w:rsid w:val="00D57831"/>
    <w:rsid w:val="00D64172"/>
    <w:rsid w:val="00D759A2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3D7F"/>
    <w:rsid w:val="00DD08C8"/>
    <w:rsid w:val="00DD2463"/>
    <w:rsid w:val="00DE2BE2"/>
    <w:rsid w:val="00DE2D76"/>
    <w:rsid w:val="00DE5778"/>
    <w:rsid w:val="00DE71C6"/>
    <w:rsid w:val="00DF2876"/>
    <w:rsid w:val="00DF6994"/>
    <w:rsid w:val="00DF6AB2"/>
    <w:rsid w:val="00E04BB4"/>
    <w:rsid w:val="00E153A1"/>
    <w:rsid w:val="00E206A2"/>
    <w:rsid w:val="00E2188A"/>
    <w:rsid w:val="00E22132"/>
    <w:rsid w:val="00E27AA2"/>
    <w:rsid w:val="00E300EB"/>
    <w:rsid w:val="00E3083C"/>
    <w:rsid w:val="00E30EDE"/>
    <w:rsid w:val="00E36D95"/>
    <w:rsid w:val="00E474EB"/>
    <w:rsid w:val="00E565B5"/>
    <w:rsid w:val="00E56F7A"/>
    <w:rsid w:val="00E61AC0"/>
    <w:rsid w:val="00E647F1"/>
    <w:rsid w:val="00E72E73"/>
    <w:rsid w:val="00E8197D"/>
    <w:rsid w:val="00E82F09"/>
    <w:rsid w:val="00E85522"/>
    <w:rsid w:val="00E913FD"/>
    <w:rsid w:val="00EA683C"/>
    <w:rsid w:val="00EB251E"/>
    <w:rsid w:val="00EB5C67"/>
    <w:rsid w:val="00EC002A"/>
    <w:rsid w:val="00EC198C"/>
    <w:rsid w:val="00EC49FB"/>
    <w:rsid w:val="00EC5CB6"/>
    <w:rsid w:val="00ED5B87"/>
    <w:rsid w:val="00EE0430"/>
    <w:rsid w:val="00EE2B37"/>
    <w:rsid w:val="00EE7F1D"/>
    <w:rsid w:val="00EF032D"/>
    <w:rsid w:val="00EF5D3B"/>
    <w:rsid w:val="00EF630D"/>
    <w:rsid w:val="00F01F33"/>
    <w:rsid w:val="00F13F21"/>
    <w:rsid w:val="00F16F5B"/>
    <w:rsid w:val="00F25E9A"/>
    <w:rsid w:val="00F26448"/>
    <w:rsid w:val="00F35E9D"/>
    <w:rsid w:val="00F37BDD"/>
    <w:rsid w:val="00F45FEB"/>
    <w:rsid w:val="00F51FF9"/>
    <w:rsid w:val="00F53D0C"/>
    <w:rsid w:val="00F546B7"/>
    <w:rsid w:val="00F55461"/>
    <w:rsid w:val="00F61638"/>
    <w:rsid w:val="00F63666"/>
    <w:rsid w:val="00F7786E"/>
    <w:rsid w:val="00F86432"/>
    <w:rsid w:val="00F8763A"/>
    <w:rsid w:val="00F90C45"/>
    <w:rsid w:val="00FA1DDC"/>
    <w:rsid w:val="00FA629E"/>
    <w:rsid w:val="00FB6197"/>
    <w:rsid w:val="00FC5CCE"/>
    <w:rsid w:val="00FC7713"/>
    <w:rsid w:val="00FC7761"/>
    <w:rsid w:val="00FD1FC0"/>
    <w:rsid w:val="00FD4C7A"/>
    <w:rsid w:val="00FD6091"/>
    <w:rsid w:val="00FE3D19"/>
    <w:rsid w:val="00FE5CF3"/>
    <w:rsid w:val="00FF0776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30252778"/>
  <w15:chartTrackingRefBased/>
  <w15:docId w15:val="{9885C3CC-7E65-4A14-9360-17F14568F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FD1FC0"/>
    <w:pPr>
      <w:ind w:left="720"/>
    </w:pPr>
  </w:style>
  <w:style w:type="character" w:styleId="CommentReference">
    <w:name w:val="annotation reference"/>
    <w:uiPriority w:val="99"/>
    <w:semiHidden/>
    <w:unhideWhenUsed/>
    <w:rsid w:val="00E565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5B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65B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5B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5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9C98B6-B640-4744-BFE2-F29A50780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908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6073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Neil,Sharon swp3514</cp:lastModifiedBy>
  <cp:revision>5</cp:revision>
  <cp:lastPrinted>2016-03-30T17:01:00Z</cp:lastPrinted>
  <dcterms:created xsi:type="dcterms:W3CDTF">2022-01-14T10:59:00Z</dcterms:created>
  <dcterms:modified xsi:type="dcterms:W3CDTF">2022-01-14T11:15:00Z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7f868a71-d727-4c05-b68b-4c6346bb9c76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  <property fmtid="{D5CDD505-2E9C-101B-9397-08002B2CF9AE}" pid="7" name="MSIP_Label_66cf8fe5-b7b7-4df7-b38d-1c61ac2f6639_Enabled">
    <vt:lpwstr>true</vt:lpwstr>
  </property>
  <property fmtid="{D5CDD505-2E9C-101B-9397-08002B2CF9AE}" pid="8" name="MSIP_Label_66cf8fe5-b7b7-4df7-b38d-1c61ac2f6639_SetDate">
    <vt:lpwstr>2022-01-14T10:58:59Z</vt:lpwstr>
  </property>
  <property fmtid="{D5CDD505-2E9C-101B-9397-08002B2CF9AE}" pid="9" name="MSIP_Label_66cf8fe5-b7b7-4df7-b38d-1c61ac2f6639_Method">
    <vt:lpwstr>Standard</vt:lpwstr>
  </property>
  <property fmtid="{D5CDD505-2E9C-101B-9397-08002B2CF9AE}" pid="10" name="MSIP_Label_66cf8fe5-b7b7-4df7-b38d-1c61ac2f6639_Name">
    <vt:lpwstr>66cf8fe5-b7b7-4df7-b38d-1c61ac2f6639</vt:lpwstr>
  </property>
  <property fmtid="{D5CDD505-2E9C-101B-9397-08002B2CF9AE}" pid="11" name="MSIP_Label_66cf8fe5-b7b7-4df7-b38d-1c61ac2f6639_SiteId">
    <vt:lpwstr>270c2f4d-fd0c-4f08-92a9-e5bdd8a87e09</vt:lpwstr>
  </property>
  <property fmtid="{D5CDD505-2E9C-101B-9397-08002B2CF9AE}" pid="12" name="MSIP_Label_66cf8fe5-b7b7-4df7-b38d-1c61ac2f6639_ActionId">
    <vt:lpwstr>db757de0-a66e-43b2-957b-82d856f31456</vt:lpwstr>
  </property>
  <property fmtid="{D5CDD505-2E9C-101B-9397-08002B2CF9AE}" pid="13" name="MSIP_Label_66cf8fe5-b7b7-4df7-b38d-1c61ac2f6639_ContentBits">
    <vt:lpwstr>0</vt:lpwstr>
  </property>
</Properties>
</file>