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8B9624" w14:textId="3CCE0471" w:rsidR="002F2D24" w:rsidRDefault="00E60798">
      <w:pPr>
        <w:ind w:left="-5"/>
      </w:pPr>
      <w:r>
        <w:rPr>
          <w:b/>
        </w:rPr>
        <w:t>E</w:t>
      </w:r>
      <w:r w:rsidR="0088743E">
        <w:rPr>
          <w:b/>
        </w:rPr>
        <w:t>ssential</w:t>
      </w:r>
      <w:r>
        <w:rPr>
          <w:b/>
        </w:rPr>
        <w:t xml:space="preserve"> Skills </w:t>
      </w:r>
    </w:p>
    <w:p w14:paraId="4B1B4E8E" w14:textId="77777777" w:rsidR="00E60798" w:rsidRPr="00E60798" w:rsidRDefault="00E60798" w:rsidP="00E60798">
      <w:pPr>
        <w:ind w:left="-5"/>
        <w:rPr>
          <w:b/>
          <w:bCs/>
        </w:rPr>
      </w:pPr>
      <w:r>
        <w:rPr>
          <w:b/>
        </w:rPr>
        <w:t xml:space="preserve">Session Plan: </w:t>
      </w:r>
      <w:r w:rsidRPr="00E60798">
        <w:rPr>
          <w:b/>
          <w:bCs/>
        </w:rPr>
        <w:t>Assessment Focus</w:t>
      </w:r>
    </w:p>
    <w:p w14:paraId="1E419985" w14:textId="71A16930" w:rsidR="00113338" w:rsidRPr="00113338" w:rsidRDefault="00113338" w:rsidP="00113338">
      <w:pPr>
        <w:ind w:left="-5"/>
        <w:rPr>
          <w:b/>
        </w:rPr>
      </w:pPr>
    </w:p>
    <w:p w14:paraId="6F7DD37D" w14:textId="55AB3D63" w:rsidR="002F2D24" w:rsidRDefault="00E60798" w:rsidP="00113338">
      <w:pPr>
        <w:ind w:left="-5"/>
      </w:pPr>
      <w:r>
        <w:rPr>
          <w:b/>
        </w:rPr>
        <w:t>Level:</w:t>
      </w:r>
      <w:r>
        <w:t xml:space="preserve"> 4  </w:t>
      </w:r>
    </w:p>
    <w:p w14:paraId="49275713" w14:textId="77777777" w:rsidR="002F2D24" w:rsidRDefault="00E60798">
      <w:r>
        <w:rPr>
          <w:b/>
        </w:rPr>
        <w:t>Duration:</w:t>
      </w:r>
      <w:r>
        <w:t xml:space="preserve"> 2 hours (120 minutes) </w:t>
      </w:r>
    </w:p>
    <w:p w14:paraId="167B026E" w14:textId="77777777" w:rsidR="00113338" w:rsidRDefault="00113338"/>
    <w:p w14:paraId="4555B078" w14:textId="2FF99FFA" w:rsidR="002F2D24" w:rsidRDefault="00E60798">
      <w:r>
        <w:t xml:space="preserve">By the end of the session, students will be able to: </w:t>
      </w:r>
    </w:p>
    <w:p w14:paraId="777657ED" w14:textId="77777777" w:rsidR="00FC2DC1" w:rsidRPr="00FC2DC1" w:rsidRDefault="00FC2DC1" w:rsidP="00FC2DC1">
      <w:pPr>
        <w:pStyle w:val="ListParagraph"/>
        <w:numPr>
          <w:ilvl w:val="0"/>
          <w:numId w:val="2"/>
        </w:numPr>
        <w:spacing w:after="132"/>
      </w:pPr>
      <w:r w:rsidRPr="00FC2DC1">
        <w:t>Identify remaining assessments with concrete next steps</w:t>
      </w:r>
    </w:p>
    <w:p w14:paraId="121810FE" w14:textId="77777777" w:rsidR="00FC2DC1" w:rsidRPr="00FC2DC1" w:rsidRDefault="00FC2DC1" w:rsidP="00FC2DC1">
      <w:pPr>
        <w:pStyle w:val="ListParagraph"/>
        <w:numPr>
          <w:ilvl w:val="0"/>
          <w:numId w:val="2"/>
        </w:numPr>
        <w:spacing w:after="132"/>
      </w:pPr>
      <w:r w:rsidRPr="00FC2DC1">
        <w:t>Recognise specific skills developed and areas for growth</w:t>
      </w:r>
    </w:p>
    <w:p w14:paraId="40509759" w14:textId="76471694" w:rsidR="00FC2DC1" w:rsidRPr="00FC2DC1" w:rsidRDefault="00FC2DC1" w:rsidP="00FC2DC1">
      <w:pPr>
        <w:pStyle w:val="ListParagraph"/>
        <w:numPr>
          <w:ilvl w:val="0"/>
          <w:numId w:val="2"/>
        </w:numPr>
        <w:spacing w:after="132"/>
      </w:pPr>
      <w:r w:rsidRPr="00FC2DC1">
        <w:t xml:space="preserve">Reflect on and evaluate </w:t>
      </w:r>
      <w:r w:rsidR="00A16A38">
        <w:t xml:space="preserve">their </w:t>
      </w:r>
      <w:r w:rsidRPr="00FC2DC1">
        <w:t>learning journey</w:t>
      </w:r>
    </w:p>
    <w:p w14:paraId="6ECAF836" w14:textId="77777777" w:rsidR="00FC2DC1" w:rsidRPr="00FC2DC1" w:rsidRDefault="00FC2DC1" w:rsidP="00FC2DC1">
      <w:pPr>
        <w:pStyle w:val="ListParagraph"/>
        <w:numPr>
          <w:ilvl w:val="0"/>
          <w:numId w:val="2"/>
        </w:numPr>
        <w:spacing w:after="132"/>
      </w:pPr>
      <w:r w:rsidRPr="00FC2DC1">
        <w:t>Create three specific, actionable commitments</w:t>
      </w:r>
    </w:p>
    <w:p w14:paraId="7BA1295F" w14:textId="77777777" w:rsidR="00FC2DC1" w:rsidRPr="00FC2DC1" w:rsidRDefault="00FC2DC1" w:rsidP="00FC2DC1">
      <w:pPr>
        <w:pStyle w:val="ListParagraph"/>
        <w:numPr>
          <w:ilvl w:val="0"/>
          <w:numId w:val="2"/>
        </w:numPr>
        <w:spacing w:after="132"/>
      </w:pPr>
      <w:r w:rsidRPr="00FC2DC1">
        <w:t>Establish accountability for follow-through</w:t>
      </w:r>
    </w:p>
    <w:p w14:paraId="71CD4C74" w14:textId="06975A78" w:rsidR="002F2D24" w:rsidRDefault="00D15A8E" w:rsidP="00FC2DC1">
      <w:pPr>
        <w:pStyle w:val="ListParagraph"/>
        <w:spacing w:after="132"/>
        <w:ind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4F81D361" wp14:editId="42971E75">
                <wp:extent cx="8864854" cy="20828"/>
                <wp:effectExtent l="0" t="0" r="0" b="0"/>
                <wp:docPr id="7679" name="Group 76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64854" cy="20828"/>
                          <a:chOff x="0" y="0"/>
                          <a:chExt cx="8864854" cy="20828"/>
                        </a:xfrm>
                      </wpg:grpSpPr>
                      <wps:wsp>
                        <wps:cNvPr id="8698" name="Shape 8698"/>
                        <wps:cNvSpPr/>
                        <wps:spPr>
                          <a:xfrm>
                            <a:off x="0" y="0"/>
                            <a:ext cx="8863330" cy="196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63330" h="19685">
                                <a:moveTo>
                                  <a:pt x="0" y="0"/>
                                </a:moveTo>
                                <a:lnTo>
                                  <a:pt x="8863330" y="0"/>
                                </a:lnTo>
                                <a:lnTo>
                                  <a:pt x="8863330" y="19685"/>
                                </a:lnTo>
                                <a:lnTo>
                                  <a:pt x="0" y="196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99" name="Shape 8699"/>
                        <wps:cNvSpPr/>
                        <wps:spPr>
                          <a:xfrm>
                            <a:off x="0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0" name="Shape 8700"/>
                        <wps:cNvSpPr/>
                        <wps:spPr>
                          <a:xfrm>
                            <a:off x="3048" y="1015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1" name="Shape 8701"/>
                        <wps:cNvSpPr/>
                        <wps:spPr>
                          <a:xfrm>
                            <a:off x="8861806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2" name="Shape 8702"/>
                        <wps:cNvSpPr/>
                        <wps:spPr>
                          <a:xfrm>
                            <a:off x="0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3" name="Shape 8703"/>
                        <wps:cNvSpPr/>
                        <wps:spPr>
                          <a:xfrm>
                            <a:off x="8861806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4" name="Shape 8704"/>
                        <wps:cNvSpPr/>
                        <wps:spPr>
                          <a:xfrm>
                            <a:off x="0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5" name="Shape 8705"/>
                        <wps:cNvSpPr/>
                        <wps:spPr>
                          <a:xfrm>
                            <a:off x="3048" y="17780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6" name="Shape 8706"/>
                        <wps:cNvSpPr/>
                        <wps:spPr>
                          <a:xfrm>
                            <a:off x="8861806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7679" style="width:698.02pt;height:1.63998pt;mso-position-horizontal-relative:char;mso-position-vertical-relative:line" coordsize="88648,208">
                <v:shape id="Shape 8707" style="position:absolute;width:88633;height:196;left:0;top:0;" coordsize="8863330,19685" path="m0,0l8863330,0l8863330,19685l0,19685l0,0">
                  <v:stroke weight="0pt" endcap="flat" joinstyle="miter" miterlimit="10" on="false" color="#000000" opacity="0"/>
                  <v:fill on="true" color="#a0a0a0"/>
                </v:shape>
                <v:shape id="Shape 8708" style="position:absolute;width:91;height:91;left:0;top:10;" coordsize="9144,9144" path="m0,0l9144,0l9144,9144l0,9144l0,0">
                  <v:stroke weight="0pt" endcap="flat" joinstyle="miter" miterlimit="10" on="false" color="#000000" opacity="0"/>
                  <v:fill on="true" color="#a0a0a0"/>
                </v:shape>
                <v:shape id="Shape 8709" style="position:absolute;width:88587;height:91;left:30;top:10;" coordsize="8858758,9144" path="m0,0l8858758,0l8858758,9144l0,9144l0,0">
                  <v:stroke weight="0pt" endcap="flat" joinstyle="miter" miterlimit="10" on="false" color="#000000" opacity="0"/>
                  <v:fill on="true" color="#a0a0a0"/>
                </v:shape>
                <v:shape id="Shape 8710" style="position:absolute;width:91;height:91;left:88618;top:10;" coordsize="9144,9144" path="m0,0l9144,0l9144,9144l0,9144l0,0">
                  <v:stroke weight="0pt" endcap="flat" joinstyle="miter" miterlimit="10" on="false" color="#000000" opacity="0"/>
                  <v:fill on="true" color="#a0a0a0"/>
                </v:shape>
                <v:shape id="Shape 8711" style="position:absolute;width:91;height:137;left:0;top:40;" coordsize="9144,13716" path="m0,0l9144,0l9144,13716l0,13716l0,0">
                  <v:stroke weight="0pt" endcap="flat" joinstyle="miter" miterlimit="10" on="false" color="#000000" opacity="0"/>
                  <v:fill on="true" color="#a0a0a0"/>
                </v:shape>
                <v:shape id="Shape 8712" style="position:absolute;width:91;height:137;left:88618;top:40;" coordsize="9144,13716" path="m0,0l9144,0l9144,13716l0,13716l0,0">
                  <v:stroke weight="0pt" endcap="flat" joinstyle="miter" miterlimit="10" on="false" color="#000000" opacity="0"/>
                  <v:fill on="true" color="#e3e3e3"/>
                </v:shape>
                <v:shape id="Shape 8713" style="position:absolute;width:91;height:91;left:0;top:177;" coordsize="9144,9144" path="m0,0l9144,0l9144,9144l0,9144l0,0">
                  <v:stroke weight="0pt" endcap="flat" joinstyle="miter" miterlimit="10" on="false" color="#000000" opacity="0"/>
                  <v:fill on="true" color="#e3e3e3"/>
                </v:shape>
                <v:shape id="Shape 8714" style="position:absolute;width:88587;height:91;left:30;top:177;" coordsize="8858758,9144" path="m0,0l8858758,0l8858758,9144l0,9144l0,0">
                  <v:stroke weight="0pt" endcap="flat" joinstyle="miter" miterlimit="10" on="false" color="#000000" opacity="0"/>
                  <v:fill on="true" color="#e3e3e3"/>
                </v:shape>
                <v:shape id="Shape 8715" style="position:absolute;width:91;height:91;left:88618;top:177;" coordsize="9144,9144" path="m0,0l9144,0l9144,9144l0,9144l0,0">
                  <v:stroke weight="0pt" endcap="flat" joinstyle="miter" miterlimit="10" on="false" color="#000000" opacity="0"/>
                  <v:fill on="true" color="#e3e3e3"/>
                </v:shape>
              </v:group>
            </w:pict>
          </mc:Fallback>
        </mc:AlternateContent>
      </w:r>
      <w:r>
        <w:t xml:space="preserve"> </w:t>
      </w:r>
    </w:p>
    <w:p w14:paraId="6BFAE34B" w14:textId="1B0F0776" w:rsidR="002F2D24" w:rsidRDefault="00E60798">
      <w:pPr>
        <w:pStyle w:val="Heading1"/>
        <w:ind w:left="-5"/>
      </w:pPr>
      <w:r>
        <w:t xml:space="preserve">Session Plan </w:t>
      </w:r>
    </w:p>
    <w:p w14:paraId="12EEAD69" w14:textId="77777777" w:rsidR="002F2D24" w:rsidRDefault="002F2D24">
      <w:pPr>
        <w:spacing w:after="0"/>
        <w:ind w:left="-1440" w:right="90" w:firstLine="0"/>
      </w:pPr>
    </w:p>
    <w:p w14:paraId="424A0C18" w14:textId="50A2496F" w:rsidR="00E369DF" w:rsidRPr="00E369DF" w:rsidRDefault="00A16630" w:rsidP="00E369DF">
      <w:pPr>
        <w:numPr>
          <w:ilvl w:val="0"/>
          <w:numId w:val="3"/>
        </w:numPr>
        <w:spacing w:after="0"/>
        <w:ind w:right="90"/>
      </w:pPr>
      <w:r w:rsidRPr="00F52309">
        <w:rPr>
          <w:shd w:val="clear" w:color="auto" w:fill="FAE2D5" w:themeFill="accent2" w:themeFillTint="33"/>
        </w:rPr>
        <w:t xml:space="preserve">Assessment </w:t>
      </w:r>
      <w:r w:rsidR="003A532A" w:rsidRPr="003A532A">
        <w:rPr>
          <w:shd w:val="clear" w:color="auto" w:fill="FAE2D5" w:themeFill="accent2" w:themeFillTint="33"/>
        </w:rPr>
        <w:t xml:space="preserve">Check-In </w:t>
      </w:r>
      <w:r w:rsidRPr="00F52309">
        <w:rPr>
          <w:shd w:val="clear" w:color="auto" w:fill="FAE2D5" w:themeFill="accent2" w:themeFillTint="33"/>
        </w:rPr>
        <w:t>&amp; Action Planning</w:t>
      </w:r>
      <w:r w:rsidRPr="00581F56">
        <w:rPr>
          <w:b/>
          <w:bCs/>
        </w:rPr>
        <w:t xml:space="preserve"> </w:t>
      </w:r>
      <w:r w:rsidR="00E369DF" w:rsidRPr="00E369DF">
        <w:t xml:space="preserve">– </w:t>
      </w:r>
      <w:r w:rsidR="00A1416A">
        <w:t>35</w:t>
      </w:r>
      <w:r w:rsidR="00E369DF" w:rsidRPr="00E369DF">
        <w:t xml:space="preserve"> mins</w:t>
      </w:r>
    </w:p>
    <w:p w14:paraId="2DBEC7D1" w14:textId="12F67524" w:rsidR="00E369DF" w:rsidRPr="00E369DF" w:rsidRDefault="00A1416A" w:rsidP="00A1416A">
      <w:pPr>
        <w:numPr>
          <w:ilvl w:val="0"/>
          <w:numId w:val="3"/>
        </w:numPr>
        <w:spacing w:after="0"/>
        <w:ind w:right="90"/>
      </w:pPr>
      <w:r w:rsidRPr="00A1416A">
        <w:rPr>
          <w:shd w:val="clear" w:color="auto" w:fill="CAEDFB" w:themeFill="accent4" w:themeFillTint="33"/>
        </w:rPr>
        <w:t>Development Diary Deep Dive</w:t>
      </w:r>
      <w:r w:rsidR="00E369DF" w:rsidRPr="00E369DF">
        <w:t xml:space="preserve"> –  40 mins</w:t>
      </w:r>
      <w:r w:rsidR="001F75FC">
        <w:t xml:space="preserve"> (</w:t>
      </w:r>
      <w:r w:rsidR="007B0956">
        <w:t xml:space="preserve">plus </w:t>
      </w:r>
      <w:r w:rsidR="001F75FC">
        <w:t>break at the end</w:t>
      </w:r>
      <w:r w:rsidR="00E47E8F">
        <w:t xml:space="preserve"> of this block</w:t>
      </w:r>
      <w:r w:rsidR="001F75FC">
        <w:t xml:space="preserve">) </w:t>
      </w:r>
    </w:p>
    <w:p w14:paraId="7C71078A" w14:textId="7AE06D1D" w:rsidR="00E47E8F" w:rsidRDefault="003965CC" w:rsidP="00E47E8F">
      <w:pPr>
        <w:numPr>
          <w:ilvl w:val="0"/>
          <w:numId w:val="3"/>
        </w:numPr>
        <w:spacing w:after="0"/>
        <w:ind w:right="90"/>
      </w:pPr>
      <w:r w:rsidRPr="003965CC">
        <w:rPr>
          <w:shd w:val="clear" w:color="auto" w:fill="D9F2D0" w:themeFill="accent6" w:themeFillTint="33"/>
        </w:rPr>
        <w:t xml:space="preserve">Three Things Commitment </w:t>
      </w:r>
      <w:r w:rsidR="00E369DF" w:rsidRPr="00E369DF">
        <w:t xml:space="preserve">– </w:t>
      </w:r>
      <w:r w:rsidR="00335384">
        <w:t>25</w:t>
      </w:r>
      <w:r w:rsidR="00E369DF" w:rsidRPr="00E369DF">
        <w:t xml:space="preserve"> mins</w:t>
      </w:r>
    </w:p>
    <w:p w14:paraId="300BD3C7" w14:textId="3E5C434A" w:rsidR="00E369DF" w:rsidRDefault="00335384" w:rsidP="00E47E8F">
      <w:pPr>
        <w:numPr>
          <w:ilvl w:val="0"/>
          <w:numId w:val="3"/>
        </w:numPr>
        <w:spacing w:after="0"/>
        <w:ind w:right="90"/>
      </w:pPr>
      <w:r w:rsidRPr="00F52309">
        <w:rPr>
          <w:shd w:val="clear" w:color="auto" w:fill="F2CEED" w:themeFill="accent5" w:themeFillTint="33"/>
        </w:rPr>
        <w:t>Accountability Buddy Setup</w:t>
      </w:r>
      <w:r w:rsidRPr="00335384">
        <w:rPr>
          <w:b/>
          <w:bCs/>
        </w:rPr>
        <w:t xml:space="preserve"> </w:t>
      </w:r>
      <w:r w:rsidRPr="00E369DF">
        <w:t xml:space="preserve">– </w:t>
      </w:r>
      <w:r>
        <w:t>10</w:t>
      </w:r>
      <w:r w:rsidR="00E369DF" w:rsidRPr="00E369DF">
        <w:t xml:space="preserve"> mins</w:t>
      </w:r>
      <w:r w:rsidR="00F52309">
        <w:t xml:space="preserve"> (optional – if time permits)</w:t>
      </w:r>
    </w:p>
    <w:p w14:paraId="285BA7CC" w14:textId="77777777" w:rsidR="00632895" w:rsidRDefault="00632895" w:rsidP="00632895">
      <w:pPr>
        <w:spacing w:after="0"/>
        <w:ind w:right="90"/>
      </w:pPr>
    </w:p>
    <w:p w14:paraId="30219750" w14:textId="77777777" w:rsidR="003965CC" w:rsidRDefault="003965CC" w:rsidP="00632895">
      <w:pPr>
        <w:spacing w:after="0"/>
        <w:ind w:right="90"/>
      </w:pPr>
    </w:p>
    <w:p w14:paraId="5F0F57FA" w14:textId="77777777" w:rsidR="003965CC" w:rsidRDefault="003965CC" w:rsidP="00632895">
      <w:pPr>
        <w:spacing w:after="0"/>
        <w:ind w:right="90"/>
      </w:pPr>
    </w:p>
    <w:p w14:paraId="569D110C" w14:textId="77777777" w:rsidR="003965CC" w:rsidRDefault="003965CC" w:rsidP="00632895">
      <w:pPr>
        <w:spacing w:after="0"/>
        <w:ind w:right="90"/>
      </w:pPr>
    </w:p>
    <w:p w14:paraId="40FE67CE" w14:textId="77777777" w:rsidR="003965CC" w:rsidRDefault="003965CC" w:rsidP="00632895">
      <w:pPr>
        <w:spacing w:after="0"/>
        <w:ind w:right="90"/>
      </w:pPr>
    </w:p>
    <w:p w14:paraId="28F782F9" w14:textId="77777777" w:rsidR="003965CC" w:rsidRDefault="003965CC" w:rsidP="00632895">
      <w:pPr>
        <w:spacing w:after="0"/>
        <w:ind w:right="90"/>
      </w:pPr>
    </w:p>
    <w:p w14:paraId="4D0E40A2" w14:textId="77777777" w:rsidR="003965CC" w:rsidRDefault="003965CC" w:rsidP="00632895">
      <w:pPr>
        <w:spacing w:after="0"/>
        <w:ind w:right="90"/>
      </w:pPr>
    </w:p>
    <w:p w14:paraId="3FA07A4D" w14:textId="77777777" w:rsidR="003965CC" w:rsidRDefault="003965CC" w:rsidP="00632895">
      <w:pPr>
        <w:spacing w:after="0"/>
        <w:ind w:right="90"/>
      </w:pPr>
    </w:p>
    <w:p w14:paraId="0658C369" w14:textId="77777777" w:rsidR="003965CC" w:rsidRDefault="003965CC" w:rsidP="00632895">
      <w:pPr>
        <w:spacing w:after="0"/>
        <w:ind w:right="90"/>
      </w:pPr>
    </w:p>
    <w:p w14:paraId="5F3138EA" w14:textId="77777777" w:rsidR="00632895" w:rsidRDefault="00632895" w:rsidP="00632895">
      <w:pPr>
        <w:spacing w:after="0"/>
        <w:ind w:right="90"/>
      </w:pPr>
    </w:p>
    <w:p w14:paraId="2BB4E45E" w14:textId="77777777" w:rsidR="00E369DF" w:rsidRDefault="00E369DF">
      <w:pPr>
        <w:spacing w:after="0"/>
        <w:ind w:left="-1440" w:right="90" w:firstLine="0"/>
      </w:pPr>
    </w:p>
    <w:p w14:paraId="6AB70AC3" w14:textId="77777777" w:rsidR="00E369DF" w:rsidRDefault="00E369DF">
      <w:pPr>
        <w:spacing w:after="0"/>
        <w:ind w:left="-1440" w:right="90" w:firstLine="0"/>
      </w:pPr>
    </w:p>
    <w:tbl>
      <w:tblPr>
        <w:tblStyle w:val="TableGrid"/>
        <w:tblW w:w="15413" w:type="dxa"/>
        <w:tblInd w:w="23" w:type="dxa"/>
        <w:tblCellMar>
          <w:top w:w="89" w:type="dxa"/>
          <w:left w:w="37" w:type="dxa"/>
        </w:tblCellMar>
        <w:tblLook w:val="04A0" w:firstRow="1" w:lastRow="0" w:firstColumn="1" w:lastColumn="0" w:noHBand="0" w:noVBand="1"/>
      </w:tblPr>
      <w:tblGrid>
        <w:gridCol w:w="1790"/>
        <w:gridCol w:w="1042"/>
        <w:gridCol w:w="2232"/>
        <w:gridCol w:w="2553"/>
        <w:gridCol w:w="3164"/>
        <w:gridCol w:w="2054"/>
        <w:gridCol w:w="2578"/>
      </w:tblGrid>
      <w:tr w:rsidR="006E20A0" w14:paraId="405994C0" w14:textId="77777777" w:rsidTr="003A532A">
        <w:trPr>
          <w:trHeight w:val="560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97F3DAE" w14:textId="77777777" w:rsidR="002F2D24" w:rsidRDefault="00E60798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6E2050" w14:textId="77777777" w:rsidR="002F2D24" w:rsidRDefault="00E60798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8DA90AE" w14:textId="77777777" w:rsidR="002F2D24" w:rsidRDefault="00E60798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3ED211A" w14:textId="77777777" w:rsidR="002F2D24" w:rsidRDefault="00E60798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B1BBDA1" w14:textId="77777777" w:rsidR="002F2D24" w:rsidRDefault="00E60798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246CBDC" w14:textId="77777777" w:rsidR="002F2D24" w:rsidRDefault="00E60798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107B939" w14:textId="77777777" w:rsidR="002F2D24" w:rsidRDefault="00E60798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6E20A0" w14:paraId="406CE8DE" w14:textId="77777777" w:rsidTr="003A532A">
        <w:trPr>
          <w:trHeight w:val="4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63328E5B" w14:textId="582BB3BE" w:rsidR="002F2D24" w:rsidRDefault="00632895">
            <w:pPr>
              <w:spacing w:after="0"/>
              <w:ind w:left="0" w:firstLine="0"/>
            </w:pPr>
            <w:r>
              <w:t>Welcome &amp; Context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58C2662" w14:textId="31E7815F" w:rsidR="002F2D24" w:rsidRDefault="009A4CEC">
            <w:pPr>
              <w:spacing w:after="0"/>
              <w:ind w:left="4" w:firstLine="0"/>
            </w:pPr>
            <w:r>
              <w:t xml:space="preserve">5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CA9319B" w14:textId="2301998D" w:rsidR="002F2D24" w:rsidRDefault="009A4CEC">
            <w:pPr>
              <w:spacing w:after="0"/>
              <w:ind w:left="2" w:firstLine="0"/>
            </w:pPr>
            <w:r>
              <w:t xml:space="preserve">n/a – settling in 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E0BD08" w14:textId="69FAEC43" w:rsidR="002F2D24" w:rsidRDefault="002F2D24">
            <w:pPr>
              <w:spacing w:after="0"/>
              <w:ind w:left="4" w:firstLine="0"/>
            </w:pP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5C0BED0" w14:textId="29BA4522" w:rsidR="002F2D24" w:rsidRDefault="002F2D24">
            <w:pPr>
              <w:spacing w:after="0"/>
              <w:ind w:left="4" w:firstLine="0"/>
            </w:pP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E650269" w14:textId="769281A9" w:rsidR="002F2D24" w:rsidRDefault="00632895">
            <w:pPr>
              <w:spacing w:after="0"/>
              <w:ind w:left="2" w:firstLine="0"/>
            </w:pPr>
            <w:r>
              <w:t xml:space="preserve">Whole group </w:t>
            </w:r>
            <w:r w:rsidR="00E849AF">
              <w:t>listens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41A4F9C" w14:textId="16F7CF57" w:rsidR="002F2D24" w:rsidRDefault="00243562">
            <w:pPr>
              <w:spacing w:after="0"/>
              <w:ind w:left="4" w:firstLine="0"/>
            </w:pPr>
            <w:r>
              <w:t>Slides</w:t>
            </w:r>
          </w:p>
        </w:tc>
      </w:tr>
      <w:tr w:rsidR="006E20A0" w14:paraId="37A953F8" w14:textId="77777777" w:rsidTr="003A532A">
        <w:trPr>
          <w:trHeight w:val="1201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4C59CA96" w14:textId="22236D2C" w:rsidR="002F2D24" w:rsidRDefault="003A532A" w:rsidP="00581F56">
            <w:pPr>
              <w:spacing w:after="0"/>
              <w:ind w:left="0" w:firstLine="0"/>
            </w:pPr>
            <w:r w:rsidRPr="003A532A">
              <w:rPr>
                <w:b/>
                <w:bCs/>
              </w:rPr>
              <w:t xml:space="preserve">Assessment Check-In </w:t>
            </w:r>
            <w:r w:rsidR="00581F56" w:rsidRPr="00581F56">
              <w:rPr>
                <w:b/>
                <w:bCs/>
              </w:rPr>
              <w:t xml:space="preserve">&amp; Action Planning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BBDC2C5" w14:textId="37F7CAE2" w:rsidR="002F2D24" w:rsidRDefault="00E849AF">
            <w:pPr>
              <w:spacing w:after="0"/>
              <w:ind w:left="4" w:firstLine="0"/>
            </w:pPr>
            <w:r>
              <w:t>20</w:t>
            </w:r>
            <w:r w:rsidR="00E60798">
              <w:t xml:space="preserve">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E5D716" w14:textId="5DD9F472" w:rsidR="002F2D24" w:rsidRPr="00313AEA" w:rsidRDefault="00AD694D">
            <w:pPr>
              <w:spacing w:after="0"/>
              <w:ind w:left="2" w:firstLine="0"/>
              <w:rPr>
                <w:b/>
                <w:bCs/>
              </w:rPr>
            </w:pPr>
            <w:r>
              <w:rPr>
                <w:lang w:val="en-US"/>
              </w:rPr>
              <w:t>t</w:t>
            </w:r>
            <w:r w:rsidR="0079098A" w:rsidRPr="0079098A">
              <w:rPr>
                <w:lang w:val="en-US"/>
              </w:rPr>
              <w:t xml:space="preserve">o </w:t>
            </w:r>
            <w:r w:rsidR="006216D8">
              <w:rPr>
                <w:lang w:val="en-US"/>
              </w:rPr>
              <w:t>get clarity</w:t>
            </w:r>
            <w:r w:rsidR="006216D8" w:rsidRPr="006216D8">
              <w:rPr>
                <w:lang w:val="en-US"/>
              </w:rPr>
              <w:t xml:space="preserve"> on remaining work and deadlines</w:t>
            </w:r>
            <w:r w:rsidR="00825055">
              <w:rPr>
                <w:lang w:val="en-US"/>
              </w:rPr>
              <w:t>, i</w:t>
            </w:r>
            <w:r w:rsidR="00825055" w:rsidRPr="00825055">
              <w:rPr>
                <w:lang w:val="en-US"/>
              </w:rPr>
              <w:t>dentify specific challenges and find solutions</w:t>
            </w:r>
            <w:r w:rsidR="00825055">
              <w:rPr>
                <w:lang w:val="en-US"/>
              </w:rPr>
              <w:t xml:space="preserve">, </w:t>
            </w:r>
            <w:proofErr w:type="spellStart"/>
            <w:r w:rsidR="003F1C93">
              <w:rPr>
                <w:lang w:val="en-US"/>
              </w:rPr>
              <w:t>r</w:t>
            </w:r>
            <w:r w:rsidR="003F1C93" w:rsidRPr="003F1C93">
              <w:rPr>
                <w:lang w:val="en-US"/>
              </w:rPr>
              <w:t>ecognise</w:t>
            </w:r>
            <w:proofErr w:type="spellEnd"/>
            <w:r w:rsidR="003F1C93" w:rsidRPr="003F1C93">
              <w:rPr>
                <w:lang w:val="en-US"/>
              </w:rPr>
              <w:t xml:space="preserve"> growth and identify development areas</w:t>
            </w:r>
            <w:r w:rsidR="003F1C93">
              <w:rPr>
                <w:lang w:val="en-US"/>
              </w:rPr>
              <w:t xml:space="preserve">, </w:t>
            </w:r>
            <w:r w:rsidR="00313AEA">
              <w:rPr>
                <w:lang w:val="en-US"/>
              </w:rPr>
              <w:t>i</w:t>
            </w:r>
            <w:r w:rsidR="00313AEA" w:rsidRPr="00313AEA">
              <w:rPr>
                <w:lang w:val="en-US"/>
              </w:rPr>
              <w:t>dentify what you've used and what you're missing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1792076" w14:textId="2BE0EE0E" w:rsidR="00081492" w:rsidRDefault="003A532A" w:rsidP="00581F56">
            <w:pPr>
              <w:spacing w:after="0"/>
              <w:ind w:left="4" w:right="10" w:firstLine="0"/>
            </w:pPr>
            <w:r w:rsidRPr="003A532A">
              <w:rPr>
                <w:b/>
                <w:bCs/>
              </w:rPr>
              <w:t xml:space="preserve">Assessment Check-In </w:t>
            </w:r>
            <w:r w:rsidRPr="00581F56">
              <w:rPr>
                <w:b/>
                <w:bCs/>
              </w:rPr>
              <w:t xml:space="preserve">&amp; Action Planning </w:t>
            </w:r>
            <w:r w:rsidR="00581F56" w:rsidRPr="00581F56">
              <w:rPr>
                <w:b/>
                <w:bCs/>
                <w:lang w:val="en-US"/>
              </w:rPr>
              <w:t>Worksheet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69E7E3C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  <w:r w:rsidRPr="00EF7170">
              <w:rPr>
                <w:lang w:val="en-US"/>
              </w:rPr>
              <w:t>•</w:t>
            </w:r>
            <w:r w:rsidRPr="00EF7170">
              <w:rPr>
                <w:lang w:val="en-US"/>
              </w:rPr>
              <w:tab/>
              <w:t>Circulate quietly - read over shoulders with permission</w:t>
            </w:r>
          </w:p>
          <w:p w14:paraId="595D8C67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  <w:r w:rsidRPr="00EF7170">
              <w:rPr>
                <w:lang w:val="en-US"/>
              </w:rPr>
              <w:t>•</w:t>
            </w:r>
            <w:r w:rsidRPr="00EF7170">
              <w:rPr>
                <w:lang w:val="en-US"/>
              </w:rPr>
              <w:tab/>
              <w:t>Provide gentle prompts when needed: "Be specific," "Give an example"</w:t>
            </w:r>
          </w:p>
          <w:p w14:paraId="74E025A1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  <w:r w:rsidRPr="00EF7170">
              <w:rPr>
                <w:lang w:val="en-US"/>
              </w:rPr>
              <w:t>•</w:t>
            </w:r>
            <w:r w:rsidRPr="00EF7170">
              <w:rPr>
                <w:lang w:val="en-US"/>
              </w:rPr>
              <w:tab/>
              <w:t>Don't disturb deep focus - let silence work</w:t>
            </w:r>
          </w:p>
          <w:p w14:paraId="56108600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  <w:r w:rsidRPr="00EF7170">
              <w:rPr>
                <w:lang w:val="en-US"/>
              </w:rPr>
              <w:t>•</w:t>
            </w:r>
            <w:r w:rsidRPr="00EF7170">
              <w:rPr>
                <w:lang w:val="en-US"/>
              </w:rPr>
              <w:tab/>
              <w:t>Give time warnings at 10 min, 5 min, 2 min</w:t>
            </w:r>
          </w:p>
          <w:p w14:paraId="52F19939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  <w:r w:rsidRPr="00EF7170">
              <w:rPr>
                <w:lang w:val="en-US"/>
              </w:rPr>
              <w:t>•</w:t>
            </w:r>
            <w:r w:rsidRPr="00EF7170">
              <w:rPr>
                <w:lang w:val="en-US"/>
              </w:rPr>
              <w:tab/>
              <w:t>Watch for students who finish early - encourage them to go deeper on priority questions</w:t>
            </w:r>
          </w:p>
          <w:p w14:paraId="198FF6C7" w14:textId="77777777" w:rsidR="00EF7170" w:rsidRPr="00EF7170" w:rsidRDefault="00EF7170" w:rsidP="00EF7170">
            <w:pPr>
              <w:spacing w:after="0"/>
              <w:rPr>
                <w:lang w:val="en-US"/>
              </w:rPr>
            </w:pPr>
          </w:p>
          <w:p w14:paraId="4EDF34EB" w14:textId="12A44C50" w:rsidR="002F2D24" w:rsidRDefault="00EF7170" w:rsidP="00EF7170">
            <w:pPr>
              <w:spacing w:after="0"/>
              <w:ind w:left="4" w:firstLine="0"/>
            </w:pPr>
            <w:r w:rsidRPr="00EF7170">
              <w:rPr>
                <w:lang w:val="en-US"/>
              </w:rPr>
              <w:t xml:space="preserve">TIP: Some students will struggle to be honest about challenges. </w:t>
            </w:r>
            <w:proofErr w:type="spellStart"/>
            <w:r w:rsidRPr="00EF7170">
              <w:rPr>
                <w:lang w:val="en-US"/>
              </w:rPr>
              <w:t>Normali</w:t>
            </w:r>
            <w:r w:rsidR="009D53EE">
              <w:rPr>
                <w:lang w:val="en-US"/>
              </w:rPr>
              <w:t>s</w:t>
            </w:r>
            <w:r w:rsidRPr="00EF7170">
              <w:rPr>
                <w:lang w:val="en-US"/>
              </w:rPr>
              <w:t>e</w:t>
            </w:r>
            <w:proofErr w:type="spellEnd"/>
            <w:r w:rsidRPr="00EF7170">
              <w:rPr>
                <w:lang w:val="en-US"/>
              </w:rPr>
              <w:t xml:space="preserve"> it: "Everyone has something they're finding difficult - that's learning."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FE047E" w14:textId="21E7EACB" w:rsidR="002F2D24" w:rsidRDefault="00825055">
            <w:pPr>
              <w:spacing w:after="0"/>
              <w:ind w:left="2" w:firstLine="0"/>
            </w:pPr>
            <w:r>
              <w:t xml:space="preserve">Individual focused work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2FF4FE9" w14:textId="419A5EBA" w:rsidR="002F2D24" w:rsidRDefault="003A532A" w:rsidP="00581F56">
            <w:pPr>
              <w:spacing w:after="0"/>
              <w:ind w:left="4" w:firstLine="0"/>
            </w:pPr>
            <w:r w:rsidRPr="003A532A">
              <w:rPr>
                <w:b/>
                <w:bCs/>
              </w:rPr>
              <w:t xml:space="preserve">Assessment Check-In </w:t>
            </w:r>
            <w:r w:rsidRPr="00581F56">
              <w:rPr>
                <w:b/>
                <w:bCs/>
              </w:rPr>
              <w:t xml:space="preserve">&amp; Action Planning </w:t>
            </w:r>
            <w:r w:rsidR="00581F56" w:rsidRPr="00581F56">
              <w:rPr>
                <w:b/>
                <w:bCs/>
                <w:lang w:val="en-US"/>
              </w:rPr>
              <w:t>Worksheet</w:t>
            </w:r>
          </w:p>
        </w:tc>
      </w:tr>
      <w:tr w:rsidR="006E20A0" w:rsidRPr="004E5862" w14:paraId="65642C72" w14:textId="77777777" w:rsidTr="003A532A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227F5DE4" w14:textId="78C49A27" w:rsidR="00584914" w:rsidRPr="00584914" w:rsidRDefault="00584914" w:rsidP="00584914">
            <w:pPr>
              <w:spacing w:after="0"/>
              <w:rPr>
                <w:b/>
                <w:bCs/>
              </w:rPr>
            </w:pPr>
            <w:r w:rsidRPr="00584914">
              <w:rPr>
                <w:b/>
                <w:bCs/>
                <w:lang w:val="en-US"/>
              </w:rPr>
              <w:t xml:space="preserve">Pair Discussion </w:t>
            </w:r>
          </w:p>
          <w:p w14:paraId="7AB2736F" w14:textId="77777777" w:rsidR="002F2D24" w:rsidRDefault="002F2D24">
            <w:pPr>
              <w:spacing w:after="0"/>
              <w:ind w:left="0" w:firstLine="0"/>
            </w:pPr>
          </w:p>
          <w:p w14:paraId="3E52E203" w14:textId="77777777" w:rsidR="00FD6BBC" w:rsidRDefault="00FD6BBC">
            <w:pPr>
              <w:spacing w:after="0"/>
              <w:ind w:left="0" w:firstLine="0"/>
            </w:pPr>
          </w:p>
          <w:p w14:paraId="269965DE" w14:textId="77777777" w:rsidR="00FD6BBC" w:rsidRDefault="00FD6BBC">
            <w:pPr>
              <w:spacing w:after="0"/>
              <w:ind w:left="0" w:firstLine="0"/>
            </w:pPr>
          </w:p>
          <w:p w14:paraId="392284F1" w14:textId="77777777" w:rsidR="00FD6BBC" w:rsidRDefault="00FD6BBC">
            <w:pPr>
              <w:spacing w:after="0"/>
              <w:ind w:left="0" w:firstLine="0"/>
            </w:pPr>
          </w:p>
          <w:p w14:paraId="76071F04" w14:textId="11D7E52B" w:rsidR="00FD6BBC" w:rsidRDefault="00FD6BBC">
            <w:pPr>
              <w:spacing w:after="0"/>
              <w:ind w:left="0" w:firstLine="0"/>
            </w:pP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A3DD910" w14:textId="282B0826" w:rsidR="002F2D24" w:rsidRDefault="00584914">
            <w:pPr>
              <w:spacing w:after="0"/>
              <w:ind w:left="4" w:firstLine="0"/>
            </w:pPr>
            <w:r>
              <w:lastRenderedPageBreak/>
              <w:t>1</w:t>
            </w:r>
            <w:r w:rsidR="00E60798">
              <w:t xml:space="preserve">0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D535B65" w14:textId="77777777" w:rsidR="002F2D24" w:rsidRDefault="007471DB">
            <w:pPr>
              <w:spacing w:after="0"/>
              <w:ind w:left="2" w:firstLine="0"/>
            </w:pPr>
            <w:r>
              <w:t xml:space="preserve">To normalise learning struggles by hearing peers’ challenges. Sharing commitments </w:t>
            </w:r>
            <w:r>
              <w:lastRenderedPageBreak/>
              <w:t xml:space="preserve">creates soft accountability. </w:t>
            </w:r>
          </w:p>
          <w:p w14:paraId="0D222273" w14:textId="77777777" w:rsidR="003965CC" w:rsidRDefault="003965CC">
            <w:pPr>
              <w:spacing w:after="0"/>
              <w:ind w:left="2" w:firstLine="0"/>
            </w:pPr>
          </w:p>
          <w:p w14:paraId="01BCF0FD" w14:textId="6D5ABAAE" w:rsidR="003965CC" w:rsidRDefault="003965CC">
            <w:pPr>
              <w:spacing w:after="0"/>
              <w:ind w:left="2" w:firstLine="0"/>
            </w:pP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875D9E6" w14:textId="5566C574" w:rsidR="002F2D24" w:rsidRDefault="007471DB">
            <w:pPr>
              <w:spacing w:after="0"/>
              <w:ind w:left="4" w:firstLine="0"/>
            </w:pPr>
            <w:r>
              <w:lastRenderedPageBreak/>
              <w:t>Pair discussion of challenges and key learning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352B0A" w14:textId="7B474597" w:rsidR="002F2D24" w:rsidRDefault="006647BF">
            <w:pPr>
              <w:spacing w:after="0"/>
              <w:ind w:left="4" w:firstLine="0"/>
            </w:pPr>
            <w:r>
              <w:t>circulate and listen - join conversations briefly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EC11159" w14:textId="2CD1B182" w:rsidR="002F2D24" w:rsidRDefault="007471DB">
            <w:pPr>
              <w:spacing w:after="0"/>
              <w:ind w:left="2" w:firstLine="0"/>
            </w:pPr>
            <w:r>
              <w:t xml:space="preserve">Pair discussion of challenges and key learning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FC360C4" w14:textId="5F51BBDB" w:rsidR="004E5862" w:rsidRPr="004E5862" w:rsidRDefault="007471DB">
            <w:pPr>
              <w:spacing w:after="0"/>
              <w:ind w:left="4" w:firstLine="0"/>
            </w:pPr>
            <w:r>
              <w:t>Students’ completed worksheets</w:t>
            </w:r>
          </w:p>
        </w:tc>
      </w:tr>
      <w:tr w:rsidR="00FD6BBC" w14:paraId="3BC6CAFF" w14:textId="77777777" w:rsidTr="003A532A">
        <w:trPr>
          <w:trHeight w:val="560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42B8371" w14:textId="77777777" w:rsidR="00FD6BBC" w:rsidRDefault="00FD6BBC" w:rsidP="003B4C62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45E4391" w14:textId="77777777" w:rsidR="00FD6BBC" w:rsidRDefault="00FD6BBC" w:rsidP="003B4C62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F52F063" w14:textId="77777777" w:rsidR="00FD6BBC" w:rsidRDefault="00FD6BBC" w:rsidP="003B4C62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BDCD038" w14:textId="77777777" w:rsidR="00FD6BBC" w:rsidRDefault="00FD6BBC" w:rsidP="003B4C62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12CCE68" w14:textId="77777777" w:rsidR="00FD6BBC" w:rsidRDefault="00FD6BBC" w:rsidP="003B4C62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EF7525B" w14:textId="77777777" w:rsidR="00FD6BBC" w:rsidRDefault="00FD6BBC" w:rsidP="003B4C62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1F6086" w14:textId="77777777" w:rsidR="00FD6BBC" w:rsidRDefault="00FD6BBC" w:rsidP="003B4C62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FD6BBC" w14:paraId="513ABC36" w14:textId="77777777" w:rsidTr="003A532A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1E4F5" w:themeFill="accent1" w:themeFillTint="33"/>
          </w:tcPr>
          <w:p w14:paraId="66E12C9B" w14:textId="784ECB06" w:rsidR="002958F3" w:rsidRPr="00E369DF" w:rsidRDefault="00B1154D" w:rsidP="00B1154D">
            <w:pPr>
              <w:spacing w:after="0"/>
              <w:ind w:left="0" w:firstLine="0"/>
            </w:pPr>
            <w:r w:rsidRPr="00B1154D">
              <w:rPr>
                <w:b/>
                <w:bCs/>
                <w:lang w:val="en-US"/>
              </w:rPr>
              <w:t>Development Diary Deep Dive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7792F51" w14:textId="7D73F8F8" w:rsidR="002958F3" w:rsidRDefault="006E20A0">
            <w:pPr>
              <w:spacing w:after="0"/>
              <w:ind w:left="4" w:firstLine="0"/>
            </w:pPr>
            <w:r>
              <w:t>40</w:t>
            </w:r>
            <w:r w:rsidR="00DF6759">
              <w:t>mins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191DAE" w14:textId="67EAAE03" w:rsidR="002958F3" w:rsidRDefault="00DB5552" w:rsidP="00B17A1A">
            <w:pPr>
              <w:spacing w:after="0"/>
              <w:ind w:left="2" w:firstLine="0"/>
            </w:pPr>
            <w:r>
              <w:t>Building confidence</w:t>
            </w:r>
            <w:r w:rsidR="00A23E1E">
              <w:t>, reflection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7AE12B" w14:textId="0C04F876" w:rsidR="00FD6BBC" w:rsidRDefault="00FA45BD" w:rsidP="00FD6BBC">
            <w:pPr>
              <w:spacing w:after="0"/>
              <w:ind w:left="2" w:firstLine="0"/>
            </w:pPr>
            <w:r w:rsidRPr="00297387">
              <w:rPr>
                <w:b/>
                <w:bCs/>
              </w:rPr>
              <w:t xml:space="preserve">Part 1 – </w:t>
            </w:r>
            <w:r w:rsidR="00297387" w:rsidRPr="00297387">
              <w:rPr>
                <w:b/>
                <w:bCs/>
              </w:rPr>
              <w:t>Y</w:t>
            </w:r>
            <w:r w:rsidR="00B82F91" w:rsidRPr="00297387">
              <w:rPr>
                <w:b/>
                <w:bCs/>
              </w:rPr>
              <w:t>our learning timeline</w:t>
            </w:r>
            <w:r w:rsidR="00B82F91" w:rsidRPr="00B82F91">
              <w:t xml:space="preserve"> </w:t>
            </w:r>
            <w:r w:rsidR="00B82F91">
              <w:t>(5+5</w:t>
            </w:r>
            <w:r>
              <w:t xml:space="preserve"> mins</w:t>
            </w:r>
            <w:r w:rsidR="00B82F91">
              <w:t>)</w:t>
            </w:r>
            <w:r w:rsidR="00FD6BBC">
              <w:t>: Map beginning/middle/now journey</w:t>
            </w:r>
          </w:p>
          <w:p w14:paraId="15D1BF64" w14:textId="77777777" w:rsidR="00CA5536" w:rsidRDefault="00CA5536" w:rsidP="00FD6BBC">
            <w:pPr>
              <w:spacing w:after="0"/>
              <w:ind w:left="2" w:firstLine="0"/>
            </w:pPr>
          </w:p>
          <w:p w14:paraId="281309F5" w14:textId="178EB7E8" w:rsid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  <w:r w:rsidRPr="00297387">
              <w:rPr>
                <w:b/>
                <w:bCs/>
                <w:lang w:val="en-US"/>
              </w:rPr>
              <w:t>Part 2 - Critical Moments</w:t>
            </w:r>
            <w:r w:rsidRPr="00CA5536">
              <w:rPr>
                <w:lang w:val="en-US"/>
              </w:rPr>
              <w:t xml:space="preserve"> (8 min): Identify 4 key moments with depth</w:t>
            </w:r>
          </w:p>
          <w:p w14:paraId="32D2E550" w14:textId="77777777" w:rsidR="00CA5536" w:rsidRP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</w:p>
          <w:p w14:paraId="7D71B2C7" w14:textId="09B62BB5" w:rsid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  <w:r w:rsidRPr="00297387">
              <w:rPr>
                <w:b/>
                <w:bCs/>
                <w:lang w:val="en-US"/>
              </w:rPr>
              <w:t>Part 3 - Skills Inventory</w:t>
            </w:r>
            <w:r w:rsidRPr="00CA5536">
              <w:rPr>
                <w:lang w:val="en-US"/>
              </w:rPr>
              <w:t xml:space="preserve"> (</w:t>
            </w:r>
            <w:r w:rsidR="00201935">
              <w:rPr>
                <w:lang w:val="en-US"/>
              </w:rPr>
              <w:t>5+3 = 8</w:t>
            </w:r>
            <w:r w:rsidRPr="00CA5536">
              <w:rPr>
                <w:lang w:val="en-US"/>
              </w:rPr>
              <w:t xml:space="preserve"> min): List specific skills with evidence</w:t>
            </w:r>
          </w:p>
          <w:p w14:paraId="14478CA4" w14:textId="77777777" w:rsidR="00CA5536" w:rsidRP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</w:p>
          <w:p w14:paraId="0DE464AC" w14:textId="33C788E3" w:rsid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  <w:r w:rsidRPr="00297387">
              <w:rPr>
                <w:b/>
                <w:bCs/>
                <w:lang w:val="en-US"/>
              </w:rPr>
              <w:t>Part 4 - Growth Recognition</w:t>
            </w:r>
            <w:r w:rsidRPr="00CA5536">
              <w:rPr>
                <w:lang w:val="en-US"/>
              </w:rPr>
              <w:t xml:space="preserve"> </w:t>
            </w:r>
            <w:r w:rsidR="006E20A0" w:rsidRPr="00CA5536">
              <w:rPr>
                <w:lang w:val="en-US"/>
              </w:rPr>
              <w:t>(</w:t>
            </w:r>
            <w:r w:rsidR="006E20A0">
              <w:rPr>
                <w:lang w:val="en-US"/>
              </w:rPr>
              <w:t>5+3 = 8</w:t>
            </w:r>
            <w:r w:rsidR="006E20A0" w:rsidRPr="00CA5536">
              <w:rPr>
                <w:lang w:val="en-US"/>
              </w:rPr>
              <w:t xml:space="preserve"> min): </w:t>
            </w:r>
            <w:r w:rsidRPr="00CA5536">
              <w:rPr>
                <w:lang w:val="en-US"/>
              </w:rPr>
              <w:t>Then vs Now comparison</w:t>
            </w:r>
          </w:p>
          <w:p w14:paraId="35E59CA4" w14:textId="77777777" w:rsidR="00CA5536" w:rsidRPr="00CA5536" w:rsidRDefault="00CA5536" w:rsidP="00CA5536">
            <w:pPr>
              <w:spacing w:after="0"/>
              <w:ind w:left="2" w:firstLine="0"/>
              <w:rPr>
                <w:lang w:val="en-US"/>
              </w:rPr>
            </w:pPr>
          </w:p>
          <w:p w14:paraId="71945B39" w14:textId="0A95F8B8" w:rsidR="002958F3" w:rsidRPr="00081492" w:rsidRDefault="00CA5536" w:rsidP="00287874">
            <w:pPr>
              <w:spacing w:after="0"/>
              <w:ind w:left="2" w:firstLine="0"/>
              <w:rPr>
                <w:b/>
                <w:bCs/>
                <w:lang w:val="en-US"/>
              </w:rPr>
            </w:pPr>
            <w:r w:rsidRPr="00297387">
              <w:rPr>
                <w:b/>
                <w:bCs/>
                <w:lang w:val="en-US"/>
              </w:rPr>
              <w:t>Part 5 - Lessons Learned</w:t>
            </w:r>
            <w:r w:rsidRPr="00CA5536">
              <w:rPr>
                <w:lang w:val="en-US"/>
              </w:rPr>
              <w:t xml:space="preserve"> (</w:t>
            </w:r>
            <w:r w:rsidR="006E20A0">
              <w:rPr>
                <w:lang w:val="en-US"/>
              </w:rPr>
              <w:t>6</w:t>
            </w:r>
            <w:r w:rsidRPr="00CA5536">
              <w:rPr>
                <w:lang w:val="en-US"/>
              </w:rPr>
              <w:t xml:space="preserve"> min): Extract top 3 lessons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363EE1" w14:textId="77777777" w:rsidR="009D0708" w:rsidRDefault="009D0708" w:rsidP="009D0708">
            <w:pPr>
              <w:spacing w:after="0"/>
              <w:ind w:left="4" w:firstLine="0"/>
            </w:pPr>
            <w:r>
              <w:t>•</w:t>
            </w:r>
            <w:r>
              <w:tab/>
              <w:t>Announce each part and time allocation clearly</w:t>
            </w:r>
          </w:p>
          <w:p w14:paraId="4F170345" w14:textId="77777777" w:rsidR="009D0708" w:rsidRDefault="009D0708" w:rsidP="009D0708">
            <w:pPr>
              <w:spacing w:after="0"/>
              <w:ind w:left="4" w:firstLine="0"/>
            </w:pPr>
            <w:r>
              <w:t>•</w:t>
            </w:r>
            <w:r>
              <w:tab/>
              <w:t>Keep timer visible</w:t>
            </w:r>
          </w:p>
          <w:p w14:paraId="40E55D7C" w14:textId="77777777" w:rsidR="009D0708" w:rsidRDefault="009D0708" w:rsidP="009D0708">
            <w:pPr>
              <w:spacing w:after="0"/>
              <w:ind w:left="4" w:firstLine="0"/>
            </w:pPr>
            <w:r>
              <w:t>•</w:t>
            </w:r>
            <w:r>
              <w:tab/>
              <w:t>Circulate and prompt depth</w:t>
            </w:r>
          </w:p>
          <w:p w14:paraId="3A403BB5" w14:textId="77777777" w:rsidR="009D0708" w:rsidRDefault="009D0708" w:rsidP="009D0708">
            <w:pPr>
              <w:spacing w:after="0"/>
              <w:ind w:left="4" w:firstLine="0"/>
            </w:pPr>
            <w:r>
              <w:t>•</w:t>
            </w:r>
            <w:r>
              <w:tab/>
              <w:t>This is introspective work - maintain quiet, focused atmosphere</w:t>
            </w:r>
          </w:p>
          <w:p w14:paraId="4D3F6A8A" w14:textId="77777777" w:rsidR="009D0708" w:rsidRDefault="009D0708" w:rsidP="009D0708">
            <w:pPr>
              <w:spacing w:after="0"/>
              <w:ind w:left="4" w:firstLine="0"/>
            </w:pPr>
            <w:r>
              <w:t>•</w:t>
            </w:r>
            <w:r>
              <w:tab/>
              <w:t>Give warnings at transitions</w:t>
            </w:r>
          </w:p>
          <w:p w14:paraId="2C246C6E" w14:textId="77777777" w:rsidR="00457E9D" w:rsidRDefault="009D0708" w:rsidP="00457E9D">
            <w:pPr>
              <w:spacing w:after="0"/>
              <w:ind w:left="4" w:firstLine="0"/>
            </w:pPr>
            <w:r>
              <w:t>•</w:t>
            </w:r>
            <w:r>
              <w:tab/>
              <w:t>Acknowledge if students get emotional - reflection can be powerful</w:t>
            </w:r>
          </w:p>
          <w:p w14:paraId="07AD93A1" w14:textId="368E1B64" w:rsidR="007B0956" w:rsidRDefault="009D0708" w:rsidP="00287874">
            <w:pPr>
              <w:spacing w:after="0"/>
              <w:ind w:left="4" w:firstLine="0"/>
            </w:pPr>
            <w:r>
              <w:t xml:space="preserve">If students say "I haven't grown," gently challenge: "Compare yourself to Week 1. What's ONE thing that's different? How you take notes? Where you study? How you approach an assignment?" </w:t>
            </w:r>
          </w:p>
          <w:p w14:paraId="48EA84F2" w14:textId="77777777" w:rsidR="007B0956" w:rsidRDefault="007B0956" w:rsidP="00457E9D">
            <w:pPr>
              <w:spacing w:after="0"/>
              <w:ind w:left="4" w:firstLine="0"/>
            </w:pPr>
          </w:p>
          <w:p w14:paraId="25974E47" w14:textId="77777777" w:rsidR="007B0956" w:rsidRDefault="007B0956" w:rsidP="00457E9D">
            <w:pPr>
              <w:spacing w:after="0"/>
              <w:ind w:left="4" w:firstLine="0"/>
            </w:pPr>
          </w:p>
          <w:p w14:paraId="58F9E6E5" w14:textId="77777777" w:rsidR="007B0956" w:rsidRDefault="007B0956" w:rsidP="00457E9D">
            <w:pPr>
              <w:spacing w:after="0"/>
              <w:ind w:left="4" w:firstLine="0"/>
            </w:pPr>
          </w:p>
          <w:p w14:paraId="713A1234" w14:textId="77777777" w:rsidR="007B0956" w:rsidRDefault="007B0956" w:rsidP="00457E9D">
            <w:pPr>
              <w:spacing w:after="0"/>
              <w:ind w:left="4" w:firstLine="0"/>
            </w:pPr>
          </w:p>
          <w:p w14:paraId="3ADBF477" w14:textId="77777777" w:rsidR="007B0956" w:rsidRDefault="007B0956" w:rsidP="00457E9D">
            <w:pPr>
              <w:spacing w:after="0"/>
              <w:ind w:left="4" w:firstLine="0"/>
            </w:pPr>
          </w:p>
          <w:p w14:paraId="637C90B1" w14:textId="0C6091CE" w:rsidR="007B0956" w:rsidRDefault="007B0956" w:rsidP="00457E9D">
            <w:pPr>
              <w:spacing w:after="0"/>
              <w:ind w:left="4" w:firstLine="0"/>
            </w:pP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3010A22" w14:textId="60C7D3FA" w:rsidR="00962E4E" w:rsidRPr="00962E4E" w:rsidRDefault="00FA45BD" w:rsidP="00962E4E">
            <w:pPr>
              <w:spacing w:after="0"/>
            </w:pPr>
            <w:r>
              <w:rPr>
                <w:b/>
                <w:bCs/>
                <w:lang w:val="en-US"/>
              </w:rPr>
              <w:lastRenderedPageBreak/>
              <w:t xml:space="preserve">Individual work/pair discussion </w:t>
            </w:r>
            <w:r w:rsidR="006E20A0">
              <w:rPr>
                <w:b/>
                <w:bCs/>
                <w:lang w:val="en-US"/>
              </w:rPr>
              <w:t xml:space="preserve">plus whole class check </w:t>
            </w:r>
          </w:p>
          <w:p w14:paraId="3CC7C139" w14:textId="77777777" w:rsidR="002958F3" w:rsidRDefault="002958F3">
            <w:pPr>
              <w:spacing w:after="0"/>
              <w:ind w:left="2" w:firstLine="0"/>
            </w:pP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64C8943" w14:textId="37DE98BB" w:rsidR="002958F3" w:rsidRPr="00181767" w:rsidRDefault="00B1154D">
            <w:pPr>
              <w:spacing w:after="0"/>
              <w:ind w:left="4" w:firstLine="0"/>
            </w:pPr>
            <w:r w:rsidRPr="00B1154D">
              <w:t>Development Diary Deep Dive</w:t>
            </w:r>
            <w:r>
              <w:t xml:space="preserve"> Worksheet </w:t>
            </w:r>
          </w:p>
        </w:tc>
      </w:tr>
      <w:tr w:rsidR="00335384" w14:paraId="258598E8" w14:textId="77777777" w:rsidTr="003A532A">
        <w:trPr>
          <w:trHeight w:val="465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038CE05" w14:textId="77777777" w:rsidR="00010132" w:rsidRDefault="00010132" w:rsidP="00B04084">
            <w:pPr>
              <w:spacing w:after="0"/>
              <w:ind w:left="0" w:firstLine="0"/>
            </w:pPr>
            <w:r>
              <w:t xml:space="preserve">Break </w:t>
            </w:r>
          </w:p>
          <w:p w14:paraId="0093A7B1" w14:textId="77777777" w:rsidR="00F2285D" w:rsidRDefault="00F2285D" w:rsidP="00B04084">
            <w:pPr>
              <w:spacing w:after="0"/>
              <w:ind w:left="0" w:firstLine="0"/>
            </w:pPr>
          </w:p>
          <w:p w14:paraId="5BEC6F07" w14:textId="77777777" w:rsidR="00F2285D" w:rsidRDefault="00F2285D" w:rsidP="00B04084">
            <w:pPr>
              <w:spacing w:after="0"/>
              <w:ind w:left="0" w:firstLine="0"/>
            </w:pP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186C4419" w14:textId="77777777" w:rsidR="00010132" w:rsidRDefault="00010132" w:rsidP="00B04084">
            <w:pPr>
              <w:spacing w:after="0"/>
              <w:ind w:left="4" w:firstLine="0"/>
            </w:pPr>
            <w:r>
              <w:rPr>
                <w:b/>
              </w:rPr>
              <w:t>10 mins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0C7D43C9" w14:textId="77777777" w:rsidR="00010132" w:rsidRDefault="00010132" w:rsidP="00B04084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3C9E1B2F" w14:textId="77777777" w:rsidR="00010132" w:rsidRDefault="00010132" w:rsidP="00B04084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1885B783" w14:textId="77777777" w:rsidR="00010132" w:rsidRDefault="00010132" w:rsidP="00B04084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5CDDE378" w14:textId="77777777" w:rsidR="00010132" w:rsidRDefault="00010132" w:rsidP="00B04084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76C6C5A" w14:textId="77777777" w:rsidR="00010132" w:rsidRDefault="00010132" w:rsidP="00B04084">
            <w:pPr>
              <w:spacing w:after="0"/>
              <w:ind w:left="4" w:firstLine="0"/>
            </w:pPr>
            <w:r>
              <w:t xml:space="preserve">— </w:t>
            </w:r>
          </w:p>
        </w:tc>
      </w:tr>
      <w:tr w:rsidR="00335384" w14:paraId="79620B2B" w14:textId="77777777" w:rsidTr="003A532A">
        <w:trPr>
          <w:trHeight w:val="560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108A889" w14:textId="77777777" w:rsidR="007B0956" w:rsidRDefault="007B0956" w:rsidP="003B4C62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4364411" w14:textId="77777777" w:rsidR="007B0956" w:rsidRDefault="007B0956" w:rsidP="003B4C62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0DE3824" w14:textId="77777777" w:rsidR="007B0956" w:rsidRDefault="007B0956" w:rsidP="003B4C62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81C6923" w14:textId="77777777" w:rsidR="007B0956" w:rsidRDefault="007B0956" w:rsidP="003B4C62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4FA3610" w14:textId="77777777" w:rsidR="007B0956" w:rsidRDefault="007B0956" w:rsidP="003B4C62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DF8CF30" w14:textId="77777777" w:rsidR="007B0956" w:rsidRDefault="007B0956" w:rsidP="003B4C62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D315A4D" w14:textId="77777777" w:rsidR="007B0956" w:rsidRDefault="007B0956" w:rsidP="003B4C62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335384" w14:paraId="2FDFB3E6" w14:textId="77777777" w:rsidTr="003A532A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D9F2D0" w:themeFill="accent6" w:themeFillTint="33"/>
          </w:tcPr>
          <w:p w14:paraId="0C5AAE92" w14:textId="21CCCCE0" w:rsidR="00335384" w:rsidRPr="00335384" w:rsidRDefault="00335384" w:rsidP="00335384">
            <w:pPr>
              <w:spacing w:after="0"/>
              <w:ind w:right="90"/>
              <w:rPr>
                <w:b/>
                <w:bCs/>
              </w:rPr>
            </w:pPr>
            <w:r w:rsidRPr="00335384">
              <w:rPr>
                <w:b/>
                <w:bCs/>
                <w:shd w:val="clear" w:color="auto" w:fill="D9F2D0" w:themeFill="accent6" w:themeFillTint="33"/>
              </w:rPr>
              <w:t>Three Things Commitment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DE7DC5A" w14:textId="62193A8B" w:rsidR="00335384" w:rsidRPr="00A97538" w:rsidRDefault="00335384" w:rsidP="00335384">
            <w:pPr>
              <w:spacing w:after="0"/>
              <w:ind w:left="4" w:firstLine="0"/>
              <w:rPr>
                <w:bCs/>
              </w:rPr>
            </w:pPr>
            <w:r>
              <w:t xml:space="preserve">25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2FD1CD9" w14:textId="268C5600" w:rsidR="00335384" w:rsidRPr="00A97538" w:rsidRDefault="00AE1E2D" w:rsidP="00AE1E2D">
            <w:pPr>
              <w:spacing w:after="0"/>
              <w:ind w:left="2" w:firstLine="0"/>
              <w:rPr>
                <w:bCs/>
                <w:lang w:val="en-US"/>
              </w:rPr>
            </w:pPr>
            <w:r w:rsidRPr="00AE1E2D">
              <w:rPr>
                <w:bCs/>
                <w:lang w:val="en-US"/>
              </w:rPr>
              <w:t>turning reflection into action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348747F" w14:textId="58597641" w:rsidR="00335384" w:rsidRPr="00E20182" w:rsidRDefault="00E20182" w:rsidP="00335384">
            <w:pPr>
              <w:spacing w:after="0"/>
              <w:ind w:left="2" w:firstLine="0"/>
              <w:rPr>
                <w:lang w:val="en-US"/>
              </w:rPr>
            </w:pPr>
            <w:r w:rsidRPr="00E20182">
              <w:rPr>
                <w:lang w:val="en-US"/>
              </w:rPr>
              <w:t>Students commit to three specific things: One to KEEP doing (what works), one to START doing (new strategy), one to STOP doing (what's not helping).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DA9E06F" w14:textId="754E0288" w:rsidR="00335384" w:rsidRDefault="00936E21" w:rsidP="00335384">
            <w:pPr>
              <w:spacing w:after="0"/>
              <w:ind w:left="2" w:firstLine="0"/>
            </w:pPr>
            <w:r>
              <w:t>First 10 mins – explain, then, during the activity, circulate &amp; support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913FA49" w14:textId="156BD14E" w:rsidR="00335384" w:rsidRDefault="000D5509" w:rsidP="00335384">
            <w:pPr>
              <w:spacing w:after="0"/>
              <w:ind w:left="2" w:firstLine="0"/>
            </w:pPr>
            <w:r>
              <w:t xml:space="preserve">Listen, then work individually/in pairs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E7594F0" w14:textId="5DD092FF" w:rsidR="00335384" w:rsidRPr="00113040" w:rsidRDefault="00335384" w:rsidP="00335384">
            <w:r w:rsidRPr="009F1FDB">
              <w:rPr>
                <w:b/>
                <w:bCs/>
                <w:lang w:val="en-US"/>
              </w:rPr>
              <w:t xml:space="preserve">THREE THINGS COMMITMENT </w:t>
            </w:r>
            <w:r w:rsidRPr="009F1FDB">
              <w:rPr>
                <w:lang w:val="en-US"/>
              </w:rPr>
              <w:t>worksheet</w:t>
            </w:r>
          </w:p>
        </w:tc>
      </w:tr>
      <w:tr w:rsidR="00335384" w14:paraId="52E4A251" w14:textId="77777777" w:rsidTr="003A532A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2CEED" w:themeFill="accent5" w:themeFillTint="33"/>
          </w:tcPr>
          <w:p w14:paraId="7FC8DB4B" w14:textId="55A07FCE" w:rsidR="00335384" w:rsidRPr="00335384" w:rsidRDefault="00335384" w:rsidP="00335384">
            <w:pPr>
              <w:spacing w:after="0"/>
              <w:ind w:right="90"/>
              <w:rPr>
                <w:b/>
                <w:bCs/>
              </w:rPr>
            </w:pPr>
            <w:r w:rsidRPr="00335384">
              <w:rPr>
                <w:b/>
                <w:bCs/>
              </w:rPr>
              <w:t xml:space="preserve">Accountability Buddy Setup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791C4A8" w14:textId="0A6EB10A" w:rsidR="00335384" w:rsidRDefault="00335384" w:rsidP="00335384">
            <w:pPr>
              <w:spacing w:after="0"/>
              <w:ind w:left="4" w:firstLine="0"/>
              <w:rPr>
                <w:bCs/>
              </w:rPr>
            </w:pPr>
            <w:r>
              <w:t xml:space="preserve">10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E3236FA" w14:textId="1ECB851B" w:rsidR="00335384" w:rsidRPr="00A97538" w:rsidRDefault="005E7175" w:rsidP="00335384">
            <w:pPr>
              <w:spacing w:after="0"/>
              <w:ind w:left="2" w:firstLine="0"/>
              <w:rPr>
                <w:bCs/>
                <w:lang w:val="en-US"/>
              </w:rPr>
            </w:pPr>
            <w:r>
              <w:rPr>
                <w:bCs/>
                <w:lang w:val="en-US"/>
              </w:rPr>
              <w:t xml:space="preserve">Finding an accountability partner </w:t>
            </w:r>
          </w:p>
        </w:tc>
        <w:tc>
          <w:tcPr>
            <w:tcW w:w="2553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C9FA465" w14:textId="3BFF789F" w:rsidR="00A20130" w:rsidRPr="00A20130" w:rsidRDefault="00A20130" w:rsidP="00A20130">
            <w:pPr>
              <w:spacing w:after="0"/>
            </w:pPr>
            <w:r w:rsidRPr="00A20130">
              <w:t xml:space="preserve">Students find a partner - </w:t>
            </w:r>
          </w:p>
          <w:p w14:paraId="3372836B" w14:textId="52C34094" w:rsidR="00A20130" w:rsidRPr="00A20130" w:rsidRDefault="00A20130" w:rsidP="00A20130">
            <w:pPr>
              <w:spacing w:after="0"/>
            </w:pPr>
            <w:r w:rsidRPr="00A20130">
              <w:t xml:space="preserve">Share three things. </w:t>
            </w:r>
          </w:p>
          <w:p w14:paraId="3773D569" w14:textId="576C90F5" w:rsidR="00335384" w:rsidRPr="00DC65FF" w:rsidRDefault="00A20130" w:rsidP="00A20130">
            <w:pPr>
              <w:spacing w:after="0"/>
              <w:rPr>
                <w:b/>
                <w:bCs/>
              </w:rPr>
            </w:pPr>
            <w:r w:rsidRPr="00A20130">
              <w:t>Exchange contact details. Agree when they'll check in on each other</w:t>
            </w:r>
          </w:p>
        </w:tc>
        <w:tc>
          <w:tcPr>
            <w:tcW w:w="316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9DE15F" w14:textId="77777777" w:rsidR="00217DBB" w:rsidRPr="00217DBB" w:rsidRDefault="00217DBB" w:rsidP="00217DBB">
            <w:pPr>
              <w:spacing w:after="0"/>
              <w:ind w:left="2" w:firstLine="0"/>
              <w:rPr>
                <w:lang w:val="en-US"/>
              </w:rPr>
            </w:pPr>
            <w:r w:rsidRPr="00217DBB">
              <w:rPr>
                <w:lang w:val="en-US"/>
              </w:rPr>
              <w:t>•</w:t>
            </w:r>
            <w:r w:rsidRPr="00217DBB">
              <w:rPr>
                <w:lang w:val="en-US"/>
              </w:rPr>
              <w:tab/>
              <w:t>Acknowledge their effort today</w:t>
            </w:r>
          </w:p>
          <w:p w14:paraId="7FDBFCC8" w14:textId="77777777" w:rsidR="00217DBB" w:rsidRPr="00217DBB" w:rsidRDefault="00217DBB" w:rsidP="00217DBB">
            <w:pPr>
              <w:spacing w:after="0"/>
              <w:ind w:left="2" w:firstLine="0"/>
              <w:rPr>
                <w:lang w:val="en-US"/>
              </w:rPr>
            </w:pPr>
            <w:r w:rsidRPr="00217DBB">
              <w:rPr>
                <w:lang w:val="en-US"/>
              </w:rPr>
              <w:t>•</w:t>
            </w:r>
            <w:r w:rsidRPr="00217DBB">
              <w:rPr>
                <w:lang w:val="en-US"/>
              </w:rPr>
              <w:tab/>
              <w:t>Optional quick whip-around: "One word for how you feel right now"</w:t>
            </w:r>
          </w:p>
          <w:p w14:paraId="357D8DDA" w14:textId="77777777" w:rsidR="00217DBB" w:rsidRPr="00217DBB" w:rsidRDefault="00217DBB" w:rsidP="00217DBB">
            <w:pPr>
              <w:spacing w:after="0"/>
              <w:ind w:left="2" w:firstLine="0"/>
              <w:rPr>
                <w:lang w:val="en-US"/>
              </w:rPr>
            </w:pPr>
            <w:r w:rsidRPr="00217DBB">
              <w:rPr>
                <w:lang w:val="en-US"/>
              </w:rPr>
              <w:t>•</w:t>
            </w:r>
            <w:r w:rsidRPr="00217DBB">
              <w:rPr>
                <w:lang w:val="en-US"/>
              </w:rPr>
              <w:tab/>
              <w:t>Remind: "You have concrete plans - USE them!"</w:t>
            </w:r>
          </w:p>
          <w:p w14:paraId="71CEE6A5" w14:textId="5EF791E9" w:rsidR="00335384" w:rsidRPr="00217DBB" w:rsidRDefault="00217DBB" w:rsidP="00217DBB">
            <w:pPr>
              <w:spacing w:after="0"/>
              <w:ind w:left="2" w:firstLine="0"/>
              <w:rPr>
                <w:lang w:val="en-US"/>
              </w:rPr>
            </w:pPr>
            <w:r w:rsidRPr="00217DBB">
              <w:rPr>
                <w:lang w:val="en-US"/>
              </w:rPr>
              <w:t>•</w:t>
            </w:r>
            <w:r w:rsidRPr="00217DBB">
              <w:rPr>
                <w:lang w:val="en-US"/>
              </w:rPr>
              <w:tab/>
              <w:t>Express confidence in their ability to finish strong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734F6A" w14:textId="2D9A845B" w:rsidR="00335384" w:rsidRDefault="005E7175" w:rsidP="00335384">
            <w:pPr>
              <w:spacing w:after="0"/>
              <w:ind w:left="2" w:firstLine="0"/>
            </w:pPr>
            <w:r>
              <w:t xml:space="preserve">Pairs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7BA5892" w14:textId="25A438AC" w:rsidR="00335384" w:rsidRPr="00A335B8" w:rsidRDefault="00335384" w:rsidP="00335384">
            <w:r w:rsidRPr="009F1FDB">
              <w:rPr>
                <w:b/>
                <w:bCs/>
                <w:lang w:val="en-US"/>
              </w:rPr>
              <w:t xml:space="preserve">THREE THINGS COMMITMENT </w:t>
            </w:r>
            <w:r w:rsidRPr="009F1FDB">
              <w:rPr>
                <w:lang w:val="en-US"/>
              </w:rPr>
              <w:t>worksheet</w:t>
            </w:r>
          </w:p>
        </w:tc>
      </w:tr>
    </w:tbl>
    <w:p w14:paraId="151486BE" w14:textId="5AF8E489" w:rsidR="002F2D24" w:rsidRDefault="00E60798" w:rsidP="00B601CE">
      <w:pPr>
        <w:spacing w:after="0"/>
        <w:ind w:left="0" w:firstLine="0"/>
        <w:jc w:val="both"/>
      </w:pPr>
      <w:r>
        <w:t xml:space="preserve"> </w:t>
      </w:r>
    </w:p>
    <w:sectPr w:rsidR="002F2D24" w:rsidSect="00181767">
      <w:pgSz w:w="16838" w:h="11906" w:orient="landscape"/>
      <w:pgMar w:top="720" w:right="720" w:bottom="720" w:left="72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3A6B6B" w14:textId="77777777" w:rsidR="003B3BB7" w:rsidRDefault="003B3BB7" w:rsidP="00581F56">
      <w:pPr>
        <w:spacing w:after="0" w:line="240" w:lineRule="auto"/>
      </w:pPr>
      <w:r>
        <w:separator/>
      </w:r>
    </w:p>
  </w:endnote>
  <w:endnote w:type="continuationSeparator" w:id="0">
    <w:p w14:paraId="5B00A9ED" w14:textId="77777777" w:rsidR="003B3BB7" w:rsidRDefault="003B3BB7" w:rsidP="00581F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50F210" w14:textId="77777777" w:rsidR="003B3BB7" w:rsidRDefault="003B3BB7" w:rsidP="00581F56">
      <w:pPr>
        <w:spacing w:after="0" w:line="240" w:lineRule="auto"/>
      </w:pPr>
      <w:r>
        <w:separator/>
      </w:r>
    </w:p>
  </w:footnote>
  <w:footnote w:type="continuationSeparator" w:id="0">
    <w:p w14:paraId="26964A29" w14:textId="77777777" w:rsidR="003B3BB7" w:rsidRDefault="003B3BB7" w:rsidP="00581F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AB63C4"/>
    <w:multiLevelType w:val="hybridMultilevel"/>
    <w:tmpl w:val="748E0E32"/>
    <w:lvl w:ilvl="0" w:tplc="FCB4254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B6729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05CF8A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07A94D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3FA196E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56C3F6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8006D89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466B04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53869A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9A83FE9"/>
    <w:multiLevelType w:val="hybridMultilevel"/>
    <w:tmpl w:val="18BC2A8C"/>
    <w:lvl w:ilvl="0" w:tplc="9FDC4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C217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727D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6EB7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287B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DE5C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398E5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409A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FA29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EE9529F"/>
    <w:multiLevelType w:val="hybridMultilevel"/>
    <w:tmpl w:val="CBC49504"/>
    <w:lvl w:ilvl="0" w:tplc="338A96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3AF7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E276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9865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D89D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0A64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AA02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B238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FE79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192523C"/>
    <w:multiLevelType w:val="hybridMultilevel"/>
    <w:tmpl w:val="0B227126"/>
    <w:lvl w:ilvl="0" w:tplc="316446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4F6E1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B02F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AEFA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5410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FAE3A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C862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2BE7F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AE8F3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7915AE3"/>
    <w:multiLevelType w:val="hybridMultilevel"/>
    <w:tmpl w:val="DB7A9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E131C2"/>
    <w:multiLevelType w:val="hybridMultilevel"/>
    <w:tmpl w:val="3926CF90"/>
    <w:lvl w:ilvl="0" w:tplc="46267C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D01E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7CCB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B88F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3A98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36F0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A8EE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6C7E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F8FA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EC93238"/>
    <w:multiLevelType w:val="hybridMultilevel"/>
    <w:tmpl w:val="AC98DE50"/>
    <w:lvl w:ilvl="0" w:tplc="4E22FD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4108E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BAE4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E4D5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4345D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972C7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A8B6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CC65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169F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06919D5"/>
    <w:multiLevelType w:val="hybridMultilevel"/>
    <w:tmpl w:val="6018DD74"/>
    <w:lvl w:ilvl="0" w:tplc="4B88FD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3AAD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741C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70F3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6EB7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8436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EA8E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58CB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6063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37661AA"/>
    <w:multiLevelType w:val="hybridMultilevel"/>
    <w:tmpl w:val="FC781B50"/>
    <w:lvl w:ilvl="0" w:tplc="2974A3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DA3F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4A2A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8883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263A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E0B4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0099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FAAD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8250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2A7485D"/>
    <w:multiLevelType w:val="hybridMultilevel"/>
    <w:tmpl w:val="A202D3FA"/>
    <w:lvl w:ilvl="0" w:tplc="CC6A7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CE05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7C97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929C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847B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DE2F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CA96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104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4E57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7EEC7364"/>
    <w:multiLevelType w:val="hybridMultilevel"/>
    <w:tmpl w:val="0A8AB6E8"/>
    <w:lvl w:ilvl="0" w:tplc="52981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E65D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8E34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8E43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0A53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4E55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8081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3AFE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64E2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55567795">
    <w:abstractNumId w:val="0"/>
  </w:num>
  <w:num w:numId="2" w16cid:durableId="1756778569">
    <w:abstractNumId w:val="4"/>
  </w:num>
  <w:num w:numId="3" w16cid:durableId="1287273772">
    <w:abstractNumId w:val="10"/>
  </w:num>
  <w:num w:numId="4" w16cid:durableId="1093432978">
    <w:abstractNumId w:val="5"/>
  </w:num>
  <w:num w:numId="5" w16cid:durableId="1958951126">
    <w:abstractNumId w:val="9"/>
  </w:num>
  <w:num w:numId="6" w16cid:durableId="453330343">
    <w:abstractNumId w:val="2"/>
  </w:num>
  <w:num w:numId="7" w16cid:durableId="100612788">
    <w:abstractNumId w:val="1"/>
  </w:num>
  <w:num w:numId="8" w16cid:durableId="1969898428">
    <w:abstractNumId w:val="8"/>
  </w:num>
  <w:num w:numId="9" w16cid:durableId="1510096242">
    <w:abstractNumId w:val="7"/>
  </w:num>
  <w:num w:numId="10" w16cid:durableId="1291476577">
    <w:abstractNumId w:val="3"/>
  </w:num>
  <w:num w:numId="11" w16cid:durableId="210064020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2D24"/>
    <w:rsid w:val="00010132"/>
    <w:rsid w:val="00063448"/>
    <w:rsid w:val="00081492"/>
    <w:rsid w:val="000A6956"/>
    <w:rsid w:val="000D5509"/>
    <w:rsid w:val="00113040"/>
    <w:rsid w:val="00113338"/>
    <w:rsid w:val="0011715E"/>
    <w:rsid w:val="0016237E"/>
    <w:rsid w:val="00181767"/>
    <w:rsid w:val="001F75FC"/>
    <w:rsid w:val="00201935"/>
    <w:rsid w:val="00217DBB"/>
    <w:rsid w:val="00243562"/>
    <w:rsid w:val="00245664"/>
    <w:rsid w:val="00287874"/>
    <w:rsid w:val="002958F3"/>
    <w:rsid w:val="00297387"/>
    <w:rsid w:val="002E5901"/>
    <w:rsid w:val="002F2D24"/>
    <w:rsid w:val="003106F8"/>
    <w:rsid w:val="00313AEA"/>
    <w:rsid w:val="00335384"/>
    <w:rsid w:val="003965CC"/>
    <w:rsid w:val="003A532A"/>
    <w:rsid w:val="003B3BB7"/>
    <w:rsid w:val="003F1C93"/>
    <w:rsid w:val="0041773F"/>
    <w:rsid w:val="00457E9D"/>
    <w:rsid w:val="004D2396"/>
    <w:rsid w:val="004E5862"/>
    <w:rsid w:val="0053294A"/>
    <w:rsid w:val="00537EA6"/>
    <w:rsid w:val="00553A11"/>
    <w:rsid w:val="00581F56"/>
    <w:rsid w:val="00584914"/>
    <w:rsid w:val="005B7A7D"/>
    <w:rsid w:val="005C449E"/>
    <w:rsid w:val="005D34BA"/>
    <w:rsid w:val="005E7175"/>
    <w:rsid w:val="006216D8"/>
    <w:rsid w:val="00632895"/>
    <w:rsid w:val="006447E7"/>
    <w:rsid w:val="006647BF"/>
    <w:rsid w:val="006C5AC7"/>
    <w:rsid w:val="006E20A0"/>
    <w:rsid w:val="007471DB"/>
    <w:rsid w:val="0079098A"/>
    <w:rsid w:val="007B0956"/>
    <w:rsid w:val="00820280"/>
    <w:rsid w:val="00825055"/>
    <w:rsid w:val="0082725E"/>
    <w:rsid w:val="00844631"/>
    <w:rsid w:val="0088743E"/>
    <w:rsid w:val="00936E21"/>
    <w:rsid w:val="00954210"/>
    <w:rsid w:val="00962E4E"/>
    <w:rsid w:val="00990E38"/>
    <w:rsid w:val="009A4CEC"/>
    <w:rsid w:val="009D0708"/>
    <w:rsid w:val="009D53EE"/>
    <w:rsid w:val="009F1FDB"/>
    <w:rsid w:val="009F6A55"/>
    <w:rsid w:val="00A1416A"/>
    <w:rsid w:val="00A16630"/>
    <w:rsid w:val="00A16A38"/>
    <w:rsid w:val="00A17B4E"/>
    <w:rsid w:val="00A20130"/>
    <w:rsid w:val="00A23E1E"/>
    <w:rsid w:val="00A335B8"/>
    <w:rsid w:val="00A813BD"/>
    <w:rsid w:val="00A97538"/>
    <w:rsid w:val="00AA3BF9"/>
    <w:rsid w:val="00AD694D"/>
    <w:rsid w:val="00AE1E2D"/>
    <w:rsid w:val="00B02848"/>
    <w:rsid w:val="00B1154D"/>
    <w:rsid w:val="00B17A1A"/>
    <w:rsid w:val="00B601CE"/>
    <w:rsid w:val="00B82F91"/>
    <w:rsid w:val="00C019AC"/>
    <w:rsid w:val="00C10AFF"/>
    <w:rsid w:val="00C820F5"/>
    <w:rsid w:val="00CA5536"/>
    <w:rsid w:val="00D15A8E"/>
    <w:rsid w:val="00D754D5"/>
    <w:rsid w:val="00DB5552"/>
    <w:rsid w:val="00DC65FF"/>
    <w:rsid w:val="00DF6759"/>
    <w:rsid w:val="00E20182"/>
    <w:rsid w:val="00E369DF"/>
    <w:rsid w:val="00E47E8F"/>
    <w:rsid w:val="00E60798"/>
    <w:rsid w:val="00E849AF"/>
    <w:rsid w:val="00EB3354"/>
    <w:rsid w:val="00EC18F7"/>
    <w:rsid w:val="00EF2506"/>
    <w:rsid w:val="00EF7170"/>
    <w:rsid w:val="00F2285D"/>
    <w:rsid w:val="00F518C7"/>
    <w:rsid w:val="00F52309"/>
    <w:rsid w:val="00F577BD"/>
    <w:rsid w:val="00FA45BD"/>
    <w:rsid w:val="00FC2DC1"/>
    <w:rsid w:val="00FD6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166964"/>
  <w15:docId w15:val="{5FD8808D-82BD-4EF4-8398-643D40F7D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82" w:line="259" w:lineRule="auto"/>
      <w:ind w:left="10" w:hanging="10"/>
    </w:pPr>
    <w:rPr>
      <w:rFonts w:ascii="Arial" w:eastAsia="Arial" w:hAnsi="Arial" w:cs="Arial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82" w:line="259" w:lineRule="auto"/>
      <w:ind w:left="10" w:hanging="10"/>
      <w:outlineLvl w:val="0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113338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kern w:val="0"/>
      <w14:ligatures w14:val="none"/>
    </w:rPr>
  </w:style>
  <w:style w:type="paragraph" w:styleId="ListParagraph">
    <w:name w:val="List Paragraph"/>
    <w:basedOn w:val="Normal"/>
    <w:uiPriority w:val="34"/>
    <w:qFormat/>
    <w:rsid w:val="00D15A8E"/>
    <w:pPr>
      <w:ind w:left="720"/>
      <w:contextualSpacing/>
    </w:pPr>
  </w:style>
  <w:style w:type="table" w:styleId="LightList-Accent1">
    <w:name w:val="Light List Accent 1"/>
    <w:basedOn w:val="TableNormal"/>
    <w:uiPriority w:val="61"/>
    <w:rsid w:val="00632895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581F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1F56"/>
    <w:rPr>
      <w:rFonts w:ascii="Arial" w:eastAsia="Arial" w:hAnsi="Arial" w:cs="Arial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581F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1F56"/>
    <w:rPr>
      <w:rFonts w:ascii="Arial" w:eastAsia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571</Words>
  <Characters>3257</Characters>
  <Application>Microsoft Office Word</Application>
  <DocSecurity>0</DocSecurity>
  <Lines>255</Lines>
  <Paragraphs>98</Paragraphs>
  <ScaleCrop>false</ScaleCrop>
  <Company>University of Wales Trinity Saint David</Company>
  <LinksUpToDate>false</LinksUpToDate>
  <CharactersWithSpaces>3820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cp:lastModifiedBy>Sylvia Hoffmann</cp:lastModifiedBy>
  <cp:revision>104</cp:revision>
  <dcterms:created xsi:type="dcterms:W3CDTF">2026-02-11T13:37:00Z</dcterms:created>
  <dcterms:modified xsi:type="dcterms:W3CDTF">2026-03-14T17:03:00Z</dcterms:modified>
</cp:coreProperties>
</file>