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xmlns:a="http://schemas.openxmlformats.org/drawingml/2006/main" xmlns:pic="http://schemas.openxmlformats.org/drawingml/2006/picture" mc:Ignorable="w14 wp14">
  <w:body>
    <w:p xmlns:wp14="http://schemas.microsoft.com/office/word/2010/wordml" w:rsidP="05BFDD0D" w14:paraId="3EBFA8AB" wp14:textId="77777777">
      <w:pPr>
        <w:pStyle w:val="Default"/>
        <w:bidi w:val="0"/>
        <w:spacing w:before="0" w:line="480" w:lineRule="auto"/>
        <w:ind w:left="0" w:right="0" w:firstLine="0"/>
        <w:jc w:val="center"/>
        <w:rPr>
          <w:rFonts w:ascii="Calibri" w:hAnsi="Calibri" w:eastAsia="Calibri" w:cs="Calibri"/>
          <w:outline w:val="0"/>
          <w:noProof w:val="0"/>
          <w:color w:val="000000"/>
          <w:sz w:val="24"/>
          <w:szCs w:val="24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z w:val="32"/>
          <w:szCs w:val="32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Manifesto</w:t>
      </w:r>
      <w:r w:rsidRPr="05BFDD0D" w:rsidR="05BFDD0D">
        <w:rPr>
          <w:rFonts w:ascii="Calibri" w:hAnsi="Calibri"/>
          <w:outline w:val="0"/>
          <w:noProof w:val="0"/>
          <w:color w:val="000000"/>
          <w:sz w:val="32"/>
          <w:szCs w:val="32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6E7BEAA2" wp14:textId="77777777">
      <w:pPr>
        <w:pStyle w:val="Default"/>
        <w:bidi w:val="0"/>
        <w:spacing w:before="0" w:line="480" w:lineRule="auto"/>
        <w:ind w:left="0" w:right="0" w:firstLine="0"/>
        <w:jc w:val="right"/>
        <w:rPr>
          <w:rFonts w:ascii="Calibri" w:hAnsi="Calibri" w:eastAsia="Calibri" w:cs="Calibri"/>
          <w:outline w:val="0"/>
          <w:noProof w:val="0"/>
          <w:color w:val="000000"/>
          <w:sz w:val="24"/>
          <w:szCs w:val="24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z w:val="32"/>
          <w:szCs w:val="32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35BF9C77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duty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protect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preserve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environment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planet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costs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strive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a more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sustainable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way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living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6BCCB72E" wp14:textId="5D9BA3C4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condone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irresponsible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‘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fashion</w:t>
      </w:r>
      <w:r w:rsidRPr="05BFDD0D" w:rsidR="4A842ED2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’ </w:t>
      </w:r>
      <w:r w:rsidRPr="05BFDD0D" w:rsidR="4A842ED2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but</w:t>
      </w:r>
      <w:r w:rsidRPr="05BFDD0D" w:rsidR="4A842ED2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instead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should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embrace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new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ways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ideas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how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extend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life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cycle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20A58F17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tolerate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play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ignorant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to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damage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cause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from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over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consumption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purchasing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low-cost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poor-quality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listen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facts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about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greed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caused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only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natural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resources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living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conditions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other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humans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66EFFF82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continue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fight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protection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animals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boycott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fashion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brands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farm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kill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animals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their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no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longer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need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nor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can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sustain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demand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farms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take a moral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standing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defend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protect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mistreated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animals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xmlns:wp14="http://schemas.microsoft.com/office/word/2010/wordml" w:rsidP="05BFDD0D" w14:paraId="71A2DA99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let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own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vanity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desire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status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adoration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destroy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only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home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</w:p>
    <w:p xmlns:wp14="http://schemas.microsoft.com/office/word/2010/wordml" w:rsidP="05BFDD0D" w14:paraId="31BE4332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hold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ourselves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accountable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damage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caused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contributed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without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considering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future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generations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fate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planet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xmlns:wp14="http://schemas.microsoft.com/office/word/2010/wordml" w:rsidP="05BFDD0D" w14:paraId="3656AF59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believe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this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fix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itself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part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change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make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conscious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choices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when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purchasing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13C6BD24" wp14:textId="77777777">
      <w:pPr>
        <w:pStyle w:val="Default"/>
        <w:numPr>
          <w:ilvl w:val="0"/>
          <w:numId w:val="2"/>
        </w:numPr>
        <w:bidi w:val="0"/>
        <w:spacing w:before="0" w:line="480" w:lineRule="auto"/>
        <w:ind w:right="0"/>
        <w:jc w:val="left"/>
        <w:rPr>
          <w:rFonts w:ascii="Calibri" w:hAnsi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understand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some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smallest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changes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can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biggest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impact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xmlns:wp14="http://schemas.microsoft.com/office/word/2010/wordml" w14:paraId="63E4A9CD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="05BFDD0D">
        <w:rPr>
          <w:rFonts w:ascii="Cambria" w:hAnsi="Cambria" w:eastAsia="Cambria" w:cs="Cambria"/>
          <w:outline w:val="0"/>
          <w:color w:val="000000"/>
          <w:sz w:val="29"/>
          <w:szCs w:val="29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4F6584BE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="05BFDD0D">
        <w:rPr>
          <w:rFonts w:ascii="Cambria" w:hAnsi="Cambria"/>
          <w:outline w:val="0"/>
          <w:color w:val="000000"/>
          <w:sz w:val="32"/>
          <w:szCs w:val="32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09AF38FC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="05BFDD0D">
        <w:rPr>
          <w:rFonts w:ascii="Cambria" w:hAnsi="Cambria"/>
          <w:outline w:val="0"/>
          <w:color w:val="000000"/>
          <w:sz w:val="32"/>
          <w:szCs w:val="32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w:rsidR="05BFDD0D" w:rsidP="05BFDD0D" w:rsidRDefault="05BFDD0D" w14:paraId="49689A47" w14:textId="4C4B2579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/>
          <w:b w:val="1"/>
          <w:bCs w:val="1"/>
          <w:color w:val="000000" w:themeColor="text1" w:themeTint="FF" w:themeShade="FF"/>
          <w:rtl w:val="0"/>
        </w:rPr>
      </w:pPr>
    </w:p>
    <w:p w:rsidR="05BFDD0D" w:rsidP="05BFDD0D" w:rsidRDefault="05BFDD0D" w14:paraId="58DE3B01" w14:textId="04F0B9E2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/>
          <w:b w:val="1"/>
          <w:bCs w:val="1"/>
          <w:color w:val="000000" w:themeColor="text1" w:themeTint="FF" w:themeShade="FF"/>
          <w:rtl w:val="0"/>
        </w:rPr>
      </w:pPr>
    </w:p>
    <w:p xmlns:wp14="http://schemas.microsoft.com/office/word/2010/wordml" w:rsidP="05BFDD0D" w14:paraId="03ACF7DF" wp14:textId="218B1E96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outline w:val="0"/>
          <w:noProof w:val="0"/>
          <w:color w:val="000000"/>
          <w:sz w:val="24"/>
          <w:szCs w:val="24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Key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Statement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:</w:t>
      </w:r>
      <w:r w:rsidRPr="05BFDD0D" w:rsidR="05BFDD0D">
        <w:rPr>
          <w:rFonts w:ascii="Calibri" w:hAnsi="Calibri"/>
          <w:b w:val="0"/>
          <w:bCs w:val="0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56429A3B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3.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tolerate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play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ignorant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to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damage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cause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from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over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consumption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purchasing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low-cost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poor-quality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listen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facts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about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greed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has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caused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only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natural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resources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living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conditions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other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humans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432B1B83" wp14:textId="011E43B4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>
        <w:rPr>
          <w:rFonts w:ascii="Cambria" w:hAnsi="Cambria" w:eastAsia="Cambria" w:cs="Cambria"/>
          <w:outline w:val="0"/>
          <w:color w:val="000000"/>
          <w:sz w:val="29"/>
          <w:szCs w:val="29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drawing xmlns:a="http://schemas.openxmlformats.org/drawingml/2006/main">
          <wp:anchor xmlns:wp14="http://schemas.microsoft.com/office/word/2010/wordprocessingDrawing" distT="152400" distB="152400" distL="152400" distR="152400" simplePos="0" relativeHeight="251659264" behindDoc="0" locked="0" layoutInCell="1" allowOverlap="1" wp14:anchorId="54FCFB8C" wp14:editId="7777777">
            <wp:simplePos x="0" y="0"/>
            <wp:positionH relativeFrom="margin">
              <wp:posOffset>-6350</wp:posOffset>
            </wp:positionH>
            <wp:positionV relativeFrom="line">
              <wp:posOffset>431800</wp:posOffset>
            </wp:positionV>
            <wp:extent cx="6120057" cy="3060029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red river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306002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5BFDD0D">
        <w:rPr>
          <w:rFonts w:ascii="Cambria" w:hAnsi="Cambria"/>
          <w:outline w:val="0"/>
          <w:color w:val="000000"/>
          <w:sz w:val="29"/>
          <w:szCs w:val="29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tab/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da-DK"/>
          <w14:textFill>
            <w14:solidFill>
              <w14:srgbClr w14:val="000000">
                <w14:alpha w14:val="15293"/>
              </w14:srgbClr>
            </w14:solidFill>
          </w14:textFill>
        </w:rPr>
        <w:t>Fig 1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Dye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entering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river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Photo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River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B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lue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fr-FR"/>
          <w14:textFill>
            <w14:solidFill>
              <w14:srgbClr w14:val="000000">
                <w14:alpha w14:val="15293"/>
              </w14:srgbClr>
            </w14:solidFill>
          </w14:textFill>
        </w:rPr>
        <w:t>, 201</w:t>
      </w:r>
      <w:r w:rsidRPr="3ADFDA01" w:rsidR="05BFDD0D">
        <w:rPr>
          <w:rFonts w:ascii="Calibri" w:hAnsi="Calibri"/>
          <w:i w:val="1"/>
          <w:iCs w:val="1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6</w:t>
      </w:r>
      <w:r w:rsidR="05BFDD0D">
        <w:rPr>
          <w:rFonts w:ascii="Calibri" w:hAnsi="Calibri"/>
          <w:outline w:val="0"/>
          <w:color w:val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672A6659" wp14:textId="5AFC5A86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14:paraId="020FEB4A" wp14:textId="2E7CA992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 phrase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“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Ignorance Is Bliss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”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was coined by the English poet Thomas Gray in 1742.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 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This phras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has b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ecome the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rule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follow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those who actively choose to deny the insurmountable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 unfathomable destruction that has been forcefully implanted into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developing nations by the fashion and textile industries.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 over-production of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“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wear it once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”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items,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fuelled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by major high street clothing brands in highly developed countries have led to devastating effects on the environment. The natural resources in countries such as China are now facing severe </w:t>
      </w:r>
      <w:r w:rsidRPr="05BFDD0D" w:rsidR="05A45424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nvironmental stress.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“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There is a joke in China that you can tell the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‘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it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’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color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of the season by </w:t>
      </w:r>
      <w:r w:rsidRPr="05BFDD0D" w:rsidR="40DF1F40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ooking at the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color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rivers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”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says fashion designer and activist Orsola de Castro 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(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Riverblue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, doc, 201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6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).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While acknowledging the spilling of red dye into a river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(fig.1)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 only seems unnatural but also serves as a reminder that the connotations of the 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colour</w:t>
      </w:r>
      <w:r w:rsidRPr="05BFDD0D" w:rsidR="7D124A39">
        <w:rPr>
          <w:rFonts w:ascii="Calibri" w:hAnsi="Calibri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red incite thoughts of bloodshed, and at its very core, these industries are killing our planet, one garment at a time.</w:t>
      </w:r>
      <w:r w:rsidR="7D124A39">
        <w:rPr>
          <w:rFonts w:ascii="Cambria" w:hAnsi="Cambria"/>
          <w:outline w:val="0"/>
          <w:color w:val="000000"/>
          <w:sz w:val="29"/>
          <w:szCs w:val="29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w:rsidR="523DE366" w:rsidP="523DE366" w:rsidRDefault="523DE366" w14:paraId="7F37E512" w14:textId="6ED572E9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/>
          <w:b w:val="1"/>
          <w:bCs w:val="1"/>
          <w:color w:val="000000" w:themeColor="text1" w:themeTint="FF" w:themeShade="FF"/>
          <w:sz w:val="24"/>
          <w:szCs w:val="24"/>
          <w:rtl w:val="0"/>
          <w:lang w:val="en-US"/>
        </w:rPr>
      </w:pPr>
    </w:p>
    <w:p xmlns:wp14="http://schemas.microsoft.com/office/word/2010/wordml" w:rsidP="05BFDD0D" w14:paraId="668D55E4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mbria" w:hAnsi="Cambria" w:eastAsia="Cambria" w:cs="Cambria"/>
          <w:outline w:val="0"/>
          <w:noProof w:val="0"/>
          <w:color w:val="000000"/>
          <w:sz w:val="32"/>
          <w:szCs w:val="32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7D124A39">
        <w:rPr>
          <w:rFonts w:ascii="Calibri" w:hAnsi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Key</w:t>
      </w:r>
      <w:r w:rsidRPr="05BFDD0D" w:rsidR="7D124A39">
        <w:rPr>
          <w:rFonts w:ascii="Calibri" w:hAnsi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statement</w:t>
      </w:r>
      <w:r w:rsidRPr="05BFDD0D" w:rsidR="7D124A39">
        <w:rPr>
          <w:rFonts w:ascii="Calibri" w:hAnsi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:</w:t>
      </w:r>
      <w:r w:rsidRPr="05BFDD0D" w:rsidR="7D124A39">
        <w:rPr>
          <w:rFonts w:ascii="Calibri" w:hAnsi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051CCBC2" wp14:textId="337F89B2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2.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condone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irresponsible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‘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fashion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’ </w:t>
      </w:r>
      <w:r w:rsidRPr="05BFDD0D" w:rsidR="2284D70B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but</w:t>
      </w:r>
      <w:r w:rsidRPr="05BFDD0D" w:rsidR="2284D70B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instead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should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embrace a more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traditional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approach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how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extend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life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cycle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75DDC08E" wp14:textId="46538509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7D124A39">
        <w:rPr>
          <w:rFonts w:ascii="Cambria" w:hAnsi="Cambria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survey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carried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out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British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Wool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in 2022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stated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average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British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person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will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throw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away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6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pieces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month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totalling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72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pieces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year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(fig.2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)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xmlns:wp14="http://schemas.microsoft.com/office/word/2010/wordml" w:rsidP="05BFDD0D" w14:paraId="0EEC81E0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With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rapidly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changing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trends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easily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accessible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low-cost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there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no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longer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appears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need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maintain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longevity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staple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wardrobe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items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Shamelessly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buying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new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dress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shirt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every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weekend as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not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photographed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wearing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same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outfit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twice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wardrobe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becomes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graveyard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for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unloved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unwanted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impulsively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bought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clothes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69AB3B35" wp14:textId="202571F8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To preserve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resources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during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WWII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British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Government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introduced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4FC6A368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‘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Make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-d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Mend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’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campaign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(fig.3).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This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was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reduce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consumption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encouraged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people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repair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or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rework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items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already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owned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bringing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new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life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old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clothes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</w:t>
      </w:r>
      <w:r w:rsidRPr="05BFDD0D" w:rsidR="7D124A39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w:rsidR="523DE366" w:rsidP="523DE366" w:rsidRDefault="523DE366" w14:paraId="520F71C5" w14:textId="669E569D">
      <w:pPr>
        <w:pStyle w:val="Default"/>
      </w:pPr>
      <w:r w:rsidR="30B8847D">
        <w:rPr/>
        <w:t xml:space="preserve"> </w:t>
      </w:r>
    </w:p>
    <w:p w:rsidR="523DE366" w:rsidP="05BFDD0D" w:rsidRDefault="523DE366" w14:paraId="64CAD048" w14:textId="6A932373">
      <w:pPr>
        <w:pStyle w:val="Default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rtl w:val="0"/>
        </w:rPr>
      </w:pPr>
      <w:r w:rsidR="7FF20FD8">
        <w:drawing>
          <wp:inline wp14:editId="2103ACEB" wp14:anchorId="3705A6AB">
            <wp:extent cx="1971948" cy="2443654"/>
            <wp:effectExtent l="0" t="0" r="0" b="0"/>
            <wp:docPr id="1272735485" name="officeArt object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fficeArt object"/>
                    <pic:cNvPicPr/>
                  </pic:nvPicPr>
                  <pic:blipFill>
                    <a:blip r:embed="R091a6b18ab4a4f8b">
                      <a:extLst xmlns:a="http://schemas.openxmlformats.org/drawingml/2006/main"/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971948" cy="2443654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12700" cap="flat">
                      <a:noFill/>
                      <a:miter lim="400000"/>
                    </a:ln>
                    <a:effectLst xmlns:a="http://schemas.openxmlformats.org/drawingml/2006/main"/>
                  </pic:spPr>
                </pic:pic>
              </a:graphicData>
            </a:graphic>
          </wp:inline>
        </w:drawing>
      </w:r>
      <w:r w:rsidR="7D04FFF6">
        <w:rPr/>
        <w:t xml:space="preserve"> 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>Fig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 xml:space="preserve"> 2. 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>British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 xml:space="preserve"> 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>Wool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 xml:space="preserve"> 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>survey</w:t>
      </w:r>
      <w:r w:rsidRPr="05BFDD0D" w:rsidR="7D04FFF6">
        <w:rPr>
          <w:rFonts w:ascii="Calibri" w:hAnsi="Calibri"/>
          <w:b w:val="0"/>
          <w:bCs w:val="0"/>
          <w:i w:val="1"/>
          <w:iCs w:val="1"/>
          <w:noProof w:val="0"/>
          <w:color w:val="000000" w:themeColor="text1" w:themeTint="FF" w:themeShade="FF"/>
          <w:lang w:val="en-GB"/>
        </w:rPr>
        <w:t xml:space="preserve"> poster, 2022</w:t>
      </w:r>
    </w:p>
    <w:p w:rsidR="523DE366" w:rsidP="05BFDD0D" w:rsidRDefault="523DE366" w14:paraId="27DB2830" w14:textId="4EFED746">
      <w:pPr>
        <w:pStyle w:val="Default"/>
        <w:bidi w:val="0"/>
        <w:rPr>
          <w:rFonts w:ascii="Calibri" w:hAnsi="Calibri"/>
          <w:b w:val="0"/>
          <w:bCs w:val="0"/>
          <w:i w:val="1"/>
          <w:iCs w:val="1"/>
          <w:color w:val="000000" w:themeColor="text1" w:themeTint="FF" w:themeShade="FF"/>
          <w:rtl w:val="0"/>
        </w:rPr>
      </w:pPr>
      <w:r w:rsidR="7D1DE21F">
        <w:drawing>
          <wp:inline wp14:editId="63F8DCFD" wp14:anchorId="06B98D66">
            <wp:extent cx="2945462" cy="4514118"/>
            <wp:effectExtent l="0" t="0" r="0" b="0"/>
            <wp:docPr id="1713339436" name="officeArt object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fficeArt object"/>
                    <pic:cNvPicPr/>
                  </pic:nvPicPr>
                  <pic:blipFill>
                    <a:blip r:embed="Ra67df6d320144fdd">
                      <a:extLst xmlns:a="http://schemas.openxmlformats.org/drawingml/2006/main"/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945462" cy="4514118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12700" cap="flat">
                      <a:noFill/>
                      <a:miter lim="400000"/>
                    </a:ln>
                    <a:effectLst xmlns:a="http://schemas.openxmlformats.org/drawingml/2006/main"/>
                  </pic:spPr>
                </pic:pic>
              </a:graphicData>
            </a:graphic>
          </wp:inline>
        </w:drawing>
      </w:r>
    </w:p>
    <w:p xmlns:wp14="http://schemas.microsoft.com/office/word/2010/wordml" w:rsidP="05BFDD0D" w14:paraId="5C32BA8F" wp14:textId="41CA47A8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Fig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3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Make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-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do 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mend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, WWII propaganda poster, 1942.</w:t>
      </w:r>
      <w:r w:rsidRPr="05BFDD0D" w:rsidR="05BFDD0D">
        <w:rPr>
          <w:rFonts w:ascii="Calibri" w:hAnsi="Calibri"/>
          <w:b w:val="0"/>
          <w:bCs w:val="0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72A3D3EC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outline w:val="0"/>
          <w:noProof w:val="0"/>
          <w:color w:val="000000"/>
          <w:sz w:val="24"/>
          <w:szCs w:val="24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3B6680AC" wp14:textId="22C85F2E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Key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statement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:</w:t>
      </w:r>
      <w:r w:rsidRPr="05BFDD0D" w:rsidR="05BFDD0D">
        <w:rPr>
          <w:rFonts w:ascii="Calibri" w:hAnsi="Calibri"/>
          <w:b w:val="0"/>
          <w:bCs w:val="0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1C2D95E0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8.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must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understand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some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smallest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changes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can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have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biggest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impact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4F8F56C0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:rsidP="05BFDD0D" w14:paraId="3A5F0A31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With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current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economic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uncertainty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countries are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facing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easy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understand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people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are more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concerned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about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how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feed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their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family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rather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ruminating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over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life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cycle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every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item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own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54E87153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wildly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ambitious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(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present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time)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suggest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individuals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should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only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purchase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organic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cotton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replace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every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synthetic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material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own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with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natural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fibres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For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most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financially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impossible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However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small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steps can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taken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in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households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lead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more</w:t>
      </w:r>
      <w:r w:rsidR="05BFDD0D">
        <w:rPr>
          <w:rFonts w:ascii="Calibri" w:hAnsi="Calibri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conscientious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way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living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each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playing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our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small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part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in fixing 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bigger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problem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Climate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activist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Livia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Firth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of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Eco-Age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started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the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“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30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wears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”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challenge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in 2016.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“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starts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with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simple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question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will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wear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this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clothing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item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least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30 times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before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I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throw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out?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” 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(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F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irt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h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2016).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simple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question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to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consider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before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thoughtlessly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purchasing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something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that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may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not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need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 </w:t>
      </w:r>
    </w:p>
    <w:p xmlns:wp14="http://schemas.microsoft.com/office/word/2010/wordml" w14:paraId="0E27B00A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14:paraId="60061E4C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233C535B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Reference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list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:</w:t>
      </w:r>
    </w:p>
    <w:p xmlns:wp14="http://schemas.microsoft.com/office/word/2010/wordml" w:rsidP="05BFDD0D" w14:paraId="6D71D63E" wp14:textId="77777777">
      <w:pPr>
        <w:pStyle w:val="Default"/>
        <w:bidi w:val="0"/>
        <w:spacing w:before="0" w:line="36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RiverBlue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(2016).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Directed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by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Roger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Williams,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David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McIlvride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Canada,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Paddle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Productions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</w:t>
      </w:r>
    </w:p>
    <w:p xmlns:wp14="http://schemas.microsoft.com/office/word/2010/wordml" w:rsidP="05BFDD0D" w14:paraId="44EAFD9C" wp14:textId="77777777">
      <w:pPr>
        <w:pStyle w:val="Default"/>
        <w:bidi w:val="0"/>
        <w:spacing w:before="0" w:line="36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039D04BC" wp14:textId="77777777">
      <w:pPr>
        <w:pStyle w:val="Default"/>
        <w:bidi w:val="0"/>
        <w:spacing w:before="0" w:line="36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Firth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L. (2016) 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Wear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me 30 times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[Website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Wear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Me 30 Times].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Available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begin" w:fldLock="0"/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instrText xml:space="preserve"> HYPERLINK "https://wearme30times.com"</w:instrTex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separate" w:fldLock="0"/>
      </w:r>
      <w:r w:rsidR="05BFDD0D">
        <w:rPr>
          <w:rStyle w:val="Hyperlink.0"/>
          <w:rFonts w:ascii="Calibri" w:hAnsi="Calibri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https://wearme30times.com</w:t>
      </w:r>
      <w:r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end" w:fldLock="0"/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(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Accessed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31st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October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2023)</w:t>
      </w:r>
    </w:p>
    <w:p xmlns:wp14="http://schemas.microsoft.com/office/word/2010/wordml" w:rsidP="05BFDD0D" w14:paraId="4B94D5A5" wp14:textId="77777777">
      <w:pPr>
        <w:pStyle w:val="Default"/>
        <w:bidi w:val="0"/>
        <w:spacing w:before="0" w:line="36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3EAA12AB" wp14:textId="77777777">
      <w:pPr>
        <w:pStyle w:val="Default"/>
        <w:bidi w:val="0"/>
        <w:spacing w:before="0" w:line="36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Gray, T. (1768)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Poems</w:t>
      </w:r>
      <w:r w:rsidRPr="05BFDD0D" w:rsidR="05BFDD0D">
        <w:rPr>
          <w:rFonts w:ascii="Calibri" w:hAnsi="Calibri"/>
          <w:i w:val="1"/>
          <w:i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London, J.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Dodsley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. pp 17-25.</w:t>
      </w:r>
    </w:p>
    <w:p xmlns:wp14="http://schemas.microsoft.com/office/word/2010/wordml" w:rsidP="05BFDD0D" w14:paraId="3DEEC669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2650E3BD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b w:val="1"/>
          <w:bCs w:val="1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List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of</w:t>
      </w:r>
      <w:r w:rsidRPr="05BFDD0D" w:rsidR="05BFDD0D">
        <w:rPr>
          <w:rFonts w:ascii="Calibri" w:hAnsi="Calibri"/>
          <w:b w:val="1"/>
          <w:bCs w:val="1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Figures</w:t>
      </w:r>
    </w:p>
    <w:p xmlns:wp14="http://schemas.microsoft.com/office/word/2010/wordml" w:rsidP="05BFDD0D" w14:paraId="1A2DC235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Figure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1:Dye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entering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a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river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RiverBlue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documentary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, 2017.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Accessed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begin" w:fldLock="0"/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instrText xml:space="preserve"> HYPERLINK "https://www.instagram.com/p/BNsCY2yBa6g/?igshid=MzRlODBiNWFlZA%3D%3D"</w:instrTex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separate" w:fldLock="0"/>
      </w:r>
      <w:r w:rsidR="05BFDD0D">
        <w:rPr>
          <w:rStyle w:val="Hyperlink.0"/>
          <w:rFonts w:ascii="Calibri" w:hAnsi="Calibri"/>
          <w:outline w:val="0"/>
          <w:color w:val="000000"/>
          <w:shd w:val="clear" w:color="auto" w:fill="ffffff"/>
          <w14:textFill>
            <w14:solidFill>
              <w14:srgbClr w14:val="000000">
                <w14:alpha w14:val="15293"/>
              </w14:srgbClr>
            </w14:solidFill>
          </w14:textFill>
        </w:rPr>
        <w:t>https://www.instagram.com/p/BNsCY2yBa6g/?igshid=MzRlODBiNWFlZA%3D%3D</w:t>
      </w:r>
      <w:r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end" w:fldLock="0"/>
      </w:r>
    </w:p>
    <w:p xmlns:wp14="http://schemas.microsoft.com/office/word/2010/wordml" w:rsidP="05BFDD0D" w14:paraId="108C1FAC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Figure 2: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British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wool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survey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poster, 2022.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Accessed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begin" w:fldLock="0"/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instrText xml:space="preserve"> HYPERLINK "https://shop.britishwool.org.uk/wool-clothing-apparel/"</w:instrText>
      </w:r>
      <w:r>
        <w:rPr>
          <w:rStyle w:val="Hyperlink.0"/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separate" w:fldLock="0"/>
      </w:r>
      <w:r w:rsidR="05BFDD0D">
        <w:rPr>
          <w:rStyle w:val="Hyperlink.0"/>
          <w:rFonts w:ascii="Calibri" w:hAnsi="Calibri"/>
          <w:outline w:val="0"/>
          <w:color w:val="000000"/>
          <w:shd w:val="clear" w:color="auto" w:fill="ffffff"/>
          <w:lang w:val="en-US"/>
          <w14:textFill>
            <w14:solidFill>
              <w14:srgbClr w14:val="000000">
                <w14:alpha w14:val="15293"/>
              </w14:srgbClr>
            </w14:solidFill>
          </w14:textFill>
        </w:rPr>
        <w:t>https://shop.britishwool.org.uk/wool-clothing-apparel/</w:t>
      </w:r>
      <w:r>
        <w:rPr>
          <w:rFonts w:ascii="Calibri" w:hAnsi="Calibri" w:eastAsia="Calibri" w:cs="Calibri"/>
          <w:outline w:val="0"/>
          <w:color w:val="000000"/>
          <w:shd w:val="clear" w:color="auto" w:fill="ffffff"/>
          <w:rtl w:val="0"/>
          <w14:textFill>
            <w14:solidFill>
              <w14:srgbClr w14:val="000000">
                <w14:alpha w14:val="15293"/>
              </w14:srgbClr>
            </w14:solidFill>
          </w14:textFill>
        </w:rPr>
        <w:fldChar w:fldCharType="end" w:fldLock="0"/>
      </w:r>
    </w:p>
    <w:p xmlns:wp14="http://schemas.microsoft.com/office/word/2010/wordml" w:rsidP="05BFDD0D" w14:paraId="012CA4BE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Figure 3: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‘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Make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-do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and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Mend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’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WWII propaganda poster, 1942.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Accessed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: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https://www.iwm.org.uk/collections/item/object/19999</w:t>
      </w:r>
    </w:p>
    <w:p xmlns:wp14="http://schemas.microsoft.com/office/word/2010/wordml" w:rsidP="05BFDD0D" w14:paraId="3656B9AB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</w:p>
    <w:p xmlns:wp14="http://schemas.microsoft.com/office/word/2010/wordml" w:rsidP="05BFDD0D" w14:paraId="1CB47EC5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rFonts w:ascii="Calibri" w:hAnsi="Calibri" w:eastAsia="Calibri" w:cs="Calibri"/>
          <w:outline w:val="0"/>
          <w:noProof w:val="0"/>
          <w:color w:val="000000"/>
          <w:shd w:val="clear" w:color="auto" w:fill="ffffff"/>
          <w:rtl w:val="0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</w:pP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 xml:space="preserve">Word 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count</w:t>
      </w:r>
      <w:r w:rsidRPr="05BFDD0D" w:rsidR="05BFDD0D">
        <w:rPr>
          <w:rFonts w:ascii="Calibri" w:hAnsi="Calibri"/>
          <w:outline w:val="0"/>
          <w:noProof w:val="0"/>
          <w:color w:val="000000"/>
          <w:shd w:val="clear" w:color="auto" w:fill="ffffff"/>
          <w:lang w:val="en-GB"/>
          <w14:textFill>
            <w14:solidFill>
              <w14:srgbClr w14:val="000000">
                <w14:alpha w14:val="15293"/>
              </w14:srgbClr>
            </w14:solidFill>
          </w14:textFill>
        </w:rPr>
        <w:t>: 465</w:t>
      </w:r>
    </w:p>
    <w:p xmlns:wp14="http://schemas.microsoft.com/office/word/2010/wordml" w:rsidP="05BFDD0D" w14:paraId="45FB0818" wp14:textId="77777777">
      <w:pPr>
        <w:pStyle w:val="Default"/>
        <w:bidi w:val="0"/>
        <w:spacing w:before="0" w:line="480" w:lineRule="auto"/>
        <w:ind w:left="0" w:right="0" w:firstLine="0"/>
        <w:jc w:val="left"/>
        <w:rPr>
          <w:noProof w:val="0"/>
          <w:rtl w:val="0"/>
          <w:lang w:val="en-GB"/>
        </w:rPr>
      </w:pPr>
    </w:p>
    <w:sectPr>
      <w:headerReference w:type="default" r:id="rId7"/>
      <w:footerReference w:type="default" r:id="rId8"/>
      <w:pgSz w:w="11906" w:h="16838" w:orient="portrait"/>
      <w:pgMar w:top="1134" w:right="1134" w:bottom="1134" w:left="1134" w:header="709" w:footer="850"/>
      <w:bidi w:val="0"/>
      <w:cols w:num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53128261" wp14:textId="77777777"/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049F31CB" wp14:textId="77777777"/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62cedeb7"/>
    <w:multiLevelType w:val="hybridMultilevel"/>
    <w:numStyleLink w:val="Numbered"/>
  </w:abstractNum>
  <w:abstractNum w:abstractNumId="1">
    <w:nsid w:val="366196cf"/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81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3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25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47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69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191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13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355" w:hanging="375"/>
      </w:pPr>
      <w:rPr>
        <w:rFonts w:ascii="Calibri" w:hAnsi="Calibri" w:eastAsia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rsids>
    <w:rsidRoot w:val="1144847D"/>
    <w:rsid w:val="04FEA742"/>
    <w:rsid w:val="05A45424"/>
    <w:rsid w:val="05BFDD0D"/>
    <w:rsid w:val="08364804"/>
    <w:rsid w:val="1144847D"/>
    <w:rsid w:val="1C5EA726"/>
    <w:rsid w:val="2284D70B"/>
    <w:rsid w:val="25B27ED4"/>
    <w:rsid w:val="2FAC6BB2"/>
    <w:rsid w:val="30B8847D"/>
    <w:rsid w:val="360A725F"/>
    <w:rsid w:val="361BAD36"/>
    <w:rsid w:val="3ADFDA01"/>
    <w:rsid w:val="3B8DDE76"/>
    <w:rsid w:val="40DF1F40"/>
    <w:rsid w:val="425222D0"/>
    <w:rsid w:val="4A842ED2"/>
    <w:rsid w:val="4BDFDCB9"/>
    <w:rsid w:val="4F4A27CD"/>
    <w:rsid w:val="4FC6A368"/>
    <w:rsid w:val="50A21305"/>
    <w:rsid w:val="523DE366"/>
    <w:rsid w:val="52570BC3"/>
    <w:rsid w:val="53D9B3C7"/>
    <w:rsid w:val="59F9307B"/>
    <w:rsid w:val="5BE4C5AC"/>
    <w:rsid w:val="6793AB48"/>
    <w:rsid w:val="6E5DC33C"/>
    <w:rsid w:val="71A8F52F"/>
    <w:rsid w:val="740DE8E1"/>
    <w:rsid w:val="79B40714"/>
    <w:rsid w:val="7CEBA7D6"/>
    <w:rsid w:val="7D04FFF6"/>
    <w:rsid w:val="7D124A39"/>
    <w:rsid w:val="7D1DE21F"/>
    <w:rsid w:val="7DF89326"/>
    <w:rsid w:val="7FF20FD8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0D7A0FD"/>
  <w15:docId w15:val="{008C12F2-BBCB-43B2-B1C4-6C411A72EE4A}"/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uiPriority w:val="0"/>
    <w:name w:val="Normal"/>
    <w:next w:val="Normal"/>
    <w:qFormat/>
    <w:rsid w:val="05BFDD0D"/>
    <w:rPr>
      <w:noProof/>
      <w:sz w:val="24"/>
      <w:szCs w:val="24"/>
      <w:lang w:val="en-GB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numbering" w:styleId="Numbered">
    <w:name w:val="Numbered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paragraph" w:styleId="Heading1">
    <w:uiPriority w:val="9"/>
    <w:name w:val="heading 1"/>
    <w:basedOn w:val="Normal"/>
    <w:next w:val="Normal"/>
    <w:link w:val="Heading1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0079BF" w:themeColor="accent1" w:themeTint="FF" w:themeShade="BF"/>
      <w:sz w:val="32"/>
      <w:szCs w:val="32"/>
    </w:rPr>
    <w:pPr>
      <w:keepNext w:val="1"/>
      <w:keepLines w:val="1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0079BF" w:themeColor="accent1" w:themeTint="FF" w:themeShade="BF"/>
      <w:sz w:val="26"/>
      <w:szCs w:val="26"/>
    </w:rPr>
    <w:pPr>
      <w:keepNext w:val="1"/>
      <w:keepLines w:val="1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00507F"/>
    </w:rPr>
    <w:pPr>
      <w:keepNext w:val="1"/>
      <w:keepLines w:val="1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color w:val="0079BF" w:themeColor="accent1" w:themeTint="FF" w:themeShade="BF"/>
    </w:rPr>
    <w:pPr>
      <w:keepNext w:val="1"/>
      <w:keepLines w:val="1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0079BF" w:themeColor="accent1" w:themeTint="FF" w:themeShade="BF"/>
    </w:rPr>
    <w:pPr>
      <w:keepNext w:val="1"/>
      <w:keepLines w:val="1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00507F"/>
    </w:rPr>
    <w:pPr>
      <w:keepNext w:val="1"/>
      <w:keepLines w:val="1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color w:val="00507F"/>
    </w:rPr>
    <w:pPr>
      <w:keepNext w:val="1"/>
      <w:keepLines w:val="1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5BFDD0D"/>
    <w:rPr>
      <w:rFonts w:ascii="Helvetica Neue" w:hAnsi="Helvetica Neue" w:eastAsia="Helvetica Neue" w:cs="Helvetica Neue" w:asciiTheme="majorAscii" w:hAnsiTheme="majorAscii" w:eastAsiaTheme="majorEastAsia" w:cstheme="majorBidi"/>
      <w:sz w:val="56"/>
      <w:szCs w:val="56"/>
    </w:rPr>
    <w:pPr>
      <w:spacing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5BFDD0D"/>
    <w:rPr>
      <w:rFonts w:ascii="Times New Roman" w:hAnsi="Times New Roman" w:eastAsia="Helvetica Neue" w:cs="Times New Roman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5BFDD0D"/>
    <w:rPr>
      <w:i w:val="1"/>
      <w:iCs w:val="1"/>
      <w:color w:val="404040" w:themeColor="text1" w:themeTint="BF" w:themeShade="FF"/>
    </w:rPr>
    <w:pPr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5BFDD0D"/>
    <w:rPr>
      <w:i w:val="1"/>
      <w:iCs w:val="1"/>
      <w:color w:val="00A2FF" w:themeColor="accent1" w:themeTint="FF" w:themeShade="FF"/>
    </w:rPr>
    <w:pPr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5BFDD0D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 Paragraph Font"/>
    <w:link w:val="Heading1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0079BF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 Paragraph Font"/>
    <w:link w:val="Heading2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0079BF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 Paragraph Font"/>
    <w:link w:val="Heading3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00507F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 Paragraph Font"/>
    <w:link w:val="Heading4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noProof/>
      <w:color w:val="0079BF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 Paragraph Font"/>
    <w:link w:val="Heading5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0079BF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 Paragraph Font"/>
    <w:link w:val="Heading6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00507F"/>
      <w:lang w:val="en-GB"/>
    </w:rPr>
  </w:style>
  <w:style w:type="character" w:styleId="Heading7Char" w:customStyle="true">
    <w:uiPriority w:val="9"/>
    <w:name w:val="Heading 7 Char"/>
    <w:basedOn w:val="Default Paragraph Font"/>
    <w:link w:val="Heading7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noProof/>
      <w:color w:val="00507F"/>
      <w:lang w:val="en-GB"/>
    </w:rPr>
  </w:style>
  <w:style w:type="character" w:styleId="Heading8Char" w:customStyle="true">
    <w:uiPriority w:val="9"/>
    <w:name w:val="Heading 8 Char"/>
    <w:basedOn w:val="Default Paragraph Font"/>
    <w:link w:val="Heading8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 Paragraph Font"/>
    <w:link w:val="Heading9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i w:val="1"/>
      <w:iCs w:val="1"/>
      <w:noProof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 Paragraph Font"/>
    <w:link w:val="Title"/>
    <w:rsid w:val="05BFDD0D"/>
    <w:rPr>
      <w:rFonts w:ascii="Helvetica Neue" w:hAnsi="Helvetica Neue" w:eastAsia="Helvetica Neue" w:cs="Helvetica Neue" w:asciiTheme="majorAscii" w:hAnsiTheme="majorAscii" w:eastAsiaTheme="majorEastAsia" w:cstheme="majorBidi"/>
      <w:noProof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 Paragraph Font"/>
    <w:link w:val="Subtitle"/>
    <w:rsid w:val="05BFDD0D"/>
    <w:rPr>
      <w:rFonts w:ascii="Times New Roman" w:hAnsi="Times New Roman" w:eastAsia="Helvetica Neue" w:cs="Times New Roman" w:eastAsiaTheme="minorEastAsia"/>
      <w:noProof/>
      <w:color w:val="5A5A5A"/>
      <w:lang w:val="en-GB"/>
    </w:rPr>
  </w:style>
  <w:style w:type="character" w:styleId="QuoteChar" w:customStyle="true">
    <w:uiPriority w:val="29"/>
    <w:name w:val="Quote Char"/>
    <w:basedOn w:val="Default Paragraph Font"/>
    <w:link w:val="Quote"/>
    <w:rsid w:val="05BFDD0D"/>
    <w:rPr>
      <w:i w:val="1"/>
      <w:iCs w:val="1"/>
      <w:noProof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 Paragraph Font"/>
    <w:link w:val="IntenseQuote"/>
    <w:rsid w:val="05BFDD0D"/>
    <w:rPr>
      <w:i w:val="1"/>
      <w:iCs w:val="1"/>
      <w:noProof/>
      <w:color w:val="00A2FF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05BFDD0D"/>
  </w:style>
  <w:style w:type="paragraph" w:styleId="TOC2">
    <w:uiPriority w:val="39"/>
    <w:name w:val="toc 2"/>
    <w:basedOn w:val="Normal"/>
    <w:next w:val="Normal"/>
    <w:unhideWhenUsed/>
    <w:rsid w:val="05BFDD0D"/>
    <w:pPr>
      <w:ind w:left="220"/>
    </w:pPr>
  </w:style>
  <w:style w:type="paragraph" w:styleId="TOC3">
    <w:uiPriority w:val="39"/>
    <w:name w:val="toc 3"/>
    <w:basedOn w:val="Normal"/>
    <w:next w:val="Normal"/>
    <w:unhideWhenUsed/>
    <w:rsid w:val="05BFDD0D"/>
    <w:pPr>
      <w:ind w:left="440"/>
    </w:pPr>
  </w:style>
  <w:style w:type="paragraph" w:styleId="TOC4">
    <w:uiPriority w:val="39"/>
    <w:name w:val="toc 4"/>
    <w:basedOn w:val="Normal"/>
    <w:next w:val="Normal"/>
    <w:unhideWhenUsed/>
    <w:rsid w:val="05BFDD0D"/>
    <w:pPr>
      <w:ind w:left="660"/>
    </w:pPr>
  </w:style>
  <w:style w:type="paragraph" w:styleId="TOC5">
    <w:uiPriority w:val="39"/>
    <w:name w:val="toc 5"/>
    <w:basedOn w:val="Normal"/>
    <w:next w:val="Normal"/>
    <w:unhideWhenUsed/>
    <w:rsid w:val="05BFDD0D"/>
    <w:pPr>
      <w:ind w:left="880"/>
    </w:pPr>
  </w:style>
  <w:style w:type="paragraph" w:styleId="TOC6">
    <w:uiPriority w:val="39"/>
    <w:name w:val="toc 6"/>
    <w:basedOn w:val="Normal"/>
    <w:next w:val="Normal"/>
    <w:unhideWhenUsed/>
    <w:rsid w:val="05BFDD0D"/>
    <w:pPr>
      <w:ind w:left="1100"/>
    </w:pPr>
  </w:style>
  <w:style w:type="paragraph" w:styleId="TOC7">
    <w:uiPriority w:val="39"/>
    <w:name w:val="toc 7"/>
    <w:basedOn w:val="Normal"/>
    <w:next w:val="Normal"/>
    <w:unhideWhenUsed/>
    <w:rsid w:val="05BFDD0D"/>
    <w:pPr>
      <w:ind w:left="1320"/>
    </w:pPr>
  </w:style>
  <w:style w:type="paragraph" w:styleId="TOC8">
    <w:uiPriority w:val="39"/>
    <w:name w:val="toc 8"/>
    <w:basedOn w:val="Normal"/>
    <w:next w:val="Normal"/>
    <w:unhideWhenUsed/>
    <w:rsid w:val="05BFDD0D"/>
    <w:pPr>
      <w:ind w:left="1540"/>
    </w:pPr>
  </w:style>
  <w:style w:type="paragraph" w:styleId="TOC9">
    <w:uiPriority w:val="39"/>
    <w:name w:val="toc 9"/>
    <w:basedOn w:val="Normal"/>
    <w:next w:val="Normal"/>
    <w:unhideWhenUsed/>
    <w:rsid w:val="05BFDD0D"/>
    <w:pPr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5BFDD0D"/>
    <w:rPr>
      <w:sz w:val="20"/>
      <w:szCs w:val="20"/>
    </w:rPr>
  </w:style>
  <w:style w:type="character" w:styleId="EndnoteTextChar" w:customStyle="true">
    <w:uiPriority w:val="99"/>
    <w:name w:val="Endnote Text Char"/>
    <w:basedOn w:val="Default Paragraph Font"/>
    <w:semiHidden/>
    <w:link w:val="EndnoteText"/>
    <w:rsid w:val="05BFDD0D"/>
    <w:rPr>
      <w:noProof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05BFDD0D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 Paragraph Font"/>
    <w:link w:val="Footer"/>
    <w:rsid w:val="05BFDD0D"/>
    <w:rPr>
      <w:noProof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5BFDD0D"/>
    <w:rPr>
      <w:sz w:val="20"/>
      <w:szCs w:val="20"/>
    </w:rPr>
  </w:style>
  <w:style w:type="character" w:styleId="FootnoteTextChar" w:customStyle="true">
    <w:uiPriority w:val="99"/>
    <w:name w:val="Footnote Text Char"/>
    <w:basedOn w:val="Default Paragraph Font"/>
    <w:semiHidden/>
    <w:link w:val="FootnoteText"/>
    <w:rsid w:val="05BFDD0D"/>
    <w:rPr>
      <w:noProof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05BFDD0D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 Paragraph Font"/>
    <w:link w:val="Header"/>
    <w:rsid w:val="05BFDD0D"/>
    <w:rPr>
      <w:noProof/>
      <w:lang w:val="en-GB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image" Target="media/image1.jpeg" Id="rId4" /><Relationship Type="http://schemas.openxmlformats.org/officeDocument/2006/relationships/header" Target="header1.xml" Id="rId7" /><Relationship Type="http://schemas.openxmlformats.org/officeDocument/2006/relationships/footer" Target="footer1.xml" Id="rId8" /><Relationship Type="http://schemas.openxmlformats.org/officeDocument/2006/relationships/numbering" Target="numbering.xml" Id="rId9" /><Relationship Type="http://schemas.openxmlformats.org/officeDocument/2006/relationships/theme" Target="theme/theme1.xml" Id="rId10" /><Relationship Type="http://schemas.openxmlformats.org/officeDocument/2006/relationships/image" Target="/media/image3.png" Id="R091a6b18ab4a4f8b" /><Relationship Type="http://schemas.openxmlformats.org/officeDocument/2006/relationships/image" Target="/media/image3.jpg" Id="Ra67df6d320144fdd" 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Sarah Davies (0650551)</lastModifiedBy>
  <dcterms:modified xsi:type="dcterms:W3CDTF">2023-11-01T19:49:28.2008153Z</dcterms:modified>
</coreProperties>
</file>