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sdt>
            <w:sdtPr>
              <w:id w:val="-1454554867"/>
              <w:picture/>
            </w:sdtPr>
            <w:sdtContent>
              <w:p w14:paraId="3C8863F5" w14:textId="3EE8D440" w:rsidR="30BEDFA8" w:rsidRDefault="00662852" w:rsidP="30BEDFA8">
                <w:pPr>
                  <w:spacing w:after="160"/>
                </w:pPr>
                <w:r>
                  <w:rPr>
                    <w:noProof/>
                    <w14:ligatures w14:val="standardContextual"/>
                  </w:rPr>
                  <w:drawing>
                    <wp:inline distT="0" distB="0" distL="0" distR="0" wp14:anchorId="05236DD3" wp14:editId="1BFF14AC">
                      <wp:extent cx="4096385" cy="5819775"/>
                      <wp:effectExtent l="0" t="0" r="0" b="9525"/>
                      <wp:docPr id="1808172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17289" name="Picture 18081728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96385" cy="5819775"/>
                              </a:xfrm>
                              <a:prstGeom prst="rect">
                                <a:avLst/>
                              </a:prstGeom>
                            </pic:spPr>
                          </pic:pic>
                        </a:graphicData>
                      </a:graphic>
                    </wp:inline>
                  </w:drawing>
                </w:r>
              </w:p>
            </w:sdtContent>
          </w:sdt>
          <w:p w14:paraId="4A073FDE" w14:textId="26A8A3DE" w:rsidR="00866602" w:rsidRDefault="00D9161A" w:rsidP="00D9161A">
            <w:pPr>
              <w:spacing w:before="0" w:line="300" w:lineRule="atLeast"/>
            </w:pPr>
            <w:r w:rsidRPr="00D9161A">
              <w:rPr>
                <w:rFonts w:ascii="Arial" w:eastAsia="Times New Roman" w:hAnsi="Arial" w:cs="Arial"/>
                <w:sz w:val="23"/>
                <w:szCs w:val="23"/>
                <w:lang w:eastAsia="en-GB"/>
              </w:rPr>
              <w:lastRenderedPageBreak/>
              <w:t>T</w:t>
            </w:r>
            <w:r w:rsidRPr="00D9161A">
              <w:rPr>
                <w:rFonts w:ascii="Arial" w:eastAsia="Times New Roman" w:hAnsi="Arial" w:cs="Arial"/>
                <w:sz w:val="23"/>
                <w:szCs w:val="23"/>
                <w:lang w:eastAsia="en-GB"/>
              </w:rPr>
              <w:t xml:space="preserve">his photo shows guitar tabs for the song </w:t>
            </w:r>
            <w:r w:rsidRPr="00D9161A">
              <w:rPr>
                <w:rFonts w:ascii="Arial" w:eastAsia="Times New Roman" w:hAnsi="Arial" w:cs="Arial"/>
                <w:i/>
                <w:iCs/>
                <w:sz w:val="23"/>
                <w:szCs w:val="23"/>
                <w:lang w:eastAsia="en-GB"/>
              </w:rPr>
              <w:t>“5150”</w:t>
            </w:r>
            <w:r w:rsidRPr="00D9161A">
              <w:rPr>
                <w:rFonts w:ascii="Arial" w:eastAsia="Times New Roman" w:hAnsi="Arial" w:cs="Arial"/>
                <w:sz w:val="23"/>
                <w:szCs w:val="23"/>
                <w:lang w:eastAsia="en-GB"/>
              </w:rPr>
              <w:t xml:space="preserve"> by Machine Gun Kelly. I used </w:t>
            </w:r>
            <w:r w:rsidR="00D56A99">
              <w:rPr>
                <w:rFonts w:ascii="Arial" w:eastAsia="Times New Roman" w:hAnsi="Arial" w:cs="Arial"/>
                <w:sz w:val="23"/>
                <w:szCs w:val="23"/>
                <w:lang w:eastAsia="en-GB"/>
              </w:rPr>
              <w:t>this</w:t>
            </w:r>
            <w:r w:rsidR="00D56A99" w:rsidRPr="00D9161A">
              <w:rPr>
                <w:rFonts w:ascii="Arial" w:eastAsia="Times New Roman" w:hAnsi="Arial" w:cs="Arial"/>
                <w:sz w:val="23"/>
                <w:szCs w:val="23"/>
                <w:lang w:eastAsia="en-GB"/>
              </w:rPr>
              <w:t xml:space="preserve"> website</w:t>
            </w:r>
            <w:r w:rsidR="00D56A99">
              <w:rPr>
                <w:rFonts w:ascii="Arial" w:eastAsia="Times New Roman" w:hAnsi="Arial" w:cs="Arial"/>
                <w:sz w:val="23"/>
                <w:szCs w:val="23"/>
                <w:lang w:eastAsia="en-GB"/>
              </w:rPr>
              <w:t xml:space="preserve"> </w:t>
            </w:r>
            <w:r w:rsidRPr="00D9161A">
              <w:rPr>
                <w:rFonts w:ascii="Arial" w:eastAsia="Times New Roman" w:hAnsi="Arial" w:cs="Arial"/>
                <w:sz w:val="23"/>
                <w:szCs w:val="23"/>
                <w:lang w:eastAsia="en-GB"/>
              </w:rPr>
              <w:t>to find the tabs and learn how to play the song. The tabs helped me understand which notes and chords to play. I chose to use th</w:t>
            </w:r>
            <w:r>
              <w:rPr>
                <w:rFonts w:ascii="Arial" w:eastAsia="Times New Roman" w:hAnsi="Arial" w:cs="Arial"/>
                <w:sz w:val="23"/>
                <w:szCs w:val="23"/>
                <w:lang w:eastAsia="en-GB"/>
              </w:rPr>
              <w:t>is</w:t>
            </w:r>
            <w:r w:rsidRPr="00D9161A">
              <w:rPr>
                <w:rFonts w:ascii="Arial" w:eastAsia="Times New Roman" w:hAnsi="Arial" w:cs="Arial"/>
                <w:sz w:val="23"/>
                <w:szCs w:val="23"/>
                <w:lang w:eastAsia="en-GB"/>
              </w:rPr>
              <w:t xml:space="preserve"> website instead of YouTube because I could learn at my own speed and easily read the music. </w:t>
            </w:r>
          </w:p>
        </w:tc>
      </w:tr>
    </w:tbl>
    <w:p w14:paraId="2AC25ABB" w14:textId="6C4DFD77" w:rsidR="00866602" w:rsidRPr="00866602" w:rsidRDefault="00866602" w:rsidP="000576C3">
      <w:pPr>
        <w:pStyle w:val="Heading2"/>
      </w:pPr>
      <w:r w:rsidRPr="00866602">
        <w:lastRenderedPageBreak/>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3A7694AB" w14:textId="66254298" w:rsidR="00ED3A56" w:rsidRPr="00866602" w:rsidRDefault="003E35E4" w:rsidP="003E35E4">
            <w:pPr>
              <w:spacing w:after="160"/>
            </w:pPr>
            <w:r>
              <w:rPr>
                <w:noProof/>
                <w14:ligatures w14:val="standardContextual"/>
              </w:rPr>
              <w:drawing>
                <wp:inline distT="0" distB="0" distL="0" distR="0" wp14:anchorId="76652271" wp14:editId="284431AA">
                  <wp:extent cx="4096385" cy="7839075"/>
                  <wp:effectExtent l="0" t="0" r="0" b="9525"/>
                  <wp:docPr id="15506688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668862" name="Picture 1550668862"/>
                          <pic:cNvPicPr/>
                        </pic:nvPicPr>
                        <pic:blipFill rotWithShape="1">
                          <a:blip r:embed="rId11" cstate="print">
                            <a:extLst>
                              <a:ext uri="{28A0092B-C50C-407E-A947-70E740481C1C}">
                                <a14:useLocalDpi xmlns:a14="http://schemas.microsoft.com/office/drawing/2010/main" val="0"/>
                              </a:ext>
                            </a:extLst>
                          </a:blip>
                          <a:srcRect l="-6529" r="-6529"/>
                          <a:stretch>
                            <a:fillRect/>
                          </a:stretch>
                        </pic:blipFill>
                        <pic:spPr>
                          <a:xfrm>
                            <a:off x="0" y="0"/>
                            <a:ext cx="4096385" cy="7839075"/>
                          </a:xfrm>
                          <a:prstGeom prst="rect">
                            <a:avLst/>
                          </a:prstGeom>
                        </pic:spPr>
                      </pic:pic>
                    </a:graphicData>
                  </a:graphic>
                </wp:inline>
              </w:drawing>
            </w:r>
          </w:p>
          <w:p w14:paraId="400B5613" w14:textId="77777777" w:rsidR="00CF536C" w:rsidRPr="00CF536C" w:rsidRDefault="00CF536C" w:rsidP="00CF536C">
            <w:pPr>
              <w:spacing w:after="160"/>
              <w:rPr>
                <w:rFonts w:ascii="Arial" w:hAnsi="Arial" w:cs="Arial"/>
                <w:sz w:val="23"/>
                <w:szCs w:val="23"/>
              </w:rPr>
            </w:pPr>
            <w:r w:rsidRPr="00CF536C">
              <w:rPr>
                <w:rFonts w:ascii="Arial" w:hAnsi="Arial" w:cs="Arial"/>
                <w:sz w:val="23"/>
                <w:szCs w:val="23"/>
              </w:rPr>
              <w:lastRenderedPageBreak/>
              <w:t>This photo shows a presentation that I created while studying BTEC Level 3 Applied Science at college. The presentation is a quiz about biological macromolecules and how the body stores and uses them for energy. It demonstrates my ability to create clear and informative presentations using digital tools.</w:t>
            </w:r>
          </w:p>
          <w:p w14:paraId="0DF1EDBF" w14:textId="77777777" w:rsidR="00CF536C" w:rsidRPr="00CF536C" w:rsidRDefault="00CF536C" w:rsidP="00CF536C">
            <w:pPr>
              <w:spacing w:after="160"/>
              <w:rPr>
                <w:rFonts w:ascii="Arial" w:hAnsi="Arial" w:cs="Arial"/>
                <w:sz w:val="23"/>
                <w:szCs w:val="23"/>
              </w:rPr>
            </w:pPr>
            <w:r w:rsidRPr="00CF536C">
              <w:rPr>
                <w:rFonts w:ascii="Arial" w:hAnsi="Arial" w:cs="Arial"/>
                <w:sz w:val="23"/>
                <w:szCs w:val="23"/>
              </w:rPr>
              <w:t>This task shows that I am confident using presentation software such as Microsoft PowerPoint. Presentations are useful because they allow large amounts of information to be condensed into clear and easy-to-understand slides. By using images, diagrams, and short bullet points, important information can be communicated more effectively to an audience.</w:t>
            </w:r>
          </w:p>
          <w:p w14:paraId="153A7FDF" w14:textId="77777777" w:rsidR="00CF536C" w:rsidRPr="00CF536C" w:rsidRDefault="00CF536C" w:rsidP="00CF536C">
            <w:pPr>
              <w:spacing w:after="160"/>
              <w:rPr>
                <w:rFonts w:ascii="Arial" w:hAnsi="Arial" w:cs="Arial"/>
                <w:sz w:val="23"/>
                <w:szCs w:val="23"/>
              </w:rPr>
            </w:pPr>
            <w:r w:rsidRPr="00CF536C">
              <w:rPr>
                <w:rFonts w:ascii="Arial" w:hAnsi="Arial" w:cs="Arial"/>
                <w:sz w:val="23"/>
                <w:szCs w:val="23"/>
              </w:rPr>
              <w:t>Creating this presentation helped me develop my digital and communication skills. These skills are important in both education and business because presentations are often used to share information, explain ideas, and support learning. A well-designed presentation can help people understand complex topics more quickly and easily.</w:t>
            </w:r>
          </w:p>
          <w:p w14:paraId="3DF49871" w14:textId="2657F82F" w:rsidR="00866602" w:rsidRPr="00DE7904" w:rsidRDefault="00866602" w:rsidP="00860B30">
            <w:pPr>
              <w:spacing w:after="160"/>
              <w:rPr>
                <w:rFonts w:ascii="Arial" w:hAnsi="Arial" w:cs="Arial"/>
                <w:sz w:val="23"/>
                <w:szCs w:val="23"/>
              </w:rPr>
            </w:pPr>
          </w:p>
        </w:tc>
      </w:tr>
    </w:tbl>
    <w:p w14:paraId="5D25B115" w14:textId="1747168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3883A0AC" w:rsidR="00ED3A56" w:rsidRDefault="009D7380" w:rsidP="00860B30">
            <w:pPr>
              <w:spacing w:after="160"/>
            </w:pPr>
            <w:r>
              <w:rPr>
                <w:noProof/>
                <w14:ligatures w14:val="standardContextual"/>
              </w:rPr>
              <w:drawing>
                <wp:inline distT="0" distB="0" distL="0" distR="0" wp14:anchorId="2CB7BD1A" wp14:editId="6F958A97">
                  <wp:extent cx="5731510" cy="3789680"/>
                  <wp:effectExtent l="0" t="0" r="2540" b="1270"/>
                  <wp:docPr id="87531829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318297" name="Picture 875318297"/>
                          <pic:cNvPicPr/>
                        </pic:nvPicPr>
                        <pic:blipFill>
                          <a:blip r:embed="rId12">
                            <a:extLst>
                              <a:ext uri="{28A0092B-C50C-407E-A947-70E740481C1C}">
                                <a14:useLocalDpi xmlns:a14="http://schemas.microsoft.com/office/drawing/2010/main" val="0"/>
                              </a:ext>
                            </a:extLst>
                          </a:blip>
                          <a:stretch>
                            <a:fillRect/>
                          </a:stretch>
                        </pic:blipFill>
                        <pic:spPr>
                          <a:xfrm>
                            <a:off x="0" y="0"/>
                            <a:ext cx="5731510" cy="3789680"/>
                          </a:xfrm>
                          <a:prstGeom prst="rect">
                            <a:avLst/>
                          </a:prstGeom>
                        </pic:spPr>
                      </pic:pic>
                    </a:graphicData>
                  </a:graphic>
                </wp:inline>
              </w:drawing>
            </w:r>
          </w:p>
          <w:p w14:paraId="698F546E" w14:textId="77777777" w:rsidR="00CF536C" w:rsidRDefault="00CF536C" w:rsidP="00CF536C">
            <w:pPr>
              <w:spacing w:after="160"/>
              <w:rPr>
                <w:rFonts w:ascii="Arial" w:hAnsi="Arial" w:cs="Arial"/>
                <w:sz w:val="23"/>
                <w:szCs w:val="23"/>
              </w:rPr>
            </w:pPr>
            <w:r w:rsidRPr="00CF536C">
              <w:rPr>
                <w:rFonts w:ascii="Arial" w:hAnsi="Arial" w:cs="Arial"/>
                <w:sz w:val="23"/>
                <w:szCs w:val="23"/>
              </w:rPr>
              <w:lastRenderedPageBreak/>
              <w:t>This photo shows a table and graph that I created for a college lab report on the enthalpy change of ethanol, methanol, and propanol. It demonstrates my ability to organise data in a table and then use that data to create a graph. By presenting the information visually, I was able to identify changes and compare the results more clearly.</w:t>
            </w:r>
          </w:p>
          <w:p w14:paraId="76BC4598" w14:textId="2B0B3F7C" w:rsidR="00CF536C" w:rsidRPr="00CF536C" w:rsidRDefault="00CF536C" w:rsidP="00CF536C">
            <w:pPr>
              <w:spacing w:after="160"/>
              <w:rPr>
                <w:rFonts w:ascii="Arial" w:hAnsi="Arial" w:cs="Arial"/>
                <w:sz w:val="23"/>
                <w:szCs w:val="23"/>
              </w:rPr>
            </w:pPr>
            <w:r w:rsidRPr="00CF536C">
              <w:rPr>
                <w:rFonts w:ascii="Arial" w:hAnsi="Arial" w:cs="Arial"/>
                <w:sz w:val="23"/>
                <w:szCs w:val="23"/>
              </w:rPr>
              <w:t>Creating a table was useful because it organised the data into rows and columns that were easy to read and understand. After that, I used the data to produce a graph, which helped summarise the results and show important trends and differences between the substances. Graphs are useful because they make complex information easier to understand and can highlight patterns that may not be obvious when looking only at a table or written text.</w:t>
            </w:r>
          </w:p>
          <w:p w14:paraId="2FC6CAC9" w14:textId="77777777" w:rsidR="00CF536C" w:rsidRPr="00CF536C" w:rsidRDefault="00CF536C" w:rsidP="00CF536C">
            <w:pPr>
              <w:spacing w:after="160"/>
              <w:rPr>
                <w:rFonts w:ascii="Arial" w:hAnsi="Arial" w:cs="Arial"/>
                <w:sz w:val="23"/>
                <w:szCs w:val="23"/>
              </w:rPr>
            </w:pPr>
            <w:r w:rsidRPr="00CF536C">
              <w:rPr>
                <w:rFonts w:ascii="Arial" w:hAnsi="Arial" w:cs="Arial"/>
                <w:sz w:val="23"/>
                <w:szCs w:val="23"/>
              </w:rPr>
              <w:t>This task helped me develop my digital skills by using software to record, organise, and present data accurately. These skills are important in both education and business because they support data analysis, reporting, and decision-making.</w:t>
            </w:r>
          </w:p>
          <w:p w14:paraId="0A075C82" w14:textId="7ED06FA0" w:rsidR="00866602" w:rsidRPr="00866602" w:rsidRDefault="00866602" w:rsidP="00860B30">
            <w:pPr>
              <w:spacing w:after="160"/>
            </w:pPr>
          </w:p>
          <w:p w14:paraId="57748D97" w14:textId="61EFE76E" w:rsidR="00866602" w:rsidRDefault="00866602" w:rsidP="00860B30">
            <w:pPr>
              <w:spacing w:after="160"/>
            </w:pPr>
          </w:p>
        </w:tc>
      </w:tr>
    </w:tbl>
    <w:p w14:paraId="660618F0" w14:textId="038B5A7C" w:rsidR="00866602" w:rsidRDefault="00866602" w:rsidP="000576C3">
      <w:pPr>
        <w:pStyle w:val="Heading2"/>
      </w:pPr>
      <w:r w:rsidRPr="00866602">
        <w:lastRenderedPageBreak/>
        <w:t>Screenshot/P</w:t>
      </w:r>
      <w:r w:rsidR="00DE7904">
        <w:t>h</w:t>
      </w:r>
      <w:r w:rsidRPr="00866602">
        <w:t xml:space="preserve">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3A9691C1" w14:textId="5A39BB51" w:rsidR="00ED3A56" w:rsidRPr="00866602" w:rsidRDefault="00011555" w:rsidP="00860B30">
            <w:pPr>
              <w:spacing w:after="160"/>
            </w:pPr>
            <w:r>
              <w:rPr>
                <w:noProof/>
                <w14:ligatures w14:val="standardContextual"/>
              </w:rPr>
              <w:drawing>
                <wp:inline distT="0" distB="0" distL="0" distR="0" wp14:anchorId="73D3EE0F" wp14:editId="091446B0">
                  <wp:extent cx="2509249" cy="5429250"/>
                  <wp:effectExtent l="0" t="0" r="5715" b="0"/>
                  <wp:docPr id="141503684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036846" name="Picture 141503684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11752" cy="5434666"/>
                          </a:xfrm>
                          <a:prstGeom prst="rect">
                            <a:avLst/>
                          </a:prstGeom>
                        </pic:spPr>
                      </pic:pic>
                    </a:graphicData>
                  </a:graphic>
                </wp:inline>
              </w:drawing>
            </w:r>
          </w:p>
          <w:p w14:paraId="1A0E6113" w14:textId="77777777" w:rsidR="00CF536C" w:rsidRPr="00CF536C" w:rsidRDefault="00CF536C" w:rsidP="00CF536C">
            <w:pPr>
              <w:spacing w:after="160"/>
              <w:rPr>
                <w:rFonts w:ascii="Arial" w:hAnsi="Arial" w:cs="Arial"/>
                <w:sz w:val="23"/>
                <w:szCs w:val="23"/>
              </w:rPr>
            </w:pPr>
            <w:r w:rsidRPr="00CF536C">
              <w:rPr>
                <w:rFonts w:ascii="Arial" w:hAnsi="Arial" w:cs="Arial"/>
                <w:sz w:val="23"/>
                <w:szCs w:val="23"/>
              </w:rPr>
              <w:t>This photo shows my phone screen with my apps organised into folders. I organise my phone in this way so that apps are easy to find and access. Each folder is named according to the type of apps it contains, which helps me stay organised and saves time when searching for something.</w:t>
            </w:r>
          </w:p>
          <w:p w14:paraId="34AEE34E" w14:textId="77777777" w:rsidR="00CF536C" w:rsidRPr="00CF536C" w:rsidRDefault="00CF536C" w:rsidP="00CF536C">
            <w:pPr>
              <w:spacing w:after="160"/>
              <w:rPr>
                <w:rFonts w:ascii="Arial" w:hAnsi="Arial" w:cs="Arial"/>
                <w:sz w:val="23"/>
                <w:szCs w:val="23"/>
              </w:rPr>
            </w:pPr>
            <w:r w:rsidRPr="00CF536C">
              <w:rPr>
                <w:rFonts w:ascii="Arial" w:hAnsi="Arial" w:cs="Arial"/>
                <w:sz w:val="23"/>
                <w:szCs w:val="23"/>
              </w:rPr>
              <w:t>Being organised is an important digital skill because it improves efficiency and productivity. If a phone, computer, or file system is not organised, it can be difficult to find important apps, documents, or information. This can lead to wasted time and mistakes. By keeping my phone organised, I can quickly access the tools and information I need, which helps me work and study more effectively.</w:t>
            </w:r>
          </w:p>
          <w:p w14:paraId="3F7E4A20" w14:textId="350F12E7" w:rsidR="00866602" w:rsidRDefault="00866602" w:rsidP="00860B30">
            <w:pPr>
              <w:spacing w:after="160"/>
            </w:pP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E923F83" w:rsidR="00ED3A56" w:rsidRDefault="00ED3A56" w:rsidP="00860B30">
            <w:pPr>
              <w:spacing w:after="160"/>
            </w:pPr>
          </w:p>
          <w:p w14:paraId="06D03427" w14:textId="1BFDF2C7" w:rsidR="00866602" w:rsidRPr="00866602" w:rsidRDefault="00000000" w:rsidP="00860B30">
            <w:pPr>
              <w:spacing w:after="160"/>
            </w:pPr>
            <w:sdt>
              <w:sdtPr>
                <w:id w:val="-39896143"/>
                <w:picture/>
              </w:sdtPr>
              <w:sdtContent>
                <w:r w:rsidR="00323B87">
                  <w:rPr>
                    <w:noProof/>
                    <w14:ligatures w14:val="standardContextual"/>
                  </w:rPr>
                  <w:drawing>
                    <wp:inline distT="0" distB="0" distL="0" distR="0" wp14:anchorId="78578C9D" wp14:editId="36480B0C">
                      <wp:extent cx="4096385" cy="6936259"/>
                      <wp:effectExtent l="0" t="0" r="0" b="0"/>
                      <wp:docPr id="143433369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333694" name="Picture 143433369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097090" cy="6937452"/>
                              </a:xfrm>
                              <a:prstGeom prst="rect">
                                <a:avLst/>
                              </a:prstGeom>
                            </pic:spPr>
                          </pic:pic>
                        </a:graphicData>
                      </a:graphic>
                    </wp:inline>
                  </w:drawing>
                </w:r>
              </w:sdtContent>
            </w:sdt>
            <w:r w:rsidR="00866602" w:rsidRPr="00866602">
              <w:t> </w:t>
            </w:r>
          </w:p>
          <w:p w14:paraId="02C858BF" w14:textId="77777777" w:rsidR="00CF536C" w:rsidRPr="00CF536C" w:rsidRDefault="00CF536C" w:rsidP="00CF536C">
            <w:pPr>
              <w:spacing w:after="160"/>
              <w:rPr>
                <w:rFonts w:ascii="Arial" w:hAnsi="Arial" w:cs="Arial"/>
                <w:sz w:val="23"/>
                <w:szCs w:val="23"/>
              </w:rPr>
            </w:pPr>
            <w:r w:rsidRPr="00CF536C">
              <w:rPr>
                <w:rFonts w:ascii="Arial" w:hAnsi="Arial" w:cs="Arial"/>
                <w:sz w:val="23"/>
                <w:szCs w:val="23"/>
              </w:rPr>
              <w:lastRenderedPageBreak/>
              <w:t>This photo shows the ChatGPT app, which is an AI tool that I use regularly to find information on different topics. The image shows the many conversations I have had using the app and how often I use it. ChatGPT helps me find information quickly and provides detailed answers to my questions. If I used a search engine such as Google, it could take longer to find and compare information from different websites. Using ChatGPT saves time and helps me understand topics more easily.</w:t>
            </w:r>
          </w:p>
          <w:p w14:paraId="5B014BAF" w14:textId="77777777" w:rsidR="00CF536C" w:rsidRPr="00CF536C" w:rsidRDefault="00CF536C" w:rsidP="00CF536C">
            <w:pPr>
              <w:spacing w:after="160"/>
              <w:rPr>
                <w:rFonts w:ascii="Arial" w:hAnsi="Arial" w:cs="Arial"/>
                <w:sz w:val="23"/>
                <w:szCs w:val="23"/>
              </w:rPr>
            </w:pPr>
            <w:r w:rsidRPr="00CF536C">
              <w:rPr>
                <w:rFonts w:ascii="Arial" w:hAnsi="Arial" w:cs="Arial"/>
                <w:sz w:val="23"/>
                <w:szCs w:val="23"/>
              </w:rPr>
              <w:t>ChatGPT has helped me improve my learning by giving clear explanations and answering questions whenever I need support. It is a useful digital tool that allows me to work more efficiently and develop my knowledge in different subjects. As AI technology continues to grow, tools like ChatGPT are becoming increasingly important in education and business.</w:t>
            </w:r>
          </w:p>
          <w:p w14:paraId="7C6D6813" w14:textId="4EFFC100" w:rsidR="00866602" w:rsidRDefault="00866602" w:rsidP="00860B30">
            <w:pPr>
              <w:spacing w:after="160"/>
            </w:pP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376F8D37" w14:textId="0D7B77F6" w:rsidR="00866602" w:rsidRPr="00866602" w:rsidRDefault="00000000" w:rsidP="00860B30">
            <w:pPr>
              <w:spacing w:after="160"/>
            </w:pPr>
            <w:sdt>
              <w:sdtPr>
                <w:id w:val="-1298828592"/>
                <w:showingPlcHdr/>
                <w:picture/>
              </w:sdtPr>
              <w:sdtContent>
                <w:r w:rsidR="00ED3A56">
                  <w:rPr>
                    <w:noProof/>
                  </w:rPr>
                  <w:drawing>
                    <wp:inline distT="0" distB="0" distL="0" distR="0" wp14:anchorId="2768E0D2" wp14:editId="4DDC0A14">
                      <wp:extent cx="952500" cy="952500"/>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sdtContent>
            </w:sdt>
            <w:r w:rsidR="00866602" w:rsidRPr="00866602">
              <w:t> </w:t>
            </w:r>
          </w:p>
          <w:p w14:paraId="4D894907" w14:textId="77777777" w:rsidR="00866602" w:rsidRDefault="00866602" w:rsidP="00860B30">
            <w:pPr>
              <w:spacing w:after="160"/>
            </w:pPr>
            <w:r w:rsidRPr="00866602">
              <w:t>[Write what this shows of your digital life] </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484B6395" w14:textId="77777777" w:rsidR="00CF536C" w:rsidRPr="00CF536C" w:rsidRDefault="00CF536C" w:rsidP="00CF536C">
            <w:pPr>
              <w:pStyle w:val="NormalWeb"/>
              <w:spacing w:line="300" w:lineRule="atLeast"/>
              <w:ind w:left="720"/>
              <w:rPr>
                <w:rFonts w:ascii="Arial" w:hAnsi="Arial" w:cs="Arial"/>
                <w:sz w:val="23"/>
                <w:szCs w:val="23"/>
              </w:rPr>
            </w:pPr>
            <w:r w:rsidRPr="00CF536C">
              <w:rPr>
                <w:rFonts w:ascii="Arial" w:hAnsi="Arial" w:cs="Arial"/>
                <w:sz w:val="23"/>
                <w:szCs w:val="23"/>
              </w:rPr>
              <w:t>I use digital skills regularly in my daily life and feel confident using Microsoft Office programs, especially Excel and Word. I use Excel to create spreadsheets and organise data, and I use Word to write essays, reports, and other documents. In the future, I would like to improve my digital skills and learn how to use technology more effectively. Digital skills are becoming increasingly important because many tasks are now completed online, and the use of artificial intelligence (AI) is growing rapidly.</w:t>
            </w:r>
          </w:p>
          <w:p w14:paraId="0F38359B" w14:textId="77777777" w:rsidR="00CF536C" w:rsidRPr="00CF536C" w:rsidRDefault="00CF536C" w:rsidP="00CF536C">
            <w:pPr>
              <w:pStyle w:val="NormalWeb"/>
              <w:spacing w:line="300" w:lineRule="atLeast"/>
              <w:ind w:left="720"/>
              <w:rPr>
                <w:rFonts w:ascii="Arial" w:hAnsi="Arial" w:cs="Arial"/>
                <w:sz w:val="23"/>
                <w:szCs w:val="23"/>
              </w:rPr>
            </w:pPr>
            <w:r w:rsidRPr="00CF536C">
              <w:rPr>
                <w:rFonts w:ascii="Arial" w:hAnsi="Arial" w:cs="Arial"/>
                <w:sz w:val="23"/>
                <w:szCs w:val="23"/>
              </w:rPr>
              <w:t>Digital skills are important in business because they help employees work more efficiently, communicate effectively, and support business growth. Microsoft Office is one of the most widely used software packages in business because it provides a range of useful tools. Microsoft Word is commonly used to create professional documents, Excel is used to manage and analyse data using formulas and functions, Microsoft Teams allows employees to communicate and collaborate, and PowerPoint is used to present information clearly through charts, graphs, and other visual aids.</w:t>
            </w:r>
          </w:p>
          <w:p w14:paraId="28E7D611" w14:textId="08D6FE3E" w:rsidR="00866602" w:rsidRPr="00CF536C" w:rsidRDefault="00CF536C" w:rsidP="00CF536C">
            <w:pPr>
              <w:pStyle w:val="NormalWeb"/>
              <w:spacing w:line="300" w:lineRule="atLeast"/>
              <w:ind w:left="720"/>
              <w:rPr>
                <w:rFonts w:ascii="Arial" w:hAnsi="Arial" w:cs="Arial"/>
                <w:sz w:val="23"/>
                <w:szCs w:val="23"/>
              </w:rPr>
            </w:pPr>
            <w:r w:rsidRPr="00CF536C">
              <w:rPr>
                <w:rFonts w:ascii="Arial" w:hAnsi="Arial" w:cs="Arial"/>
                <w:sz w:val="23"/>
                <w:szCs w:val="23"/>
              </w:rPr>
              <w:t>One area that I would like to improve is my organisational skills. Good organisation is essential for both studying and working because it makes it easier to find important documents and information. If files and folders are not organised correctly, documents can become difficult to locate or may even be lost. This can reduce productivity and make completing assignments or tasks more challenging. By improving my organisation, I will be able to work more efficiently and manage my time more effectively.</w:t>
            </w:r>
          </w:p>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lastRenderedPageBreak/>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added 4–6 screenshots</w:t>
      </w:r>
    </w:p>
    <w:p w14:paraId="4A11CBB5" w14:textId="23FE2006" w:rsidR="005427FF" w:rsidRDefault="00000000" w:rsidP="005427FF">
      <w:sdt>
        <w:sdtPr>
          <w:id w:val="783240203"/>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000000" w:rsidP="005427FF">
      <w:sdt>
        <w:sdtPr>
          <w:id w:val="696115597"/>
          <w14:checkbox>
            <w14:checked w14:val="0"/>
            <w14:checkedState w14:val="2612" w14:font="MS Gothic"/>
            <w14:uncheckedState w14:val="2610" w14:font="MS Gothic"/>
          </w14:checkbox>
        </w:sdt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000000" w:rsidP="005427FF">
      <w:sdt>
        <w:sdtPr>
          <w:id w:val="-175272685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work is my own</w:t>
      </w:r>
    </w:p>
    <w:p w14:paraId="3DB93D02" w14:textId="2F9FDE04" w:rsidR="005427FF" w:rsidRDefault="00000000" w:rsidP="005427FF">
      <w:sdt>
        <w:sdtPr>
          <w:id w:val="578333167"/>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A6437A" w14:textId="77777777" w:rsidR="00CC67D7" w:rsidRDefault="00CC67D7" w:rsidP="00866602">
      <w:pPr>
        <w:spacing w:before="0" w:after="0" w:line="240" w:lineRule="auto"/>
      </w:pPr>
      <w:r>
        <w:separator/>
      </w:r>
    </w:p>
  </w:endnote>
  <w:endnote w:type="continuationSeparator" w:id="0">
    <w:p w14:paraId="13A8BAF1" w14:textId="77777777" w:rsidR="00CC67D7" w:rsidRDefault="00CC67D7"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CC3891" w14:textId="77777777" w:rsidR="0029187A" w:rsidRDefault="002918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645E9A" w14:textId="77777777" w:rsidR="0029187A" w:rsidRDefault="002918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13F38C" w14:textId="77777777" w:rsidR="00CC67D7" w:rsidRDefault="00CC67D7" w:rsidP="00866602">
      <w:pPr>
        <w:spacing w:before="0" w:after="0" w:line="240" w:lineRule="auto"/>
      </w:pPr>
      <w:r>
        <w:separator/>
      </w:r>
    </w:p>
  </w:footnote>
  <w:footnote w:type="continuationSeparator" w:id="0">
    <w:p w14:paraId="6597B309" w14:textId="77777777" w:rsidR="00CC67D7" w:rsidRDefault="00CC67D7" w:rsidP="0086660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7B602B" w14:textId="77777777" w:rsidR="0029187A" w:rsidRDefault="002918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5144F9" w14:textId="77777777" w:rsidR="0029187A" w:rsidRDefault="002918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D16737" w14:textId="77777777" w:rsidR="0029187A" w:rsidRDefault="002918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11555"/>
    <w:rsid w:val="00020065"/>
    <w:rsid w:val="000576C3"/>
    <w:rsid w:val="00085304"/>
    <w:rsid w:val="000F5C7B"/>
    <w:rsid w:val="00167848"/>
    <w:rsid w:val="00196676"/>
    <w:rsid w:val="001D7F0A"/>
    <w:rsid w:val="00227652"/>
    <w:rsid w:val="0026426D"/>
    <w:rsid w:val="00267D0C"/>
    <w:rsid w:val="0029187A"/>
    <w:rsid w:val="00292800"/>
    <w:rsid w:val="002B5A72"/>
    <w:rsid w:val="002C751C"/>
    <w:rsid w:val="00323B87"/>
    <w:rsid w:val="00334F7B"/>
    <w:rsid w:val="00347FA4"/>
    <w:rsid w:val="00382DD1"/>
    <w:rsid w:val="0038326E"/>
    <w:rsid w:val="003841F2"/>
    <w:rsid w:val="003927B8"/>
    <w:rsid w:val="003C2220"/>
    <w:rsid w:val="003E35E4"/>
    <w:rsid w:val="004642FE"/>
    <w:rsid w:val="0048487A"/>
    <w:rsid w:val="004B699E"/>
    <w:rsid w:val="004F710B"/>
    <w:rsid w:val="00514445"/>
    <w:rsid w:val="005427FF"/>
    <w:rsid w:val="005814C3"/>
    <w:rsid w:val="005844FE"/>
    <w:rsid w:val="0059680F"/>
    <w:rsid w:val="005B28CE"/>
    <w:rsid w:val="005D21B8"/>
    <w:rsid w:val="005D7BA7"/>
    <w:rsid w:val="0064783A"/>
    <w:rsid w:val="00662852"/>
    <w:rsid w:val="007027C1"/>
    <w:rsid w:val="00730B03"/>
    <w:rsid w:val="007A3CD2"/>
    <w:rsid w:val="00860B30"/>
    <w:rsid w:val="00866602"/>
    <w:rsid w:val="009D7380"/>
    <w:rsid w:val="009E4D8E"/>
    <w:rsid w:val="00A52AEE"/>
    <w:rsid w:val="00B04A6C"/>
    <w:rsid w:val="00B07D10"/>
    <w:rsid w:val="00B23954"/>
    <w:rsid w:val="00B4029E"/>
    <w:rsid w:val="00B66E2C"/>
    <w:rsid w:val="00BA0E4F"/>
    <w:rsid w:val="00BB742A"/>
    <w:rsid w:val="00BD2A86"/>
    <w:rsid w:val="00C9180A"/>
    <w:rsid w:val="00CC1472"/>
    <w:rsid w:val="00CC67D7"/>
    <w:rsid w:val="00CF536C"/>
    <w:rsid w:val="00D34D3B"/>
    <w:rsid w:val="00D56A99"/>
    <w:rsid w:val="00D640A5"/>
    <w:rsid w:val="00D9161A"/>
    <w:rsid w:val="00DD5C49"/>
    <w:rsid w:val="00DE56FC"/>
    <w:rsid w:val="00DE7904"/>
    <w:rsid w:val="00ED3A56"/>
    <w:rsid w:val="00F3035F"/>
    <w:rsid w:val="00F45C77"/>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DE0755EF-8599-4D89-BD18-2F9081EBF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F536C"/>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1172</Words>
  <Characters>5338</Characters>
  <Application>Microsoft Office Word</Application>
  <DocSecurity>0</DocSecurity>
  <Lines>127</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Ðårr3ñ Ĵ</cp:lastModifiedBy>
  <cp:revision>3</cp:revision>
  <dcterms:created xsi:type="dcterms:W3CDTF">2026-09-30T11:28:00Z</dcterms:created>
  <dcterms:modified xsi:type="dcterms:W3CDTF">2026-09-30T11:33:00Z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