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5FF066" w14:textId="566B0E18" w:rsidR="00681B9B" w:rsidRDefault="005F159F">
      <w:r>
        <w:t>Hi Courtney – As your PowerPoint did not submit to turn-it-in I have uploaded this word document.  This allows me to create a submission on your behalf in order to leave you feedback for your presentation which I have marked from the emailed copy that you sent me.</w:t>
      </w:r>
    </w:p>
    <w:sectPr w:rsidR="00681B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2C5"/>
    <w:rsid w:val="000052C5"/>
    <w:rsid w:val="005F159F"/>
    <w:rsid w:val="0068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3C246"/>
  <w15:chartTrackingRefBased/>
  <w15:docId w15:val="{24BF0A9D-912D-442A-82EA-7A2483F2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226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2</cp:revision>
  <dcterms:created xsi:type="dcterms:W3CDTF">2020-12-31T19:33:00Z</dcterms:created>
  <dcterms:modified xsi:type="dcterms:W3CDTF">2020-12-31T19:36:00Z</dcterms:modified>
</cp:coreProperties>
</file>