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DB9681" w14:textId="4C29CCC5" w:rsidR="0085546C" w:rsidRPr="0085546C" w:rsidRDefault="0085546C" w:rsidP="00EE7F75">
      <w:pPr>
        <w:spacing w:line="276" w:lineRule="auto"/>
        <w:jc w:val="both"/>
        <w:rPr>
          <w:b/>
        </w:rPr>
      </w:pPr>
      <w:bookmarkStart w:id="0" w:name="_GoBack"/>
      <w:bookmarkEnd w:id="0"/>
      <w:r w:rsidRPr="0085546C">
        <w:rPr>
          <w:b/>
        </w:rPr>
        <w:t>Summary of work experience with Gwent Police</w:t>
      </w:r>
    </w:p>
    <w:p w14:paraId="78C2FF4A" w14:textId="641632BF" w:rsidR="00F54BCA" w:rsidRPr="0085546C" w:rsidRDefault="00421A59" w:rsidP="00EE7F75">
      <w:pPr>
        <w:spacing w:line="276" w:lineRule="auto"/>
        <w:jc w:val="both"/>
      </w:pPr>
      <w:r w:rsidRPr="0085546C">
        <w:t xml:space="preserve">I chose to work alongside Gwent Police as part of my voluntary work experience, I undertook the position of a Police cadet. </w:t>
      </w:r>
      <w:r w:rsidR="00086A4A" w:rsidRPr="0085546C">
        <w:t xml:space="preserve">I obtained this voluntary working position by applying to Gwent Police with an application form, this included my current life and job experiences and the reasons behind why I think this position would be suitable for myself. The application form also included why I wanted to work within </w:t>
      </w:r>
      <w:r w:rsidR="006D5D54">
        <w:t xml:space="preserve">the force </w:t>
      </w:r>
      <w:r w:rsidR="00086A4A" w:rsidRPr="0085546C">
        <w:t xml:space="preserve">and how I think that myself and the service could benefit by my voluntary hours. I also listed the station that </w:t>
      </w:r>
      <w:r w:rsidR="006D5D54">
        <w:t>I desired as being most attractive to me</w:t>
      </w:r>
      <w:r w:rsidR="00086A4A" w:rsidRPr="0085546C">
        <w:t>. In addition, this station was Pill within the Gwent area. I chose this area as according to the statistics via Gwent Police online</w:t>
      </w:r>
      <w:r w:rsidR="002836FD">
        <w:t xml:space="preserve"> (2019)</w:t>
      </w:r>
      <w:r w:rsidR="00086A4A" w:rsidRPr="0085546C">
        <w:t xml:space="preserve">, this community had one of the highest record crime rates within Newport. Therefore, I thought this would be more interesting, as apposed to an area with a low crime rating because </w:t>
      </w:r>
      <w:r w:rsidR="00C478D6" w:rsidRPr="0085546C">
        <w:t>I would be able to see more of what’s going on and to expect the worse, so I could get a true insight to the lives of Police officers – to see if these events would help me to determine whether I want to choose this Public Service after I graduate, as my area of work.</w:t>
      </w:r>
      <w:r w:rsidR="00086A4A" w:rsidRPr="0085546C">
        <w:t xml:space="preserve"> </w:t>
      </w:r>
      <w:r w:rsidRPr="0085546C">
        <w:t xml:space="preserve">My duties whilst being a Police cadet varied week to week, some of these duties include the likes of attending events within the community and being an ambassador for young people within my local community. In addition, I also patrolled both on and off foot – sometimes just walking throughout the neighbourhood, introducing the OWL neighbourhood watch scheme and generally seeing if there was any anti-social behaviour taking place. As well as this I would also complete class work-based evenings on becoming more knowledgeable as to how I would be expected to behave and work within The Police Force. Furthermore, we also had to under-go exercise based evenings, to help us to maintain the expected level that is expected to pass The Police fitness tests prior to joining the force to allow a person to gain entry. </w:t>
      </w:r>
    </w:p>
    <w:p w14:paraId="6BC8C15A" w14:textId="41366C5C" w:rsidR="00EC1FF3" w:rsidRPr="0085546C" w:rsidRDefault="00EC1FF3" w:rsidP="00EE7F75">
      <w:pPr>
        <w:spacing w:line="276" w:lineRule="auto"/>
        <w:jc w:val="both"/>
      </w:pPr>
      <w:r w:rsidRPr="0085546C">
        <w:t xml:space="preserve">The reason I chose to work alongside The Police is because I have always wanted to work within this Public Service. I view this force as each day being different and it being rewarding by helping others and creating a safe environment for people to live within. In addition, due to acting as a Police worker it has had </w:t>
      </w:r>
      <w:r w:rsidR="00F54BCA" w:rsidRPr="0085546C">
        <w:t>a</w:t>
      </w:r>
      <w:r w:rsidRPr="0085546C">
        <w:t xml:space="preserve"> big impact on the career path I choose when I finish my degree, next</w:t>
      </w:r>
      <w:r w:rsidR="00DC2478" w:rsidRPr="0085546C">
        <w:t xml:space="preserve"> summer. I would still like to work within The Police. However, I would like to gain experience working within other Public Services to get a taster of what they go through each day</w:t>
      </w:r>
      <w:r w:rsidR="00266218" w:rsidRPr="0085546C">
        <w:t xml:space="preserve"> and to create a comparison between the services.  I will then summarise which I would prefer to work within for each day, as I want to wake up each morning, with excitement for the day ahead, as apposed to not looking forward to</w:t>
      </w:r>
      <w:r w:rsidR="001115F5" w:rsidRPr="0085546C">
        <w:t xml:space="preserve"> the working day</w:t>
      </w:r>
      <w:r w:rsidR="00266218" w:rsidRPr="0085546C">
        <w:t>.</w:t>
      </w:r>
    </w:p>
    <w:p w14:paraId="2FCB4E45" w14:textId="53A244D8" w:rsidR="00DC2478" w:rsidRPr="0085546C" w:rsidRDefault="00DC2478" w:rsidP="00EE7F75">
      <w:pPr>
        <w:spacing w:line="276" w:lineRule="auto"/>
        <w:jc w:val="both"/>
      </w:pPr>
      <w:r w:rsidRPr="0085546C">
        <w:t xml:space="preserve">I have gained many skills by working within The Police. This includes confidence – I have developed this skill by having to speak in front of people that I do not know and in front of small and large groups to present ideas and my findings. I have also developed a high level of punctuality, this is because it is important to make sure you’re on time to work, so that you can have a thorough brief and be informed of what to expect on the shift. In addition, it is paramount that each officers uniform is clean, their boots are well polished and that a person looks clean and smart, this is because the individuals are representing The Police by wearing a uniform and producing a service. Therefore, each officer must represent the force in a positive and punctual light. </w:t>
      </w:r>
    </w:p>
    <w:p w14:paraId="31EA4457" w14:textId="450FDF2A" w:rsidR="003B1EE8" w:rsidRPr="0085546C" w:rsidRDefault="003B1EE8" w:rsidP="00EE7F75">
      <w:pPr>
        <w:spacing w:line="276" w:lineRule="auto"/>
        <w:jc w:val="both"/>
      </w:pPr>
      <w:r w:rsidRPr="0085546C">
        <w:t xml:space="preserve">I was the only young person to work within </w:t>
      </w:r>
      <w:r w:rsidR="00090D99" w:rsidRPr="0085546C">
        <w:t xml:space="preserve">this station, which meant sometimes the officers were a little patronising and did not want to get fully involved with patrolling and teaching me things. However, some were helpful, and I would be allowed in the back of The Police car whilst being on patrol and catching potential criminals. I would also be able to see all the crimes that had been going on in the local area and the potential suspects for related crimes that were being investigated. I think </w:t>
      </w:r>
      <w:r w:rsidR="00090D99" w:rsidRPr="0085546C">
        <w:lastRenderedPageBreak/>
        <w:t xml:space="preserve">it was interesting to see what was going on in the local area, that I would not be able to access by being a civilian. In addition to this, I felt like I had gained a level of trust with my colleagues as they kept me informed and I was allowed to have a radio, so that I could listen in on the types of cases and events that had been called in. Furthermore, working here was not always full of great experiences and interesting events. I believe this because at some points it puts The Police’s daily duties into perspective and you realise how they put their safety on the line, to keep the public safe. </w:t>
      </w:r>
    </w:p>
    <w:p w14:paraId="0CF1257A" w14:textId="1B4D4C58" w:rsidR="00E9118F" w:rsidRPr="0085546C" w:rsidRDefault="006237FA" w:rsidP="00EE7F75">
      <w:pPr>
        <w:spacing w:line="276" w:lineRule="auto"/>
        <w:jc w:val="both"/>
      </w:pPr>
      <w:r w:rsidRPr="0085546C">
        <w:t xml:space="preserve">In relation to the skills I have developed. I believe that leadership has become a strength of mine, this is because I also attended classroom-based Police cadets, where there are several young people aged between fourteen to twenty-one. I would help the leader to run the class and give the young people information and knowledge on what it is like to work within a station and the process which they would have to go through to have these opportunities. As well as helping to lead and giving talks, I also worked alongside the leader to help with the pass out marches and to learn The OATH that the cadets would never to memorise for their final presentation night. These opportunities have enabled me to utilise these skills in and out of the </w:t>
      </w:r>
      <w:r w:rsidR="008B015A" w:rsidRPr="0085546C">
        <w:t>classroom</w:t>
      </w:r>
      <w:r w:rsidRPr="0085546C">
        <w:t xml:space="preserve">, for example during University there are usually two modules per year that require a group presentation, where I must speak </w:t>
      </w:r>
      <w:r w:rsidR="008B015A" w:rsidRPr="0085546C">
        <w:t xml:space="preserve">independently </w:t>
      </w:r>
      <w:r w:rsidRPr="0085546C">
        <w:t xml:space="preserve">for five minutes during my part. In addition, these leadership and confidence skills have allowed me to feel confident </w:t>
      </w:r>
      <w:r w:rsidR="008B015A" w:rsidRPr="0085546C">
        <w:t xml:space="preserve">and to project my voice better to my audience, without feeling the need to keep looking down and </w:t>
      </w:r>
      <w:r w:rsidR="00736107" w:rsidRPr="0085546C">
        <w:t>shaking,</w:t>
      </w:r>
      <w:r w:rsidR="008B015A" w:rsidRPr="0085546C">
        <w:t xml:space="preserve"> whilst sometimes stuttering. Though, within the first year of my studies I did not feel as at ease to present</w:t>
      </w:r>
      <w:r w:rsidR="00736107" w:rsidRPr="0085546C">
        <w:t xml:space="preserve"> in comparison to the stage I feel I have now reached. </w:t>
      </w:r>
    </w:p>
    <w:p w14:paraId="7F768F7A" w14:textId="7A25BA4E" w:rsidR="002860F0" w:rsidRPr="0085546C" w:rsidRDefault="003C6F79" w:rsidP="00EE7F75">
      <w:pPr>
        <w:spacing w:line="276" w:lineRule="auto"/>
        <w:jc w:val="both"/>
      </w:pPr>
      <w:r w:rsidRPr="0085546C">
        <w:t xml:space="preserve">Whilst working as a cadet I have realised how crucial it is to keep everything that you see and hear confidential. It seems to be very easy to lose your job whilst working for The Police if you make one wrong step. I think this because The Police are constantly within the public eye and are always being watched, pictured and recorded. Therefore, I have realised how important it is to ensure that they keep their social networking to the minimum and do not share anything that may be deemed as offences to others. I have learned a lot around this topic because officers have told me a handful of stories, that have resulted in dismissal. I believe that it is important for The Police and Public Services to remain professional inside and outside of work, this is due to the reputation that The Police Force have and how easy it is for one individual to change the views that people have on The Police. In addition, there are already many negative reports and videos over the internet, showing how badly The Police perform. However, it is difficult to find all the positive impacts that the Public Services have on the world, unless an extensive google search is underwent. For example, as soon as you type in British Police on google it lists all the wrong doing that a small minority of officers have done, rather than highlighting the bravery and wonderful accomplishments and impacts that would not have been implemented unless The Police had gone above and beyond. In addition to this, It is important that individuals wanting to gain employment within The Police force and other Uniformed Public Services take into consideration what they are sharing and tweeting within their social media platforms. This is because The Police complete an extensive vetting process before considering individuals to come for an interview. Therefore, by even sharing things or liking </w:t>
      </w:r>
      <w:r w:rsidR="00393554" w:rsidRPr="0085546C">
        <w:t xml:space="preserve">jokes </w:t>
      </w:r>
      <w:r w:rsidRPr="0085546C">
        <w:t>on twitter, that seem small but funny can be highly disrespectful and offensive</w:t>
      </w:r>
      <w:r w:rsidR="00393554" w:rsidRPr="0085546C">
        <w:t>. For example, if you type in ‘Police officer loses job over Facebook’ online, then an array of articles pop</w:t>
      </w:r>
      <w:r w:rsidR="00B2116A">
        <w:t>-</w:t>
      </w:r>
      <w:r w:rsidR="00DD59B7" w:rsidRPr="0085546C">
        <w:t>up,</w:t>
      </w:r>
      <w:r w:rsidR="00393554" w:rsidRPr="0085546C">
        <w:t xml:space="preserve"> showing thousands of results of negligence over social media posts, resulting in many becoming unemployed due to comments that could been left unsaid. </w:t>
      </w:r>
    </w:p>
    <w:p w14:paraId="6F1A16AE" w14:textId="10FBBFB1" w:rsidR="00DD59B7" w:rsidRDefault="0077293D" w:rsidP="00EE7F75">
      <w:pPr>
        <w:spacing w:line="276" w:lineRule="auto"/>
        <w:jc w:val="both"/>
      </w:pPr>
      <w:r>
        <w:lastRenderedPageBreak/>
        <w:t>In conclusion, choosing to work alongside The Police for my work was an enjoyable experience, which has given me a helpful insight on what to expect whilst working for The Police. I believe that the decision to work with this force has allowed me to make up my mind on the fact I want to pursue a career within The Police</w:t>
      </w:r>
      <w:r w:rsidR="008E619B">
        <w:t>. I want to work within this Public Services s</w:t>
      </w:r>
      <w:r>
        <w:t xml:space="preserve">o </w:t>
      </w:r>
      <w:r w:rsidR="008E619B">
        <w:t xml:space="preserve">that </w:t>
      </w:r>
      <w:r>
        <w:t>I can make a difference to the lives of people and feel accomplishment during each day of work</w:t>
      </w:r>
      <w:r w:rsidR="008E619B">
        <w:t>, knowing that I have helped people in some way or another</w:t>
      </w:r>
      <w:r>
        <w:t xml:space="preserve">. I realise that each day </w:t>
      </w:r>
      <w:r w:rsidR="008E619B">
        <w:t>will not be the same,</w:t>
      </w:r>
      <w:r>
        <w:t xml:space="preserve"> and I will come across obstacles that will make me feel emotional and sensitive, but this is part of a job and receiving these t</w:t>
      </w:r>
      <w:r w:rsidR="008E619B">
        <w:t xml:space="preserve">ypes of tests to challenge me mentally, so that I can grow within the force and </w:t>
      </w:r>
      <w:r w:rsidR="00261D21">
        <w:t xml:space="preserve">potentially </w:t>
      </w:r>
      <w:r w:rsidR="008E619B">
        <w:t xml:space="preserve">develop </w:t>
      </w:r>
      <w:r w:rsidR="00261D21">
        <w:t>to a higher role</w:t>
      </w:r>
      <w:r>
        <w:t xml:space="preserve">. </w:t>
      </w:r>
      <w:r w:rsidR="008E619B">
        <w:t xml:space="preserve">I am grateful for the opportunity that I have </w:t>
      </w:r>
      <w:r w:rsidR="00261D21">
        <w:t>received,</w:t>
      </w:r>
      <w:r w:rsidR="008E619B">
        <w:t xml:space="preserve"> and I will continue to utilise the ongoing amount of skill variety that I have developed in the few years, that I have been working as a Police cadet</w:t>
      </w:r>
      <w:r w:rsidR="00261D21">
        <w:t xml:space="preserve">. This includes the likes of being </w:t>
      </w:r>
      <w:r w:rsidR="008E619B">
        <w:t xml:space="preserve">inside of the </w:t>
      </w:r>
      <w:r w:rsidR="00261D21">
        <w:t>classroom</w:t>
      </w:r>
      <w:r w:rsidR="008E619B">
        <w:t xml:space="preserve"> and whilst being in uniform and on patrol. </w:t>
      </w:r>
      <w:r w:rsidR="00847AE6">
        <w:t xml:space="preserve">I will ensure that I gain experience and apply for </w:t>
      </w:r>
      <w:r w:rsidR="00261D21">
        <w:t xml:space="preserve">all </w:t>
      </w:r>
      <w:r w:rsidR="00847AE6">
        <w:t>the work experience that I can within my final year of universit</w:t>
      </w:r>
      <w:r w:rsidR="00261D21">
        <w:t>y. I will do this</w:t>
      </w:r>
      <w:r w:rsidR="00847AE6">
        <w:t xml:space="preserve"> so that I can prove to the Public Service of my choice that I know what to expect and have gained experience within an array of </w:t>
      </w:r>
      <w:r w:rsidR="00261D21">
        <w:t>fields, before</w:t>
      </w:r>
      <w:r w:rsidR="00847AE6">
        <w:t xml:space="preserve"> finalising my decision</w:t>
      </w:r>
      <w:r w:rsidR="00261D21">
        <w:t xml:space="preserve"> to choose that specific service. I will choose the Public Service that I believe </w:t>
      </w:r>
      <w:r w:rsidR="00847AE6">
        <w:t xml:space="preserve">I have most enjoyed and </w:t>
      </w:r>
      <w:r w:rsidR="00261D21">
        <w:t>where</w:t>
      </w:r>
      <w:r w:rsidR="00847AE6">
        <w:t xml:space="preserve"> </w:t>
      </w:r>
      <w:r w:rsidR="00261D21">
        <w:t xml:space="preserve">I can fully </w:t>
      </w:r>
      <w:r w:rsidR="00847AE6">
        <w:t xml:space="preserve">utilise my skills and feel most </w:t>
      </w:r>
      <w:r w:rsidR="002222E4">
        <w:t>confident</w:t>
      </w:r>
      <w:r w:rsidR="00847AE6">
        <w:t xml:space="preserve"> withi</w:t>
      </w:r>
      <w:r w:rsidR="00261D21">
        <w:t>n.</w:t>
      </w:r>
      <w:r w:rsidR="002222E4">
        <w:t xml:space="preserve"> I will do this by either writing o</w:t>
      </w:r>
      <w:r w:rsidR="00261D21">
        <w:t xml:space="preserve">r </w:t>
      </w:r>
      <w:r w:rsidR="002222E4">
        <w:t>applying to The Fire Service and St Johns Ambulance. I could potentially go down the path of being a soldier reserve,</w:t>
      </w:r>
      <w:r w:rsidR="00261D21">
        <w:t xml:space="preserve"> this will be if I think </w:t>
      </w:r>
      <w:r w:rsidR="002222E4">
        <w:t xml:space="preserve">I will have enough time for several commitments over my last year of university, so that I can allow myself to receive as many opportunities as possible, for when I graduate and gain employment within the summer. </w:t>
      </w:r>
      <w:r w:rsidR="00261D21">
        <w:t>Though, I will ensure my commitments are manageable</w:t>
      </w:r>
      <w:r w:rsidR="0032002E">
        <w:t xml:space="preserve"> so I can receive </w:t>
      </w:r>
      <w:r w:rsidR="00607C3D">
        <w:t>my desired final grade.</w:t>
      </w:r>
    </w:p>
    <w:p w14:paraId="24F5AE9D" w14:textId="2559EBA1" w:rsidR="00EE7F75" w:rsidRDefault="00EE7F75" w:rsidP="00EE7F75">
      <w:pPr>
        <w:spacing w:line="276" w:lineRule="auto"/>
        <w:jc w:val="both"/>
      </w:pPr>
    </w:p>
    <w:p w14:paraId="05B13691" w14:textId="7A86F931" w:rsidR="00EE7F75" w:rsidRDefault="00EE7F75" w:rsidP="00EE7F75">
      <w:pPr>
        <w:spacing w:line="276" w:lineRule="auto"/>
        <w:jc w:val="both"/>
      </w:pPr>
    </w:p>
    <w:p w14:paraId="2712C690" w14:textId="61578D16" w:rsidR="00EE7F75" w:rsidRPr="00EE7F75" w:rsidRDefault="00EE7F75" w:rsidP="00EE7F75">
      <w:pPr>
        <w:spacing w:line="276" w:lineRule="auto"/>
        <w:jc w:val="both"/>
        <w:rPr>
          <w:b/>
          <w:u w:val="single"/>
        </w:rPr>
      </w:pPr>
      <w:r w:rsidRPr="00EE7F75">
        <w:rPr>
          <w:b/>
          <w:u w:val="single"/>
        </w:rPr>
        <w:t>Bibliography</w:t>
      </w:r>
    </w:p>
    <w:p w14:paraId="105B021A" w14:textId="1B002C1E" w:rsidR="00EE7F75" w:rsidRPr="00EE7F75" w:rsidRDefault="00EE7F75" w:rsidP="00EE7F75">
      <w:pPr>
        <w:spacing w:line="276" w:lineRule="auto"/>
        <w:jc w:val="both"/>
      </w:pPr>
      <w:r w:rsidRPr="00EE7F75">
        <w:t xml:space="preserve">Police.UK (2019) [online] Available at - </w:t>
      </w:r>
      <w:hyperlink r:id="rId6" w:history="1">
        <w:r w:rsidRPr="00EE7F75">
          <w:rPr>
            <w:rStyle w:val="Hyperlink"/>
            <w:color w:val="auto"/>
          </w:rPr>
          <w:t>https://www.police.uk/gwent/NL81/</w:t>
        </w:r>
      </w:hyperlink>
      <w:r w:rsidRPr="00EE7F75">
        <w:t xml:space="preserve"> </w:t>
      </w:r>
    </w:p>
    <w:p w14:paraId="70A944A0" w14:textId="417E4CED" w:rsidR="00EE7F75" w:rsidRPr="00EE7F75" w:rsidRDefault="00EE7F75" w:rsidP="00EE7F75">
      <w:pPr>
        <w:spacing w:line="276" w:lineRule="auto"/>
        <w:jc w:val="both"/>
      </w:pPr>
      <w:r w:rsidRPr="00EE7F75">
        <w:t>Accessed 15/05/2019</w:t>
      </w:r>
    </w:p>
    <w:p w14:paraId="5CBBDEB1" w14:textId="77777777" w:rsidR="00EE7F75" w:rsidRPr="0085546C" w:rsidRDefault="00EE7F75" w:rsidP="0085546C">
      <w:pPr>
        <w:spacing w:line="276" w:lineRule="auto"/>
        <w:jc w:val="both"/>
      </w:pPr>
    </w:p>
    <w:sectPr w:rsidR="00EE7F75" w:rsidRPr="0085546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4DC908" w14:textId="77777777" w:rsidR="00D67690" w:rsidRDefault="00D67690" w:rsidP="00DD59B7">
      <w:pPr>
        <w:spacing w:after="0" w:line="240" w:lineRule="auto"/>
      </w:pPr>
      <w:r>
        <w:separator/>
      </w:r>
    </w:p>
  </w:endnote>
  <w:endnote w:type="continuationSeparator" w:id="0">
    <w:p w14:paraId="79C948FE" w14:textId="77777777" w:rsidR="00D67690" w:rsidRDefault="00D67690" w:rsidP="00DD59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A9DB75" w14:textId="77777777" w:rsidR="00D67690" w:rsidRDefault="00D67690" w:rsidP="00DD59B7">
      <w:pPr>
        <w:spacing w:after="0" w:line="240" w:lineRule="auto"/>
      </w:pPr>
      <w:r>
        <w:separator/>
      </w:r>
    </w:p>
  </w:footnote>
  <w:footnote w:type="continuationSeparator" w:id="0">
    <w:p w14:paraId="54FD8028" w14:textId="77777777" w:rsidR="00D67690" w:rsidRDefault="00D67690" w:rsidP="00DD59B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A59"/>
    <w:rsid w:val="00086A4A"/>
    <w:rsid w:val="00090D99"/>
    <w:rsid w:val="001115F5"/>
    <w:rsid w:val="002222E4"/>
    <w:rsid w:val="00261D21"/>
    <w:rsid w:val="00266218"/>
    <w:rsid w:val="002836FD"/>
    <w:rsid w:val="002860F0"/>
    <w:rsid w:val="0032002E"/>
    <w:rsid w:val="00393554"/>
    <w:rsid w:val="00397527"/>
    <w:rsid w:val="003B1EE8"/>
    <w:rsid w:val="003C6F79"/>
    <w:rsid w:val="00421A59"/>
    <w:rsid w:val="00491249"/>
    <w:rsid w:val="00607C3D"/>
    <w:rsid w:val="006237FA"/>
    <w:rsid w:val="00627678"/>
    <w:rsid w:val="00633262"/>
    <w:rsid w:val="006D5D54"/>
    <w:rsid w:val="006D6D34"/>
    <w:rsid w:val="00736107"/>
    <w:rsid w:val="0077293D"/>
    <w:rsid w:val="00847AE6"/>
    <w:rsid w:val="00853CEC"/>
    <w:rsid w:val="0085546C"/>
    <w:rsid w:val="008B015A"/>
    <w:rsid w:val="008E619B"/>
    <w:rsid w:val="0090616A"/>
    <w:rsid w:val="00A97254"/>
    <w:rsid w:val="00B2116A"/>
    <w:rsid w:val="00BB5627"/>
    <w:rsid w:val="00C478D6"/>
    <w:rsid w:val="00C82BD7"/>
    <w:rsid w:val="00D67690"/>
    <w:rsid w:val="00DC2478"/>
    <w:rsid w:val="00DD59B7"/>
    <w:rsid w:val="00E9118F"/>
    <w:rsid w:val="00E95A1C"/>
    <w:rsid w:val="00EC1FF3"/>
    <w:rsid w:val="00EE7F75"/>
    <w:rsid w:val="00F54B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95191"/>
  <w15:chartTrackingRefBased/>
  <w15:docId w15:val="{0E6DE9F6-D484-42DD-8CAE-604A9D9FA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59B7"/>
    <w:rPr>
      <w:color w:val="0000FF"/>
      <w:u w:val="single"/>
    </w:rPr>
  </w:style>
  <w:style w:type="character" w:styleId="FollowedHyperlink">
    <w:name w:val="FollowedHyperlink"/>
    <w:basedOn w:val="DefaultParagraphFont"/>
    <w:uiPriority w:val="99"/>
    <w:semiHidden/>
    <w:unhideWhenUsed/>
    <w:rsid w:val="00DD59B7"/>
    <w:rPr>
      <w:color w:val="954F72" w:themeColor="followedHyperlink"/>
      <w:u w:val="single"/>
    </w:rPr>
  </w:style>
  <w:style w:type="paragraph" w:styleId="Header">
    <w:name w:val="header"/>
    <w:basedOn w:val="Normal"/>
    <w:link w:val="HeaderChar"/>
    <w:uiPriority w:val="99"/>
    <w:unhideWhenUsed/>
    <w:rsid w:val="00DD59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59B7"/>
  </w:style>
  <w:style w:type="paragraph" w:styleId="Footer">
    <w:name w:val="footer"/>
    <w:basedOn w:val="Normal"/>
    <w:link w:val="FooterChar"/>
    <w:uiPriority w:val="99"/>
    <w:unhideWhenUsed/>
    <w:rsid w:val="00DD59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59B7"/>
  </w:style>
  <w:style w:type="character" w:styleId="UnresolvedMention">
    <w:name w:val="Unresolved Mention"/>
    <w:basedOn w:val="DefaultParagraphFont"/>
    <w:uiPriority w:val="99"/>
    <w:semiHidden/>
    <w:unhideWhenUsed/>
    <w:rsid w:val="00EE7F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olice.uk/gwent/NL81/"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1564</Words>
  <Characters>8921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scott</dc:creator>
  <cp:keywords/>
  <dc:description/>
  <cp:lastModifiedBy>chelsea scott</cp:lastModifiedBy>
  <cp:revision>2</cp:revision>
  <dcterms:created xsi:type="dcterms:W3CDTF">2019-05-16T20:07:00Z</dcterms:created>
  <dcterms:modified xsi:type="dcterms:W3CDTF">2019-05-16T20:07:00Z</dcterms:modified>
</cp:coreProperties>
</file>