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62F5F" w14:textId="77777777" w:rsidR="00A84E87" w:rsidRDefault="00A84E87" w:rsidP="00A84E87">
      <w:pPr>
        <w:pStyle w:val="Header"/>
        <w:jc w:val="right"/>
        <w:rPr>
          <w:rFonts w:ascii="Arial" w:hAnsi="Arial" w:cs="Arial"/>
        </w:rPr>
      </w:pPr>
    </w:p>
    <w:p w14:paraId="498423A8" w14:textId="5E17717F" w:rsidR="00A84E87" w:rsidRDefault="00A84E87" w:rsidP="00A84E87">
      <w:pPr>
        <w:pStyle w:val="Header"/>
        <w:jc w:val="right"/>
        <w:rPr>
          <w:rFonts w:ascii="Arial" w:hAnsi="Arial" w:cs="Arial"/>
        </w:rPr>
      </w:pPr>
      <w:r w:rsidRPr="00A406E5">
        <w:rPr>
          <w:rFonts w:ascii="Arial" w:hAnsi="Arial" w:cs="Arial"/>
          <w:noProof/>
        </w:rPr>
        <w:drawing>
          <wp:anchor distT="0" distB="0" distL="114300" distR="114300" simplePos="0" relativeHeight="251659264" behindDoc="0" locked="0" layoutInCell="1" allowOverlap="1" wp14:anchorId="5588B6A6" wp14:editId="28F7203F">
            <wp:simplePos x="0" y="0"/>
            <wp:positionH relativeFrom="column">
              <wp:posOffset>214313</wp:posOffset>
            </wp:positionH>
            <wp:positionV relativeFrom="paragraph">
              <wp:posOffset>6350</wp:posOffset>
            </wp:positionV>
            <wp:extent cx="1809750" cy="723900"/>
            <wp:effectExtent l="0" t="0" r="0" b="0"/>
            <wp:wrapSquare wrapText="bothSides"/>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D58BD32" w14:textId="77777777" w:rsidR="00A84E87" w:rsidRDefault="00A84E87" w:rsidP="00A84E87">
      <w:pPr>
        <w:pStyle w:val="Header"/>
        <w:jc w:val="right"/>
        <w:rPr>
          <w:rFonts w:ascii="Arial" w:hAnsi="Arial" w:cs="Arial"/>
        </w:rPr>
      </w:pPr>
    </w:p>
    <w:p w14:paraId="005F06DA" w14:textId="4E5CEDB1" w:rsidR="00A84E87" w:rsidRPr="00A85BFE" w:rsidRDefault="00A84E87" w:rsidP="00A84E87">
      <w:pPr>
        <w:pStyle w:val="Header"/>
        <w:jc w:val="right"/>
        <w:rPr>
          <w:rFonts w:ascii="Arial" w:hAnsi="Arial" w:cs="Arial"/>
          <w:b/>
          <w:sz w:val="28"/>
          <w:szCs w:val="28"/>
        </w:rPr>
      </w:pP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58968B05" w14:textId="77777777" w:rsidR="00A84E87" w:rsidRPr="00A406E5" w:rsidRDefault="00A84E87" w:rsidP="00A84E8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84E87" w:rsidRPr="00A406E5" w14:paraId="602AF0B6" w14:textId="77777777" w:rsidTr="00015B06">
        <w:tc>
          <w:tcPr>
            <w:tcW w:w="9922" w:type="dxa"/>
            <w:shd w:val="clear" w:color="auto" w:fill="C0C0C0"/>
          </w:tcPr>
          <w:p w14:paraId="22603701" w14:textId="77777777" w:rsidR="00A84E87" w:rsidRPr="00A406E5" w:rsidRDefault="00A84E87" w:rsidP="00015B06">
            <w:pPr>
              <w:pStyle w:val="Heading4"/>
              <w:rPr>
                <w:rFonts w:ascii="Arial" w:hAnsi="Arial" w:cs="Arial"/>
                <w:b/>
              </w:rPr>
            </w:pPr>
            <w:r w:rsidRPr="00A406E5">
              <w:rPr>
                <w:rFonts w:ascii="Arial" w:hAnsi="Arial" w:cs="Arial"/>
                <w:b/>
              </w:rPr>
              <w:t xml:space="preserve">LEVEL 6 ASSESSMENT SPECIFICATION </w:t>
            </w:r>
          </w:p>
        </w:tc>
      </w:tr>
    </w:tbl>
    <w:p w14:paraId="6A615DAA" w14:textId="77777777" w:rsidR="00A84E87" w:rsidRPr="00A406E5" w:rsidRDefault="00A84E87" w:rsidP="00A84E8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84E87" w:rsidRPr="00A406E5" w14:paraId="1ECD9A93" w14:textId="77777777" w:rsidTr="00015B06">
        <w:tc>
          <w:tcPr>
            <w:tcW w:w="2093" w:type="dxa"/>
            <w:shd w:val="clear" w:color="auto" w:fill="auto"/>
          </w:tcPr>
          <w:p w14:paraId="34534403" w14:textId="77777777" w:rsidR="00A84E87" w:rsidRPr="00A406E5" w:rsidRDefault="00A84E87" w:rsidP="00015B06">
            <w:pPr>
              <w:spacing w:before="120" w:after="120"/>
              <w:jc w:val="both"/>
              <w:rPr>
                <w:rFonts w:ascii="Arial" w:hAnsi="Arial" w:cs="Arial"/>
                <w:b/>
              </w:rPr>
            </w:pPr>
            <w:r w:rsidRPr="00A406E5">
              <w:rPr>
                <w:rFonts w:ascii="Arial" w:hAnsi="Arial" w:cs="Arial"/>
                <w:b/>
              </w:rPr>
              <w:t>Student name:</w:t>
            </w:r>
          </w:p>
        </w:tc>
        <w:tc>
          <w:tcPr>
            <w:tcW w:w="3293" w:type="dxa"/>
          </w:tcPr>
          <w:p w14:paraId="7964E73A" w14:textId="77777777" w:rsidR="00A84E87" w:rsidRPr="00A406E5" w:rsidRDefault="00A84E87" w:rsidP="00015B06">
            <w:pPr>
              <w:spacing w:before="120" w:after="120"/>
              <w:jc w:val="both"/>
              <w:rPr>
                <w:rFonts w:ascii="Arial" w:hAnsi="Arial" w:cs="Arial"/>
                <w:b/>
              </w:rPr>
            </w:pPr>
          </w:p>
        </w:tc>
        <w:tc>
          <w:tcPr>
            <w:tcW w:w="2268" w:type="dxa"/>
            <w:shd w:val="clear" w:color="auto" w:fill="D9D9D9" w:themeFill="background1" w:themeFillShade="D9"/>
          </w:tcPr>
          <w:p w14:paraId="2F07887E" w14:textId="77777777" w:rsidR="00A84E87" w:rsidRPr="00A406E5" w:rsidRDefault="00A84E87" w:rsidP="00015B06">
            <w:pPr>
              <w:spacing w:before="120" w:after="120"/>
              <w:jc w:val="both"/>
              <w:rPr>
                <w:rFonts w:ascii="Arial" w:hAnsi="Arial" w:cs="Arial"/>
                <w:b/>
              </w:rPr>
            </w:pPr>
            <w:r w:rsidRPr="00A406E5">
              <w:rPr>
                <w:rFonts w:ascii="Arial" w:hAnsi="Arial" w:cs="Arial"/>
                <w:b/>
              </w:rPr>
              <w:t>Student ID number:</w:t>
            </w:r>
          </w:p>
        </w:tc>
        <w:tc>
          <w:tcPr>
            <w:tcW w:w="2268" w:type="dxa"/>
          </w:tcPr>
          <w:p w14:paraId="4F0C1D51" w14:textId="77777777" w:rsidR="00A84E87" w:rsidRPr="00A406E5" w:rsidRDefault="00A84E87" w:rsidP="00015B06">
            <w:pPr>
              <w:spacing w:before="120" w:after="120"/>
              <w:jc w:val="both"/>
              <w:rPr>
                <w:rFonts w:ascii="Arial" w:hAnsi="Arial" w:cs="Arial"/>
                <w:b/>
              </w:rPr>
            </w:pPr>
          </w:p>
        </w:tc>
      </w:tr>
      <w:tr w:rsidR="00A84E87" w:rsidRPr="00A406E5" w14:paraId="58EAE1E0" w14:textId="77777777" w:rsidTr="00015B06">
        <w:tc>
          <w:tcPr>
            <w:tcW w:w="2093" w:type="dxa"/>
            <w:shd w:val="clear" w:color="auto" w:fill="auto"/>
          </w:tcPr>
          <w:p w14:paraId="50AFAD54" w14:textId="77777777" w:rsidR="00A84E87" w:rsidRPr="00A406E5" w:rsidRDefault="00A84E87" w:rsidP="00015B06">
            <w:pPr>
              <w:spacing w:before="120" w:after="120"/>
              <w:jc w:val="both"/>
              <w:rPr>
                <w:rFonts w:ascii="Arial" w:hAnsi="Arial" w:cs="Arial"/>
                <w:b/>
              </w:rPr>
            </w:pPr>
            <w:r w:rsidRPr="00A406E5">
              <w:rPr>
                <w:rFonts w:ascii="Arial" w:hAnsi="Arial" w:cs="Arial"/>
                <w:b/>
              </w:rPr>
              <w:t>Programme:</w:t>
            </w:r>
          </w:p>
        </w:tc>
        <w:tc>
          <w:tcPr>
            <w:tcW w:w="7829" w:type="dxa"/>
            <w:gridSpan w:val="3"/>
          </w:tcPr>
          <w:p w14:paraId="7E9944A1" w14:textId="77777777" w:rsidR="00A84E87" w:rsidRPr="00A406E5" w:rsidRDefault="00A84E87" w:rsidP="00015B06">
            <w:pPr>
              <w:spacing w:before="120" w:after="120"/>
              <w:jc w:val="both"/>
              <w:rPr>
                <w:rFonts w:ascii="Arial" w:hAnsi="Arial" w:cs="Arial"/>
                <w:b/>
              </w:rPr>
            </w:pPr>
            <w:r>
              <w:rPr>
                <w:rFonts w:ascii="Arial" w:hAnsi="Arial" w:cs="Arial"/>
                <w:b/>
              </w:rPr>
              <w:t>Professional Graduate Certificate in Education (PCET)</w:t>
            </w:r>
          </w:p>
        </w:tc>
      </w:tr>
      <w:tr w:rsidR="00A84E87" w:rsidRPr="00A406E5" w14:paraId="558E38A2" w14:textId="77777777" w:rsidTr="00015B06">
        <w:tc>
          <w:tcPr>
            <w:tcW w:w="2093" w:type="dxa"/>
            <w:shd w:val="clear" w:color="auto" w:fill="auto"/>
          </w:tcPr>
          <w:p w14:paraId="45E84549" w14:textId="77777777" w:rsidR="00A84E87" w:rsidRPr="00A406E5" w:rsidRDefault="00A84E87" w:rsidP="00015B06">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AB6E578" w14:textId="77777777" w:rsidR="00A84E87" w:rsidRPr="00A406E5" w:rsidRDefault="00A84E87" w:rsidP="00015B06">
            <w:pPr>
              <w:spacing w:before="120" w:after="120"/>
              <w:jc w:val="both"/>
              <w:rPr>
                <w:rFonts w:ascii="Arial" w:hAnsi="Arial" w:cs="Arial"/>
                <w:b/>
              </w:rPr>
            </w:pPr>
            <w:r>
              <w:rPr>
                <w:rFonts w:ascii="Arial" w:hAnsi="Arial" w:cs="Arial"/>
                <w:b/>
              </w:rPr>
              <w:t>Digital Innovation and Professional Practice</w:t>
            </w:r>
          </w:p>
        </w:tc>
      </w:tr>
      <w:tr w:rsidR="00A84E87" w:rsidRPr="00A406E5" w14:paraId="6F4A4052" w14:textId="77777777" w:rsidTr="00015B06">
        <w:tc>
          <w:tcPr>
            <w:tcW w:w="2093" w:type="dxa"/>
            <w:shd w:val="clear" w:color="auto" w:fill="auto"/>
          </w:tcPr>
          <w:p w14:paraId="4C1F8B6C" w14:textId="77777777" w:rsidR="00A84E87" w:rsidRPr="00A406E5" w:rsidRDefault="00A84E87" w:rsidP="00015B06">
            <w:pPr>
              <w:spacing w:before="120" w:after="120"/>
              <w:jc w:val="both"/>
              <w:rPr>
                <w:rFonts w:ascii="Arial" w:hAnsi="Arial" w:cs="Arial"/>
                <w:b/>
              </w:rPr>
            </w:pPr>
            <w:r w:rsidRPr="00A406E5">
              <w:rPr>
                <w:rFonts w:ascii="Arial" w:hAnsi="Arial" w:cs="Arial"/>
                <w:b/>
              </w:rPr>
              <w:t>Module code:</w:t>
            </w:r>
          </w:p>
        </w:tc>
        <w:tc>
          <w:tcPr>
            <w:tcW w:w="3293" w:type="dxa"/>
          </w:tcPr>
          <w:p w14:paraId="71348FA3" w14:textId="77777777" w:rsidR="00A84E87" w:rsidRPr="00A406E5" w:rsidRDefault="00A84E87" w:rsidP="00015B06">
            <w:pPr>
              <w:spacing w:before="120" w:after="120"/>
              <w:jc w:val="both"/>
              <w:rPr>
                <w:rFonts w:ascii="Arial" w:hAnsi="Arial" w:cs="Arial"/>
                <w:b/>
              </w:rPr>
            </w:pPr>
            <w:r>
              <w:rPr>
                <w:rFonts w:ascii="Arial" w:hAnsi="Arial" w:cs="Arial"/>
                <w:b/>
              </w:rPr>
              <w:t>ECPT6006</w:t>
            </w:r>
          </w:p>
        </w:tc>
        <w:tc>
          <w:tcPr>
            <w:tcW w:w="2268" w:type="dxa"/>
            <w:shd w:val="clear" w:color="auto" w:fill="D9D9D9" w:themeFill="background1" w:themeFillShade="D9"/>
          </w:tcPr>
          <w:p w14:paraId="08776584" w14:textId="77777777" w:rsidR="00A84E87" w:rsidRPr="004D5E9B" w:rsidRDefault="00A84E87" w:rsidP="00015B0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77E31D2" w14:textId="77777777" w:rsidR="00A84E87" w:rsidRPr="00A406E5" w:rsidRDefault="00A84E87" w:rsidP="00015B06">
            <w:pPr>
              <w:spacing w:before="120" w:after="120"/>
              <w:jc w:val="both"/>
              <w:rPr>
                <w:rFonts w:ascii="Arial" w:hAnsi="Arial" w:cs="Arial"/>
                <w:b/>
              </w:rPr>
            </w:pPr>
            <w:r>
              <w:rPr>
                <w:rFonts w:ascii="Arial" w:hAnsi="Arial" w:cs="Arial"/>
                <w:b/>
              </w:rPr>
              <w:t>100%</w:t>
            </w:r>
          </w:p>
        </w:tc>
      </w:tr>
      <w:tr w:rsidR="00A84E87" w:rsidRPr="00A406E5" w14:paraId="29871A50" w14:textId="77777777" w:rsidTr="00015B06">
        <w:tc>
          <w:tcPr>
            <w:tcW w:w="2093" w:type="dxa"/>
            <w:shd w:val="clear" w:color="auto" w:fill="auto"/>
          </w:tcPr>
          <w:p w14:paraId="0E926D5F" w14:textId="77777777" w:rsidR="00A84E87" w:rsidRPr="00A406E5" w:rsidRDefault="00A84E87" w:rsidP="00015B06">
            <w:pPr>
              <w:spacing w:before="120" w:after="120"/>
              <w:jc w:val="both"/>
              <w:rPr>
                <w:rFonts w:ascii="Arial" w:hAnsi="Arial" w:cs="Arial"/>
                <w:b/>
              </w:rPr>
            </w:pPr>
            <w:r w:rsidRPr="00A406E5">
              <w:rPr>
                <w:rFonts w:ascii="Arial" w:hAnsi="Arial" w:cs="Arial"/>
                <w:b/>
              </w:rPr>
              <w:t>Lecturer:</w:t>
            </w:r>
          </w:p>
        </w:tc>
        <w:tc>
          <w:tcPr>
            <w:tcW w:w="3293" w:type="dxa"/>
          </w:tcPr>
          <w:p w14:paraId="227A986D" w14:textId="4D2199AA" w:rsidR="00A84E87" w:rsidRPr="00A406E5" w:rsidRDefault="00A84E87" w:rsidP="00015B06">
            <w:pPr>
              <w:spacing w:before="120" w:after="120"/>
              <w:jc w:val="both"/>
              <w:rPr>
                <w:rFonts w:ascii="Arial" w:hAnsi="Arial" w:cs="Arial"/>
                <w:b/>
                <w:bCs/>
              </w:rPr>
            </w:pPr>
            <w:r>
              <w:rPr>
                <w:rFonts w:ascii="Arial" w:hAnsi="Arial" w:cs="Arial"/>
                <w:b/>
                <w:bCs/>
              </w:rPr>
              <w:t>Marion L Phillips</w:t>
            </w:r>
          </w:p>
        </w:tc>
        <w:tc>
          <w:tcPr>
            <w:tcW w:w="2268" w:type="dxa"/>
            <w:shd w:val="clear" w:color="auto" w:fill="D9D9D9" w:themeFill="background1" w:themeFillShade="D9"/>
          </w:tcPr>
          <w:p w14:paraId="543648F1" w14:textId="77777777" w:rsidR="00A84E87" w:rsidRPr="00A406E5" w:rsidRDefault="00A84E87" w:rsidP="00015B06">
            <w:pPr>
              <w:spacing w:before="120" w:after="120"/>
              <w:jc w:val="both"/>
              <w:rPr>
                <w:rFonts w:ascii="Arial" w:hAnsi="Arial" w:cs="Arial"/>
                <w:b/>
              </w:rPr>
            </w:pPr>
            <w:r w:rsidRPr="00A406E5">
              <w:rPr>
                <w:rFonts w:ascii="Arial" w:hAnsi="Arial" w:cs="Arial"/>
                <w:b/>
              </w:rPr>
              <w:t>Internal Verifier:</w:t>
            </w:r>
          </w:p>
        </w:tc>
        <w:tc>
          <w:tcPr>
            <w:tcW w:w="2268" w:type="dxa"/>
          </w:tcPr>
          <w:p w14:paraId="419919FF" w14:textId="77777777" w:rsidR="00A84E87" w:rsidRPr="00A406E5" w:rsidRDefault="00A84E87" w:rsidP="00015B06">
            <w:pPr>
              <w:spacing w:before="120" w:after="120"/>
              <w:jc w:val="both"/>
              <w:rPr>
                <w:rFonts w:ascii="Arial" w:hAnsi="Arial" w:cs="Arial"/>
                <w:b/>
              </w:rPr>
            </w:pPr>
          </w:p>
        </w:tc>
      </w:tr>
      <w:tr w:rsidR="00A84E87" w:rsidRPr="00A406E5" w14:paraId="5E664E0A" w14:textId="77777777" w:rsidTr="00015B06">
        <w:tc>
          <w:tcPr>
            <w:tcW w:w="2093" w:type="dxa"/>
            <w:shd w:val="clear" w:color="auto" w:fill="auto"/>
          </w:tcPr>
          <w:p w14:paraId="3F093E43" w14:textId="77777777" w:rsidR="00A84E87" w:rsidRPr="00A406E5" w:rsidRDefault="00A84E87" w:rsidP="00015B06">
            <w:pPr>
              <w:spacing w:before="120" w:after="120"/>
              <w:jc w:val="both"/>
              <w:rPr>
                <w:rFonts w:ascii="Arial" w:hAnsi="Arial" w:cs="Arial"/>
                <w:b/>
              </w:rPr>
            </w:pPr>
            <w:r w:rsidRPr="00A406E5">
              <w:rPr>
                <w:rFonts w:ascii="Arial" w:hAnsi="Arial" w:cs="Arial"/>
                <w:b/>
              </w:rPr>
              <w:t>Assignment Title:</w:t>
            </w:r>
          </w:p>
        </w:tc>
        <w:tc>
          <w:tcPr>
            <w:tcW w:w="3293" w:type="dxa"/>
          </w:tcPr>
          <w:p w14:paraId="60A669F4" w14:textId="77777777" w:rsidR="00A84E87" w:rsidRPr="00A406E5" w:rsidRDefault="00A84E87" w:rsidP="00015B06">
            <w:pPr>
              <w:spacing w:before="120" w:after="120"/>
              <w:jc w:val="both"/>
              <w:rPr>
                <w:rFonts w:ascii="Arial" w:hAnsi="Arial" w:cs="Arial"/>
                <w:b/>
              </w:rPr>
            </w:pPr>
            <w:r>
              <w:rPr>
                <w:rFonts w:ascii="Arial" w:hAnsi="Arial" w:cs="Arial"/>
                <w:b/>
              </w:rPr>
              <w:t>A critical evaluation of the role of digital innovation in professional practice</w:t>
            </w:r>
          </w:p>
        </w:tc>
        <w:tc>
          <w:tcPr>
            <w:tcW w:w="2268" w:type="dxa"/>
            <w:shd w:val="clear" w:color="auto" w:fill="auto"/>
          </w:tcPr>
          <w:p w14:paraId="6B3B98C5" w14:textId="77777777" w:rsidR="00A84E87" w:rsidRPr="00A406E5" w:rsidRDefault="00A84E87" w:rsidP="00015B06">
            <w:pPr>
              <w:spacing w:before="120" w:after="120"/>
              <w:jc w:val="both"/>
              <w:rPr>
                <w:rFonts w:ascii="Arial" w:hAnsi="Arial" w:cs="Arial"/>
                <w:b/>
              </w:rPr>
            </w:pPr>
            <w:r>
              <w:rPr>
                <w:rFonts w:ascii="Arial" w:hAnsi="Arial" w:cs="Arial"/>
                <w:b/>
              </w:rPr>
              <w:t>Word count (or equivalent):</w:t>
            </w:r>
          </w:p>
        </w:tc>
        <w:tc>
          <w:tcPr>
            <w:tcW w:w="2268" w:type="dxa"/>
          </w:tcPr>
          <w:p w14:paraId="6860A351" w14:textId="77777777" w:rsidR="00A84E87" w:rsidRPr="00A406E5" w:rsidRDefault="00A84E87" w:rsidP="00015B06">
            <w:pPr>
              <w:spacing w:before="120" w:after="120"/>
              <w:jc w:val="both"/>
              <w:rPr>
                <w:rFonts w:ascii="Arial" w:hAnsi="Arial" w:cs="Arial"/>
                <w:b/>
              </w:rPr>
            </w:pPr>
            <w:r>
              <w:rPr>
                <w:rFonts w:ascii="Arial" w:hAnsi="Arial" w:cs="Arial"/>
                <w:b/>
              </w:rPr>
              <w:t>5000</w:t>
            </w:r>
          </w:p>
        </w:tc>
      </w:tr>
      <w:tr w:rsidR="00A84E87" w:rsidRPr="00A406E5" w14:paraId="63FE2FC6" w14:textId="77777777" w:rsidTr="00015B06">
        <w:tc>
          <w:tcPr>
            <w:tcW w:w="2093" w:type="dxa"/>
            <w:shd w:val="clear" w:color="auto" w:fill="auto"/>
          </w:tcPr>
          <w:p w14:paraId="15CCB9E4" w14:textId="77777777" w:rsidR="00A84E87" w:rsidRPr="00A406E5" w:rsidRDefault="00A84E87" w:rsidP="00015B0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A0414A6" w14:textId="4648424C" w:rsidR="00A84E87" w:rsidRPr="00A406E5" w:rsidRDefault="00A84E87" w:rsidP="00015B06">
            <w:pPr>
              <w:spacing w:before="120" w:after="120"/>
              <w:jc w:val="both"/>
              <w:rPr>
                <w:rFonts w:ascii="Arial" w:hAnsi="Arial" w:cs="Arial"/>
                <w:b/>
              </w:rPr>
            </w:pPr>
            <w:r>
              <w:rPr>
                <w:rFonts w:ascii="Arial" w:hAnsi="Arial" w:cs="Arial"/>
                <w:b/>
              </w:rPr>
              <w:t>December 6</w:t>
            </w:r>
            <w:r w:rsidRPr="00A84E87">
              <w:rPr>
                <w:rFonts w:ascii="Arial" w:hAnsi="Arial" w:cs="Arial"/>
                <w:b/>
                <w:vertAlign w:val="superscript"/>
              </w:rPr>
              <w:t>th</w:t>
            </w:r>
            <w:r>
              <w:rPr>
                <w:rFonts w:ascii="Arial" w:hAnsi="Arial" w:cs="Arial"/>
                <w:b/>
              </w:rPr>
              <w:t>, 2024</w:t>
            </w:r>
          </w:p>
        </w:tc>
        <w:tc>
          <w:tcPr>
            <w:tcW w:w="2268" w:type="dxa"/>
            <w:shd w:val="clear" w:color="auto" w:fill="auto"/>
          </w:tcPr>
          <w:p w14:paraId="399926AE" w14:textId="77777777" w:rsidR="00A84E87" w:rsidRPr="00A406E5" w:rsidRDefault="00A84E87" w:rsidP="00015B06">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436DBD26" w14:textId="246B60DC" w:rsidR="00A84E87" w:rsidRPr="00A406E5" w:rsidRDefault="00A84E87" w:rsidP="00015B06">
            <w:pPr>
              <w:spacing w:before="120" w:after="120"/>
              <w:jc w:val="both"/>
              <w:rPr>
                <w:rFonts w:ascii="Arial" w:hAnsi="Arial" w:cs="Arial"/>
                <w:b/>
              </w:rPr>
            </w:pPr>
            <w:r>
              <w:rPr>
                <w:rFonts w:ascii="Arial" w:hAnsi="Arial" w:cs="Arial"/>
                <w:b/>
              </w:rPr>
              <w:t>January 24</w:t>
            </w:r>
            <w:r w:rsidRPr="00A84E87">
              <w:rPr>
                <w:rFonts w:ascii="Arial" w:hAnsi="Arial" w:cs="Arial"/>
                <w:b/>
                <w:vertAlign w:val="superscript"/>
              </w:rPr>
              <w:t>th</w:t>
            </w:r>
            <w:r>
              <w:rPr>
                <w:rFonts w:ascii="Arial" w:hAnsi="Arial" w:cs="Arial"/>
                <w:b/>
              </w:rPr>
              <w:t>, 2025</w:t>
            </w:r>
          </w:p>
        </w:tc>
      </w:tr>
      <w:tr w:rsidR="00A84E87" w:rsidRPr="00A406E5" w14:paraId="698AE0D6" w14:textId="77777777" w:rsidTr="00015B06">
        <w:tc>
          <w:tcPr>
            <w:tcW w:w="2093" w:type="dxa"/>
            <w:shd w:val="clear" w:color="auto" w:fill="auto"/>
          </w:tcPr>
          <w:p w14:paraId="297B9805" w14:textId="77777777" w:rsidR="00A84E87" w:rsidRPr="00A406E5" w:rsidRDefault="00A84E87" w:rsidP="00015B0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583D089" w14:textId="77777777" w:rsidR="00A84E87" w:rsidRPr="00A406E5" w:rsidRDefault="00A84E87" w:rsidP="00015B06">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E3CDA5" w14:textId="77777777" w:rsidR="00A84E87" w:rsidRPr="00A406E5" w:rsidRDefault="00A84E87" w:rsidP="00015B06">
            <w:pPr>
              <w:spacing w:before="120" w:after="120"/>
              <w:jc w:val="both"/>
              <w:rPr>
                <w:rFonts w:ascii="Arial" w:hAnsi="Arial" w:cs="Arial"/>
                <w:b/>
              </w:rPr>
            </w:pPr>
            <w:r w:rsidRPr="00A406E5">
              <w:rPr>
                <w:rFonts w:ascii="Arial" w:hAnsi="Arial" w:cs="Arial"/>
                <w:b/>
              </w:rPr>
              <w:t xml:space="preserve">Alternative submission method (if applicable): </w:t>
            </w:r>
          </w:p>
          <w:p w14:paraId="3A54FD6C" w14:textId="77777777" w:rsidR="00A84E87" w:rsidRPr="00A406E5" w:rsidRDefault="00A84E87" w:rsidP="00015B0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A84E87" w:rsidRPr="00A406E5" w14:paraId="661BBF55" w14:textId="77777777" w:rsidTr="00015B06">
        <w:tc>
          <w:tcPr>
            <w:tcW w:w="2093" w:type="dxa"/>
            <w:shd w:val="clear" w:color="auto" w:fill="auto"/>
          </w:tcPr>
          <w:p w14:paraId="0FE07253" w14:textId="77777777" w:rsidR="00A84E87" w:rsidRPr="00A406E5" w:rsidRDefault="00A84E87" w:rsidP="00015B06">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08E81F1" w14:textId="77777777" w:rsidR="00A84E87" w:rsidRPr="00A406E5" w:rsidRDefault="00A84E87" w:rsidP="00015B06">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51881657" w14:textId="77777777" w:rsidR="00A84E87" w:rsidRPr="00A406E5" w:rsidRDefault="00A84E87" w:rsidP="00A84E87">
      <w:pPr>
        <w:rPr>
          <w:rFonts w:ascii="Arial" w:hAnsi="Arial" w:cs="Arial"/>
          <w:sz w:val="32"/>
        </w:rPr>
      </w:pPr>
    </w:p>
    <w:p w14:paraId="6CCDE81C" w14:textId="77777777" w:rsidR="00A84E87" w:rsidRPr="00A406E5" w:rsidRDefault="00A84E87" w:rsidP="00A84E87">
      <w:pPr>
        <w:rPr>
          <w:rFonts w:ascii="Arial" w:hAnsi="Arial" w:cs="Arial"/>
          <w:sz w:val="32"/>
        </w:rPr>
      </w:pPr>
    </w:p>
    <w:p w14:paraId="324E7894" w14:textId="77777777" w:rsidR="00A84E87" w:rsidRPr="00A406E5" w:rsidRDefault="00A84E87" w:rsidP="00A84E87">
      <w:pPr>
        <w:rPr>
          <w:rFonts w:ascii="Arial" w:hAnsi="Arial" w:cs="Arial"/>
          <w:sz w:val="32"/>
        </w:rPr>
      </w:pPr>
    </w:p>
    <w:p w14:paraId="077489BB" w14:textId="77777777" w:rsidR="00A84E87" w:rsidRPr="00A406E5" w:rsidRDefault="00A84E87" w:rsidP="00A84E87">
      <w:pPr>
        <w:rPr>
          <w:rFonts w:ascii="Arial" w:hAnsi="Arial" w:cs="Arial"/>
          <w:sz w:val="32"/>
        </w:rPr>
      </w:pPr>
    </w:p>
    <w:p w14:paraId="1CD474BF" w14:textId="77777777" w:rsidR="00A84E87" w:rsidRPr="00A406E5" w:rsidRDefault="00A84E87" w:rsidP="00A84E8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84E87" w:rsidRPr="00A406E5" w14:paraId="5C2C517E" w14:textId="77777777" w:rsidTr="00015B06">
        <w:tc>
          <w:tcPr>
            <w:tcW w:w="9747" w:type="dxa"/>
            <w:shd w:val="pct10" w:color="auto" w:fill="auto"/>
          </w:tcPr>
          <w:p w14:paraId="1D8F8480" w14:textId="77777777" w:rsidR="00A84E87" w:rsidRPr="00A406E5" w:rsidRDefault="00A84E87" w:rsidP="00015B06">
            <w:pPr>
              <w:rPr>
                <w:rFonts w:ascii="Arial" w:hAnsi="Arial" w:cs="Arial"/>
                <w:b/>
              </w:rPr>
            </w:pPr>
            <w:r w:rsidRPr="00A406E5">
              <w:rPr>
                <w:rFonts w:ascii="Arial" w:hAnsi="Arial" w:cs="Arial"/>
                <w:b/>
              </w:rPr>
              <w:t xml:space="preserve">Module Learning Outcomes </w:t>
            </w:r>
          </w:p>
          <w:p w14:paraId="25DAF66C" w14:textId="77777777" w:rsidR="00A84E87" w:rsidRPr="00A406E5" w:rsidRDefault="00A84E87" w:rsidP="00015B06">
            <w:pPr>
              <w:rPr>
                <w:rFonts w:ascii="Arial" w:hAnsi="Arial" w:cs="Arial"/>
              </w:rPr>
            </w:pPr>
            <w:r w:rsidRPr="00A406E5">
              <w:rPr>
                <w:rFonts w:ascii="Arial" w:hAnsi="Arial" w:cs="Arial"/>
                <w:b/>
              </w:rPr>
              <w:t>(from module syllabus)</w:t>
            </w:r>
          </w:p>
        </w:tc>
      </w:tr>
      <w:tr w:rsidR="00A84E87" w:rsidRPr="00A406E5" w14:paraId="79723C8F" w14:textId="77777777" w:rsidTr="00015B06">
        <w:tc>
          <w:tcPr>
            <w:tcW w:w="9747" w:type="dxa"/>
          </w:tcPr>
          <w:p w14:paraId="2B3F3AD2" w14:textId="77777777" w:rsidR="00A84E87" w:rsidRPr="00A406E5" w:rsidRDefault="00A84E87" w:rsidP="00015B06">
            <w:pPr>
              <w:rPr>
                <w:rFonts w:ascii="Arial" w:hAnsi="Arial" w:cs="Arial"/>
              </w:rPr>
            </w:pPr>
          </w:p>
          <w:p w14:paraId="33C06148" w14:textId="77777777" w:rsidR="00A84E87" w:rsidRPr="00B1208A" w:rsidRDefault="00A84E87" w:rsidP="00015B06">
            <w:pPr>
              <w:rPr>
                <w:rFonts w:ascii="Arial" w:hAnsi="Arial" w:cs="Arial"/>
              </w:rPr>
            </w:pPr>
            <w:r w:rsidRPr="00B1208A">
              <w:rPr>
                <w:rFonts w:ascii="Arial" w:hAnsi="Arial" w:cs="Arial"/>
              </w:rPr>
              <w:t>Upon the successful completion of this module, the student should be able to:</w:t>
            </w:r>
          </w:p>
          <w:p w14:paraId="7660DC92" w14:textId="77777777" w:rsidR="00A84E87" w:rsidRDefault="00A84E87" w:rsidP="00A84E87">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Critically evaluate the role of creativity and digital innovation in enhancing teaching and learning within the post compulsory classroom </w:t>
            </w:r>
          </w:p>
          <w:p w14:paraId="7CFACFEF" w14:textId="77777777" w:rsidR="00A84E87" w:rsidRDefault="00A84E87" w:rsidP="00A84E87">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Design and evaluate appropriate teaching tools which demonstrates a critical awareness of the synthesis between innovation and professional practice </w:t>
            </w:r>
          </w:p>
          <w:p w14:paraId="3D08109D" w14:textId="77777777" w:rsidR="00A84E87" w:rsidRPr="00A406E5" w:rsidRDefault="00A84E87" w:rsidP="00015B06">
            <w:pPr>
              <w:rPr>
                <w:rFonts w:ascii="Arial" w:hAnsi="Arial" w:cs="Arial"/>
              </w:rPr>
            </w:pPr>
          </w:p>
        </w:tc>
      </w:tr>
    </w:tbl>
    <w:p w14:paraId="2E8A3EE0" w14:textId="77777777" w:rsidR="00A84E87" w:rsidRPr="00A406E5" w:rsidRDefault="00A84E87" w:rsidP="00A84E87">
      <w:pPr>
        <w:rPr>
          <w:rFonts w:ascii="Arial" w:hAnsi="Arial" w:cs="Arial"/>
          <w:b/>
        </w:rPr>
      </w:pPr>
    </w:p>
    <w:p w14:paraId="089AD3D9" w14:textId="77777777" w:rsidR="00A84E87" w:rsidRPr="00A406E5" w:rsidRDefault="00A84E87" w:rsidP="00A84E8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84E87" w:rsidRPr="00A406E5" w14:paraId="2AC866EB" w14:textId="77777777" w:rsidTr="00015B06">
        <w:tc>
          <w:tcPr>
            <w:tcW w:w="9781" w:type="dxa"/>
            <w:shd w:val="clear" w:color="auto" w:fill="C0C0C0"/>
          </w:tcPr>
          <w:p w14:paraId="36BDCF59" w14:textId="77777777" w:rsidR="00A84E87" w:rsidRPr="00A406E5" w:rsidRDefault="00A84E87" w:rsidP="00015B0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5211A30" w14:textId="77777777" w:rsidR="00A84E87" w:rsidRPr="00A406E5" w:rsidRDefault="00A84E87" w:rsidP="00A84E87">
      <w:pPr>
        <w:jc w:val="both"/>
        <w:rPr>
          <w:rFonts w:ascii="Arial" w:hAnsi="Arial" w:cs="Arial"/>
        </w:rPr>
      </w:pPr>
    </w:p>
    <w:p w14:paraId="41F694F4" w14:textId="77777777" w:rsidR="00A84E87" w:rsidRDefault="00A84E87" w:rsidP="00A84E8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BBD3599" w14:textId="77777777" w:rsidR="00A84E87" w:rsidRPr="0037634B" w:rsidRDefault="00A84E87" w:rsidP="00A84E87">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84E87" w:rsidRPr="00FA7E96" w14:paraId="7DAAD101" w14:textId="77777777" w:rsidTr="00015B06">
        <w:trPr>
          <w:trHeight w:val="300"/>
        </w:trPr>
        <w:tc>
          <w:tcPr>
            <w:tcW w:w="2250" w:type="dxa"/>
            <w:tcMar>
              <w:left w:w="105" w:type="dxa"/>
              <w:right w:w="105" w:type="dxa"/>
            </w:tcMar>
          </w:tcPr>
          <w:p w14:paraId="14BE0A13" w14:textId="77777777" w:rsidR="00A84E87" w:rsidRPr="00FA7E96" w:rsidRDefault="00A84E87" w:rsidP="00015B06">
            <w:pPr>
              <w:rPr>
                <w:rFonts w:ascii="Arial" w:eastAsia="Calibri" w:hAnsi="Arial" w:cs="Arial"/>
              </w:rPr>
            </w:pPr>
            <w:r w:rsidRPr="00FA7E96">
              <w:rPr>
                <w:rFonts w:ascii="Arial" w:eastAsia="Calibri" w:hAnsi="Arial" w:cs="Arial"/>
              </w:rPr>
              <w:t>RESEARCH</w:t>
            </w:r>
          </w:p>
        </w:tc>
        <w:tc>
          <w:tcPr>
            <w:tcW w:w="5397" w:type="dxa"/>
            <w:tcMar>
              <w:left w:w="105" w:type="dxa"/>
              <w:right w:w="105" w:type="dxa"/>
            </w:tcMar>
          </w:tcPr>
          <w:p w14:paraId="5995260F" w14:textId="77777777" w:rsidR="00A84E87" w:rsidRPr="00FA7E96" w:rsidRDefault="00A84E87" w:rsidP="00015B06">
            <w:pPr>
              <w:rPr>
                <w:rFonts w:ascii="Arial" w:eastAsia="Calibri" w:hAnsi="Arial" w:cs="Arial"/>
              </w:rPr>
            </w:pPr>
            <w:r w:rsidRPr="00FA7E96">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49E1FF44" w14:textId="77777777" w:rsidR="00A84E87" w:rsidRDefault="00A84E87" w:rsidP="00015B06">
            <w:pPr>
              <w:rPr>
                <w:rFonts w:ascii="Arial" w:eastAsia="Calibri" w:hAnsi="Arial" w:cs="Arial"/>
              </w:rPr>
            </w:pPr>
            <w:r>
              <w:rPr>
                <w:rFonts w:ascii="Arial" w:eastAsia="Calibri" w:hAnsi="Arial" w:cs="Arial"/>
              </w:rPr>
              <w:t xml:space="preserve">Yes </w:t>
            </w:r>
            <w:sdt>
              <w:sdtPr>
                <w:rPr>
                  <w:rFonts w:ascii="Arial" w:hAnsi="Arial" w:cs="Arial"/>
                </w:rPr>
                <w:id w:val="485060559"/>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7E0AAA2B" w14:textId="77777777" w:rsidR="00A84E87" w:rsidRDefault="00A84E87" w:rsidP="00015B06">
            <w:pPr>
              <w:rPr>
                <w:rFonts w:ascii="Arial" w:eastAsia="Calibri" w:hAnsi="Arial" w:cs="Arial"/>
              </w:rPr>
            </w:pPr>
          </w:p>
          <w:p w14:paraId="7A2F24FC" w14:textId="77777777" w:rsidR="00A84E87" w:rsidRPr="00FA7E96" w:rsidRDefault="00A84E87" w:rsidP="00015B06">
            <w:pPr>
              <w:rPr>
                <w:rFonts w:ascii="Arial" w:eastAsia="Calibri" w:hAnsi="Arial" w:cs="Arial"/>
              </w:rPr>
            </w:pPr>
            <w:r>
              <w:rPr>
                <w:rFonts w:ascii="Arial" w:eastAsia="Calibri" w:hAnsi="Arial" w:cs="Arial"/>
              </w:rPr>
              <w:t xml:space="preserve">No  </w:t>
            </w:r>
            <w:sdt>
              <w:sdtPr>
                <w:rPr>
                  <w:rFonts w:ascii="Arial" w:hAnsi="Arial" w:cs="Arial"/>
                </w:rPr>
                <w:id w:val="-1540507964"/>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A84E87" w:rsidRPr="00FA7E96" w14:paraId="6149A65E" w14:textId="77777777" w:rsidTr="00015B06">
        <w:trPr>
          <w:trHeight w:val="300"/>
        </w:trPr>
        <w:tc>
          <w:tcPr>
            <w:tcW w:w="2250" w:type="dxa"/>
            <w:tcMar>
              <w:left w:w="105" w:type="dxa"/>
              <w:right w:w="105" w:type="dxa"/>
            </w:tcMar>
          </w:tcPr>
          <w:p w14:paraId="1D20FE23" w14:textId="77777777" w:rsidR="00A84E87" w:rsidRPr="00FA7E96" w:rsidRDefault="00A84E87" w:rsidP="00015B06">
            <w:pPr>
              <w:rPr>
                <w:rFonts w:ascii="Arial" w:eastAsia="Calibri" w:hAnsi="Arial" w:cs="Arial"/>
              </w:rPr>
            </w:pPr>
            <w:r w:rsidRPr="00FA7E96">
              <w:rPr>
                <w:rFonts w:ascii="Arial" w:eastAsia="Calibri" w:hAnsi="Arial" w:cs="Arial"/>
              </w:rPr>
              <w:t>STRUCTURE</w:t>
            </w:r>
          </w:p>
        </w:tc>
        <w:tc>
          <w:tcPr>
            <w:tcW w:w="5397" w:type="dxa"/>
            <w:tcMar>
              <w:left w:w="105" w:type="dxa"/>
              <w:right w:w="105" w:type="dxa"/>
            </w:tcMar>
          </w:tcPr>
          <w:p w14:paraId="15C2586A" w14:textId="77777777" w:rsidR="00A84E87" w:rsidRPr="00FA7E96" w:rsidRDefault="00A84E87" w:rsidP="00015B06">
            <w:pPr>
              <w:rPr>
                <w:rFonts w:ascii="Arial" w:eastAsia="Calibri" w:hAnsi="Arial" w:cs="Arial"/>
              </w:rPr>
            </w:pPr>
            <w:r w:rsidRPr="00FA7E96">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5BC689DC" w14:textId="77777777" w:rsidR="00A84E87" w:rsidRDefault="00A84E87" w:rsidP="00015B06">
            <w:pPr>
              <w:rPr>
                <w:rFonts w:ascii="Arial" w:eastAsia="Calibri" w:hAnsi="Arial" w:cs="Arial"/>
              </w:rPr>
            </w:pPr>
            <w:r>
              <w:rPr>
                <w:rFonts w:ascii="Arial" w:eastAsia="Calibri" w:hAnsi="Arial" w:cs="Arial"/>
              </w:rPr>
              <w:t xml:space="preserve">Yes </w:t>
            </w:r>
            <w:sdt>
              <w:sdtPr>
                <w:rPr>
                  <w:rFonts w:ascii="Arial" w:hAnsi="Arial" w:cs="Arial"/>
                </w:rPr>
                <w:id w:val="-438524669"/>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6AA3B554" w14:textId="77777777" w:rsidR="00A84E87" w:rsidRDefault="00A84E87" w:rsidP="00015B06">
            <w:pPr>
              <w:rPr>
                <w:rFonts w:ascii="Arial" w:eastAsia="Calibri" w:hAnsi="Arial" w:cs="Arial"/>
              </w:rPr>
            </w:pPr>
          </w:p>
          <w:p w14:paraId="257053C0" w14:textId="77777777" w:rsidR="00A84E87" w:rsidRPr="00FA7E96" w:rsidRDefault="00A84E87" w:rsidP="00015B06">
            <w:pPr>
              <w:rPr>
                <w:rFonts w:ascii="Arial" w:eastAsia="Calibri" w:hAnsi="Arial" w:cs="Arial"/>
              </w:rPr>
            </w:pPr>
            <w:r>
              <w:rPr>
                <w:rFonts w:ascii="Arial" w:eastAsia="Calibri" w:hAnsi="Arial" w:cs="Arial"/>
              </w:rPr>
              <w:t xml:space="preserve">No  </w:t>
            </w:r>
            <w:sdt>
              <w:sdtPr>
                <w:rPr>
                  <w:rFonts w:ascii="Arial" w:hAnsi="Arial" w:cs="Arial"/>
                </w:rPr>
                <w:id w:val="-745719966"/>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A84E87" w:rsidRPr="00FA7E96" w14:paraId="60FA5A93" w14:textId="77777777" w:rsidTr="00015B06">
        <w:trPr>
          <w:trHeight w:val="300"/>
        </w:trPr>
        <w:tc>
          <w:tcPr>
            <w:tcW w:w="2250" w:type="dxa"/>
            <w:tcMar>
              <w:left w:w="105" w:type="dxa"/>
              <w:right w:w="105" w:type="dxa"/>
            </w:tcMar>
          </w:tcPr>
          <w:p w14:paraId="61805823" w14:textId="77777777" w:rsidR="00A84E87" w:rsidRPr="00FA7E96" w:rsidRDefault="00A84E87" w:rsidP="00015B06">
            <w:pPr>
              <w:rPr>
                <w:rFonts w:ascii="Arial" w:eastAsia="Calibri" w:hAnsi="Arial" w:cs="Arial"/>
              </w:rPr>
            </w:pPr>
            <w:r w:rsidRPr="00FA7E96">
              <w:rPr>
                <w:rFonts w:ascii="Arial" w:eastAsia="Calibri" w:hAnsi="Arial" w:cs="Arial"/>
              </w:rPr>
              <w:t>PROOFREADING</w:t>
            </w:r>
          </w:p>
        </w:tc>
        <w:tc>
          <w:tcPr>
            <w:tcW w:w="5397" w:type="dxa"/>
            <w:tcMar>
              <w:left w:w="105" w:type="dxa"/>
              <w:right w:w="105" w:type="dxa"/>
            </w:tcMar>
          </w:tcPr>
          <w:p w14:paraId="13C21773" w14:textId="77777777" w:rsidR="00A84E87" w:rsidRPr="00FA7E96" w:rsidRDefault="00A84E87" w:rsidP="00015B06">
            <w:pPr>
              <w:rPr>
                <w:rFonts w:ascii="Arial" w:eastAsia="Calibri" w:hAnsi="Arial" w:cs="Arial"/>
              </w:rPr>
            </w:pPr>
            <w:r w:rsidRPr="00FA7E96">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Pr>
          <w:p w14:paraId="180A5D5D" w14:textId="77777777" w:rsidR="00A84E87" w:rsidRDefault="00A84E87" w:rsidP="00015B06">
            <w:pPr>
              <w:rPr>
                <w:rFonts w:ascii="Arial" w:eastAsia="Calibri" w:hAnsi="Arial" w:cs="Arial"/>
              </w:rPr>
            </w:pPr>
            <w:r>
              <w:rPr>
                <w:rFonts w:ascii="Arial" w:eastAsia="Calibri" w:hAnsi="Arial" w:cs="Arial"/>
              </w:rPr>
              <w:t xml:space="preserve">Yes </w:t>
            </w:r>
            <w:sdt>
              <w:sdtPr>
                <w:rPr>
                  <w:rFonts w:ascii="Arial" w:hAnsi="Arial" w:cs="Arial"/>
                </w:rPr>
                <w:id w:val="-111057828"/>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60AC704E" w14:textId="77777777" w:rsidR="00A84E87" w:rsidRDefault="00A84E87" w:rsidP="00015B06">
            <w:pPr>
              <w:rPr>
                <w:rFonts w:ascii="Arial" w:eastAsia="Calibri" w:hAnsi="Arial" w:cs="Arial"/>
              </w:rPr>
            </w:pPr>
          </w:p>
          <w:p w14:paraId="525D5107" w14:textId="77777777" w:rsidR="00A84E87" w:rsidRPr="00FA7E96" w:rsidRDefault="00A84E87" w:rsidP="00015B06">
            <w:pPr>
              <w:rPr>
                <w:rFonts w:ascii="Arial" w:eastAsia="Calibri" w:hAnsi="Arial" w:cs="Arial"/>
              </w:rPr>
            </w:pPr>
            <w:r>
              <w:rPr>
                <w:rFonts w:ascii="Arial" w:eastAsia="Calibri" w:hAnsi="Arial" w:cs="Arial"/>
              </w:rPr>
              <w:t xml:space="preserve">No  </w:t>
            </w:r>
            <w:sdt>
              <w:sdtPr>
                <w:rPr>
                  <w:rFonts w:ascii="Arial" w:hAnsi="Arial" w:cs="Arial"/>
                </w:rPr>
                <w:id w:val="2014490010"/>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A84E87" w:rsidRPr="00FA7E96" w14:paraId="1D032BD9" w14:textId="77777777" w:rsidTr="00015B06">
        <w:trPr>
          <w:trHeight w:val="300"/>
        </w:trPr>
        <w:tc>
          <w:tcPr>
            <w:tcW w:w="2250" w:type="dxa"/>
            <w:tcMar>
              <w:left w:w="105" w:type="dxa"/>
              <w:right w:w="105" w:type="dxa"/>
            </w:tcMar>
          </w:tcPr>
          <w:p w14:paraId="7F719BDB" w14:textId="77777777" w:rsidR="00A84E87" w:rsidRPr="00FA7E96" w:rsidRDefault="00A84E87" w:rsidP="00015B06">
            <w:pPr>
              <w:rPr>
                <w:rFonts w:ascii="Arial" w:eastAsia="Calibri" w:hAnsi="Arial" w:cs="Arial"/>
              </w:rPr>
            </w:pPr>
            <w:r w:rsidRPr="00FA7E96">
              <w:rPr>
                <w:rFonts w:ascii="Arial" w:eastAsia="Calibri" w:hAnsi="Arial" w:cs="Arial"/>
              </w:rPr>
              <w:t>WRITING</w:t>
            </w:r>
          </w:p>
        </w:tc>
        <w:tc>
          <w:tcPr>
            <w:tcW w:w="5397" w:type="dxa"/>
            <w:tcMar>
              <w:left w:w="105" w:type="dxa"/>
              <w:right w:w="105" w:type="dxa"/>
            </w:tcMar>
          </w:tcPr>
          <w:p w14:paraId="44751453" w14:textId="77777777" w:rsidR="00A84E87" w:rsidRPr="00FA7E96" w:rsidRDefault="00A84E87" w:rsidP="00015B06">
            <w:pPr>
              <w:rPr>
                <w:rFonts w:ascii="Arial" w:eastAsia="Calibri" w:hAnsi="Arial" w:cs="Arial"/>
              </w:rPr>
            </w:pPr>
            <w:r w:rsidRPr="00FA7E96">
              <w:rPr>
                <w:rFonts w:ascii="Arial" w:eastAsia="Calibri" w:hAnsi="Arial" w:cs="Arial"/>
              </w:rPr>
              <w:t>For this assessment, you can use Generative AI to create text for submission.</w:t>
            </w:r>
          </w:p>
        </w:tc>
        <w:tc>
          <w:tcPr>
            <w:tcW w:w="1417" w:type="dxa"/>
          </w:tcPr>
          <w:p w14:paraId="5A99800E" w14:textId="77777777" w:rsidR="00A84E87" w:rsidRDefault="00A84E87" w:rsidP="00015B06">
            <w:pPr>
              <w:rPr>
                <w:rFonts w:ascii="Arial" w:eastAsia="Calibri" w:hAnsi="Arial" w:cs="Arial"/>
              </w:rPr>
            </w:pPr>
            <w:r>
              <w:rPr>
                <w:rFonts w:ascii="Arial" w:eastAsia="Calibri" w:hAnsi="Arial" w:cs="Arial"/>
              </w:rPr>
              <w:t xml:space="preserve">Yes </w:t>
            </w:r>
            <w:sdt>
              <w:sdtPr>
                <w:rPr>
                  <w:rFonts w:ascii="Arial" w:hAnsi="Arial" w:cs="Arial"/>
                </w:rPr>
                <w:id w:val="1096833202"/>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4DD27300" w14:textId="77777777" w:rsidR="00A84E87" w:rsidRDefault="00A84E87" w:rsidP="00015B06">
            <w:pPr>
              <w:rPr>
                <w:rFonts w:ascii="Arial" w:eastAsia="Calibri" w:hAnsi="Arial" w:cs="Arial"/>
              </w:rPr>
            </w:pPr>
          </w:p>
          <w:p w14:paraId="1D929FA5" w14:textId="77777777" w:rsidR="00A84E87" w:rsidRPr="00FA7E96" w:rsidRDefault="00A84E87" w:rsidP="00015B06">
            <w:pPr>
              <w:rPr>
                <w:rFonts w:ascii="Arial" w:eastAsia="Calibri" w:hAnsi="Arial" w:cs="Arial"/>
              </w:rPr>
            </w:pPr>
            <w:r>
              <w:rPr>
                <w:rFonts w:ascii="Arial" w:eastAsia="Calibri" w:hAnsi="Arial" w:cs="Arial"/>
              </w:rPr>
              <w:t xml:space="preserve">No  </w:t>
            </w:r>
            <w:sdt>
              <w:sdtPr>
                <w:rPr>
                  <w:rFonts w:ascii="Arial" w:hAnsi="Arial" w:cs="Arial"/>
                </w:rPr>
                <w:id w:val="-279728353"/>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84E87" w:rsidRPr="00FA7E96" w14:paraId="301EE946" w14:textId="77777777" w:rsidTr="00015B06">
        <w:trPr>
          <w:trHeight w:val="300"/>
        </w:trPr>
        <w:tc>
          <w:tcPr>
            <w:tcW w:w="2250" w:type="dxa"/>
            <w:tcMar>
              <w:left w:w="105" w:type="dxa"/>
              <w:right w:w="105" w:type="dxa"/>
            </w:tcMar>
          </w:tcPr>
          <w:p w14:paraId="1DB5F26F" w14:textId="77777777" w:rsidR="00A84E87" w:rsidRPr="00FA7E96" w:rsidRDefault="00A84E87" w:rsidP="00015B06">
            <w:pPr>
              <w:rPr>
                <w:rFonts w:ascii="Arial" w:eastAsia="Calibri" w:hAnsi="Arial" w:cs="Arial"/>
              </w:rPr>
            </w:pPr>
            <w:r w:rsidRPr="00FA7E96">
              <w:rPr>
                <w:rFonts w:ascii="Arial" w:eastAsia="Calibri" w:hAnsi="Arial" w:cs="Arial"/>
              </w:rPr>
              <w:t>CREATIVE</w:t>
            </w:r>
          </w:p>
        </w:tc>
        <w:tc>
          <w:tcPr>
            <w:tcW w:w="5397" w:type="dxa"/>
            <w:tcMar>
              <w:left w:w="105" w:type="dxa"/>
              <w:right w:w="105" w:type="dxa"/>
            </w:tcMar>
          </w:tcPr>
          <w:p w14:paraId="6822548E" w14:textId="77777777" w:rsidR="00A84E87" w:rsidRPr="00FA7E96" w:rsidRDefault="00A84E87" w:rsidP="00015B06">
            <w:pPr>
              <w:rPr>
                <w:rFonts w:ascii="Arial" w:eastAsia="Calibri" w:hAnsi="Arial" w:cs="Arial"/>
              </w:rPr>
            </w:pPr>
            <w:r w:rsidRPr="00FA7E96">
              <w:rPr>
                <w:rFonts w:ascii="Arial" w:eastAsia="Calibri" w:hAnsi="Arial" w:cs="Arial"/>
              </w:rPr>
              <w:t>For this assessment, you can use Generative AI to create creative materials, such as images.</w:t>
            </w:r>
          </w:p>
        </w:tc>
        <w:tc>
          <w:tcPr>
            <w:tcW w:w="1417" w:type="dxa"/>
          </w:tcPr>
          <w:p w14:paraId="0812A953" w14:textId="77777777" w:rsidR="00A84E87" w:rsidRDefault="00A84E87" w:rsidP="00015B06">
            <w:pPr>
              <w:rPr>
                <w:rFonts w:ascii="Arial" w:eastAsia="Calibri" w:hAnsi="Arial" w:cs="Arial"/>
              </w:rPr>
            </w:pPr>
            <w:r>
              <w:rPr>
                <w:rFonts w:ascii="Arial" w:eastAsia="Calibri" w:hAnsi="Arial" w:cs="Arial"/>
              </w:rPr>
              <w:t xml:space="preserve">Yes </w:t>
            </w:r>
            <w:sdt>
              <w:sdtPr>
                <w:rPr>
                  <w:rFonts w:ascii="Arial" w:hAnsi="Arial" w:cs="Arial"/>
                </w:rPr>
                <w:id w:val="-1871437686"/>
                <w14:checkbox>
                  <w14:checked w14:val="1"/>
                  <w14:checkedState w14:val="2612" w14:font="MS Gothic"/>
                  <w14:uncheckedState w14:val="2610" w14:font="MS Gothic"/>
                </w14:checkbox>
              </w:sdtPr>
              <w:sdtContent>
                <w:r w:rsidRPr="00670927">
                  <w:rPr>
                    <w:rFonts w:ascii="MS Gothic" w:hAnsi="MS Gothic" w:cs="Arial" w:hint="eastAsia"/>
                  </w:rPr>
                  <w:t>☒</w:t>
                </w:r>
              </w:sdtContent>
            </w:sdt>
          </w:p>
          <w:p w14:paraId="4EF6918B" w14:textId="77777777" w:rsidR="00A84E87" w:rsidRDefault="00A84E87" w:rsidP="00015B06">
            <w:pPr>
              <w:rPr>
                <w:rFonts w:ascii="Arial" w:eastAsia="Calibri" w:hAnsi="Arial" w:cs="Arial"/>
              </w:rPr>
            </w:pPr>
          </w:p>
          <w:p w14:paraId="643A6AC5" w14:textId="77777777" w:rsidR="00A84E87" w:rsidRPr="00FA7E96" w:rsidRDefault="00A84E87" w:rsidP="00015B06">
            <w:pPr>
              <w:rPr>
                <w:rFonts w:ascii="Arial" w:eastAsia="Calibri" w:hAnsi="Arial" w:cs="Arial"/>
              </w:rPr>
            </w:pPr>
            <w:r>
              <w:rPr>
                <w:rFonts w:ascii="Arial" w:eastAsia="Calibri" w:hAnsi="Arial" w:cs="Arial"/>
              </w:rPr>
              <w:t xml:space="preserve">No  </w:t>
            </w:r>
            <w:sdt>
              <w:sdtPr>
                <w:rPr>
                  <w:rFonts w:ascii="Arial" w:hAnsi="Arial" w:cs="Arial"/>
                </w:rPr>
                <w:id w:val="-1476832989"/>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A84E87" w:rsidRPr="00FA7E96" w14:paraId="6C865B9E" w14:textId="77777777" w:rsidTr="00015B06">
        <w:trPr>
          <w:trHeight w:val="300"/>
        </w:trPr>
        <w:tc>
          <w:tcPr>
            <w:tcW w:w="2250" w:type="dxa"/>
            <w:tcMar>
              <w:left w:w="105" w:type="dxa"/>
              <w:right w:w="105" w:type="dxa"/>
            </w:tcMar>
          </w:tcPr>
          <w:p w14:paraId="2CE7F6E0" w14:textId="77777777" w:rsidR="00A84E87" w:rsidRPr="00FA7E96" w:rsidRDefault="00A84E87" w:rsidP="00015B06">
            <w:pPr>
              <w:rPr>
                <w:rFonts w:ascii="Arial" w:hAnsi="Arial" w:cs="Arial"/>
              </w:rPr>
            </w:pPr>
            <w:r w:rsidRPr="00FA7E96">
              <w:rPr>
                <w:rFonts w:ascii="Arial" w:eastAsia="Calibri" w:hAnsi="Arial" w:cs="Arial"/>
              </w:rPr>
              <w:t>PROGRAMING</w:t>
            </w:r>
          </w:p>
        </w:tc>
        <w:tc>
          <w:tcPr>
            <w:tcW w:w="5397" w:type="dxa"/>
            <w:tcMar>
              <w:left w:w="105" w:type="dxa"/>
              <w:right w:w="105" w:type="dxa"/>
            </w:tcMar>
          </w:tcPr>
          <w:p w14:paraId="59F6BE0C" w14:textId="77777777" w:rsidR="00A84E87" w:rsidRPr="00FA7E96" w:rsidRDefault="00A84E87" w:rsidP="00015B06">
            <w:pPr>
              <w:rPr>
                <w:rFonts w:ascii="Arial" w:eastAsia="Calibri" w:hAnsi="Arial" w:cs="Arial"/>
              </w:rPr>
            </w:pPr>
            <w:r w:rsidRPr="00FA7E96">
              <w:rPr>
                <w:rFonts w:ascii="Arial" w:eastAsia="Calibri" w:hAnsi="Arial" w:cs="Arial"/>
              </w:rPr>
              <w:t>For this assessment, you can use Generative AI to create and check code.</w:t>
            </w:r>
          </w:p>
        </w:tc>
        <w:tc>
          <w:tcPr>
            <w:tcW w:w="1417" w:type="dxa"/>
          </w:tcPr>
          <w:p w14:paraId="69E5C7EB" w14:textId="77777777" w:rsidR="00A84E87" w:rsidRDefault="00A84E87" w:rsidP="00015B06">
            <w:pPr>
              <w:rPr>
                <w:rFonts w:ascii="Arial" w:eastAsia="Calibri" w:hAnsi="Arial" w:cs="Arial"/>
              </w:rPr>
            </w:pPr>
            <w:r>
              <w:rPr>
                <w:rFonts w:ascii="Arial" w:eastAsia="Calibri" w:hAnsi="Arial" w:cs="Arial"/>
              </w:rPr>
              <w:t xml:space="preserve">Yes </w:t>
            </w:r>
            <w:sdt>
              <w:sdtPr>
                <w:rPr>
                  <w:rFonts w:ascii="Arial" w:hAnsi="Arial" w:cs="Arial"/>
                </w:rPr>
                <w:id w:val="249014967"/>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2F33825A" w14:textId="77777777" w:rsidR="00A84E87" w:rsidRDefault="00A84E87" w:rsidP="00015B06">
            <w:pPr>
              <w:rPr>
                <w:rFonts w:ascii="Arial" w:eastAsia="Calibri" w:hAnsi="Arial" w:cs="Arial"/>
              </w:rPr>
            </w:pPr>
          </w:p>
          <w:p w14:paraId="661C7376" w14:textId="77777777" w:rsidR="00A84E87" w:rsidRPr="00FA7E96" w:rsidRDefault="00A84E87" w:rsidP="00015B06">
            <w:pPr>
              <w:rPr>
                <w:rFonts w:ascii="Arial" w:eastAsia="Calibri" w:hAnsi="Arial" w:cs="Arial"/>
              </w:rPr>
            </w:pPr>
            <w:r>
              <w:rPr>
                <w:rFonts w:ascii="Arial" w:eastAsia="Calibri" w:hAnsi="Arial" w:cs="Arial"/>
              </w:rPr>
              <w:t xml:space="preserve">No  </w:t>
            </w:r>
            <w:sdt>
              <w:sdtPr>
                <w:rPr>
                  <w:rFonts w:ascii="Arial" w:hAnsi="Arial" w:cs="Arial"/>
                </w:rPr>
                <w:id w:val="211941071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84E87" w:rsidRPr="00FA7E96" w14:paraId="068D610E" w14:textId="77777777" w:rsidTr="00015B06">
        <w:trPr>
          <w:trHeight w:val="300"/>
        </w:trPr>
        <w:tc>
          <w:tcPr>
            <w:tcW w:w="2250" w:type="dxa"/>
            <w:tcMar>
              <w:left w:w="105" w:type="dxa"/>
              <w:right w:w="105" w:type="dxa"/>
            </w:tcMar>
          </w:tcPr>
          <w:p w14:paraId="7975AFDC" w14:textId="77777777" w:rsidR="00A84E87" w:rsidRPr="00FA7E96" w:rsidRDefault="00A84E87" w:rsidP="00015B06">
            <w:pPr>
              <w:rPr>
                <w:rFonts w:ascii="Arial" w:eastAsia="Calibri" w:hAnsi="Arial" w:cs="Arial"/>
              </w:rPr>
            </w:pPr>
            <w:r w:rsidRPr="00FA7E96">
              <w:rPr>
                <w:rFonts w:ascii="Arial" w:eastAsia="Calibri" w:hAnsi="Arial" w:cs="Arial"/>
              </w:rPr>
              <w:t>NONE</w:t>
            </w:r>
          </w:p>
        </w:tc>
        <w:tc>
          <w:tcPr>
            <w:tcW w:w="5397" w:type="dxa"/>
            <w:tcMar>
              <w:left w:w="105" w:type="dxa"/>
              <w:right w:w="105" w:type="dxa"/>
            </w:tcMar>
          </w:tcPr>
          <w:p w14:paraId="32E887AE" w14:textId="77777777" w:rsidR="00A84E87" w:rsidRPr="00FA7E96" w:rsidRDefault="00A84E87" w:rsidP="00015B06">
            <w:pPr>
              <w:rPr>
                <w:rFonts w:ascii="Arial" w:eastAsia="Calibri" w:hAnsi="Arial" w:cs="Arial"/>
              </w:rPr>
            </w:pPr>
            <w:r w:rsidRPr="00FA7E96">
              <w:rPr>
                <w:rFonts w:ascii="Arial" w:eastAsia="Calibri" w:hAnsi="Arial" w:cs="Arial"/>
              </w:rPr>
              <w:t xml:space="preserve">For this assessment, you are not allowed to use </w:t>
            </w:r>
            <w:r w:rsidRPr="00FA7E96">
              <w:rPr>
                <w:rFonts w:ascii="Arial" w:eastAsia="Calibri" w:hAnsi="Arial" w:cs="Arial"/>
                <w:b/>
                <w:bCs/>
              </w:rPr>
              <w:t>any</w:t>
            </w:r>
            <w:r w:rsidRPr="00FA7E96">
              <w:rPr>
                <w:rFonts w:ascii="Arial" w:eastAsia="Calibri" w:hAnsi="Arial" w:cs="Arial"/>
              </w:rPr>
              <w:t xml:space="preserve"> type of Generative AI support. This includes research support, structure support, writing/proofreading support and creative support.</w:t>
            </w:r>
          </w:p>
        </w:tc>
        <w:tc>
          <w:tcPr>
            <w:tcW w:w="1417" w:type="dxa"/>
          </w:tcPr>
          <w:p w14:paraId="1DA9E253" w14:textId="77777777" w:rsidR="00A84E87" w:rsidRDefault="00A84E87" w:rsidP="00015B06">
            <w:pPr>
              <w:rPr>
                <w:rFonts w:ascii="Arial" w:eastAsia="Calibri" w:hAnsi="Arial" w:cs="Arial"/>
              </w:rPr>
            </w:pPr>
            <w:r>
              <w:rPr>
                <w:rFonts w:ascii="Arial" w:eastAsia="Calibri" w:hAnsi="Arial" w:cs="Arial"/>
              </w:rPr>
              <w:t xml:space="preserve">Yes </w:t>
            </w:r>
            <w:sdt>
              <w:sdtPr>
                <w:rPr>
                  <w:rFonts w:ascii="Arial" w:hAnsi="Arial" w:cs="Arial"/>
                </w:rPr>
                <w:id w:val="1596363447"/>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195C41E7" w14:textId="77777777" w:rsidR="00A84E87" w:rsidRDefault="00A84E87" w:rsidP="00015B06">
            <w:pPr>
              <w:rPr>
                <w:rFonts w:ascii="Arial" w:eastAsia="Calibri" w:hAnsi="Arial" w:cs="Arial"/>
              </w:rPr>
            </w:pPr>
          </w:p>
          <w:p w14:paraId="0358F3CB" w14:textId="77777777" w:rsidR="00A84E87" w:rsidRPr="00FA7E96" w:rsidRDefault="00A84E87" w:rsidP="00015B06">
            <w:pPr>
              <w:rPr>
                <w:rFonts w:ascii="Arial" w:eastAsia="Calibri" w:hAnsi="Arial" w:cs="Arial"/>
              </w:rPr>
            </w:pPr>
            <w:r>
              <w:rPr>
                <w:rFonts w:ascii="Arial" w:eastAsia="Calibri" w:hAnsi="Arial" w:cs="Arial"/>
              </w:rPr>
              <w:t xml:space="preserve">No  </w:t>
            </w:r>
            <w:sdt>
              <w:sdtPr>
                <w:rPr>
                  <w:rFonts w:ascii="Arial" w:hAnsi="Arial" w:cs="Arial"/>
                </w:rPr>
                <w:id w:val="-839466888"/>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78D1134D" w14:textId="77777777" w:rsidR="00A84E87" w:rsidRDefault="00A84E87" w:rsidP="00A84E87">
      <w:pPr>
        <w:spacing w:before="120" w:after="120"/>
        <w:rPr>
          <w:rFonts w:ascii="Arial" w:hAnsi="Arial" w:cs="Arial"/>
          <w:sz w:val="24"/>
          <w:szCs w:val="24"/>
        </w:rPr>
      </w:pPr>
    </w:p>
    <w:p w14:paraId="07DE5A2D" w14:textId="77777777" w:rsidR="00A84E87" w:rsidRPr="003D1FEA" w:rsidRDefault="00A84E87" w:rsidP="00A84E87">
      <w:pPr>
        <w:spacing w:before="120" w:after="120"/>
        <w:rPr>
          <w:rFonts w:ascii="Arial" w:hAnsi="Arial" w:cs="Arial"/>
          <w:b/>
          <w:sz w:val="24"/>
          <w:szCs w:val="24"/>
        </w:rPr>
      </w:pPr>
      <w:r w:rsidRPr="003D1FEA">
        <w:rPr>
          <w:rFonts w:ascii="Arial" w:hAnsi="Arial" w:cs="Arial"/>
          <w:sz w:val="24"/>
          <w:szCs w:val="24"/>
        </w:rPr>
        <w:t xml:space="preserve">Title: </w:t>
      </w:r>
      <w:r w:rsidRPr="003D1FEA">
        <w:rPr>
          <w:rFonts w:ascii="Arial" w:hAnsi="Arial" w:cs="Arial"/>
          <w:b/>
          <w:sz w:val="24"/>
          <w:szCs w:val="24"/>
        </w:rPr>
        <w:t>A critical evaluation of the role of digital innovation in professional practice</w:t>
      </w:r>
    </w:p>
    <w:p w14:paraId="783624B8" w14:textId="77777777" w:rsidR="00A84E87" w:rsidRPr="003D1FEA" w:rsidRDefault="00A84E87" w:rsidP="00A84E87">
      <w:pPr>
        <w:spacing w:before="120" w:after="120"/>
        <w:rPr>
          <w:rFonts w:ascii="Arial" w:hAnsi="Arial" w:cs="Arial"/>
          <w:bCs/>
          <w:sz w:val="24"/>
          <w:szCs w:val="24"/>
        </w:rPr>
      </w:pPr>
      <w:r w:rsidRPr="003D1FEA">
        <w:rPr>
          <w:rFonts w:ascii="Arial" w:hAnsi="Arial" w:cs="Arial"/>
          <w:bCs/>
          <w:sz w:val="24"/>
          <w:szCs w:val="24"/>
        </w:rPr>
        <w:lastRenderedPageBreak/>
        <w:t xml:space="preserve">Word count: 5,000 words for written assignment </w:t>
      </w:r>
      <w:r w:rsidRPr="0045758C">
        <w:rPr>
          <w:rFonts w:ascii="Arial" w:hAnsi="Arial" w:cs="Arial"/>
          <w:bCs/>
          <w:sz w:val="24"/>
          <w:szCs w:val="24"/>
        </w:rPr>
        <w:t>with 1,000-word equivalence for the application of</w:t>
      </w:r>
      <w:r>
        <w:rPr>
          <w:rFonts w:ascii="Arial" w:hAnsi="Arial" w:cs="Arial"/>
          <w:bCs/>
          <w:sz w:val="24"/>
          <w:szCs w:val="24"/>
        </w:rPr>
        <w:t xml:space="preserve"> a digital learning tool</w:t>
      </w:r>
      <w:r w:rsidRPr="003D1FEA">
        <w:rPr>
          <w:rFonts w:ascii="Arial" w:hAnsi="Arial" w:cs="Arial"/>
          <w:bCs/>
          <w:sz w:val="24"/>
          <w:szCs w:val="24"/>
        </w:rPr>
        <w:t>. This means that the written assignment should be 4,000words (or 10% above or below)</w:t>
      </w:r>
    </w:p>
    <w:p w14:paraId="502BA5C6" w14:textId="77777777" w:rsidR="00A84E87" w:rsidRPr="004C549A" w:rsidRDefault="00A84E87" w:rsidP="00A84E87">
      <w:pPr>
        <w:spacing w:before="120" w:after="120"/>
        <w:rPr>
          <w:rFonts w:ascii="Arial" w:hAnsi="Arial" w:cs="Arial"/>
          <w:bCs/>
          <w:sz w:val="24"/>
          <w:szCs w:val="24"/>
        </w:rPr>
      </w:pPr>
      <w:r w:rsidRPr="003D1FEA">
        <w:rPr>
          <w:rFonts w:ascii="Arial" w:hAnsi="Arial" w:cs="Arial"/>
          <w:bCs/>
          <w:sz w:val="24"/>
          <w:szCs w:val="24"/>
        </w:rPr>
        <w:t>This assignment requires you to critically consider the of digital innovation in relation to professional practice. As part of it you will explore literature relating to the fields as well as design, develop and reflect on a digital tool that you can make use of in relation to your professional practice. These pieces will come together to form the foundation of a portfolio of evidence</w:t>
      </w:r>
    </w:p>
    <w:p w14:paraId="35836B61" w14:textId="77777777" w:rsidR="00A84E87" w:rsidRDefault="00A84E87" w:rsidP="00A84E87">
      <w:pPr>
        <w:rPr>
          <w:rFonts w:ascii="Arial" w:hAnsi="Arial" w:cs="Arial"/>
          <w:b/>
        </w:rPr>
      </w:pPr>
      <w:r>
        <w:rPr>
          <w:rFonts w:ascii="Arial" w:hAnsi="Arial" w:cs="Arial"/>
          <w:b/>
        </w:rPr>
        <w:t>In particular you should:</w:t>
      </w:r>
    </w:p>
    <w:p w14:paraId="0DBB48E6" w14:textId="77777777" w:rsidR="00A84E87" w:rsidRDefault="00A84E87" w:rsidP="00A84E87">
      <w:pPr>
        <w:pStyle w:val="ListParagraph"/>
        <w:numPr>
          <w:ilvl w:val="0"/>
          <w:numId w:val="2"/>
        </w:numPr>
        <w:spacing w:after="0" w:line="240" w:lineRule="auto"/>
        <w:rPr>
          <w:rFonts w:ascii="Arial" w:hAnsi="Arial" w:cs="Arial"/>
          <w:sz w:val="24"/>
          <w:szCs w:val="24"/>
        </w:rPr>
      </w:pPr>
      <w:r>
        <w:rPr>
          <w:rFonts w:ascii="Arial" w:hAnsi="Arial" w:cs="Arial"/>
          <w:sz w:val="24"/>
          <w:szCs w:val="24"/>
        </w:rPr>
        <w:t>Undertake reading about learning theories related to digital innovation and pedagogy</w:t>
      </w:r>
    </w:p>
    <w:p w14:paraId="64E85F2B" w14:textId="77777777" w:rsidR="00A84E87" w:rsidRDefault="00A84E87" w:rsidP="00A84E87">
      <w:pPr>
        <w:pStyle w:val="ListParagraph"/>
        <w:numPr>
          <w:ilvl w:val="0"/>
          <w:numId w:val="2"/>
        </w:numPr>
        <w:spacing w:after="0" w:line="240" w:lineRule="auto"/>
        <w:rPr>
          <w:rFonts w:ascii="Arial" w:hAnsi="Arial" w:cs="Arial"/>
          <w:sz w:val="24"/>
          <w:szCs w:val="24"/>
        </w:rPr>
      </w:pPr>
      <w:r>
        <w:rPr>
          <w:rFonts w:ascii="Arial" w:hAnsi="Arial" w:cs="Arial"/>
          <w:sz w:val="24"/>
          <w:szCs w:val="24"/>
        </w:rPr>
        <w:t>Demonstrate an awareness of digital pedagogy in the design, implementation and testing of a specific tool or technique</w:t>
      </w:r>
    </w:p>
    <w:p w14:paraId="4197D6A1" w14:textId="77777777" w:rsidR="00A84E87" w:rsidRDefault="00A84E87" w:rsidP="00A84E87">
      <w:pPr>
        <w:pStyle w:val="ListParagraph"/>
        <w:numPr>
          <w:ilvl w:val="0"/>
          <w:numId w:val="2"/>
        </w:numPr>
        <w:spacing w:after="0" w:line="240" w:lineRule="auto"/>
        <w:rPr>
          <w:rFonts w:ascii="Arial" w:hAnsi="Arial" w:cs="Arial"/>
          <w:sz w:val="24"/>
          <w:szCs w:val="24"/>
        </w:rPr>
      </w:pPr>
      <w:r>
        <w:rPr>
          <w:rFonts w:ascii="Arial" w:hAnsi="Arial" w:cs="Arial"/>
          <w:sz w:val="24"/>
          <w:szCs w:val="24"/>
        </w:rPr>
        <w:t>Reflect on your development and how it could be refined based on theory</w:t>
      </w:r>
    </w:p>
    <w:p w14:paraId="7911A870" w14:textId="77777777" w:rsidR="00A84E87" w:rsidRDefault="00A84E87" w:rsidP="00A84E87">
      <w:pPr>
        <w:rPr>
          <w:rFonts w:ascii="Arial" w:hAnsi="Arial" w:cs="Arial"/>
          <w:b/>
          <w:bCs/>
          <w:sz w:val="24"/>
          <w:szCs w:val="24"/>
        </w:rPr>
      </w:pPr>
    </w:p>
    <w:p w14:paraId="3577DB9B" w14:textId="77777777" w:rsidR="00A84E87" w:rsidRPr="004C549A" w:rsidRDefault="00A84E87" w:rsidP="00A84E87">
      <w:pPr>
        <w:rPr>
          <w:rFonts w:ascii="Arial" w:hAnsi="Arial" w:cs="Arial"/>
          <w:b/>
          <w:bCs/>
          <w:sz w:val="24"/>
          <w:szCs w:val="24"/>
        </w:rPr>
      </w:pPr>
      <w:r w:rsidRPr="00115B44">
        <w:rPr>
          <w:rFonts w:ascii="Arial" w:hAnsi="Arial" w:cs="Arial"/>
          <w:b/>
          <w:bCs/>
          <w:sz w:val="24"/>
          <w:szCs w:val="24"/>
        </w:rPr>
        <w:t>Essential Reading</w:t>
      </w:r>
    </w:p>
    <w:p w14:paraId="52309A28" w14:textId="77777777" w:rsidR="00A84E87" w:rsidRDefault="00A84E87" w:rsidP="00A84E87">
      <w:pPr>
        <w:rPr>
          <w:rFonts w:ascii="Arial" w:hAnsi="Arial" w:cs="Arial"/>
          <w:sz w:val="24"/>
          <w:szCs w:val="24"/>
        </w:rPr>
      </w:pPr>
      <w:r>
        <w:rPr>
          <w:rFonts w:ascii="Arial" w:hAnsi="Arial" w:cs="Arial"/>
          <w:sz w:val="24"/>
          <w:szCs w:val="24"/>
        </w:rPr>
        <w:t xml:space="preserve">This assignment requires you to show knowledge and understanding of both education theory as well as a range of digitally innovative techniques for both current and emerging technologies. You will be required to demonstrate this knowledge in the </w:t>
      </w:r>
      <w:r w:rsidRPr="0045758C">
        <w:rPr>
          <w:rFonts w:ascii="Arial" w:hAnsi="Arial" w:cs="Arial"/>
          <w:bCs/>
          <w:sz w:val="24"/>
          <w:szCs w:val="24"/>
        </w:rPr>
        <w:t>application of</w:t>
      </w:r>
      <w:r>
        <w:rPr>
          <w:rFonts w:ascii="Arial" w:hAnsi="Arial" w:cs="Arial"/>
          <w:bCs/>
          <w:sz w:val="24"/>
          <w:szCs w:val="24"/>
        </w:rPr>
        <w:t xml:space="preserve"> a digital learning tool.</w:t>
      </w:r>
    </w:p>
    <w:p w14:paraId="2D96C9FF" w14:textId="77777777" w:rsidR="00A84E87" w:rsidRDefault="00A84E87" w:rsidP="00A84E87">
      <w:pPr>
        <w:pStyle w:val="Heading2"/>
        <w:ind w:left="709" w:hanging="709"/>
        <w:rPr>
          <w:rFonts w:ascii="Arial" w:hAnsi="Arial" w:cs="Arial"/>
        </w:rPr>
      </w:pPr>
    </w:p>
    <w:p w14:paraId="0CD010D5" w14:textId="77777777" w:rsidR="00A84E87" w:rsidRPr="00F06685" w:rsidRDefault="00A84E87" w:rsidP="00A84E87">
      <w:pPr>
        <w:pStyle w:val="Heading2"/>
        <w:ind w:left="709" w:hanging="709"/>
        <w:rPr>
          <w:rFonts w:ascii="Arial" w:hAnsi="Arial" w:cs="Arial"/>
        </w:rPr>
      </w:pPr>
      <w:r w:rsidRPr="00F06685">
        <w:rPr>
          <w:rFonts w:ascii="Arial" w:hAnsi="Arial" w:cs="Arial"/>
        </w:rPr>
        <w:t>Assignment Structure</w:t>
      </w:r>
      <w:r w:rsidRPr="00F06685">
        <w:rPr>
          <w:rFonts w:ascii="Arial" w:eastAsia="Arial" w:hAnsi="Arial" w:cs="Arial"/>
        </w:rPr>
        <w:t xml:space="preserve">  </w:t>
      </w:r>
    </w:p>
    <w:p w14:paraId="25228303" w14:textId="77777777" w:rsidR="00A84E87" w:rsidRPr="0037634B" w:rsidRDefault="00A84E87" w:rsidP="00A84E87">
      <w:pPr>
        <w:spacing w:after="5" w:line="250" w:lineRule="auto"/>
        <w:ind w:right="99"/>
        <w:rPr>
          <w:rFonts w:ascii="Arial" w:hAnsi="Arial" w:cs="Arial"/>
        </w:rPr>
      </w:pPr>
      <w:r w:rsidRPr="00F06685">
        <w:rPr>
          <w:rFonts w:ascii="Arial" w:eastAsia="Arial" w:hAnsi="Arial" w:cs="Arial"/>
          <w:sz w:val="24"/>
        </w:rPr>
        <w:t xml:space="preserve">This section provides a suggested structure for your assignment although please note that it is guidance only; you should therefore not allow the guidance to limit your writing.  Throughout the assignment, avoid making claims without supporting them with your reading. </w:t>
      </w:r>
    </w:p>
    <w:p w14:paraId="3808D671" w14:textId="77777777" w:rsidR="00A84E87" w:rsidRDefault="00A84E87" w:rsidP="00A84E87">
      <w:pPr>
        <w:ind w:left="720"/>
        <w:rPr>
          <w:rFonts w:ascii="Arial" w:hAnsi="Arial" w:cs="Arial"/>
          <w:b/>
          <w:bCs/>
          <w:sz w:val="24"/>
          <w:szCs w:val="24"/>
          <w:u w:val="single"/>
        </w:rPr>
      </w:pPr>
    </w:p>
    <w:p w14:paraId="46178A69" w14:textId="77777777" w:rsidR="00A84E87" w:rsidRPr="00446C55" w:rsidRDefault="00A84E87" w:rsidP="00A84E87">
      <w:pPr>
        <w:ind w:left="720"/>
        <w:rPr>
          <w:rFonts w:ascii="Arial" w:hAnsi="Arial" w:cs="Arial"/>
          <w:b/>
          <w:bCs/>
          <w:sz w:val="24"/>
          <w:szCs w:val="24"/>
        </w:rPr>
      </w:pPr>
      <w:r w:rsidRPr="0045758C">
        <w:rPr>
          <w:rFonts w:ascii="Arial" w:hAnsi="Arial" w:cs="Arial"/>
          <w:b/>
          <w:bCs/>
          <w:sz w:val="24"/>
          <w:szCs w:val="24"/>
          <w:u w:val="single"/>
        </w:rPr>
        <w:t>Introduction</w:t>
      </w:r>
      <w:r>
        <w:rPr>
          <w:rFonts w:ascii="Arial" w:hAnsi="Arial" w:cs="Arial"/>
          <w:b/>
          <w:bCs/>
          <w:sz w:val="24"/>
          <w:szCs w:val="24"/>
        </w:rPr>
        <w:t xml:space="preserve"> (approximately 250 words)</w:t>
      </w:r>
    </w:p>
    <w:p w14:paraId="1025C46D" w14:textId="77777777" w:rsidR="00A84E87" w:rsidRPr="00075D8A" w:rsidRDefault="00A84E87" w:rsidP="00A84E87">
      <w:pPr>
        <w:spacing w:after="179" w:line="250" w:lineRule="auto"/>
        <w:ind w:left="720" w:right="99"/>
        <w:rPr>
          <w:rFonts w:ascii="Arial" w:hAnsi="Arial" w:cs="Arial"/>
          <w:sz w:val="24"/>
          <w:szCs w:val="24"/>
        </w:rPr>
      </w:pPr>
      <w:r w:rsidRPr="00446C55">
        <w:rPr>
          <w:rFonts w:ascii="Arial" w:eastAsia="Segoe UI Symbol" w:hAnsi="Arial" w:cs="Arial"/>
          <w:sz w:val="24"/>
          <w:szCs w:val="24"/>
        </w:rPr>
        <w:t>I</w:t>
      </w:r>
      <w:r w:rsidRPr="00446C55">
        <w:rPr>
          <w:rFonts w:ascii="Arial" w:eastAsia="Arial" w:hAnsi="Arial" w:cs="Arial"/>
          <w:sz w:val="24"/>
          <w:szCs w:val="24"/>
        </w:rPr>
        <w:t xml:space="preserve">n the introduction you should show that you understand the title of the assignment and set out what you intend to discuss. Outline the use of </w:t>
      </w:r>
      <w:r>
        <w:rPr>
          <w:rFonts w:ascii="Arial" w:eastAsia="Arial" w:hAnsi="Arial" w:cs="Arial"/>
          <w:sz w:val="24"/>
          <w:szCs w:val="24"/>
        </w:rPr>
        <w:t>Digital Innovation</w:t>
      </w:r>
      <w:r w:rsidRPr="00446C55">
        <w:rPr>
          <w:rFonts w:ascii="Arial" w:eastAsia="Arial" w:hAnsi="Arial" w:cs="Arial"/>
          <w:sz w:val="24"/>
          <w:szCs w:val="24"/>
        </w:rPr>
        <w:t xml:space="preserve"> in the context of </w:t>
      </w:r>
      <w:r>
        <w:rPr>
          <w:rFonts w:ascii="Arial" w:eastAsia="Arial" w:hAnsi="Arial" w:cs="Arial"/>
          <w:sz w:val="24"/>
          <w:szCs w:val="24"/>
        </w:rPr>
        <w:t>professional practice</w:t>
      </w:r>
      <w:r w:rsidRPr="00446C55">
        <w:rPr>
          <w:rFonts w:ascii="Arial" w:eastAsia="Arial" w:hAnsi="Arial" w:cs="Arial"/>
          <w:sz w:val="24"/>
          <w:szCs w:val="24"/>
        </w:rPr>
        <w:t>.</w:t>
      </w:r>
      <w:r w:rsidRPr="00446C55">
        <w:rPr>
          <w:rFonts w:ascii="Arial" w:eastAsia="Calibri" w:hAnsi="Arial" w:cs="Arial"/>
          <w:sz w:val="24"/>
          <w:szCs w:val="24"/>
        </w:rPr>
        <w:t xml:space="preserve"> </w:t>
      </w:r>
    </w:p>
    <w:p w14:paraId="13ED3AC1" w14:textId="77777777" w:rsidR="00A84E87" w:rsidRPr="00075D8A" w:rsidRDefault="00A84E87" w:rsidP="00A84E87">
      <w:pPr>
        <w:ind w:left="720"/>
        <w:rPr>
          <w:rFonts w:ascii="Arial" w:hAnsi="Arial" w:cs="Arial"/>
          <w:b/>
          <w:bCs/>
          <w:sz w:val="24"/>
          <w:szCs w:val="24"/>
        </w:rPr>
      </w:pPr>
      <w:r w:rsidRPr="0045758C">
        <w:rPr>
          <w:rFonts w:ascii="Arial" w:hAnsi="Arial" w:cs="Arial"/>
          <w:b/>
          <w:bCs/>
          <w:i/>
          <w:iCs/>
          <w:sz w:val="24"/>
          <w:szCs w:val="24"/>
        </w:rPr>
        <w:t>The role of creativity and Digital Innovation</w:t>
      </w:r>
      <w:r w:rsidRPr="00786A8F">
        <w:rPr>
          <w:rFonts w:ascii="Arial" w:hAnsi="Arial" w:cs="Arial"/>
          <w:b/>
          <w:bCs/>
          <w:sz w:val="24"/>
          <w:szCs w:val="24"/>
        </w:rPr>
        <w:t xml:space="preserve"> </w:t>
      </w:r>
      <w:r>
        <w:rPr>
          <w:rFonts w:ascii="Arial" w:hAnsi="Arial" w:cs="Arial"/>
          <w:b/>
          <w:bCs/>
          <w:sz w:val="24"/>
          <w:szCs w:val="24"/>
        </w:rPr>
        <w:t>(approximately 1,750 words)</w:t>
      </w:r>
    </w:p>
    <w:p w14:paraId="0EF3B796" w14:textId="77777777" w:rsidR="00A84E87" w:rsidRDefault="00A84E87" w:rsidP="00A84E87">
      <w:pPr>
        <w:ind w:left="720"/>
        <w:rPr>
          <w:rFonts w:ascii="Arial" w:hAnsi="Arial" w:cs="Arial"/>
          <w:sz w:val="24"/>
          <w:szCs w:val="24"/>
        </w:rPr>
      </w:pPr>
      <w:r w:rsidRPr="3D661A4B">
        <w:rPr>
          <w:rFonts w:ascii="Arial" w:hAnsi="Arial" w:cs="Arial"/>
          <w:sz w:val="24"/>
          <w:szCs w:val="24"/>
        </w:rPr>
        <w:t xml:space="preserve">The first section could take the form of a literature review, exploring the topic named above. This could lead you to explore areas such as how technology and pedagogy can complement each other in a teaching and learning environment, the role of ethics when making use of digital innovation, how emerging technologies could be used in future etc. These are merely suggested areas for you to explore and should not limit you. </w:t>
      </w:r>
    </w:p>
    <w:p w14:paraId="36D6B52F" w14:textId="77777777" w:rsidR="00A84E87" w:rsidRDefault="00A84E87" w:rsidP="00A84E87">
      <w:pPr>
        <w:spacing w:after="5" w:line="250" w:lineRule="auto"/>
        <w:ind w:left="715" w:right="99" w:hanging="10"/>
        <w:rPr>
          <w:rFonts w:ascii="Arial" w:eastAsia="Arial" w:hAnsi="Arial" w:cs="Arial"/>
          <w:sz w:val="24"/>
        </w:rPr>
      </w:pPr>
    </w:p>
    <w:p w14:paraId="65F18EAF" w14:textId="77777777" w:rsidR="00A84E87" w:rsidRDefault="00A84E87" w:rsidP="00A84E87">
      <w:pPr>
        <w:spacing w:after="5" w:line="250" w:lineRule="auto"/>
        <w:ind w:left="715" w:right="99" w:hanging="10"/>
      </w:pPr>
      <w:r>
        <w:rPr>
          <w:rFonts w:ascii="Arial" w:eastAsia="Arial" w:hAnsi="Arial" w:cs="Arial"/>
          <w:sz w:val="24"/>
        </w:rPr>
        <w:t xml:space="preserve">The purpose of reviewing literature is to provide context for the assignment. A good literature review identifies and synthesises key points. You should read widely and consider different perspectives in your writing. Within a literature review you should aim to highlight key points (avoid simply reporting what has been read) and identify differing perspectives. An effective literature review will lead the reader through key points, highlighting similar or differing perspectives that may exist. In an effective literature review you will show that you are thinking about what you are reading in a critical way; i.e. you are not describing or reporting what has been written, but you are considering the implications of what has been written. Although there are essential texts, there is no recommended number of texts. It is far better to synthesise a smaller number of texts well than to use a </w:t>
      </w:r>
      <w:r>
        <w:rPr>
          <w:rFonts w:ascii="Arial" w:eastAsia="Arial" w:hAnsi="Arial" w:cs="Arial"/>
          <w:sz w:val="24"/>
        </w:rPr>
        <w:lastRenderedPageBreak/>
        <w:t xml:space="preserve">long list of texts badly. The word counts are designed to encourage you to be selective in your reading.  Remember that Harvard referencing stipulates that all references in your list (NB ‘References’ or ‘Reference List’ and not ‘Bibliography) have been referred to in the body of the assignment. </w:t>
      </w:r>
    </w:p>
    <w:p w14:paraId="7EFBBBC4" w14:textId="77777777" w:rsidR="00A84E87" w:rsidRDefault="00A84E87" w:rsidP="00A84E87">
      <w:pPr>
        <w:ind w:left="720"/>
        <w:rPr>
          <w:rFonts w:ascii="Arial" w:hAnsi="Arial" w:cs="Arial"/>
          <w:sz w:val="24"/>
          <w:szCs w:val="24"/>
        </w:rPr>
      </w:pPr>
    </w:p>
    <w:p w14:paraId="1A5F597F" w14:textId="77777777" w:rsidR="00A84E87" w:rsidRPr="00075D8A" w:rsidRDefault="00A84E87" w:rsidP="00A84E87">
      <w:pPr>
        <w:ind w:left="720"/>
        <w:rPr>
          <w:rFonts w:ascii="Arial" w:hAnsi="Arial" w:cs="Arial"/>
          <w:b/>
          <w:bCs/>
          <w:sz w:val="24"/>
          <w:szCs w:val="24"/>
        </w:rPr>
      </w:pPr>
      <w:r w:rsidRPr="0045758C">
        <w:rPr>
          <w:rFonts w:ascii="Arial" w:hAnsi="Arial" w:cs="Arial"/>
          <w:b/>
          <w:bCs/>
          <w:sz w:val="24"/>
          <w:szCs w:val="24"/>
          <w:u w:val="single"/>
        </w:rPr>
        <w:t>Selection and Justification of appropriate teaching tool(s)/resources</w:t>
      </w:r>
      <w:r>
        <w:rPr>
          <w:rFonts w:ascii="Arial" w:hAnsi="Arial" w:cs="Arial"/>
          <w:b/>
          <w:bCs/>
          <w:sz w:val="24"/>
          <w:szCs w:val="24"/>
        </w:rPr>
        <w:t xml:space="preserve"> -  (approximately 1000 words)</w:t>
      </w:r>
    </w:p>
    <w:p w14:paraId="56F92A63" w14:textId="77777777" w:rsidR="00A84E87" w:rsidRDefault="00A84E87" w:rsidP="00A84E87">
      <w:pPr>
        <w:ind w:left="720"/>
        <w:rPr>
          <w:rFonts w:ascii="Arial" w:hAnsi="Arial" w:cs="Arial"/>
          <w:sz w:val="24"/>
          <w:szCs w:val="24"/>
        </w:rPr>
      </w:pPr>
      <w:r w:rsidRPr="3D661A4B">
        <w:rPr>
          <w:rFonts w:ascii="Arial" w:hAnsi="Arial" w:cs="Arial"/>
          <w:sz w:val="24"/>
          <w:szCs w:val="24"/>
        </w:rPr>
        <w:t>This section requires you to take what you have learned about theory relating to digital innovation and creativity and apply this to select a teaching tool or tools that could be used in an area of your teaching. As part of this you should demonstrate how your chosen tool(s) are supported by theory from the field and demonstrate a synthesis between innovation, pedagogical theory and professional practice.</w:t>
      </w:r>
    </w:p>
    <w:p w14:paraId="2FDBFC38" w14:textId="77777777" w:rsidR="00A84E87" w:rsidRDefault="00A84E87" w:rsidP="00A84E87">
      <w:pPr>
        <w:ind w:left="720"/>
        <w:rPr>
          <w:rFonts w:ascii="Arial" w:hAnsi="Arial" w:cs="Arial"/>
          <w:sz w:val="24"/>
          <w:szCs w:val="24"/>
        </w:rPr>
      </w:pPr>
      <w:r>
        <w:rPr>
          <w:rFonts w:ascii="Arial" w:hAnsi="Arial" w:cs="Arial"/>
          <w:sz w:val="24"/>
          <w:szCs w:val="24"/>
        </w:rPr>
        <w:t xml:space="preserve">Your tutor will introduce you to a range of possible tools as part of your studies, but this is not an exhaustive selection and you can explore tools and resources beyond these if you wish. </w:t>
      </w:r>
    </w:p>
    <w:p w14:paraId="2567CB89" w14:textId="77777777" w:rsidR="00A84E87" w:rsidRDefault="00A84E87" w:rsidP="00A84E87">
      <w:pPr>
        <w:ind w:left="720"/>
        <w:rPr>
          <w:rFonts w:ascii="Arial" w:hAnsi="Arial" w:cs="Arial"/>
          <w:sz w:val="24"/>
          <w:szCs w:val="24"/>
        </w:rPr>
      </w:pPr>
      <w:r>
        <w:rPr>
          <w:rFonts w:ascii="Arial" w:hAnsi="Arial" w:cs="Arial"/>
          <w:sz w:val="24"/>
          <w:szCs w:val="24"/>
        </w:rPr>
        <w:t>Possible implementations could be making use of a tool for assessment (online quiz etc), developing a digital learning environment or even developing interactive content such as games/web content.</w:t>
      </w:r>
    </w:p>
    <w:p w14:paraId="19F7FC6C" w14:textId="77777777" w:rsidR="00A84E87" w:rsidRPr="00075D8A" w:rsidRDefault="00A84E87" w:rsidP="00A84E87">
      <w:pPr>
        <w:ind w:left="720"/>
        <w:rPr>
          <w:rFonts w:ascii="Arial" w:hAnsi="Arial" w:cs="Arial"/>
          <w:b/>
          <w:bCs/>
          <w:sz w:val="24"/>
          <w:szCs w:val="24"/>
        </w:rPr>
      </w:pPr>
      <w:r w:rsidRPr="0045758C">
        <w:rPr>
          <w:rFonts w:ascii="Arial" w:hAnsi="Arial" w:cs="Arial"/>
          <w:b/>
          <w:bCs/>
          <w:sz w:val="24"/>
          <w:szCs w:val="24"/>
          <w:u w:val="single"/>
        </w:rPr>
        <w:t>Application of the chosen learning tool(s)</w:t>
      </w:r>
      <w:r w:rsidRPr="0045758C">
        <w:rPr>
          <w:rFonts w:ascii="Arial" w:hAnsi="Arial" w:cs="Arial"/>
          <w:b/>
          <w:bCs/>
          <w:sz w:val="24"/>
          <w:szCs w:val="24"/>
        </w:rPr>
        <w:t xml:space="preserve"> (equivalence 1000 words)</w:t>
      </w:r>
    </w:p>
    <w:p w14:paraId="599B70CF" w14:textId="77777777" w:rsidR="00A84E87" w:rsidRDefault="00A84E87" w:rsidP="00A84E87">
      <w:pPr>
        <w:ind w:left="720"/>
        <w:rPr>
          <w:rFonts w:ascii="Arial" w:hAnsi="Arial" w:cs="Arial"/>
          <w:sz w:val="24"/>
          <w:szCs w:val="24"/>
        </w:rPr>
      </w:pPr>
      <w:r>
        <w:rPr>
          <w:rFonts w:ascii="Arial" w:hAnsi="Arial" w:cs="Arial"/>
          <w:sz w:val="24"/>
          <w:szCs w:val="24"/>
        </w:rPr>
        <w:t>This section requires you to develop the application of your chosen tool/resource.</w:t>
      </w:r>
    </w:p>
    <w:p w14:paraId="3B438A2B" w14:textId="77777777" w:rsidR="00A84E87" w:rsidRDefault="00A84E87" w:rsidP="00A84E87">
      <w:pPr>
        <w:ind w:left="720"/>
        <w:rPr>
          <w:rFonts w:ascii="Arial" w:hAnsi="Arial" w:cs="Arial"/>
          <w:sz w:val="24"/>
          <w:szCs w:val="24"/>
        </w:rPr>
      </w:pPr>
      <w:r>
        <w:rPr>
          <w:rFonts w:ascii="Arial" w:hAnsi="Arial" w:cs="Arial"/>
          <w:sz w:val="24"/>
          <w:szCs w:val="24"/>
        </w:rPr>
        <w:t>Evidence for the implementation could take the form of a submitted asset, annotated screenshots or a recorded demonstration of the tool.</w:t>
      </w:r>
    </w:p>
    <w:p w14:paraId="29186CB6" w14:textId="77777777" w:rsidR="00A84E87" w:rsidRDefault="00A84E87" w:rsidP="00A84E87">
      <w:pPr>
        <w:ind w:left="720"/>
        <w:rPr>
          <w:rFonts w:ascii="Arial" w:hAnsi="Arial" w:cs="Arial"/>
          <w:sz w:val="24"/>
          <w:szCs w:val="24"/>
        </w:rPr>
      </w:pPr>
      <w:r>
        <w:rPr>
          <w:rFonts w:ascii="Arial" w:hAnsi="Arial" w:cs="Arial"/>
          <w:sz w:val="24"/>
          <w:szCs w:val="24"/>
        </w:rPr>
        <w:t xml:space="preserve">You should provide a clear lesson plan that shows where and how this tool would be applied in context.  </w:t>
      </w:r>
    </w:p>
    <w:p w14:paraId="290F5AD6" w14:textId="77777777" w:rsidR="00A84E87" w:rsidRDefault="00A84E87" w:rsidP="00A84E87">
      <w:pPr>
        <w:ind w:left="720"/>
        <w:rPr>
          <w:rFonts w:ascii="Arial" w:hAnsi="Arial" w:cs="Arial"/>
          <w:sz w:val="24"/>
          <w:szCs w:val="24"/>
        </w:rPr>
      </w:pPr>
    </w:p>
    <w:p w14:paraId="4D1C799D" w14:textId="77777777" w:rsidR="00A84E87" w:rsidRDefault="00A84E87" w:rsidP="00A84E87">
      <w:pPr>
        <w:ind w:left="720"/>
        <w:rPr>
          <w:rFonts w:ascii="Arial" w:hAnsi="Arial" w:cs="Arial"/>
          <w:sz w:val="24"/>
          <w:szCs w:val="24"/>
        </w:rPr>
      </w:pPr>
    </w:p>
    <w:p w14:paraId="58726CE0" w14:textId="77777777" w:rsidR="00A84E87" w:rsidRDefault="00A84E87" w:rsidP="00A84E87">
      <w:pPr>
        <w:ind w:left="720"/>
        <w:rPr>
          <w:rFonts w:ascii="Arial" w:hAnsi="Arial" w:cs="Arial"/>
          <w:b/>
          <w:bCs/>
          <w:sz w:val="24"/>
          <w:szCs w:val="24"/>
          <w:u w:val="single"/>
        </w:rPr>
      </w:pPr>
      <w:r w:rsidRPr="0011614A">
        <w:rPr>
          <w:rFonts w:ascii="Arial" w:hAnsi="Arial" w:cs="Arial"/>
          <w:b/>
          <w:bCs/>
          <w:sz w:val="24"/>
          <w:szCs w:val="24"/>
          <w:u w:val="single"/>
        </w:rPr>
        <w:t>Evaluation and Reflection</w:t>
      </w:r>
      <w:r>
        <w:rPr>
          <w:rFonts w:ascii="Arial" w:hAnsi="Arial" w:cs="Arial"/>
          <w:b/>
          <w:bCs/>
          <w:sz w:val="24"/>
          <w:szCs w:val="24"/>
          <w:u w:val="single"/>
        </w:rPr>
        <w:t xml:space="preserve"> </w:t>
      </w:r>
      <w:r>
        <w:rPr>
          <w:rFonts w:ascii="Arial" w:hAnsi="Arial" w:cs="Arial"/>
          <w:b/>
          <w:bCs/>
          <w:sz w:val="24"/>
          <w:szCs w:val="24"/>
        </w:rPr>
        <w:t>(approximately 1000 words)</w:t>
      </w:r>
    </w:p>
    <w:p w14:paraId="38C7BC58" w14:textId="77777777" w:rsidR="00A84E87" w:rsidRDefault="00A84E87" w:rsidP="00A84E87">
      <w:pPr>
        <w:ind w:left="720"/>
        <w:rPr>
          <w:rFonts w:ascii="Arial" w:hAnsi="Arial" w:cs="Arial"/>
          <w:sz w:val="24"/>
          <w:szCs w:val="24"/>
        </w:rPr>
      </w:pPr>
      <w:r w:rsidRPr="005B05E1">
        <w:rPr>
          <w:rFonts w:ascii="Arial" w:hAnsi="Arial" w:cs="Arial"/>
          <w:sz w:val="24"/>
          <w:szCs w:val="24"/>
        </w:rPr>
        <w:t xml:space="preserve">This section requires you to critically evaluate the </w:t>
      </w:r>
      <w:r>
        <w:rPr>
          <w:rFonts w:ascii="Arial" w:hAnsi="Arial" w:cs="Arial"/>
          <w:sz w:val="24"/>
          <w:szCs w:val="24"/>
        </w:rPr>
        <w:t xml:space="preserve">learning tool you have utilised and </w:t>
      </w:r>
      <w:proofErr w:type="spellStart"/>
      <w:r>
        <w:rPr>
          <w:rFonts w:ascii="Arial" w:hAnsi="Arial" w:cs="Arial"/>
          <w:sz w:val="24"/>
          <w:szCs w:val="24"/>
        </w:rPr>
        <w:t>it’s</w:t>
      </w:r>
      <w:proofErr w:type="spellEnd"/>
      <w:r>
        <w:rPr>
          <w:rFonts w:ascii="Arial" w:hAnsi="Arial" w:cs="Arial"/>
          <w:sz w:val="24"/>
          <w:szCs w:val="24"/>
        </w:rPr>
        <w:t xml:space="preserve"> impact on your teaching and learning</w:t>
      </w:r>
      <w:r w:rsidRPr="005B05E1">
        <w:rPr>
          <w:rFonts w:ascii="Arial" w:hAnsi="Arial" w:cs="Arial"/>
          <w:sz w:val="24"/>
          <w:szCs w:val="24"/>
        </w:rPr>
        <w:t xml:space="preserve">. You should critically consider its implementation against intended outcomes </w:t>
      </w:r>
      <w:r>
        <w:rPr>
          <w:rFonts w:ascii="Arial" w:hAnsi="Arial" w:cs="Arial"/>
          <w:sz w:val="24"/>
          <w:szCs w:val="24"/>
        </w:rPr>
        <w:t>and where possible seek feedback/data in the through testing with learners or peers that can support your evaluation.</w:t>
      </w:r>
    </w:p>
    <w:p w14:paraId="6191562E" w14:textId="77777777" w:rsidR="00A84E87" w:rsidRPr="005B05E1" w:rsidRDefault="00A84E87" w:rsidP="00A84E87">
      <w:pPr>
        <w:ind w:left="720"/>
        <w:rPr>
          <w:rFonts w:ascii="Arial" w:hAnsi="Arial" w:cs="Arial"/>
          <w:sz w:val="24"/>
          <w:szCs w:val="24"/>
        </w:rPr>
      </w:pPr>
      <w:r>
        <w:rPr>
          <w:rFonts w:ascii="Arial" w:hAnsi="Arial" w:cs="Arial"/>
          <w:sz w:val="24"/>
          <w:szCs w:val="24"/>
        </w:rPr>
        <w:t>You should also show how the points raised as part of your evaluation have informed the development of your future practice in terms of digital technology and professional practice.</w:t>
      </w:r>
    </w:p>
    <w:p w14:paraId="1FA4173A" w14:textId="77777777" w:rsidR="00A84E87" w:rsidRDefault="00A84E87" w:rsidP="00A84E87">
      <w:pPr>
        <w:ind w:left="720"/>
        <w:rPr>
          <w:rFonts w:ascii="Arial" w:hAnsi="Arial" w:cs="Arial"/>
          <w:sz w:val="24"/>
          <w:szCs w:val="24"/>
        </w:rPr>
      </w:pPr>
    </w:p>
    <w:p w14:paraId="751BD0DA" w14:textId="77777777" w:rsidR="00A84E87" w:rsidRPr="00A406E5" w:rsidRDefault="00A84E87" w:rsidP="00A84E87">
      <w:pPr>
        <w:ind w:left="720"/>
        <w:rPr>
          <w:rFonts w:ascii="Arial" w:hAnsi="Arial" w:cs="Arial"/>
          <w:sz w:val="24"/>
          <w:szCs w:val="24"/>
        </w:rPr>
      </w:pPr>
    </w:p>
    <w:p w14:paraId="472831A8" w14:textId="77777777" w:rsidR="00A84E87" w:rsidRPr="00A406E5" w:rsidRDefault="00A84E87" w:rsidP="00A84E87">
      <w:pPr>
        <w:ind w:left="720"/>
        <w:rPr>
          <w:rFonts w:ascii="Arial" w:hAnsi="Arial" w:cs="Arial"/>
          <w:sz w:val="24"/>
          <w:szCs w:val="24"/>
        </w:rPr>
      </w:pPr>
    </w:p>
    <w:p w14:paraId="6C05DA9D" w14:textId="77777777" w:rsidR="00A84E87" w:rsidRPr="00A406E5" w:rsidRDefault="00A84E87" w:rsidP="00A84E87">
      <w:pPr>
        <w:ind w:left="720"/>
        <w:rPr>
          <w:rFonts w:ascii="Arial" w:hAnsi="Arial" w:cs="Arial"/>
          <w:sz w:val="24"/>
          <w:szCs w:val="24"/>
        </w:rPr>
      </w:pPr>
    </w:p>
    <w:p w14:paraId="37A0980C" w14:textId="77777777" w:rsidR="00A84E87" w:rsidRPr="00A406E5" w:rsidRDefault="00A84E87" w:rsidP="00A84E87">
      <w:pPr>
        <w:ind w:left="720"/>
        <w:rPr>
          <w:rFonts w:ascii="Arial" w:hAnsi="Arial" w:cs="Arial"/>
          <w:sz w:val="24"/>
          <w:szCs w:val="24"/>
        </w:rPr>
      </w:pPr>
    </w:p>
    <w:p w14:paraId="26F5C420" w14:textId="77777777" w:rsidR="00A84E87" w:rsidRDefault="00A84E87" w:rsidP="00A84E87">
      <w:pPr>
        <w:jc w:val="both"/>
        <w:rPr>
          <w:rFonts w:ascii="Arial" w:hAnsi="Arial" w:cs="Arial"/>
        </w:rPr>
      </w:pPr>
    </w:p>
    <w:p w14:paraId="3D71C934" w14:textId="77777777" w:rsidR="00A84E87" w:rsidRPr="00A406E5" w:rsidRDefault="00A84E87" w:rsidP="00A84E87">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84E87" w:rsidRPr="00A406E5" w14:paraId="3ADE6409" w14:textId="77777777" w:rsidTr="00015B06">
        <w:trPr>
          <w:trHeight w:val="414"/>
        </w:trPr>
        <w:tc>
          <w:tcPr>
            <w:tcW w:w="10670" w:type="dxa"/>
            <w:shd w:val="clear" w:color="auto" w:fill="D9D9D9"/>
          </w:tcPr>
          <w:p w14:paraId="5140B7F7" w14:textId="77777777" w:rsidR="00A84E87" w:rsidRPr="00A406E5" w:rsidRDefault="00A84E87" w:rsidP="00015B06">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00B076EE" w14:textId="77777777" w:rsidR="00A84E87" w:rsidRPr="00A406E5" w:rsidRDefault="00A84E87" w:rsidP="00A84E87">
      <w:pPr>
        <w:jc w:val="both"/>
        <w:rPr>
          <w:rFonts w:ascii="Arial" w:hAnsi="Arial" w:cs="Arial"/>
        </w:rPr>
      </w:pPr>
    </w:p>
    <w:p w14:paraId="0CCF2AC8" w14:textId="77777777" w:rsidR="00A84E87" w:rsidRDefault="00A84E87" w:rsidP="00A84E87">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02A8F57B" w14:textId="77777777" w:rsidR="00A84E87" w:rsidRDefault="00A84E87" w:rsidP="00A84E87">
      <w:pPr>
        <w:jc w:val="both"/>
        <w:rPr>
          <w:rFonts w:ascii="Arial" w:hAnsi="Arial" w:cs="Arial"/>
          <w:b/>
        </w:rPr>
      </w:pPr>
    </w:p>
    <w:p w14:paraId="26DE1EDA" w14:textId="77777777" w:rsidR="00A84E87" w:rsidRPr="00A406E5" w:rsidRDefault="00A84E87" w:rsidP="00A84E87">
      <w:pPr>
        <w:numPr>
          <w:ilvl w:val="0"/>
          <w:numId w:val="3"/>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32526502" w14:textId="77777777" w:rsidR="00A84E87" w:rsidRPr="00A406E5" w:rsidRDefault="00A84E87" w:rsidP="00A84E87">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1DF9BB5C" w14:textId="77777777" w:rsidR="00A84E87" w:rsidRPr="00A406E5" w:rsidRDefault="00A84E87" w:rsidP="00A84E87">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You should demonstrate your engagement with literature throughout this assignment. Reading should include areas such as existing and emerging technologies, the changing learner, the role of the teacher in the digital age, legal and ethical considerations etc. Though it is highly desirable to include peer reviewed literature, you may make use of other sources where no literature exists (e.g. emerging technologies). You should ensure that texts are cited and referenced in line with the Harvard referencing style.</w:t>
      </w:r>
    </w:p>
    <w:p w14:paraId="1095680B" w14:textId="77777777" w:rsidR="00A84E87" w:rsidRPr="00A406E5" w:rsidRDefault="00A84E87" w:rsidP="00A84E87">
      <w:pPr>
        <w:jc w:val="both"/>
        <w:rPr>
          <w:rFonts w:ascii="Arial" w:hAnsi="Arial" w:cs="Arial"/>
        </w:rPr>
      </w:pPr>
    </w:p>
    <w:p w14:paraId="4EC51EE3" w14:textId="77777777" w:rsidR="00A84E87" w:rsidRPr="00A406E5" w:rsidRDefault="00A84E87" w:rsidP="00A84E87">
      <w:pPr>
        <w:numPr>
          <w:ilvl w:val="0"/>
          <w:numId w:val="3"/>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7B3EC516" w14:textId="77777777" w:rsidR="00A84E87" w:rsidRPr="00075D8A" w:rsidRDefault="00A84E87" w:rsidP="00A84E87">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321BE49D" w14:textId="77777777" w:rsidR="00A84E87" w:rsidRPr="00A406E5" w:rsidRDefault="00A84E87" w:rsidP="00A84E87">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You will be expected to demonstrate knowledge of the synthesis between digital innovation and professional practice. This will be evidenced in how you explore the topic through both your written work and implementation. </w:t>
      </w:r>
    </w:p>
    <w:p w14:paraId="731E2C2E" w14:textId="77777777" w:rsidR="00A84E87" w:rsidRPr="00A406E5" w:rsidRDefault="00A84E87" w:rsidP="00A84E87">
      <w:pPr>
        <w:jc w:val="both"/>
        <w:rPr>
          <w:rFonts w:ascii="Arial" w:hAnsi="Arial" w:cs="Arial"/>
          <w:b/>
        </w:rPr>
      </w:pPr>
    </w:p>
    <w:p w14:paraId="6791D60C" w14:textId="77777777" w:rsidR="00A84E87" w:rsidRPr="00A406E5" w:rsidRDefault="00A84E87" w:rsidP="00A84E87">
      <w:pPr>
        <w:numPr>
          <w:ilvl w:val="0"/>
          <w:numId w:val="3"/>
        </w:numPr>
        <w:spacing w:after="0" w:line="240" w:lineRule="auto"/>
        <w:jc w:val="both"/>
        <w:rPr>
          <w:rFonts w:ascii="Arial" w:hAnsi="Arial" w:cs="Arial"/>
          <w:b/>
        </w:rPr>
      </w:pPr>
      <w:r>
        <w:rPr>
          <w:rFonts w:ascii="Arial" w:hAnsi="Arial" w:cs="Arial"/>
          <w:b/>
        </w:rPr>
        <w:t>Cognitive and Intellectual Skills</w:t>
      </w:r>
    </w:p>
    <w:p w14:paraId="60CD7595" w14:textId="77777777" w:rsidR="00A84E87" w:rsidRPr="00A406E5" w:rsidRDefault="00A84E87" w:rsidP="00A84E87">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critically evaluate evidence, arguments, assumptions, abstract concepts and data </w:t>
      </w:r>
      <w:r w:rsidRPr="00FE5651">
        <w:rPr>
          <w:rFonts w:ascii="Arial" w:hAnsi="Arial" w:cs="Arial"/>
        </w:rPr>
        <w:t>some of which are at the forefront of a discipline</w:t>
      </w:r>
      <w:r w:rsidRPr="00C073F1">
        <w:rPr>
          <w:rFonts w:ascii="Arial" w:hAnsi="Arial" w:cs="Arial"/>
        </w:rPr>
        <w:t xml:space="preserve"> (</w:t>
      </w:r>
      <w:r>
        <w:rPr>
          <w:rFonts w:ascii="Arial" w:hAnsi="Arial" w:cs="Arial"/>
        </w:rPr>
        <w:t xml:space="preserve">and </w:t>
      </w:r>
      <w:r w:rsidRPr="00C073F1">
        <w:rPr>
          <w:rFonts w:ascii="Arial" w:hAnsi="Arial" w:cs="Arial"/>
        </w:rPr>
        <w:t xml:space="preserve">that may be </w:t>
      </w:r>
      <w:r>
        <w:rPr>
          <w:rFonts w:ascii="Arial" w:hAnsi="Arial" w:cs="Arial"/>
        </w:rPr>
        <w:t xml:space="preserve">incomplete) to </w:t>
      </w:r>
      <w:r w:rsidRPr="00FE5651">
        <w:rPr>
          <w:rFonts w:ascii="Arial" w:hAnsi="Arial" w:cs="Arial"/>
        </w:rPr>
        <w:t xml:space="preserve">devise and sustain arguments, </w:t>
      </w:r>
      <w:r>
        <w:rPr>
          <w:rFonts w:ascii="Arial" w:hAnsi="Arial" w:cs="Arial"/>
        </w:rPr>
        <w:t>to make judgements</w:t>
      </w:r>
      <w:r w:rsidRPr="00FE5651">
        <w:rPr>
          <w:rFonts w:ascii="Arial" w:hAnsi="Arial" w:cs="Arial"/>
        </w:rPr>
        <w:t xml:space="preserve"> and/or </w:t>
      </w:r>
      <w:r>
        <w:rPr>
          <w:rFonts w:ascii="Arial" w:hAnsi="Arial" w:cs="Arial"/>
        </w:rPr>
        <w:t>solve problems;</w:t>
      </w:r>
      <w:r w:rsidRPr="00FE5651">
        <w:rPr>
          <w:rFonts w:ascii="Arial" w:hAnsi="Arial" w:cs="Arial"/>
        </w:rPr>
        <w:t xml:space="preserve"> describe and comment upon particular aspects of current research, or</w:t>
      </w:r>
      <w:r>
        <w:rPr>
          <w:rFonts w:ascii="Arial" w:hAnsi="Arial" w:cs="Arial"/>
        </w:rPr>
        <w:t xml:space="preserve"> </w:t>
      </w:r>
      <w:r w:rsidRPr="00FE5651">
        <w:rPr>
          <w:rFonts w:ascii="Arial" w:hAnsi="Arial" w:cs="Arial"/>
        </w:rPr>
        <w:t xml:space="preserve">equivalent advanced scholarship, in the discipline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w:t>
      </w:r>
      <w:r w:rsidRPr="00A406E5">
        <w:rPr>
          <w:rFonts w:ascii="Arial" w:hAnsi="Arial" w:cs="Arial"/>
        </w:rPr>
        <w:lastRenderedPageBreak/>
        <w:t xml:space="preserve">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4524AC32" w14:textId="77777777" w:rsidR="00A84E87" w:rsidRPr="00A406E5" w:rsidRDefault="00A84E87" w:rsidP="00A84E87">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You will need to show critical consideration of both the reading you undertake as well as the tool you design and develop. You should show wider consideration of how digital technology can be used while showing a critical awareness in relation to its application. </w:t>
      </w:r>
    </w:p>
    <w:p w14:paraId="2AEED68D" w14:textId="77777777" w:rsidR="00A84E87" w:rsidRPr="00A406E5" w:rsidRDefault="00A84E87" w:rsidP="00A84E87">
      <w:pPr>
        <w:jc w:val="both"/>
        <w:rPr>
          <w:rFonts w:ascii="Arial" w:hAnsi="Arial" w:cs="Arial"/>
          <w:b/>
        </w:rPr>
      </w:pPr>
    </w:p>
    <w:p w14:paraId="27A9B7A4" w14:textId="77777777" w:rsidR="00A84E87" w:rsidRPr="00A406E5" w:rsidRDefault="00A84E87" w:rsidP="00A84E87">
      <w:pPr>
        <w:numPr>
          <w:ilvl w:val="0"/>
          <w:numId w:val="3"/>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34F6CEF1" w14:textId="77777777" w:rsidR="00A84E87" w:rsidRPr="00A406E5" w:rsidRDefault="00A84E87" w:rsidP="00A84E87">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14:paraId="7B6DCE83" w14:textId="77777777" w:rsidR="00A84E87" w:rsidRPr="00A406E5" w:rsidRDefault="00A84E87" w:rsidP="00A84E87">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Your chosen tool and justification should clearly demonstrate the practical skills required for the implementation of a tool that can aid with professional practice. </w:t>
      </w:r>
    </w:p>
    <w:p w14:paraId="3E98650F" w14:textId="77777777" w:rsidR="00A84E87" w:rsidRPr="00A406E5" w:rsidRDefault="00A84E87" w:rsidP="00A84E87">
      <w:pPr>
        <w:jc w:val="both"/>
        <w:rPr>
          <w:rFonts w:ascii="Arial" w:hAnsi="Arial" w:cs="Arial"/>
        </w:rPr>
      </w:pPr>
    </w:p>
    <w:p w14:paraId="7769D8D2" w14:textId="77777777" w:rsidR="00A84E87" w:rsidRPr="00A406E5" w:rsidRDefault="00A84E87" w:rsidP="00A84E87">
      <w:pPr>
        <w:numPr>
          <w:ilvl w:val="0"/>
          <w:numId w:val="3"/>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32AFF177" w14:textId="77777777" w:rsidR="00A84E87" w:rsidRPr="00A406E5" w:rsidRDefault="00A84E87" w:rsidP="00A84E87">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22CF41C4" w14:textId="77777777" w:rsidR="00A84E87" w:rsidRPr="00A406E5" w:rsidRDefault="00A84E87" w:rsidP="00A84E87">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You should ensure the use of professional language throughout your work. </w:t>
      </w:r>
    </w:p>
    <w:p w14:paraId="041AC663" w14:textId="77777777" w:rsidR="00A84E87" w:rsidRPr="00A406E5" w:rsidRDefault="00A84E87" w:rsidP="00A84E87">
      <w:pPr>
        <w:jc w:val="both"/>
        <w:rPr>
          <w:rFonts w:ascii="Arial" w:hAnsi="Arial" w:cs="Arial"/>
        </w:rPr>
      </w:pPr>
    </w:p>
    <w:p w14:paraId="123970B3" w14:textId="77777777" w:rsidR="00A84E87" w:rsidRPr="00A406E5" w:rsidRDefault="00A84E87" w:rsidP="00A84E87">
      <w:pPr>
        <w:jc w:val="both"/>
        <w:rPr>
          <w:rFonts w:ascii="Arial" w:hAnsi="Arial" w:cs="Arial"/>
        </w:rPr>
      </w:pPr>
    </w:p>
    <w:p w14:paraId="40A5475D" w14:textId="77777777" w:rsidR="00A84E87" w:rsidRPr="00A406E5" w:rsidRDefault="00A84E87" w:rsidP="00A84E87">
      <w:pPr>
        <w:jc w:val="both"/>
        <w:rPr>
          <w:rFonts w:ascii="Arial" w:hAnsi="Arial" w:cs="Arial"/>
        </w:rPr>
      </w:pPr>
    </w:p>
    <w:p w14:paraId="1FAF8770" w14:textId="77777777" w:rsidR="00A84E87" w:rsidRPr="00A406E5" w:rsidRDefault="00A84E87" w:rsidP="00A84E87">
      <w:pPr>
        <w:rPr>
          <w:rFonts w:ascii="Arial" w:hAnsi="Arial" w:cs="Arial"/>
        </w:rPr>
      </w:pPr>
      <w:r w:rsidRPr="00A406E5">
        <w:rPr>
          <w:rFonts w:ascii="Arial" w:hAnsi="Arial" w:cs="Arial"/>
        </w:rPr>
        <w:br w:type="page"/>
      </w:r>
    </w:p>
    <w:p w14:paraId="2BEBA68F" w14:textId="77777777" w:rsidR="00A84E87" w:rsidRPr="00A406E5" w:rsidRDefault="00A84E87" w:rsidP="00A84E87">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4E87" w:rsidRPr="00A406E5" w14:paraId="5C20FF09" w14:textId="77777777" w:rsidTr="00015B06">
        <w:trPr>
          <w:jc w:val="center"/>
        </w:trPr>
        <w:tc>
          <w:tcPr>
            <w:tcW w:w="10670" w:type="dxa"/>
            <w:shd w:val="clear" w:color="auto" w:fill="BFBFBF"/>
          </w:tcPr>
          <w:p w14:paraId="0A6191BF" w14:textId="77777777" w:rsidR="00A84E87" w:rsidRPr="00A406E5" w:rsidRDefault="00A84E87" w:rsidP="00015B0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8E4F460" w14:textId="77777777" w:rsidR="00A84E87" w:rsidRPr="00A406E5" w:rsidRDefault="00A84E87" w:rsidP="00A84E87">
      <w:pPr>
        <w:rPr>
          <w:rFonts w:ascii="Arial" w:hAnsi="Arial" w:cs="Arial"/>
        </w:rPr>
      </w:pPr>
    </w:p>
    <w:p w14:paraId="02800D9A" w14:textId="77777777" w:rsidR="00A84E87" w:rsidRPr="00A406E5" w:rsidRDefault="00A84E87" w:rsidP="00A84E8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9670D7" w14:textId="77777777" w:rsidR="00A84E87" w:rsidRPr="00A406E5" w:rsidRDefault="00A84E87" w:rsidP="00A84E87">
      <w:pPr>
        <w:rPr>
          <w:rFonts w:ascii="Arial" w:hAnsi="Arial" w:cs="Arial"/>
          <w:b/>
        </w:rPr>
        <w:sectPr w:rsidR="00A84E87" w:rsidRPr="00A406E5" w:rsidSect="00A84E87">
          <w:footerReference w:type="default" r:id="rId7"/>
          <w:pgSz w:w="11894" w:h="16834"/>
          <w:pgMar w:top="720" w:right="720" w:bottom="720" w:left="720" w:header="706" w:footer="454" w:gutter="0"/>
          <w:paperSrc w:first="1" w:other="1"/>
          <w:cols w:space="720"/>
          <w:docGrid w:linePitch="272"/>
        </w:sectPr>
      </w:pPr>
    </w:p>
    <w:p w14:paraId="77739BCE" w14:textId="77777777" w:rsidR="00A84E87" w:rsidRPr="00A406E5" w:rsidRDefault="00A84E87" w:rsidP="00A84E87">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A84E87" w:rsidRPr="00A406E5" w14:paraId="6E87606E" w14:textId="77777777" w:rsidTr="00015B0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2D2B68" w14:textId="77777777" w:rsidR="00A84E87" w:rsidRPr="00A406E5" w:rsidRDefault="00A84E87" w:rsidP="00015B06">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4E70FF8" w14:textId="77777777" w:rsidR="00A84E87" w:rsidRPr="00A85BFE" w:rsidRDefault="00A84E87" w:rsidP="00015B0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5C791A" w14:textId="77777777" w:rsidR="00A84E87" w:rsidRPr="00A85BFE" w:rsidRDefault="00A84E87" w:rsidP="00015B06">
            <w:pPr>
              <w:ind w:left="113" w:right="113"/>
              <w:jc w:val="center"/>
              <w:rPr>
                <w:rFonts w:ascii="Arial" w:hAnsi="Arial" w:cs="Arial"/>
                <w:b/>
                <w:sz w:val="18"/>
                <w:szCs w:val="18"/>
              </w:rPr>
            </w:pPr>
            <w:r w:rsidRPr="00A85BFE">
              <w:rPr>
                <w:rFonts w:ascii="Arial" w:hAnsi="Arial" w:cs="Arial"/>
                <w:b/>
                <w:sz w:val="18"/>
                <w:szCs w:val="18"/>
              </w:rPr>
              <w:t xml:space="preserve">Marks </w:t>
            </w:r>
          </w:p>
          <w:p w14:paraId="499EDCBF" w14:textId="77777777" w:rsidR="00A84E87" w:rsidRPr="00A85BFE" w:rsidRDefault="00A84E87" w:rsidP="00015B06">
            <w:pPr>
              <w:ind w:left="113" w:right="113"/>
              <w:jc w:val="center"/>
              <w:rPr>
                <w:rFonts w:ascii="Arial" w:hAnsi="Arial" w:cs="Arial"/>
                <w:b/>
                <w:sz w:val="18"/>
                <w:szCs w:val="18"/>
              </w:rPr>
            </w:pPr>
            <w:r w:rsidRPr="00A85BFE">
              <w:rPr>
                <w:rFonts w:ascii="Arial" w:hAnsi="Arial" w:cs="Arial"/>
                <w:b/>
                <w:sz w:val="18"/>
                <w:szCs w:val="18"/>
              </w:rPr>
              <w:t>awarded</w:t>
            </w:r>
          </w:p>
        </w:tc>
      </w:tr>
      <w:tr w:rsidR="00A84E87" w:rsidRPr="00A406E5" w14:paraId="137F2A19" w14:textId="77777777" w:rsidTr="00015B06">
        <w:trPr>
          <w:trHeight w:val="450"/>
        </w:trPr>
        <w:tc>
          <w:tcPr>
            <w:tcW w:w="4169" w:type="pct"/>
            <w:tcBorders>
              <w:top w:val="single" w:sz="4" w:space="0" w:color="auto"/>
              <w:left w:val="single" w:sz="4" w:space="0" w:color="auto"/>
              <w:right w:val="single" w:sz="4" w:space="0" w:color="auto"/>
            </w:tcBorders>
            <w:shd w:val="clear" w:color="auto" w:fill="D9D9D9"/>
          </w:tcPr>
          <w:p w14:paraId="5A8B3C05" w14:textId="77777777" w:rsidR="00A84E87" w:rsidRPr="00A406E5" w:rsidRDefault="00A84E87" w:rsidP="00015B0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A8A6090" w14:textId="77777777" w:rsidR="00A84E87" w:rsidRPr="00A406E5" w:rsidRDefault="00A84E87" w:rsidP="00015B0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A73880" w14:textId="77777777" w:rsidR="00A84E87" w:rsidRPr="00A406E5" w:rsidRDefault="00A84E87" w:rsidP="00015B06">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2F4537" w14:textId="77777777" w:rsidR="00A84E87" w:rsidRPr="00A406E5" w:rsidRDefault="00A84E87" w:rsidP="00015B06">
            <w:pPr>
              <w:jc w:val="center"/>
              <w:rPr>
                <w:rFonts w:ascii="Arial" w:hAnsi="Arial" w:cs="Arial"/>
                <w:sz w:val="32"/>
              </w:rPr>
            </w:pPr>
          </w:p>
        </w:tc>
      </w:tr>
      <w:tr w:rsidR="00A84E87" w:rsidRPr="00A406E5" w14:paraId="1DE36762" w14:textId="77777777" w:rsidTr="00015B06">
        <w:trPr>
          <w:trHeight w:val="450"/>
        </w:trPr>
        <w:tc>
          <w:tcPr>
            <w:tcW w:w="4169" w:type="pct"/>
            <w:vMerge w:val="restart"/>
            <w:tcBorders>
              <w:top w:val="single" w:sz="4" w:space="0" w:color="auto"/>
              <w:left w:val="single" w:sz="4" w:space="0" w:color="auto"/>
              <w:right w:val="single" w:sz="4" w:space="0" w:color="auto"/>
            </w:tcBorders>
          </w:tcPr>
          <w:p w14:paraId="107EAFC4" w14:textId="77777777" w:rsidR="00A84E87" w:rsidRPr="00A406E5" w:rsidRDefault="00A84E87" w:rsidP="00015B06">
            <w:pPr>
              <w:spacing w:after="120"/>
              <w:rPr>
                <w:rFonts w:ascii="Arial" w:hAnsi="Arial" w:cs="Arial"/>
                <w:sz w:val="14"/>
                <w:szCs w:val="14"/>
              </w:rPr>
            </w:pPr>
          </w:p>
          <w:p w14:paraId="6729ABE5" w14:textId="77777777" w:rsidR="00A84E87" w:rsidRPr="00A406E5" w:rsidRDefault="00A84E87" w:rsidP="00015B06">
            <w:pPr>
              <w:spacing w:after="120"/>
              <w:rPr>
                <w:rFonts w:ascii="Arial" w:hAnsi="Arial" w:cs="Arial"/>
                <w:sz w:val="14"/>
                <w:szCs w:val="14"/>
              </w:rPr>
            </w:pPr>
          </w:p>
          <w:p w14:paraId="44B46B26" w14:textId="77777777" w:rsidR="00A84E87" w:rsidRPr="00A406E5" w:rsidRDefault="00A84E87" w:rsidP="00015B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7F6D6A" w14:textId="77777777" w:rsidR="00A84E87" w:rsidRPr="00A406E5" w:rsidRDefault="00A84E87" w:rsidP="00015B0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9568D4" w14:textId="77777777" w:rsidR="00A84E87" w:rsidRPr="00A406E5" w:rsidRDefault="00A84E87" w:rsidP="00015B06">
            <w:pPr>
              <w:jc w:val="center"/>
              <w:rPr>
                <w:rFonts w:ascii="Arial" w:hAnsi="Arial" w:cs="Arial"/>
                <w:sz w:val="32"/>
              </w:rPr>
            </w:pPr>
          </w:p>
        </w:tc>
      </w:tr>
      <w:tr w:rsidR="00A84E87" w:rsidRPr="00A406E5" w14:paraId="04A34814" w14:textId="77777777" w:rsidTr="00015B06">
        <w:trPr>
          <w:trHeight w:val="451"/>
        </w:trPr>
        <w:tc>
          <w:tcPr>
            <w:tcW w:w="4169" w:type="pct"/>
            <w:vMerge/>
            <w:tcBorders>
              <w:left w:val="single" w:sz="4" w:space="0" w:color="auto"/>
              <w:bottom w:val="single" w:sz="4" w:space="0" w:color="auto"/>
              <w:right w:val="single" w:sz="4" w:space="0" w:color="auto"/>
            </w:tcBorders>
          </w:tcPr>
          <w:p w14:paraId="3801D053" w14:textId="77777777" w:rsidR="00A84E87" w:rsidRPr="00A406E5" w:rsidRDefault="00A84E87" w:rsidP="00015B0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A1E30F" w14:textId="77777777" w:rsidR="00A84E87" w:rsidRPr="00A406E5" w:rsidRDefault="00A84E87" w:rsidP="00015B0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90874C" w14:textId="77777777" w:rsidR="00A84E87" w:rsidRPr="00A406E5" w:rsidRDefault="00A84E87" w:rsidP="00015B06">
            <w:pPr>
              <w:jc w:val="center"/>
              <w:rPr>
                <w:rFonts w:ascii="Arial" w:hAnsi="Arial" w:cs="Arial"/>
                <w:sz w:val="32"/>
              </w:rPr>
            </w:pPr>
          </w:p>
        </w:tc>
      </w:tr>
      <w:tr w:rsidR="00A84E87" w:rsidRPr="00A406E5" w14:paraId="18E52CF1" w14:textId="77777777" w:rsidTr="00015B06">
        <w:trPr>
          <w:trHeight w:val="450"/>
        </w:trPr>
        <w:tc>
          <w:tcPr>
            <w:tcW w:w="4169" w:type="pct"/>
            <w:tcBorders>
              <w:top w:val="single" w:sz="4" w:space="0" w:color="auto"/>
              <w:left w:val="single" w:sz="4" w:space="0" w:color="auto"/>
              <w:right w:val="single" w:sz="4" w:space="0" w:color="auto"/>
            </w:tcBorders>
            <w:shd w:val="clear" w:color="auto" w:fill="D9D9D9"/>
          </w:tcPr>
          <w:p w14:paraId="0710D61A" w14:textId="77777777" w:rsidR="00A84E87" w:rsidRPr="00A406E5" w:rsidRDefault="00A84E87" w:rsidP="00015B0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BF244B7" w14:textId="77777777" w:rsidR="00A84E87" w:rsidRPr="00A406E5" w:rsidRDefault="00A84E87" w:rsidP="00015B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42ECD6" w14:textId="77777777" w:rsidR="00A84E87" w:rsidRPr="00A406E5" w:rsidRDefault="00A84E87" w:rsidP="00015B06">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8484BE" w14:textId="77777777" w:rsidR="00A84E87" w:rsidRPr="00A406E5" w:rsidRDefault="00A84E87" w:rsidP="00015B06">
            <w:pPr>
              <w:jc w:val="center"/>
              <w:rPr>
                <w:rFonts w:ascii="Arial" w:hAnsi="Arial" w:cs="Arial"/>
                <w:sz w:val="32"/>
              </w:rPr>
            </w:pPr>
          </w:p>
        </w:tc>
      </w:tr>
      <w:tr w:rsidR="00A84E87" w:rsidRPr="00A406E5" w14:paraId="768FCE62" w14:textId="77777777" w:rsidTr="00015B06">
        <w:trPr>
          <w:trHeight w:val="450"/>
        </w:trPr>
        <w:tc>
          <w:tcPr>
            <w:tcW w:w="4169" w:type="pct"/>
            <w:vMerge w:val="restart"/>
            <w:tcBorders>
              <w:top w:val="single" w:sz="4" w:space="0" w:color="auto"/>
              <w:left w:val="single" w:sz="4" w:space="0" w:color="auto"/>
              <w:right w:val="single" w:sz="4" w:space="0" w:color="auto"/>
            </w:tcBorders>
          </w:tcPr>
          <w:p w14:paraId="2AF9CAB5" w14:textId="77777777" w:rsidR="00A84E87" w:rsidRPr="00A406E5" w:rsidRDefault="00A84E87" w:rsidP="00015B06">
            <w:pPr>
              <w:spacing w:after="120"/>
              <w:rPr>
                <w:rFonts w:ascii="Arial" w:hAnsi="Arial" w:cs="Arial"/>
                <w:sz w:val="14"/>
                <w:szCs w:val="14"/>
              </w:rPr>
            </w:pPr>
          </w:p>
          <w:p w14:paraId="4BE23B39" w14:textId="77777777" w:rsidR="00A84E87" w:rsidRPr="00A406E5" w:rsidRDefault="00A84E87" w:rsidP="00015B06">
            <w:pPr>
              <w:spacing w:after="120"/>
              <w:rPr>
                <w:rFonts w:ascii="Arial" w:hAnsi="Arial" w:cs="Arial"/>
                <w:sz w:val="14"/>
                <w:szCs w:val="14"/>
              </w:rPr>
            </w:pPr>
          </w:p>
          <w:p w14:paraId="4106DFC2" w14:textId="77777777" w:rsidR="00A84E87" w:rsidRPr="00A406E5" w:rsidRDefault="00A84E87" w:rsidP="00015B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C2FE74" w14:textId="77777777" w:rsidR="00A84E87" w:rsidRPr="00A406E5" w:rsidRDefault="00A84E87" w:rsidP="00015B0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A86DFA" w14:textId="77777777" w:rsidR="00A84E87" w:rsidRPr="00A406E5" w:rsidRDefault="00A84E87" w:rsidP="00015B06">
            <w:pPr>
              <w:jc w:val="center"/>
              <w:rPr>
                <w:rFonts w:ascii="Arial" w:hAnsi="Arial" w:cs="Arial"/>
                <w:sz w:val="32"/>
              </w:rPr>
            </w:pPr>
          </w:p>
        </w:tc>
      </w:tr>
      <w:tr w:rsidR="00A84E87" w:rsidRPr="00A406E5" w14:paraId="244FAA24" w14:textId="77777777" w:rsidTr="00015B06">
        <w:trPr>
          <w:trHeight w:val="451"/>
        </w:trPr>
        <w:tc>
          <w:tcPr>
            <w:tcW w:w="4169" w:type="pct"/>
            <w:vMerge/>
            <w:tcBorders>
              <w:left w:val="single" w:sz="4" w:space="0" w:color="auto"/>
              <w:bottom w:val="single" w:sz="4" w:space="0" w:color="auto"/>
              <w:right w:val="single" w:sz="4" w:space="0" w:color="auto"/>
            </w:tcBorders>
          </w:tcPr>
          <w:p w14:paraId="05ED7925" w14:textId="77777777" w:rsidR="00A84E87" w:rsidRPr="00A406E5" w:rsidRDefault="00A84E87" w:rsidP="00015B0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4D3785" w14:textId="77777777" w:rsidR="00A84E87" w:rsidRPr="00A406E5" w:rsidRDefault="00A84E87" w:rsidP="00015B0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5789D5" w14:textId="77777777" w:rsidR="00A84E87" w:rsidRPr="00A406E5" w:rsidRDefault="00A84E87" w:rsidP="00015B06">
            <w:pPr>
              <w:jc w:val="center"/>
              <w:rPr>
                <w:rFonts w:ascii="Arial" w:hAnsi="Arial" w:cs="Arial"/>
                <w:sz w:val="32"/>
              </w:rPr>
            </w:pPr>
          </w:p>
        </w:tc>
      </w:tr>
      <w:tr w:rsidR="00A84E87" w:rsidRPr="00A406E5" w14:paraId="7B9DA745" w14:textId="77777777" w:rsidTr="00015B06">
        <w:trPr>
          <w:trHeight w:val="450"/>
        </w:trPr>
        <w:tc>
          <w:tcPr>
            <w:tcW w:w="4169" w:type="pct"/>
            <w:tcBorders>
              <w:top w:val="single" w:sz="4" w:space="0" w:color="auto"/>
              <w:left w:val="single" w:sz="4" w:space="0" w:color="auto"/>
              <w:right w:val="single" w:sz="4" w:space="0" w:color="auto"/>
            </w:tcBorders>
            <w:shd w:val="clear" w:color="auto" w:fill="D9D9D9"/>
          </w:tcPr>
          <w:p w14:paraId="1F3EF7EE" w14:textId="77777777" w:rsidR="00A84E87" w:rsidRPr="00A406E5" w:rsidRDefault="00A84E87" w:rsidP="00015B0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DBA1890" w14:textId="77777777" w:rsidR="00A84E87" w:rsidRPr="00A406E5" w:rsidRDefault="00A84E87" w:rsidP="00015B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4D2181" w14:textId="77777777" w:rsidR="00A84E87" w:rsidRPr="00A406E5" w:rsidRDefault="00A84E87" w:rsidP="00015B06">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0B3FDB" w14:textId="77777777" w:rsidR="00A84E87" w:rsidRPr="00A406E5" w:rsidRDefault="00A84E87" w:rsidP="00015B06">
            <w:pPr>
              <w:jc w:val="center"/>
              <w:rPr>
                <w:rFonts w:ascii="Arial" w:hAnsi="Arial" w:cs="Arial"/>
                <w:sz w:val="32"/>
              </w:rPr>
            </w:pPr>
          </w:p>
        </w:tc>
      </w:tr>
      <w:tr w:rsidR="00A84E87" w:rsidRPr="00A406E5" w14:paraId="0D9E8629" w14:textId="77777777" w:rsidTr="00015B06">
        <w:trPr>
          <w:trHeight w:val="450"/>
        </w:trPr>
        <w:tc>
          <w:tcPr>
            <w:tcW w:w="4169" w:type="pct"/>
            <w:vMerge w:val="restart"/>
            <w:tcBorders>
              <w:top w:val="single" w:sz="4" w:space="0" w:color="auto"/>
              <w:left w:val="single" w:sz="4" w:space="0" w:color="auto"/>
              <w:right w:val="single" w:sz="4" w:space="0" w:color="auto"/>
            </w:tcBorders>
          </w:tcPr>
          <w:p w14:paraId="6A2705CA" w14:textId="77777777" w:rsidR="00A84E87" w:rsidRPr="00A406E5" w:rsidRDefault="00A84E87" w:rsidP="00015B06">
            <w:pPr>
              <w:spacing w:after="120"/>
              <w:rPr>
                <w:rFonts w:ascii="Arial" w:hAnsi="Arial" w:cs="Arial"/>
                <w:sz w:val="14"/>
                <w:szCs w:val="14"/>
              </w:rPr>
            </w:pPr>
          </w:p>
          <w:p w14:paraId="7615FCCF" w14:textId="77777777" w:rsidR="00A84E87" w:rsidRPr="00A406E5" w:rsidRDefault="00A84E87" w:rsidP="00015B06">
            <w:pPr>
              <w:spacing w:after="120"/>
              <w:rPr>
                <w:rFonts w:ascii="Arial" w:hAnsi="Arial" w:cs="Arial"/>
                <w:sz w:val="14"/>
                <w:szCs w:val="14"/>
              </w:rPr>
            </w:pPr>
          </w:p>
          <w:p w14:paraId="449076A7" w14:textId="77777777" w:rsidR="00A84E87" w:rsidRPr="00A406E5" w:rsidRDefault="00A84E87" w:rsidP="00015B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24BC68" w14:textId="77777777" w:rsidR="00A84E87" w:rsidRPr="00A406E5" w:rsidRDefault="00A84E87" w:rsidP="00015B0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5CD686" w14:textId="77777777" w:rsidR="00A84E87" w:rsidRPr="00A406E5" w:rsidRDefault="00A84E87" w:rsidP="00015B06">
            <w:pPr>
              <w:jc w:val="center"/>
              <w:rPr>
                <w:rFonts w:ascii="Arial" w:hAnsi="Arial" w:cs="Arial"/>
                <w:sz w:val="32"/>
              </w:rPr>
            </w:pPr>
          </w:p>
        </w:tc>
      </w:tr>
      <w:tr w:rsidR="00A84E87" w:rsidRPr="00A406E5" w14:paraId="1FB9ED5B" w14:textId="77777777" w:rsidTr="00015B06">
        <w:trPr>
          <w:trHeight w:val="451"/>
        </w:trPr>
        <w:tc>
          <w:tcPr>
            <w:tcW w:w="4169" w:type="pct"/>
            <w:vMerge/>
            <w:tcBorders>
              <w:left w:val="single" w:sz="4" w:space="0" w:color="auto"/>
              <w:bottom w:val="single" w:sz="4" w:space="0" w:color="auto"/>
              <w:right w:val="single" w:sz="4" w:space="0" w:color="auto"/>
            </w:tcBorders>
          </w:tcPr>
          <w:p w14:paraId="158D7E35" w14:textId="77777777" w:rsidR="00A84E87" w:rsidRPr="00A406E5" w:rsidRDefault="00A84E87" w:rsidP="00015B0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2F6A47" w14:textId="77777777" w:rsidR="00A84E87" w:rsidRPr="00A406E5" w:rsidRDefault="00A84E87" w:rsidP="00015B0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1A61" w14:textId="77777777" w:rsidR="00A84E87" w:rsidRPr="00A406E5" w:rsidRDefault="00A84E87" w:rsidP="00015B06">
            <w:pPr>
              <w:jc w:val="center"/>
              <w:rPr>
                <w:rFonts w:ascii="Arial" w:hAnsi="Arial" w:cs="Arial"/>
                <w:sz w:val="32"/>
              </w:rPr>
            </w:pPr>
          </w:p>
        </w:tc>
      </w:tr>
      <w:tr w:rsidR="00A84E87" w:rsidRPr="00A406E5" w14:paraId="3DE59635" w14:textId="77777777" w:rsidTr="00015B06">
        <w:trPr>
          <w:trHeight w:val="450"/>
        </w:trPr>
        <w:tc>
          <w:tcPr>
            <w:tcW w:w="4169" w:type="pct"/>
            <w:tcBorders>
              <w:top w:val="single" w:sz="4" w:space="0" w:color="auto"/>
              <w:left w:val="single" w:sz="4" w:space="0" w:color="auto"/>
              <w:right w:val="single" w:sz="4" w:space="0" w:color="auto"/>
            </w:tcBorders>
            <w:shd w:val="clear" w:color="auto" w:fill="D9D9D9"/>
          </w:tcPr>
          <w:p w14:paraId="3AD38809" w14:textId="77777777" w:rsidR="00A84E87" w:rsidRPr="00A406E5" w:rsidRDefault="00A84E87" w:rsidP="00015B0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016A226" w14:textId="77777777" w:rsidR="00A84E87" w:rsidRPr="00A406E5" w:rsidRDefault="00A84E87" w:rsidP="00015B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5786AF" w14:textId="77777777" w:rsidR="00A84E87" w:rsidRPr="00A406E5" w:rsidRDefault="00A84E87" w:rsidP="00015B06">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D6E395" w14:textId="77777777" w:rsidR="00A84E87" w:rsidRPr="00A406E5" w:rsidRDefault="00A84E87" w:rsidP="00015B06">
            <w:pPr>
              <w:jc w:val="center"/>
              <w:rPr>
                <w:rFonts w:ascii="Arial" w:hAnsi="Arial" w:cs="Arial"/>
                <w:sz w:val="32"/>
              </w:rPr>
            </w:pPr>
          </w:p>
        </w:tc>
      </w:tr>
      <w:tr w:rsidR="00A84E87" w:rsidRPr="00A406E5" w14:paraId="6B29DD09" w14:textId="77777777" w:rsidTr="00015B06">
        <w:trPr>
          <w:trHeight w:val="451"/>
        </w:trPr>
        <w:tc>
          <w:tcPr>
            <w:tcW w:w="4169" w:type="pct"/>
            <w:vMerge w:val="restart"/>
            <w:tcBorders>
              <w:top w:val="single" w:sz="4" w:space="0" w:color="auto"/>
              <w:left w:val="single" w:sz="4" w:space="0" w:color="auto"/>
              <w:right w:val="single" w:sz="4" w:space="0" w:color="auto"/>
            </w:tcBorders>
          </w:tcPr>
          <w:p w14:paraId="2BC0493F" w14:textId="77777777" w:rsidR="00A84E87" w:rsidRPr="00A406E5" w:rsidRDefault="00A84E87" w:rsidP="00015B06">
            <w:pPr>
              <w:spacing w:after="120"/>
              <w:rPr>
                <w:rFonts w:ascii="Arial" w:hAnsi="Arial" w:cs="Arial"/>
                <w:sz w:val="14"/>
                <w:szCs w:val="14"/>
              </w:rPr>
            </w:pPr>
          </w:p>
          <w:p w14:paraId="0AC6AF23" w14:textId="77777777" w:rsidR="00A84E87" w:rsidRPr="00A406E5" w:rsidRDefault="00A84E87" w:rsidP="00015B06">
            <w:pPr>
              <w:spacing w:after="120"/>
              <w:rPr>
                <w:rFonts w:ascii="Arial" w:hAnsi="Arial" w:cs="Arial"/>
                <w:sz w:val="14"/>
                <w:szCs w:val="14"/>
              </w:rPr>
            </w:pPr>
          </w:p>
          <w:p w14:paraId="03397C81" w14:textId="77777777" w:rsidR="00A84E87" w:rsidRPr="00A406E5" w:rsidRDefault="00A84E87" w:rsidP="00015B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6A0979" w14:textId="77777777" w:rsidR="00A84E87" w:rsidRPr="00A406E5" w:rsidRDefault="00A84E87" w:rsidP="00015B0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FA5208" w14:textId="77777777" w:rsidR="00A84E87" w:rsidRPr="00A406E5" w:rsidRDefault="00A84E87" w:rsidP="00015B06">
            <w:pPr>
              <w:jc w:val="center"/>
              <w:rPr>
                <w:rFonts w:ascii="Arial" w:hAnsi="Arial" w:cs="Arial"/>
                <w:sz w:val="32"/>
              </w:rPr>
            </w:pPr>
          </w:p>
        </w:tc>
      </w:tr>
      <w:tr w:rsidR="00A84E87" w:rsidRPr="00A406E5" w14:paraId="1B96F890" w14:textId="77777777" w:rsidTr="00015B06">
        <w:trPr>
          <w:trHeight w:val="450"/>
        </w:trPr>
        <w:tc>
          <w:tcPr>
            <w:tcW w:w="4169" w:type="pct"/>
            <w:vMerge/>
            <w:tcBorders>
              <w:left w:val="single" w:sz="4" w:space="0" w:color="auto"/>
              <w:bottom w:val="single" w:sz="4" w:space="0" w:color="auto"/>
              <w:right w:val="single" w:sz="4" w:space="0" w:color="auto"/>
            </w:tcBorders>
          </w:tcPr>
          <w:p w14:paraId="4011A432" w14:textId="77777777" w:rsidR="00A84E87" w:rsidRPr="00A406E5" w:rsidRDefault="00A84E87" w:rsidP="00015B0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D4EACD" w14:textId="77777777" w:rsidR="00A84E87" w:rsidRPr="00A406E5" w:rsidRDefault="00A84E87" w:rsidP="00015B0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40B61B" w14:textId="77777777" w:rsidR="00A84E87" w:rsidRPr="00A406E5" w:rsidRDefault="00A84E87" w:rsidP="00015B06">
            <w:pPr>
              <w:jc w:val="center"/>
              <w:rPr>
                <w:rFonts w:ascii="Arial" w:hAnsi="Arial" w:cs="Arial"/>
                <w:sz w:val="32"/>
              </w:rPr>
            </w:pPr>
          </w:p>
        </w:tc>
      </w:tr>
      <w:tr w:rsidR="00A84E87" w:rsidRPr="00A406E5" w14:paraId="148D8F89" w14:textId="77777777" w:rsidTr="00015B06">
        <w:trPr>
          <w:trHeight w:val="450"/>
        </w:trPr>
        <w:tc>
          <w:tcPr>
            <w:tcW w:w="4169" w:type="pct"/>
            <w:tcBorders>
              <w:top w:val="single" w:sz="4" w:space="0" w:color="auto"/>
              <w:left w:val="single" w:sz="4" w:space="0" w:color="auto"/>
              <w:right w:val="single" w:sz="4" w:space="0" w:color="auto"/>
            </w:tcBorders>
            <w:shd w:val="clear" w:color="auto" w:fill="D9D9D9"/>
          </w:tcPr>
          <w:p w14:paraId="09CA5C1F" w14:textId="77777777" w:rsidR="00A84E87" w:rsidRPr="00A406E5" w:rsidRDefault="00A84E87" w:rsidP="00015B0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33CC065" w14:textId="77777777" w:rsidR="00A84E87" w:rsidRPr="00A406E5" w:rsidRDefault="00A84E87" w:rsidP="00015B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AD9FD5" w14:textId="77777777" w:rsidR="00A84E87" w:rsidRPr="00A406E5" w:rsidRDefault="00A84E87" w:rsidP="00015B06">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D9909C" w14:textId="77777777" w:rsidR="00A84E87" w:rsidRPr="00A406E5" w:rsidRDefault="00A84E87" w:rsidP="00015B06">
            <w:pPr>
              <w:jc w:val="center"/>
              <w:rPr>
                <w:rFonts w:ascii="Arial" w:hAnsi="Arial" w:cs="Arial"/>
                <w:sz w:val="32"/>
              </w:rPr>
            </w:pPr>
          </w:p>
        </w:tc>
      </w:tr>
      <w:tr w:rsidR="00A84E87" w:rsidRPr="00A406E5" w14:paraId="0F11992F" w14:textId="77777777" w:rsidTr="00015B06">
        <w:trPr>
          <w:trHeight w:val="451"/>
        </w:trPr>
        <w:tc>
          <w:tcPr>
            <w:tcW w:w="4169" w:type="pct"/>
            <w:vMerge w:val="restart"/>
            <w:tcBorders>
              <w:top w:val="single" w:sz="4" w:space="0" w:color="auto"/>
              <w:left w:val="single" w:sz="4" w:space="0" w:color="auto"/>
              <w:right w:val="single" w:sz="4" w:space="0" w:color="auto"/>
            </w:tcBorders>
          </w:tcPr>
          <w:p w14:paraId="15C82CC0" w14:textId="77777777" w:rsidR="00A84E87" w:rsidRPr="00A406E5" w:rsidRDefault="00A84E87" w:rsidP="00015B06">
            <w:pPr>
              <w:spacing w:after="120"/>
              <w:rPr>
                <w:rFonts w:ascii="Arial" w:hAnsi="Arial" w:cs="Arial"/>
                <w:sz w:val="14"/>
                <w:szCs w:val="14"/>
              </w:rPr>
            </w:pPr>
          </w:p>
          <w:p w14:paraId="3B697B25" w14:textId="77777777" w:rsidR="00A84E87" w:rsidRPr="00A406E5" w:rsidRDefault="00A84E87" w:rsidP="00015B06">
            <w:pPr>
              <w:spacing w:after="120"/>
              <w:rPr>
                <w:rFonts w:ascii="Arial" w:hAnsi="Arial" w:cs="Arial"/>
                <w:sz w:val="14"/>
                <w:szCs w:val="14"/>
              </w:rPr>
            </w:pPr>
          </w:p>
          <w:p w14:paraId="58A61986" w14:textId="77777777" w:rsidR="00A84E87" w:rsidRPr="00A406E5" w:rsidRDefault="00A84E87" w:rsidP="00015B06">
            <w:pPr>
              <w:spacing w:after="120"/>
              <w:rPr>
                <w:rFonts w:ascii="Arial" w:hAnsi="Arial" w:cs="Arial"/>
                <w:sz w:val="14"/>
                <w:szCs w:val="14"/>
              </w:rPr>
            </w:pPr>
          </w:p>
          <w:p w14:paraId="772E16C6" w14:textId="77777777" w:rsidR="00A84E87" w:rsidRPr="00A406E5" w:rsidRDefault="00A84E87" w:rsidP="00015B0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2C95C0" w14:textId="77777777" w:rsidR="00A84E87" w:rsidRPr="00A406E5" w:rsidRDefault="00A84E87" w:rsidP="00015B0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79CF46" w14:textId="77777777" w:rsidR="00A84E87" w:rsidRPr="00A406E5" w:rsidRDefault="00A84E87" w:rsidP="00015B06">
            <w:pPr>
              <w:jc w:val="center"/>
              <w:rPr>
                <w:rFonts w:ascii="Arial" w:hAnsi="Arial" w:cs="Arial"/>
                <w:sz w:val="32"/>
              </w:rPr>
            </w:pPr>
          </w:p>
        </w:tc>
      </w:tr>
      <w:tr w:rsidR="00A84E87" w:rsidRPr="00A406E5" w14:paraId="066F5E77" w14:textId="77777777" w:rsidTr="00015B06">
        <w:trPr>
          <w:trHeight w:val="450"/>
        </w:trPr>
        <w:tc>
          <w:tcPr>
            <w:tcW w:w="4169" w:type="pct"/>
            <w:vMerge/>
            <w:tcBorders>
              <w:left w:val="single" w:sz="4" w:space="0" w:color="auto"/>
              <w:bottom w:val="single" w:sz="4" w:space="0" w:color="auto"/>
              <w:right w:val="single" w:sz="4" w:space="0" w:color="auto"/>
            </w:tcBorders>
          </w:tcPr>
          <w:p w14:paraId="312E5101" w14:textId="77777777" w:rsidR="00A84E87" w:rsidRPr="00A406E5" w:rsidRDefault="00A84E87" w:rsidP="00015B0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E65E4A" w14:textId="77777777" w:rsidR="00A84E87" w:rsidRPr="00A406E5" w:rsidRDefault="00A84E87" w:rsidP="00015B0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BC2F4D" w14:textId="77777777" w:rsidR="00A84E87" w:rsidRPr="00A406E5" w:rsidRDefault="00A84E87" w:rsidP="00015B06">
            <w:pPr>
              <w:jc w:val="center"/>
              <w:rPr>
                <w:rFonts w:ascii="Arial" w:hAnsi="Arial" w:cs="Arial"/>
                <w:sz w:val="32"/>
              </w:rPr>
            </w:pPr>
          </w:p>
        </w:tc>
      </w:tr>
    </w:tbl>
    <w:p w14:paraId="7987A543" w14:textId="77777777" w:rsidR="00A84E87" w:rsidRPr="00A406E5" w:rsidRDefault="00A84E87" w:rsidP="00A84E8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84E87" w:rsidRPr="00A406E5" w14:paraId="555AC2F9" w14:textId="77777777" w:rsidTr="00015B06">
        <w:trPr>
          <w:cantSplit/>
        </w:trPr>
        <w:tc>
          <w:tcPr>
            <w:tcW w:w="6062" w:type="dxa"/>
            <w:vMerge w:val="restart"/>
            <w:shd w:val="pct15" w:color="auto" w:fill="auto"/>
            <w:vAlign w:val="center"/>
          </w:tcPr>
          <w:p w14:paraId="63DBF7B8" w14:textId="77777777" w:rsidR="00A84E87" w:rsidRPr="00A406E5" w:rsidRDefault="00A84E87" w:rsidP="00015B06">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BB3BC4" w14:textId="77777777" w:rsidR="00A84E87" w:rsidRPr="00A406E5" w:rsidRDefault="00A84E87" w:rsidP="00015B0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F09397" w14:textId="77777777" w:rsidR="00A84E87" w:rsidRPr="00A406E5" w:rsidRDefault="00A84E87" w:rsidP="00015B06">
            <w:pPr>
              <w:jc w:val="right"/>
              <w:rPr>
                <w:rFonts w:ascii="Arial" w:hAnsi="Arial" w:cs="Arial"/>
                <w:b/>
                <w:bCs/>
              </w:rPr>
            </w:pPr>
            <w:r w:rsidRPr="00A406E5">
              <w:rPr>
                <w:rFonts w:ascii="Arial" w:hAnsi="Arial" w:cs="Arial"/>
                <w:b/>
                <w:bCs/>
              </w:rPr>
              <w:t>%</w:t>
            </w:r>
          </w:p>
        </w:tc>
      </w:tr>
      <w:tr w:rsidR="00A84E87" w:rsidRPr="00A406E5" w14:paraId="45727727" w14:textId="77777777" w:rsidTr="00015B06">
        <w:trPr>
          <w:cantSplit/>
        </w:trPr>
        <w:tc>
          <w:tcPr>
            <w:tcW w:w="6062" w:type="dxa"/>
            <w:vMerge/>
            <w:vAlign w:val="bottom"/>
          </w:tcPr>
          <w:p w14:paraId="15F6B05D" w14:textId="77777777" w:rsidR="00A84E87" w:rsidRPr="00A406E5" w:rsidRDefault="00A84E87" w:rsidP="00015B06">
            <w:pPr>
              <w:rPr>
                <w:rFonts w:ascii="Arial" w:hAnsi="Arial" w:cs="Arial"/>
              </w:rPr>
            </w:pPr>
          </w:p>
        </w:tc>
        <w:tc>
          <w:tcPr>
            <w:tcW w:w="2903" w:type="dxa"/>
            <w:vAlign w:val="bottom"/>
          </w:tcPr>
          <w:p w14:paraId="33D89476" w14:textId="77777777" w:rsidR="00A84E87" w:rsidRPr="00A406E5" w:rsidRDefault="00A84E87" w:rsidP="00015B0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6C440F2" w14:textId="77777777" w:rsidR="00A84E87" w:rsidRPr="00A406E5" w:rsidRDefault="00A84E87" w:rsidP="00015B06">
            <w:pPr>
              <w:jc w:val="center"/>
              <w:rPr>
                <w:rFonts w:ascii="Arial" w:hAnsi="Arial" w:cs="Arial"/>
                <w:sz w:val="12"/>
                <w:szCs w:val="12"/>
              </w:rPr>
            </w:pPr>
          </w:p>
        </w:tc>
        <w:tc>
          <w:tcPr>
            <w:tcW w:w="1060" w:type="dxa"/>
            <w:vMerge/>
            <w:vAlign w:val="bottom"/>
          </w:tcPr>
          <w:p w14:paraId="01FC41BC" w14:textId="77777777" w:rsidR="00A84E87" w:rsidRPr="00A406E5" w:rsidRDefault="00A84E87" w:rsidP="00015B06">
            <w:pPr>
              <w:ind w:leftChars="71" w:left="156"/>
              <w:rPr>
                <w:rFonts w:ascii="Arial" w:hAnsi="Arial" w:cs="Arial"/>
              </w:rPr>
            </w:pPr>
          </w:p>
        </w:tc>
      </w:tr>
      <w:tr w:rsidR="00A84E87" w:rsidRPr="00A406E5" w14:paraId="0F1D7494" w14:textId="77777777" w:rsidTr="00015B06">
        <w:trPr>
          <w:cantSplit/>
        </w:trPr>
        <w:tc>
          <w:tcPr>
            <w:tcW w:w="6062" w:type="dxa"/>
            <w:vMerge/>
            <w:vAlign w:val="bottom"/>
          </w:tcPr>
          <w:p w14:paraId="5351F34D" w14:textId="77777777" w:rsidR="00A84E87" w:rsidRPr="00A406E5" w:rsidRDefault="00A84E87" w:rsidP="00015B06">
            <w:pPr>
              <w:rPr>
                <w:rFonts w:ascii="Arial" w:hAnsi="Arial" w:cs="Arial"/>
              </w:rPr>
            </w:pPr>
          </w:p>
        </w:tc>
        <w:tc>
          <w:tcPr>
            <w:tcW w:w="2903" w:type="dxa"/>
            <w:vAlign w:val="bottom"/>
          </w:tcPr>
          <w:p w14:paraId="09EFC38B" w14:textId="77777777" w:rsidR="00A84E87" w:rsidRPr="00A406E5" w:rsidRDefault="00A84E87" w:rsidP="00015B0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E2D548E" w14:textId="77777777" w:rsidR="00A84E87" w:rsidRPr="00A406E5" w:rsidRDefault="00A84E87" w:rsidP="00015B06">
            <w:pPr>
              <w:jc w:val="center"/>
              <w:rPr>
                <w:rFonts w:ascii="Arial" w:hAnsi="Arial" w:cs="Arial"/>
                <w:sz w:val="12"/>
                <w:szCs w:val="12"/>
              </w:rPr>
            </w:pPr>
          </w:p>
        </w:tc>
        <w:tc>
          <w:tcPr>
            <w:tcW w:w="1060" w:type="dxa"/>
            <w:vMerge/>
            <w:vAlign w:val="bottom"/>
          </w:tcPr>
          <w:p w14:paraId="3C11BA1B" w14:textId="77777777" w:rsidR="00A84E87" w:rsidRPr="00A406E5" w:rsidRDefault="00A84E87" w:rsidP="00015B06">
            <w:pPr>
              <w:ind w:firstLineChars="141" w:firstLine="310"/>
              <w:rPr>
                <w:rFonts w:ascii="Arial" w:hAnsi="Arial" w:cs="Arial"/>
              </w:rPr>
            </w:pPr>
          </w:p>
        </w:tc>
      </w:tr>
    </w:tbl>
    <w:p w14:paraId="780E1247" w14:textId="77777777" w:rsidR="00A84E87" w:rsidRDefault="00A84E87" w:rsidP="00A84E87">
      <w:pPr>
        <w:rPr>
          <w:rFonts w:ascii="Arial" w:hAnsi="Arial" w:cs="Arial"/>
          <w:vanish/>
        </w:rPr>
        <w:sectPr w:rsidR="00A84E87" w:rsidSect="00A84E87">
          <w:footerReference w:type="default" r:id="rId8"/>
          <w:type w:val="continuous"/>
          <w:pgSz w:w="11894" w:h="16834"/>
          <w:pgMar w:top="720" w:right="720" w:bottom="720" w:left="720" w:header="706" w:footer="706" w:gutter="0"/>
          <w:paperSrc w:first="1" w:other="1"/>
          <w:cols w:space="720"/>
        </w:sectPr>
      </w:pPr>
    </w:p>
    <w:p w14:paraId="4EE016B1" w14:textId="77777777" w:rsidR="00A84E87" w:rsidRDefault="00A84E87" w:rsidP="00A84E87">
      <w:pPr>
        <w:rPr>
          <w:rFonts w:ascii="Arial" w:hAnsi="Arial" w:cs="Arial"/>
          <w:vanish/>
        </w:rPr>
        <w:sectPr w:rsidR="00A84E87" w:rsidSect="00A84E87">
          <w:pgSz w:w="16834" w:h="11894" w:orient="landscape"/>
          <w:pgMar w:top="720" w:right="720" w:bottom="720" w:left="720" w:header="706" w:footer="706" w:gutter="0"/>
          <w:paperSrc w:first="1" w:other="1"/>
          <w:cols w:space="720"/>
          <w:docGrid w:linePitch="299"/>
        </w:sectPr>
      </w:pPr>
    </w:p>
    <w:p w14:paraId="05D36988" w14:textId="77777777" w:rsidR="00A84E87" w:rsidRDefault="00A84E87" w:rsidP="00A84E87">
      <w:pPr>
        <w:rPr>
          <w:rFonts w:ascii="Arial" w:hAnsi="Arial" w:cs="Arial"/>
          <w:vanish/>
        </w:rPr>
        <w:sectPr w:rsidR="00A84E87" w:rsidSect="00A84E87">
          <w:footerReference w:type="default" r:id="rId9"/>
          <w:pgSz w:w="11894" w:h="16834"/>
          <w:pgMar w:top="720" w:right="720" w:bottom="720" w:left="720" w:header="706" w:footer="706" w:gutter="0"/>
          <w:paperSrc w:first="1" w:other="1"/>
          <w:cols w:space="720"/>
        </w:sectPr>
      </w:pPr>
    </w:p>
    <w:tbl>
      <w:tblPr>
        <w:tblStyle w:val="TableGrid"/>
        <w:tblW w:w="0" w:type="auto"/>
        <w:shd w:val="clear" w:color="auto" w:fill="47D459" w:themeFill="accent3" w:themeFillTint="99"/>
        <w:tblLook w:val="04A0" w:firstRow="1" w:lastRow="0" w:firstColumn="1" w:lastColumn="0" w:noHBand="0" w:noVBand="1"/>
      </w:tblPr>
      <w:tblGrid>
        <w:gridCol w:w="13858"/>
      </w:tblGrid>
      <w:tr w:rsidR="00A84E87" w14:paraId="5FF4EA85" w14:textId="77777777" w:rsidTr="00015B06">
        <w:tc>
          <w:tcPr>
            <w:tcW w:w="13858" w:type="dxa"/>
            <w:shd w:val="clear" w:color="auto" w:fill="47D459" w:themeFill="accent3" w:themeFillTint="99"/>
          </w:tcPr>
          <w:p w14:paraId="1A844918" w14:textId="77777777" w:rsidR="00A84E87" w:rsidRPr="00995D51" w:rsidRDefault="00A84E87" w:rsidP="00015B0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D5D11F" w14:textId="77777777" w:rsidR="00A84E87" w:rsidRDefault="00A84E87" w:rsidP="00A84E8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84E87" w:rsidRPr="00D9771E" w14:paraId="185C461D" w14:textId="77777777" w:rsidTr="00015B06">
        <w:tc>
          <w:tcPr>
            <w:tcW w:w="13948" w:type="dxa"/>
            <w:shd w:val="clear" w:color="auto" w:fill="47D459" w:themeFill="accent3" w:themeFillTint="99"/>
          </w:tcPr>
          <w:p w14:paraId="12C4862E" w14:textId="77777777" w:rsidR="00A84E87" w:rsidRPr="00D9771E" w:rsidRDefault="00A84E87" w:rsidP="00015B06">
            <w:pPr>
              <w:rPr>
                <w:rFonts w:ascii="Arial" w:hAnsi="Arial" w:cs="Arial"/>
                <w:b/>
              </w:rPr>
            </w:pPr>
            <w:r>
              <w:rPr>
                <w:rFonts w:ascii="Arial" w:hAnsi="Arial" w:cs="Arial"/>
                <w:b/>
              </w:rPr>
              <w:t>Level 6</w:t>
            </w:r>
          </w:p>
        </w:tc>
      </w:tr>
      <w:tr w:rsidR="00A84E87" w:rsidRPr="00D9771E" w14:paraId="75A2AEAB" w14:textId="77777777" w:rsidTr="00015B06">
        <w:tc>
          <w:tcPr>
            <w:tcW w:w="13948" w:type="dxa"/>
            <w:shd w:val="clear" w:color="auto" w:fill="C1F0C7" w:themeFill="accent3" w:themeFillTint="33"/>
          </w:tcPr>
          <w:p w14:paraId="26FA913E" w14:textId="77777777" w:rsidR="00A84E87" w:rsidRPr="00B669B1" w:rsidRDefault="00A84E87" w:rsidP="00015B06">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D13CA55" w14:textId="77777777" w:rsidR="00A84E87" w:rsidRPr="00D9771E" w:rsidRDefault="00A84E87" w:rsidP="00A84E8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84E87" w:rsidRPr="00D9771E" w14:paraId="6A813AFB" w14:textId="77777777" w:rsidTr="00015B06">
        <w:trPr>
          <w:tblHeader/>
        </w:trPr>
        <w:tc>
          <w:tcPr>
            <w:tcW w:w="1735" w:type="dxa"/>
            <w:shd w:val="clear" w:color="auto" w:fill="47D459" w:themeFill="accent3" w:themeFillTint="99"/>
          </w:tcPr>
          <w:p w14:paraId="7B461497" w14:textId="77777777" w:rsidR="00A84E87" w:rsidRPr="00C73F6F" w:rsidRDefault="00A84E87" w:rsidP="00015B06">
            <w:pPr>
              <w:rPr>
                <w:rFonts w:ascii="Arial" w:hAnsi="Arial" w:cs="Arial"/>
                <w:b/>
                <w:sz w:val="18"/>
                <w:szCs w:val="18"/>
              </w:rPr>
            </w:pPr>
            <w:r w:rsidRPr="00C73F6F">
              <w:rPr>
                <w:rFonts w:ascii="Arial" w:hAnsi="Arial" w:cs="Arial"/>
                <w:b/>
                <w:sz w:val="18"/>
                <w:szCs w:val="18"/>
              </w:rPr>
              <w:t>Level 6</w:t>
            </w:r>
          </w:p>
        </w:tc>
        <w:tc>
          <w:tcPr>
            <w:tcW w:w="1736" w:type="dxa"/>
            <w:shd w:val="clear" w:color="auto" w:fill="47D459" w:themeFill="accent3" w:themeFillTint="99"/>
            <w:vAlign w:val="center"/>
          </w:tcPr>
          <w:p w14:paraId="4A90CC7B"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47D459" w:themeFill="accent3" w:themeFillTint="99"/>
            <w:vAlign w:val="center"/>
          </w:tcPr>
          <w:p w14:paraId="30016C9E"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47D459" w:themeFill="accent3" w:themeFillTint="99"/>
            <w:vAlign w:val="center"/>
          </w:tcPr>
          <w:p w14:paraId="41B0AC62"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SATISFACTORY</w:t>
            </w:r>
          </w:p>
          <w:p w14:paraId="31D21447" w14:textId="77777777" w:rsidR="00A84E87" w:rsidRPr="00D9771E" w:rsidRDefault="00A84E87" w:rsidP="00015B0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47D459" w:themeFill="accent3" w:themeFillTint="99"/>
            <w:vAlign w:val="center"/>
          </w:tcPr>
          <w:p w14:paraId="6360B81D"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GOOD</w:t>
            </w:r>
          </w:p>
          <w:p w14:paraId="108425F3" w14:textId="77777777" w:rsidR="00A84E87" w:rsidRPr="00D9771E" w:rsidRDefault="00A84E87" w:rsidP="00015B06">
            <w:pPr>
              <w:jc w:val="center"/>
              <w:rPr>
                <w:rFonts w:ascii="Arial" w:hAnsi="Arial" w:cs="Arial"/>
                <w:b/>
                <w:sz w:val="18"/>
                <w:szCs w:val="18"/>
              </w:rPr>
            </w:pPr>
            <w:r>
              <w:rPr>
                <w:rFonts w:ascii="Arial" w:hAnsi="Arial" w:cs="Arial"/>
                <w:b/>
                <w:sz w:val="18"/>
                <w:szCs w:val="18"/>
              </w:rPr>
              <w:t>(2.2 / Pass)</w:t>
            </w:r>
          </w:p>
        </w:tc>
        <w:tc>
          <w:tcPr>
            <w:tcW w:w="1736" w:type="dxa"/>
            <w:shd w:val="clear" w:color="auto" w:fill="47D459" w:themeFill="accent3" w:themeFillTint="99"/>
            <w:vAlign w:val="center"/>
          </w:tcPr>
          <w:p w14:paraId="38B0A6F5"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VERY GOOD</w:t>
            </w:r>
          </w:p>
          <w:p w14:paraId="6C01CA03" w14:textId="77777777" w:rsidR="00A84E87" w:rsidRPr="00D9771E" w:rsidRDefault="00A84E87" w:rsidP="00015B06">
            <w:pPr>
              <w:jc w:val="center"/>
              <w:rPr>
                <w:rFonts w:ascii="Arial" w:hAnsi="Arial" w:cs="Arial"/>
                <w:b/>
                <w:sz w:val="18"/>
                <w:szCs w:val="18"/>
              </w:rPr>
            </w:pPr>
            <w:r>
              <w:rPr>
                <w:rFonts w:ascii="Arial" w:hAnsi="Arial" w:cs="Arial"/>
                <w:b/>
                <w:sz w:val="18"/>
                <w:szCs w:val="18"/>
              </w:rPr>
              <w:t>(2.1 / Merit)</w:t>
            </w:r>
          </w:p>
        </w:tc>
        <w:tc>
          <w:tcPr>
            <w:tcW w:w="1736" w:type="dxa"/>
            <w:shd w:val="clear" w:color="auto" w:fill="47D459" w:themeFill="accent3" w:themeFillTint="99"/>
            <w:vAlign w:val="center"/>
          </w:tcPr>
          <w:p w14:paraId="1BAFBA19"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EXCELLENT</w:t>
            </w:r>
          </w:p>
          <w:p w14:paraId="3F82FEDD" w14:textId="77777777" w:rsidR="00A84E87" w:rsidRPr="00D9771E" w:rsidRDefault="00A84E87" w:rsidP="00015B0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47D459" w:themeFill="accent3" w:themeFillTint="99"/>
            <w:vAlign w:val="center"/>
          </w:tcPr>
          <w:p w14:paraId="1F783D74"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EXCEPTIONAL</w:t>
            </w:r>
          </w:p>
          <w:p w14:paraId="62DA4475" w14:textId="77777777" w:rsidR="00A84E87" w:rsidRPr="00D9771E" w:rsidRDefault="00A84E87" w:rsidP="00015B0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A84E87" w:rsidRPr="00D9771E" w14:paraId="1935926F" w14:textId="77777777" w:rsidTr="00015B06">
        <w:trPr>
          <w:tblHeader/>
        </w:trPr>
        <w:tc>
          <w:tcPr>
            <w:tcW w:w="1735" w:type="dxa"/>
            <w:shd w:val="clear" w:color="auto" w:fill="47D459" w:themeFill="accent3" w:themeFillTint="99"/>
          </w:tcPr>
          <w:p w14:paraId="7AC0A066" w14:textId="77777777" w:rsidR="00A84E87" w:rsidRPr="00D9771E" w:rsidRDefault="00A84E87" w:rsidP="00015B0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47D459" w:themeFill="accent3" w:themeFillTint="99"/>
            <w:vAlign w:val="bottom"/>
          </w:tcPr>
          <w:p w14:paraId="4AD65480"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47D459" w:themeFill="accent3" w:themeFillTint="99"/>
            <w:vAlign w:val="bottom"/>
          </w:tcPr>
          <w:p w14:paraId="1B749EA0" w14:textId="77777777" w:rsidR="00A84E87" w:rsidRPr="00D9771E" w:rsidRDefault="00A84E87" w:rsidP="00015B06">
            <w:pPr>
              <w:jc w:val="center"/>
              <w:rPr>
                <w:rFonts w:ascii="Arial" w:hAnsi="Arial" w:cs="Arial"/>
                <w:b/>
                <w:sz w:val="18"/>
                <w:szCs w:val="18"/>
              </w:rPr>
            </w:pPr>
            <w:r>
              <w:rPr>
                <w:rFonts w:ascii="Arial" w:hAnsi="Arial" w:cs="Arial"/>
                <w:b/>
                <w:sz w:val="18"/>
                <w:szCs w:val="18"/>
              </w:rPr>
              <w:t>30-39%</w:t>
            </w:r>
          </w:p>
        </w:tc>
        <w:tc>
          <w:tcPr>
            <w:tcW w:w="1736" w:type="dxa"/>
            <w:shd w:val="clear" w:color="auto" w:fill="47D459" w:themeFill="accent3" w:themeFillTint="99"/>
            <w:vAlign w:val="bottom"/>
          </w:tcPr>
          <w:p w14:paraId="63F617B8"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47D459" w:themeFill="accent3" w:themeFillTint="99"/>
            <w:vAlign w:val="bottom"/>
          </w:tcPr>
          <w:p w14:paraId="72F8E580"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47D459" w:themeFill="accent3" w:themeFillTint="99"/>
            <w:vAlign w:val="bottom"/>
          </w:tcPr>
          <w:p w14:paraId="518962C6" w14:textId="77777777" w:rsidR="00A84E87" w:rsidRPr="00D9771E" w:rsidRDefault="00A84E87" w:rsidP="00015B0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47D459" w:themeFill="accent3" w:themeFillTint="99"/>
            <w:vAlign w:val="bottom"/>
          </w:tcPr>
          <w:p w14:paraId="1E9F28C3" w14:textId="77777777" w:rsidR="00A84E87" w:rsidRPr="00D9771E" w:rsidRDefault="00A84E87" w:rsidP="00015B0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47D459" w:themeFill="accent3" w:themeFillTint="99"/>
          </w:tcPr>
          <w:p w14:paraId="5AEB8AB8" w14:textId="77777777" w:rsidR="00A84E87" w:rsidRPr="00D9771E" w:rsidRDefault="00A84E87" w:rsidP="00015B0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84E87" w:rsidRPr="00D9771E" w14:paraId="1A2CE6A7" w14:textId="77777777" w:rsidTr="00015B06">
        <w:tc>
          <w:tcPr>
            <w:tcW w:w="1735" w:type="dxa"/>
            <w:shd w:val="clear" w:color="auto" w:fill="47D459" w:themeFill="accent3" w:themeFillTint="99"/>
          </w:tcPr>
          <w:p w14:paraId="373F5AC8" w14:textId="77777777" w:rsidR="00A84E87" w:rsidRPr="00F65EEE" w:rsidRDefault="00A84E87" w:rsidP="00015B0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8A75D0" w14:textId="77777777" w:rsidR="00A84E87" w:rsidRPr="00F65EEE" w:rsidRDefault="00A84E87" w:rsidP="00015B0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D66729" w14:textId="77777777" w:rsidR="00A84E87" w:rsidRDefault="00A84E87" w:rsidP="00015B0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404505" w14:textId="77777777" w:rsidR="00A84E87" w:rsidRPr="00B669B1" w:rsidRDefault="00A84E87" w:rsidP="00015B0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6A4A257" w14:textId="77777777" w:rsidR="00A84E87" w:rsidRPr="00B669B1" w:rsidRDefault="00A84E87" w:rsidP="00015B0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F4AF0F" w14:textId="77777777" w:rsidR="00A84E87" w:rsidRPr="00B669B1" w:rsidRDefault="00A84E87" w:rsidP="00015B0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ECA8EA" w14:textId="77777777" w:rsidR="00A84E87" w:rsidRPr="00B669B1" w:rsidRDefault="00A84E87" w:rsidP="00015B0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w:t>
            </w:r>
            <w:r w:rsidRPr="009200F3">
              <w:rPr>
                <w:rFonts w:ascii="Arial" w:hAnsi="Arial" w:cs="Arial"/>
              </w:rPr>
              <w:lastRenderedPageBreak/>
              <w:t>and weak use of referencing.</w:t>
            </w:r>
          </w:p>
        </w:tc>
        <w:tc>
          <w:tcPr>
            <w:tcW w:w="1736" w:type="dxa"/>
            <w:tcBorders>
              <w:top w:val="single" w:sz="4" w:space="0" w:color="auto"/>
              <w:left w:val="double" w:sz="4" w:space="0" w:color="auto"/>
              <w:bottom w:val="single" w:sz="4" w:space="0" w:color="auto"/>
              <w:right w:val="dashed" w:sz="4" w:space="0" w:color="auto"/>
            </w:tcBorders>
          </w:tcPr>
          <w:p w14:paraId="07190A61" w14:textId="77777777" w:rsidR="00A84E87" w:rsidRPr="00B669B1" w:rsidRDefault="00A84E87" w:rsidP="00015B06">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AFD7F8" w14:textId="77777777" w:rsidR="00A84E87" w:rsidRPr="00B669B1" w:rsidRDefault="00A84E87" w:rsidP="00015B0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FD2FCC" w14:textId="77777777" w:rsidR="00A84E87" w:rsidRPr="00B669B1" w:rsidRDefault="00A84E87" w:rsidP="00015B0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1F4B66" w14:textId="77777777" w:rsidR="00A84E87" w:rsidRPr="00B669B1" w:rsidRDefault="00A84E87" w:rsidP="00015B06">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399C5AEE" w14:textId="77777777" w:rsidR="00A84E87" w:rsidRPr="00B669B1" w:rsidRDefault="00A84E87" w:rsidP="00015B0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 xml:space="preserve">/very </w:t>
            </w:r>
            <w:r>
              <w:rPr>
                <w:rFonts w:ascii="Arial" w:hAnsi="Arial" w:cs="Arial"/>
              </w:rPr>
              <w:lastRenderedPageBreak/>
              <w:t>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922E5" w14:textId="77777777" w:rsidR="00A84E87" w:rsidRPr="00B669B1" w:rsidRDefault="00A84E87" w:rsidP="00015B0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9C7B23" w14:textId="77777777" w:rsidR="00A84E87" w:rsidRPr="00B669B1" w:rsidRDefault="00A84E87" w:rsidP="00015B0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A84E87" w:rsidRPr="00D9771E" w14:paraId="7C9B998D" w14:textId="77777777" w:rsidTr="00015B06">
        <w:tc>
          <w:tcPr>
            <w:tcW w:w="1735" w:type="dxa"/>
            <w:shd w:val="clear" w:color="auto" w:fill="47D459" w:themeFill="accent3" w:themeFillTint="99"/>
          </w:tcPr>
          <w:p w14:paraId="47994EBD" w14:textId="77777777" w:rsidR="00A84E87" w:rsidRPr="00CA7DB9" w:rsidRDefault="00A84E87" w:rsidP="00015B0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5F6E79BB" w14:textId="77777777" w:rsidR="00A84E87" w:rsidRPr="00D9771E" w:rsidRDefault="00A84E87" w:rsidP="00015B0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C40E94E" w14:textId="77777777" w:rsidR="00A84E87" w:rsidRDefault="00A84E87" w:rsidP="00015B06">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1431E2A" w14:textId="77777777" w:rsidR="00A84E87" w:rsidRPr="00B669B1" w:rsidRDefault="00A84E87" w:rsidP="00015B0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E92061" w14:textId="77777777" w:rsidR="00A84E87" w:rsidRPr="00B669B1" w:rsidRDefault="00A84E87" w:rsidP="00015B06">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88BEB07" w14:textId="77777777" w:rsidR="00A84E87" w:rsidRPr="00B669B1" w:rsidRDefault="00A84E87" w:rsidP="00015B06">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43173" w14:textId="77777777" w:rsidR="00A84E87" w:rsidRPr="00B669B1" w:rsidRDefault="00A84E87" w:rsidP="00015B06">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A9F4AC" w14:textId="77777777" w:rsidR="00A84E87" w:rsidRPr="00B669B1" w:rsidRDefault="00A84E87" w:rsidP="00015B06">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1C59E7" w14:textId="77777777" w:rsidR="00A84E87" w:rsidRPr="00B669B1" w:rsidRDefault="00A84E87" w:rsidP="00015B06">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CB1D093" w14:textId="77777777" w:rsidR="00A84E87" w:rsidRPr="00B669B1" w:rsidRDefault="00A84E87" w:rsidP="00015B06">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A84E87" w:rsidRPr="00D9771E" w14:paraId="4124F75C" w14:textId="77777777" w:rsidTr="00015B06">
        <w:tc>
          <w:tcPr>
            <w:tcW w:w="1735" w:type="dxa"/>
            <w:shd w:val="clear" w:color="auto" w:fill="47D459" w:themeFill="accent3" w:themeFillTint="99"/>
          </w:tcPr>
          <w:p w14:paraId="785EA3B1" w14:textId="77777777" w:rsidR="00A84E87" w:rsidRDefault="00A84E87" w:rsidP="00015B0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BAA5AD" w14:textId="77777777" w:rsidR="00A84E87" w:rsidRPr="00F65EEE" w:rsidRDefault="00A84E87" w:rsidP="00015B0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w:t>
            </w:r>
            <w:r w:rsidRPr="00F00CB3">
              <w:rPr>
                <w:rFonts w:ascii="Arial" w:eastAsia="Arial" w:hAnsi="Arial" w:cs="Arial"/>
                <w:bCs/>
                <w:sz w:val="18"/>
                <w:szCs w:val="18"/>
              </w:rPr>
              <w:lastRenderedPageBreak/>
              <w:t>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072B8BC" w14:textId="77777777" w:rsidR="00A84E87" w:rsidRDefault="00A84E87" w:rsidP="00015B06">
            <w:pPr>
              <w:rPr>
                <w:rFonts w:ascii="Arial" w:hAnsi="Arial" w:cs="Arial"/>
              </w:rPr>
            </w:pPr>
            <w:r>
              <w:rPr>
                <w:rFonts w:ascii="Arial" w:hAnsi="Arial" w:cs="Arial"/>
              </w:rPr>
              <w:lastRenderedPageBreak/>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C25EACC" w14:textId="77777777" w:rsidR="00A84E87" w:rsidRDefault="00A84E87" w:rsidP="00015B06">
            <w:pPr>
              <w:rPr>
                <w:rFonts w:ascii="Arial" w:hAnsi="Arial" w:cs="Arial"/>
              </w:rPr>
            </w:pPr>
            <w:r>
              <w:rPr>
                <w:rFonts w:ascii="Arial" w:hAnsi="Arial" w:cs="Arial"/>
              </w:rPr>
              <w:t xml:space="preserve">Failure to develop </w:t>
            </w:r>
            <w:r>
              <w:rPr>
                <w:rFonts w:ascii="Arial" w:hAnsi="Arial" w:cs="Arial"/>
              </w:rPr>
              <w:lastRenderedPageBreak/>
              <w:t xml:space="preserve">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5AD8088" w14:textId="77777777" w:rsidR="00A84E87" w:rsidRPr="00B669B1" w:rsidRDefault="00A84E87" w:rsidP="00015B06">
            <w:pPr>
              <w:rPr>
                <w:rFonts w:ascii="Arial" w:hAnsi="Arial" w:cs="Arial"/>
              </w:rPr>
            </w:pPr>
          </w:p>
        </w:tc>
        <w:tc>
          <w:tcPr>
            <w:tcW w:w="1736" w:type="dxa"/>
          </w:tcPr>
          <w:p w14:paraId="5C28B4E0" w14:textId="77777777" w:rsidR="00A84E87" w:rsidRPr="00B669B1" w:rsidRDefault="00A84E87" w:rsidP="00015B06">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 xml:space="preserve">arguments and </w:t>
            </w:r>
            <w:r w:rsidRPr="00413903">
              <w:rPr>
                <w:rFonts w:ascii="Arial" w:hAnsi="Arial" w:cs="Arial"/>
              </w:rPr>
              <w:lastRenderedPageBreak/>
              <w:t>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AFDC8E" w14:textId="77777777" w:rsidR="00A84E87" w:rsidRPr="00B669B1" w:rsidRDefault="00A84E87" w:rsidP="00015B0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5ACEBA3" w14:textId="77777777" w:rsidR="00A84E87" w:rsidRDefault="00A84E87" w:rsidP="00015B06">
            <w:pPr>
              <w:rPr>
                <w:rFonts w:ascii="Arial" w:hAnsi="Arial" w:cs="Arial"/>
              </w:rPr>
            </w:pPr>
            <w:r w:rsidRPr="00B669B1">
              <w:rPr>
                <w:rFonts w:ascii="Arial" w:hAnsi="Arial" w:cs="Arial"/>
              </w:rPr>
              <w:lastRenderedPageBreak/>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D87A99" w14:textId="77777777" w:rsidR="00A84E87" w:rsidRPr="00E518DC" w:rsidRDefault="00A84E87" w:rsidP="00015B06">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CE403C3" w14:textId="77777777" w:rsidR="00A84E87" w:rsidRPr="00B669B1" w:rsidRDefault="00A84E87" w:rsidP="00015B06">
            <w:pPr>
              <w:rPr>
                <w:rFonts w:ascii="Arial" w:hAnsi="Arial" w:cs="Arial"/>
              </w:rPr>
            </w:pPr>
          </w:p>
        </w:tc>
        <w:tc>
          <w:tcPr>
            <w:tcW w:w="1736" w:type="dxa"/>
          </w:tcPr>
          <w:p w14:paraId="52715B48" w14:textId="77777777" w:rsidR="00A84E87" w:rsidRPr="00B669B1" w:rsidRDefault="00A84E87" w:rsidP="00015B06">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lastRenderedPageBreak/>
              <w:t>data without guidance.</w:t>
            </w:r>
          </w:p>
          <w:p w14:paraId="61C7B458" w14:textId="77777777" w:rsidR="00A84E87" w:rsidRPr="00B669B1" w:rsidRDefault="00A84E87" w:rsidP="00015B06">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55E6FFB" w14:textId="77777777" w:rsidR="00A84E87" w:rsidRPr="00B669B1" w:rsidRDefault="00A84E87" w:rsidP="00015B0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52FACC1F" w14:textId="77777777" w:rsidR="00A84E87" w:rsidRPr="00B669B1" w:rsidRDefault="00A84E87" w:rsidP="00015B06">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 xml:space="preserve">Ability to devise and </w:t>
            </w:r>
            <w:r w:rsidRPr="00B669B1">
              <w:rPr>
                <w:rFonts w:ascii="Arial" w:hAnsi="Arial" w:cs="Arial"/>
              </w:rPr>
              <w:lastRenderedPageBreak/>
              <w:t>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A75963A" w14:textId="77777777" w:rsidR="00A84E87" w:rsidRPr="00B669B1" w:rsidRDefault="00A84E87" w:rsidP="00015B06">
            <w:pPr>
              <w:rPr>
                <w:rFonts w:ascii="Arial" w:hAnsi="Arial" w:cs="Arial"/>
              </w:rPr>
            </w:pPr>
          </w:p>
        </w:tc>
        <w:tc>
          <w:tcPr>
            <w:tcW w:w="1736" w:type="dxa"/>
          </w:tcPr>
          <w:p w14:paraId="0C112E87" w14:textId="77777777" w:rsidR="00A84E87" w:rsidRPr="00B669B1" w:rsidRDefault="00A84E87" w:rsidP="00015B06">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w:t>
            </w:r>
            <w:r w:rsidRPr="00B669B1">
              <w:rPr>
                <w:rFonts w:ascii="Arial" w:hAnsi="Arial" w:cs="Arial"/>
              </w:rPr>
              <w:lastRenderedPageBreak/>
              <w:t xml:space="preserve">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A32A379" w14:textId="77777777" w:rsidR="00A84E87" w:rsidRPr="00B669B1" w:rsidRDefault="00A84E87" w:rsidP="00015B06">
            <w:pPr>
              <w:rPr>
                <w:rFonts w:ascii="Arial" w:hAnsi="Arial" w:cs="Arial"/>
              </w:rPr>
            </w:pPr>
          </w:p>
        </w:tc>
        <w:tc>
          <w:tcPr>
            <w:tcW w:w="1736" w:type="dxa"/>
          </w:tcPr>
          <w:p w14:paraId="53B615CC" w14:textId="77777777" w:rsidR="00A84E87" w:rsidRPr="00B669B1" w:rsidRDefault="00A84E87" w:rsidP="00015B06">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B6F1FD5" w14:textId="77777777" w:rsidR="00A84E87" w:rsidRPr="00B669B1" w:rsidRDefault="00A84E87" w:rsidP="00015B06">
            <w:pPr>
              <w:rPr>
                <w:rFonts w:ascii="Arial" w:hAnsi="Arial" w:cs="Arial"/>
              </w:rPr>
            </w:pPr>
            <w:r w:rsidRPr="002637C7">
              <w:rPr>
                <w:rFonts w:ascii="Arial" w:hAnsi="Arial" w:cs="Arial"/>
              </w:rPr>
              <w:lastRenderedPageBreak/>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A84E87" w:rsidRPr="00D9771E" w14:paraId="23A8462E" w14:textId="77777777" w:rsidTr="00015B06">
        <w:tc>
          <w:tcPr>
            <w:tcW w:w="1735" w:type="dxa"/>
            <w:shd w:val="clear" w:color="auto" w:fill="47D459" w:themeFill="accent3" w:themeFillTint="99"/>
          </w:tcPr>
          <w:p w14:paraId="42325B1D" w14:textId="77777777" w:rsidR="00A84E87" w:rsidRDefault="00A84E87" w:rsidP="00015B0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0DE4772" w14:textId="77777777" w:rsidR="00A84E87" w:rsidRPr="00F65EEE" w:rsidRDefault="00A84E87" w:rsidP="00015B0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w:t>
            </w:r>
            <w:r>
              <w:rPr>
                <w:rFonts w:ascii="Arial" w:eastAsia="Arial" w:hAnsi="Arial" w:cs="Arial"/>
                <w:bCs/>
                <w:sz w:val="18"/>
                <w:szCs w:val="18"/>
              </w:rPr>
              <w:lastRenderedPageBreak/>
              <w:t>unpredictable contexts.</w:t>
            </w:r>
            <w:r w:rsidRPr="00F65EEE">
              <w:rPr>
                <w:rFonts w:ascii="Arial" w:eastAsia="Arial" w:hAnsi="Arial" w:cs="Arial"/>
                <w:bCs/>
                <w:sz w:val="18"/>
                <w:szCs w:val="18"/>
              </w:rPr>
              <w:t>)</w:t>
            </w:r>
          </w:p>
        </w:tc>
        <w:tc>
          <w:tcPr>
            <w:tcW w:w="1736" w:type="dxa"/>
          </w:tcPr>
          <w:p w14:paraId="0A67A713" w14:textId="77777777" w:rsidR="00A84E87" w:rsidRPr="00B669B1" w:rsidRDefault="00A84E87" w:rsidP="00015B06">
            <w:pPr>
              <w:rPr>
                <w:rFonts w:ascii="Arial" w:hAnsi="Arial" w:cs="Arial"/>
              </w:rPr>
            </w:pPr>
            <w:r w:rsidRPr="00B669B1">
              <w:rPr>
                <w:rFonts w:ascii="Arial" w:hAnsi="Arial" w:cs="Arial"/>
              </w:rPr>
              <w:lastRenderedPageBreak/>
              <w:t>Limited or no use of methods, materials, tools and/or techniques.</w:t>
            </w:r>
          </w:p>
          <w:p w14:paraId="45814264" w14:textId="77777777" w:rsidR="00A84E87" w:rsidRDefault="00A84E87" w:rsidP="00015B06">
            <w:pPr>
              <w:rPr>
                <w:rFonts w:ascii="Arial" w:hAnsi="Arial" w:cs="Arial"/>
              </w:rPr>
            </w:pPr>
            <w:r w:rsidRPr="00B669B1">
              <w:rPr>
                <w:rFonts w:ascii="Arial" w:hAnsi="Arial" w:cs="Arial"/>
              </w:rPr>
              <w:t>Little or no appreciation of the context of the application.</w:t>
            </w:r>
          </w:p>
          <w:p w14:paraId="0ADCE2E7" w14:textId="77777777" w:rsidR="00A84E87" w:rsidRDefault="00A84E87" w:rsidP="00015B06">
            <w:pPr>
              <w:rPr>
                <w:rFonts w:ascii="Arial" w:hAnsi="Arial" w:cs="Arial"/>
              </w:rPr>
            </w:pPr>
            <w:r>
              <w:rPr>
                <w:rFonts w:ascii="Arial" w:hAnsi="Arial" w:cs="Arial"/>
              </w:rPr>
              <w:lastRenderedPageBreak/>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F972F6" w14:textId="77777777" w:rsidR="00A84E87" w:rsidRPr="00B669B1" w:rsidRDefault="00A84E87" w:rsidP="00015B0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ABC264D" w14:textId="77777777" w:rsidR="00A84E87" w:rsidRDefault="00A84E87" w:rsidP="00015B06">
            <w:pPr>
              <w:rPr>
                <w:rFonts w:ascii="Arial" w:hAnsi="Arial" w:cs="Arial"/>
              </w:rPr>
            </w:pPr>
            <w:r w:rsidRPr="00B669B1">
              <w:rPr>
                <w:rFonts w:ascii="Arial" w:hAnsi="Arial" w:cs="Arial"/>
              </w:rPr>
              <w:lastRenderedPageBreak/>
              <w:t xml:space="preserve">Rudimentary application of methods, materials, tools and/or techniques but without consideration and competence. </w:t>
            </w:r>
            <w:r w:rsidRPr="00B669B1">
              <w:rPr>
                <w:rFonts w:ascii="Arial" w:hAnsi="Arial" w:cs="Arial"/>
              </w:rPr>
              <w:lastRenderedPageBreak/>
              <w:t>Flawed appreciation of the context of the application.</w:t>
            </w:r>
          </w:p>
          <w:p w14:paraId="5F163721" w14:textId="77777777" w:rsidR="00A84E87" w:rsidRPr="00B669B1" w:rsidRDefault="00A84E87" w:rsidP="00015B0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24DE10D" w14:textId="77777777" w:rsidR="00A84E87" w:rsidRPr="00B669B1" w:rsidRDefault="00A84E87" w:rsidP="00015B06">
            <w:pPr>
              <w:rPr>
                <w:rFonts w:ascii="Arial" w:hAnsi="Arial" w:cs="Arial"/>
              </w:rPr>
            </w:pPr>
          </w:p>
          <w:p w14:paraId="30BF976D" w14:textId="77777777" w:rsidR="00A84E87" w:rsidRPr="00B669B1" w:rsidRDefault="00A84E87" w:rsidP="00015B06">
            <w:pPr>
              <w:rPr>
                <w:rFonts w:ascii="Arial" w:hAnsi="Arial" w:cs="Arial"/>
              </w:rPr>
            </w:pPr>
          </w:p>
        </w:tc>
        <w:tc>
          <w:tcPr>
            <w:tcW w:w="1736" w:type="dxa"/>
          </w:tcPr>
          <w:p w14:paraId="4120F30F" w14:textId="77777777" w:rsidR="00A84E87" w:rsidRPr="00B669B1" w:rsidRDefault="00A84E87" w:rsidP="00015B06">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 xml:space="preserve">established methods, materials, tools </w:t>
            </w:r>
            <w:r w:rsidRPr="00B669B1">
              <w:rPr>
                <w:rFonts w:ascii="Arial" w:hAnsi="Arial" w:cs="Arial"/>
              </w:rPr>
              <w:lastRenderedPageBreak/>
              <w:t>and/or techniques.</w:t>
            </w:r>
          </w:p>
          <w:p w14:paraId="281964B6" w14:textId="77777777" w:rsidR="00A84E87" w:rsidRDefault="00A84E87" w:rsidP="00015B0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13960EC" w14:textId="77777777" w:rsidR="00A84E87" w:rsidRPr="00B669B1" w:rsidRDefault="00A84E87" w:rsidP="00015B0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1483086" w14:textId="77777777" w:rsidR="00A84E87" w:rsidRPr="00B669B1" w:rsidRDefault="00A84E87" w:rsidP="00015B06">
            <w:pPr>
              <w:rPr>
                <w:rFonts w:ascii="Arial" w:hAnsi="Arial" w:cs="Arial"/>
              </w:rPr>
            </w:pPr>
            <w:r w:rsidRPr="00B669B1">
              <w:rPr>
                <w:rFonts w:ascii="Arial" w:hAnsi="Arial" w:cs="Arial"/>
              </w:rPr>
              <w:lastRenderedPageBreak/>
              <w:t>A good and appropriate application of standard methods, materials, tools and/or techniques.</w:t>
            </w:r>
          </w:p>
          <w:p w14:paraId="097A6903" w14:textId="77777777" w:rsidR="00A84E87" w:rsidRDefault="00A84E87" w:rsidP="00015B0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r w:rsidRPr="002C1DF7">
              <w:rPr>
                <w:rFonts w:ascii="Arial" w:hAnsi="Arial" w:cs="Arial"/>
              </w:rPr>
              <w:t>Mainly consistent, accurate and logical application of theory to practice, making appropriate links between the two</w:t>
            </w:r>
          </w:p>
          <w:p w14:paraId="381B53E2" w14:textId="77777777" w:rsidR="00A84E87" w:rsidRPr="00B669B1" w:rsidRDefault="00A84E87" w:rsidP="00015B0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B6DDCFF" w14:textId="77777777" w:rsidR="00A84E87" w:rsidRPr="00B669B1" w:rsidRDefault="00A84E87" w:rsidP="00015B06">
            <w:pPr>
              <w:rPr>
                <w:rFonts w:ascii="Arial" w:hAnsi="Arial" w:cs="Arial"/>
              </w:rPr>
            </w:pPr>
            <w:r w:rsidRPr="00B669B1">
              <w:rPr>
                <w:rFonts w:ascii="Arial" w:hAnsi="Arial" w:cs="Arial"/>
              </w:rPr>
              <w:lastRenderedPageBreak/>
              <w:t>A very good application of a range of methods, materials, tools and/or techniques.</w:t>
            </w:r>
          </w:p>
          <w:p w14:paraId="10C3D897" w14:textId="77777777" w:rsidR="00A84E87" w:rsidRPr="00B669B1" w:rsidRDefault="00A84E87" w:rsidP="00015B06">
            <w:pPr>
              <w:rPr>
                <w:rFonts w:ascii="Arial" w:hAnsi="Arial" w:cs="Arial"/>
              </w:rPr>
            </w:pPr>
            <w:r w:rsidRPr="00B669B1">
              <w:rPr>
                <w:rFonts w:ascii="Arial" w:hAnsi="Arial" w:cs="Arial"/>
              </w:rPr>
              <w:t xml:space="preserve">Very good consideration of the context </w:t>
            </w:r>
            <w:r w:rsidRPr="00B669B1">
              <w:rPr>
                <w:rFonts w:ascii="Arial" w:hAnsi="Arial" w:cs="Arial"/>
              </w:rPr>
              <w:lastRenderedPageBreak/>
              <w:t xml:space="preserve">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458C3F0" w14:textId="77777777" w:rsidR="00A84E87" w:rsidRPr="00B669B1" w:rsidRDefault="00A84E87" w:rsidP="00015B06">
            <w:pPr>
              <w:rPr>
                <w:rFonts w:ascii="Arial" w:hAnsi="Arial" w:cs="Arial"/>
              </w:rPr>
            </w:pPr>
            <w:r w:rsidRPr="00B669B1">
              <w:rPr>
                <w:rFonts w:ascii="Arial" w:hAnsi="Arial" w:cs="Arial"/>
              </w:rPr>
              <w:t xml:space="preserve">Evidence of some innovation and creativity. </w:t>
            </w:r>
          </w:p>
        </w:tc>
        <w:tc>
          <w:tcPr>
            <w:tcW w:w="1736" w:type="dxa"/>
          </w:tcPr>
          <w:p w14:paraId="1C61B90A" w14:textId="77777777" w:rsidR="00A84E87" w:rsidRPr="00B669B1" w:rsidRDefault="00A84E87" w:rsidP="00015B06">
            <w:pPr>
              <w:rPr>
                <w:rFonts w:ascii="Arial" w:hAnsi="Arial" w:cs="Arial"/>
              </w:rPr>
            </w:pPr>
            <w:r w:rsidRPr="00B669B1">
              <w:rPr>
                <w:rFonts w:ascii="Arial" w:hAnsi="Arial" w:cs="Arial"/>
              </w:rPr>
              <w:lastRenderedPageBreak/>
              <w:t>An advanced application of a range of methods, materials, tools and/or techniques.</w:t>
            </w:r>
          </w:p>
          <w:p w14:paraId="6C0468DB" w14:textId="77777777" w:rsidR="00A84E87" w:rsidRPr="00B669B1" w:rsidRDefault="00A84E87" w:rsidP="00015B06">
            <w:pPr>
              <w:rPr>
                <w:rFonts w:ascii="Arial" w:hAnsi="Arial" w:cs="Arial"/>
              </w:rPr>
            </w:pPr>
            <w:r w:rsidRPr="00B669B1">
              <w:rPr>
                <w:rFonts w:ascii="Arial" w:hAnsi="Arial" w:cs="Arial"/>
              </w:rPr>
              <w:t xml:space="preserve">The context of the application is well </w:t>
            </w:r>
            <w:r w:rsidRPr="00B669B1">
              <w:rPr>
                <w:rFonts w:ascii="Arial" w:hAnsi="Arial" w:cs="Arial"/>
              </w:rPr>
              <w:lastRenderedPageBreak/>
              <w:t xml:space="preserve">considered, </w:t>
            </w:r>
            <w:r>
              <w:rPr>
                <w:rFonts w:ascii="Arial" w:hAnsi="Arial" w:cs="Arial"/>
              </w:rPr>
              <w:t>and insightful</w:t>
            </w:r>
            <w:r w:rsidRPr="00B669B1">
              <w:rPr>
                <w:rFonts w:ascii="Arial" w:hAnsi="Arial" w:cs="Arial"/>
              </w:rPr>
              <w:t>.</w:t>
            </w:r>
          </w:p>
          <w:p w14:paraId="00378A8E" w14:textId="77777777" w:rsidR="00A84E87" w:rsidRPr="00B669B1" w:rsidRDefault="00A84E87" w:rsidP="00015B06">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DCB19C3" w14:textId="77777777" w:rsidR="00A84E87" w:rsidRPr="00B669B1" w:rsidRDefault="00A84E87" w:rsidP="00015B06">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 xml:space="preserve">drawing skilfully on the </w:t>
            </w:r>
            <w:r w:rsidRPr="002C1DF7">
              <w:rPr>
                <w:rFonts w:ascii="Arial" w:hAnsi="Arial" w:cs="Arial"/>
              </w:rPr>
              <w:lastRenderedPageBreak/>
              <w:t>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A84E87" w:rsidRPr="00D9771E" w14:paraId="378DA707" w14:textId="77777777" w:rsidTr="00015B06">
        <w:tc>
          <w:tcPr>
            <w:tcW w:w="1735" w:type="dxa"/>
            <w:shd w:val="clear" w:color="auto" w:fill="47D459" w:themeFill="accent3" w:themeFillTint="99"/>
          </w:tcPr>
          <w:p w14:paraId="099909A3" w14:textId="77777777" w:rsidR="00A84E87" w:rsidRDefault="00A84E87" w:rsidP="00015B0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136B29" w14:textId="77777777" w:rsidR="00A84E87" w:rsidRPr="00F65EEE" w:rsidRDefault="00A84E87" w:rsidP="00015B0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lastRenderedPageBreak/>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702DF88" w14:textId="77777777" w:rsidR="00A84E87" w:rsidRPr="00E07BE3" w:rsidRDefault="00A84E87" w:rsidP="00015B0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44643DE" w14:textId="77777777" w:rsidR="00A84E87" w:rsidRPr="00E07BE3" w:rsidRDefault="00A84E87" w:rsidP="00015B0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w:t>
            </w:r>
            <w:r w:rsidRPr="00ED3ABD">
              <w:rPr>
                <w:rFonts w:ascii="Arial" w:hAnsi="Arial" w:cs="Arial"/>
              </w:rPr>
              <w:lastRenderedPageBreak/>
              <w:t xml:space="preserve">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6A65EDD" w14:textId="77777777" w:rsidR="00A84E87" w:rsidRPr="00ED3ABD" w:rsidRDefault="00A84E87" w:rsidP="00015B06">
            <w:pPr>
              <w:rPr>
                <w:rFonts w:ascii="Arial" w:hAnsi="Arial" w:cs="Arial"/>
              </w:rPr>
            </w:pPr>
          </w:p>
          <w:p w14:paraId="0791F524" w14:textId="77777777" w:rsidR="00A84E87" w:rsidRPr="00E07BE3" w:rsidRDefault="00A84E87" w:rsidP="00015B0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762A0B" w14:textId="77777777" w:rsidR="00A84E87" w:rsidRPr="00E07BE3" w:rsidRDefault="00A84E87" w:rsidP="00015B0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13791CF" w14:textId="77777777" w:rsidR="00A84E87" w:rsidRPr="00E07BE3" w:rsidRDefault="00A84E87" w:rsidP="00015B06">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BE1734F" w14:textId="77777777" w:rsidR="00A84E87" w:rsidRPr="00E07BE3" w:rsidRDefault="00A84E87" w:rsidP="00015B0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31197FB" w14:textId="77777777" w:rsidR="00A84E87" w:rsidRPr="00E07BE3" w:rsidRDefault="00A84E87" w:rsidP="00015B0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w:t>
            </w:r>
            <w:r>
              <w:rPr>
                <w:rFonts w:ascii="Arial" w:hAnsi="Arial" w:cs="Arial"/>
              </w:rPr>
              <w:lastRenderedPageBreak/>
              <w:t>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50062CF" w14:textId="77777777" w:rsidR="00A84E87" w:rsidRPr="00E07BE3" w:rsidRDefault="00A84E87" w:rsidP="00015B0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DB64E2" w14:textId="77777777" w:rsidR="00A84E87" w:rsidRPr="00E07BE3" w:rsidRDefault="00A84E87" w:rsidP="00015B06">
            <w:pPr>
              <w:rPr>
                <w:rFonts w:ascii="Arial" w:hAnsi="Arial" w:cs="Arial"/>
              </w:rPr>
            </w:pPr>
            <w:r w:rsidRPr="00E07BE3">
              <w:rPr>
                <w:rFonts w:ascii="Arial" w:hAnsi="Arial" w:cs="Arial"/>
              </w:rPr>
              <w:lastRenderedPageBreak/>
              <w:t>Can communicate effectively in a suitable format, but may have minor errors.</w:t>
            </w:r>
          </w:p>
          <w:p w14:paraId="5DBA0918" w14:textId="77777777" w:rsidR="00A84E87" w:rsidRPr="00E07BE3" w:rsidRDefault="00A84E87" w:rsidP="00015B0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t>
            </w:r>
            <w:r w:rsidRPr="00E07BE3">
              <w:rPr>
                <w:rFonts w:ascii="Arial" w:hAnsi="Arial" w:cs="Arial"/>
              </w:rPr>
              <w:lastRenderedPageBreak/>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4FBB323" w14:textId="77777777" w:rsidR="00A84E87" w:rsidRPr="00E07BE3" w:rsidRDefault="00A84E87" w:rsidP="00015B06">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142241" w14:textId="77777777" w:rsidR="00A84E87" w:rsidRPr="00E07BE3" w:rsidRDefault="00A84E87" w:rsidP="00015B06">
            <w:pPr>
              <w:rPr>
                <w:rFonts w:ascii="Arial" w:hAnsi="Arial" w:cs="Arial"/>
              </w:rPr>
            </w:pPr>
            <w:r w:rsidRPr="00E07BE3">
              <w:rPr>
                <w:rFonts w:ascii="Arial" w:hAnsi="Arial" w:cs="Arial"/>
              </w:rPr>
              <w:lastRenderedPageBreak/>
              <w:t>Can communicate well, confidently and consistently in a suitable format.</w:t>
            </w:r>
          </w:p>
          <w:p w14:paraId="2A72D79B" w14:textId="77777777" w:rsidR="00A84E87" w:rsidRPr="00E07BE3" w:rsidRDefault="00A84E87" w:rsidP="00015B06">
            <w:pPr>
              <w:rPr>
                <w:rFonts w:ascii="Arial" w:hAnsi="Arial" w:cs="Arial"/>
              </w:rPr>
            </w:pPr>
            <w:r>
              <w:rPr>
                <w:rFonts w:ascii="Arial" w:hAnsi="Arial" w:cs="Arial"/>
              </w:rPr>
              <w:t xml:space="preserve">Work is coherent, </w:t>
            </w:r>
            <w:r>
              <w:rPr>
                <w:rFonts w:ascii="Arial" w:hAnsi="Arial" w:cs="Arial"/>
              </w:rPr>
              <w:lastRenderedPageBreak/>
              <w:t>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C60D6F" w14:textId="77777777" w:rsidR="00A84E87" w:rsidRPr="00E07BE3" w:rsidRDefault="00A84E87" w:rsidP="00015B0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2FE10AC" w14:textId="77777777" w:rsidR="00A84E87" w:rsidRPr="00E07BE3" w:rsidRDefault="00A84E87" w:rsidP="00015B0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7D27CE9" w14:textId="77777777" w:rsidR="00A84E87" w:rsidRPr="00E07BE3" w:rsidRDefault="00A84E87" w:rsidP="00015B06">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10EDC19" w14:textId="77777777" w:rsidR="00A84E87" w:rsidRPr="00E07BE3" w:rsidRDefault="00A84E87" w:rsidP="00015B06">
            <w:pPr>
              <w:rPr>
                <w:rFonts w:ascii="Arial" w:hAnsi="Arial" w:cs="Arial"/>
              </w:rPr>
            </w:pPr>
            <w:r w:rsidRPr="00E07BE3">
              <w:rPr>
                <w:rFonts w:ascii="Arial" w:hAnsi="Arial" w:cs="Arial"/>
              </w:rPr>
              <w:lastRenderedPageBreak/>
              <w:t xml:space="preserve">Can communicate with an exceptionally high level of professionalism. </w:t>
            </w:r>
          </w:p>
          <w:p w14:paraId="121E82D4" w14:textId="77777777" w:rsidR="00A84E87" w:rsidRPr="00E07BE3" w:rsidRDefault="00A84E87" w:rsidP="00015B06">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04D913B" w14:textId="77777777" w:rsidR="00A84E87" w:rsidRPr="00A406E5" w:rsidRDefault="00A84E87" w:rsidP="00A84E87">
      <w:pPr>
        <w:pStyle w:val="NormalWeb"/>
        <w:rPr>
          <w:rFonts w:ascii="Arial" w:hAnsi="Arial" w:cs="Arial"/>
          <w:color w:val="303B44"/>
          <w:sz w:val="22"/>
          <w:szCs w:val="22"/>
        </w:rPr>
      </w:pPr>
    </w:p>
    <w:p w14:paraId="4AC96E88" w14:textId="77777777" w:rsidR="00A84E87" w:rsidRDefault="00A84E87" w:rsidP="00A84E87">
      <w:pPr>
        <w:pStyle w:val="NormalWeb"/>
        <w:rPr>
          <w:rFonts w:ascii="Arial" w:hAnsi="Arial" w:cs="Arial"/>
          <w:color w:val="303B44"/>
          <w:sz w:val="22"/>
          <w:szCs w:val="22"/>
        </w:rPr>
      </w:pPr>
    </w:p>
    <w:p w14:paraId="2CA2390A" w14:textId="77777777" w:rsidR="00A84E87" w:rsidRDefault="00A84E87" w:rsidP="00A84E87">
      <w:pPr>
        <w:pStyle w:val="NormalWeb"/>
        <w:rPr>
          <w:rFonts w:ascii="Arial" w:hAnsi="Arial" w:cs="Arial"/>
          <w:color w:val="303B44"/>
          <w:sz w:val="22"/>
          <w:szCs w:val="22"/>
        </w:rPr>
      </w:pPr>
    </w:p>
    <w:p w14:paraId="6673021B" w14:textId="77777777" w:rsidR="00A84E87" w:rsidRPr="00975DEE" w:rsidRDefault="00A84E87" w:rsidP="00A84E87">
      <w:pPr>
        <w:rPr>
          <w:rFonts w:ascii="Arial" w:hAnsi="Arial" w:cs="Arial"/>
          <w:b/>
        </w:rPr>
      </w:pPr>
      <w:r>
        <w:rPr>
          <w:rFonts w:ascii="Arial" w:hAnsi="Arial" w:cs="Arial"/>
          <w:b/>
        </w:rPr>
        <w:t>THIS DOCUMENT IS ALSO AVAILABLE IN WELSH</w:t>
      </w:r>
    </w:p>
    <w:p w14:paraId="6524BEF7" w14:textId="77777777" w:rsidR="00A84E87" w:rsidRDefault="00A84E87" w:rsidP="00A84E87"/>
    <w:p w14:paraId="66BA85F4" w14:textId="77777777" w:rsidR="00BE141C" w:rsidRDefault="00BE141C"/>
    <w:sectPr w:rsidR="00BE141C" w:rsidSect="00A84E87">
      <w:type w:val="continuous"/>
      <w:pgSz w:w="16834" w:h="11894" w:orient="landscape"/>
      <w:pgMar w:top="720" w:right="720" w:bottom="720" w:left="720" w:header="706" w:footer="706"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AFE9A" w14:textId="77777777" w:rsidR="00A84E87" w:rsidRDefault="00A84E8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19D61777" w14:textId="77777777" w:rsidR="00A84E87" w:rsidRDefault="00A84E8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D4004" w14:textId="77777777" w:rsidR="00A84E87" w:rsidRDefault="00A84E8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C7377" w14:textId="77777777" w:rsidR="00A84E87" w:rsidRDefault="00A84E87">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EC5EEA"/>
    <w:multiLevelType w:val="hybridMultilevel"/>
    <w:tmpl w:val="EC74DEEE"/>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1" w15:restartNumberingAfterBreak="0">
    <w:nsid w:val="6B6601E8"/>
    <w:multiLevelType w:val="hybridMultilevel"/>
    <w:tmpl w:val="B9768984"/>
    <w:lvl w:ilvl="0" w:tplc="D9D08F5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43657131">
    <w:abstractNumId w:val="2"/>
  </w:num>
  <w:num w:numId="2" w16cid:durableId="2117484919">
    <w:abstractNumId w:val="0"/>
  </w:num>
  <w:num w:numId="3" w16cid:durableId="1945647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E87"/>
    <w:rsid w:val="00341F19"/>
    <w:rsid w:val="00A84E87"/>
    <w:rsid w:val="00BE141C"/>
    <w:rsid w:val="00FE23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20BDA"/>
  <w15:chartTrackingRefBased/>
  <w15:docId w15:val="{3DF4FC73-7776-45F7-B4FA-8B91EDF34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E87"/>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A84E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A84E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4E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84E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4E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4E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E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E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E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E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A84E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4E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A84E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4E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4E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E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E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E87"/>
    <w:rPr>
      <w:rFonts w:eastAsiaTheme="majorEastAsia" w:cstheme="majorBidi"/>
      <w:color w:val="272727" w:themeColor="text1" w:themeTint="D8"/>
    </w:rPr>
  </w:style>
  <w:style w:type="paragraph" w:styleId="Title">
    <w:name w:val="Title"/>
    <w:basedOn w:val="Normal"/>
    <w:next w:val="Normal"/>
    <w:link w:val="TitleChar"/>
    <w:uiPriority w:val="10"/>
    <w:qFormat/>
    <w:rsid w:val="00A84E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E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E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E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E87"/>
    <w:pPr>
      <w:spacing w:before="160"/>
      <w:jc w:val="center"/>
    </w:pPr>
    <w:rPr>
      <w:i/>
      <w:iCs/>
      <w:color w:val="404040" w:themeColor="text1" w:themeTint="BF"/>
    </w:rPr>
  </w:style>
  <w:style w:type="character" w:customStyle="1" w:styleId="QuoteChar">
    <w:name w:val="Quote Char"/>
    <w:basedOn w:val="DefaultParagraphFont"/>
    <w:link w:val="Quote"/>
    <w:uiPriority w:val="29"/>
    <w:rsid w:val="00A84E87"/>
    <w:rPr>
      <w:i/>
      <w:iCs/>
      <w:color w:val="404040" w:themeColor="text1" w:themeTint="BF"/>
    </w:rPr>
  </w:style>
  <w:style w:type="paragraph" w:styleId="ListParagraph">
    <w:name w:val="List Paragraph"/>
    <w:basedOn w:val="Normal"/>
    <w:uiPriority w:val="34"/>
    <w:qFormat/>
    <w:rsid w:val="00A84E87"/>
    <w:pPr>
      <w:ind w:left="720"/>
      <w:contextualSpacing/>
    </w:pPr>
  </w:style>
  <w:style w:type="character" w:styleId="IntenseEmphasis">
    <w:name w:val="Intense Emphasis"/>
    <w:basedOn w:val="DefaultParagraphFont"/>
    <w:uiPriority w:val="21"/>
    <w:qFormat/>
    <w:rsid w:val="00A84E87"/>
    <w:rPr>
      <w:i/>
      <w:iCs/>
      <w:color w:val="0F4761" w:themeColor="accent1" w:themeShade="BF"/>
    </w:rPr>
  </w:style>
  <w:style w:type="paragraph" w:styleId="IntenseQuote">
    <w:name w:val="Intense Quote"/>
    <w:basedOn w:val="Normal"/>
    <w:next w:val="Normal"/>
    <w:link w:val="IntenseQuoteChar"/>
    <w:uiPriority w:val="30"/>
    <w:qFormat/>
    <w:rsid w:val="00A84E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4E87"/>
    <w:rPr>
      <w:i/>
      <w:iCs/>
      <w:color w:val="0F4761" w:themeColor="accent1" w:themeShade="BF"/>
    </w:rPr>
  </w:style>
  <w:style w:type="character" w:styleId="IntenseReference">
    <w:name w:val="Intense Reference"/>
    <w:basedOn w:val="DefaultParagraphFont"/>
    <w:uiPriority w:val="32"/>
    <w:qFormat/>
    <w:rsid w:val="00A84E87"/>
    <w:rPr>
      <w:b/>
      <w:bCs/>
      <w:smallCaps/>
      <w:color w:val="0F4761" w:themeColor="accent1" w:themeShade="BF"/>
      <w:spacing w:val="5"/>
    </w:rPr>
  </w:style>
  <w:style w:type="paragraph" w:styleId="Header">
    <w:name w:val="header"/>
    <w:basedOn w:val="Normal"/>
    <w:link w:val="HeaderChar"/>
    <w:unhideWhenUsed/>
    <w:rsid w:val="00A84E87"/>
    <w:pPr>
      <w:tabs>
        <w:tab w:val="center" w:pos="4513"/>
        <w:tab w:val="right" w:pos="9026"/>
      </w:tabs>
      <w:spacing w:after="0" w:line="240" w:lineRule="auto"/>
    </w:pPr>
  </w:style>
  <w:style w:type="character" w:customStyle="1" w:styleId="HeaderChar">
    <w:name w:val="Header Char"/>
    <w:basedOn w:val="DefaultParagraphFont"/>
    <w:link w:val="Header"/>
    <w:rsid w:val="00A84E87"/>
    <w:rPr>
      <w:rFonts w:eastAsiaTheme="minorHAnsi"/>
      <w:kern w:val="0"/>
      <w:sz w:val="22"/>
      <w:szCs w:val="22"/>
      <w:lang w:eastAsia="en-US"/>
      <w14:ligatures w14:val="none"/>
    </w:rPr>
  </w:style>
  <w:style w:type="paragraph" w:styleId="Footer">
    <w:name w:val="footer"/>
    <w:basedOn w:val="Normal"/>
    <w:link w:val="FooterChar"/>
    <w:uiPriority w:val="99"/>
    <w:unhideWhenUsed/>
    <w:rsid w:val="00A84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E87"/>
    <w:rPr>
      <w:rFonts w:eastAsiaTheme="minorHAnsi"/>
      <w:kern w:val="0"/>
      <w:sz w:val="22"/>
      <w:szCs w:val="22"/>
      <w:lang w:eastAsia="en-US"/>
      <w14:ligatures w14:val="none"/>
    </w:rPr>
  </w:style>
  <w:style w:type="paragraph" w:customStyle="1" w:styleId="BodyText1">
    <w:name w:val="Body Text1"/>
    <w:basedOn w:val="Normal"/>
    <w:rsid w:val="00A84E87"/>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
    <w:name w:val="bullet"/>
    <w:link w:val="bulletChar"/>
    <w:rsid w:val="00A84E8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Cs w:val="20"/>
      <w:lang w:eastAsia="en-GB"/>
      <w14:ligatures w14:val="none"/>
    </w:rPr>
  </w:style>
  <w:style w:type="character" w:customStyle="1" w:styleId="bulletChar">
    <w:name w:val="bullet Char"/>
    <w:link w:val="bullet"/>
    <w:rsid w:val="00A84E87"/>
    <w:rPr>
      <w:rFonts w:ascii="Times New Roman" w:eastAsia="Times New Roman" w:hAnsi="Times New Roman" w:cs="Times New Roman"/>
      <w:kern w:val="0"/>
      <w:szCs w:val="20"/>
      <w:lang w:eastAsia="en-GB"/>
      <w14:ligatures w14:val="none"/>
    </w:rPr>
  </w:style>
  <w:style w:type="paragraph" w:styleId="NormalWeb">
    <w:name w:val="Normal (Web)"/>
    <w:basedOn w:val="Normal"/>
    <w:uiPriority w:val="99"/>
    <w:rsid w:val="00A84E87"/>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A84E87"/>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4504</Words>
  <Characters>25678</Characters>
  <Application>Microsoft Office Word</Application>
  <DocSecurity>0</DocSecurity>
  <Lines>213</Lines>
  <Paragraphs>60</Paragraphs>
  <ScaleCrop>false</ScaleCrop>
  <Company>University of Wales Trinity Saint David</Company>
  <LinksUpToDate>false</LinksUpToDate>
  <CharactersWithSpaces>30122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Phillips</dc:creator>
  <cp:keywords/>
  <dc:description/>
  <cp:lastModifiedBy>Marion Phillips</cp:lastModifiedBy>
  <cp:revision>1</cp:revision>
  <dcterms:created xsi:type="dcterms:W3CDTF">2024-10-01T14:50:00Z</dcterms:created>
  <dcterms:modified xsi:type="dcterms:W3CDTF">2024-10-01T14:53:00Z</dcterms:modified>
</cp:coreProperties>
</file>