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8AF54" w14:textId="77777777" w:rsidR="00806482" w:rsidRPr="00BC004C" w:rsidRDefault="00806482">
      <w:pPr>
        <w:rPr>
          <w:rFonts w:ascii="Arial" w:hAnsi="Arial" w:cs="Arial"/>
          <w:b/>
        </w:rPr>
      </w:pPr>
    </w:p>
    <w:p w14:paraId="0B4B0C6D" w14:textId="77777777" w:rsidR="00146D9F" w:rsidRPr="00BC004C" w:rsidRDefault="00146D9F">
      <w:pPr>
        <w:rPr>
          <w:rFonts w:ascii="Arial" w:hAnsi="Arial" w:cs="Arial"/>
          <w:sz w:val="22"/>
          <w:szCs w:val="22"/>
        </w:rPr>
      </w:pPr>
    </w:p>
    <w:p w14:paraId="59285C15" w14:textId="77777777" w:rsidR="00C14891" w:rsidRPr="00BC004C" w:rsidRDefault="00FC1160" w:rsidP="00FC1160">
      <w:pPr>
        <w:jc w:val="center"/>
        <w:rPr>
          <w:rFonts w:ascii="Arial" w:hAnsi="Arial" w:cs="Arial"/>
          <w:b/>
        </w:rPr>
      </w:pPr>
      <w:r w:rsidRPr="00BC004C">
        <w:rPr>
          <w:rFonts w:ascii="Arial" w:hAnsi="Arial" w:cs="Arial"/>
          <w:b/>
        </w:rPr>
        <w:t>Wales Academy for Professional Practice and Applied Research</w:t>
      </w:r>
    </w:p>
    <w:p w14:paraId="7C616B17" w14:textId="77777777" w:rsidR="00FB3517" w:rsidRPr="00BC004C" w:rsidRDefault="00FB3517" w:rsidP="00FC1160">
      <w:pPr>
        <w:jc w:val="center"/>
        <w:rPr>
          <w:rFonts w:ascii="Arial" w:hAnsi="Arial" w:cs="Arial"/>
          <w:b/>
        </w:rPr>
      </w:pPr>
    </w:p>
    <w:p w14:paraId="40564CEA" w14:textId="77777777" w:rsidR="00BC004C" w:rsidRDefault="00FB3517" w:rsidP="00FC1160">
      <w:pPr>
        <w:jc w:val="center"/>
        <w:rPr>
          <w:rFonts w:ascii="Arial" w:hAnsi="Arial" w:cs="Arial"/>
          <w:b/>
        </w:rPr>
      </w:pPr>
      <w:r w:rsidRPr="00BC004C">
        <w:rPr>
          <w:rFonts w:ascii="Arial" w:hAnsi="Arial" w:cs="Arial"/>
          <w:b/>
        </w:rPr>
        <w:t>RPEL and Accreditation submission cover sheet</w:t>
      </w:r>
      <w:r w:rsidR="00BC004C">
        <w:rPr>
          <w:rFonts w:ascii="Arial" w:hAnsi="Arial" w:cs="Arial"/>
          <w:b/>
        </w:rPr>
        <w:t xml:space="preserve"> </w:t>
      </w:r>
    </w:p>
    <w:p w14:paraId="49D174B7" w14:textId="77777777" w:rsidR="00FB3517" w:rsidRPr="00BC004C" w:rsidRDefault="00BC004C" w:rsidP="00FC1160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(to be completed by RAL learners)</w:t>
      </w:r>
    </w:p>
    <w:p w14:paraId="037763CE" w14:textId="77777777" w:rsidR="00146D9F" w:rsidRPr="00BC004C" w:rsidRDefault="00146D9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518"/>
        <w:gridCol w:w="6724"/>
      </w:tblGrid>
      <w:tr w:rsidR="00FB3517" w:rsidRPr="00BC004C" w14:paraId="0D391D90" w14:textId="77777777" w:rsidTr="003D3126">
        <w:tc>
          <w:tcPr>
            <w:tcW w:w="2518" w:type="dxa"/>
            <w:shd w:val="clear" w:color="auto" w:fill="auto"/>
          </w:tcPr>
          <w:p w14:paraId="163C88B7" w14:textId="77777777" w:rsidR="00FB3517" w:rsidRPr="00BC004C" w:rsidRDefault="00FB3517">
            <w:pPr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>Name</w:t>
            </w:r>
          </w:p>
        </w:tc>
        <w:tc>
          <w:tcPr>
            <w:tcW w:w="6724" w:type="dxa"/>
            <w:shd w:val="clear" w:color="auto" w:fill="auto"/>
          </w:tcPr>
          <w:p w14:paraId="2B5594C5" w14:textId="77777777" w:rsidR="00FB3517" w:rsidRPr="00BC004C" w:rsidRDefault="004934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Mia Evans</w:t>
            </w:r>
          </w:p>
        </w:tc>
      </w:tr>
      <w:tr w:rsidR="00FB3517" w:rsidRPr="00BC004C" w14:paraId="496BBCD1" w14:textId="77777777" w:rsidTr="003D3126">
        <w:tc>
          <w:tcPr>
            <w:tcW w:w="2518" w:type="dxa"/>
            <w:shd w:val="clear" w:color="auto" w:fill="auto"/>
          </w:tcPr>
          <w:p w14:paraId="632FE88A" w14:textId="77777777" w:rsidR="00FB3517" w:rsidRPr="00BC004C" w:rsidRDefault="00FB3517">
            <w:pPr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>Student Number</w:t>
            </w:r>
          </w:p>
        </w:tc>
        <w:tc>
          <w:tcPr>
            <w:tcW w:w="6724" w:type="dxa"/>
            <w:shd w:val="clear" w:color="auto" w:fill="auto"/>
          </w:tcPr>
          <w:p w14:paraId="3FF8DE0F" w14:textId="77777777" w:rsidR="00FB3517" w:rsidRPr="00BC004C" w:rsidRDefault="004934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2129370</w:t>
            </w:r>
          </w:p>
        </w:tc>
      </w:tr>
      <w:tr w:rsidR="00FB3517" w:rsidRPr="00BC004C" w14:paraId="27E1715B" w14:textId="77777777" w:rsidTr="003D3126">
        <w:tc>
          <w:tcPr>
            <w:tcW w:w="2518" w:type="dxa"/>
            <w:shd w:val="clear" w:color="auto" w:fill="auto"/>
          </w:tcPr>
          <w:p w14:paraId="45376FD3" w14:textId="77777777" w:rsidR="00FB3517" w:rsidRPr="00BC004C" w:rsidRDefault="003A3B88">
            <w:pPr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Level of </w:t>
            </w: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724" w:type="dxa"/>
            <w:shd w:val="clear" w:color="auto" w:fill="auto"/>
          </w:tcPr>
          <w:p w14:paraId="7AC9B995" w14:textId="77777777" w:rsidR="00FB3517" w:rsidRPr="00BC004C" w:rsidRDefault="004934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 7</w:t>
            </w:r>
          </w:p>
        </w:tc>
      </w:tr>
      <w:tr w:rsidR="003D3126" w:rsidRPr="00BC004C" w14:paraId="4CD07B44" w14:textId="77777777" w:rsidTr="003D3126">
        <w:tc>
          <w:tcPr>
            <w:tcW w:w="2518" w:type="dxa"/>
            <w:shd w:val="clear" w:color="auto" w:fill="auto"/>
          </w:tcPr>
          <w:p w14:paraId="0EC67D03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>Type of claim – General/Specific Credit</w:t>
            </w:r>
          </w:p>
        </w:tc>
        <w:tc>
          <w:tcPr>
            <w:tcW w:w="6724" w:type="dxa"/>
            <w:shd w:val="clear" w:color="auto" w:fill="auto"/>
          </w:tcPr>
          <w:p w14:paraId="6FB6A478" w14:textId="3CBD0FC8" w:rsidR="003D3126" w:rsidRPr="00BC004C" w:rsidRDefault="004458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General</w:t>
            </w:r>
            <w:r w:rsidR="0049340F">
              <w:rPr>
                <w:rFonts w:ascii="Arial" w:hAnsi="Arial" w:cs="Arial"/>
                <w:sz w:val="22"/>
                <w:szCs w:val="22"/>
              </w:rPr>
              <w:t xml:space="preserve"> Credit</w:t>
            </w:r>
          </w:p>
        </w:tc>
      </w:tr>
      <w:tr w:rsidR="00FB3517" w:rsidRPr="00BC004C" w14:paraId="72336BC0" w14:textId="77777777" w:rsidTr="003D3126">
        <w:tc>
          <w:tcPr>
            <w:tcW w:w="2518" w:type="dxa"/>
            <w:shd w:val="clear" w:color="auto" w:fill="auto"/>
          </w:tcPr>
          <w:p w14:paraId="7515BA4A" w14:textId="77777777" w:rsidR="00FB3517" w:rsidRPr="00BC004C" w:rsidRDefault="00FB3517">
            <w:pPr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Total number of learning areas and </w:t>
            </w:r>
            <w:r w:rsidR="003A3B88">
              <w:rPr>
                <w:rFonts w:ascii="Arial" w:hAnsi="Arial" w:cs="Arial"/>
                <w:sz w:val="22"/>
                <w:szCs w:val="22"/>
              </w:rPr>
              <w:t>credits being claimed</w:t>
            </w:r>
          </w:p>
        </w:tc>
        <w:tc>
          <w:tcPr>
            <w:tcW w:w="6724" w:type="dxa"/>
            <w:shd w:val="clear" w:color="auto" w:fill="auto"/>
          </w:tcPr>
          <w:p w14:paraId="5D9899E0" w14:textId="77777777" w:rsidR="00FB3517" w:rsidRDefault="004934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 Learning Areas with a total of 100 credits.</w:t>
            </w:r>
          </w:p>
          <w:p w14:paraId="4253FCEB" w14:textId="77777777" w:rsidR="0049340F" w:rsidRDefault="004934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Learning Area 1 – 50 Credits at Level 7</w:t>
            </w:r>
          </w:p>
          <w:p w14:paraId="2B1A9558" w14:textId="77777777" w:rsidR="0049340F" w:rsidRDefault="004934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Learning Area 2 – 50 Credits at Level 7</w:t>
            </w:r>
          </w:p>
          <w:p w14:paraId="35E01FDF" w14:textId="77777777" w:rsidR="0049340F" w:rsidRPr="00BC004C" w:rsidRDefault="0049340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B3517" w:rsidRPr="00BC004C" w14:paraId="7F248970" w14:textId="77777777" w:rsidTr="003D3126">
        <w:tc>
          <w:tcPr>
            <w:tcW w:w="2518" w:type="dxa"/>
            <w:shd w:val="clear" w:color="auto" w:fill="auto"/>
          </w:tcPr>
          <w:p w14:paraId="39B9985D" w14:textId="77777777" w:rsidR="00FB3517" w:rsidRPr="00BC004C" w:rsidRDefault="00FB3517">
            <w:pPr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WAPPAR RAL </w:t>
            </w:r>
            <w:r w:rsidR="003A3B88">
              <w:rPr>
                <w:rFonts w:ascii="Arial" w:hAnsi="Arial" w:cs="Arial"/>
                <w:sz w:val="22"/>
                <w:szCs w:val="22"/>
              </w:rPr>
              <w:t>Adviser comments</w:t>
            </w:r>
          </w:p>
        </w:tc>
        <w:tc>
          <w:tcPr>
            <w:tcW w:w="6724" w:type="dxa"/>
            <w:shd w:val="clear" w:color="auto" w:fill="auto"/>
          </w:tcPr>
          <w:p w14:paraId="20170C1E" w14:textId="77777777" w:rsidR="00FB3517" w:rsidRPr="00BC004C" w:rsidRDefault="00FB351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3896B1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F9DC32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481201E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B9C9FC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868D08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DD467F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E640C5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494F75BF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64F25D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B28253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3E67E5" w14:textId="77777777" w:rsidR="003D3126" w:rsidRPr="00BC004C" w:rsidRDefault="003D312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B9984E" w14:textId="77777777" w:rsidR="00DF131D" w:rsidRPr="00BC004C" w:rsidRDefault="00DF131D">
      <w:pPr>
        <w:rPr>
          <w:rFonts w:ascii="Arial" w:hAnsi="Arial" w:cs="Arial"/>
          <w:sz w:val="22"/>
          <w:szCs w:val="22"/>
        </w:rPr>
      </w:pPr>
    </w:p>
    <w:p w14:paraId="6614C3AC" w14:textId="77777777" w:rsidR="00FB3517" w:rsidRPr="00BC004C" w:rsidRDefault="00FB3517">
      <w:pPr>
        <w:rPr>
          <w:rFonts w:ascii="Arial" w:hAnsi="Arial" w:cs="Arial"/>
          <w:sz w:val="22"/>
          <w:szCs w:val="22"/>
        </w:rPr>
      </w:pPr>
    </w:p>
    <w:p w14:paraId="45A3876F" w14:textId="77777777" w:rsidR="00FB3517" w:rsidRPr="00BC004C" w:rsidRDefault="00FB3517">
      <w:pPr>
        <w:rPr>
          <w:rFonts w:ascii="Arial" w:hAnsi="Arial" w:cs="Arial"/>
          <w:sz w:val="22"/>
          <w:szCs w:val="22"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64"/>
      </w:tblGrid>
      <w:tr w:rsidR="000A0C37" w:rsidRPr="00BC004C" w14:paraId="669A2518" w14:textId="77777777" w:rsidTr="003A3B88">
        <w:trPr>
          <w:trHeight w:val="1603"/>
        </w:trPr>
        <w:tc>
          <w:tcPr>
            <w:tcW w:w="9464" w:type="dxa"/>
          </w:tcPr>
          <w:p w14:paraId="2D8F8105" w14:textId="77777777" w:rsidR="00806482" w:rsidRPr="00BC004C" w:rsidRDefault="00FB3517" w:rsidP="00806482">
            <w:pPr>
              <w:spacing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BC004C">
              <w:rPr>
                <w:rFonts w:ascii="Arial" w:hAnsi="Arial" w:cs="Arial"/>
                <w:b/>
                <w:sz w:val="22"/>
                <w:szCs w:val="22"/>
              </w:rPr>
              <w:t>Learner statement</w:t>
            </w:r>
          </w:p>
          <w:p w14:paraId="75557288" w14:textId="77777777" w:rsidR="00806482" w:rsidRPr="00BC004C" w:rsidRDefault="00806482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A17C3D0" w14:textId="77777777" w:rsidR="00F03D9C" w:rsidRPr="00BC004C" w:rsidRDefault="00F03D9C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I confirm that this is my original work and that I have adhered to the University’s policy on </w:t>
            </w:r>
            <w:r w:rsidR="003A3B8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Pr="00BC004C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FB3517" w:rsidRPr="00BC004C">
              <w:rPr>
                <w:rFonts w:ascii="Arial" w:hAnsi="Arial" w:cs="Arial"/>
                <w:sz w:val="22"/>
                <w:szCs w:val="22"/>
              </w:rPr>
              <w:t>I give permission for all elements of my RAL submission including evidence to be shared with members of the UWTSD Recognition of Prior Experiential Learning and Accreditation committee.</w:t>
            </w:r>
          </w:p>
          <w:p w14:paraId="2CBFFEDF" w14:textId="77777777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CA17199" w14:textId="77777777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My submission includes the following items (please </w:t>
            </w:r>
            <w:r w:rsidRPr="00BC004C">
              <w:rPr>
                <w:rFonts w:ascii="Arial" w:hAnsi="Arial" w:cs="Arial"/>
                <w:sz w:val="22"/>
                <w:szCs w:val="22"/>
              </w:rPr>
              <w:sym w:font="Wingdings" w:char="F0FC"/>
            </w:r>
            <w:r w:rsidRPr="00BC004C">
              <w:rPr>
                <w:rFonts w:ascii="Arial" w:hAnsi="Arial" w:cs="Arial"/>
                <w:sz w:val="22"/>
                <w:szCs w:val="22"/>
              </w:rPr>
              <w:t>)</w:t>
            </w:r>
          </w:p>
          <w:p w14:paraId="388FEA73" w14:textId="77777777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4221EE3" w14:textId="77777777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Annotated CV   </w:t>
            </w:r>
            <w:r w:rsidR="0049340F">
              <w:rPr>
                <w:rFonts w:ascii="Segoe UI Emoji" w:hAnsi="Segoe UI Emoji" w:cs="Arial"/>
              </w:rPr>
              <w:t>✓</w:t>
            </w:r>
          </w:p>
          <w:p w14:paraId="2C07AD87" w14:textId="77777777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Annotated JD   </w:t>
            </w:r>
            <w:r w:rsidR="0049340F">
              <w:rPr>
                <w:rFonts w:ascii="Segoe UI Emoji" w:hAnsi="Segoe UI Emoji" w:cs="Arial"/>
              </w:rPr>
              <w:t>✓</w:t>
            </w:r>
          </w:p>
          <w:p w14:paraId="2C6F855B" w14:textId="6388F659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Learning Area/s including  reference list/s </w:t>
            </w:r>
            <w:r w:rsidR="009B64D9">
              <w:rPr>
                <w:rFonts w:ascii="Segoe UI Emoji" w:hAnsi="Segoe UI Emoji" w:cs="Arial"/>
              </w:rPr>
              <w:t>✓</w:t>
            </w:r>
          </w:p>
          <w:p w14:paraId="4D5BC37B" w14:textId="21DF6D98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Evidence  </w:t>
            </w:r>
            <w:r w:rsidR="005D094C">
              <w:rPr>
                <w:rFonts w:ascii="Segoe UI Emoji" w:hAnsi="Segoe UI Emoji" w:cs="Arial"/>
              </w:rPr>
              <w:t>✓</w:t>
            </w:r>
          </w:p>
          <w:p w14:paraId="54673434" w14:textId="713EE051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Reflective Essay plus reference list  </w:t>
            </w:r>
            <w:r w:rsidR="005D094C">
              <w:rPr>
                <w:rFonts w:ascii="Segoe UI Emoji" w:hAnsi="Segoe UI Emoji" w:cs="Arial"/>
              </w:rPr>
              <w:t>✓</w:t>
            </w:r>
          </w:p>
          <w:p w14:paraId="164A85A9" w14:textId="7A276CC0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PL3b form, including a reference list </w:t>
            </w:r>
            <w:r w:rsidR="00935A88">
              <w:rPr>
                <w:rFonts w:ascii="Segoe UI Emoji" w:hAnsi="Segoe UI Emoji" w:cs="Arial"/>
              </w:rPr>
              <w:t>✓</w:t>
            </w:r>
          </w:p>
          <w:p w14:paraId="43F664E8" w14:textId="583B19FC" w:rsidR="003D3126" w:rsidRPr="00BC004C" w:rsidRDefault="003D3126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Letter of support from my employer </w:t>
            </w:r>
            <w:r w:rsidR="003A3B88">
              <w:rPr>
                <w:rFonts w:ascii="Arial" w:hAnsi="Arial" w:cs="Arial"/>
                <w:sz w:val="22"/>
                <w:szCs w:val="22"/>
              </w:rPr>
              <w:t xml:space="preserve">or appropriate alternative </w:t>
            </w:r>
            <w:r w:rsidRPr="00BC004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D7A8D">
              <w:rPr>
                <w:rFonts w:ascii="Segoe UI Emoji" w:hAnsi="Segoe UI Emoji" w:cs="Arial"/>
              </w:rPr>
              <w:t>✓</w:t>
            </w:r>
          </w:p>
          <w:p w14:paraId="5E8A012E" w14:textId="77777777" w:rsidR="00FB3517" w:rsidRDefault="00FB3517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F5C26F0" w14:textId="77777777" w:rsidR="0049340F" w:rsidRDefault="0049340F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D4EAE3D" w14:textId="77777777" w:rsidR="0049340F" w:rsidRDefault="0049340F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E7F271D" w14:textId="77777777" w:rsidR="0049340F" w:rsidRPr="00BC004C" w:rsidRDefault="0049340F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F0C4BEB" w14:textId="77777777" w:rsidR="0049340F" w:rsidRDefault="00F03D9C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Name: </w:t>
            </w:r>
            <w:r w:rsidR="0049340F">
              <w:rPr>
                <w:rFonts w:ascii="Arial" w:hAnsi="Arial" w:cs="Arial"/>
                <w:sz w:val="22"/>
                <w:szCs w:val="22"/>
              </w:rPr>
              <w:t xml:space="preserve">  Mia Evans</w:t>
            </w:r>
          </w:p>
          <w:p w14:paraId="55C93BAE" w14:textId="77777777" w:rsidR="00FB3517" w:rsidRDefault="0049340F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br/>
            </w:r>
            <w:r w:rsidR="00F03D9C" w:rsidRPr="00BC004C">
              <w:rPr>
                <w:rFonts w:ascii="Arial" w:hAnsi="Arial" w:cs="Arial"/>
                <w:sz w:val="22"/>
                <w:szCs w:val="22"/>
              </w:rPr>
              <w:t>Signature</w:t>
            </w:r>
            <w:r w:rsidR="00FB3517" w:rsidRPr="00BC004C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="00935A88">
              <w:rPr>
                <w:rFonts w:ascii="Arial" w:hAnsi="Arial" w:cs="Arial"/>
                <w:sz w:val="22"/>
                <w:szCs w:val="22"/>
              </w:rPr>
              <w:pict w14:anchorId="01A4B8ED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36pt;height:37.5pt">
                  <v:imagedata r:id="rId10" o:title="ME Signature"/>
                </v:shape>
              </w:pict>
            </w:r>
          </w:p>
          <w:p w14:paraId="24035CBA" w14:textId="77777777" w:rsidR="0049340F" w:rsidRPr="00BC004C" w:rsidRDefault="0049340F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0090F3B" w14:textId="77777777" w:rsidR="000A0C37" w:rsidRPr="00BC004C" w:rsidRDefault="00FB3517" w:rsidP="003B78EF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BC004C">
              <w:rPr>
                <w:rFonts w:ascii="Arial" w:hAnsi="Arial" w:cs="Arial"/>
                <w:sz w:val="22"/>
                <w:szCs w:val="22"/>
              </w:rPr>
              <w:t xml:space="preserve">If you are unable to provide an electronic signature please confirm via email to </w:t>
            </w:r>
            <w:hyperlink r:id="rId11" w:history="1">
              <w:r w:rsidRPr="00BC004C">
                <w:rPr>
                  <w:rStyle w:val="Hyperlink"/>
                  <w:rFonts w:ascii="Arial" w:hAnsi="Arial" w:cs="Arial"/>
                  <w:sz w:val="22"/>
                  <w:szCs w:val="22"/>
                </w:rPr>
                <w:t>s.loxdale@uwtsd.ac.uk</w:t>
              </w:r>
            </w:hyperlink>
            <w:r w:rsidRPr="00BC004C">
              <w:rPr>
                <w:rFonts w:ascii="Arial" w:hAnsi="Arial" w:cs="Arial"/>
                <w:sz w:val="22"/>
                <w:szCs w:val="22"/>
              </w:rPr>
              <w:t xml:space="preserve"> that you give permission for all elements of </w:t>
            </w:r>
            <w:r w:rsidR="003A3B88">
              <w:rPr>
                <w:rFonts w:ascii="Arial" w:hAnsi="Arial" w:cs="Arial"/>
                <w:sz w:val="22"/>
                <w:szCs w:val="22"/>
              </w:rPr>
              <w:t xml:space="preserve">your </w:t>
            </w:r>
            <w:r w:rsidRPr="00BC004C">
              <w:rPr>
                <w:rFonts w:ascii="Arial" w:hAnsi="Arial" w:cs="Arial"/>
                <w:sz w:val="22"/>
                <w:szCs w:val="22"/>
              </w:rPr>
              <w:t xml:space="preserve">RAL submission including evidence to be shared with members of the </w:t>
            </w:r>
            <w:r w:rsidR="003A3B88" w:rsidRPr="00BC004C">
              <w:rPr>
                <w:rFonts w:ascii="Arial" w:hAnsi="Arial" w:cs="Arial"/>
                <w:sz w:val="22"/>
                <w:szCs w:val="22"/>
              </w:rPr>
              <w:t xml:space="preserve">UWTSD Recognition of Prior Experiential Learning </w:t>
            </w:r>
            <w:r w:rsidR="003A3B88">
              <w:rPr>
                <w:rFonts w:ascii="Arial" w:hAnsi="Arial" w:cs="Arial"/>
                <w:sz w:val="22"/>
                <w:szCs w:val="22"/>
              </w:rPr>
              <w:t xml:space="preserve">(RPEL) </w:t>
            </w:r>
            <w:r w:rsidR="003A3B88" w:rsidRPr="00BC004C">
              <w:rPr>
                <w:rFonts w:ascii="Arial" w:hAnsi="Arial" w:cs="Arial"/>
                <w:sz w:val="22"/>
                <w:szCs w:val="22"/>
              </w:rPr>
              <w:t xml:space="preserve">and Accreditation </w:t>
            </w:r>
            <w:r w:rsidR="003A3B88">
              <w:rPr>
                <w:rFonts w:ascii="Arial" w:hAnsi="Arial" w:cs="Arial"/>
                <w:sz w:val="22"/>
                <w:szCs w:val="22"/>
              </w:rPr>
              <w:t>Board</w:t>
            </w:r>
            <w:r w:rsidR="003A3B88" w:rsidRPr="00BC004C">
              <w:rPr>
                <w:rFonts w:ascii="Arial" w:hAnsi="Arial" w:cs="Arial"/>
                <w:sz w:val="22"/>
                <w:szCs w:val="22"/>
              </w:rPr>
              <w:t>.</w:t>
            </w:r>
            <w:r w:rsidR="003A3B8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3D3126" w:rsidRPr="00BC004C" w14:paraId="5CE342A1" w14:textId="77777777" w:rsidTr="003D3126">
        <w:trPr>
          <w:trHeight w:val="645"/>
        </w:trPr>
        <w:tc>
          <w:tcPr>
            <w:tcW w:w="9464" w:type="dxa"/>
          </w:tcPr>
          <w:p w14:paraId="428E01AE" w14:textId="77777777" w:rsidR="003D3126" w:rsidRPr="00BC004C" w:rsidRDefault="003D3126" w:rsidP="00806482">
            <w:pPr>
              <w:spacing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BC004C">
              <w:rPr>
                <w:rFonts w:ascii="Arial" w:hAnsi="Arial" w:cs="Arial"/>
                <w:b/>
                <w:sz w:val="22"/>
                <w:szCs w:val="22"/>
              </w:rPr>
              <w:lastRenderedPageBreak/>
              <w:t>Once the learner has completed this form it is to be returned to the RAL Advis</w:t>
            </w:r>
            <w:r w:rsidR="003A3B88"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Pr="00BC004C">
              <w:rPr>
                <w:rFonts w:ascii="Arial" w:hAnsi="Arial" w:cs="Arial"/>
                <w:b/>
                <w:sz w:val="22"/>
                <w:szCs w:val="22"/>
              </w:rPr>
              <w:t>r.</w:t>
            </w:r>
          </w:p>
        </w:tc>
      </w:tr>
    </w:tbl>
    <w:p w14:paraId="15801333" w14:textId="77777777" w:rsidR="000A0C37" w:rsidRPr="00BC004C" w:rsidRDefault="000A0C37">
      <w:pPr>
        <w:rPr>
          <w:rFonts w:ascii="Arial" w:hAnsi="Arial" w:cs="Arial"/>
          <w:sz w:val="22"/>
          <w:szCs w:val="22"/>
        </w:rPr>
      </w:pPr>
    </w:p>
    <w:p w14:paraId="6D6D56E7" w14:textId="77777777" w:rsidR="00806482" w:rsidRPr="00BC004C" w:rsidRDefault="00806482">
      <w:pPr>
        <w:rPr>
          <w:rFonts w:ascii="Arial" w:hAnsi="Arial" w:cs="Arial"/>
          <w:sz w:val="22"/>
          <w:szCs w:val="22"/>
        </w:rPr>
      </w:pPr>
    </w:p>
    <w:p w14:paraId="16ABD1C8" w14:textId="77777777" w:rsidR="00DF131D" w:rsidRPr="00BC004C" w:rsidRDefault="00DF131D">
      <w:pPr>
        <w:rPr>
          <w:rFonts w:ascii="Arial" w:hAnsi="Arial" w:cs="Arial"/>
          <w:sz w:val="22"/>
          <w:szCs w:val="22"/>
        </w:rPr>
      </w:pPr>
    </w:p>
    <w:sectPr w:rsidR="00DF131D" w:rsidRPr="00BC004C" w:rsidSect="000A0C37">
      <w:headerReference w:type="default" r:id="rId12"/>
      <w:pgSz w:w="11906" w:h="16838"/>
      <w:pgMar w:top="964" w:right="1440" w:bottom="96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68F57E" w14:textId="77777777" w:rsidR="00D67BDB" w:rsidRDefault="00D67BDB">
      <w:r>
        <w:separator/>
      </w:r>
    </w:p>
  </w:endnote>
  <w:endnote w:type="continuationSeparator" w:id="0">
    <w:p w14:paraId="051BC2B7" w14:textId="77777777" w:rsidR="00D67BDB" w:rsidRDefault="00D67B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8359E7" w14:textId="77777777" w:rsidR="00D67BDB" w:rsidRDefault="00D67BDB">
      <w:r>
        <w:separator/>
      </w:r>
    </w:p>
  </w:footnote>
  <w:footnote w:type="continuationSeparator" w:id="0">
    <w:p w14:paraId="2EB18E1E" w14:textId="77777777" w:rsidR="00D67BDB" w:rsidRDefault="00D67BD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A7D22E" w14:textId="77777777" w:rsidR="000A0C37" w:rsidRDefault="00935A88" w:rsidP="00146D9F">
    <w:pPr>
      <w:pStyle w:val="Header"/>
    </w:pPr>
    <w:r>
      <w:rPr>
        <w:noProof/>
      </w:rPr>
      <w:pict w14:anchorId="27570370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Picture 2" o:spid="_x0000_i1026" type="#_x0000_t75" style="width:131pt;height:46.5pt;visibility:visible">
          <v:imagedata r:id="rId1" o:title="UWTSD_Logo1 (2)"/>
        </v:shape>
      </w:pict>
    </w:r>
    <w:r w:rsidR="000A0C37">
      <w:t xml:space="preserve">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E15BDE"/>
    <w:multiLevelType w:val="hybridMultilevel"/>
    <w:tmpl w:val="D3ECB47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6B904F52"/>
    <w:multiLevelType w:val="hybridMultilevel"/>
    <w:tmpl w:val="4D5AD9C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7832651D"/>
    <w:multiLevelType w:val="hybridMultilevel"/>
    <w:tmpl w:val="97089D3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5219108">
    <w:abstractNumId w:val="2"/>
  </w:num>
  <w:num w:numId="2" w16cid:durableId="1680043919">
    <w:abstractNumId w:val="1"/>
  </w:num>
  <w:num w:numId="3" w16cid:durableId="5607545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20"/>
  <w:displayHorizontalDrawingGridEvery w:val="2"/>
  <w:noPunctuationKerning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applyBreaking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A06647"/>
    <w:rsid w:val="00025A54"/>
    <w:rsid w:val="000261B6"/>
    <w:rsid w:val="00061D95"/>
    <w:rsid w:val="00094B22"/>
    <w:rsid w:val="000A0C37"/>
    <w:rsid w:val="000D4D53"/>
    <w:rsid w:val="00100A02"/>
    <w:rsid w:val="00112FAA"/>
    <w:rsid w:val="00146D9F"/>
    <w:rsid w:val="00150EEE"/>
    <w:rsid w:val="00185E64"/>
    <w:rsid w:val="00206F15"/>
    <w:rsid w:val="00223B57"/>
    <w:rsid w:val="00260765"/>
    <w:rsid w:val="00327A78"/>
    <w:rsid w:val="003828FD"/>
    <w:rsid w:val="003A3B88"/>
    <w:rsid w:val="003A7D89"/>
    <w:rsid w:val="003B78EF"/>
    <w:rsid w:val="003D3126"/>
    <w:rsid w:val="003D7A8D"/>
    <w:rsid w:val="003F0FCD"/>
    <w:rsid w:val="00420481"/>
    <w:rsid w:val="0043115A"/>
    <w:rsid w:val="004458F4"/>
    <w:rsid w:val="0049340F"/>
    <w:rsid w:val="004D095C"/>
    <w:rsid w:val="00505F40"/>
    <w:rsid w:val="00532978"/>
    <w:rsid w:val="00570E72"/>
    <w:rsid w:val="00571848"/>
    <w:rsid w:val="005C739B"/>
    <w:rsid w:val="005D094C"/>
    <w:rsid w:val="005E6F06"/>
    <w:rsid w:val="006432C3"/>
    <w:rsid w:val="006629BF"/>
    <w:rsid w:val="00690C59"/>
    <w:rsid w:val="006E0A69"/>
    <w:rsid w:val="006E2C63"/>
    <w:rsid w:val="00704EF8"/>
    <w:rsid w:val="00783378"/>
    <w:rsid w:val="007B166F"/>
    <w:rsid w:val="007B542F"/>
    <w:rsid w:val="007B64AD"/>
    <w:rsid w:val="007F0EBC"/>
    <w:rsid w:val="00806482"/>
    <w:rsid w:val="00821E08"/>
    <w:rsid w:val="008C6618"/>
    <w:rsid w:val="0092016B"/>
    <w:rsid w:val="00935A88"/>
    <w:rsid w:val="00937D05"/>
    <w:rsid w:val="00967D8D"/>
    <w:rsid w:val="00974C61"/>
    <w:rsid w:val="009B64D9"/>
    <w:rsid w:val="00A06647"/>
    <w:rsid w:val="00A65E78"/>
    <w:rsid w:val="00AC341B"/>
    <w:rsid w:val="00AE5F69"/>
    <w:rsid w:val="00B07A67"/>
    <w:rsid w:val="00B3201F"/>
    <w:rsid w:val="00B40887"/>
    <w:rsid w:val="00B73D43"/>
    <w:rsid w:val="00BA7217"/>
    <w:rsid w:val="00BA7EB8"/>
    <w:rsid w:val="00BB441B"/>
    <w:rsid w:val="00BB5AF3"/>
    <w:rsid w:val="00BC004C"/>
    <w:rsid w:val="00C14891"/>
    <w:rsid w:val="00C265AE"/>
    <w:rsid w:val="00C83ED9"/>
    <w:rsid w:val="00CB150F"/>
    <w:rsid w:val="00CB50C7"/>
    <w:rsid w:val="00CF5E71"/>
    <w:rsid w:val="00D44A8B"/>
    <w:rsid w:val="00D67BDB"/>
    <w:rsid w:val="00DD39E0"/>
    <w:rsid w:val="00DD6333"/>
    <w:rsid w:val="00DF131D"/>
    <w:rsid w:val="00E15711"/>
    <w:rsid w:val="00E36310"/>
    <w:rsid w:val="00E45C50"/>
    <w:rsid w:val="00E60BE0"/>
    <w:rsid w:val="00EC6E2E"/>
    <w:rsid w:val="00F03D9C"/>
    <w:rsid w:val="00F33C65"/>
    <w:rsid w:val="00F36C2D"/>
    <w:rsid w:val="00FA0C6C"/>
    <w:rsid w:val="00FB3517"/>
    <w:rsid w:val="00FC1160"/>
    <w:rsid w:val="00FD0A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63B3BE9F"/>
  <w15:chartTrackingRefBased/>
  <w15:docId w15:val="{893A676C-6605-4368-8E3F-FD2F5D8486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50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CB50C7"/>
    <w:rPr>
      <w:color w:val="0000FF"/>
      <w:u w:val="single"/>
    </w:rPr>
  </w:style>
  <w:style w:type="character" w:styleId="FollowedHyperlink">
    <w:name w:val="FollowedHyperlink"/>
    <w:rsid w:val="00CB50C7"/>
    <w:rPr>
      <w:color w:val="800080"/>
      <w:u w:val="single"/>
    </w:rPr>
  </w:style>
  <w:style w:type="character" w:styleId="Strong">
    <w:name w:val="Strong"/>
    <w:qFormat/>
    <w:rsid w:val="006432C3"/>
    <w:rPr>
      <w:b/>
      <w:bCs/>
    </w:rPr>
  </w:style>
  <w:style w:type="character" w:customStyle="1" w:styleId="apple-style-span">
    <w:name w:val="apple-style-span"/>
    <w:basedOn w:val="DefaultParagraphFont"/>
    <w:rsid w:val="00704EF8"/>
  </w:style>
  <w:style w:type="character" w:customStyle="1" w:styleId="hps">
    <w:name w:val="hps"/>
    <w:basedOn w:val="DefaultParagraphFont"/>
    <w:rsid w:val="00704EF8"/>
  </w:style>
  <w:style w:type="character" w:customStyle="1" w:styleId="apple-converted-space">
    <w:name w:val="apple-converted-space"/>
    <w:basedOn w:val="DefaultParagraphFont"/>
    <w:rsid w:val="00704EF8"/>
  </w:style>
  <w:style w:type="character" w:customStyle="1" w:styleId="atn">
    <w:name w:val="atn"/>
    <w:basedOn w:val="DefaultParagraphFont"/>
    <w:rsid w:val="00704EF8"/>
  </w:style>
  <w:style w:type="paragraph" w:styleId="Header">
    <w:name w:val="header"/>
    <w:basedOn w:val="Normal"/>
    <w:rsid w:val="00570E7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570E72"/>
    <w:pPr>
      <w:tabs>
        <w:tab w:val="center" w:pos="4153"/>
        <w:tab w:val="right" w:pos="8306"/>
      </w:tabs>
    </w:pPr>
  </w:style>
  <w:style w:type="character" w:styleId="UnresolvedMention">
    <w:name w:val="Unresolved Mention"/>
    <w:uiPriority w:val="99"/>
    <w:semiHidden/>
    <w:unhideWhenUsed/>
    <w:rsid w:val="00FB3517"/>
    <w:rPr>
      <w:color w:val="605E5C"/>
      <w:shd w:val="clear" w:color="auto" w:fill="E1DFDD"/>
    </w:rPr>
  </w:style>
  <w:style w:type="character" w:styleId="CommentReference">
    <w:name w:val="annotation reference"/>
    <w:uiPriority w:val="99"/>
    <w:semiHidden/>
    <w:unhideWhenUsed/>
    <w:rsid w:val="003A3B8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A3B88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rsid w:val="003A3B88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.loxdale@uwtsd.ac.uk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3" ma:contentTypeDescription="Create a new document." ma:contentTypeScope="" ma:versionID="aecfbf93aa649d84858839728c756184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0e87164129801742bf465fa1c50fb0d2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52C1076-3F7D-4F77-B621-AD7AE393835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6ADDF9-F426-4B56-9600-9AC97897618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A03C5B8-2B49-4724-9381-C289229136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235</Words>
  <Characters>1345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Cysylltiadau Defnyddiol/ Useful Contact Details</vt:lpstr>
    </vt:vector>
  </TitlesOfParts>
  <Company>CYD</Company>
  <LinksUpToDate>false</LinksUpToDate>
  <CharactersWithSpaces>1577</CharactersWithSpaces>
  <SharedDoc>false</SharedDoc>
  <HLinks>
    <vt:vector size="6" baseType="variant">
      <vt:variant>
        <vt:i4>4194431</vt:i4>
      </vt:variant>
      <vt:variant>
        <vt:i4>0</vt:i4>
      </vt:variant>
      <vt:variant>
        <vt:i4>0</vt:i4>
      </vt:variant>
      <vt:variant>
        <vt:i4>5</vt:i4>
      </vt:variant>
      <vt:variant>
        <vt:lpwstr>mailto:s.loxdale@uwtsd.ac.uk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Cysylltiadau Defnyddiol/ Useful Contact Details</dc:title>
  <dc:subject/>
  <dc:creator>clientadmin</dc:creator>
  <cp:keywords/>
  <cp:lastModifiedBy>Mia Evans (Hywel Dda UHB - Project Manager - Workforce Planning)</cp:lastModifiedBy>
  <cp:revision>12</cp:revision>
  <cp:lastPrinted>2011-01-25T09:06:00Z</cp:lastPrinted>
  <dcterms:created xsi:type="dcterms:W3CDTF">2025-04-12T09:58:00Z</dcterms:created>
  <dcterms:modified xsi:type="dcterms:W3CDTF">2025-04-14T17:15:00Z</dcterms:modified>
</cp:coreProperties>
</file>