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0DAC928A" w:rsidR="00EC129D" w:rsidRPr="007D32C5" w:rsidRDefault="00CF454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2505125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08270178" w:rsidR="00EC129D" w:rsidRPr="007D32C5" w:rsidRDefault="00CF454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Elisei Barbu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6E353C6A" w:rsidR="00EC129D" w:rsidRPr="007D32C5" w:rsidRDefault="00536A6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cooking academy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5D66F12E" w:rsidR="00EC129D" w:rsidRPr="007D32C5" w:rsidRDefault="00536A6C">
            <w:pPr>
              <w:rPr>
                <w:rFonts w:ascii="Arial" w:hAnsi="Arial" w:cs="Arial"/>
                <w:sz w:val="22"/>
              </w:rPr>
            </w:pPr>
            <w:r w:rsidRPr="00536A6C">
              <w:rPr>
                <w:rFonts w:ascii="Arial" w:hAnsi="Arial" w:cs="Arial"/>
                <w:sz w:val="22"/>
              </w:rPr>
              <w:t>https://www.thecookingacademy.co.uk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2CB64498" w14:textId="77777777" w:rsidR="00530943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30943">
              <w:rPr>
                <w:rFonts w:ascii="Arial" w:hAnsi="Arial" w:cs="Arial"/>
                <w:sz w:val="22"/>
              </w:rPr>
              <w:t xml:space="preserve">its easy to get access to the website but it depends how the </w:t>
            </w:r>
            <w:proofErr w:type="gramStart"/>
            <w:r w:rsidR="00530943">
              <w:rPr>
                <w:rFonts w:ascii="Arial" w:hAnsi="Arial" w:cs="Arial"/>
                <w:sz w:val="22"/>
              </w:rPr>
              <w:t>connection  affects</w:t>
            </w:r>
            <w:proofErr w:type="gramEnd"/>
          </w:p>
          <w:p w14:paraId="48D8833C" w14:textId="07568B90" w:rsidR="00EC129D" w:rsidRDefault="0053094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the browser. </w:t>
            </w:r>
          </w:p>
          <w:p w14:paraId="1C9196D0" w14:textId="24D8B341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6EC9D9DF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530943">
              <w:rPr>
                <w:rFonts w:ascii="Arial" w:hAnsi="Arial" w:cs="Arial"/>
                <w:sz w:val="22"/>
              </w:rPr>
              <w:t xml:space="preserve"> Having multiple subpages helps visitors and potential customers find what they need easily.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6A8C1276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F7193">
              <w:rPr>
                <w:rFonts w:ascii="Arial" w:hAnsi="Arial" w:cs="Arial"/>
                <w:sz w:val="22"/>
              </w:rPr>
              <w:t xml:space="preserve">Booking a class through the cooking </w:t>
            </w:r>
            <w:r w:rsidR="00525845">
              <w:rPr>
                <w:rFonts w:ascii="Arial" w:hAnsi="Arial" w:cs="Arial"/>
                <w:sz w:val="22"/>
              </w:rPr>
              <w:t>```````````````</w:t>
            </w:r>
            <w:r w:rsidR="00AF7193">
              <w:rPr>
                <w:rFonts w:ascii="Arial" w:hAnsi="Arial" w:cs="Arial"/>
                <w:sz w:val="22"/>
              </w:rPr>
              <w:t>academy website convenient and give every visitor a smoot</w:t>
            </w:r>
            <w:r w:rsidR="00B122CE">
              <w:rPr>
                <w:rFonts w:ascii="Arial" w:hAnsi="Arial" w:cs="Arial"/>
                <w:sz w:val="22"/>
              </w:rPr>
              <w:t>h and enjoyable experience.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0655FD71" w14:textId="7D221E9A" w:rsidR="00B122CE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122CE">
              <w:rPr>
                <w:rFonts w:ascii="Arial" w:hAnsi="Arial" w:cs="Arial"/>
                <w:sz w:val="22"/>
              </w:rPr>
              <w:t xml:space="preserve">The cooking academy website provide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850B2EA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32DB81A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123F791A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846CB2E" w14:textId="77777777" w:rsidR="00536A6C" w:rsidRDefault="00536A6C" w:rsidP="00536A6C">
      <w:pPr>
        <w:spacing w:after="0" w:line="240" w:lineRule="auto"/>
      </w:pPr>
      <w:r>
        <w:separator/>
      </w:r>
    </w:p>
  </w:endnote>
  <w:endnote w:type="continuationSeparator" w:id="0">
    <w:p w14:paraId="403D2FA1" w14:textId="77777777" w:rsidR="00536A6C" w:rsidRDefault="00536A6C" w:rsidP="00536A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CB8DAF8" w14:textId="77777777" w:rsidR="00536A6C" w:rsidRDefault="00536A6C" w:rsidP="00536A6C">
      <w:pPr>
        <w:spacing w:after="0" w:line="240" w:lineRule="auto"/>
      </w:pPr>
      <w:r>
        <w:separator/>
      </w:r>
    </w:p>
  </w:footnote>
  <w:footnote w:type="continuationSeparator" w:id="0">
    <w:p w14:paraId="11602F54" w14:textId="77777777" w:rsidR="00536A6C" w:rsidRDefault="00536A6C" w:rsidP="00536A6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808313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5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25845"/>
    <w:rsid w:val="00530943"/>
    <w:rsid w:val="00536A6C"/>
    <w:rsid w:val="00594A98"/>
    <w:rsid w:val="00777343"/>
    <w:rsid w:val="007D32C5"/>
    <w:rsid w:val="00801251"/>
    <w:rsid w:val="009C6B52"/>
    <w:rsid w:val="00AF7193"/>
    <w:rsid w:val="00B122CE"/>
    <w:rsid w:val="00BB550E"/>
    <w:rsid w:val="00CE5D08"/>
    <w:rsid w:val="00CF454D"/>
    <w:rsid w:val="00D4258D"/>
    <w:rsid w:val="00E26B70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36A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6A6C"/>
  </w:style>
  <w:style w:type="paragraph" w:styleId="Footer">
    <w:name w:val="footer"/>
    <w:basedOn w:val="Normal"/>
    <w:link w:val="FooterChar"/>
    <w:uiPriority w:val="99"/>
    <w:unhideWhenUsed/>
    <w:rsid w:val="00536A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6A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0d9bf89166696011ee482ada066b08b0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9789131c3e375cb3bcf354f9f4360b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B775A68-8B0C-4EF4-BFBB-E057C7220D7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BF6B2D4-8526-415F-AAAD-4E16A5F068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4E37518-4C5F-4D94-A813-23425B40D140}">
  <ds:schemaRefs>
    <ds:schemaRef ds:uri="http://purl.org/dc/elements/1.1/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b4f9f7ee-5770-4a14-8925-17f3d16e50b7"/>
    <ds:schemaRef ds:uri="http://www.w3.org/XML/1998/namespace"/>
    <ds:schemaRef ds:uri="http://purl.org/dc/terms/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476</Words>
  <Characters>2371</Characters>
  <Application>Microsoft Office Word</Application>
  <DocSecurity>0</DocSecurity>
  <Lines>139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Elisei Barbu (2505125)</cp:lastModifiedBy>
  <cp:revision>2</cp:revision>
  <dcterms:created xsi:type="dcterms:W3CDTF">2025-11-07T12:59:00Z</dcterms:created>
  <dcterms:modified xsi:type="dcterms:W3CDTF">2025-11-07T12:59:00Z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