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5DA0" w14:textId="77777777" w:rsidR="00C44455" w:rsidRDefault="00C44455" w:rsidP="002D59B6">
      <w:pPr>
        <w:shd w:val="clear" w:color="auto" w:fill="FFFFFF"/>
        <w:tabs>
          <w:tab w:val="num" w:pos="720"/>
        </w:tabs>
        <w:spacing w:after="0"/>
        <w:jc w:val="center"/>
        <w:rPr>
          <w:rFonts w:eastAsia="Times New Roman" w:cs="Segoe UI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32DD90CF" w14:textId="77777777" w:rsidR="00C44455" w:rsidRDefault="00C44455" w:rsidP="002D59B6">
      <w:pPr>
        <w:shd w:val="clear" w:color="auto" w:fill="FFFFFF"/>
        <w:tabs>
          <w:tab w:val="num" w:pos="720"/>
        </w:tabs>
        <w:spacing w:after="0"/>
        <w:jc w:val="center"/>
        <w:rPr>
          <w:rFonts w:eastAsia="Times New Roman" w:cs="Segoe UI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</w:p>
    <w:p w14:paraId="2CE0E0AF" w14:textId="50F06EF5" w:rsidR="00B6588D" w:rsidRPr="00F16BE6" w:rsidRDefault="00E375E9" w:rsidP="002D59B6">
      <w:pPr>
        <w:shd w:val="clear" w:color="auto" w:fill="FFFFFF"/>
        <w:tabs>
          <w:tab w:val="num" w:pos="720"/>
        </w:tabs>
        <w:spacing w:after="0"/>
        <w:jc w:val="center"/>
        <w:rPr>
          <w:rFonts w:eastAsia="Times New Roman" w:cs="Segoe UI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F16BE6">
        <w:rPr>
          <w:rFonts w:eastAsia="Times New Roman" w:cs="Segoe UI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AN ANALYSIS</w:t>
      </w:r>
      <w:r w:rsidR="001737AB">
        <w:rPr>
          <w:rFonts w:eastAsia="Times New Roman" w:cs="Segoe UI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F16BE6">
        <w:rPr>
          <w:rFonts w:eastAsia="Times New Roman" w:cs="Segoe UI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- TH</w:t>
      </w:r>
      <w:r w:rsidRPr="00F16BE6">
        <w:rPr>
          <w:rFonts w:eastAsia="Times New Roman" w:cs="Segoe UI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E DECLINE OF ROYAL MAIL</w:t>
      </w:r>
    </w:p>
    <w:p w14:paraId="4DC31F27" w14:textId="4D06F0C4" w:rsidR="00AF7999" w:rsidRDefault="00AF7999" w:rsidP="002D59B6">
      <w:pPr>
        <w:shd w:val="clear" w:color="auto" w:fill="FFFFFF"/>
        <w:tabs>
          <w:tab w:val="num" w:pos="720"/>
        </w:tabs>
        <w:spacing w:after="0"/>
        <w:jc w:val="center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Andreea</w:t>
      </w:r>
      <w:proofErr w:type="spellEnd"/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Lungu</w:t>
      </w:r>
      <w:proofErr w:type="spellEnd"/>
    </w:p>
    <w:p w14:paraId="46FEE52C" w14:textId="7EB78863" w:rsidR="00521EE8" w:rsidRDefault="00AF7999" w:rsidP="002D59B6">
      <w:pPr>
        <w:shd w:val="clear" w:color="auto" w:fill="FFFFFF"/>
        <w:tabs>
          <w:tab w:val="num" w:pos="720"/>
        </w:tabs>
        <w:spacing w:after="0"/>
        <w:jc w:val="center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Student number:</w:t>
      </w:r>
      <w:r w:rsidR="00521EE8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1918110</w:t>
      </w:r>
    </w:p>
    <w:p w14:paraId="250552B8" w14:textId="77777777" w:rsidR="00B6588D" w:rsidRDefault="00B6588D" w:rsidP="002D59B6">
      <w:pPr>
        <w:shd w:val="clear" w:color="auto" w:fill="FFFFFF"/>
        <w:tabs>
          <w:tab w:val="num" w:pos="720"/>
        </w:tabs>
        <w:spacing w:after="0"/>
        <w:jc w:val="center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22EF47C5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4E19152A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4B6A6B19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016040EA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48C6FED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2FF99D22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2F3411F3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C5AB39C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0264E0C0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199C8FAC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74BE7CC" w14:textId="77777777" w:rsidR="00C44455" w:rsidRDefault="00C4445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DC7E2E0" w14:textId="77777777" w:rsidR="00C44455" w:rsidRDefault="00C4445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536460DC" w14:textId="77777777" w:rsidR="00C44455" w:rsidRDefault="00C4445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B7BE368" w14:textId="77777777" w:rsidR="00C44455" w:rsidRDefault="00C4445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9D139D3" w14:textId="77777777" w:rsidR="00C44455" w:rsidRDefault="00C4445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EB01908" w14:textId="77777777" w:rsidR="00C44455" w:rsidRDefault="00C4445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650CA1D8" w14:textId="77777777" w:rsidR="00C44455" w:rsidRDefault="00C4445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C0D2D4E" w14:textId="77777777" w:rsidR="00C44455" w:rsidRDefault="00C4445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4EF07A4B" w14:textId="77777777" w:rsidR="00C44455" w:rsidRDefault="00C4445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13474C85" w14:textId="208FFD2D" w:rsidR="00B6588D" w:rsidRDefault="001737AB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Problem solving and decision making </w:t>
      </w:r>
    </w:p>
    <w:p w14:paraId="4CBAE66A" w14:textId="6325720E" w:rsidR="001737AB" w:rsidRDefault="001737AB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Lecture </w:t>
      </w:r>
      <w:r w:rsidR="005763A5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name: Christian Felines</w:t>
      </w:r>
    </w:p>
    <w:p w14:paraId="2E956E29" w14:textId="694B79D9" w:rsidR="005763A5" w:rsidRDefault="005763A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University of Wales Trinity Saint David </w:t>
      </w:r>
    </w:p>
    <w:p w14:paraId="0F8E7B3D" w14:textId="0AEA9F00" w:rsidR="005763A5" w:rsidRDefault="005763A5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Date: 26/</w:t>
      </w:r>
      <w:r w:rsidR="005C4436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02/2021</w:t>
      </w:r>
    </w:p>
    <w:p w14:paraId="4BAB7C42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5A7F2AAA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24C716F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57F81910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19A8B58B" w14:textId="1E5FCFFE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5CBB06C8" w14:textId="0E0019C0" w:rsidR="002F2F21" w:rsidRDefault="002F2F21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4E88E3A" w14:textId="58A518BE" w:rsidR="002F2F21" w:rsidRDefault="002F2F21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663CEBC7" w14:textId="5A2ACFE3" w:rsidR="002F2F21" w:rsidRDefault="002F2F21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7761D71" w14:textId="77777777" w:rsidR="002F2F21" w:rsidRDefault="002F2F21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2E257B1" w14:textId="39FDA1E3" w:rsidR="00B6588D" w:rsidRDefault="004C2CE2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Table of contents </w:t>
      </w:r>
    </w:p>
    <w:p w14:paraId="52385ADA" w14:textId="570251C8" w:rsidR="0008558D" w:rsidRDefault="000855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0F0857C6" w14:textId="761BDB51" w:rsidR="0008558D" w:rsidRPr="00B12E73" w:rsidRDefault="00301D71" w:rsidP="00B12E73">
      <w:pPr>
        <w:pStyle w:val="ListParagraph"/>
        <w:numPr>
          <w:ilvl w:val="0"/>
          <w:numId w:val="8"/>
        </w:num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Introduction</w:t>
      </w:r>
      <w:r w:rsidR="00ED3E4B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...............................................................................................</w:t>
      </w:r>
      <w:r w:rsidR="00CA4772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3</w:t>
      </w:r>
    </w:p>
    <w:p w14:paraId="30E9A07A" w14:textId="6865ECAE" w:rsidR="00A86007" w:rsidRPr="00F337D2" w:rsidRDefault="00301D71" w:rsidP="00F337D2">
      <w:pPr>
        <w:pStyle w:val="ListParagraph"/>
        <w:numPr>
          <w:ilvl w:val="0"/>
          <w:numId w:val="8"/>
        </w:num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Main</w:t>
      </w:r>
      <w:r w:rsidR="00403F9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Findings</w:t>
      </w:r>
      <w:r w:rsidR="00630549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793771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Nature, Scope, Impact</w:t>
      </w:r>
      <w:r w:rsidR="00403F9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.......................................................</w:t>
      </w:r>
      <w:r w:rsidR="005F58BC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.4</w:t>
      </w:r>
    </w:p>
    <w:p w14:paraId="5B46EF4D" w14:textId="2FAA8FCD" w:rsidR="00A86007" w:rsidRPr="00B12E73" w:rsidRDefault="00A86007" w:rsidP="00B12E73">
      <w:pPr>
        <w:pStyle w:val="ListParagraph"/>
        <w:numPr>
          <w:ilvl w:val="0"/>
          <w:numId w:val="8"/>
        </w:num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SWOT</w:t>
      </w:r>
      <w:r w:rsidR="00A57E1E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Analysis</w:t>
      </w:r>
      <w:r w:rsidR="00B806C8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...........................................................................................</w:t>
      </w:r>
      <w:r w:rsidR="00555802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6</w:t>
      </w:r>
    </w:p>
    <w:p w14:paraId="35F31C9A" w14:textId="172D8A38" w:rsidR="00A86007" w:rsidRPr="00B12E73" w:rsidRDefault="001429EF" w:rsidP="00B12E73">
      <w:pPr>
        <w:pStyle w:val="ListParagraph"/>
        <w:numPr>
          <w:ilvl w:val="0"/>
          <w:numId w:val="8"/>
        </w:num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PESTLE</w:t>
      </w:r>
      <w:r w:rsidR="00A57E1E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Analysis</w:t>
      </w:r>
      <w:r w:rsidR="00B806C8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..........................................................................................</w:t>
      </w:r>
      <w:r w:rsidR="00555802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9</w:t>
      </w:r>
    </w:p>
    <w:p w14:paraId="5CDB9D09" w14:textId="0CD2BE81" w:rsidR="001429EF" w:rsidRPr="00B12E73" w:rsidRDefault="001429EF" w:rsidP="00B12E73">
      <w:pPr>
        <w:pStyle w:val="ListParagraph"/>
        <w:numPr>
          <w:ilvl w:val="0"/>
          <w:numId w:val="8"/>
        </w:num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Conclusion</w:t>
      </w:r>
      <w:r w:rsidR="00B806C8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...............................................................................................</w:t>
      </w:r>
      <w:r w:rsidR="00E57000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11</w:t>
      </w:r>
    </w:p>
    <w:p w14:paraId="2D3E8E29" w14:textId="0E9AD6A6" w:rsidR="00225DBE" w:rsidRPr="00381EB7" w:rsidRDefault="00225DBE" w:rsidP="00381EB7">
      <w:pPr>
        <w:pStyle w:val="ListParagraph"/>
        <w:numPr>
          <w:ilvl w:val="0"/>
          <w:numId w:val="8"/>
        </w:num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Action</w:t>
      </w:r>
      <w:r w:rsidR="00B044D7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plan</w:t>
      </w:r>
      <w:r w:rsidR="00B806C8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..............................................................................................</w:t>
      </w:r>
      <w:r w:rsidR="001103C8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12</w:t>
      </w:r>
    </w:p>
    <w:p w14:paraId="5145F7A0" w14:textId="79205383" w:rsidR="00225DBE" w:rsidRPr="00B12E73" w:rsidRDefault="00225DBE" w:rsidP="00B12E73">
      <w:pPr>
        <w:pStyle w:val="ListParagraph"/>
        <w:numPr>
          <w:ilvl w:val="0"/>
          <w:numId w:val="8"/>
        </w:num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Reference</w:t>
      </w:r>
      <w:r w:rsidR="00B044D7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B12E7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List</w:t>
      </w:r>
      <w:r w:rsidR="001E29DC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..........................................................................................</w:t>
      </w:r>
      <w:r w:rsidR="00C2580B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14</w:t>
      </w:r>
    </w:p>
    <w:p w14:paraId="441484BE" w14:textId="77777777" w:rsidR="00225DBE" w:rsidRDefault="00225DBE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481B5F8B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28D34D0A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0CD970D8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5C874FAB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2A9AAC13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BD5CAC9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5DF4257E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4EFE6033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101F4FD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F4FAA71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DD8D1D4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2746C5ED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87B96EA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18EA2093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2D2022E0" w14:textId="77777777" w:rsidR="00B6588D" w:rsidRDefault="00B6588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B1913F1" w14:textId="77777777" w:rsidR="00B044D7" w:rsidRDefault="00B044D7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1E340435" w14:textId="77777777" w:rsidR="00B044D7" w:rsidRDefault="00B044D7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1FDF00AA" w14:textId="77777777" w:rsidR="00B044D7" w:rsidRDefault="00B044D7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4BB088DB" w14:textId="77777777" w:rsidR="00B044D7" w:rsidRDefault="00B044D7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657FA250" w14:textId="77777777" w:rsidR="005A3ACD" w:rsidRDefault="005A3AC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6F44A302" w14:textId="77777777" w:rsidR="005A3ACD" w:rsidRDefault="005A3AC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0A3844DF" w14:textId="77777777" w:rsidR="005A3ACD" w:rsidRDefault="005A3AC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0DD0A4CC" w14:textId="77777777" w:rsidR="00F337D2" w:rsidRDefault="00F337D2" w:rsidP="00D8540B">
      <w:pPr>
        <w:shd w:val="clear" w:color="auto" w:fill="FFFFFF"/>
        <w:tabs>
          <w:tab w:val="num" w:pos="720"/>
        </w:tabs>
        <w:spacing w:after="0"/>
        <w:rPr>
          <w:rFonts w:eastAsia="Times New Roman" w:cs="Segoe UI"/>
          <w:b/>
          <w:bCs/>
          <w:color w:val="000000" w:themeColor="text1"/>
          <w:sz w:val="36"/>
          <w:szCs w:val="36"/>
          <w:bdr w:val="none" w:sz="0" w:space="0" w:color="auto" w:frame="1"/>
          <w:shd w:val="clear" w:color="auto" w:fill="FFFFFF"/>
        </w:rPr>
      </w:pPr>
    </w:p>
    <w:p w14:paraId="275F5A3D" w14:textId="77777777" w:rsidR="00F337D2" w:rsidRDefault="00F337D2" w:rsidP="00D8540B">
      <w:pPr>
        <w:shd w:val="clear" w:color="auto" w:fill="FFFFFF"/>
        <w:tabs>
          <w:tab w:val="num" w:pos="720"/>
        </w:tabs>
        <w:spacing w:after="0"/>
        <w:rPr>
          <w:rFonts w:eastAsia="Times New Roman" w:cs="Segoe UI"/>
          <w:b/>
          <w:bCs/>
          <w:color w:val="000000" w:themeColor="text1"/>
          <w:sz w:val="36"/>
          <w:szCs w:val="36"/>
          <w:bdr w:val="none" w:sz="0" w:space="0" w:color="auto" w:frame="1"/>
          <w:shd w:val="clear" w:color="auto" w:fill="FFFFFF"/>
        </w:rPr>
      </w:pPr>
    </w:p>
    <w:p w14:paraId="2910F890" w14:textId="77777777" w:rsidR="00F337D2" w:rsidRDefault="00F337D2" w:rsidP="00D8540B">
      <w:pPr>
        <w:shd w:val="clear" w:color="auto" w:fill="FFFFFF"/>
        <w:tabs>
          <w:tab w:val="num" w:pos="720"/>
        </w:tabs>
        <w:spacing w:after="0"/>
        <w:rPr>
          <w:rFonts w:eastAsia="Times New Roman" w:cs="Segoe UI"/>
          <w:b/>
          <w:bCs/>
          <w:color w:val="000000" w:themeColor="text1"/>
          <w:sz w:val="36"/>
          <w:szCs w:val="36"/>
          <w:bdr w:val="none" w:sz="0" w:space="0" w:color="auto" w:frame="1"/>
          <w:shd w:val="clear" w:color="auto" w:fill="FFFFFF"/>
        </w:rPr>
      </w:pPr>
    </w:p>
    <w:p w14:paraId="44695F74" w14:textId="77777777" w:rsidR="0012532A" w:rsidRDefault="0012532A" w:rsidP="00D8540B">
      <w:pPr>
        <w:shd w:val="clear" w:color="auto" w:fill="FFFFFF"/>
        <w:tabs>
          <w:tab w:val="num" w:pos="720"/>
        </w:tabs>
        <w:spacing w:after="0"/>
        <w:rPr>
          <w:rFonts w:eastAsia="Times New Roman" w:cs="Segoe UI"/>
          <w:b/>
          <w:bCs/>
          <w:color w:val="000000" w:themeColor="text1"/>
          <w:sz w:val="36"/>
          <w:szCs w:val="36"/>
          <w:bdr w:val="none" w:sz="0" w:space="0" w:color="auto" w:frame="1"/>
          <w:shd w:val="clear" w:color="auto" w:fill="FFFFFF"/>
        </w:rPr>
      </w:pPr>
    </w:p>
    <w:p w14:paraId="0C2FE5DC" w14:textId="265C77B7" w:rsidR="00CA6372" w:rsidRPr="00F4579E" w:rsidRDefault="005A3ACD" w:rsidP="00D8540B">
      <w:pPr>
        <w:shd w:val="clear" w:color="auto" w:fill="FFFFFF"/>
        <w:tabs>
          <w:tab w:val="num" w:pos="720"/>
        </w:tabs>
        <w:spacing w:after="0"/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</w:pPr>
      <w:r w:rsidRPr="008F146A">
        <w:rPr>
          <w:rFonts w:eastAsia="Times New Roman" w:cs="Segoe UI"/>
          <w:b/>
          <w:bCs/>
          <w:color w:val="000000" w:themeColor="text1"/>
          <w:sz w:val="36"/>
          <w:szCs w:val="36"/>
          <w:bdr w:val="none" w:sz="0" w:space="0" w:color="auto" w:frame="1"/>
          <w:shd w:val="clear" w:color="auto" w:fill="FFFFFF"/>
        </w:rPr>
        <w:t>Introduction</w:t>
      </w:r>
    </w:p>
    <w:p w14:paraId="4B7673EF" w14:textId="2491E9E3" w:rsidR="005A3ACD" w:rsidRPr="008F146A" w:rsidRDefault="005A3ACD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b/>
          <w:bCs/>
          <w:color w:val="000000" w:themeColor="text1"/>
          <w:sz w:val="36"/>
          <w:szCs w:val="36"/>
          <w:bdr w:val="none" w:sz="0" w:space="0" w:color="auto" w:frame="1"/>
          <w:shd w:val="clear" w:color="auto" w:fill="FFFFFF"/>
        </w:rPr>
      </w:pPr>
    </w:p>
    <w:p w14:paraId="125A8491" w14:textId="359C587D" w:rsidR="00516EDA" w:rsidRDefault="00516EDA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49FB8B87" w14:textId="77777777" w:rsidR="00516EDA" w:rsidRPr="00516EDA" w:rsidRDefault="00516EDA" w:rsidP="00F01723">
      <w:pPr>
        <w:shd w:val="clear" w:color="auto" w:fill="FFFFFF"/>
        <w:tabs>
          <w:tab w:val="num" w:pos="720"/>
        </w:tabs>
        <w:spacing w:after="0"/>
        <w:jc w:val="both"/>
        <w:rPr>
          <w:rFonts w:eastAsia="Times New Roman" w:cs="Segoe UI"/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152F5EA" w14:textId="17433E4B" w:rsidR="004C1CB2" w:rsidRPr="004C1CB2" w:rsidRDefault="00D7728C" w:rsidP="00C2580B">
      <w:pPr>
        <w:pStyle w:val="Heading1"/>
        <w:shd w:val="clear" w:color="auto" w:fill="FFFFFF"/>
        <w:spacing w:before="0" w:line="360" w:lineRule="auto"/>
        <w:divId w:val="695471427"/>
        <w:rPr>
          <w:rStyle w:val="addmd"/>
          <w:rFonts w:asciiTheme="minorHAnsi" w:eastAsia="Times New Roman" w:hAnsiTheme="minorHAnsi" w:cs="Arial"/>
          <w:color w:val="333333"/>
          <w:sz w:val="28"/>
          <w:szCs w:val="28"/>
          <w:shd w:val="clear" w:color="auto" w:fill="FFFFFF"/>
        </w:rPr>
      </w:pPr>
      <w:r w:rsidRPr="0012532A">
        <w:rPr>
          <w:rFonts w:asciiTheme="minorHAnsi" w:eastAsia="Times New Roman" w:hAnsiTheme="minorHAnsi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Royal Mail is an</w:t>
      </w:r>
      <w:r w:rsidR="002A6F60" w:rsidRPr="0012532A">
        <w:rPr>
          <w:rFonts w:asciiTheme="minorHAnsi" w:eastAsia="Times New Roman" w:hAnsiTheme="minorHAnsi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international </w:t>
      </w:r>
      <w:r w:rsidR="001F0164" w:rsidRPr="0012532A">
        <w:rPr>
          <w:rFonts w:asciiTheme="minorHAnsi" w:eastAsia="Times New Roman" w:hAnsiTheme="minorHAnsi" w:cs="Segoe UI"/>
          <w:color w:val="000000" w:themeColor="text1"/>
          <w:sz w:val="28"/>
          <w:szCs w:val="28"/>
          <w:shd w:val="clear" w:color="auto" w:fill="FFFFFF"/>
        </w:rPr>
        <w:t> </w:t>
      </w:r>
      <w:hyperlink r:id="rId7" w:tooltip="Mail" w:history="1">
        <w:r w:rsidR="001F0164" w:rsidRPr="0012532A">
          <w:rPr>
            <w:rStyle w:val="Hyperlink"/>
            <w:rFonts w:asciiTheme="minorHAnsi" w:eastAsia="Times New Roman" w:hAnsiTheme="minorHAnsi" w:cs="Segoe UI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postal</w:t>
        </w:r>
        <w:r w:rsidR="00F01723" w:rsidRPr="0012532A">
          <w:rPr>
            <w:rStyle w:val="Hyperlink"/>
            <w:rFonts w:asciiTheme="minorHAnsi" w:eastAsia="Times New Roman" w:hAnsiTheme="minorHAnsi" w:cs="Segoe UI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 </w:t>
        </w:r>
        <w:r w:rsidR="001F0164" w:rsidRPr="0012532A">
          <w:rPr>
            <w:rStyle w:val="Hyperlink"/>
            <w:rFonts w:asciiTheme="minorHAnsi" w:eastAsia="Times New Roman" w:hAnsiTheme="minorHAnsi" w:cs="Segoe UI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service</w:t>
        </w:r>
      </w:hyperlink>
      <w:r w:rsidR="001F0164" w:rsidRPr="0012532A">
        <w:rPr>
          <w:rFonts w:asciiTheme="minorHAnsi" w:eastAsia="Times New Roman" w:hAnsiTheme="minorHAnsi" w:cs="Segoe UI"/>
          <w:color w:val="000000" w:themeColor="text1"/>
          <w:sz w:val="28"/>
          <w:szCs w:val="28"/>
          <w:shd w:val="clear" w:color="auto" w:fill="FFFFFF"/>
        </w:rPr>
        <w:t> and </w:t>
      </w:r>
      <w:hyperlink r:id="rId8" w:tooltip="Courier" w:history="1">
        <w:r w:rsidR="001F0164" w:rsidRPr="0012532A">
          <w:rPr>
            <w:rStyle w:val="Hyperlink"/>
            <w:rFonts w:asciiTheme="minorHAnsi" w:eastAsia="Times New Roman" w:hAnsiTheme="minorHAnsi" w:cs="Segoe UI"/>
            <w:color w:val="000000" w:themeColor="text1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courier</w:t>
        </w:r>
      </w:hyperlink>
      <w:r w:rsidR="001F0164" w:rsidRPr="0012532A">
        <w:rPr>
          <w:rFonts w:asciiTheme="minorHAnsi" w:eastAsia="Times New Roman" w:hAnsiTheme="minorHAnsi" w:cs="Segoe UI"/>
          <w:color w:val="000000" w:themeColor="text1"/>
          <w:sz w:val="28"/>
          <w:szCs w:val="28"/>
          <w:shd w:val="clear" w:color="auto" w:fill="FFFFFF"/>
        </w:rPr>
        <w:t xml:space="preserve"> company established in 1516. </w:t>
      </w:r>
      <w:r w:rsidR="00D058AA" w:rsidRPr="0012532A">
        <w:rPr>
          <w:rFonts w:asciiTheme="minorHAnsi" w:eastAsia="Times New Roman" w:hAnsiTheme="minorHAnsi"/>
          <w:color w:val="000000" w:themeColor="text1"/>
          <w:sz w:val="28"/>
          <w:szCs w:val="28"/>
          <w:shd w:val="clear" w:color="auto" w:fill="FFFFFF"/>
        </w:rPr>
        <w:t>The Royal Mail service was first made available to the public by Charles</w:t>
      </w:r>
      <w:r w:rsidR="00957CCE" w:rsidRPr="0012532A">
        <w:rPr>
          <w:rFonts w:asciiTheme="minorHAnsi" w:eastAsia="Times New Roman" w:hAnsiTheme="minorHAnsi"/>
          <w:color w:val="000000" w:themeColor="text1"/>
          <w:sz w:val="28"/>
          <w:szCs w:val="28"/>
          <w:shd w:val="clear" w:color="auto" w:fill="FFFFFF"/>
        </w:rPr>
        <w:t xml:space="preserve"> the first </w:t>
      </w:r>
      <w:r w:rsidR="00D058AA" w:rsidRPr="0012532A">
        <w:rPr>
          <w:rFonts w:asciiTheme="minorHAnsi" w:eastAsia="Times New Roman" w:hAnsiTheme="minorHAnsi"/>
          <w:color w:val="000000" w:themeColor="text1"/>
          <w:sz w:val="28"/>
          <w:szCs w:val="28"/>
          <w:shd w:val="clear" w:color="auto" w:fill="FFFFFF"/>
        </w:rPr>
        <w:t>on 31 July 1635</w:t>
      </w:r>
      <w:r w:rsidR="008F0B4E" w:rsidRPr="0012532A">
        <w:rPr>
          <w:rFonts w:asciiTheme="minorHAnsi" w:eastAsia="Times New Roman" w:hAnsiTheme="minorHAnsi"/>
          <w:color w:val="000000" w:themeColor="text1"/>
          <w:sz w:val="28"/>
          <w:szCs w:val="28"/>
          <w:shd w:val="clear" w:color="auto" w:fill="FFFFFF"/>
        </w:rPr>
        <w:t xml:space="preserve"> and</w:t>
      </w:r>
      <w:r w:rsidR="00D058AA" w:rsidRPr="0012532A">
        <w:rPr>
          <w:rFonts w:asciiTheme="minorHAnsi" w:eastAsia="Times New Roman" w:hAnsiTheme="minorHAnsi"/>
          <w:color w:val="000000" w:themeColor="text1"/>
          <w:sz w:val="28"/>
          <w:szCs w:val="28"/>
          <w:shd w:val="clear" w:color="auto" w:fill="FFFFFF"/>
        </w:rPr>
        <w:t xml:space="preserve"> wasn’t government funded or budget</w:t>
      </w:r>
      <w:r w:rsidR="00D058AA" w:rsidRPr="004C1CB2">
        <w:rPr>
          <w:rFonts w:asciiTheme="minorHAnsi" w:eastAsia="Times New Roman" w:hAnsiTheme="minorHAnsi"/>
          <w:color w:val="000000" w:themeColor="text1"/>
          <w:sz w:val="28"/>
          <w:szCs w:val="28"/>
          <w:shd w:val="clear" w:color="auto" w:fill="FFFFFF"/>
        </w:rPr>
        <w:t>.</w:t>
      </w:r>
      <w:r w:rsidR="00977F06" w:rsidRPr="004C1CB2">
        <w:rPr>
          <w:rFonts w:asciiTheme="minorHAnsi" w:eastAsia="Times New Roman" w:hAnsiTheme="minorHAnsi" w:cs="Arial"/>
          <w:color w:val="333333"/>
          <w:sz w:val="28"/>
          <w:szCs w:val="28"/>
        </w:rPr>
        <w:t xml:space="preserve"> </w:t>
      </w:r>
      <w:r w:rsidR="004C1CB2" w:rsidRPr="004C1CB2">
        <w:rPr>
          <w:rFonts w:asciiTheme="minorHAnsi" w:eastAsia="Times New Roman" w:hAnsiTheme="minorHAnsi" w:cs="Arial"/>
          <w:color w:val="333333"/>
          <w:sz w:val="28"/>
          <w:szCs w:val="28"/>
        </w:rPr>
        <w:t>(</w:t>
      </w:r>
      <w:r w:rsidR="004C1CB2" w:rsidRPr="004C1CB2">
        <w:rPr>
          <w:rStyle w:val="addmd"/>
          <w:rFonts w:asciiTheme="minorHAnsi" w:eastAsia="Times New Roman" w:hAnsiTheme="minorHAnsi" w:cs="Arial"/>
          <w:color w:val="333333"/>
          <w:sz w:val="28"/>
          <w:szCs w:val="28"/>
          <w:shd w:val="clear" w:color="auto" w:fill="FFFFFF"/>
        </w:rPr>
        <w:t>Martin</w:t>
      </w:r>
      <w:r w:rsidR="00977F06" w:rsidRPr="004C1CB2">
        <w:rPr>
          <w:rStyle w:val="addmd"/>
          <w:rFonts w:asciiTheme="minorHAnsi" w:eastAsia="Times New Roman" w:hAnsiTheme="minorHAnsi" w:cs="Arial"/>
          <w:color w:val="333333"/>
          <w:sz w:val="28"/>
          <w:szCs w:val="28"/>
          <w:shd w:val="clear" w:color="auto" w:fill="FFFFFF"/>
        </w:rPr>
        <w:t xml:space="preserve"> J. </w:t>
      </w:r>
      <w:proofErr w:type="spellStart"/>
      <w:r w:rsidR="00977F06" w:rsidRPr="004C1CB2">
        <w:rPr>
          <w:rStyle w:val="addmd"/>
          <w:rFonts w:asciiTheme="minorHAnsi" w:eastAsia="Times New Roman" w:hAnsiTheme="minorHAnsi" w:cs="Arial"/>
          <w:color w:val="333333"/>
          <w:sz w:val="28"/>
          <w:szCs w:val="28"/>
          <w:shd w:val="clear" w:color="auto" w:fill="FFFFFF"/>
        </w:rPr>
        <w:t>Daunton</w:t>
      </w:r>
      <w:proofErr w:type="spellEnd"/>
      <w:r w:rsidR="00977F06" w:rsidRPr="004C1CB2">
        <w:rPr>
          <w:rStyle w:val="addmd"/>
          <w:rFonts w:asciiTheme="minorHAnsi" w:eastAsia="Times New Roman" w:hAnsiTheme="minorHAnsi" w:cs="Arial"/>
          <w:color w:val="333333"/>
          <w:sz w:val="28"/>
          <w:szCs w:val="28"/>
          <w:shd w:val="clear" w:color="auto" w:fill="FFFFFF"/>
        </w:rPr>
        <w:t>, 198</w:t>
      </w:r>
      <w:r w:rsidR="00027CF7">
        <w:rPr>
          <w:rStyle w:val="addmd"/>
          <w:rFonts w:asciiTheme="minorHAnsi" w:eastAsia="Times New Roman" w:hAnsiTheme="minorHAnsi" w:cs="Arial"/>
          <w:color w:val="333333"/>
          <w:sz w:val="28"/>
          <w:szCs w:val="28"/>
          <w:shd w:val="clear" w:color="auto" w:fill="FFFFFF"/>
        </w:rPr>
        <w:t>5</w:t>
      </w:r>
      <w:r w:rsidR="00977F06" w:rsidRPr="004C1CB2">
        <w:rPr>
          <w:rStyle w:val="addmd"/>
          <w:rFonts w:asciiTheme="minorHAnsi" w:eastAsia="Times New Roman" w:hAnsiTheme="minorHAnsi" w:cs="Arial"/>
          <w:color w:val="333333"/>
          <w:sz w:val="28"/>
          <w:szCs w:val="28"/>
          <w:shd w:val="clear" w:color="auto" w:fill="FFFFFF"/>
        </w:rPr>
        <w:t>)</w:t>
      </w:r>
    </w:p>
    <w:p w14:paraId="6DCB172F" w14:textId="21D13109" w:rsidR="00D341DE" w:rsidRPr="00977F06" w:rsidRDefault="00F65F8F" w:rsidP="00C2580B">
      <w:pPr>
        <w:pStyle w:val="Heading1"/>
        <w:shd w:val="clear" w:color="auto" w:fill="FFFFFF"/>
        <w:spacing w:before="0" w:line="360" w:lineRule="auto"/>
        <w:divId w:val="695471427"/>
        <w:rPr>
          <w:rFonts w:ascii="Arial" w:eastAsia="Times New Roman" w:hAnsi="Arial" w:cs="Arial"/>
          <w:color w:val="333333"/>
          <w:sz w:val="18"/>
          <w:szCs w:val="18"/>
        </w:rPr>
      </w:pPr>
      <w:r w:rsidRPr="004C1CB2">
        <w:rPr>
          <w:rFonts w:asciiTheme="minorHAnsi" w:eastAsia="Times New Roman" w:hAnsiTheme="minorHAnsi" w:cs="Segoe UI"/>
          <w:color w:val="000000" w:themeColor="text1"/>
          <w:sz w:val="28"/>
          <w:szCs w:val="28"/>
          <w:shd w:val="clear" w:color="auto" w:fill="FFFFFF"/>
        </w:rPr>
        <w:t xml:space="preserve">The company provides mail collection and delivery services throughout </w:t>
      </w:r>
      <w:r w:rsidR="004F6B54" w:rsidRPr="004C1CB2">
        <w:rPr>
          <w:rFonts w:asciiTheme="minorHAnsi" w:eastAsia="Times New Roman" w:hAnsiTheme="minorHAnsi"/>
          <w:color w:val="000000" w:themeColor="text1"/>
          <w:sz w:val="28"/>
          <w:szCs w:val="28"/>
          <w:shd w:val="clear" w:color="auto" w:fill="FFFFFF"/>
        </w:rPr>
        <w:t>to 220</w:t>
      </w:r>
      <w:r w:rsidR="004F6B54" w:rsidRPr="0012532A">
        <w:rPr>
          <w:rFonts w:asciiTheme="minorHAnsi" w:eastAsia="Times New Roman" w:hAnsiTheme="minorHAnsi"/>
          <w:color w:val="000000" w:themeColor="text1"/>
          <w:sz w:val="28"/>
          <w:szCs w:val="28"/>
          <w:shd w:val="clear" w:color="auto" w:fill="FFFFFF"/>
        </w:rPr>
        <w:t xml:space="preserve"> countries, including major destinations like Europe, China, India, Australia, and the USA</w:t>
      </w:r>
      <w:r w:rsidRPr="0012532A">
        <w:rPr>
          <w:rFonts w:asciiTheme="minorHAnsi" w:eastAsia="Times New Roman" w:hAnsiTheme="minorHAnsi" w:cs="Segoe UI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6908DECA" w14:textId="77777777" w:rsidR="00796D55" w:rsidRPr="0012532A" w:rsidRDefault="00BF40E9" w:rsidP="00C2580B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Customers have a good opinion about </w:t>
      </w:r>
      <w:r w:rsidR="008D4347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company</w:t>
      </w:r>
      <w:r w:rsidR="00A52CBD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C696A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the main reason is that </w:t>
      </w:r>
      <w:r w:rsidR="00A52CBD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delivers 99% of all items in the UK</w:t>
      </w:r>
      <w:r w:rsidR="00AE3A56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which means that </w:t>
      </w:r>
      <w:r w:rsidR="00B777A2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financial viability is vital for the future. </w:t>
      </w:r>
    </w:p>
    <w:p w14:paraId="2FEA02A6" w14:textId="6B3D881C" w:rsidR="00A52CBD" w:rsidRPr="0012532A" w:rsidRDefault="001261FA" w:rsidP="00C2580B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However, even if the organisation is currently capable of providing </w:t>
      </w:r>
      <w:r w:rsidR="000C7FA0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 universal service in UK, </w:t>
      </w:r>
      <w:r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since</w:t>
      </w:r>
      <w:r w:rsidR="00796D55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2002 a decline can be </w:t>
      </w:r>
      <w:r w:rsidR="00601BD0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observed in the company caused by </w:t>
      </w:r>
      <w:r w:rsidR="00C04DA9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several difficulties</w:t>
      </w:r>
      <w:r w:rsidR="00CA3221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including lack of efficiency, </w:t>
      </w:r>
      <w:r w:rsidR="00C05CF1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poor quality of services and </w:t>
      </w:r>
      <w:r w:rsidR="00CB7F2E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cheap equipment. “</w:t>
      </w:r>
      <w:r w:rsidR="00163319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But it is much less efficient than many of its European peers and faces severe </w:t>
      </w:r>
      <w:r w:rsidR="00D70B4D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difficulties. Royal</w:t>
      </w:r>
      <w:r w:rsidR="00163319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Mail needs to respond urgently to the structural decline in the UK letters market. It will need </w:t>
      </w:r>
      <w:r w:rsidR="00D70B4D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to drive</w:t>
      </w:r>
      <w:r w:rsidR="00163319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down costs and diversify as traditional revenues decline. But it faces many constraints in doing so</w:t>
      </w:r>
      <w:r w:rsidR="00D70B4D" w:rsidRPr="0012532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.” (Richard H. 2008)</w:t>
      </w:r>
    </w:p>
    <w:p w14:paraId="5AB39792" w14:textId="6FEA6634" w:rsidR="00163319" w:rsidRPr="0012532A" w:rsidRDefault="00E20815" w:rsidP="00C2580B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12532A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In the next pages will find a research based on Royal Mail decline requested by lecture Christian Felines</w:t>
      </w:r>
      <w:r w:rsidR="00477F29" w:rsidRPr="0012532A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6D34A729" w14:textId="17FDD079" w:rsidR="00FE713A" w:rsidRDefault="00FE713A" w:rsidP="00C2580B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7F33801B" w14:textId="3F30B2CF" w:rsidR="00FE713A" w:rsidRDefault="00FE713A" w:rsidP="00C2580B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59CE6540" w14:textId="5E0F36C5" w:rsidR="00FE713A" w:rsidRDefault="00FE713A" w:rsidP="00C2580B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08B4FA56" w14:textId="21F475C2" w:rsidR="00FE713A" w:rsidRDefault="00FE713A" w:rsidP="00C2580B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A565603" w14:textId="1D2E9652" w:rsidR="00FE713A" w:rsidRDefault="00FE713A" w:rsidP="00C2580B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3211F4C2" w14:textId="77777777" w:rsidR="004E350D" w:rsidRDefault="004E350D" w:rsidP="00C2580B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4F4208FA" w14:textId="77777777" w:rsidR="004E350D" w:rsidRDefault="004E350D" w:rsidP="00163319">
      <w:pPr>
        <w:shd w:val="clear" w:color="auto" w:fill="FFFFFF"/>
        <w:tabs>
          <w:tab w:val="num" w:pos="720"/>
        </w:tabs>
        <w:spacing w:after="0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0390E327" w14:textId="75E78E11" w:rsidR="00FE713A" w:rsidRPr="00535A29" w:rsidRDefault="007E7F28" w:rsidP="00FE36A1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b/>
          <w:bCs/>
          <w:color w:val="000000" w:themeColor="text1"/>
          <w:sz w:val="36"/>
          <w:szCs w:val="36"/>
          <w:bdr w:val="none" w:sz="0" w:space="0" w:color="auto" w:frame="1"/>
          <w:shd w:val="clear" w:color="auto" w:fill="FFFFFF"/>
        </w:rPr>
      </w:pPr>
      <w:r w:rsidRPr="00535A29">
        <w:rPr>
          <w:rFonts w:eastAsia="Times New Roman" w:cs="Segoe UI"/>
          <w:b/>
          <w:bCs/>
          <w:color w:val="000000" w:themeColor="text1"/>
          <w:sz w:val="36"/>
          <w:szCs w:val="36"/>
          <w:bdr w:val="none" w:sz="0" w:space="0" w:color="auto" w:frame="1"/>
          <w:shd w:val="clear" w:color="auto" w:fill="FFFFFF"/>
        </w:rPr>
        <w:t xml:space="preserve">Main Findings </w:t>
      </w:r>
    </w:p>
    <w:p w14:paraId="53DFF9F9" w14:textId="24E2DE0A" w:rsidR="00FE713A" w:rsidRDefault="00FE713A" w:rsidP="00FE36A1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459F6F53" w14:textId="7DDBAA71" w:rsidR="00D25684" w:rsidRPr="004E350D" w:rsidRDefault="001413EA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i/>
          <w:i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</w:pPr>
      <w:r w:rsidRPr="00535A29">
        <w:rPr>
          <w:rFonts w:eastAsia="Times New Roman" w:cs="Segoe UI"/>
          <w:i/>
          <w:iCs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>Deficit of productivity</w:t>
      </w:r>
    </w:p>
    <w:p w14:paraId="6FFC543D" w14:textId="77777777" w:rsidR="00E74F6B" w:rsidRDefault="00E74F6B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6A764BFC" w14:textId="68DFE25F" w:rsidR="00F745BB" w:rsidRPr="00996EFA" w:rsidRDefault="00213CC8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Over time, the lack of m</w:t>
      </w:r>
      <w:r w:rsidR="00887666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odernisation has been felt </w:t>
      </w:r>
      <w:r w:rsidR="000F655D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inside </w:t>
      </w:r>
      <w:r w:rsidR="00887666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Royal Mail </w:t>
      </w:r>
      <w:r w:rsidR="000F655D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company in terms of productivity and efficiency</w:t>
      </w:r>
      <w:r w:rsidR="00F745BB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, after </w:t>
      </w:r>
      <w:r w:rsidR="00E711AE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losing £500 million </w:t>
      </w:r>
      <w:r w:rsidR="00105C65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in 2007-2008</w:t>
      </w:r>
      <w:r w:rsidR="00996EFA" w:rsidRPr="00996EF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96EFA" w:rsidRPr="00D7451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five times the operating profit lost to postal competition</w:t>
      </w:r>
      <w:r w:rsidR="007C7AF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, the company is under threat</w:t>
      </w:r>
      <w:r w:rsidR="004E350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6D146312" w14:textId="17CB39D5" w:rsidR="00FE713A" w:rsidRPr="0058271E" w:rsidRDefault="00E110BC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Since 1990, Royal Mail is trying to </w:t>
      </w:r>
      <w:r w:rsidR="00A506ED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avoid making </w:t>
      </w:r>
      <w:r w:rsidR="001F2616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any</w:t>
      </w:r>
      <w:r w:rsidR="00A506ED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F2616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changes </w:t>
      </w:r>
      <w:r w:rsidR="0092086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in contrast to </w:t>
      </w:r>
      <w:r w:rsidR="00456E6B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modern European companies which reduced </w:t>
      </w:r>
      <w:r w:rsidR="00ED2B25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almost 50% from mail </w:t>
      </w:r>
      <w:r w:rsidR="00116BD3"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centres to optimise their operations.</w:t>
      </w:r>
      <w:r w:rsidR="0058271E" w:rsidRPr="0058271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 (Michael A. Crew, Paul R. </w:t>
      </w:r>
      <w:proofErr w:type="spellStart"/>
      <w:r w:rsidR="0058271E" w:rsidRPr="0058271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Kleindorfer</w:t>
      </w:r>
      <w:proofErr w:type="spellEnd"/>
      <w:r w:rsidR="0058271E" w:rsidRPr="0058271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, 2006)</w:t>
      </w:r>
    </w:p>
    <w:p w14:paraId="129DB741" w14:textId="09B65CA2" w:rsidR="001F2616" w:rsidRDefault="007000B9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The way that organisation practice </w:t>
      </w:r>
      <w:r w:rsidR="00336A7F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affects the efficiency, </w:t>
      </w:r>
      <w:r w:rsidR="00EF0DEC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in 2013 target for improving productivity was up just 0.1% in the first half, compared to an aim of 2-3%. This </w:t>
      </w:r>
      <w:r w:rsidR="00672A00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affects to reach the</w:t>
      </w:r>
      <w:r w:rsidR="00EF0DEC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 target</w:t>
      </w:r>
      <w:r w:rsidR="00672A00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 of </w:t>
      </w:r>
      <w:r w:rsidR="00EF0DEC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£230mln of cost </w:t>
      </w:r>
      <w:r w:rsidR="00C1333E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savings,</w:t>
      </w:r>
      <w:r w:rsidR="00EF0DEC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 with the company achieve around £100mln.</w:t>
      </w:r>
    </w:p>
    <w:p w14:paraId="33DDF0CF" w14:textId="2EB81032" w:rsidR="00763B33" w:rsidRDefault="00300B11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However, after</w:t>
      </w:r>
      <w:r w:rsidR="00A7014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removing over 40,000 jobs and </w:t>
      </w:r>
      <w:r w:rsidR="00C475D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£</w:t>
      </w:r>
      <w:r w:rsidR="00A7014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500</w:t>
      </w:r>
      <w:r w:rsidR="00C475D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million in cost, the management </w:t>
      </w:r>
      <w:r w:rsidR="006005A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admitted that this is the best way to regain 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company status.</w:t>
      </w:r>
    </w:p>
    <w:p w14:paraId="4FC4196A" w14:textId="25DF5B8F" w:rsidR="00FE713A" w:rsidRPr="008F146A" w:rsidRDefault="00FE713A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435D94EA" w14:textId="77777777" w:rsidR="00300B11" w:rsidRPr="00FE36A1" w:rsidRDefault="00300B11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</w:pPr>
      <w:r w:rsidRPr="00FE36A1"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  <w:t>Pension</w:t>
      </w:r>
    </w:p>
    <w:p w14:paraId="6BC1B711" w14:textId="25E5D38A" w:rsidR="00DE3D3A" w:rsidRPr="00300B11" w:rsidRDefault="00DE3D3A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Segoe UI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</w:p>
    <w:p w14:paraId="28F34EAC" w14:textId="676D55D4" w:rsidR="0002313E" w:rsidRDefault="000518A0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0518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Royal Mail faces other constraints, too. </w:t>
      </w:r>
    </w:p>
    <w:p w14:paraId="50D5D1E2" w14:textId="15858C23" w:rsidR="0093360E" w:rsidRDefault="000866A7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From the FTSE </w:t>
      </w:r>
      <w:r w:rsidR="0093360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companies, for</w:t>
      </w:r>
      <w:r w:rsidR="00ED7A9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Royal Mail company, </w:t>
      </w:r>
      <w:r w:rsidR="000518A0" w:rsidRPr="000518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pension deficit is</w:t>
      </w:r>
      <w:r w:rsidR="00ED7A9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F5FA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higher and most volatile</w:t>
      </w:r>
      <w:r w:rsidR="000518A0" w:rsidRPr="000518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93360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Even if </w:t>
      </w:r>
      <w:r w:rsidR="005F5FA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they will increase postal prices </w:t>
      </w:r>
      <w:r w:rsidR="00C40D6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will not guarantee sufficient revenue to </w:t>
      </w:r>
      <w:r w:rsidR="006B5C4D" w:rsidRPr="000518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offset falling volumes</w:t>
      </w:r>
      <w:r w:rsidR="006B5C4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58C728F1" w14:textId="17A60460" w:rsidR="000518A0" w:rsidRPr="000518A0" w:rsidRDefault="000518A0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0518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 company suffers from poor labour relations. In 2007, the postal sector </w:t>
      </w:r>
    </w:p>
    <w:p w14:paraId="6B7A9797" w14:textId="77777777" w:rsidR="000518A0" w:rsidRPr="000518A0" w:rsidRDefault="000518A0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0518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accounted for 60% of the days lost to industrial action across the whole </w:t>
      </w:r>
    </w:p>
    <w:p w14:paraId="69D4239E" w14:textId="2AC41B5F" w:rsidR="00964D6F" w:rsidRDefault="000518A0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0518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economy. </w:t>
      </w:r>
      <w:r w:rsidR="00AE7E7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(</w:t>
      </w:r>
      <w:proofErr w:type="spellStart"/>
      <w:r w:rsidR="00AE7E7F" w:rsidRPr="00AE7E7F">
        <w:rPr>
          <w:rFonts w:eastAsia="Times New Roman" w:cs="Segoe UI"/>
          <w:color w:val="000000" w:themeColor="text1"/>
          <w:sz w:val="28"/>
          <w:szCs w:val="28"/>
        </w:rPr>
        <w:t>Vrinda</w:t>
      </w:r>
      <w:proofErr w:type="spellEnd"/>
      <w:r w:rsidR="00A041FA" w:rsidRPr="00AE7E7F">
        <w:rPr>
          <w:rFonts w:eastAsia="Times New Roman" w:cs="Segoe UI"/>
          <w:color w:val="000000" w:themeColor="text1"/>
          <w:sz w:val="28"/>
          <w:szCs w:val="28"/>
        </w:rPr>
        <w:t xml:space="preserve"> Gupta</w:t>
      </w:r>
      <w:r w:rsidR="00A041FA" w:rsidRPr="00EB2F39">
        <w:rPr>
          <w:rFonts w:eastAsia="Times New Roman" w:cs="Segoe UI"/>
          <w:color w:val="000000" w:themeColor="text1"/>
          <w:sz w:val="28"/>
          <w:szCs w:val="28"/>
        </w:rPr>
        <w:t>, 2007)</w:t>
      </w:r>
      <w:r w:rsidR="00964D6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CAA279B" w14:textId="0D8B9A6D" w:rsidR="00A4563A" w:rsidRDefault="00AC2EF7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 financial health of Royal mail, </w:t>
      </w:r>
      <w:r w:rsidR="00964D6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star</w:t>
      </w:r>
      <w:r w:rsidR="0031208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 to know </w:t>
      </w:r>
      <w:r w:rsidR="000D568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</w:t>
      </w:r>
      <w:r w:rsidR="0031208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F72F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deficit for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following reasons:  Royal mail’s market share continue to decline, </w:t>
      </w:r>
      <w:r w:rsidR="00D865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company not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modernised sufficiently</w:t>
      </w:r>
      <w:r w:rsidR="00CF72F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,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accounting pension deficit has increased from 2.9bn in March 2008 to 8.0bn in March 2010</w:t>
      </w:r>
      <w:r w:rsidR="008E367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and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current regulatory regime is not fit for purpose. </w:t>
      </w:r>
      <w:r w:rsidR="00C3218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W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ithout serious actions, Royal Mail will not survive in its current </w:t>
      </w:r>
      <w:r w:rsidR="00D865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fort</w:t>
      </w:r>
      <w:r w:rsidR="00D865A0" w:rsidRPr="00A4563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  <w:r w:rsidR="00D865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(</w:t>
      </w:r>
      <w:r w:rsidR="00D865A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Duncan Campbell-Smith, 2007)</w:t>
      </w:r>
    </w:p>
    <w:p w14:paraId="701DDC07" w14:textId="77777777" w:rsidR="00D865A0" w:rsidRDefault="00D865A0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42299449" w14:textId="390B1AF7" w:rsidR="00A4563A" w:rsidRDefault="00A4563A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</w:pPr>
      <w:r w:rsidRPr="00C430C3"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  <w:t xml:space="preserve">Competition </w:t>
      </w:r>
    </w:p>
    <w:p w14:paraId="7A164168" w14:textId="24C88300" w:rsidR="00AA2C54" w:rsidRDefault="00AA2C54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32"/>
          <w:szCs w:val="32"/>
          <w:shd w:val="clear" w:color="auto" w:fill="FFFFFF"/>
        </w:rPr>
      </w:pPr>
    </w:p>
    <w:p w14:paraId="2ACC8116" w14:textId="538C0132" w:rsidR="00AA2C54" w:rsidRPr="00284248" w:rsidRDefault="00AA2C54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If the policy will not </w:t>
      </w:r>
      <w:r w:rsidR="007063F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change, the</w:t>
      </w:r>
      <w:r w:rsidR="00BF048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organisation will need</w:t>
      </w:r>
      <w:r w:rsidRPr="0028424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to </w:t>
      </w:r>
      <w:r w:rsidR="0080550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discuss with </w:t>
      </w:r>
    </w:p>
    <w:p w14:paraId="0280EE61" w14:textId="77777777" w:rsidR="00AA2C54" w:rsidRPr="00284248" w:rsidRDefault="00AA2C54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28424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Government for emergency financial support, and that transformation would </w:t>
      </w:r>
    </w:p>
    <w:p w14:paraId="2745BA5C" w14:textId="77777777" w:rsidR="00AA2C54" w:rsidRDefault="00AA2C54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28424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have to be carried out under European rules on restructuring aid.</w:t>
      </w:r>
    </w:p>
    <w:p w14:paraId="2E1FC062" w14:textId="457F0F76" w:rsidR="00A4563A" w:rsidRPr="00A4563A" w:rsidRDefault="00D744C6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In comparison with </w:t>
      </w:r>
      <w:r w:rsidR="00A4563A" w:rsidRPr="00A4563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Deutsche Post and TNT</w:t>
      </w:r>
      <w:r w:rsidR="007063F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which </w:t>
      </w:r>
      <w:r w:rsidR="00A4563A" w:rsidRPr="00A4563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achieved </w:t>
      </w:r>
    </w:p>
    <w:p w14:paraId="593C88D2" w14:textId="3B406DF4" w:rsidR="00A4563A" w:rsidRDefault="00A4563A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A4563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profit margins </w:t>
      </w:r>
      <w:r w:rsidR="000C0F8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around </w:t>
      </w:r>
      <w:r w:rsidRPr="00A4563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13%</w:t>
      </w:r>
      <w:r w:rsidR="00A51BA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,</w:t>
      </w:r>
      <w:r w:rsidRPr="00A4563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15% from their mail operations, Royal Mail’s financial position is precarious. </w:t>
      </w:r>
    </w:p>
    <w:p w14:paraId="3B7D1119" w14:textId="44628CAA" w:rsidR="00483936" w:rsidRPr="00F4579E" w:rsidRDefault="00A42646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Even if in 2018, </w:t>
      </w:r>
      <w:r w:rsidR="00483936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company introduce what it called “a challenging agenda” of new working conditions, new technology and digitisation, and growth initiatives</w:t>
      </w:r>
      <w:r w:rsidR="00E8185D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,</w:t>
      </w:r>
      <w:r w:rsidR="00C65444" w:rsidRPr="00C65444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65444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in July it had seen a 7% fall in letter volumes between March and June, showing that</w:t>
      </w:r>
      <w:r w:rsidR="00E8185D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B3EE8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the </w:t>
      </w:r>
      <w:r w:rsidR="00E8185D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strategy </w:t>
      </w:r>
      <w:r w:rsidR="00C65444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failed to improve</w:t>
      </w:r>
      <w:r w:rsidR="00E8185D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.</w:t>
      </w:r>
    </w:p>
    <w:p w14:paraId="1FCEC8AF" w14:textId="08627233" w:rsidR="00483936" w:rsidRPr="00F4579E" w:rsidRDefault="006C3F3C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“</w:t>
      </w:r>
      <w:r w:rsidR="00483936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 xml:space="preserve">Royal Mail said that labour market and other cost pressures were impacting margins at GLS “more than anticipated” which clearly doesn’t bode well. Add </w:t>
      </w:r>
      <w:r w:rsidR="00483936" w:rsidRPr="00F4579E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lastRenderedPageBreak/>
        <w:t>fierce competition from rivals such as DPD and Hermes, as well as the threat from the growth of Amazon in the UK, and the challenge looks even tougher</w:t>
      </w:r>
      <w:r w:rsidR="00391CE1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.</w:t>
      </w:r>
      <w:r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” (</w:t>
      </w:r>
      <w:r w:rsidR="00391CE1" w:rsidRPr="003D0F0E">
        <w:rPr>
          <w:color w:val="000000" w:themeColor="text1"/>
          <w:sz w:val="28"/>
          <w:szCs w:val="28"/>
        </w:rPr>
        <w:t>Joanna Partridge</w:t>
      </w:r>
      <w:r w:rsidR="00391CE1">
        <w:rPr>
          <w:color w:val="000000" w:themeColor="text1"/>
          <w:sz w:val="28"/>
          <w:szCs w:val="28"/>
        </w:rPr>
        <w:t>, 2021)</w:t>
      </w:r>
    </w:p>
    <w:p w14:paraId="58C86045" w14:textId="1A220D89" w:rsidR="005917FE" w:rsidRDefault="005917FE" w:rsidP="003527C6">
      <w:pPr>
        <w:shd w:val="clear" w:color="auto" w:fill="FFFFFF"/>
        <w:tabs>
          <w:tab w:val="num" w:pos="720"/>
        </w:tabs>
        <w:spacing w:after="0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276E0BC6" w14:textId="43C67DF3" w:rsidR="005917FE" w:rsidRDefault="005917FE" w:rsidP="003527C6">
      <w:pPr>
        <w:shd w:val="clear" w:color="auto" w:fill="FFFFFF"/>
        <w:tabs>
          <w:tab w:val="num" w:pos="720"/>
        </w:tabs>
        <w:spacing w:after="0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3F0638FF" w14:textId="6CC567F3" w:rsidR="005917FE" w:rsidRDefault="005917FE" w:rsidP="003527C6">
      <w:pPr>
        <w:shd w:val="clear" w:color="auto" w:fill="FFFFFF"/>
        <w:tabs>
          <w:tab w:val="num" w:pos="720"/>
        </w:tabs>
        <w:spacing w:after="0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40A94B65" w14:textId="139A3D3B" w:rsidR="00265D06" w:rsidRPr="00F04621" w:rsidRDefault="00602A0C" w:rsidP="0057461F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  <w:r w:rsidRPr="00602A0C"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SWOT </w:t>
      </w:r>
      <w:r w:rsidR="00C666EA"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  <w:t>A</w:t>
      </w:r>
      <w:r w:rsidRPr="00602A0C"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nalysis </w:t>
      </w:r>
    </w:p>
    <w:p w14:paraId="414C4D24" w14:textId="273840C3" w:rsidR="00602A0C" w:rsidRDefault="00602A0C" w:rsidP="0057461F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341934C9" w14:textId="07B3F151" w:rsidR="00602A0C" w:rsidRDefault="00FF76C7" w:rsidP="00DC66E7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</w:pPr>
      <w:r w:rsidRPr="000D25B5"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  <w:t>Strengths</w:t>
      </w:r>
    </w:p>
    <w:p w14:paraId="3E1F038D" w14:textId="2908C05E" w:rsidR="00C4213D" w:rsidRDefault="00931B03" w:rsidP="00DC66E7">
      <w:pPr>
        <w:shd w:val="clear" w:color="auto" w:fill="FFFFFF"/>
        <w:spacing w:after="0" w:line="360" w:lineRule="auto"/>
        <w:textAlignment w:val="baseline"/>
        <w:divId w:val="596133350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4267A3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Performance in New Markets</w:t>
      </w:r>
      <w:r w:rsidR="000C2981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754FF6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because of their</w:t>
      </w:r>
      <w:r w:rsidR="00DF7395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long existence and </w:t>
      </w:r>
      <w:r w:rsidR="00EA2645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experience in making success </w:t>
      </w:r>
      <w:r w:rsidR="00745ACE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from new </w:t>
      </w:r>
      <w:r w:rsidR="002E7D31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markets, the</w:t>
      </w:r>
      <w:r w:rsidR="00BF1471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expansion</w:t>
      </w:r>
      <w:r w:rsidR="00A2166E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brings new revenue </w:t>
      </w:r>
      <w:r w:rsidR="00581B60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stream and </w:t>
      </w:r>
      <w:r w:rsidR="0013405A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change the economic risk.</w:t>
      </w:r>
      <w:r w:rsidR="002E7D31" w:rsidRPr="00DF739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17392AB" w14:textId="3CCAB90F" w:rsidR="00843A97" w:rsidRPr="003A2497" w:rsidRDefault="00926270" w:rsidP="00DC66E7">
      <w:pPr>
        <w:shd w:val="clear" w:color="auto" w:fill="FFFFFF"/>
        <w:spacing w:after="0" w:line="360" w:lineRule="auto"/>
        <w:textAlignment w:val="baseline"/>
        <w:divId w:val="596133350"/>
        <w:rPr>
          <w:rFonts w:eastAsia="Times New Roman" w:cs="Arial"/>
          <w:color w:val="000000" w:themeColor="text1"/>
          <w:sz w:val="28"/>
          <w:szCs w:val="28"/>
        </w:rPr>
      </w:pPr>
      <w:r w:rsidRPr="004267A3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E</w:t>
      </w:r>
      <w:r w:rsidR="000C0183" w:rsidRPr="004267A3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xpenditure</w:t>
      </w:r>
      <w:r w:rsidR="00215FAC" w:rsidRPr="004267A3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s</w:t>
      </w:r>
      <w:r w:rsidR="006E184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0C0183">
        <w:rPr>
          <w:rFonts w:ascii="Arial" w:eastAsia="Times New Roman" w:hAnsi="Arial" w:cs="Arial"/>
          <w:color w:val="7F888F"/>
          <w:sz w:val="20"/>
          <w:szCs w:val="20"/>
        </w:rPr>
        <w:t xml:space="preserve"> </w:t>
      </w:r>
      <w:r w:rsidR="003A2497">
        <w:rPr>
          <w:rFonts w:eastAsia="Times New Roman" w:cs="Arial"/>
          <w:color w:val="000000" w:themeColor="text1"/>
          <w:sz w:val="28"/>
          <w:szCs w:val="28"/>
        </w:rPr>
        <w:t xml:space="preserve">the company </w:t>
      </w:r>
      <w:r w:rsidR="00540C49">
        <w:rPr>
          <w:rFonts w:eastAsia="Times New Roman" w:cs="Arial"/>
          <w:color w:val="000000" w:themeColor="text1"/>
          <w:sz w:val="28"/>
          <w:szCs w:val="28"/>
        </w:rPr>
        <w:t xml:space="preserve">provides </w:t>
      </w:r>
      <w:r w:rsidR="00FE427B">
        <w:rPr>
          <w:rFonts w:eastAsia="Times New Roman" w:cs="Arial"/>
          <w:color w:val="000000" w:themeColor="text1"/>
          <w:sz w:val="28"/>
          <w:szCs w:val="28"/>
        </w:rPr>
        <w:t xml:space="preserve">new projects </w:t>
      </w:r>
      <w:r w:rsidR="0033439E">
        <w:rPr>
          <w:rFonts w:eastAsia="Times New Roman" w:cs="Arial"/>
          <w:color w:val="000000" w:themeColor="text1"/>
          <w:sz w:val="28"/>
          <w:szCs w:val="28"/>
        </w:rPr>
        <w:t xml:space="preserve">which increase the new revenue streams and </w:t>
      </w:r>
      <w:r w:rsidR="007F7E9E">
        <w:rPr>
          <w:rFonts w:eastAsia="Times New Roman" w:cs="Arial"/>
          <w:color w:val="000000" w:themeColor="text1"/>
          <w:sz w:val="28"/>
          <w:szCs w:val="28"/>
        </w:rPr>
        <w:t xml:space="preserve">contribute to a big improvement on </w:t>
      </w:r>
      <w:r w:rsidR="002244C3">
        <w:rPr>
          <w:rFonts w:eastAsia="Times New Roman" w:cs="Arial"/>
          <w:color w:val="000000" w:themeColor="text1"/>
          <w:sz w:val="28"/>
          <w:szCs w:val="28"/>
        </w:rPr>
        <w:t>the market.</w:t>
      </w:r>
    </w:p>
    <w:p w14:paraId="08B740D6" w14:textId="33F47870" w:rsidR="00843A97" w:rsidRDefault="002244C3" w:rsidP="00DC66E7">
      <w:pPr>
        <w:shd w:val="clear" w:color="auto" w:fill="FFFFFF"/>
        <w:spacing w:after="0" w:line="360" w:lineRule="auto"/>
        <w:textAlignment w:val="baseline"/>
        <w:divId w:val="596133350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4267A3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C</w:t>
      </w:r>
      <w:r w:rsidR="00843A97" w:rsidRPr="004267A3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ustomer satisfaction</w:t>
      </w:r>
      <w:r w:rsidR="00597A6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135C6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Royal Mail is </w:t>
      </w:r>
      <w:r w:rsidR="00C0435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</w:t>
      </w:r>
      <w:r w:rsidR="00135C6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reliable </w:t>
      </w:r>
      <w:r w:rsidR="00812C8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distributor that puts a lot of effort into the </w:t>
      </w:r>
      <w:r w:rsidR="0006779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customers satisfaction and because of the </w:t>
      </w:r>
      <w:r w:rsidR="00C0435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dedication, </w:t>
      </w:r>
      <w:proofErr w:type="gramStart"/>
      <w:r w:rsidR="00C0435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its</w:t>
      </w:r>
      <w:proofErr w:type="gramEnd"/>
      <w:r w:rsidR="0067183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having a </w:t>
      </w:r>
      <w:r w:rsidR="006579F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range of customer that </w:t>
      </w:r>
      <w:r w:rsidR="00BF622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recommend their services.</w:t>
      </w:r>
    </w:p>
    <w:p w14:paraId="5B810C35" w14:textId="4900AEC5" w:rsidR="006C17C6" w:rsidRDefault="006C17C6" w:rsidP="00DC66E7">
      <w:pPr>
        <w:shd w:val="clear" w:color="auto" w:fill="FFFFFF"/>
        <w:spacing w:after="0" w:line="360" w:lineRule="auto"/>
        <w:textAlignment w:val="baseline"/>
        <w:divId w:val="596133350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Strong distribution network</w:t>
      </w:r>
      <w:r w:rsidR="00597A6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B8487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company has </w:t>
      </w:r>
      <w:r w:rsidR="00C0435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</w:t>
      </w:r>
      <w:r w:rsidR="00CD030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70FB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considerable </w:t>
      </w:r>
      <w:r w:rsidR="00CD030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number of </w:t>
      </w:r>
      <w:r w:rsidR="00470FB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outlets around the world </w:t>
      </w:r>
      <w:r w:rsidR="002B375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is known as a reliable distributor </w:t>
      </w:r>
      <w:r w:rsidR="003B20A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that impress by </w:t>
      </w:r>
      <w:r w:rsidR="007D722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its potential market.</w:t>
      </w:r>
    </w:p>
    <w:p w14:paraId="2E2FD3B9" w14:textId="1FFB704C" w:rsidR="004F256B" w:rsidRDefault="004F256B" w:rsidP="00DC66E7">
      <w:pPr>
        <w:shd w:val="clear" w:color="auto" w:fill="FFFFFF"/>
        <w:spacing w:after="0" w:line="360" w:lineRule="auto"/>
        <w:textAlignment w:val="baseline"/>
        <w:divId w:val="596133350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4267A3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Strong Cash Flow</w:t>
      </w:r>
      <w:r w:rsidR="00597A6C" w:rsidRPr="004267A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EF1B7C" w:rsidRPr="004267A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26BE1" w:rsidRPr="004267A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</w:t>
      </w:r>
      <w:r w:rsidR="00126BE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ue to </w:t>
      </w:r>
      <w:r w:rsidR="00F971E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 fact that </w:t>
      </w:r>
      <w:r w:rsidR="0039298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are selling the products </w:t>
      </w:r>
      <w:r w:rsidR="006D0AC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at an</w:t>
      </w:r>
      <w:r w:rsidR="000259F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affordable price, the free cash flow is higher </w:t>
      </w:r>
      <w:r w:rsidR="00F9708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gives them the opportunity to invest in new projects. </w:t>
      </w:r>
    </w:p>
    <w:p w14:paraId="40206F50" w14:textId="73D3AE93" w:rsidR="00EB4C98" w:rsidRPr="001F0C07" w:rsidRDefault="005F067B" w:rsidP="00DC66E7">
      <w:pPr>
        <w:shd w:val="clear" w:color="auto" w:fill="FFFFFF"/>
        <w:spacing w:after="0" w:line="360" w:lineRule="auto"/>
        <w:textAlignment w:val="baseline"/>
        <w:divId w:val="596133350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F52278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Strong community</w:t>
      </w:r>
      <w:r w:rsidR="00597A6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C732E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8B67C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All customer has got a good opinion about their services</w:t>
      </w:r>
      <w:r w:rsidR="005B070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which creates a connection between customer and </w:t>
      </w:r>
      <w:r w:rsidR="003306C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distributor, </w:t>
      </w:r>
      <w:r w:rsidR="0073285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also they invest in training the </w:t>
      </w:r>
      <w:r w:rsidR="00365C2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sales person to explain the customers </w:t>
      </w:r>
      <w:r w:rsidR="000A643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how to obtain the maximum benefits out of the </w:t>
      </w:r>
      <w:r w:rsidR="001F0C0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products</w:t>
      </w:r>
      <w:r w:rsidR="001F0C07" w:rsidRPr="001F0C0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  <w:r w:rsidR="001F0C07" w:rsidRPr="001F0C07">
        <w:rPr>
          <w:rFonts w:eastAsia="Times New Roman" w:cs="Arial"/>
          <w:color w:val="000000" w:themeColor="text1"/>
          <w:sz w:val="28"/>
          <w:szCs w:val="28"/>
        </w:rPr>
        <w:t xml:space="preserve"> (</w:t>
      </w:r>
      <w:r w:rsidR="00EB4C98" w:rsidRPr="001F0C07">
        <w:rPr>
          <w:rFonts w:eastAsia="Times New Roman" w:cs="Arial"/>
          <w:color w:val="000000" w:themeColor="text1"/>
          <w:sz w:val="28"/>
          <w:szCs w:val="28"/>
        </w:rPr>
        <w:t>M. E. Porter, 1980)</w:t>
      </w:r>
    </w:p>
    <w:p w14:paraId="67F4734E" w14:textId="7FE07759" w:rsidR="00EB4C98" w:rsidRDefault="00EB4C98" w:rsidP="00DC66E7">
      <w:pPr>
        <w:shd w:val="clear" w:color="auto" w:fill="FFFFFF"/>
        <w:spacing w:after="0" w:line="360" w:lineRule="auto"/>
        <w:textAlignment w:val="baseline"/>
        <w:divId w:val="1265386860"/>
        <w:rPr>
          <w:rFonts w:ascii="Arial" w:eastAsia="Times New Roman" w:hAnsi="Arial" w:cs="Arial"/>
          <w:color w:val="7F888F"/>
          <w:sz w:val="20"/>
          <w:szCs w:val="20"/>
        </w:rPr>
      </w:pPr>
    </w:p>
    <w:p w14:paraId="7651A59E" w14:textId="77777777" w:rsidR="000D25B5" w:rsidRDefault="000D25B5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4033A794" w14:textId="02FD4C82" w:rsidR="00FF76C7" w:rsidRPr="009607B5" w:rsidRDefault="00FF76C7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9607B5">
        <w:rPr>
          <w:rFonts w:eastAsia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Weakness </w:t>
      </w:r>
    </w:p>
    <w:p w14:paraId="43A9BFBF" w14:textId="4EEB6AD4" w:rsidR="00D06CF5" w:rsidRPr="00F4579E" w:rsidRDefault="006C62FB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F52278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Innovation is missing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B82A9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instead</w:t>
      </w:r>
      <w:r w:rsidR="00194DB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of</w:t>
      </w:r>
      <w:r w:rsidR="00567D9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0363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researching </w:t>
      </w:r>
      <w:r w:rsidR="00194DB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</w:t>
      </w:r>
      <w:r w:rsidR="00F5227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developing, Royal</w:t>
      </w:r>
      <w:r w:rsidR="0020363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Mail </w:t>
      </w:r>
      <w:r w:rsidR="009B735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are not giving enough importance to </w:t>
      </w:r>
      <w:r w:rsidR="0014632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the gaps in the product range sold by the company</w:t>
      </w:r>
      <w:r w:rsidR="009B735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which </w:t>
      </w:r>
      <w:r w:rsidR="00E20A0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affects the sales and gives a step </w:t>
      </w:r>
      <w:r w:rsidR="009607B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forward to</w:t>
      </w:r>
    </w:p>
    <w:p w14:paraId="4A6CBA38" w14:textId="622DD302" w:rsidR="00366C00" w:rsidRDefault="009607B5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new competitors.</w:t>
      </w:r>
    </w:p>
    <w:p w14:paraId="08DFCA39" w14:textId="0B073D25" w:rsidR="003922AB" w:rsidRDefault="005F5ECB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F52278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Low </w:t>
      </w:r>
      <w:r w:rsidR="007015B0" w:rsidRPr="00F52278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product demand forecasting</w:t>
      </w:r>
      <w:r w:rsidR="007015B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8F6A0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because of their </w:t>
      </w:r>
      <w:r w:rsidR="00E96F4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lack of knowledge at demanding </w:t>
      </w:r>
      <w:r w:rsidR="003922A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</w:t>
      </w:r>
      <w:r w:rsidR="00F17E9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forecasting, company</w:t>
      </w:r>
      <w:r w:rsidR="003922A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is losing many opportunities</w:t>
      </w:r>
      <w:r w:rsidR="00DE41E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and can be compromised by the </w:t>
      </w:r>
      <w:r w:rsidR="00A05D8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competitors</w:t>
      </w:r>
      <w:r w:rsidR="004E036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1D2B5477" w14:textId="49B82CE9" w:rsidR="008B6856" w:rsidRDefault="00A6691B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Poor technology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CF5C5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for </w:t>
      </w:r>
      <w:r w:rsidR="004306E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integrating the progress </w:t>
      </w:r>
      <w:r w:rsidR="00CC182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across the board, </w:t>
      </w:r>
      <w:r w:rsidR="0074334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company needs to invest in new technologies </w:t>
      </w:r>
      <w:r w:rsidR="00D5715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which </w:t>
      </w:r>
      <w:r w:rsidR="0074334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can </w:t>
      </w:r>
      <w:r w:rsidR="00D5715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improve the vision of the organisation </w:t>
      </w:r>
      <w:r w:rsidR="0039653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can be </w:t>
      </w:r>
      <w:r w:rsidR="00F9343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important for their expansion</w:t>
      </w:r>
      <w:r w:rsidR="0068632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  <w:r w:rsidR="00E82E3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Lack of </w:t>
      </w:r>
      <w:r w:rsidR="00D576A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technology </w:t>
      </w:r>
      <w:r w:rsidR="00FF41F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makes company </w:t>
      </w:r>
      <w:r w:rsidR="006B078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lose potential </w:t>
      </w:r>
      <w:r w:rsidR="00DC1E9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financial wins</w:t>
      </w:r>
      <w:r w:rsidR="002E2DE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74013202" w14:textId="334A8999" w:rsidR="005D64F6" w:rsidRPr="0033281A" w:rsidRDefault="000F62C5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0F62C5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Investment in Research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B73FC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even if Royal Mail </w:t>
      </w:r>
      <w:r w:rsidR="00C5703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spend above the industry average on Research and Development</w:t>
      </w:r>
      <w:r w:rsidR="006D46D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E354D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can’t compete </w:t>
      </w:r>
      <w:r w:rsidR="00DE1FF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with the </w:t>
      </w:r>
      <w:r w:rsidR="0069035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big players because </w:t>
      </w:r>
      <w:r w:rsidR="0033281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innovation is missing. </w:t>
      </w:r>
      <w:r w:rsidR="00E059F9" w:rsidRPr="00F768D4">
        <w:rPr>
          <w:rFonts w:eastAsia="Times New Roman" w:cs="Arial"/>
          <w:color w:val="000000" w:themeColor="text1"/>
          <w:sz w:val="28"/>
          <w:szCs w:val="28"/>
        </w:rPr>
        <w:t>(</w:t>
      </w:r>
      <w:r w:rsidR="005D64F6" w:rsidRPr="00F768D4">
        <w:rPr>
          <w:rFonts w:eastAsia="Times New Roman" w:cs="Arial"/>
          <w:color w:val="000000" w:themeColor="text1"/>
          <w:sz w:val="28"/>
          <w:szCs w:val="28"/>
        </w:rPr>
        <w:t>A. D. Chandler,1962)</w:t>
      </w:r>
    </w:p>
    <w:p w14:paraId="60CAFB64" w14:textId="644FD63B" w:rsidR="00FF76C7" w:rsidRDefault="00FF76C7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F768D4">
        <w:rPr>
          <w:rFonts w:eastAsia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Opportunities </w:t>
      </w:r>
    </w:p>
    <w:p w14:paraId="65DA7E68" w14:textId="1E58715E" w:rsidR="00F768D4" w:rsidRDefault="0098645E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B83DBC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New environmental</w:t>
      </w:r>
      <w:r w:rsidR="00B47D9D" w:rsidRPr="00B83DBC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 </w:t>
      </w:r>
      <w:r w:rsidR="00CD2C62" w:rsidRPr="00B83DBC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p</w:t>
      </w:r>
      <w:r w:rsidR="00B47D9D" w:rsidRPr="00B83DBC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olicies</w:t>
      </w:r>
      <w:r w:rsidR="001A60C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: gives a new possibility to the company in order </w:t>
      </w:r>
      <w:r w:rsidR="00CE574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research and </w:t>
      </w:r>
      <w:r w:rsidR="00791D2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share a new product category on the market. </w:t>
      </w:r>
      <w:r w:rsidR="00237EB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This will attract customers </w:t>
      </w:r>
      <w:r w:rsidR="00CF78C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bring new opportunities and advantages </w:t>
      </w:r>
      <w:r w:rsidR="00667C2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compare with competitors.</w:t>
      </w:r>
    </w:p>
    <w:p w14:paraId="2AFE5613" w14:textId="5DF22DBE" w:rsidR="00B47D9D" w:rsidRDefault="00B47D9D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B83DBC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Decreasing cost </w:t>
      </w:r>
      <w:r w:rsidR="00984604" w:rsidRPr="00B83DBC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of transport</w:t>
      </w:r>
      <w:r w:rsidR="00667C2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EF1DE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if the </w:t>
      </w:r>
      <w:r w:rsidR="00C20DA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shipping price will </w:t>
      </w:r>
      <w:r w:rsidR="004A18E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be lower, the cost of the company products will </w:t>
      </w:r>
      <w:r w:rsidR="00B7462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go down. However, this is an opportunity to </w:t>
      </w:r>
      <w:r w:rsidR="000E1D1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increase the profitability or </w:t>
      </w:r>
      <w:r w:rsidR="002F11B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share the benefits with marker for wining their </w:t>
      </w:r>
      <w:r w:rsidR="00B83DB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trust.</w:t>
      </w:r>
    </w:p>
    <w:p w14:paraId="0F724918" w14:textId="7C9245D0" w:rsidR="005375E6" w:rsidRDefault="00984604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AA7BC7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New technology</w:t>
      </w:r>
      <w:r w:rsidR="00B83DB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CC1CF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once company will invest in technology they can </w:t>
      </w:r>
      <w:r w:rsidR="00AF0D9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research</w:t>
      </w:r>
      <w:r w:rsidR="00CC1CF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and </w:t>
      </w:r>
      <w:r w:rsidR="00AF0D9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create</w:t>
      </w:r>
      <w:r w:rsidR="00CC1CF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market strategies </w:t>
      </w:r>
      <w:r w:rsidR="00AF0D9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regarding the price of </w:t>
      </w:r>
      <w:r w:rsidR="005375E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products.</w:t>
      </w:r>
      <w:r w:rsidR="008C2E4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This could be a </w:t>
      </w:r>
      <w:r w:rsidR="008C2E4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success in increasing competition and  </w:t>
      </w:r>
      <w:r w:rsidR="002D00F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analyse </w:t>
      </w:r>
      <w:r w:rsidR="000C1D2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 </w:t>
      </w:r>
      <w:r w:rsidR="00BD71B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data.</w:t>
      </w:r>
      <w:r w:rsidR="00964FA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In the same time can get new customers </w:t>
      </w:r>
      <w:r w:rsidR="00291D3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and increase the profitability.</w:t>
      </w:r>
    </w:p>
    <w:p w14:paraId="2BF3837A" w14:textId="575D1AA8" w:rsidR="00E059F9" w:rsidRPr="00291D31" w:rsidRDefault="00B51444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AA7BC7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New taxation </w:t>
      </w:r>
      <w:r w:rsidR="00CD2C62" w:rsidRPr="00AA7BC7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policy</w:t>
      </w:r>
      <w:r w:rsidR="00B83DB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857A1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will open new opportunities</w:t>
      </w:r>
      <w:r w:rsidR="006F1E3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and will bring fast profit.</w:t>
      </w:r>
      <w:r w:rsidR="009258B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In the same time, is possible </w:t>
      </w:r>
      <w:r w:rsidR="00C6623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that</w:t>
      </w:r>
      <w:r w:rsidR="009258B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small companies to retire</w:t>
      </w:r>
      <w:r w:rsidR="009258B9" w:rsidRPr="00291D3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  <w:r w:rsidR="0041110D" w:rsidRPr="00291D31">
        <w:rPr>
          <w:rFonts w:eastAsia="Times New Roman" w:cs="Arial"/>
          <w:color w:val="000000" w:themeColor="text1"/>
          <w:sz w:val="28"/>
          <w:szCs w:val="28"/>
        </w:rPr>
        <w:t>(</w:t>
      </w:r>
      <w:r w:rsidR="00E059F9" w:rsidRPr="00291D31">
        <w:rPr>
          <w:rFonts w:eastAsia="Times New Roman" w:cs="Arial"/>
          <w:color w:val="000000" w:themeColor="text1"/>
          <w:sz w:val="28"/>
          <w:szCs w:val="28"/>
        </w:rPr>
        <w:t>O. E. Williamson,1975)</w:t>
      </w:r>
    </w:p>
    <w:p w14:paraId="1BB3276E" w14:textId="7D2EEEF9" w:rsidR="00E059F9" w:rsidRDefault="00E059F9" w:rsidP="00691894">
      <w:pPr>
        <w:shd w:val="clear" w:color="auto" w:fill="FFFFFF"/>
        <w:spacing w:after="0" w:line="360" w:lineRule="auto"/>
        <w:ind w:left="360"/>
        <w:textAlignment w:val="baseline"/>
        <w:divId w:val="1197237012"/>
        <w:rPr>
          <w:rFonts w:ascii="Arial" w:eastAsia="Times New Roman" w:hAnsi="Arial" w:cs="Arial"/>
          <w:color w:val="7F888F"/>
          <w:sz w:val="20"/>
          <w:szCs w:val="20"/>
        </w:rPr>
      </w:pPr>
    </w:p>
    <w:p w14:paraId="4D1D93AC" w14:textId="77777777" w:rsidR="00F04621" w:rsidRDefault="00F04621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53910FF9" w14:textId="58685659" w:rsidR="00265D06" w:rsidRPr="00A84D6B" w:rsidRDefault="00FF76C7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i/>
          <w:iCs/>
          <w:color w:val="000000" w:themeColor="text1"/>
          <w:sz w:val="28"/>
          <w:szCs w:val="28"/>
          <w:shd w:val="clear" w:color="auto" w:fill="FFFFFF"/>
        </w:rPr>
      </w:pPr>
      <w:r w:rsidRPr="00A84D6B">
        <w:rPr>
          <w:rFonts w:eastAsia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Threats </w:t>
      </w:r>
    </w:p>
    <w:p w14:paraId="619C2FED" w14:textId="2CB67AEE" w:rsidR="00AE6320" w:rsidRPr="00591056" w:rsidRDefault="008356B9" w:rsidP="00691894">
      <w:pPr>
        <w:shd w:val="clear" w:color="auto" w:fill="FFFFFF"/>
        <w:spacing w:after="0" w:line="360" w:lineRule="auto"/>
        <w:textAlignment w:val="baseline"/>
        <w:rPr>
          <w:rFonts w:eastAsia="Times New Roman" w:cs="Arial"/>
          <w:color w:val="000000" w:themeColor="text1"/>
          <w:sz w:val="28"/>
          <w:szCs w:val="28"/>
        </w:rPr>
      </w:pPr>
      <w:r w:rsidRPr="00663D6E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Seasonal products</w:t>
      </w:r>
      <w:r w:rsidR="00663D6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C4508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lack of equipment can impact the </w:t>
      </w:r>
      <w:r w:rsidR="00074A7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profitability of the company</w:t>
      </w:r>
      <w:r w:rsidR="009A179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and can bring bad reviews if products wasn’t delivered on </w:t>
      </w:r>
      <w:r w:rsidR="006B3F0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time</w:t>
      </w:r>
      <w:r w:rsidR="006B3F0E" w:rsidRPr="0059105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  <w:r w:rsidR="00AE6320" w:rsidRPr="00591056">
        <w:rPr>
          <w:rFonts w:ascii="Arial" w:eastAsia="Times New Roman" w:hAnsi="Arial" w:cs="Arial"/>
          <w:color w:val="7F888F"/>
          <w:sz w:val="28"/>
          <w:szCs w:val="28"/>
        </w:rPr>
        <w:t xml:space="preserve"> </w:t>
      </w:r>
      <w:r w:rsidR="00AE6320" w:rsidRPr="00591056">
        <w:rPr>
          <w:rFonts w:eastAsia="Times New Roman" w:cs="Arial"/>
          <w:color w:val="000000" w:themeColor="text1"/>
          <w:sz w:val="28"/>
          <w:szCs w:val="28"/>
        </w:rPr>
        <w:t>(R. E. White,1986)</w:t>
      </w:r>
    </w:p>
    <w:p w14:paraId="35C58660" w14:textId="3FE76FBD" w:rsidR="00C11E12" w:rsidRDefault="00C11E1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088084AA" w14:textId="044D218E" w:rsidR="008356B9" w:rsidRDefault="00ED11F6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663D6E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Local </w:t>
      </w:r>
      <w:r w:rsidR="00A84D6B" w:rsidRPr="00663D6E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competitors</w:t>
      </w:r>
      <w:r w:rsidR="00663D6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E176D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it the local distributor will gain more </w:t>
      </w:r>
      <w:r w:rsidR="005A1F0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strengths can present an danger for the company </w:t>
      </w:r>
      <w:r w:rsidR="000F0DC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health and </w:t>
      </w:r>
      <w:r w:rsidR="00040CD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the range of customers can go down.</w:t>
      </w:r>
    </w:p>
    <w:p w14:paraId="530BE795" w14:textId="762E489F" w:rsidR="00A84D6B" w:rsidRDefault="00B230C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663D6E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 xml:space="preserve">Liability </w:t>
      </w:r>
      <w:r w:rsidR="00C37E1A" w:rsidRPr="00663D6E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laws</w:t>
      </w:r>
      <w:r w:rsidR="00663D6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5C389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are present in different countries and </w:t>
      </w:r>
      <w:r w:rsidR="00D06A9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are very different from one country to another. </w:t>
      </w:r>
      <w:r w:rsidR="0078101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Also, can present an impediment </w:t>
      </w:r>
      <w:r w:rsidR="00B3351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to </w:t>
      </w:r>
      <w:r w:rsidR="003B4DA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company’s relationship and plans with the other countries.</w:t>
      </w:r>
    </w:p>
    <w:p w14:paraId="121B6A93" w14:textId="3E668450" w:rsidR="00C230F6" w:rsidRPr="009C550B" w:rsidRDefault="00AB5515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663D6E">
        <w:rPr>
          <w:rFonts w:eastAsia="Times New Roman"/>
          <w:color w:val="000000" w:themeColor="text1"/>
          <w:sz w:val="28"/>
          <w:szCs w:val="28"/>
          <w:u w:val="single"/>
          <w:shd w:val="clear" w:color="auto" w:fill="FFFFFF"/>
        </w:rPr>
        <w:t>Rising pay level</w:t>
      </w:r>
      <w:r w:rsidR="00663D6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:</w:t>
      </w:r>
      <w:r w:rsidR="007202B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11E4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can bring stress and pressure </w:t>
      </w:r>
      <w:r w:rsidR="0000369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on company profit especially if China will increase </w:t>
      </w:r>
      <w:r w:rsidR="009C550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prices. </w:t>
      </w:r>
      <w:r w:rsidR="00B22FCE" w:rsidRPr="00BA3DB3">
        <w:rPr>
          <w:rFonts w:eastAsia="Times New Roman" w:cs="Arial"/>
          <w:color w:val="000000" w:themeColor="text1"/>
          <w:sz w:val="28"/>
          <w:szCs w:val="28"/>
        </w:rPr>
        <w:t>(</w:t>
      </w:r>
      <w:r w:rsidR="00C230F6" w:rsidRPr="00BA3DB3">
        <w:rPr>
          <w:rFonts w:eastAsia="Times New Roman" w:cs="Arial"/>
          <w:color w:val="000000" w:themeColor="text1"/>
          <w:sz w:val="28"/>
          <w:szCs w:val="28"/>
        </w:rPr>
        <w:t>L. Wrigley,1970)</w:t>
      </w:r>
    </w:p>
    <w:p w14:paraId="74E1FE51" w14:textId="77777777" w:rsidR="00C230F6" w:rsidRDefault="00C230F6" w:rsidP="00691894">
      <w:pPr>
        <w:shd w:val="clear" w:color="auto" w:fill="FFFFFF"/>
        <w:spacing w:line="360" w:lineRule="auto"/>
        <w:ind w:left="720"/>
        <w:textAlignment w:val="baseline"/>
        <w:divId w:val="578444057"/>
        <w:rPr>
          <w:rFonts w:ascii="Arial" w:eastAsia="Times New Roman" w:hAnsi="Arial" w:cs="Arial"/>
          <w:color w:val="7F888F"/>
          <w:sz w:val="20"/>
          <w:szCs w:val="20"/>
        </w:rPr>
      </w:pPr>
    </w:p>
    <w:p w14:paraId="45165080" w14:textId="77777777" w:rsidR="00F04621" w:rsidRDefault="00F04621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59FF8B45" w14:textId="3B8EAC4F" w:rsidR="000D25B5" w:rsidRDefault="000D25B5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789DBC2F" w14:textId="77777777" w:rsidR="00555802" w:rsidRDefault="0055580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547869A1" w14:textId="77777777" w:rsidR="00555802" w:rsidRDefault="0055580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03C20A8B" w14:textId="77777777" w:rsidR="00555802" w:rsidRDefault="0055580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1DBE0942" w14:textId="77777777" w:rsidR="00555802" w:rsidRDefault="0055580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2B96F44E" w14:textId="77777777" w:rsidR="00555802" w:rsidRDefault="0055580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2C7CCE4F" w14:textId="77777777" w:rsidR="00555802" w:rsidRDefault="0055580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5F78A2E2" w14:textId="77777777" w:rsidR="00555802" w:rsidRDefault="0055580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6B752F29" w14:textId="4B037A53" w:rsidR="000D25B5" w:rsidRDefault="00C666E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  <w:r w:rsidRPr="00831501"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PESTLE Analysis </w:t>
      </w:r>
    </w:p>
    <w:p w14:paraId="5ED6125B" w14:textId="77777777" w:rsidR="00E95768" w:rsidRDefault="00E95768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58642200" w14:textId="73ACDD25" w:rsidR="00EF6AE6" w:rsidRDefault="00EF6AE6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32"/>
          <w:szCs w:val="32"/>
          <w:shd w:val="clear" w:color="auto" w:fill="FFFFFF"/>
        </w:rPr>
      </w:pPr>
      <w:r w:rsidRPr="005A6758"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  <w:t>Political factor</w:t>
      </w:r>
    </w:p>
    <w:p w14:paraId="67F71E0E" w14:textId="10EEF8A8" w:rsidR="006A4564" w:rsidRDefault="00252296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This factors </w:t>
      </w:r>
      <w:r w:rsidR="00B1094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can 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impact </w:t>
      </w:r>
      <w:r w:rsidR="00E10CC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Royal Mail </w:t>
      </w:r>
      <w:r w:rsidR="009F45E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contracts with different countries </w:t>
      </w:r>
      <w:r w:rsidR="00F85B5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because company </w:t>
      </w:r>
      <w:r w:rsidR="00B5128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interact</w:t>
      </w:r>
      <w:r w:rsidR="00F85B5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with many </w:t>
      </w:r>
      <w:r w:rsidR="00B5128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geographical areas </w:t>
      </w:r>
      <w:r w:rsidR="00C86FF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where</w:t>
      </w:r>
      <w:r w:rsidR="00EF083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different types of politically environment </w:t>
      </w:r>
      <w:r w:rsidR="00F425F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political system represent a risk. </w:t>
      </w:r>
    </w:p>
    <w:p w14:paraId="7151EE76" w14:textId="354C6E57" w:rsidR="00341B25" w:rsidRDefault="00D77F08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Political stability </w:t>
      </w:r>
      <w:r w:rsidR="00106C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is important for the economy </w:t>
      </w:r>
      <w:r w:rsidR="00DE289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of </w:t>
      </w:r>
      <w:r w:rsidR="001D7D5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every country, that’s why company has to </w:t>
      </w:r>
      <w:r w:rsidR="008C434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research before investing in one specific area</w:t>
      </w:r>
      <w:r w:rsidR="007F129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5031D745" w14:textId="77777777" w:rsidR="009803A6" w:rsidRPr="007F1299" w:rsidRDefault="009803A6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374CE179" w14:textId="5E76E524" w:rsidR="000D25B5" w:rsidRPr="00AB04EB" w:rsidRDefault="00EF6AE6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</w:pPr>
      <w:r w:rsidRPr="00AB04EB"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  <w:t xml:space="preserve">Economic </w:t>
      </w:r>
      <w:r w:rsidR="0019264B" w:rsidRPr="00AB04EB"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  <w:t xml:space="preserve">factors </w:t>
      </w:r>
    </w:p>
    <w:p w14:paraId="12418AF8" w14:textId="04C1B7E9" w:rsidR="00AB04EB" w:rsidRDefault="00952C88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Economic factors </w:t>
      </w:r>
      <w:r w:rsidR="008D761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should be considered </w:t>
      </w:r>
      <w:r w:rsidR="00007AE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because depending on different types of economic systems </w:t>
      </w:r>
      <w:r w:rsidR="00AC70E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E23A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company </w:t>
      </w:r>
      <w:r w:rsidR="00AC70E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can find stability</w:t>
      </w:r>
      <w:r w:rsidR="00AF5DA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by using growth rate</w:t>
      </w:r>
      <w:r w:rsidR="009D7C8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, consumer spending </w:t>
      </w:r>
      <w:r w:rsidR="0014640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to increase the </w:t>
      </w:r>
      <w:r w:rsidR="0098634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aggregate demand and aggregate investment.  </w:t>
      </w:r>
      <w:r w:rsidR="00797A2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However,  should inform about competition </w:t>
      </w:r>
      <w:r w:rsidR="00F7385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norms as well because impact the competitive </w:t>
      </w:r>
      <w:r w:rsidR="005D1DD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advantage. </w:t>
      </w:r>
      <w:r w:rsidR="0092039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Economic </w:t>
      </w:r>
      <w:r w:rsidR="00EE2E6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factors can help Royal Mail to </w:t>
      </w:r>
      <w:r w:rsidR="00B73EB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estimate the growth of the </w:t>
      </w:r>
      <w:r w:rsidR="00E4023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trajectory</w:t>
      </w:r>
      <w:r w:rsidR="00B06B4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of the </w:t>
      </w:r>
      <w:r w:rsidR="0003165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organisation.</w:t>
      </w:r>
    </w:p>
    <w:p w14:paraId="16B90ABD" w14:textId="53DDA4C3" w:rsidR="0003165E" w:rsidRDefault="0003165E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7906BE34" w14:textId="3C43795B" w:rsidR="0003165E" w:rsidRDefault="00E64F41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</w:pPr>
      <w:r w:rsidRPr="00C26653"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  <w:t xml:space="preserve">Environmental factors </w:t>
      </w:r>
    </w:p>
    <w:p w14:paraId="03935C9F" w14:textId="77777777" w:rsidR="00C26653" w:rsidRPr="00C26653" w:rsidRDefault="00C26653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32"/>
          <w:szCs w:val="32"/>
          <w:shd w:val="clear" w:color="auto" w:fill="FFFFFF"/>
        </w:rPr>
      </w:pPr>
    </w:p>
    <w:p w14:paraId="4BE49783" w14:textId="34FE939A" w:rsidR="00E773B5" w:rsidRPr="00985E6E" w:rsidRDefault="005E1491" w:rsidP="00691894">
      <w:pPr>
        <w:shd w:val="clear" w:color="auto" w:fill="FFFFFF"/>
        <w:spacing w:after="0" w:line="360" w:lineRule="auto"/>
        <w:textAlignment w:val="baseline"/>
        <w:divId w:val="3676626"/>
        <w:rPr>
          <w:rFonts w:eastAsia="Times New Roman" w:cs="Arial"/>
          <w:color w:val="000000" w:themeColor="text1"/>
          <w:sz w:val="28"/>
          <w:szCs w:val="28"/>
        </w:rPr>
      </w:pPr>
      <w:r w:rsidRPr="00D06C15">
        <w:rPr>
          <w:rFonts w:eastAsia="Times New Roman" w:cs="Arial"/>
          <w:color w:val="000000" w:themeColor="text1"/>
          <w:sz w:val="28"/>
          <w:szCs w:val="28"/>
        </w:rPr>
        <w:t xml:space="preserve">Before deciding </w:t>
      </w:r>
      <w:r w:rsidRPr="00985E6E">
        <w:rPr>
          <w:rFonts w:eastAsia="Times New Roman" w:cs="Arial"/>
          <w:color w:val="000000" w:themeColor="text1"/>
          <w:sz w:val="28"/>
          <w:szCs w:val="28"/>
        </w:rPr>
        <w:t xml:space="preserve">to </w:t>
      </w:r>
      <w:r w:rsidR="003E3D63" w:rsidRPr="00985E6E">
        <w:rPr>
          <w:rFonts w:eastAsia="Times New Roman" w:cs="Arial"/>
          <w:color w:val="000000" w:themeColor="text1"/>
          <w:sz w:val="28"/>
          <w:szCs w:val="28"/>
        </w:rPr>
        <w:t xml:space="preserve">create a new products line or </w:t>
      </w:r>
      <w:r w:rsidR="00CE36A0" w:rsidRPr="00985E6E">
        <w:rPr>
          <w:rFonts w:eastAsia="Times New Roman" w:cs="Arial"/>
          <w:color w:val="000000" w:themeColor="text1"/>
          <w:sz w:val="28"/>
          <w:szCs w:val="28"/>
        </w:rPr>
        <w:t xml:space="preserve">enter a new market, company have </w:t>
      </w:r>
      <w:r w:rsidR="00985E6E">
        <w:rPr>
          <w:rFonts w:eastAsia="Times New Roman" w:cs="Arial"/>
          <w:color w:val="000000" w:themeColor="text1"/>
          <w:sz w:val="28"/>
          <w:szCs w:val="28"/>
        </w:rPr>
        <w:t>to take in</w:t>
      </w:r>
      <w:r w:rsidR="00CE36A0" w:rsidRPr="00985E6E">
        <w:rPr>
          <w:rFonts w:eastAsia="Times New Roman" w:cs="Arial"/>
          <w:color w:val="000000" w:themeColor="text1"/>
          <w:sz w:val="28"/>
          <w:szCs w:val="28"/>
        </w:rPr>
        <w:t xml:space="preserve"> consider </w:t>
      </w:r>
      <w:r w:rsidR="000A1AAB" w:rsidRPr="00985E6E">
        <w:rPr>
          <w:rFonts w:eastAsia="Times New Roman" w:cs="Arial"/>
          <w:color w:val="000000" w:themeColor="text1"/>
          <w:sz w:val="28"/>
          <w:szCs w:val="28"/>
        </w:rPr>
        <w:t xml:space="preserve">the environmental factors.  </w:t>
      </w:r>
      <w:r w:rsidR="00985E6E">
        <w:rPr>
          <w:rFonts w:eastAsia="Times New Roman" w:cs="Arial"/>
          <w:color w:val="000000" w:themeColor="text1"/>
          <w:sz w:val="28"/>
          <w:szCs w:val="28"/>
        </w:rPr>
        <w:t xml:space="preserve">Climate in one of the important </w:t>
      </w:r>
      <w:r w:rsidR="00033DFC">
        <w:rPr>
          <w:rFonts w:eastAsia="Times New Roman" w:cs="Arial"/>
          <w:color w:val="000000" w:themeColor="text1"/>
          <w:sz w:val="28"/>
          <w:szCs w:val="28"/>
        </w:rPr>
        <w:t xml:space="preserve">factors because </w:t>
      </w:r>
      <w:r w:rsidR="009E7EE3">
        <w:rPr>
          <w:rFonts w:eastAsia="Times New Roman" w:cs="Arial"/>
          <w:color w:val="000000" w:themeColor="text1"/>
          <w:sz w:val="28"/>
          <w:szCs w:val="28"/>
        </w:rPr>
        <w:t xml:space="preserve">Royal Mail </w:t>
      </w:r>
      <w:r w:rsidR="00984D82">
        <w:rPr>
          <w:rFonts w:eastAsia="Times New Roman" w:cs="Arial"/>
          <w:color w:val="000000" w:themeColor="text1"/>
          <w:sz w:val="28"/>
          <w:szCs w:val="28"/>
        </w:rPr>
        <w:t xml:space="preserve">uses a large range of carbon </w:t>
      </w:r>
      <w:r w:rsidR="00366717">
        <w:rPr>
          <w:rFonts w:eastAsia="Times New Roman" w:cs="Arial"/>
          <w:color w:val="000000" w:themeColor="text1"/>
          <w:sz w:val="28"/>
          <w:szCs w:val="28"/>
        </w:rPr>
        <w:t xml:space="preserve">materials </w:t>
      </w:r>
      <w:r w:rsidR="00366717">
        <w:rPr>
          <w:rFonts w:eastAsia="Times New Roman" w:cs="Arial"/>
          <w:color w:val="000000" w:themeColor="text1"/>
          <w:sz w:val="28"/>
          <w:szCs w:val="28"/>
        </w:rPr>
        <w:lastRenderedPageBreak/>
        <w:t xml:space="preserve">and </w:t>
      </w:r>
      <w:r w:rsidR="00CB0080">
        <w:rPr>
          <w:rFonts w:eastAsia="Times New Roman" w:cs="Arial"/>
          <w:color w:val="000000" w:themeColor="text1"/>
          <w:sz w:val="28"/>
          <w:szCs w:val="28"/>
        </w:rPr>
        <w:t xml:space="preserve">water can damage it. </w:t>
      </w:r>
      <w:r w:rsidR="00C324E5">
        <w:rPr>
          <w:rFonts w:eastAsia="Times New Roman" w:cs="Arial"/>
          <w:color w:val="000000" w:themeColor="text1"/>
          <w:sz w:val="28"/>
          <w:szCs w:val="28"/>
        </w:rPr>
        <w:t xml:space="preserve">Also, recycling is the best way to </w:t>
      </w:r>
      <w:r w:rsidR="0026755E">
        <w:rPr>
          <w:rFonts w:eastAsia="Times New Roman" w:cs="Arial"/>
          <w:color w:val="000000" w:themeColor="text1"/>
          <w:sz w:val="28"/>
          <w:szCs w:val="28"/>
        </w:rPr>
        <w:t xml:space="preserve">protect company benefits </w:t>
      </w:r>
      <w:r w:rsidR="00085536">
        <w:rPr>
          <w:rFonts w:eastAsia="Times New Roman" w:cs="Arial"/>
          <w:color w:val="000000" w:themeColor="text1"/>
          <w:sz w:val="28"/>
          <w:szCs w:val="28"/>
        </w:rPr>
        <w:t xml:space="preserve">because most of </w:t>
      </w:r>
      <w:r w:rsidR="000F3F03">
        <w:rPr>
          <w:rFonts w:eastAsia="Times New Roman" w:cs="Arial"/>
          <w:color w:val="000000" w:themeColor="text1"/>
          <w:sz w:val="28"/>
          <w:szCs w:val="28"/>
        </w:rPr>
        <w:t>them create a business from that.</w:t>
      </w:r>
    </w:p>
    <w:p w14:paraId="61EA7AC6" w14:textId="701888E2" w:rsidR="0019264B" w:rsidRPr="00985E6E" w:rsidRDefault="0019264B" w:rsidP="00691894">
      <w:pPr>
        <w:shd w:val="clear" w:color="auto" w:fill="FFFFFF"/>
        <w:spacing w:after="0" w:line="360" w:lineRule="auto"/>
        <w:textAlignment w:val="baseline"/>
        <w:divId w:val="3676626"/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78483418" w14:textId="0582DAE1" w:rsidR="0019264B" w:rsidRDefault="0019264B" w:rsidP="00691894">
      <w:pPr>
        <w:shd w:val="clear" w:color="auto" w:fill="FFFFFF"/>
        <w:spacing w:after="0" w:line="360" w:lineRule="auto"/>
        <w:textAlignment w:val="baseline"/>
        <w:divId w:val="3676626"/>
        <w:rPr>
          <w:rFonts w:ascii="Arial" w:eastAsia="Times New Roman" w:hAnsi="Arial" w:cs="Arial"/>
          <w:color w:val="7F888F"/>
          <w:sz w:val="20"/>
          <w:szCs w:val="20"/>
        </w:rPr>
      </w:pPr>
    </w:p>
    <w:p w14:paraId="1F6049B9" w14:textId="30955248" w:rsidR="0019264B" w:rsidRDefault="003B2397" w:rsidP="00691894">
      <w:pPr>
        <w:shd w:val="clear" w:color="auto" w:fill="FFFFFF"/>
        <w:spacing w:after="0" w:line="360" w:lineRule="auto"/>
        <w:textAlignment w:val="baseline"/>
        <w:divId w:val="3676626"/>
        <w:rPr>
          <w:rFonts w:eastAsia="Times New Roman" w:cs="Arial"/>
          <w:i/>
          <w:iCs/>
          <w:color w:val="7F888F"/>
          <w:sz w:val="32"/>
          <w:szCs w:val="32"/>
        </w:rPr>
      </w:pPr>
      <w:r w:rsidRPr="006F5D73">
        <w:rPr>
          <w:rFonts w:eastAsia="Times New Roman" w:cs="Arial"/>
          <w:i/>
          <w:iCs/>
          <w:color w:val="000000" w:themeColor="text1"/>
          <w:sz w:val="32"/>
          <w:szCs w:val="32"/>
        </w:rPr>
        <w:t>Social factors</w:t>
      </w:r>
      <w:r w:rsidRPr="006F5D73">
        <w:rPr>
          <w:rFonts w:eastAsia="Times New Roman" w:cs="Arial"/>
          <w:i/>
          <w:iCs/>
          <w:color w:val="7F888F"/>
          <w:sz w:val="32"/>
          <w:szCs w:val="32"/>
        </w:rPr>
        <w:t xml:space="preserve"> </w:t>
      </w:r>
    </w:p>
    <w:p w14:paraId="6B825198" w14:textId="7774EDCF" w:rsidR="008D53A9" w:rsidRPr="00C60002" w:rsidRDefault="008D53A9" w:rsidP="00691894">
      <w:pPr>
        <w:shd w:val="clear" w:color="auto" w:fill="FFFFFF"/>
        <w:spacing w:after="0" w:line="360" w:lineRule="auto"/>
        <w:textAlignment w:val="baseline"/>
        <w:divId w:val="3676626"/>
        <w:rPr>
          <w:rFonts w:eastAsia="Times New Roman" w:cs="Arial"/>
          <w:color w:val="000000" w:themeColor="text1"/>
          <w:sz w:val="28"/>
          <w:szCs w:val="28"/>
        </w:rPr>
      </w:pPr>
      <w:r w:rsidRPr="008D53A9">
        <w:rPr>
          <w:rFonts w:eastAsia="Times New Roman" w:cs="Arial"/>
          <w:color w:val="000000" w:themeColor="text1"/>
          <w:sz w:val="28"/>
          <w:szCs w:val="28"/>
        </w:rPr>
        <w:t>Culture</w:t>
      </w:r>
      <w:r w:rsidRPr="008D53A9">
        <w:rPr>
          <w:rFonts w:eastAsia="Times New Roman" w:cs="Arial"/>
          <w:color w:val="7F888F"/>
          <w:sz w:val="28"/>
          <w:szCs w:val="28"/>
        </w:rPr>
        <w:t xml:space="preserve"> </w:t>
      </w:r>
      <w:r w:rsidRPr="00A378F4">
        <w:rPr>
          <w:rFonts w:eastAsia="Times New Roman" w:cs="Arial"/>
          <w:color w:val="000000" w:themeColor="text1"/>
          <w:sz w:val="28"/>
          <w:szCs w:val="28"/>
        </w:rPr>
        <w:t xml:space="preserve">is an important </w:t>
      </w:r>
      <w:r w:rsidR="00F42725">
        <w:rPr>
          <w:rFonts w:eastAsia="Times New Roman" w:cs="Arial"/>
          <w:color w:val="000000" w:themeColor="text1"/>
          <w:sz w:val="28"/>
          <w:szCs w:val="28"/>
        </w:rPr>
        <w:t>variable to influence customers behaviour.</w:t>
      </w:r>
      <w:r w:rsidR="00617AC0">
        <w:rPr>
          <w:rFonts w:eastAsia="Times New Roman" w:cs="Arial"/>
          <w:color w:val="000000" w:themeColor="text1"/>
          <w:sz w:val="28"/>
          <w:szCs w:val="28"/>
        </w:rPr>
        <w:t xml:space="preserve"> Demographics characteristics can help Royal Mail </w:t>
      </w:r>
      <w:r w:rsidR="006721F6">
        <w:rPr>
          <w:rFonts w:eastAsia="Times New Roman" w:cs="Arial"/>
          <w:color w:val="000000" w:themeColor="text1"/>
          <w:sz w:val="28"/>
          <w:szCs w:val="28"/>
        </w:rPr>
        <w:t xml:space="preserve">to choose the right strategies for growing strengths and </w:t>
      </w:r>
      <w:r w:rsidR="004267CB">
        <w:rPr>
          <w:rFonts w:eastAsia="Times New Roman" w:cs="Arial"/>
          <w:color w:val="000000" w:themeColor="text1"/>
          <w:sz w:val="28"/>
          <w:szCs w:val="28"/>
        </w:rPr>
        <w:t>is important to understand the</w:t>
      </w:r>
      <w:r w:rsidR="002E2CE9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r w:rsidR="00F507EF">
        <w:rPr>
          <w:rFonts w:eastAsia="Times New Roman" w:cs="Arial"/>
          <w:color w:val="000000" w:themeColor="text1"/>
          <w:sz w:val="28"/>
          <w:szCs w:val="28"/>
        </w:rPr>
        <w:t xml:space="preserve">migrations attitude because is important for company health. </w:t>
      </w:r>
      <w:r w:rsidR="000E68CD">
        <w:rPr>
          <w:rFonts w:eastAsia="Times New Roman" w:cs="Arial"/>
          <w:color w:val="000000" w:themeColor="text1"/>
          <w:sz w:val="28"/>
          <w:szCs w:val="28"/>
        </w:rPr>
        <w:t xml:space="preserve">Also, they should focus more on online customers and try to research on </w:t>
      </w:r>
      <w:r w:rsidR="008C7129">
        <w:rPr>
          <w:rFonts w:eastAsia="Times New Roman" w:cs="Arial"/>
          <w:color w:val="000000" w:themeColor="text1"/>
          <w:sz w:val="28"/>
          <w:szCs w:val="28"/>
        </w:rPr>
        <w:t xml:space="preserve">young customers behaviour and </w:t>
      </w:r>
      <w:r w:rsidR="008C7129" w:rsidRPr="00C60002">
        <w:rPr>
          <w:rFonts w:eastAsia="Times New Roman" w:cs="Arial"/>
          <w:color w:val="000000" w:themeColor="text1"/>
          <w:sz w:val="28"/>
          <w:szCs w:val="28"/>
        </w:rPr>
        <w:t>improve those services.</w:t>
      </w:r>
    </w:p>
    <w:p w14:paraId="59ADD3D1" w14:textId="023F1198" w:rsidR="00FF03B5" w:rsidRDefault="0002547C" w:rsidP="00691894">
      <w:pPr>
        <w:shd w:val="clear" w:color="auto" w:fill="FFFFFF"/>
        <w:spacing w:after="0" w:line="360" w:lineRule="auto"/>
        <w:textAlignment w:val="baseline"/>
        <w:divId w:val="2001542728"/>
        <w:rPr>
          <w:rFonts w:ascii="Arial" w:hAnsi="Arial" w:cs="Arial"/>
          <w:color w:val="7F888F"/>
          <w:sz w:val="20"/>
          <w:szCs w:val="20"/>
        </w:rPr>
      </w:pPr>
      <w:r w:rsidRPr="00C60002">
        <w:rPr>
          <w:rFonts w:cs="Arial"/>
          <w:color w:val="000000" w:themeColor="text1"/>
          <w:sz w:val="28"/>
          <w:szCs w:val="28"/>
        </w:rPr>
        <w:t xml:space="preserve">Class structure is important as well to identify and </w:t>
      </w:r>
      <w:r w:rsidR="00CE76DA" w:rsidRPr="00C60002">
        <w:rPr>
          <w:rFonts w:cs="Arial"/>
          <w:color w:val="000000" w:themeColor="text1"/>
          <w:sz w:val="28"/>
          <w:szCs w:val="28"/>
        </w:rPr>
        <w:t>provide the best services possible.</w:t>
      </w:r>
      <w:r w:rsidR="00CE76DA">
        <w:rPr>
          <w:rFonts w:ascii="Arial" w:hAnsi="Arial" w:cs="Arial"/>
          <w:color w:val="7F888F"/>
          <w:sz w:val="20"/>
          <w:szCs w:val="20"/>
        </w:rPr>
        <w:t xml:space="preserve"> </w:t>
      </w:r>
    </w:p>
    <w:p w14:paraId="4892A66C" w14:textId="77777777" w:rsidR="00C60002" w:rsidRDefault="00C60002" w:rsidP="00691894">
      <w:pPr>
        <w:shd w:val="clear" w:color="auto" w:fill="FFFFFF"/>
        <w:spacing w:after="0" w:line="360" w:lineRule="auto"/>
        <w:textAlignment w:val="baseline"/>
        <w:divId w:val="2001542728"/>
        <w:rPr>
          <w:rFonts w:ascii="Arial" w:eastAsia="Times New Roman" w:hAnsi="Arial" w:cs="Arial"/>
          <w:color w:val="7F888F"/>
          <w:sz w:val="20"/>
          <w:szCs w:val="20"/>
        </w:rPr>
      </w:pPr>
    </w:p>
    <w:p w14:paraId="60CF6477" w14:textId="3D07595F" w:rsidR="00EA2BED" w:rsidRDefault="00EA2BED" w:rsidP="00691894">
      <w:pPr>
        <w:pStyle w:val="Heading2"/>
        <w:shd w:val="clear" w:color="auto" w:fill="FFFFFF"/>
        <w:spacing w:before="0" w:after="240" w:line="360" w:lineRule="auto"/>
        <w:textAlignment w:val="baseline"/>
        <w:divId w:val="1283616492"/>
        <w:rPr>
          <w:rFonts w:asciiTheme="minorHAnsi" w:eastAsia="Times New Roman" w:hAnsiTheme="minorHAnsi"/>
          <w:i/>
          <w:iCs/>
          <w:color w:val="3D4449"/>
          <w:sz w:val="32"/>
          <w:szCs w:val="32"/>
        </w:rPr>
      </w:pPr>
      <w:r w:rsidRPr="00C60002">
        <w:rPr>
          <w:rFonts w:asciiTheme="minorHAnsi" w:eastAsia="Times New Roman" w:hAnsiTheme="minorHAnsi"/>
          <w:i/>
          <w:iCs/>
          <w:color w:val="3D4449"/>
          <w:sz w:val="32"/>
          <w:szCs w:val="32"/>
        </w:rPr>
        <w:t>Technological Factors</w:t>
      </w:r>
    </w:p>
    <w:p w14:paraId="5C6DBDBD" w14:textId="57EF65C3" w:rsidR="00E95934" w:rsidRPr="00E95934" w:rsidRDefault="00756B03" w:rsidP="00691894">
      <w:pPr>
        <w:spacing w:line="360" w:lineRule="auto"/>
        <w:divId w:val="1283616492"/>
        <w:rPr>
          <w:sz w:val="28"/>
          <w:szCs w:val="28"/>
        </w:rPr>
      </w:pPr>
      <w:r w:rsidRPr="00E95934">
        <w:rPr>
          <w:sz w:val="28"/>
          <w:szCs w:val="28"/>
        </w:rPr>
        <w:t xml:space="preserve">Technology factors can improve </w:t>
      </w:r>
      <w:r w:rsidR="00E45C4D" w:rsidRPr="00E95934">
        <w:rPr>
          <w:sz w:val="28"/>
          <w:szCs w:val="28"/>
        </w:rPr>
        <w:t xml:space="preserve">Royal Mail services and development. Research and provide the </w:t>
      </w:r>
      <w:r w:rsidR="001D0572" w:rsidRPr="00E95934">
        <w:rPr>
          <w:sz w:val="28"/>
          <w:szCs w:val="28"/>
        </w:rPr>
        <w:t xml:space="preserve">best </w:t>
      </w:r>
      <w:r w:rsidR="00A84F16" w:rsidRPr="00E95934">
        <w:rPr>
          <w:sz w:val="28"/>
          <w:szCs w:val="28"/>
        </w:rPr>
        <w:t>information</w:t>
      </w:r>
      <w:r w:rsidR="00FE7A29" w:rsidRPr="00E95934">
        <w:rPr>
          <w:sz w:val="28"/>
          <w:szCs w:val="28"/>
        </w:rPr>
        <w:t xml:space="preserve"> and technology </w:t>
      </w:r>
      <w:r w:rsidR="00A35677" w:rsidRPr="00E95934">
        <w:rPr>
          <w:sz w:val="28"/>
          <w:szCs w:val="28"/>
        </w:rPr>
        <w:t xml:space="preserve">by creating an IT </w:t>
      </w:r>
      <w:r w:rsidR="004C5D5A" w:rsidRPr="00E95934">
        <w:rPr>
          <w:sz w:val="28"/>
          <w:szCs w:val="28"/>
        </w:rPr>
        <w:t>team,</w:t>
      </w:r>
      <w:r w:rsidR="00A35677" w:rsidRPr="00E95934">
        <w:rPr>
          <w:sz w:val="28"/>
          <w:szCs w:val="28"/>
        </w:rPr>
        <w:t xml:space="preserve"> the product will diversify </w:t>
      </w:r>
      <w:r w:rsidR="00FC5D0C" w:rsidRPr="00E95934">
        <w:rPr>
          <w:sz w:val="28"/>
          <w:szCs w:val="28"/>
        </w:rPr>
        <w:t>and customers will be surprised. Also, social media can help the community extend and promote better</w:t>
      </w:r>
      <w:r w:rsidR="004C5D5A" w:rsidRPr="00E95934">
        <w:rPr>
          <w:sz w:val="28"/>
          <w:szCs w:val="28"/>
        </w:rPr>
        <w:t xml:space="preserve">. Also, post on media, company will </w:t>
      </w:r>
      <w:r w:rsidR="00E95934" w:rsidRPr="00E95934">
        <w:rPr>
          <w:sz w:val="28"/>
          <w:szCs w:val="28"/>
        </w:rPr>
        <w:t>bring different categories of customer and will bring more diversity.</w:t>
      </w:r>
    </w:p>
    <w:p w14:paraId="46274B62" w14:textId="38589557" w:rsidR="00D96E1A" w:rsidRDefault="00D96E1A" w:rsidP="00691894">
      <w:pPr>
        <w:shd w:val="clear" w:color="auto" w:fill="FFFFFF"/>
        <w:spacing w:after="0" w:line="360" w:lineRule="auto"/>
        <w:textAlignment w:val="baseline"/>
        <w:divId w:val="1658538397"/>
        <w:rPr>
          <w:rFonts w:ascii="Arial" w:eastAsia="Times New Roman" w:hAnsi="Arial" w:cs="Arial"/>
          <w:color w:val="7F888F"/>
          <w:sz w:val="20"/>
          <w:szCs w:val="20"/>
        </w:rPr>
      </w:pPr>
    </w:p>
    <w:p w14:paraId="48D2AA71" w14:textId="77777777" w:rsidR="00710EEB" w:rsidRDefault="00E95768" w:rsidP="00691894">
      <w:pPr>
        <w:shd w:val="clear" w:color="auto" w:fill="FFFFFF"/>
        <w:spacing w:after="0" w:line="360" w:lineRule="auto"/>
        <w:textAlignment w:val="baseline"/>
        <w:divId w:val="1658538397"/>
        <w:rPr>
          <w:rFonts w:eastAsia="Times New Roman" w:cs="Arial"/>
          <w:i/>
          <w:iCs/>
          <w:color w:val="000000" w:themeColor="text1"/>
          <w:sz w:val="32"/>
          <w:szCs w:val="32"/>
        </w:rPr>
      </w:pPr>
      <w:r w:rsidRPr="00710EEB">
        <w:rPr>
          <w:rFonts w:eastAsia="Times New Roman" w:cs="Arial"/>
          <w:i/>
          <w:iCs/>
          <w:color w:val="000000" w:themeColor="text1"/>
          <w:sz w:val="32"/>
          <w:szCs w:val="32"/>
        </w:rPr>
        <w:t>Legal factors</w:t>
      </w:r>
    </w:p>
    <w:p w14:paraId="7597C629" w14:textId="5CD60F84" w:rsidR="009F578B" w:rsidRPr="00122591" w:rsidRDefault="005929B3" w:rsidP="00691894">
      <w:pPr>
        <w:pStyle w:val="Heading3Char"/>
        <w:shd w:val="clear" w:color="auto" w:fill="FFFFFF"/>
        <w:spacing w:line="360" w:lineRule="auto"/>
        <w:jc w:val="both"/>
        <w:divId w:val="829298869"/>
        <w:rPr>
          <w:color w:val="000000" w:themeColor="text1"/>
          <w:sz w:val="28"/>
          <w:szCs w:val="28"/>
        </w:rPr>
      </w:pPr>
      <w:r w:rsidRPr="001E1601">
        <w:rPr>
          <w:rFonts w:eastAsia="Times New Roman" w:cs="Arial"/>
          <w:color w:val="000000" w:themeColor="text1"/>
          <w:sz w:val="28"/>
          <w:szCs w:val="28"/>
        </w:rPr>
        <w:t xml:space="preserve">Before </w:t>
      </w:r>
      <w:r w:rsidRPr="001E1601">
        <w:rPr>
          <w:rFonts w:eastAsia="Times New Roman" w:cs="Arial"/>
          <w:i/>
          <w:iCs/>
          <w:color w:val="000000" w:themeColor="text1"/>
          <w:sz w:val="28"/>
          <w:szCs w:val="28"/>
        </w:rPr>
        <w:t>intending</w:t>
      </w:r>
      <w:r w:rsidR="005B1BC2" w:rsidRPr="001E1601">
        <w:rPr>
          <w:rFonts w:eastAsia="Times New Roman" w:cs="Arial"/>
          <w:color w:val="000000" w:themeColor="text1"/>
          <w:sz w:val="28"/>
          <w:szCs w:val="28"/>
        </w:rPr>
        <w:t xml:space="preserve"> to go on market, </w:t>
      </w:r>
      <w:r w:rsidR="00B12B84" w:rsidRPr="001E1601">
        <w:rPr>
          <w:rFonts w:eastAsia="Times New Roman" w:cs="Arial"/>
          <w:color w:val="000000" w:themeColor="text1"/>
          <w:sz w:val="28"/>
          <w:szCs w:val="28"/>
        </w:rPr>
        <w:t xml:space="preserve">best thing </w:t>
      </w:r>
      <w:r w:rsidR="005B1BC2" w:rsidRPr="001E1601">
        <w:rPr>
          <w:rFonts w:eastAsia="Times New Roman" w:cs="Arial"/>
          <w:color w:val="000000" w:themeColor="text1"/>
          <w:sz w:val="28"/>
          <w:szCs w:val="28"/>
        </w:rPr>
        <w:t>is to</w:t>
      </w:r>
      <w:r w:rsidR="00B12B84" w:rsidRPr="001E1601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r w:rsidR="0020740A" w:rsidRPr="001E1601">
        <w:rPr>
          <w:rFonts w:eastAsia="Times New Roman" w:cs="Arial"/>
          <w:color w:val="000000" w:themeColor="text1"/>
          <w:sz w:val="28"/>
          <w:szCs w:val="28"/>
        </w:rPr>
        <w:t xml:space="preserve">evaluate </w:t>
      </w:r>
      <w:r w:rsidR="00122591" w:rsidRPr="001E1601">
        <w:rPr>
          <w:rFonts w:eastAsia="Times New Roman" w:cs="Arial"/>
          <w:color w:val="000000" w:themeColor="text1"/>
          <w:sz w:val="28"/>
          <w:szCs w:val="28"/>
        </w:rPr>
        <w:t>a</w:t>
      </w:r>
      <w:r w:rsidR="0020740A" w:rsidRPr="001E1601">
        <w:rPr>
          <w:rFonts w:eastAsia="Times New Roman" w:cs="Arial"/>
          <w:color w:val="000000" w:themeColor="text1"/>
          <w:sz w:val="28"/>
          <w:szCs w:val="28"/>
        </w:rPr>
        <w:t xml:space="preserve"> research</w:t>
      </w:r>
      <w:r w:rsidR="001507EA" w:rsidRPr="001E1601">
        <w:rPr>
          <w:rFonts w:eastAsia="Times New Roman" w:cs="Arial"/>
          <w:color w:val="000000" w:themeColor="text1"/>
          <w:sz w:val="28"/>
          <w:szCs w:val="28"/>
        </w:rPr>
        <w:t>.</w:t>
      </w:r>
      <w:r w:rsidR="00FC7B0C" w:rsidRPr="001E1601">
        <w:rPr>
          <w:rFonts w:cs="Arial"/>
          <w:color w:val="000000" w:themeColor="text1"/>
          <w:sz w:val="28"/>
          <w:szCs w:val="28"/>
        </w:rPr>
        <w:t xml:space="preserve"> Some of the legal factors that Royal Mail Plc leadership should consider while entering a new market are</w:t>
      </w:r>
      <w:r w:rsidR="001507EA" w:rsidRPr="001E1601">
        <w:rPr>
          <w:rFonts w:cs="Arial"/>
          <w:color w:val="000000" w:themeColor="text1"/>
          <w:sz w:val="28"/>
          <w:szCs w:val="28"/>
        </w:rPr>
        <w:t>:</w:t>
      </w:r>
      <w:r w:rsidR="00FC7B0C" w:rsidRPr="001E1601">
        <w:rPr>
          <w:rFonts w:cs="Arial"/>
          <w:color w:val="000000" w:themeColor="text1"/>
          <w:sz w:val="28"/>
          <w:szCs w:val="28"/>
        </w:rPr>
        <w:t xml:space="preserve"> </w:t>
      </w:r>
      <w:r w:rsidR="001507EA" w:rsidRPr="001E1601">
        <w:rPr>
          <w:rFonts w:eastAsia="Times New Roman" w:cs="Arial"/>
          <w:color w:val="000000" w:themeColor="text1"/>
          <w:sz w:val="28"/>
          <w:szCs w:val="28"/>
        </w:rPr>
        <w:t>a</w:t>
      </w:r>
      <w:r w:rsidR="00FC7B0C" w:rsidRPr="001E1601">
        <w:rPr>
          <w:rFonts w:eastAsia="Times New Roman" w:cs="Arial"/>
          <w:color w:val="000000" w:themeColor="text1"/>
          <w:sz w:val="28"/>
          <w:szCs w:val="28"/>
        </w:rPr>
        <w:t>nti-trust law</w:t>
      </w:r>
      <w:r w:rsidR="00C177C9" w:rsidRPr="001E1601">
        <w:rPr>
          <w:rFonts w:eastAsia="Times New Roman" w:cs="Arial"/>
          <w:color w:val="000000" w:themeColor="text1"/>
          <w:sz w:val="28"/>
          <w:szCs w:val="28"/>
        </w:rPr>
        <w:t>, d</w:t>
      </w:r>
      <w:r w:rsidR="00FC7B0C" w:rsidRPr="001E1601">
        <w:rPr>
          <w:rFonts w:eastAsia="Times New Roman" w:cs="Arial"/>
          <w:color w:val="000000" w:themeColor="text1"/>
          <w:sz w:val="28"/>
          <w:szCs w:val="28"/>
        </w:rPr>
        <w:t xml:space="preserve">iscrimination </w:t>
      </w:r>
      <w:r w:rsidR="00C177C9" w:rsidRPr="001E1601">
        <w:rPr>
          <w:rFonts w:eastAsia="Times New Roman" w:cs="Arial"/>
          <w:color w:val="000000" w:themeColor="text1"/>
          <w:sz w:val="28"/>
          <w:szCs w:val="28"/>
        </w:rPr>
        <w:t>law</w:t>
      </w:r>
      <w:r w:rsidR="001E1601" w:rsidRPr="001E1601">
        <w:rPr>
          <w:rFonts w:eastAsia="Times New Roman" w:cs="Arial"/>
          <w:color w:val="000000" w:themeColor="text1"/>
          <w:sz w:val="28"/>
          <w:szCs w:val="28"/>
        </w:rPr>
        <w:t xml:space="preserve">, </w:t>
      </w:r>
      <w:r w:rsidR="00FC7B0C" w:rsidRPr="001E1601">
        <w:rPr>
          <w:rFonts w:eastAsia="Times New Roman" w:cs="Arial"/>
          <w:color w:val="000000" w:themeColor="text1"/>
          <w:sz w:val="28"/>
          <w:szCs w:val="28"/>
        </w:rPr>
        <w:t>Copyright, patents</w:t>
      </w:r>
      <w:r w:rsidR="007921FC">
        <w:rPr>
          <w:rFonts w:eastAsia="Times New Roman" w:cs="Arial"/>
          <w:color w:val="000000" w:themeColor="text1"/>
          <w:sz w:val="28"/>
          <w:szCs w:val="28"/>
        </w:rPr>
        <w:t>,</w:t>
      </w:r>
      <w:r w:rsidR="00FC7B0C" w:rsidRPr="001E1601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r w:rsidR="00FC7B0C" w:rsidRPr="001E1601">
        <w:rPr>
          <w:rFonts w:eastAsia="Times New Roman" w:cs="Arial"/>
          <w:color w:val="000000" w:themeColor="text1"/>
          <w:sz w:val="28"/>
          <w:szCs w:val="28"/>
        </w:rPr>
        <w:lastRenderedPageBreak/>
        <w:t>Intellectual property law</w:t>
      </w:r>
      <w:r w:rsidR="001E1601" w:rsidRPr="001E1601">
        <w:rPr>
          <w:rFonts w:eastAsia="Times New Roman" w:cs="Arial"/>
          <w:color w:val="000000" w:themeColor="text1"/>
          <w:sz w:val="28"/>
          <w:szCs w:val="28"/>
        </w:rPr>
        <w:t xml:space="preserve">, </w:t>
      </w:r>
      <w:r w:rsidR="00FC7B0C" w:rsidRPr="001E1601">
        <w:rPr>
          <w:rFonts w:eastAsia="Times New Roman" w:cs="Arial"/>
          <w:color w:val="000000" w:themeColor="text1"/>
          <w:sz w:val="28"/>
          <w:szCs w:val="28"/>
        </w:rPr>
        <w:t>Consumer protection and e-commerce</w:t>
      </w:r>
      <w:r w:rsidR="001E1601" w:rsidRPr="001E1601">
        <w:rPr>
          <w:rFonts w:eastAsia="Times New Roman" w:cs="Arial"/>
          <w:color w:val="000000" w:themeColor="text1"/>
          <w:sz w:val="28"/>
          <w:szCs w:val="28"/>
        </w:rPr>
        <w:t xml:space="preserve">, </w:t>
      </w:r>
      <w:r w:rsidR="00FC7B0C" w:rsidRPr="001E1601">
        <w:rPr>
          <w:rFonts w:eastAsia="Times New Roman" w:cs="Arial"/>
          <w:color w:val="000000" w:themeColor="text1"/>
          <w:sz w:val="28"/>
          <w:szCs w:val="28"/>
        </w:rPr>
        <w:t>Employment law</w:t>
      </w:r>
      <w:r w:rsidR="001E1601" w:rsidRPr="001E1601">
        <w:rPr>
          <w:rFonts w:eastAsia="Times New Roman" w:cs="Arial"/>
          <w:color w:val="000000" w:themeColor="text1"/>
          <w:sz w:val="28"/>
          <w:szCs w:val="28"/>
        </w:rPr>
        <w:t xml:space="preserve">, </w:t>
      </w:r>
      <w:r w:rsidR="00FC7B0C" w:rsidRPr="001E1601">
        <w:rPr>
          <w:rFonts w:eastAsia="Times New Roman" w:cs="Arial"/>
          <w:color w:val="000000" w:themeColor="text1"/>
          <w:sz w:val="28"/>
          <w:szCs w:val="28"/>
        </w:rPr>
        <w:t>Health and safety law</w:t>
      </w:r>
      <w:r w:rsidR="001E1601" w:rsidRPr="001E1601">
        <w:rPr>
          <w:rFonts w:eastAsia="Times New Roman" w:cs="Arial"/>
          <w:color w:val="000000" w:themeColor="text1"/>
          <w:sz w:val="28"/>
          <w:szCs w:val="28"/>
        </w:rPr>
        <w:t xml:space="preserve">, </w:t>
      </w:r>
      <w:r w:rsidR="00FC7B0C" w:rsidRPr="001E1601">
        <w:rPr>
          <w:rFonts w:eastAsia="Times New Roman" w:cs="Arial"/>
          <w:color w:val="000000" w:themeColor="text1"/>
          <w:sz w:val="28"/>
          <w:szCs w:val="28"/>
        </w:rPr>
        <w:t xml:space="preserve">Data </w:t>
      </w:r>
      <w:r w:rsidR="00122591" w:rsidRPr="001E1601">
        <w:rPr>
          <w:rFonts w:eastAsia="Times New Roman" w:cs="Arial"/>
          <w:color w:val="000000" w:themeColor="text1"/>
          <w:sz w:val="28"/>
          <w:szCs w:val="28"/>
        </w:rPr>
        <w:t>Protection</w:t>
      </w:r>
      <w:r w:rsidR="00122591" w:rsidRPr="00122591">
        <w:rPr>
          <w:rFonts w:eastAsia="Times New Roman" w:cs="Arial"/>
          <w:color w:val="000000" w:themeColor="text1"/>
          <w:sz w:val="28"/>
          <w:szCs w:val="28"/>
        </w:rPr>
        <w:t>.</w:t>
      </w:r>
      <w:r w:rsidR="00122591" w:rsidRPr="00122591">
        <w:rPr>
          <w:rFonts w:eastAsia="Times New Roman"/>
          <w:color w:val="000000" w:themeColor="text1"/>
          <w:sz w:val="28"/>
          <w:szCs w:val="28"/>
        </w:rPr>
        <w:t xml:space="preserve"> (</w:t>
      </w:r>
      <w:r w:rsidR="009F578B" w:rsidRPr="00122591">
        <w:rPr>
          <w:color w:val="000000" w:themeColor="text1"/>
          <w:sz w:val="28"/>
          <w:szCs w:val="28"/>
        </w:rPr>
        <w:t xml:space="preserve">Freddie </w:t>
      </w:r>
      <w:r w:rsidR="00455FBD" w:rsidRPr="00122591">
        <w:rPr>
          <w:color w:val="000000" w:themeColor="text1"/>
          <w:sz w:val="28"/>
          <w:szCs w:val="28"/>
        </w:rPr>
        <w:t>Murphy,</w:t>
      </w:r>
      <w:r w:rsidR="00455FBD">
        <w:rPr>
          <w:color w:val="000000" w:themeColor="text1"/>
          <w:sz w:val="28"/>
          <w:szCs w:val="28"/>
        </w:rPr>
        <w:t xml:space="preserve"> </w:t>
      </w:r>
      <w:r w:rsidR="009F578B" w:rsidRPr="00122591">
        <w:rPr>
          <w:color w:val="000000" w:themeColor="text1"/>
          <w:sz w:val="28"/>
          <w:szCs w:val="28"/>
        </w:rPr>
        <w:t>2018</w:t>
      </w:r>
      <w:r w:rsidR="00122591" w:rsidRPr="00122591">
        <w:rPr>
          <w:color w:val="000000" w:themeColor="text1"/>
          <w:sz w:val="28"/>
          <w:szCs w:val="28"/>
        </w:rPr>
        <w:t>)</w:t>
      </w:r>
    </w:p>
    <w:p w14:paraId="0207FAAC" w14:textId="5A99FFFD" w:rsidR="005A15EB" w:rsidRPr="001E1601" w:rsidRDefault="005A15EB" w:rsidP="00691894">
      <w:pPr>
        <w:shd w:val="clear" w:color="auto" w:fill="FFFFFF"/>
        <w:spacing w:after="0" w:line="360" w:lineRule="auto"/>
        <w:textAlignment w:val="baseline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4F092FD0" w14:textId="77777777" w:rsidR="00E95157" w:rsidRDefault="00E95157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6CC6364C" w14:textId="77777777" w:rsidR="00E95157" w:rsidRDefault="00E95157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3848CFAB" w14:textId="2E7C2C8F" w:rsidR="00761AB2" w:rsidRDefault="00761AB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  <w:r w:rsidRPr="00761AB2"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Conclusion </w:t>
      </w:r>
    </w:p>
    <w:p w14:paraId="27F133A3" w14:textId="77777777" w:rsidR="00271969" w:rsidRDefault="00271969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68217F2A" w14:textId="7EF2D3F5" w:rsidR="00FD0C08" w:rsidRPr="00F67EBA" w:rsidRDefault="00271969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In </w:t>
      </w:r>
      <w:r w:rsidR="00F67EBA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conclusion, Royal</w:t>
      </w:r>
      <w:r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Mail </w:t>
      </w:r>
      <w:r w:rsidR="008B6EE0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has experienced a decline based on lack of </w:t>
      </w:r>
      <w:r w:rsidR="00976FE6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modernisation </w:t>
      </w:r>
      <w:r w:rsidR="004F34A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that </w:t>
      </w:r>
      <w:r w:rsidR="00C57BA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weaken </w:t>
      </w:r>
      <w:r w:rsidR="00EB3DF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the company p</w:t>
      </w:r>
      <w:r w:rsidR="00C57BA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ossibility to </w:t>
      </w:r>
      <w:r w:rsidR="00747A6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develop, expand</w:t>
      </w:r>
      <w:r w:rsidR="00C57BA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and </w:t>
      </w:r>
      <w:r w:rsidR="008409A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diversify. </w:t>
      </w:r>
      <w:r w:rsidR="001B509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During </w:t>
      </w:r>
      <w:r w:rsidR="00E50A7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 research, a series of relevant aspects affects </w:t>
      </w:r>
      <w:r w:rsidR="00747A6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company’s health.  The major </w:t>
      </w:r>
      <w:r w:rsidR="000F0DE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issues </w:t>
      </w:r>
      <w:r w:rsidR="00D533C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were</w:t>
      </w:r>
      <w:r w:rsidR="00747A6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the </w:t>
      </w:r>
      <w:r w:rsidR="00F22E0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deficit </w:t>
      </w:r>
      <w:r w:rsidR="00A017C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of productivity</w:t>
      </w:r>
      <w:r w:rsidR="00F22E0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9247E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pension, pricing, competitors </w:t>
      </w:r>
      <w:r w:rsidR="000F0DE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more other which impact the </w:t>
      </w:r>
      <w:r w:rsidR="00652B4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profitability of </w:t>
      </w:r>
      <w:r w:rsidR="0088537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distributor</w:t>
      </w:r>
      <w:r w:rsidR="00652B4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A30661E" w14:textId="5EB33B3F" w:rsidR="00FD0C08" w:rsidRDefault="00C508DC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 </w:t>
      </w:r>
      <w:r w:rsidR="000E1153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research contained a PESTEL </w:t>
      </w:r>
      <w:r w:rsidR="005239FE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a SWOT </w:t>
      </w:r>
      <w:r w:rsidR="0098082C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</w:t>
      </w:r>
      <w:r w:rsidR="005239FE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nalysis for a better overview </w:t>
      </w:r>
      <w:r w:rsidR="005334BF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of the problems faced by </w:t>
      </w:r>
      <w:r w:rsidR="0098082C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company</w:t>
      </w:r>
      <w:r w:rsidR="005334BF" w:rsidRPr="00F67EB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and the reason of decline. </w:t>
      </w:r>
      <w:r w:rsidR="0088537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Also, </w:t>
      </w:r>
      <w:r w:rsidR="000A793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company has </w:t>
      </w:r>
      <w:r w:rsidR="00D545F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proved that there are strengths and opportunities </w:t>
      </w:r>
      <w:r w:rsidR="006919B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too which can increase the profit and </w:t>
      </w:r>
      <w:r w:rsidR="00E213A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growth of the trajectory staring with new technology. </w:t>
      </w:r>
    </w:p>
    <w:p w14:paraId="10425E87" w14:textId="49B8F338" w:rsidR="00FD0C08" w:rsidRPr="00265D06" w:rsidRDefault="0042304C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 paper </w:t>
      </w:r>
      <w:r w:rsidR="00E9515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provides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E67F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an action plan with possible solutions.</w:t>
      </w:r>
    </w:p>
    <w:p w14:paraId="28BD5249" w14:textId="19CCAA06" w:rsidR="00FD0C08" w:rsidRDefault="00FD0C08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265D0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C6D0D2B" w14:textId="77777777" w:rsidR="000D25B5" w:rsidRDefault="000D25B5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28EA8D54" w14:textId="1388669F" w:rsidR="00E95157" w:rsidRDefault="00E95157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72D5AFFC" w14:textId="0ACD48AB" w:rsidR="00B73F1B" w:rsidRDefault="00B73F1B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00696DD0" w14:textId="77777777" w:rsidR="00B73F1B" w:rsidRDefault="00B73F1B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499E5392" w14:textId="77777777" w:rsidR="00FF36EC" w:rsidRDefault="00FF36EC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3CAABEA7" w14:textId="77777777" w:rsidR="00FF36EC" w:rsidRDefault="00FF36EC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543A81A5" w14:textId="59F8E65F" w:rsidR="00265D06" w:rsidRDefault="00265D06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  <w:r w:rsidRPr="00F04621"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  <w:lastRenderedPageBreak/>
        <w:t xml:space="preserve">Action plan </w:t>
      </w:r>
    </w:p>
    <w:p w14:paraId="3498E53E" w14:textId="689F404E" w:rsidR="00EE000A" w:rsidRDefault="00EE000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</w:p>
    <w:p w14:paraId="4072E6CC" w14:textId="6BEA81B1" w:rsidR="00EE000A" w:rsidRPr="00E87A76" w:rsidRDefault="00E87A76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</w:pPr>
      <w:r w:rsidRPr="00E87A76">
        <w:rPr>
          <w:rFonts w:eastAsia="Times New Roman"/>
          <w:i/>
          <w:iCs/>
          <w:color w:val="000000" w:themeColor="text1"/>
          <w:sz w:val="32"/>
          <w:szCs w:val="32"/>
          <w:shd w:val="clear" w:color="auto" w:fill="FFFFFF"/>
        </w:rPr>
        <w:t xml:space="preserve">Solution </w:t>
      </w:r>
    </w:p>
    <w:p w14:paraId="1E16CD26" w14:textId="6BC8EBD7" w:rsidR="007A0429" w:rsidRDefault="007A0429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6A2C0348" w14:textId="77777777" w:rsidR="0039141B" w:rsidRDefault="005C7F0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In order </w:t>
      </w:r>
      <w:r w:rsidR="008574F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for the company to grow</w:t>
      </w:r>
      <w:r w:rsidR="00A10C2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, a </w:t>
      </w:r>
      <w:r w:rsidR="00E314B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process</w:t>
      </w:r>
      <w:r w:rsidR="00A10C2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of modernisation </w:t>
      </w:r>
      <w:r w:rsidR="002A0F4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should consider to the structure</w:t>
      </w:r>
      <w:r w:rsidR="00E314B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, very quickly</w:t>
      </w:r>
      <w:r w:rsidR="00170B0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and efficient. </w:t>
      </w:r>
      <w:r w:rsidR="0003122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 process will split in transformation </w:t>
      </w:r>
      <w:r w:rsidR="00E472C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</w:t>
      </w:r>
      <w:r w:rsidR="005E022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</w:t>
      </w:r>
      <w:r w:rsidR="00E472C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iversification</w:t>
      </w:r>
      <w:r w:rsidR="005E022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79084B5" w14:textId="0B62D903" w:rsidR="007A0429" w:rsidRPr="00BA75A8" w:rsidRDefault="005E022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In first part, company needs </w:t>
      </w:r>
      <w:r w:rsidR="00E94C6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to invest in </w:t>
      </w:r>
    </w:p>
    <w:p w14:paraId="7A7B15F2" w14:textId="4C28DB80" w:rsidR="007A0429" w:rsidRDefault="00855639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7A042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culture of the organisation, improve efficiency and reduce costs.</w:t>
      </w:r>
      <w:r w:rsidR="00BC126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However, performing business development will lead to serious growth and </w:t>
      </w:r>
      <w:r w:rsidR="00CB68D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improvement </w:t>
      </w:r>
      <w:r w:rsidR="00E36BE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because the strategy is to focus more on clients </w:t>
      </w:r>
      <w:r w:rsidR="006C540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increase the technical </w:t>
      </w:r>
      <w:r w:rsidR="00B728E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skills and equipment. </w:t>
      </w:r>
    </w:p>
    <w:p w14:paraId="0CCF95E9" w14:textId="72EB9BEF" w:rsidR="00855639" w:rsidRPr="007A0429" w:rsidRDefault="00296D9B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Second part of the process will </w:t>
      </w:r>
      <w:r w:rsidR="000E0A7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research on finding new sources of revenue by extending with the line of products </w:t>
      </w:r>
      <w:r w:rsidR="00D433A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in a </w:t>
      </w:r>
      <w:r w:rsidR="00BC1B6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different geographical area</w:t>
      </w:r>
      <w:r w:rsidR="00D433A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160C8A6C" w14:textId="3E7FBD11" w:rsidR="007A0429" w:rsidRDefault="001A2CD4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 w:rsidRPr="001C53B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Transformation is</w:t>
      </w:r>
      <w:r w:rsidR="004C60A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quite expensive</w:t>
      </w:r>
      <w:r w:rsidRPr="001C53B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, complex and must be completed while meeting some of the highest quality of service standards in Europe. </w:t>
      </w:r>
      <w:r w:rsidR="00B739B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This also means </w:t>
      </w:r>
      <w:r w:rsidR="00E21E78" w:rsidRPr="001C53B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 radical change to Royal Mail’s national network</w:t>
      </w:r>
      <w:r w:rsidR="0036135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and a</w:t>
      </w:r>
      <w:r w:rsidR="0089416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better </w:t>
      </w:r>
      <w:r w:rsidR="0036135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infrastructure</w:t>
      </w:r>
      <w:r w:rsidR="00CD672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="00CD6723" w:rsidRPr="001C53B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significant reduction of jobs over time</w:t>
      </w:r>
      <w:r w:rsidR="00F178C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which will contribute to the future and stability </w:t>
      </w:r>
      <w:r w:rsidR="00D7046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of Royal Mail. </w:t>
      </w:r>
    </w:p>
    <w:p w14:paraId="3358BB91" w14:textId="6BB99F52" w:rsidR="00000EFC" w:rsidRDefault="005543CE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The c</w:t>
      </w:r>
      <w:r w:rsidR="008D30F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ompany has to understand and clarify 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what objectives </w:t>
      </w:r>
      <w:r w:rsidR="008D30F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should</w:t>
      </w:r>
      <w:r w:rsidR="00000EF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be on long</w:t>
      </w:r>
    </w:p>
    <w:p w14:paraId="4A331BB9" w14:textId="28DFCEC7" w:rsidR="00605E6A" w:rsidRDefault="00D33BE3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s</w:t>
      </w:r>
      <w:r w:rsidR="000A677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hort and </w:t>
      </w: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long-term.</w:t>
      </w:r>
      <w:r w:rsidR="00605E6A" w:rsidRPr="00605E6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05E6A" w:rsidRPr="0023616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As a matter of prudence, the company must be in a position where it can quickly and easily raise more capital if that becomes necessary in the near </w:t>
      </w:r>
      <w:r w:rsidR="00E16645" w:rsidRPr="0023616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future.</w:t>
      </w:r>
      <w:r w:rsidR="00E1664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03EA6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(Richard</w:t>
      </w:r>
      <w:r w:rsidR="00E16645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Hooper, 2008)</w:t>
      </w:r>
    </w:p>
    <w:p w14:paraId="7C8A2BD8" w14:textId="4E42D36B" w:rsidR="005917FE" w:rsidRDefault="006A32A5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Another solution can be to change the manual system and to buy more machines. This will increase the </w:t>
      </w:r>
      <w:r w:rsidR="00ED68A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productivity and will be also an interstation </w:t>
      </w:r>
      <w:r w:rsidR="008B1BC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for long time in order to increase the profit. </w:t>
      </w:r>
    </w:p>
    <w:p w14:paraId="74B57E2B" w14:textId="77777777" w:rsidR="008B1BCA" w:rsidRDefault="008B1BC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03F00F07" w14:textId="58F1B6D3" w:rsidR="008E764A" w:rsidRDefault="008E764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22C26535" w14:textId="61FC9140" w:rsidR="00523AD1" w:rsidRPr="009A1455" w:rsidRDefault="00875081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</w:pPr>
      <w:r w:rsidRPr="009A1455"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How to </w:t>
      </w:r>
      <w:r w:rsidR="00713B5E" w:rsidRPr="009A1455"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monitoring, reviewing and communicating </w:t>
      </w:r>
      <w:r w:rsidR="009A1455" w:rsidRPr="009A1455">
        <w:rPr>
          <w:rFonts w:eastAsia="Times New Roman"/>
          <w:b/>
          <w:bCs/>
          <w:color w:val="000000" w:themeColor="text1"/>
          <w:sz w:val="36"/>
          <w:szCs w:val="36"/>
          <w:shd w:val="clear" w:color="auto" w:fill="FFFFFF"/>
        </w:rPr>
        <w:t xml:space="preserve">the Solution </w:t>
      </w:r>
    </w:p>
    <w:p w14:paraId="7B354E57" w14:textId="470B6547" w:rsidR="008E764A" w:rsidRDefault="008E764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1B39306F" w14:textId="315D2BCD" w:rsidR="008E764A" w:rsidRDefault="008E764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389FB172" w14:textId="16D8FB4E" w:rsidR="008E764A" w:rsidRDefault="00371A22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To make a difference is important to communicate the ideas and put them in practice. </w:t>
      </w:r>
      <w:r w:rsidR="00BF024C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In order to </w:t>
      </w:r>
      <w:r w:rsidR="001945E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achieve that, company must do a meeting every single week with all leaders </w:t>
      </w:r>
      <w:r w:rsidR="0034462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an find the best and suitable options</w:t>
      </w:r>
      <w:r w:rsidR="005A5B39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that will be implemented in organisation. </w:t>
      </w:r>
      <w:r w:rsidR="00E3294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Also, a </w:t>
      </w:r>
      <w:r w:rsidR="006F6FB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council</w:t>
      </w:r>
      <w:r w:rsidR="006402B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D6C5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of managers</w:t>
      </w:r>
      <w:r w:rsidR="006402BD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2440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from </w:t>
      </w:r>
      <w:r w:rsidR="008A4AF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different </w:t>
      </w:r>
      <w:r w:rsidR="0022440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departments</w:t>
      </w:r>
      <w:r w:rsidR="008A4AFF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should </w:t>
      </w:r>
      <w:r w:rsidR="00686D9B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monitor</w:t>
      </w:r>
      <w:r w:rsidR="001C283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8066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</w:t>
      </w:r>
      <w:r w:rsidR="0069189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discuss the</w:t>
      </w:r>
      <w:r w:rsidR="00DD0E2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changes. If one idea is </w:t>
      </w:r>
      <w:r w:rsidR="007D6C5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used,</w:t>
      </w:r>
      <w:r w:rsidR="00DD0E2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B0C1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they should </w:t>
      </w:r>
      <w:r w:rsidR="001C210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writ monthly</w:t>
      </w:r>
      <w:r w:rsidR="009B0C1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one report </w:t>
      </w:r>
      <w:r w:rsidR="00AC28E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about the actual situation </w:t>
      </w:r>
      <w:r w:rsidR="0008066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and</w:t>
      </w:r>
      <w:r w:rsidR="00AC28E1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post it on </w:t>
      </w:r>
      <w:r w:rsidR="00B567E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company website where all sides can access it.</w:t>
      </w:r>
    </w:p>
    <w:p w14:paraId="7A71711E" w14:textId="77777777" w:rsidR="00B73F1B" w:rsidRDefault="00FF7C31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Another thing can be</w:t>
      </w:r>
      <w:r w:rsidR="00C960B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periodic</w:t>
      </w:r>
      <w:r w:rsidR="00AB686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conversion </w:t>
      </w:r>
      <w:r w:rsidR="00C960B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with employers </w:t>
      </w:r>
      <w:r w:rsidR="00AB6862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regarding the </w:t>
      </w:r>
      <w:r w:rsidR="008861F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way they are </w:t>
      </w:r>
      <w:r w:rsidR="007D6C57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working, if</w:t>
      </w:r>
      <w:r w:rsidR="008861FE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they have the equipment necessary to perform </w:t>
      </w:r>
      <w:r w:rsidR="001C2100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their job.</w:t>
      </w:r>
    </w:p>
    <w:p w14:paraId="3CF16D58" w14:textId="7E5262A9" w:rsidR="00FF7C31" w:rsidRDefault="00FF36EC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Based on Royal Mail research t</w:t>
      </w:r>
      <w:r w:rsidR="003B71E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his are the efficient </w:t>
      </w:r>
      <w:r w:rsidR="00A8104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ways </w:t>
      </w:r>
      <w:r w:rsidR="003B71E4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to </w:t>
      </w:r>
      <w:r w:rsidR="005563D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build a reliable</w:t>
      </w:r>
      <w:r w:rsidR="00A8104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connection between customer and </w:t>
      </w:r>
      <w:r w:rsidR="005563D3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distributor</w:t>
      </w:r>
      <w:r w:rsidR="00A8104A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DE192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and to avoid </w:t>
      </w:r>
      <w:proofErr w:type="gramStart"/>
      <w:r w:rsidR="00DE192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>an</w:t>
      </w:r>
      <w:proofErr w:type="gramEnd"/>
      <w:r w:rsidR="00DE1928">
        <w:rPr>
          <w:rFonts w:eastAsia="Times New Roman"/>
          <w:color w:val="000000" w:themeColor="text1"/>
          <w:sz w:val="28"/>
          <w:szCs w:val="28"/>
          <w:shd w:val="clear" w:color="auto" w:fill="FFFFFF"/>
        </w:rPr>
        <w:t xml:space="preserve"> possible decline. </w:t>
      </w:r>
    </w:p>
    <w:p w14:paraId="501D9FAE" w14:textId="1B83C8A1" w:rsidR="008E764A" w:rsidRDefault="008E764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29B489FA" w14:textId="0E1E0C39" w:rsidR="008E764A" w:rsidRDefault="008E764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31C7965D" w14:textId="50E03557" w:rsidR="008E764A" w:rsidRDefault="008E764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446B365A" w14:textId="6010FC2D" w:rsidR="008E764A" w:rsidRDefault="008E764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177F9C4C" w14:textId="2730DF74" w:rsidR="008E764A" w:rsidRDefault="008E764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18F92309" w14:textId="00B412E4" w:rsidR="008E764A" w:rsidRDefault="008E764A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27F807B7" w14:textId="77777777" w:rsidR="00C15318" w:rsidRDefault="00C15318" w:rsidP="00691894">
      <w:pPr>
        <w:shd w:val="clear" w:color="auto" w:fill="FFFFFF"/>
        <w:tabs>
          <w:tab w:val="num" w:pos="720"/>
        </w:tabs>
        <w:spacing w:after="0" w:line="360" w:lineRule="auto"/>
        <w:rPr>
          <w:rFonts w:eastAsia="Times New Roman"/>
          <w:b/>
          <w:bCs/>
          <w:color w:val="000000" w:themeColor="text1"/>
          <w:sz w:val="28"/>
          <w:szCs w:val="28"/>
          <w:shd w:val="clear" w:color="auto" w:fill="FFFFFF"/>
        </w:rPr>
      </w:pPr>
    </w:p>
    <w:p w14:paraId="6CBB4426" w14:textId="77777777" w:rsidR="00D52415" w:rsidRDefault="00D52415" w:rsidP="00691894">
      <w:pPr>
        <w:spacing w:line="360" w:lineRule="auto"/>
        <w:rPr>
          <w:rFonts w:eastAsia="Times New Roman"/>
          <w:color w:val="000000" w:themeColor="text1"/>
          <w:sz w:val="28"/>
          <w:szCs w:val="28"/>
          <w:shd w:val="clear" w:color="auto" w:fill="FFFFFF"/>
        </w:rPr>
      </w:pPr>
    </w:p>
    <w:p w14:paraId="06D7392A" w14:textId="77777777" w:rsidR="00FF36EC" w:rsidRDefault="00FF36EC" w:rsidP="00691894">
      <w:pPr>
        <w:spacing w:line="360" w:lineRule="auto"/>
        <w:rPr>
          <w:b/>
          <w:bCs/>
          <w:color w:val="000000" w:themeColor="text1"/>
          <w:sz w:val="36"/>
          <w:szCs w:val="36"/>
        </w:rPr>
      </w:pPr>
    </w:p>
    <w:p w14:paraId="60CFDF13" w14:textId="7D60D4F8" w:rsidR="006077B0" w:rsidRPr="00D52415" w:rsidRDefault="004C6305" w:rsidP="00691894">
      <w:pPr>
        <w:spacing w:line="360" w:lineRule="auto"/>
      </w:pPr>
      <w:r w:rsidRPr="006131B2">
        <w:rPr>
          <w:b/>
          <w:bCs/>
          <w:color w:val="000000" w:themeColor="text1"/>
          <w:sz w:val="36"/>
          <w:szCs w:val="36"/>
        </w:rPr>
        <w:lastRenderedPageBreak/>
        <w:t>Reference</w:t>
      </w:r>
    </w:p>
    <w:p w14:paraId="197EA176" w14:textId="77777777" w:rsidR="00D034A7" w:rsidRPr="00D034A7" w:rsidRDefault="00D034A7" w:rsidP="00691894">
      <w:pPr>
        <w:shd w:val="clear" w:color="auto" w:fill="FFFFFF"/>
        <w:spacing w:line="360" w:lineRule="auto"/>
        <w:textAlignment w:val="baseline"/>
        <w:rPr>
          <w:color w:val="000000" w:themeColor="text1"/>
          <w:sz w:val="36"/>
          <w:szCs w:val="36"/>
        </w:rPr>
      </w:pPr>
    </w:p>
    <w:p w14:paraId="6A3E0060" w14:textId="7C0F1F9A" w:rsidR="006077B0" w:rsidRPr="001103C8" w:rsidRDefault="004C6305" w:rsidP="00691894">
      <w:pPr>
        <w:shd w:val="clear" w:color="auto" w:fill="FFFFFF"/>
        <w:spacing w:line="360" w:lineRule="auto"/>
        <w:textAlignment w:val="baseline"/>
        <w:rPr>
          <w:rFonts w:eastAsia="Times New Roman" w:cs="Arial"/>
          <w:color w:val="000000" w:themeColor="text1"/>
          <w:sz w:val="28"/>
          <w:szCs w:val="28"/>
        </w:rPr>
      </w:pPr>
      <w:r>
        <w:t xml:space="preserve"> </w:t>
      </w:r>
      <w:r w:rsidR="006077B0" w:rsidRPr="001103C8">
        <w:rPr>
          <w:rFonts w:eastAsia="Times New Roman" w:cs="Arial"/>
          <w:color w:val="000000" w:themeColor="text1"/>
          <w:sz w:val="28"/>
          <w:szCs w:val="28"/>
        </w:rPr>
        <w:t>A. D. Chandler</w:t>
      </w:r>
      <w:r w:rsidR="000C0552">
        <w:rPr>
          <w:rFonts w:eastAsia="Times New Roman" w:cs="Arial"/>
          <w:color w:val="000000" w:themeColor="text1"/>
          <w:sz w:val="28"/>
          <w:szCs w:val="28"/>
        </w:rPr>
        <w:t xml:space="preserve"> “</w:t>
      </w:r>
      <w:r w:rsidR="006077B0" w:rsidRPr="001103C8">
        <w:rPr>
          <w:rFonts w:eastAsia="Times New Roman" w:cs="Arial"/>
          <w:i/>
          <w:iCs/>
          <w:color w:val="000000" w:themeColor="text1"/>
          <w:sz w:val="28"/>
          <w:szCs w:val="28"/>
        </w:rPr>
        <w:t xml:space="preserve">Strategy and Structure </w:t>
      </w:r>
      <w:r w:rsidR="000C0552">
        <w:rPr>
          <w:rFonts w:eastAsia="Times New Roman" w:cs="Arial"/>
          <w:color w:val="000000" w:themeColor="text1"/>
          <w:sz w:val="28"/>
          <w:szCs w:val="28"/>
        </w:rPr>
        <w:t>“Cambridge</w:t>
      </w:r>
      <w:r w:rsidR="006077B0" w:rsidRPr="001103C8">
        <w:rPr>
          <w:rFonts w:eastAsia="Times New Roman" w:cs="Arial"/>
          <w:color w:val="000000" w:themeColor="text1"/>
          <w:sz w:val="28"/>
          <w:szCs w:val="28"/>
        </w:rPr>
        <w:t>, Mass.: MIT Press, 1962</w:t>
      </w:r>
      <w:r w:rsidR="000C0552">
        <w:rPr>
          <w:rFonts w:eastAsia="Times New Roman" w:cs="Arial"/>
          <w:color w:val="000000" w:themeColor="text1"/>
          <w:sz w:val="28"/>
          <w:szCs w:val="28"/>
        </w:rPr>
        <w:t>.</w:t>
      </w:r>
    </w:p>
    <w:p w14:paraId="38008B7F" w14:textId="4CC49BED" w:rsidR="00F908AC" w:rsidRPr="001103C8" w:rsidRDefault="000C1A37" w:rsidP="00691894">
      <w:pPr>
        <w:pStyle w:val="Heading1"/>
        <w:pBdr>
          <w:top w:val="single" w:sz="2" w:space="0" w:color="E9E9E9"/>
          <w:left w:val="single" w:sz="2" w:space="0" w:color="E9E9E9"/>
          <w:bottom w:val="single" w:sz="2" w:space="0" w:color="E9E9E9"/>
          <w:right w:val="single" w:sz="2" w:space="0" w:color="E9E9E9"/>
        </w:pBdr>
        <w:shd w:val="clear" w:color="auto" w:fill="FFFFFF"/>
        <w:spacing w:before="0" w:line="360" w:lineRule="auto"/>
        <w:rPr>
          <w:rStyle w:val="Subtitle1"/>
          <w:rFonts w:asciiTheme="minorHAnsi" w:eastAsia="Times New Roman" w:hAnsiTheme="minorHAnsi" w:cs="Arial"/>
          <w:color w:val="000000" w:themeColor="text1"/>
          <w:sz w:val="28"/>
          <w:szCs w:val="28"/>
        </w:rPr>
      </w:pPr>
      <w:hyperlink r:id="rId9" w:history="1">
        <w:r w:rsidR="004921B4" w:rsidRPr="001103C8">
          <w:rPr>
            <w:rStyle w:val="Hyperlink"/>
            <w:rFonts w:asciiTheme="minorHAnsi" w:eastAsia="Times New Roman" w:hAnsiTheme="minorHAnsi" w:cs="Arial"/>
            <w:color w:val="000000" w:themeColor="text1"/>
            <w:sz w:val="28"/>
            <w:szCs w:val="28"/>
            <w:u w:val="none"/>
          </w:rPr>
          <w:t>Duncan Campbell-Smith</w:t>
        </w:r>
      </w:hyperlink>
      <w:r w:rsidR="003C7295" w:rsidRPr="001103C8">
        <w:rPr>
          <w:rStyle w:val="fn"/>
          <w:rFonts w:asciiTheme="minorHAnsi" w:eastAsia="Times New Roman" w:hAnsiTheme="minorHAnsi" w:cs="Arial"/>
          <w:color w:val="000000" w:themeColor="text1"/>
          <w:sz w:val="28"/>
          <w:szCs w:val="28"/>
        </w:rPr>
        <w:t xml:space="preserve"> </w:t>
      </w:r>
      <w:r w:rsidR="00EF07FC" w:rsidRPr="001103C8">
        <w:rPr>
          <w:rStyle w:val="fn"/>
          <w:rFonts w:asciiTheme="minorHAnsi" w:eastAsia="Times New Roman" w:hAnsiTheme="minorHAnsi" w:cs="Arial"/>
          <w:color w:val="000000" w:themeColor="text1"/>
          <w:sz w:val="28"/>
          <w:szCs w:val="28"/>
        </w:rPr>
        <w:t>“</w:t>
      </w:r>
      <w:r w:rsidR="003C7295" w:rsidRPr="001103C8">
        <w:rPr>
          <w:rStyle w:val="fn"/>
          <w:rFonts w:asciiTheme="minorHAnsi" w:eastAsia="Times New Roman" w:hAnsiTheme="minorHAnsi" w:cs="Arial"/>
          <w:i/>
          <w:iCs/>
          <w:color w:val="000000" w:themeColor="text1"/>
          <w:sz w:val="28"/>
          <w:szCs w:val="28"/>
        </w:rPr>
        <w:t>Masters of the Post</w:t>
      </w:r>
      <w:r w:rsidR="003C7295" w:rsidRPr="001103C8">
        <w:rPr>
          <w:rFonts w:asciiTheme="minorHAnsi" w:eastAsia="Times New Roman" w:hAnsiTheme="minorHAnsi" w:cs="Arial"/>
          <w:i/>
          <w:iCs/>
          <w:color w:val="000000" w:themeColor="text1"/>
          <w:sz w:val="28"/>
          <w:szCs w:val="28"/>
        </w:rPr>
        <w:t>: </w:t>
      </w:r>
      <w:r w:rsidR="003C7295" w:rsidRPr="001103C8">
        <w:rPr>
          <w:rStyle w:val="Subtitle1"/>
          <w:rFonts w:asciiTheme="minorHAnsi" w:eastAsia="Times New Roman" w:hAnsiTheme="minorHAnsi" w:cs="Arial"/>
          <w:i/>
          <w:iCs/>
          <w:color w:val="000000" w:themeColor="text1"/>
          <w:sz w:val="28"/>
          <w:szCs w:val="28"/>
        </w:rPr>
        <w:t>The Authorized History of the Royal Mail</w:t>
      </w:r>
      <w:r w:rsidR="00EF07FC" w:rsidRPr="001103C8">
        <w:rPr>
          <w:rStyle w:val="Subtitle1"/>
          <w:rFonts w:asciiTheme="minorHAnsi" w:eastAsia="Times New Roman" w:hAnsiTheme="minorHAnsi" w:cs="Arial"/>
          <w:i/>
          <w:iCs/>
          <w:color w:val="000000" w:themeColor="text1"/>
          <w:sz w:val="28"/>
          <w:szCs w:val="28"/>
        </w:rPr>
        <w:t>”</w:t>
      </w:r>
      <w:r w:rsidR="0066788E" w:rsidRPr="001103C8">
        <w:rPr>
          <w:rStyle w:val="Subtitle1"/>
          <w:rFonts w:asciiTheme="minorHAnsi" w:eastAsia="Times New Roman" w:hAnsiTheme="minorHAnsi" w:cs="Arial"/>
          <w:i/>
          <w:iCs/>
          <w:color w:val="000000" w:themeColor="text1"/>
          <w:sz w:val="28"/>
          <w:szCs w:val="28"/>
        </w:rPr>
        <w:t xml:space="preserve"> </w:t>
      </w:r>
      <w:r w:rsidR="00031606" w:rsidRPr="001103C8">
        <w:rPr>
          <w:rStyle w:val="Subtitle1"/>
          <w:rFonts w:asciiTheme="minorHAnsi" w:eastAsia="Times New Roman" w:hAnsiTheme="minorHAnsi" w:cs="Arial"/>
          <w:color w:val="000000" w:themeColor="text1"/>
          <w:sz w:val="28"/>
          <w:szCs w:val="28"/>
        </w:rPr>
        <w:t>2011</w:t>
      </w:r>
      <w:r w:rsidR="000C0552">
        <w:rPr>
          <w:rStyle w:val="Subtitle1"/>
          <w:rFonts w:asciiTheme="minorHAnsi" w:eastAsia="Times New Roman" w:hAnsiTheme="minorHAnsi" w:cs="Arial"/>
          <w:color w:val="000000" w:themeColor="text1"/>
          <w:sz w:val="28"/>
          <w:szCs w:val="28"/>
        </w:rPr>
        <w:t>.</w:t>
      </w:r>
    </w:p>
    <w:p w14:paraId="4741626F" w14:textId="5969D95D" w:rsidR="00F95584" w:rsidRPr="001103C8" w:rsidRDefault="000028AE" w:rsidP="00691894">
      <w:pPr>
        <w:pStyle w:val="Heading1"/>
        <w:shd w:val="clear" w:color="auto" w:fill="FFFFFF"/>
        <w:spacing w:before="0" w:line="360" w:lineRule="auto"/>
        <w:divId w:val="1786919955"/>
        <w:rPr>
          <w:rFonts w:asciiTheme="minorHAnsi" w:eastAsia="Times New Roman" w:hAnsiTheme="minorHAnsi"/>
          <w:color w:val="000000" w:themeColor="text1"/>
          <w:sz w:val="28"/>
          <w:szCs w:val="28"/>
        </w:rPr>
      </w:pPr>
      <w:r w:rsidRPr="001103C8">
        <w:rPr>
          <w:rFonts w:asciiTheme="minorHAnsi" w:hAnsiTheme="minorHAnsi"/>
          <w:color w:val="000000" w:themeColor="text1"/>
          <w:sz w:val="28"/>
          <w:szCs w:val="28"/>
        </w:rPr>
        <w:t>Freddie Murphy </w:t>
      </w:r>
      <w:r w:rsidR="00FB622D" w:rsidRPr="001103C8">
        <w:rPr>
          <w:rFonts w:asciiTheme="minorHAnsi" w:hAnsiTheme="minorHAnsi"/>
          <w:color w:val="000000" w:themeColor="text1"/>
          <w:sz w:val="28"/>
          <w:szCs w:val="28"/>
        </w:rPr>
        <w:t>“</w:t>
      </w:r>
      <w:r w:rsidR="00FB622D" w:rsidRPr="001103C8">
        <w:rPr>
          <w:rFonts w:asciiTheme="minorHAnsi" w:eastAsia="Times New Roman" w:hAnsiTheme="minorHAnsi"/>
          <w:color w:val="000000" w:themeColor="text1"/>
          <w:sz w:val="28"/>
          <w:szCs w:val="28"/>
        </w:rPr>
        <w:t>Royal</w:t>
      </w:r>
      <w:r w:rsidR="00F95584" w:rsidRPr="001103C8">
        <w:rPr>
          <w:rFonts w:asciiTheme="minorHAnsi" w:eastAsia="Times New Roman" w:hAnsiTheme="minorHAnsi"/>
          <w:i/>
          <w:iCs/>
          <w:color w:val="000000" w:themeColor="text1"/>
          <w:sz w:val="28"/>
          <w:szCs w:val="28"/>
        </w:rPr>
        <w:t xml:space="preserve"> Mail PESTEL &amp; Environment </w:t>
      </w:r>
      <w:r w:rsidRPr="001103C8">
        <w:rPr>
          <w:rFonts w:asciiTheme="minorHAnsi" w:eastAsia="Times New Roman" w:hAnsiTheme="minorHAnsi"/>
          <w:i/>
          <w:iCs/>
          <w:color w:val="000000" w:themeColor="text1"/>
          <w:sz w:val="28"/>
          <w:szCs w:val="28"/>
        </w:rPr>
        <w:t>Analysis”</w:t>
      </w:r>
      <w:r w:rsidRPr="001103C8">
        <w:rPr>
          <w:rFonts w:asciiTheme="minorHAnsi" w:hAnsiTheme="minorHAnsi"/>
          <w:color w:val="000000" w:themeColor="text1"/>
          <w:sz w:val="28"/>
          <w:szCs w:val="28"/>
        </w:rPr>
        <w:t xml:space="preserve"> </w:t>
      </w:r>
      <w:r w:rsidR="00F95584" w:rsidRPr="001103C8">
        <w:rPr>
          <w:rFonts w:asciiTheme="minorHAnsi" w:hAnsiTheme="minorHAnsi"/>
          <w:color w:val="000000" w:themeColor="text1"/>
          <w:sz w:val="28"/>
          <w:szCs w:val="28"/>
        </w:rPr>
        <w:t>May-12-2018</w:t>
      </w:r>
      <w:r w:rsidR="000C0552">
        <w:rPr>
          <w:rFonts w:asciiTheme="minorHAnsi" w:hAnsiTheme="minorHAnsi"/>
          <w:color w:val="000000" w:themeColor="text1"/>
          <w:sz w:val="28"/>
          <w:szCs w:val="28"/>
        </w:rPr>
        <w:t>.</w:t>
      </w:r>
    </w:p>
    <w:p w14:paraId="0214941E" w14:textId="77777777" w:rsidR="00F95584" w:rsidRPr="001103C8" w:rsidRDefault="00F95584" w:rsidP="00691894">
      <w:pPr>
        <w:spacing w:line="360" w:lineRule="auto"/>
        <w:rPr>
          <w:color w:val="000000" w:themeColor="text1"/>
          <w:sz w:val="28"/>
          <w:szCs w:val="28"/>
        </w:rPr>
      </w:pPr>
    </w:p>
    <w:p w14:paraId="112814E4" w14:textId="07F45777" w:rsidR="0076365B" w:rsidRPr="001103C8" w:rsidRDefault="0076365B" w:rsidP="00691894">
      <w:pPr>
        <w:pStyle w:val="Heading1"/>
        <w:pBdr>
          <w:top w:val="single" w:sz="2" w:space="0" w:color="E9E9E9"/>
          <w:left w:val="single" w:sz="2" w:space="0" w:color="E9E9E9"/>
          <w:bottom w:val="single" w:sz="2" w:space="0" w:color="E9E9E9"/>
          <w:right w:val="single" w:sz="2" w:space="0" w:color="E9E9E9"/>
        </w:pBdr>
        <w:shd w:val="clear" w:color="auto" w:fill="FFFFFF"/>
        <w:spacing w:before="0" w:line="360" w:lineRule="auto"/>
        <w:rPr>
          <w:rFonts w:asciiTheme="minorHAnsi" w:eastAsia="Times New Roman" w:hAnsiTheme="minorHAnsi" w:cs="Arial"/>
          <w:color w:val="000000" w:themeColor="text1"/>
          <w:sz w:val="28"/>
          <w:szCs w:val="28"/>
        </w:rPr>
      </w:pPr>
      <w:r w:rsidRPr="001103C8">
        <w:rPr>
          <w:rFonts w:asciiTheme="minorHAnsi" w:eastAsia="Times New Roman" w:hAnsiTheme="minorHAnsi" w:cs="Arial"/>
          <w:color w:val="000000" w:themeColor="text1"/>
          <w:sz w:val="28"/>
          <w:szCs w:val="28"/>
        </w:rPr>
        <w:t>Geoff Riley “</w:t>
      </w:r>
      <w:r w:rsidRPr="001103C8">
        <w:rPr>
          <w:rFonts w:asciiTheme="minorHAnsi" w:eastAsia="Times New Roman" w:hAnsiTheme="minorHAnsi" w:cs="Arial"/>
          <w:i/>
          <w:iCs/>
          <w:color w:val="000000" w:themeColor="text1"/>
          <w:sz w:val="28"/>
          <w:szCs w:val="28"/>
        </w:rPr>
        <w:t xml:space="preserve">Growing Challenges Facing </w:t>
      </w:r>
      <w:r w:rsidRPr="001103C8">
        <w:rPr>
          <w:rFonts w:asciiTheme="minorHAnsi" w:eastAsia="Times New Roman" w:hAnsiTheme="minorHAnsi" w:cs="Arial"/>
          <w:color w:val="000000" w:themeColor="text1"/>
          <w:sz w:val="28"/>
          <w:szCs w:val="28"/>
        </w:rPr>
        <w:t>Privatised</w:t>
      </w:r>
      <w:r w:rsidRPr="001103C8">
        <w:rPr>
          <w:rFonts w:asciiTheme="minorHAnsi" w:eastAsia="Times New Roman" w:hAnsiTheme="minorHAnsi" w:cs="Arial"/>
          <w:i/>
          <w:iCs/>
          <w:color w:val="000000" w:themeColor="text1"/>
          <w:sz w:val="28"/>
          <w:szCs w:val="28"/>
        </w:rPr>
        <w:t xml:space="preserve"> Royal Mail”</w:t>
      </w:r>
    </w:p>
    <w:p w14:paraId="25D8B45E" w14:textId="10C9B5DF" w:rsidR="003D0F0E" w:rsidRPr="001103C8" w:rsidRDefault="0076365B" w:rsidP="00691894">
      <w:pPr>
        <w:spacing w:line="360" w:lineRule="auto"/>
        <w:rPr>
          <w:color w:val="000000" w:themeColor="text1"/>
          <w:sz w:val="28"/>
          <w:szCs w:val="28"/>
        </w:rPr>
      </w:pPr>
      <w:r w:rsidRPr="001103C8">
        <w:rPr>
          <w:color w:val="000000" w:themeColor="text1"/>
          <w:sz w:val="28"/>
          <w:szCs w:val="28"/>
        </w:rPr>
        <w:t xml:space="preserve"> </w:t>
      </w:r>
      <w:hyperlink r:id="rId10" w:anchor="profile" w:history="1">
        <w:r w:rsidRPr="001103C8">
          <w:rPr>
            <w:rStyle w:val="Hyperlink"/>
            <w:color w:val="000000" w:themeColor="text1"/>
            <w:sz w:val="28"/>
            <w:szCs w:val="28"/>
            <w:u w:val="none"/>
          </w:rPr>
          <w:t>https://www.tutor2u.net/economics/blog/growing-challenges-facing-privatised-royal-mail#profile</w:t>
        </w:r>
      </w:hyperlink>
      <w:r w:rsidRPr="001103C8">
        <w:rPr>
          <w:color w:val="000000" w:themeColor="text1"/>
          <w:sz w:val="28"/>
          <w:szCs w:val="28"/>
        </w:rPr>
        <w:t>, October 2014</w:t>
      </w:r>
      <w:r w:rsidR="006F3285">
        <w:rPr>
          <w:color w:val="000000" w:themeColor="text1"/>
          <w:sz w:val="28"/>
          <w:szCs w:val="28"/>
        </w:rPr>
        <w:t>.</w:t>
      </w:r>
    </w:p>
    <w:p w14:paraId="2A92B006" w14:textId="7F057E42" w:rsidR="00CA797A" w:rsidRPr="001103C8" w:rsidRDefault="00ED09C2" w:rsidP="00691894">
      <w:pPr>
        <w:spacing w:line="360" w:lineRule="auto"/>
        <w:rPr>
          <w:color w:val="000000" w:themeColor="text1"/>
          <w:sz w:val="28"/>
          <w:szCs w:val="28"/>
        </w:rPr>
      </w:pPr>
      <w:r w:rsidRPr="001103C8">
        <w:rPr>
          <w:color w:val="000000" w:themeColor="text1"/>
          <w:sz w:val="28"/>
          <w:szCs w:val="28"/>
        </w:rPr>
        <w:t>Joanna Partridge</w:t>
      </w:r>
      <w:r w:rsidR="006F3285">
        <w:rPr>
          <w:color w:val="000000" w:themeColor="text1"/>
          <w:sz w:val="28"/>
          <w:szCs w:val="28"/>
        </w:rPr>
        <w:t xml:space="preserve"> </w:t>
      </w:r>
      <w:r w:rsidR="00B273FE" w:rsidRPr="001103C8">
        <w:rPr>
          <w:color w:val="000000" w:themeColor="text1"/>
          <w:sz w:val="28"/>
          <w:szCs w:val="28"/>
        </w:rPr>
        <w:t>“</w:t>
      </w:r>
      <w:r w:rsidR="0024444B" w:rsidRPr="001103C8">
        <w:rPr>
          <w:rFonts w:eastAsia="Times New Roman"/>
          <w:i/>
          <w:iCs/>
          <w:color w:val="000000" w:themeColor="text1"/>
          <w:sz w:val="28"/>
          <w:szCs w:val="28"/>
        </w:rPr>
        <w:t>Weighty postbag of problems as Royal Mail reels from a Christmas hangover</w:t>
      </w:r>
      <w:r w:rsidR="00B273FE" w:rsidRPr="001103C8">
        <w:rPr>
          <w:rFonts w:eastAsia="Times New Roman"/>
          <w:i/>
          <w:iCs/>
          <w:color w:val="000000" w:themeColor="text1"/>
          <w:sz w:val="28"/>
          <w:szCs w:val="28"/>
        </w:rPr>
        <w:t>”</w:t>
      </w:r>
      <w:r w:rsidR="000475E8" w:rsidRPr="001103C8">
        <w:rPr>
          <w:color w:val="000000" w:themeColor="text1"/>
          <w:sz w:val="28"/>
          <w:szCs w:val="28"/>
        </w:rPr>
        <w:t>,</w:t>
      </w:r>
      <w:r w:rsidR="0024444B" w:rsidRPr="001103C8">
        <w:rPr>
          <w:color w:val="000000" w:themeColor="text1"/>
          <w:sz w:val="28"/>
          <w:szCs w:val="28"/>
        </w:rPr>
        <w:t xml:space="preserve"> </w:t>
      </w:r>
      <w:hyperlink r:id="rId11" w:history="1">
        <w:r w:rsidR="00CE2F8C" w:rsidRPr="001103C8">
          <w:rPr>
            <w:rStyle w:val="Hyperlink"/>
            <w:color w:val="000000" w:themeColor="text1"/>
            <w:sz w:val="28"/>
            <w:szCs w:val="28"/>
            <w:u w:val="none"/>
          </w:rPr>
          <w:t>https://www.theguardian.com/profile/joanna-partridge</w:t>
        </w:r>
      </w:hyperlink>
      <w:r w:rsidR="00CE2F8C" w:rsidRPr="001103C8">
        <w:rPr>
          <w:color w:val="000000" w:themeColor="text1"/>
          <w:sz w:val="28"/>
          <w:szCs w:val="28"/>
        </w:rPr>
        <w:t xml:space="preserve">, </w:t>
      </w:r>
      <w:r w:rsidR="00A60625" w:rsidRPr="001103C8">
        <w:rPr>
          <w:color w:val="000000" w:themeColor="text1"/>
          <w:sz w:val="28"/>
          <w:szCs w:val="28"/>
        </w:rPr>
        <w:t xml:space="preserve">Jan </w:t>
      </w:r>
      <w:r w:rsidR="00CE2F8C" w:rsidRPr="001103C8">
        <w:rPr>
          <w:color w:val="000000" w:themeColor="text1"/>
          <w:sz w:val="28"/>
          <w:szCs w:val="28"/>
        </w:rPr>
        <w:t>2021</w:t>
      </w:r>
      <w:r w:rsidR="006F3285">
        <w:rPr>
          <w:color w:val="000000" w:themeColor="text1"/>
          <w:sz w:val="28"/>
          <w:szCs w:val="28"/>
        </w:rPr>
        <w:t>.</w:t>
      </w:r>
    </w:p>
    <w:p w14:paraId="1ACD8535" w14:textId="49081325" w:rsidR="00EA4CB0" w:rsidRPr="001103C8" w:rsidRDefault="00EA4CB0" w:rsidP="00691894">
      <w:pPr>
        <w:shd w:val="clear" w:color="auto" w:fill="FFFFFF"/>
        <w:spacing w:line="360" w:lineRule="auto"/>
        <w:textAlignment w:val="baseline"/>
        <w:rPr>
          <w:rFonts w:eastAsia="Times New Roman" w:cs="Arial"/>
          <w:color w:val="000000" w:themeColor="text1"/>
          <w:sz w:val="28"/>
          <w:szCs w:val="28"/>
        </w:rPr>
      </w:pPr>
      <w:r w:rsidRPr="001103C8">
        <w:rPr>
          <w:rFonts w:eastAsia="Times New Roman" w:cs="Arial"/>
          <w:color w:val="000000" w:themeColor="text1"/>
          <w:sz w:val="28"/>
          <w:szCs w:val="28"/>
        </w:rPr>
        <w:t>L. Wrigley</w:t>
      </w:r>
      <w:r w:rsidR="00C523B9">
        <w:rPr>
          <w:rFonts w:eastAsia="Times New Roman" w:cs="Arial"/>
          <w:color w:val="000000" w:themeColor="text1"/>
          <w:sz w:val="28"/>
          <w:szCs w:val="28"/>
        </w:rPr>
        <w:t xml:space="preserve"> “</w:t>
      </w:r>
      <w:r w:rsidRPr="001103C8">
        <w:rPr>
          <w:rFonts w:eastAsia="Times New Roman" w:cs="Arial"/>
          <w:i/>
          <w:iCs/>
          <w:color w:val="000000" w:themeColor="text1"/>
          <w:sz w:val="28"/>
          <w:szCs w:val="28"/>
        </w:rPr>
        <w:t>Divisional Autonomy and Diversification</w:t>
      </w:r>
      <w:r w:rsidRPr="001103C8">
        <w:rPr>
          <w:rFonts w:eastAsia="Times New Roman" w:cs="Arial"/>
          <w:color w:val="000000" w:themeColor="text1"/>
          <w:sz w:val="28"/>
          <w:szCs w:val="28"/>
        </w:rPr>
        <w:t xml:space="preserve"> PhD</w:t>
      </w:r>
      <w:r w:rsidR="00C523B9">
        <w:rPr>
          <w:rFonts w:eastAsia="Times New Roman" w:cs="Arial"/>
          <w:color w:val="000000" w:themeColor="text1"/>
          <w:sz w:val="28"/>
          <w:szCs w:val="28"/>
        </w:rPr>
        <w:t>”</w:t>
      </w:r>
      <w:r w:rsidRPr="001103C8">
        <w:rPr>
          <w:rFonts w:eastAsia="Times New Roman" w:cs="Arial"/>
          <w:color w:val="000000" w:themeColor="text1"/>
          <w:sz w:val="28"/>
          <w:szCs w:val="28"/>
        </w:rPr>
        <w:t xml:space="preserve"> Harvard Business School, 1970</w:t>
      </w:r>
      <w:r w:rsidR="006F3285">
        <w:rPr>
          <w:rFonts w:eastAsia="Times New Roman" w:cs="Arial"/>
          <w:color w:val="000000" w:themeColor="text1"/>
          <w:sz w:val="28"/>
          <w:szCs w:val="28"/>
        </w:rPr>
        <w:t>.</w:t>
      </w:r>
    </w:p>
    <w:p w14:paraId="24B8BC23" w14:textId="55D36023" w:rsidR="0010697D" w:rsidRPr="00C523B9" w:rsidRDefault="00B2006D" w:rsidP="00691894">
      <w:pPr>
        <w:pStyle w:val="Heading1"/>
        <w:shd w:val="clear" w:color="auto" w:fill="FFFFFF"/>
        <w:spacing w:before="0" w:line="360" w:lineRule="auto"/>
        <w:rPr>
          <w:rFonts w:asciiTheme="minorHAnsi" w:eastAsia="Times New Roman" w:hAnsiTheme="minorHAnsi" w:cs="Arial"/>
          <w:i/>
          <w:iCs/>
          <w:color w:val="333333"/>
          <w:sz w:val="28"/>
          <w:szCs w:val="28"/>
        </w:rPr>
      </w:pPr>
      <w:r w:rsidRPr="001103C8">
        <w:rPr>
          <w:rStyle w:val="addmd"/>
          <w:rFonts w:asciiTheme="minorHAnsi" w:eastAsia="Times New Roman" w:hAnsiTheme="minorHAnsi" w:cs="Arial"/>
          <w:color w:val="333333"/>
          <w:sz w:val="28"/>
          <w:szCs w:val="28"/>
          <w:shd w:val="clear" w:color="auto" w:fill="FFFFFF"/>
        </w:rPr>
        <w:t xml:space="preserve">Martin J. </w:t>
      </w:r>
      <w:proofErr w:type="spellStart"/>
      <w:r w:rsidRPr="001103C8">
        <w:rPr>
          <w:rStyle w:val="addmd"/>
          <w:rFonts w:asciiTheme="minorHAnsi" w:eastAsia="Times New Roman" w:hAnsiTheme="minorHAnsi" w:cs="Arial"/>
          <w:color w:val="333333"/>
          <w:sz w:val="28"/>
          <w:szCs w:val="28"/>
          <w:shd w:val="clear" w:color="auto" w:fill="FFFFFF"/>
        </w:rPr>
        <w:t>Daunton</w:t>
      </w:r>
      <w:proofErr w:type="spellEnd"/>
      <w:r w:rsidR="0010697D" w:rsidRPr="001103C8">
        <w:rPr>
          <w:rFonts w:asciiTheme="minorHAnsi" w:eastAsia="Times New Roman" w:hAnsiTheme="minorHAnsi" w:cs="Arial"/>
          <w:color w:val="333333"/>
          <w:sz w:val="28"/>
          <w:szCs w:val="28"/>
        </w:rPr>
        <w:t xml:space="preserve"> “</w:t>
      </w:r>
      <w:r w:rsidR="0010697D" w:rsidRPr="00C523B9">
        <w:rPr>
          <w:rFonts w:asciiTheme="minorHAnsi" w:eastAsia="Times New Roman" w:hAnsiTheme="minorHAnsi" w:cs="Arial"/>
          <w:i/>
          <w:iCs/>
          <w:color w:val="333333"/>
          <w:sz w:val="28"/>
          <w:szCs w:val="28"/>
        </w:rPr>
        <w:t>Royal Mail: The Post Office Since 1840</w:t>
      </w:r>
      <w:r w:rsidR="0010697D" w:rsidRPr="00C523B9">
        <w:rPr>
          <w:rFonts w:asciiTheme="minorHAnsi" w:eastAsia="Times New Roman" w:hAnsiTheme="minorHAnsi" w:cs="Arial"/>
          <w:i/>
          <w:iCs/>
          <w:color w:val="333333"/>
          <w:sz w:val="28"/>
          <w:szCs w:val="28"/>
        </w:rPr>
        <w:t xml:space="preserve">”, </w:t>
      </w:r>
      <w:r w:rsidR="0010697D" w:rsidRPr="006F3285">
        <w:rPr>
          <w:rFonts w:asciiTheme="minorHAnsi" w:eastAsia="Times New Roman" w:hAnsiTheme="minorHAnsi" w:cs="Arial"/>
          <w:color w:val="333333"/>
          <w:sz w:val="28"/>
          <w:szCs w:val="28"/>
        </w:rPr>
        <w:t>198</w:t>
      </w:r>
      <w:r w:rsidR="00027CF7" w:rsidRPr="006F3285">
        <w:rPr>
          <w:rFonts w:asciiTheme="minorHAnsi" w:eastAsia="Times New Roman" w:hAnsiTheme="minorHAnsi" w:cs="Arial"/>
          <w:color w:val="333333"/>
          <w:sz w:val="28"/>
          <w:szCs w:val="28"/>
        </w:rPr>
        <w:t>5</w:t>
      </w:r>
      <w:r w:rsidR="006F3285">
        <w:rPr>
          <w:rFonts w:asciiTheme="minorHAnsi" w:eastAsia="Times New Roman" w:hAnsiTheme="minorHAnsi" w:cs="Arial"/>
          <w:i/>
          <w:iCs/>
          <w:color w:val="333333"/>
          <w:sz w:val="28"/>
          <w:szCs w:val="28"/>
        </w:rPr>
        <w:t>.</w:t>
      </w:r>
    </w:p>
    <w:p w14:paraId="477D5235" w14:textId="771658B1" w:rsidR="00FE1106" w:rsidRPr="001103C8" w:rsidRDefault="000870F6" w:rsidP="00691894">
      <w:pPr>
        <w:shd w:val="clear" w:color="auto" w:fill="FFFFFF"/>
        <w:spacing w:line="360" w:lineRule="auto"/>
        <w:textAlignment w:val="baseline"/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</w:pPr>
      <w:r w:rsidRPr="00C523B9">
        <w:rPr>
          <w:rFonts w:eastAsia="Times New Roman" w:cs="Arial"/>
          <w:i/>
          <w:iCs/>
          <w:color w:val="000000" w:themeColor="text1"/>
          <w:sz w:val="28"/>
          <w:szCs w:val="28"/>
          <w:shd w:val="clear" w:color="auto" w:fill="FFFFFF"/>
        </w:rPr>
        <w:t xml:space="preserve">Michael A. Crew, Paul R. </w:t>
      </w:r>
      <w:proofErr w:type="spellStart"/>
      <w:r w:rsidRPr="00C523B9">
        <w:rPr>
          <w:rFonts w:eastAsia="Times New Roman" w:cs="Arial"/>
          <w:i/>
          <w:iCs/>
          <w:color w:val="000000" w:themeColor="text1"/>
          <w:sz w:val="28"/>
          <w:szCs w:val="28"/>
          <w:shd w:val="clear" w:color="auto" w:fill="FFFFFF"/>
        </w:rPr>
        <w:t>Kleindorfer</w:t>
      </w:r>
      <w:proofErr w:type="spellEnd"/>
      <w:r w:rsidR="00C523B9">
        <w:rPr>
          <w:rFonts w:eastAsia="Times New Roman" w:cs="Arial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1103C8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“</w:t>
      </w:r>
      <w:r w:rsidRPr="001103C8">
        <w:rPr>
          <w:rStyle w:val="fn"/>
          <w:rFonts w:eastAsia="Times New Roman" w:cs="Arial"/>
          <w:i/>
          <w:iCs/>
          <w:color w:val="000000" w:themeColor="text1"/>
          <w:sz w:val="28"/>
          <w:szCs w:val="28"/>
        </w:rPr>
        <w:t>Liberalization of the Postal and Delivery</w:t>
      </w:r>
      <w:r w:rsidRPr="001103C8">
        <w:rPr>
          <w:rStyle w:val="fn"/>
          <w:rFonts w:eastAsia="Times New Roman" w:cs="Arial"/>
          <w:color w:val="000000" w:themeColor="text1"/>
          <w:sz w:val="28"/>
          <w:szCs w:val="28"/>
        </w:rPr>
        <w:t>” Sector</w:t>
      </w:r>
      <w:r w:rsidRPr="001103C8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1 Jan 2006</w:t>
      </w:r>
      <w:r w:rsidR="000677F9">
        <w:rPr>
          <w:rFonts w:eastAsia="Times New Roman" w:cs="Arial"/>
          <w:color w:val="000000" w:themeColor="text1"/>
          <w:sz w:val="28"/>
          <w:szCs w:val="28"/>
          <w:shd w:val="clear" w:color="auto" w:fill="FFFFFF"/>
        </w:rPr>
        <w:t>.</w:t>
      </w:r>
    </w:p>
    <w:p w14:paraId="78D99972" w14:textId="15A4C0BE" w:rsidR="00FE1106" w:rsidRPr="001103C8" w:rsidRDefault="00FE1106" w:rsidP="00691894">
      <w:pPr>
        <w:shd w:val="clear" w:color="auto" w:fill="FFFFFF"/>
        <w:spacing w:line="360" w:lineRule="auto"/>
        <w:textAlignment w:val="baseline"/>
        <w:rPr>
          <w:rFonts w:eastAsia="Times New Roman" w:cs="Arial"/>
          <w:color w:val="000000" w:themeColor="text1"/>
          <w:sz w:val="28"/>
          <w:szCs w:val="28"/>
        </w:rPr>
      </w:pPr>
      <w:r w:rsidRPr="001103C8">
        <w:rPr>
          <w:rFonts w:eastAsia="Times New Roman" w:cs="Arial"/>
          <w:color w:val="000000" w:themeColor="text1"/>
          <w:sz w:val="28"/>
          <w:szCs w:val="28"/>
        </w:rPr>
        <w:t>O. E. Williamson</w:t>
      </w:r>
      <w:r w:rsidR="000677F9">
        <w:rPr>
          <w:rFonts w:eastAsia="Times New Roman" w:cs="Arial"/>
          <w:color w:val="000000" w:themeColor="text1"/>
          <w:sz w:val="28"/>
          <w:szCs w:val="28"/>
        </w:rPr>
        <w:t xml:space="preserve"> “</w:t>
      </w:r>
      <w:r w:rsidRPr="001103C8">
        <w:rPr>
          <w:rFonts w:eastAsia="Times New Roman" w:cs="Arial"/>
          <w:i/>
          <w:iCs/>
          <w:color w:val="000000" w:themeColor="text1"/>
          <w:sz w:val="28"/>
          <w:szCs w:val="28"/>
        </w:rPr>
        <w:t>Markets and Hierarchies</w:t>
      </w:r>
      <w:r w:rsidR="000677F9">
        <w:rPr>
          <w:rFonts w:eastAsia="Times New Roman" w:cs="Arial"/>
          <w:i/>
          <w:iCs/>
          <w:color w:val="000000" w:themeColor="text1"/>
          <w:sz w:val="28"/>
          <w:szCs w:val="28"/>
        </w:rPr>
        <w:t>”</w:t>
      </w:r>
      <w:r w:rsidRPr="001103C8">
        <w:rPr>
          <w:rFonts w:eastAsia="Times New Roman" w:cs="Arial"/>
          <w:color w:val="000000" w:themeColor="text1"/>
          <w:sz w:val="28"/>
          <w:szCs w:val="28"/>
        </w:rPr>
        <w:t xml:space="preserve"> New York: Free Press, 1975</w:t>
      </w:r>
      <w:r w:rsidR="000677F9">
        <w:rPr>
          <w:rFonts w:eastAsia="Times New Roman" w:cs="Arial"/>
          <w:color w:val="000000" w:themeColor="text1"/>
          <w:sz w:val="28"/>
          <w:szCs w:val="28"/>
        </w:rPr>
        <w:t>.</w:t>
      </w:r>
    </w:p>
    <w:p w14:paraId="12587DD4" w14:textId="69E189EF" w:rsidR="006077B0" w:rsidRPr="001103C8" w:rsidRDefault="006077B0" w:rsidP="00691894">
      <w:pPr>
        <w:shd w:val="clear" w:color="auto" w:fill="FFFFFF"/>
        <w:spacing w:line="360" w:lineRule="auto"/>
        <w:textAlignment w:val="baseline"/>
        <w:rPr>
          <w:rFonts w:eastAsia="Times New Roman" w:cs="Arial"/>
          <w:color w:val="000000" w:themeColor="text1"/>
          <w:sz w:val="28"/>
          <w:szCs w:val="28"/>
        </w:rPr>
      </w:pPr>
      <w:r w:rsidRPr="001103C8">
        <w:rPr>
          <w:rFonts w:eastAsia="Times New Roman" w:cs="Arial"/>
          <w:color w:val="000000" w:themeColor="text1"/>
          <w:sz w:val="28"/>
          <w:szCs w:val="28"/>
        </w:rPr>
        <w:t xml:space="preserve">M. E. Porter </w:t>
      </w:r>
      <w:r w:rsidR="00942E82">
        <w:rPr>
          <w:rFonts w:eastAsia="Times New Roman" w:cs="Arial"/>
          <w:color w:val="000000" w:themeColor="text1"/>
          <w:sz w:val="28"/>
          <w:szCs w:val="28"/>
        </w:rPr>
        <w:t>“</w:t>
      </w:r>
      <w:r w:rsidRPr="00942E82">
        <w:rPr>
          <w:rFonts w:eastAsia="Times New Roman" w:cs="Arial"/>
          <w:i/>
          <w:iCs/>
          <w:color w:val="000000" w:themeColor="text1"/>
          <w:sz w:val="28"/>
          <w:szCs w:val="28"/>
        </w:rPr>
        <w:t>Competitive Strategy</w:t>
      </w:r>
      <w:r w:rsidR="00942E82">
        <w:rPr>
          <w:rFonts w:eastAsia="Times New Roman" w:cs="Arial"/>
          <w:i/>
          <w:iCs/>
          <w:color w:val="000000" w:themeColor="text1"/>
          <w:sz w:val="28"/>
          <w:szCs w:val="28"/>
        </w:rPr>
        <w:t>”</w:t>
      </w:r>
      <w:r w:rsidRPr="00942E82">
        <w:rPr>
          <w:rFonts w:eastAsia="Times New Roman" w:cs="Arial"/>
          <w:i/>
          <w:iCs/>
          <w:color w:val="000000" w:themeColor="text1"/>
          <w:sz w:val="28"/>
          <w:szCs w:val="28"/>
        </w:rPr>
        <w:t xml:space="preserve"> </w:t>
      </w:r>
      <w:r w:rsidRPr="001103C8">
        <w:rPr>
          <w:rFonts w:eastAsia="Times New Roman" w:cs="Arial"/>
          <w:color w:val="000000" w:themeColor="text1"/>
          <w:sz w:val="28"/>
          <w:szCs w:val="28"/>
        </w:rPr>
        <w:t>(New York: Free Press, 1980)</w:t>
      </w:r>
      <w:r w:rsidR="000677F9">
        <w:rPr>
          <w:rFonts w:eastAsia="Times New Roman" w:cs="Arial"/>
          <w:color w:val="000000" w:themeColor="text1"/>
          <w:sz w:val="28"/>
          <w:szCs w:val="28"/>
        </w:rPr>
        <w:t>.</w:t>
      </w:r>
    </w:p>
    <w:p w14:paraId="54377A60" w14:textId="18AAC202" w:rsidR="008B3277" w:rsidRPr="001103C8" w:rsidRDefault="008B3277" w:rsidP="00691894">
      <w:pPr>
        <w:shd w:val="clear" w:color="auto" w:fill="FFFFFF"/>
        <w:spacing w:line="360" w:lineRule="auto"/>
        <w:textAlignment w:val="baseline"/>
        <w:rPr>
          <w:rFonts w:eastAsia="Times New Roman" w:cs="Arial"/>
          <w:color w:val="000000" w:themeColor="text1"/>
          <w:sz w:val="28"/>
          <w:szCs w:val="28"/>
        </w:rPr>
      </w:pPr>
      <w:r w:rsidRPr="001103C8">
        <w:rPr>
          <w:rFonts w:eastAsia="Times New Roman" w:cs="Arial"/>
          <w:color w:val="000000" w:themeColor="text1"/>
          <w:sz w:val="28"/>
          <w:szCs w:val="28"/>
        </w:rPr>
        <w:t>R. E. White</w:t>
      </w:r>
      <w:r w:rsidR="00942E82">
        <w:rPr>
          <w:rFonts w:eastAsia="Times New Roman" w:cs="Arial"/>
          <w:color w:val="000000" w:themeColor="text1"/>
          <w:sz w:val="28"/>
          <w:szCs w:val="28"/>
        </w:rPr>
        <w:t xml:space="preserve"> “</w:t>
      </w:r>
      <w:r w:rsidRPr="001103C8">
        <w:rPr>
          <w:rFonts w:eastAsia="Times New Roman" w:cs="Arial"/>
          <w:i/>
          <w:iCs/>
          <w:color w:val="000000" w:themeColor="text1"/>
          <w:sz w:val="28"/>
          <w:szCs w:val="28"/>
        </w:rPr>
        <w:t>Generic Business Strategies, Organizational Context and Performance: An Empirical Investigation, Strategic Management Journal7</w:t>
      </w:r>
      <w:r w:rsidRPr="001103C8">
        <w:rPr>
          <w:rFonts w:eastAsia="Times New Roman" w:cs="Arial"/>
          <w:color w:val="000000" w:themeColor="text1"/>
          <w:sz w:val="28"/>
          <w:szCs w:val="28"/>
        </w:rPr>
        <w:t xml:space="preserve"> 1986</w:t>
      </w:r>
      <w:r w:rsidR="00942E82">
        <w:rPr>
          <w:rFonts w:eastAsia="Times New Roman" w:cs="Arial"/>
          <w:color w:val="000000" w:themeColor="text1"/>
          <w:sz w:val="28"/>
          <w:szCs w:val="28"/>
        </w:rPr>
        <w:t>”</w:t>
      </w:r>
      <w:r w:rsidR="000677F9">
        <w:rPr>
          <w:rFonts w:eastAsia="Times New Roman" w:cs="Arial"/>
          <w:color w:val="000000" w:themeColor="text1"/>
          <w:sz w:val="28"/>
          <w:szCs w:val="28"/>
        </w:rPr>
        <w:t>.</w:t>
      </w:r>
    </w:p>
    <w:p w14:paraId="6E1E20C1" w14:textId="187C670D" w:rsidR="00CE7A72" w:rsidRPr="001103C8" w:rsidRDefault="00AA158F" w:rsidP="00691894">
      <w:pPr>
        <w:spacing w:line="360" w:lineRule="auto"/>
        <w:rPr>
          <w:color w:val="000000" w:themeColor="text1"/>
          <w:sz w:val="28"/>
          <w:szCs w:val="28"/>
        </w:rPr>
      </w:pPr>
      <w:r w:rsidRPr="001103C8">
        <w:rPr>
          <w:color w:val="000000" w:themeColor="text1"/>
          <w:sz w:val="28"/>
          <w:szCs w:val="28"/>
        </w:rPr>
        <w:lastRenderedPageBreak/>
        <w:t xml:space="preserve">Richard Hooper </w:t>
      </w:r>
      <w:r w:rsidR="00CE7A72" w:rsidRPr="001103C8">
        <w:rPr>
          <w:color w:val="000000" w:themeColor="text1"/>
          <w:sz w:val="28"/>
          <w:szCs w:val="28"/>
        </w:rPr>
        <w:t>CBE, Dame</w:t>
      </w:r>
      <w:r w:rsidRPr="001103C8">
        <w:rPr>
          <w:color w:val="000000" w:themeColor="text1"/>
          <w:sz w:val="28"/>
          <w:szCs w:val="28"/>
        </w:rPr>
        <w:t xml:space="preserve"> Deirdre Hutton</w:t>
      </w:r>
      <w:r w:rsidR="00CE7A72" w:rsidRPr="001103C8">
        <w:rPr>
          <w:color w:val="000000" w:themeColor="text1"/>
          <w:sz w:val="28"/>
          <w:szCs w:val="28"/>
        </w:rPr>
        <w:t xml:space="preserve">, </w:t>
      </w:r>
      <w:r w:rsidRPr="001103C8">
        <w:rPr>
          <w:color w:val="000000" w:themeColor="text1"/>
          <w:sz w:val="28"/>
          <w:szCs w:val="28"/>
        </w:rPr>
        <w:t>Ian R Smith</w:t>
      </w:r>
      <w:r w:rsidR="00CE7A72" w:rsidRPr="001103C8">
        <w:rPr>
          <w:color w:val="000000" w:themeColor="text1"/>
          <w:sz w:val="28"/>
          <w:szCs w:val="28"/>
        </w:rPr>
        <w:t xml:space="preserve"> </w:t>
      </w:r>
      <w:r w:rsidR="00F908AC" w:rsidRPr="001103C8">
        <w:rPr>
          <w:color w:val="000000" w:themeColor="text1"/>
          <w:sz w:val="28"/>
          <w:szCs w:val="28"/>
        </w:rPr>
        <w:t>“</w:t>
      </w:r>
      <w:r w:rsidR="00F908AC" w:rsidRPr="001103C8">
        <w:rPr>
          <w:i/>
          <w:iCs/>
          <w:color w:val="000000" w:themeColor="text1"/>
          <w:sz w:val="28"/>
          <w:szCs w:val="28"/>
        </w:rPr>
        <w:t>An</w:t>
      </w:r>
      <w:r w:rsidR="00CE7A72" w:rsidRPr="001103C8">
        <w:rPr>
          <w:i/>
          <w:iCs/>
          <w:color w:val="000000" w:themeColor="text1"/>
          <w:sz w:val="28"/>
          <w:szCs w:val="28"/>
        </w:rPr>
        <w:t xml:space="preserve"> independent</w:t>
      </w:r>
      <w:r w:rsidR="000677F9">
        <w:rPr>
          <w:i/>
          <w:iCs/>
          <w:color w:val="000000" w:themeColor="text1"/>
          <w:sz w:val="28"/>
          <w:szCs w:val="28"/>
        </w:rPr>
        <w:t>.</w:t>
      </w:r>
      <w:r w:rsidR="00CE7A72" w:rsidRPr="001103C8">
        <w:rPr>
          <w:i/>
          <w:iCs/>
          <w:color w:val="000000" w:themeColor="text1"/>
          <w:sz w:val="28"/>
          <w:szCs w:val="28"/>
        </w:rPr>
        <w:t xml:space="preserve"> review of the UK postal services </w:t>
      </w:r>
      <w:r w:rsidR="000C0552" w:rsidRPr="001103C8">
        <w:rPr>
          <w:i/>
          <w:iCs/>
          <w:color w:val="000000" w:themeColor="text1"/>
          <w:sz w:val="28"/>
          <w:szCs w:val="28"/>
        </w:rPr>
        <w:t>sector “</w:t>
      </w:r>
      <w:r w:rsidR="000677F9">
        <w:rPr>
          <w:i/>
          <w:iCs/>
          <w:color w:val="000000" w:themeColor="text1"/>
          <w:sz w:val="28"/>
          <w:szCs w:val="28"/>
        </w:rPr>
        <w:t>2008</w:t>
      </w:r>
      <w:r w:rsidR="000677F9">
        <w:rPr>
          <w:color w:val="000000" w:themeColor="text1"/>
          <w:sz w:val="28"/>
          <w:szCs w:val="28"/>
        </w:rPr>
        <w:t>.</w:t>
      </w:r>
    </w:p>
    <w:p w14:paraId="6013A88A" w14:textId="35C544A5" w:rsidR="004E2061" w:rsidRPr="00D44DDD" w:rsidRDefault="004E2061" w:rsidP="00691894">
      <w:pPr>
        <w:spacing w:line="360" w:lineRule="auto"/>
        <w:rPr>
          <w:sz w:val="28"/>
          <w:szCs w:val="28"/>
        </w:rPr>
      </w:pPr>
      <w:hyperlink r:id="rId12" w:history="1">
        <w:proofErr w:type="spellStart"/>
        <w:r w:rsidRPr="00D44DDD">
          <w:rPr>
            <w:sz w:val="28"/>
            <w:szCs w:val="28"/>
          </w:rPr>
          <w:t>Vrinda</w:t>
        </w:r>
        <w:proofErr w:type="spellEnd"/>
        <w:r w:rsidRPr="00D44DDD">
          <w:rPr>
            <w:sz w:val="28"/>
            <w:szCs w:val="28"/>
          </w:rPr>
          <w:t xml:space="preserve"> Gupta</w:t>
        </w:r>
      </w:hyperlink>
      <w:r w:rsidR="00D44DDD">
        <w:rPr>
          <w:sz w:val="28"/>
          <w:szCs w:val="28"/>
        </w:rPr>
        <w:t xml:space="preserve"> </w:t>
      </w:r>
      <w:r w:rsidR="00640CFE" w:rsidRPr="00D44DDD">
        <w:rPr>
          <w:sz w:val="28"/>
          <w:szCs w:val="28"/>
        </w:rPr>
        <w:t>”</w:t>
      </w:r>
      <w:r w:rsidR="00640CFE" w:rsidRPr="006E1087">
        <w:rPr>
          <w:i/>
          <w:iCs/>
          <w:sz w:val="28"/>
          <w:szCs w:val="28"/>
        </w:rPr>
        <w:t>Pension</w:t>
      </w:r>
      <w:r w:rsidRPr="006E1087">
        <w:rPr>
          <w:i/>
          <w:iCs/>
          <w:sz w:val="28"/>
          <w:szCs w:val="28"/>
        </w:rPr>
        <w:t xml:space="preserve"> risk: Do employees care?</w:t>
      </w:r>
      <w:r w:rsidRPr="00D44DDD">
        <w:rPr>
          <w:sz w:val="28"/>
          <w:szCs w:val="28"/>
        </w:rPr>
        <w:t>”</w:t>
      </w:r>
      <w:r w:rsidR="00012CEA" w:rsidRPr="00D44DDD">
        <w:rPr>
          <w:sz w:val="28"/>
          <w:szCs w:val="28"/>
        </w:rPr>
        <w:t xml:space="preserve"> </w:t>
      </w:r>
      <w:hyperlink r:id="rId13" w:anchor="article-info" w:history="1">
        <w:r w:rsidR="00012CEA" w:rsidRPr="00D44DDD">
          <w:rPr>
            <w:sz w:val="28"/>
            <w:szCs w:val="28"/>
          </w:rPr>
          <w:t>01 January 2007</w:t>
        </w:r>
      </w:hyperlink>
      <w:r w:rsidR="006E1087">
        <w:rPr>
          <w:sz w:val="28"/>
          <w:szCs w:val="28"/>
        </w:rPr>
        <w:t>.</w:t>
      </w:r>
    </w:p>
    <w:sectPr w:rsidR="004E2061" w:rsidRPr="00D44DDD" w:rsidSect="002F2F21">
      <w:headerReference w:type="even" r:id="rId14"/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8ADAC6" w14:textId="77777777" w:rsidR="00C44455" w:rsidRDefault="00C44455" w:rsidP="00C44455">
      <w:pPr>
        <w:spacing w:after="0" w:line="240" w:lineRule="auto"/>
      </w:pPr>
      <w:r>
        <w:separator/>
      </w:r>
    </w:p>
  </w:endnote>
  <w:endnote w:type="continuationSeparator" w:id="0">
    <w:p w14:paraId="25044EA2" w14:textId="77777777" w:rsidR="00C44455" w:rsidRDefault="00C44455" w:rsidP="00C44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6BBAD6" w14:textId="77777777" w:rsidR="00C44455" w:rsidRDefault="00C44455" w:rsidP="00C44455">
      <w:pPr>
        <w:spacing w:after="0" w:line="240" w:lineRule="auto"/>
      </w:pPr>
      <w:r>
        <w:separator/>
      </w:r>
    </w:p>
  </w:footnote>
  <w:footnote w:type="continuationSeparator" w:id="0">
    <w:p w14:paraId="6D703A53" w14:textId="77777777" w:rsidR="00C44455" w:rsidRDefault="00C44455" w:rsidP="00C444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69365426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170274A" w14:textId="59F7DB7C" w:rsidR="005D295C" w:rsidRDefault="005D295C" w:rsidP="001B511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AD5ABA2" w14:textId="77777777" w:rsidR="005D295C" w:rsidRDefault="005D295C" w:rsidP="005D295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6302017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5781373" w14:textId="0F99F929" w:rsidR="005D295C" w:rsidRDefault="005D295C" w:rsidP="001B511E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32858288" w14:textId="77777777" w:rsidR="005D295C" w:rsidRDefault="005D295C" w:rsidP="005D295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10682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78105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350256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20B17"/>
    <w:multiLevelType w:val="hybridMultilevel"/>
    <w:tmpl w:val="651EA59C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C5D2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E64A9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0D5FF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1CC48A0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2772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B1F008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506C3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E1563F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764781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031CF2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883E65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68765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F53430C"/>
    <w:multiLevelType w:val="hybridMultilevel"/>
    <w:tmpl w:val="A4C489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1425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2FE7E5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026E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F0565C8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340C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A9028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750150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C5A609E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4"/>
  </w:num>
  <w:num w:numId="3">
    <w:abstractNumId w:val="24"/>
  </w:num>
  <w:num w:numId="4">
    <w:abstractNumId w:val="13"/>
  </w:num>
  <w:num w:numId="5">
    <w:abstractNumId w:val="7"/>
  </w:num>
  <w:num w:numId="6">
    <w:abstractNumId w:val="20"/>
  </w:num>
  <w:num w:numId="7">
    <w:abstractNumId w:val="0"/>
  </w:num>
  <w:num w:numId="8">
    <w:abstractNumId w:val="16"/>
  </w:num>
  <w:num w:numId="9">
    <w:abstractNumId w:val="17"/>
  </w:num>
  <w:num w:numId="10">
    <w:abstractNumId w:val="21"/>
  </w:num>
  <w:num w:numId="11">
    <w:abstractNumId w:val="9"/>
  </w:num>
  <w:num w:numId="12">
    <w:abstractNumId w:val="18"/>
  </w:num>
  <w:num w:numId="13">
    <w:abstractNumId w:val="22"/>
  </w:num>
  <w:num w:numId="14">
    <w:abstractNumId w:val="3"/>
  </w:num>
  <w:num w:numId="15">
    <w:abstractNumId w:val="2"/>
  </w:num>
  <w:num w:numId="16">
    <w:abstractNumId w:val="1"/>
  </w:num>
  <w:num w:numId="17">
    <w:abstractNumId w:val="23"/>
  </w:num>
  <w:num w:numId="18">
    <w:abstractNumId w:val="11"/>
  </w:num>
  <w:num w:numId="19">
    <w:abstractNumId w:val="5"/>
  </w:num>
  <w:num w:numId="20">
    <w:abstractNumId w:val="6"/>
  </w:num>
  <w:num w:numId="21">
    <w:abstractNumId w:val="8"/>
  </w:num>
  <w:num w:numId="22">
    <w:abstractNumId w:val="19"/>
  </w:num>
  <w:num w:numId="23">
    <w:abstractNumId w:val="4"/>
  </w:num>
  <w:num w:numId="24">
    <w:abstractNumId w:val="10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E48"/>
    <w:rsid w:val="00000EFC"/>
    <w:rsid w:val="000028AE"/>
    <w:rsid w:val="00003696"/>
    <w:rsid w:val="00003EA6"/>
    <w:rsid w:val="00007AED"/>
    <w:rsid w:val="000124CF"/>
    <w:rsid w:val="00012CEA"/>
    <w:rsid w:val="00020F79"/>
    <w:rsid w:val="0002313E"/>
    <w:rsid w:val="00023A56"/>
    <w:rsid w:val="0002547C"/>
    <w:rsid w:val="000259F5"/>
    <w:rsid w:val="00027CF7"/>
    <w:rsid w:val="0003122B"/>
    <w:rsid w:val="00031606"/>
    <w:rsid w:val="0003165E"/>
    <w:rsid w:val="00033DFC"/>
    <w:rsid w:val="00040CDC"/>
    <w:rsid w:val="000475E8"/>
    <w:rsid w:val="000518A0"/>
    <w:rsid w:val="00061723"/>
    <w:rsid w:val="0006779A"/>
    <w:rsid w:val="000677F9"/>
    <w:rsid w:val="00074A76"/>
    <w:rsid w:val="00080668"/>
    <w:rsid w:val="00085536"/>
    <w:rsid w:val="0008558D"/>
    <w:rsid w:val="000866A7"/>
    <w:rsid w:val="000870F6"/>
    <w:rsid w:val="000A1AAB"/>
    <w:rsid w:val="000A6436"/>
    <w:rsid w:val="000A677C"/>
    <w:rsid w:val="000A793E"/>
    <w:rsid w:val="000C0183"/>
    <w:rsid w:val="000C0552"/>
    <w:rsid w:val="000C0F8E"/>
    <w:rsid w:val="000C1D25"/>
    <w:rsid w:val="000C2981"/>
    <w:rsid w:val="000C7FA0"/>
    <w:rsid w:val="000D1ABA"/>
    <w:rsid w:val="000D25B5"/>
    <w:rsid w:val="000D5682"/>
    <w:rsid w:val="000D5DDF"/>
    <w:rsid w:val="000D5FCB"/>
    <w:rsid w:val="000E00C9"/>
    <w:rsid w:val="000E0A71"/>
    <w:rsid w:val="000E1153"/>
    <w:rsid w:val="000E1D1A"/>
    <w:rsid w:val="000E67F2"/>
    <w:rsid w:val="000E68CD"/>
    <w:rsid w:val="000F0DCB"/>
    <w:rsid w:val="000F0DEC"/>
    <w:rsid w:val="000F1CF7"/>
    <w:rsid w:val="000F3F03"/>
    <w:rsid w:val="000F4DA0"/>
    <w:rsid w:val="000F62C5"/>
    <w:rsid w:val="000F655D"/>
    <w:rsid w:val="00105C65"/>
    <w:rsid w:val="0010697D"/>
    <w:rsid w:val="00106CBA"/>
    <w:rsid w:val="001103C8"/>
    <w:rsid w:val="00116BD3"/>
    <w:rsid w:val="00122591"/>
    <w:rsid w:val="0012271B"/>
    <w:rsid w:val="0012532A"/>
    <w:rsid w:val="001261FA"/>
    <w:rsid w:val="00126BE1"/>
    <w:rsid w:val="00131A18"/>
    <w:rsid w:val="00131D0F"/>
    <w:rsid w:val="0013405A"/>
    <w:rsid w:val="00135C6E"/>
    <w:rsid w:val="001413EA"/>
    <w:rsid w:val="001429EF"/>
    <w:rsid w:val="00145D72"/>
    <w:rsid w:val="001461D6"/>
    <w:rsid w:val="00146326"/>
    <w:rsid w:val="0014640F"/>
    <w:rsid w:val="001507EA"/>
    <w:rsid w:val="00152264"/>
    <w:rsid w:val="0016031D"/>
    <w:rsid w:val="00160875"/>
    <w:rsid w:val="00163319"/>
    <w:rsid w:val="001658BA"/>
    <w:rsid w:val="00170B0B"/>
    <w:rsid w:val="001737AB"/>
    <w:rsid w:val="00175206"/>
    <w:rsid w:val="001907D5"/>
    <w:rsid w:val="0019264B"/>
    <w:rsid w:val="00192847"/>
    <w:rsid w:val="001945E1"/>
    <w:rsid w:val="00194DB3"/>
    <w:rsid w:val="0019613D"/>
    <w:rsid w:val="001A2CD4"/>
    <w:rsid w:val="001A5587"/>
    <w:rsid w:val="001A60C3"/>
    <w:rsid w:val="001B1059"/>
    <w:rsid w:val="001B425F"/>
    <w:rsid w:val="001B5090"/>
    <w:rsid w:val="001C2100"/>
    <w:rsid w:val="001C2325"/>
    <w:rsid w:val="001C2834"/>
    <w:rsid w:val="001C53B8"/>
    <w:rsid w:val="001D0572"/>
    <w:rsid w:val="001D0C9A"/>
    <w:rsid w:val="001D7D52"/>
    <w:rsid w:val="001E1601"/>
    <w:rsid w:val="001E29DC"/>
    <w:rsid w:val="001F0164"/>
    <w:rsid w:val="001F0C07"/>
    <w:rsid w:val="001F2616"/>
    <w:rsid w:val="002029AE"/>
    <w:rsid w:val="00203635"/>
    <w:rsid w:val="00203D17"/>
    <w:rsid w:val="002060BD"/>
    <w:rsid w:val="0020740A"/>
    <w:rsid w:val="00213CC8"/>
    <w:rsid w:val="00213D89"/>
    <w:rsid w:val="00215FAC"/>
    <w:rsid w:val="00216AD2"/>
    <w:rsid w:val="00224402"/>
    <w:rsid w:val="002244C3"/>
    <w:rsid w:val="00225DBE"/>
    <w:rsid w:val="002263BB"/>
    <w:rsid w:val="0023616F"/>
    <w:rsid w:val="00237EB1"/>
    <w:rsid w:val="0024254F"/>
    <w:rsid w:val="0024444B"/>
    <w:rsid w:val="002506FD"/>
    <w:rsid w:val="00252296"/>
    <w:rsid w:val="00255E66"/>
    <w:rsid w:val="00265D06"/>
    <w:rsid w:val="002668FB"/>
    <w:rsid w:val="0026755E"/>
    <w:rsid w:val="00271969"/>
    <w:rsid w:val="00272BEC"/>
    <w:rsid w:val="002732CD"/>
    <w:rsid w:val="00274898"/>
    <w:rsid w:val="002826FB"/>
    <w:rsid w:val="00284248"/>
    <w:rsid w:val="00291D31"/>
    <w:rsid w:val="00295998"/>
    <w:rsid w:val="00296D9B"/>
    <w:rsid w:val="002A0F40"/>
    <w:rsid w:val="002A6F60"/>
    <w:rsid w:val="002B3755"/>
    <w:rsid w:val="002B3EE8"/>
    <w:rsid w:val="002C7B77"/>
    <w:rsid w:val="002D00FA"/>
    <w:rsid w:val="002D1303"/>
    <w:rsid w:val="002D2CC4"/>
    <w:rsid w:val="002D59B6"/>
    <w:rsid w:val="002E2CE9"/>
    <w:rsid w:val="002E2DEB"/>
    <w:rsid w:val="002E7D31"/>
    <w:rsid w:val="002F11B3"/>
    <w:rsid w:val="002F2F21"/>
    <w:rsid w:val="00300B11"/>
    <w:rsid w:val="00301D71"/>
    <w:rsid w:val="0031208A"/>
    <w:rsid w:val="00317F68"/>
    <w:rsid w:val="003306C7"/>
    <w:rsid w:val="0033281A"/>
    <w:rsid w:val="0033439E"/>
    <w:rsid w:val="00336A7F"/>
    <w:rsid w:val="00341B25"/>
    <w:rsid w:val="00344629"/>
    <w:rsid w:val="00351716"/>
    <w:rsid w:val="003527C6"/>
    <w:rsid w:val="003562C6"/>
    <w:rsid w:val="00360E18"/>
    <w:rsid w:val="0036135E"/>
    <w:rsid w:val="00365C20"/>
    <w:rsid w:val="00366717"/>
    <w:rsid w:val="00366C00"/>
    <w:rsid w:val="00371A22"/>
    <w:rsid w:val="00372931"/>
    <w:rsid w:val="003750C0"/>
    <w:rsid w:val="00381271"/>
    <w:rsid w:val="00381EB7"/>
    <w:rsid w:val="00384D49"/>
    <w:rsid w:val="0039141B"/>
    <w:rsid w:val="00391CE1"/>
    <w:rsid w:val="003922AB"/>
    <w:rsid w:val="00392986"/>
    <w:rsid w:val="00392B93"/>
    <w:rsid w:val="0039577B"/>
    <w:rsid w:val="00396535"/>
    <w:rsid w:val="003A2497"/>
    <w:rsid w:val="003A6E3B"/>
    <w:rsid w:val="003B20A7"/>
    <w:rsid w:val="003B2397"/>
    <w:rsid w:val="003B3503"/>
    <w:rsid w:val="003B4DA4"/>
    <w:rsid w:val="003B6D3B"/>
    <w:rsid w:val="003B71E4"/>
    <w:rsid w:val="003C64D2"/>
    <w:rsid w:val="003C7295"/>
    <w:rsid w:val="003D0F0E"/>
    <w:rsid w:val="003D6695"/>
    <w:rsid w:val="003E3D63"/>
    <w:rsid w:val="00403F93"/>
    <w:rsid w:val="0041110D"/>
    <w:rsid w:val="00413584"/>
    <w:rsid w:val="00420B3E"/>
    <w:rsid w:val="00421E27"/>
    <w:rsid w:val="0042304C"/>
    <w:rsid w:val="004267A3"/>
    <w:rsid w:val="004267CB"/>
    <w:rsid w:val="004306EE"/>
    <w:rsid w:val="00440722"/>
    <w:rsid w:val="0044139D"/>
    <w:rsid w:val="00450E0F"/>
    <w:rsid w:val="00455FBD"/>
    <w:rsid w:val="00456E6B"/>
    <w:rsid w:val="0045755B"/>
    <w:rsid w:val="00460250"/>
    <w:rsid w:val="00470FBE"/>
    <w:rsid w:val="00476D98"/>
    <w:rsid w:val="00477F29"/>
    <w:rsid w:val="00480E95"/>
    <w:rsid w:val="00483936"/>
    <w:rsid w:val="004921B4"/>
    <w:rsid w:val="004A18E2"/>
    <w:rsid w:val="004A7A13"/>
    <w:rsid w:val="004B0794"/>
    <w:rsid w:val="004C1CB2"/>
    <w:rsid w:val="004C2CE2"/>
    <w:rsid w:val="004C5D5A"/>
    <w:rsid w:val="004C60AA"/>
    <w:rsid w:val="004C6305"/>
    <w:rsid w:val="004C6862"/>
    <w:rsid w:val="004D50D3"/>
    <w:rsid w:val="004E0364"/>
    <w:rsid w:val="004E2061"/>
    <w:rsid w:val="004E350D"/>
    <w:rsid w:val="004E65C1"/>
    <w:rsid w:val="004F1ED2"/>
    <w:rsid w:val="004F256B"/>
    <w:rsid w:val="004F34A7"/>
    <w:rsid w:val="004F6B54"/>
    <w:rsid w:val="0050199C"/>
    <w:rsid w:val="005028FC"/>
    <w:rsid w:val="005060EC"/>
    <w:rsid w:val="00514D2E"/>
    <w:rsid w:val="00514F66"/>
    <w:rsid w:val="00516EDA"/>
    <w:rsid w:val="00521EE8"/>
    <w:rsid w:val="005239FE"/>
    <w:rsid w:val="00523AD1"/>
    <w:rsid w:val="005334BF"/>
    <w:rsid w:val="00535A29"/>
    <w:rsid w:val="005375E6"/>
    <w:rsid w:val="00540C49"/>
    <w:rsid w:val="00542DCB"/>
    <w:rsid w:val="00547FE6"/>
    <w:rsid w:val="005543CE"/>
    <w:rsid w:val="00555802"/>
    <w:rsid w:val="005563D3"/>
    <w:rsid w:val="00567D99"/>
    <w:rsid w:val="0057461F"/>
    <w:rsid w:val="005763A5"/>
    <w:rsid w:val="0058059B"/>
    <w:rsid w:val="00581B60"/>
    <w:rsid w:val="0058271E"/>
    <w:rsid w:val="00591056"/>
    <w:rsid w:val="005917FE"/>
    <w:rsid w:val="005929B3"/>
    <w:rsid w:val="00593EE6"/>
    <w:rsid w:val="00597A6C"/>
    <w:rsid w:val="005A15EB"/>
    <w:rsid w:val="005A1F01"/>
    <w:rsid w:val="005A3ACD"/>
    <w:rsid w:val="005A5B39"/>
    <w:rsid w:val="005A6758"/>
    <w:rsid w:val="005B0707"/>
    <w:rsid w:val="005B12A0"/>
    <w:rsid w:val="005B1BC2"/>
    <w:rsid w:val="005B3482"/>
    <w:rsid w:val="005C1536"/>
    <w:rsid w:val="005C3894"/>
    <w:rsid w:val="005C4436"/>
    <w:rsid w:val="005C7F0A"/>
    <w:rsid w:val="005D1DD4"/>
    <w:rsid w:val="005D295C"/>
    <w:rsid w:val="005D64F6"/>
    <w:rsid w:val="005E0222"/>
    <w:rsid w:val="005E1491"/>
    <w:rsid w:val="005E56C2"/>
    <w:rsid w:val="005F067B"/>
    <w:rsid w:val="005F58BC"/>
    <w:rsid w:val="005F5ECB"/>
    <w:rsid w:val="005F5FA8"/>
    <w:rsid w:val="006005AB"/>
    <w:rsid w:val="00601BD0"/>
    <w:rsid w:val="00602A0C"/>
    <w:rsid w:val="00603395"/>
    <w:rsid w:val="00605E6A"/>
    <w:rsid w:val="00606285"/>
    <w:rsid w:val="006077B0"/>
    <w:rsid w:val="006131B2"/>
    <w:rsid w:val="00617AC0"/>
    <w:rsid w:val="00630549"/>
    <w:rsid w:val="006402BD"/>
    <w:rsid w:val="0064076A"/>
    <w:rsid w:val="00640CFE"/>
    <w:rsid w:val="00652B4C"/>
    <w:rsid w:val="006579FF"/>
    <w:rsid w:val="00663D6E"/>
    <w:rsid w:val="0066788E"/>
    <w:rsid w:val="00667C29"/>
    <w:rsid w:val="0067183E"/>
    <w:rsid w:val="006721F6"/>
    <w:rsid w:val="00672A00"/>
    <w:rsid w:val="0068632E"/>
    <w:rsid w:val="00686D9B"/>
    <w:rsid w:val="0069035A"/>
    <w:rsid w:val="00691894"/>
    <w:rsid w:val="006919BD"/>
    <w:rsid w:val="00697256"/>
    <w:rsid w:val="006A1DAB"/>
    <w:rsid w:val="006A32A5"/>
    <w:rsid w:val="006A4564"/>
    <w:rsid w:val="006B078F"/>
    <w:rsid w:val="006B278E"/>
    <w:rsid w:val="006B3F0E"/>
    <w:rsid w:val="006B5C4D"/>
    <w:rsid w:val="006C17C6"/>
    <w:rsid w:val="006C2347"/>
    <w:rsid w:val="006C3F3C"/>
    <w:rsid w:val="006C5300"/>
    <w:rsid w:val="006C5402"/>
    <w:rsid w:val="006C62FB"/>
    <w:rsid w:val="006C696A"/>
    <w:rsid w:val="006D0AC6"/>
    <w:rsid w:val="006D46D0"/>
    <w:rsid w:val="006E1087"/>
    <w:rsid w:val="006E184E"/>
    <w:rsid w:val="006F1E36"/>
    <w:rsid w:val="006F272F"/>
    <w:rsid w:val="006F3285"/>
    <w:rsid w:val="006F4C97"/>
    <w:rsid w:val="006F5D73"/>
    <w:rsid w:val="006F6FB7"/>
    <w:rsid w:val="007000B9"/>
    <w:rsid w:val="007015B0"/>
    <w:rsid w:val="007063FE"/>
    <w:rsid w:val="00710EEB"/>
    <w:rsid w:val="00711E48"/>
    <w:rsid w:val="00713B5E"/>
    <w:rsid w:val="007202B8"/>
    <w:rsid w:val="0073285E"/>
    <w:rsid w:val="00743345"/>
    <w:rsid w:val="00745ACE"/>
    <w:rsid w:val="00747A64"/>
    <w:rsid w:val="00754FF6"/>
    <w:rsid w:val="00756B03"/>
    <w:rsid w:val="007577DF"/>
    <w:rsid w:val="00761AB2"/>
    <w:rsid w:val="0076365B"/>
    <w:rsid w:val="00763B33"/>
    <w:rsid w:val="00781010"/>
    <w:rsid w:val="00790726"/>
    <w:rsid w:val="00791D26"/>
    <w:rsid w:val="007921FC"/>
    <w:rsid w:val="00793771"/>
    <w:rsid w:val="00796D55"/>
    <w:rsid w:val="00797A27"/>
    <w:rsid w:val="007A0429"/>
    <w:rsid w:val="007A2B60"/>
    <w:rsid w:val="007A3A34"/>
    <w:rsid w:val="007A5FBD"/>
    <w:rsid w:val="007A6557"/>
    <w:rsid w:val="007B2A91"/>
    <w:rsid w:val="007C7AF4"/>
    <w:rsid w:val="007D6C57"/>
    <w:rsid w:val="007D7228"/>
    <w:rsid w:val="007E208C"/>
    <w:rsid w:val="007E7C4A"/>
    <w:rsid w:val="007E7F28"/>
    <w:rsid w:val="007F1299"/>
    <w:rsid w:val="007F7E9E"/>
    <w:rsid w:val="00805500"/>
    <w:rsid w:val="008060A8"/>
    <w:rsid w:val="00807DA8"/>
    <w:rsid w:val="00812C8D"/>
    <w:rsid w:val="00825E9C"/>
    <w:rsid w:val="00831501"/>
    <w:rsid w:val="008356B9"/>
    <w:rsid w:val="008409A7"/>
    <w:rsid w:val="00843A97"/>
    <w:rsid w:val="0085517D"/>
    <w:rsid w:val="00855639"/>
    <w:rsid w:val="008574F5"/>
    <w:rsid w:val="00857A1B"/>
    <w:rsid w:val="00863AC4"/>
    <w:rsid w:val="0086520C"/>
    <w:rsid w:val="00867C41"/>
    <w:rsid w:val="00873683"/>
    <w:rsid w:val="00875081"/>
    <w:rsid w:val="00877221"/>
    <w:rsid w:val="0088317E"/>
    <w:rsid w:val="0088537E"/>
    <w:rsid w:val="008861FE"/>
    <w:rsid w:val="00887666"/>
    <w:rsid w:val="00887F00"/>
    <w:rsid w:val="00891B2C"/>
    <w:rsid w:val="00894163"/>
    <w:rsid w:val="00897474"/>
    <w:rsid w:val="008A4AFF"/>
    <w:rsid w:val="008B1BCA"/>
    <w:rsid w:val="008B3277"/>
    <w:rsid w:val="008B67C0"/>
    <w:rsid w:val="008B6856"/>
    <w:rsid w:val="008B6EE0"/>
    <w:rsid w:val="008C1102"/>
    <w:rsid w:val="008C2E46"/>
    <w:rsid w:val="008C4347"/>
    <w:rsid w:val="008C5A6A"/>
    <w:rsid w:val="008C6CC4"/>
    <w:rsid w:val="008C7129"/>
    <w:rsid w:val="008D30F6"/>
    <w:rsid w:val="008D4347"/>
    <w:rsid w:val="008D53A9"/>
    <w:rsid w:val="008D6BF2"/>
    <w:rsid w:val="008D7616"/>
    <w:rsid w:val="008E367D"/>
    <w:rsid w:val="008E764A"/>
    <w:rsid w:val="008F0B4E"/>
    <w:rsid w:val="008F0B94"/>
    <w:rsid w:val="008F146A"/>
    <w:rsid w:val="008F3EB6"/>
    <w:rsid w:val="008F540F"/>
    <w:rsid w:val="008F6A09"/>
    <w:rsid w:val="0091357D"/>
    <w:rsid w:val="00917127"/>
    <w:rsid w:val="009177A7"/>
    <w:rsid w:val="0092039D"/>
    <w:rsid w:val="00920863"/>
    <w:rsid w:val="009247EE"/>
    <w:rsid w:val="009258B9"/>
    <w:rsid w:val="00926270"/>
    <w:rsid w:val="00931B03"/>
    <w:rsid w:val="0093360E"/>
    <w:rsid w:val="009363B8"/>
    <w:rsid w:val="00942E82"/>
    <w:rsid w:val="009433E4"/>
    <w:rsid w:val="009455CA"/>
    <w:rsid w:val="009521F0"/>
    <w:rsid w:val="00952C88"/>
    <w:rsid w:val="00957CCE"/>
    <w:rsid w:val="009607B5"/>
    <w:rsid w:val="00961D8B"/>
    <w:rsid w:val="009629CC"/>
    <w:rsid w:val="00964D6F"/>
    <w:rsid w:val="00964FAA"/>
    <w:rsid w:val="0097562A"/>
    <w:rsid w:val="00976FE6"/>
    <w:rsid w:val="00977F06"/>
    <w:rsid w:val="009803A6"/>
    <w:rsid w:val="0098082C"/>
    <w:rsid w:val="00983FD3"/>
    <w:rsid w:val="00984604"/>
    <w:rsid w:val="00984D82"/>
    <w:rsid w:val="00985131"/>
    <w:rsid w:val="00985E6E"/>
    <w:rsid w:val="0098634D"/>
    <w:rsid w:val="0098645E"/>
    <w:rsid w:val="00987125"/>
    <w:rsid w:val="00992B0F"/>
    <w:rsid w:val="00996EFA"/>
    <w:rsid w:val="009A1455"/>
    <w:rsid w:val="009A179A"/>
    <w:rsid w:val="009B0C1E"/>
    <w:rsid w:val="009B7355"/>
    <w:rsid w:val="009C0C98"/>
    <w:rsid w:val="009C550B"/>
    <w:rsid w:val="009D7C89"/>
    <w:rsid w:val="009E6566"/>
    <w:rsid w:val="009E7EE3"/>
    <w:rsid w:val="009F4080"/>
    <w:rsid w:val="009F45E6"/>
    <w:rsid w:val="009F578B"/>
    <w:rsid w:val="00A01666"/>
    <w:rsid w:val="00A017C6"/>
    <w:rsid w:val="00A041FA"/>
    <w:rsid w:val="00A05D87"/>
    <w:rsid w:val="00A10C22"/>
    <w:rsid w:val="00A2166E"/>
    <w:rsid w:val="00A31755"/>
    <w:rsid w:val="00A33ADF"/>
    <w:rsid w:val="00A35677"/>
    <w:rsid w:val="00A378F4"/>
    <w:rsid w:val="00A42646"/>
    <w:rsid w:val="00A43EB9"/>
    <w:rsid w:val="00A4563A"/>
    <w:rsid w:val="00A506ED"/>
    <w:rsid w:val="00A51BAF"/>
    <w:rsid w:val="00A52CBD"/>
    <w:rsid w:val="00A57E1E"/>
    <w:rsid w:val="00A60625"/>
    <w:rsid w:val="00A612DF"/>
    <w:rsid w:val="00A6691B"/>
    <w:rsid w:val="00A70141"/>
    <w:rsid w:val="00A71960"/>
    <w:rsid w:val="00A74B52"/>
    <w:rsid w:val="00A8104A"/>
    <w:rsid w:val="00A84D6B"/>
    <w:rsid w:val="00A84F16"/>
    <w:rsid w:val="00A86007"/>
    <w:rsid w:val="00A93683"/>
    <w:rsid w:val="00AA158F"/>
    <w:rsid w:val="00AA2C54"/>
    <w:rsid w:val="00AA7BC7"/>
    <w:rsid w:val="00AB04EB"/>
    <w:rsid w:val="00AB5515"/>
    <w:rsid w:val="00AB6862"/>
    <w:rsid w:val="00AC28E1"/>
    <w:rsid w:val="00AC2EF7"/>
    <w:rsid w:val="00AC39D6"/>
    <w:rsid w:val="00AC3CA2"/>
    <w:rsid w:val="00AC70EC"/>
    <w:rsid w:val="00AE3A56"/>
    <w:rsid w:val="00AE5C4B"/>
    <w:rsid w:val="00AE6320"/>
    <w:rsid w:val="00AE7E7F"/>
    <w:rsid w:val="00AF0D96"/>
    <w:rsid w:val="00AF2DEA"/>
    <w:rsid w:val="00AF5DAB"/>
    <w:rsid w:val="00AF7999"/>
    <w:rsid w:val="00B044D7"/>
    <w:rsid w:val="00B06B4E"/>
    <w:rsid w:val="00B10947"/>
    <w:rsid w:val="00B12B84"/>
    <w:rsid w:val="00B12E73"/>
    <w:rsid w:val="00B2006D"/>
    <w:rsid w:val="00B22FCE"/>
    <w:rsid w:val="00B230CA"/>
    <w:rsid w:val="00B273FE"/>
    <w:rsid w:val="00B33513"/>
    <w:rsid w:val="00B47D9D"/>
    <w:rsid w:val="00B51284"/>
    <w:rsid w:val="00B51444"/>
    <w:rsid w:val="00B56164"/>
    <w:rsid w:val="00B567E2"/>
    <w:rsid w:val="00B63236"/>
    <w:rsid w:val="00B6564B"/>
    <w:rsid w:val="00B6588D"/>
    <w:rsid w:val="00B728E0"/>
    <w:rsid w:val="00B739B0"/>
    <w:rsid w:val="00B73EBF"/>
    <w:rsid w:val="00B73F1B"/>
    <w:rsid w:val="00B73FCA"/>
    <w:rsid w:val="00B74620"/>
    <w:rsid w:val="00B777A2"/>
    <w:rsid w:val="00B802A0"/>
    <w:rsid w:val="00B806C8"/>
    <w:rsid w:val="00B82A94"/>
    <w:rsid w:val="00B83DBC"/>
    <w:rsid w:val="00B84877"/>
    <w:rsid w:val="00BA33C4"/>
    <w:rsid w:val="00BA3DB3"/>
    <w:rsid w:val="00BA75A8"/>
    <w:rsid w:val="00BB4110"/>
    <w:rsid w:val="00BC1266"/>
    <w:rsid w:val="00BC1B6F"/>
    <w:rsid w:val="00BD71B5"/>
    <w:rsid w:val="00BF024C"/>
    <w:rsid w:val="00BF0485"/>
    <w:rsid w:val="00BF1471"/>
    <w:rsid w:val="00BF40E9"/>
    <w:rsid w:val="00BF6228"/>
    <w:rsid w:val="00BF63F9"/>
    <w:rsid w:val="00C04353"/>
    <w:rsid w:val="00C04DA9"/>
    <w:rsid w:val="00C05CF1"/>
    <w:rsid w:val="00C11E12"/>
    <w:rsid w:val="00C1333E"/>
    <w:rsid w:val="00C15318"/>
    <w:rsid w:val="00C177C9"/>
    <w:rsid w:val="00C20DA8"/>
    <w:rsid w:val="00C230F6"/>
    <w:rsid w:val="00C2580B"/>
    <w:rsid w:val="00C26653"/>
    <w:rsid w:val="00C3218F"/>
    <w:rsid w:val="00C324E5"/>
    <w:rsid w:val="00C33F58"/>
    <w:rsid w:val="00C37E1A"/>
    <w:rsid w:val="00C40D6D"/>
    <w:rsid w:val="00C4213D"/>
    <w:rsid w:val="00C430C3"/>
    <w:rsid w:val="00C44455"/>
    <w:rsid w:val="00C4508B"/>
    <w:rsid w:val="00C475DE"/>
    <w:rsid w:val="00C508DC"/>
    <w:rsid w:val="00C523B9"/>
    <w:rsid w:val="00C57038"/>
    <w:rsid w:val="00C57BA3"/>
    <w:rsid w:val="00C60002"/>
    <w:rsid w:val="00C65444"/>
    <w:rsid w:val="00C66239"/>
    <w:rsid w:val="00C666EA"/>
    <w:rsid w:val="00C732E4"/>
    <w:rsid w:val="00C8614F"/>
    <w:rsid w:val="00C86FF5"/>
    <w:rsid w:val="00C93C85"/>
    <w:rsid w:val="00C960B8"/>
    <w:rsid w:val="00CA3221"/>
    <w:rsid w:val="00CA4772"/>
    <w:rsid w:val="00CA4F76"/>
    <w:rsid w:val="00CA6372"/>
    <w:rsid w:val="00CA797A"/>
    <w:rsid w:val="00CB0080"/>
    <w:rsid w:val="00CB68D4"/>
    <w:rsid w:val="00CB7F2E"/>
    <w:rsid w:val="00CC182F"/>
    <w:rsid w:val="00CC1CF0"/>
    <w:rsid w:val="00CD0308"/>
    <w:rsid w:val="00CD2C62"/>
    <w:rsid w:val="00CD6723"/>
    <w:rsid w:val="00CE23AA"/>
    <w:rsid w:val="00CE26D5"/>
    <w:rsid w:val="00CE2F8C"/>
    <w:rsid w:val="00CE36A0"/>
    <w:rsid w:val="00CE5743"/>
    <w:rsid w:val="00CE76DA"/>
    <w:rsid w:val="00CE7A72"/>
    <w:rsid w:val="00CF5C50"/>
    <w:rsid w:val="00CF72FD"/>
    <w:rsid w:val="00CF78CB"/>
    <w:rsid w:val="00D016AB"/>
    <w:rsid w:val="00D0262D"/>
    <w:rsid w:val="00D034A7"/>
    <w:rsid w:val="00D058AA"/>
    <w:rsid w:val="00D06A9A"/>
    <w:rsid w:val="00D06C15"/>
    <w:rsid w:val="00D06CF5"/>
    <w:rsid w:val="00D149F4"/>
    <w:rsid w:val="00D22883"/>
    <w:rsid w:val="00D25684"/>
    <w:rsid w:val="00D301D0"/>
    <w:rsid w:val="00D33BE3"/>
    <w:rsid w:val="00D341DE"/>
    <w:rsid w:val="00D433A9"/>
    <w:rsid w:val="00D44DDD"/>
    <w:rsid w:val="00D52415"/>
    <w:rsid w:val="00D533CC"/>
    <w:rsid w:val="00D5450D"/>
    <w:rsid w:val="00D545FA"/>
    <w:rsid w:val="00D57153"/>
    <w:rsid w:val="00D576A1"/>
    <w:rsid w:val="00D70462"/>
    <w:rsid w:val="00D70B4D"/>
    <w:rsid w:val="00D744C6"/>
    <w:rsid w:val="00D7451E"/>
    <w:rsid w:val="00D7728C"/>
    <w:rsid w:val="00D77F08"/>
    <w:rsid w:val="00D865A0"/>
    <w:rsid w:val="00D96E1A"/>
    <w:rsid w:val="00DA7D3F"/>
    <w:rsid w:val="00DC1E97"/>
    <w:rsid w:val="00DC4558"/>
    <w:rsid w:val="00DC66E7"/>
    <w:rsid w:val="00DD0E20"/>
    <w:rsid w:val="00DE1928"/>
    <w:rsid w:val="00DE1FFE"/>
    <w:rsid w:val="00DE2898"/>
    <w:rsid w:val="00DE3D3A"/>
    <w:rsid w:val="00DE41ED"/>
    <w:rsid w:val="00DE515B"/>
    <w:rsid w:val="00DE79F6"/>
    <w:rsid w:val="00DF7182"/>
    <w:rsid w:val="00DF7395"/>
    <w:rsid w:val="00E003D8"/>
    <w:rsid w:val="00E00E7D"/>
    <w:rsid w:val="00E059F9"/>
    <w:rsid w:val="00E10CC2"/>
    <w:rsid w:val="00E110BC"/>
    <w:rsid w:val="00E16645"/>
    <w:rsid w:val="00E16E6A"/>
    <w:rsid w:val="00E176D0"/>
    <w:rsid w:val="00E20815"/>
    <w:rsid w:val="00E20A0D"/>
    <w:rsid w:val="00E213A4"/>
    <w:rsid w:val="00E21E78"/>
    <w:rsid w:val="00E314B7"/>
    <w:rsid w:val="00E3294A"/>
    <w:rsid w:val="00E354D7"/>
    <w:rsid w:val="00E36BEE"/>
    <w:rsid w:val="00E375E9"/>
    <w:rsid w:val="00E4023F"/>
    <w:rsid w:val="00E45C4D"/>
    <w:rsid w:val="00E472CA"/>
    <w:rsid w:val="00E50A78"/>
    <w:rsid w:val="00E54DC7"/>
    <w:rsid w:val="00E57000"/>
    <w:rsid w:val="00E613FC"/>
    <w:rsid w:val="00E64F41"/>
    <w:rsid w:val="00E6582D"/>
    <w:rsid w:val="00E66B13"/>
    <w:rsid w:val="00E711AE"/>
    <w:rsid w:val="00E74F6B"/>
    <w:rsid w:val="00E7547D"/>
    <w:rsid w:val="00E756EE"/>
    <w:rsid w:val="00E773B5"/>
    <w:rsid w:val="00E77966"/>
    <w:rsid w:val="00E8185D"/>
    <w:rsid w:val="00E82E3C"/>
    <w:rsid w:val="00E87A76"/>
    <w:rsid w:val="00E94C6A"/>
    <w:rsid w:val="00E95157"/>
    <w:rsid w:val="00E95768"/>
    <w:rsid w:val="00E95934"/>
    <w:rsid w:val="00E96F4A"/>
    <w:rsid w:val="00EA2645"/>
    <w:rsid w:val="00EA2BED"/>
    <w:rsid w:val="00EA4CB0"/>
    <w:rsid w:val="00EB2F39"/>
    <w:rsid w:val="00EB379A"/>
    <w:rsid w:val="00EB3DF1"/>
    <w:rsid w:val="00EB4C98"/>
    <w:rsid w:val="00EC1E48"/>
    <w:rsid w:val="00ED09C2"/>
    <w:rsid w:val="00ED11F6"/>
    <w:rsid w:val="00ED2B25"/>
    <w:rsid w:val="00ED3D4E"/>
    <w:rsid w:val="00ED3E4B"/>
    <w:rsid w:val="00ED57F5"/>
    <w:rsid w:val="00ED68AA"/>
    <w:rsid w:val="00ED7A93"/>
    <w:rsid w:val="00EE000A"/>
    <w:rsid w:val="00EE2E6D"/>
    <w:rsid w:val="00EE7317"/>
    <w:rsid w:val="00EF07FC"/>
    <w:rsid w:val="00EF083A"/>
    <w:rsid w:val="00EF0DEC"/>
    <w:rsid w:val="00EF1B7C"/>
    <w:rsid w:val="00EF1DE2"/>
    <w:rsid w:val="00EF6AE6"/>
    <w:rsid w:val="00F01723"/>
    <w:rsid w:val="00F04621"/>
    <w:rsid w:val="00F16BE6"/>
    <w:rsid w:val="00F178CA"/>
    <w:rsid w:val="00F17E98"/>
    <w:rsid w:val="00F208CA"/>
    <w:rsid w:val="00F20C3B"/>
    <w:rsid w:val="00F22E00"/>
    <w:rsid w:val="00F337D2"/>
    <w:rsid w:val="00F34CFC"/>
    <w:rsid w:val="00F37675"/>
    <w:rsid w:val="00F425FC"/>
    <w:rsid w:val="00F42725"/>
    <w:rsid w:val="00F43971"/>
    <w:rsid w:val="00F4579E"/>
    <w:rsid w:val="00F507EF"/>
    <w:rsid w:val="00F52278"/>
    <w:rsid w:val="00F553AF"/>
    <w:rsid w:val="00F65F8F"/>
    <w:rsid w:val="00F67EBA"/>
    <w:rsid w:val="00F7385E"/>
    <w:rsid w:val="00F745BB"/>
    <w:rsid w:val="00F768D4"/>
    <w:rsid w:val="00F8154C"/>
    <w:rsid w:val="00F83A78"/>
    <w:rsid w:val="00F85B5F"/>
    <w:rsid w:val="00F908AC"/>
    <w:rsid w:val="00F93433"/>
    <w:rsid w:val="00F95584"/>
    <w:rsid w:val="00F97080"/>
    <w:rsid w:val="00F971E8"/>
    <w:rsid w:val="00FA039E"/>
    <w:rsid w:val="00FB622D"/>
    <w:rsid w:val="00FC5D0C"/>
    <w:rsid w:val="00FC769B"/>
    <w:rsid w:val="00FC7B0C"/>
    <w:rsid w:val="00FD0C08"/>
    <w:rsid w:val="00FD40A6"/>
    <w:rsid w:val="00FD4DB5"/>
    <w:rsid w:val="00FE1106"/>
    <w:rsid w:val="00FE13B7"/>
    <w:rsid w:val="00FE36A1"/>
    <w:rsid w:val="00FE427B"/>
    <w:rsid w:val="00FE713A"/>
    <w:rsid w:val="00FE7A29"/>
    <w:rsid w:val="00FF03B5"/>
    <w:rsid w:val="00FF36EC"/>
    <w:rsid w:val="00FF41F6"/>
    <w:rsid w:val="00FF76C7"/>
    <w:rsid w:val="00FF7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B51A53"/>
  <w15:chartTrackingRefBased/>
  <w15:docId w15:val="{19C966EB-0881-A447-96F0-35F5156F2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44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2BE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A5F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E613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F0164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FB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444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CE2F8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44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455"/>
  </w:style>
  <w:style w:type="paragraph" w:styleId="Footer">
    <w:name w:val="footer"/>
    <w:basedOn w:val="Normal"/>
    <w:link w:val="FooterChar"/>
    <w:uiPriority w:val="99"/>
    <w:unhideWhenUsed/>
    <w:rsid w:val="00C444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455"/>
  </w:style>
  <w:style w:type="character" w:styleId="PageNumber">
    <w:name w:val="page number"/>
    <w:basedOn w:val="DefaultParagraphFont"/>
    <w:uiPriority w:val="99"/>
    <w:semiHidden/>
    <w:unhideWhenUsed/>
    <w:rsid w:val="001D0C9A"/>
  </w:style>
  <w:style w:type="paragraph" w:styleId="ListParagraph">
    <w:name w:val="List Paragraph"/>
    <w:basedOn w:val="Normal"/>
    <w:uiPriority w:val="34"/>
    <w:qFormat/>
    <w:rsid w:val="00B12E73"/>
    <w:pPr>
      <w:ind w:left="720"/>
      <w:contextualSpacing/>
    </w:pPr>
  </w:style>
  <w:style w:type="character" w:customStyle="1" w:styleId="fn">
    <w:name w:val="fn"/>
    <w:basedOn w:val="DefaultParagraphFont"/>
    <w:rsid w:val="004921B4"/>
  </w:style>
  <w:style w:type="character" w:customStyle="1" w:styleId="Subtitle1">
    <w:name w:val="Subtitle1"/>
    <w:basedOn w:val="DefaultParagraphFont"/>
    <w:rsid w:val="004921B4"/>
  </w:style>
  <w:style w:type="character" w:customStyle="1" w:styleId="addmd">
    <w:name w:val="addmd"/>
    <w:basedOn w:val="DefaultParagraphFont"/>
    <w:rsid w:val="008C1102"/>
  </w:style>
  <w:style w:type="paragraph" w:customStyle="1" w:styleId="c-author-listitem">
    <w:name w:val="c-author-list__item"/>
    <w:basedOn w:val="Normal"/>
    <w:rsid w:val="004E206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341B2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2BE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1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3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4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9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10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41700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712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928484">
              <w:marLeft w:val="0"/>
              <w:marRight w:val="0"/>
              <w:marTop w:val="48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5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5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m.wikipedia.org/wiki/Courier" TargetMode="External" /><Relationship Id="rId13" Type="http://schemas.openxmlformats.org/officeDocument/2006/relationships/hyperlink" Target="https://link.springer.com/article/10.1057/palgrave.pm.5950039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en.m.wikipedia.org/wiki/Mail" TargetMode="External" /><Relationship Id="rId12" Type="http://schemas.openxmlformats.org/officeDocument/2006/relationships/hyperlink" Target="javascript:;" TargetMode="External" /><Relationship Id="rId17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yperlink" Target="https://www.theguardian.com/profile/joanna-partridge" TargetMode="External" /><Relationship Id="rId5" Type="http://schemas.openxmlformats.org/officeDocument/2006/relationships/footnotes" Target="footnotes.xml" /><Relationship Id="rId15" Type="http://schemas.openxmlformats.org/officeDocument/2006/relationships/header" Target="header2.xml" /><Relationship Id="rId10" Type="http://schemas.openxmlformats.org/officeDocument/2006/relationships/hyperlink" Target="https://www.tutor2u.net/economics/blog/growing-challenges-facing-privatised-royal-mail" TargetMode="External" /><Relationship Id="rId4" Type="http://schemas.openxmlformats.org/officeDocument/2006/relationships/webSettings" Target="webSettings.xml" /><Relationship Id="rId9" Type="http://schemas.openxmlformats.org/officeDocument/2006/relationships/hyperlink" Target="https://www.google.co.uk/search?tbo=p&amp;tbm=bks&amp;q=inauthor:%22Duncan+Campbell-Smith%22" TargetMode="External" /><Relationship Id="rId14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2414</Words>
  <Characters>13765</Characters>
  <Application>Microsoft Office Word</Application>
  <DocSecurity>0</DocSecurity>
  <Lines>114</Lines>
  <Paragraphs>32</Paragraphs>
  <ScaleCrop>false</ScaleCrop>
  <Company/>
  <LinksUpToDate>false</LinksUpToDate>
  <CharactersWithSpaces>16147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andreicurelaru6@gmail.com</dc:creator>
  <cp:keywords/>
  <dc:description/>
  <cp:lastModifiedBy>andreicurelaru6@gmail.com</cp:lastModifiedBy>
  <cp:revision>2</cp:revision>
  <dcterms:created xsi:type="dcterms:W3CDTF">2021-02-26T05:34:00Z</dcterms:created>
  <dcterms:modified xsi:type="dcterms:W3CDTF">2021-02-26T05:34:00Z</dcterms:modified>
</cp:coreProperties>
</file>