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55350" w:rsidRPr="00155350" w:rsidRDefault="00155350" w:rsidP="0015535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W w:w="0" w:type="auto"/>
        <w:jc w:val="center"/>
        <w:tblCellSpacing w:w="0" w:type="dxa"/>
        <w:tblCellMar>
          <w:left w:w="0" w:type="dxa"/>
          <w:right w:w="0" w:type="dxa"/>
        </w:tblCellMar>
        <w:tblLook w:val="04A0"/>
      </w:tblPr>
      <w:tblGrid>
        <w:gridCol w:w="460"/>
        <w:gridCol w:w="8720"/>
        <w:gridCol w:w="180"/>
      </w:tblGrid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(1)  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Fill in missing words</w:t>
            </w: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6F7D0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operating system (OS) is the most important piece of _____________ software. An operating system will handle communications between </w:t>
            </w:r>
            <w:proofErr w:type="spellStart"/>
            <w:r w:rsidR="00AA5F57">
              <w:rPr>
                <w:rFonts w:ascii="Times New Roman" w:eastAsia="Times New Roman" w:hAnsi="Times New Roman" w:cs="Times New Roman"/>
                <w:sz w:val="24"/>
                <w:szCs w:val="24"/>
              </w:rPr>
              <w:t>the</w:t>
            </w:r>
            <w:proofErr w:type="spellEnd"/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_____________ and the ____________</w:t>
            </w:r>
            <w:proofErr w:type="gramStart"/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_ .</w:t>
            </w:r>
            <w:proofErr w:type="gramEnd"/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6F7D0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(2)  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operating system will determine the type of user interface that a computer uses. What else will it </w:t>
            </w:r>
            <w:r w:rsidR="00AA5F57"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determine? </w:t>
            </w: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_____________________________________________________________________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(3)   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State four tasks which are carried out by all operating systems. </w:t>
            </w: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460"/>
              <w:gridCol w:w="7800"/>
            </w:tblGrid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(a)  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(b)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(c)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(d)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</w:tbl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(4)   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Identify and explain two situations in which the operating system must manage</w:t>
            </w: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br/>
              <w:t xml:space="preserve">communications between the computer software and hardware. </w:t>
            </w: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460"/>
              <w:gridCol w:w="7800"/>
            </w:tblGrid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(a)  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(b)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</w:tbl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(5)   </w:t>
            </w:r>
          </w:p>
        </w:tc>
        <w:tc>
          <w:tcPr>
            <w:tcW w:w="0" w:type="auto"/>
            <w:vAlign w:val="center"/>
            <w:hideMark/>
          </w:tcPr>
          <w:p w:rsidR="00155350" w:rsidRDefault="00155350" w:rsidP="0015535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155350" w:rsidRDefault="00155350" w:rsidP="0015535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155350" w:rsidRDefault="00155350" w:rsidP="0015535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155350" w:rsidRDefault="00155350" w:rsidP="0015535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155350" w:rsidRDefault="00155350" w:rsidP="0015535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155350" w:rsidRPr="00155350" w:rsidRDefault="00155350" w:rsidP="0015535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Look at this diagram showing how data has been </w:t>
            </w:r>
            <w:r w:rsidR="00AA5F57"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organized</w:t>
            </w: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on the backing storage device of a computer :</w:t>
            </w:r>
          </w:p>
          <w:p w:rsidR="00155350" w:rsidRPr="00155350" w:rsidRDefault="00155350" w:rsidP="00155350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>
                  <wp:extent cx="2847975" cy="2066925"/>
                  <wp:effectExtent l="19050" t="0" r="9525" b="0"/>
                  <wp:docPr id="1" name="Picture 1" descr="https://intranet.oakbank.org.uk/ICTwebsite/NEWSwebsite/NEWS_Assets/GCSE%20Companion/images/dirtree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s://intranet.oakbank.org.uk/ICTwebsite/NEWSwebsite/NEWS_Assets/GCSE%20Companion/images/dirtree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47975" cy="20669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155350" w:rsidRPr="00155350" w:rsidRDefault="00155350" w:rsidP="00AA5F57">
            <w:pPr>
              <w:tabs>
                <w:tab w:val="left" w:pos="1190"/>
              </w:tabs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Write true or false by each of these statements about how the data has been </w:t>
            </w:r>
            <w:r w:rsidR="00AA5F57"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organized</w:t>
            </w: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0" w:type="auto"/>
              <w:tblCellSpacing w:w="0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CellMar>
                <w:left w:w="0" w:type="dxa"/>
                <w:right w:w="0" w:type="dxa"/>
              </w:tblCellMar>
              <w:tblLook w:val="04A0"/>
            </w:tblPr>
            <w:tblGrid>
              <w:gridCol w:w="4963"/>
              <w:gridCol w:w="1800"/>
            </w:tblGrid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Statement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DD25E2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 xml:space="preserve">The data is </w:t>
                  </w: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organised</w:t>
                  </w: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 xml:space="preserve"> </w:t>
                  </w:r>
                  <w:r w:rsidR="00AA5F57"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hierarchically</w:t>
                  </w: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"Chess" is a subdirectory of "Games".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The root directory contains four other directories.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Directories can be stored within files.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"Games" is a subdirectory of "Chess".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Files can be stored within directories.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"History" is a directory.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"RainType.cdr" is a directory.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Folder is another name for a directory.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proofErr w:type="spellStart"/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Organising</w:t>
                  </w:r>
                  <w:proofErr w:type="spellEnd"/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 xml:space="preserve"> data like this makes it easy to find files.</w:t>
                  </w:r>
                </w:p>
              </w:tc>
              <w:tc>
                <w:tcPr>
                  <w:tcW w:w="1800" w:type="dxa"/>
                  <w:tcBorders>
                    <w:top w:val="outset" w:sz="6" w:space="0" w:color="auto"/>
                    <w:left w:val="outset" w:sz="6" w:space="0" w:color="auto"/>
                    <w:bottom w:val="outset" w:sz="6" w:space="0" w:color="auto"/>
                    <w:right w:val="outset" w:sz="6" w:space="0" w:color="auto"/>
                  </w:tcBorders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</w:tr>
          </w:tbl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(6)   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Explain the following terms.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AA5F57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AA5F57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460"/>
              <w:gridCol w:w="7800"/>
            </w:tblGrid>
            <w:tr w:rsidR="00155350" w:rsidRPr="00AA5F5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  <w:lang w:val="en-GB"/>
                    </w:rPr>
                    <w:t>(a)  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Network Operating System</w:t>
                  </w:r>
                </w:p>
              </w:tc>
            </w:tr>
            <w:tr w:rsidR="00155350" w:rsidRPr="00AA5F5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155350" w:rsidRPr="00AA5F5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_________________________________________________________________</w:t>
                  </w:r>
                </w:p>
              </w:tc>
            </w:tr>
            <w:tr w:rsidR="00155350" w:rsidRPr="00AA5F5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155350" w:rsidRPr="00AA5F5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_________________________________________________________________</w:t>
                  </w:r>
                </w:p>
              </w:tc>
            </w:tr>
            <w:tr w:rsidR="00155350" w:rsidRPr="00AA5F5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155350" w:rsidRPr="00AA5F5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AA5F57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</w:pPr>
                  <w:r w:rsidRPr="00AA5F57"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val="en-GB"/>
                    </w:rPr>
                    <w:t>_________________________________________________________________</w:t>
                  </w:r>
                </w:p>
              </w:tc>
            </w:tr>
          </w:tbl>
          <w:p w:rsidR="00155350" w:rsidRPr="00AA5F57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0" w:type="auto"/>
            <w:hideMark/>
          </w:tcPr>
          <w:p w:rsidR="00155350" w:rsidRPr="00AA5F57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  <w:p w:rsid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474"/>
              <w:gridCol w:w="7800"/>
            </w:tblGrid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(b)  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Multi-Tasking Operating System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</w:tbl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   </w:t>
            </w: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447"/>
              <w:gridCol w:w="7800"/>
            </w:tblGrid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(c)  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Multi-User Operating System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</w:tbl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   </w:t>
            </w: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(7)  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Give an example of a task that a network operating system would carry out that would not be carried out by an operating system on a non-networked computer. </w:t>
            </w: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   </w:t>
            </w: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_____________________________________________________________________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(8)  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DD25E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>Multi-tasking operating systems</w:t>
            </w:r>
            <w:r w:rsidR="00DD25E2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are also known by another name.</w:t>
            </w: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_____________________________________________________________________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(9)   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 multi-user operating system divides processing time up into time slices.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460"/>
              <w:gridCol w:w="7800"/>
            </w:tblGrid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(a)  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 xml:space="preserve">What is a time </w:t>
                  </w:r>
                  <w:r w:rsidR="00DD25E2"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slice?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</w:tbl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   </w:t>
            </w: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8469" w:type="dxa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485"/>
              <w:gridCol w:w="7984"/>
            </w:tblGrid>
            <w:tr w:rsidR="00155350" w:rsidRPr="00155350" w:rsidTr="00DD25E2">
              <w:trPr>
                <w:trHeight w:val="287"/>
                <w:tblCellSpacing w:w="0" w:type="dxa"/>
              </w:trPr>
              <w:tc>
                <w:tcPr>
                  <w:tcW w:w="0" w:type="auto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b/>
                      <w:bCs/>
                      <w:sz w:val="24"/>
                      <w:szCs w:val="24"/>
                    </w:rPr>
                    <w:t>(b)  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713F23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 xml:space="preserve">These time slices are very short. Why </w:t>
                  </w:r>
                  <w:proofErr w:type="gramStart"/>
                  <w:r w:rsidR="00713F23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is</w:t>
                  </w: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 xml:space="preserve"> this</w:t>
                  </w:r>
                  <w:proofErr w:type="gramEnd"/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 xml:space="preserve"> is the </w:t>
                  </w:r>
                  <w:r w:rsidR="005C5AEF"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 xml:space="preserve">case? </w:t>
                  </w:r>
                </w:p>
              </w:tc>
            </w:tr>
            <w:tr w:rsidR="00155350" w:rsidRPr="00155350" w:rsidTr="00DD25E2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 w:rsidTr="00DD25E2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 w:rsidTr="00DD25E2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 w:rsidTr="00DD25E2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155350" w:rsidRPr="00155350" w:rsidTr="00DD25E2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155350" w:rsidRPr="00155350" w:rsidTr="00DD25E2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55350" w:rsidRPr="00155350" w:rsidRDefault="00155350" w:rsidP="00155350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</w:tbl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155350" w:rsidRPr="00155350" w:rsidTr="00155350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155350" w:rsidRDefault="00155350" w:rsidP="001553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DD25E2" w:rsidRDefault="00DD25E2" w:rsidP="001553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DD25E2" w:rsidRDefault="00DD25E2" w:rsidP="001553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DD25E2" w:rsidRDefault="00DD25E2" w:rsidP="001553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DD25E2" w:rsidRPr="00155350" w:rsidRDefault="00DD25E2" w:rsidP="001553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p w:rsidR="00155350" w:rsidRPr="00155350" w:rsidRDefault="00155350" w:rsidP="0015535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7F25EA" w:rsidRDefault="00DD25E2">
      <w:pPr>
        <w:rPr>
          <w:b/>
          <w:bCs/>
        </w:rPr>
      </w:pPr>
      <w:r w:rsidRPr="00DD25E2">
        <w:rPr>
          <w:b/>
        </w:rPr>
        <w:lastRenderedPageBreak/>
        <w:t>(10)</w:t>
      </w:r>
      <w:r>
        <w:tab/>
      </w:r>
      <w:r w:rsidRPr="00DD25E2">
        <w:rPr>
          <w:b/>
        </w:rPr>
        <w:t xml:space="preserve">Research </w:t>
      </w:r>
      <w:r w:rsidRPr="00DD25E2">
        <w:rPr>
          <w:b/>
          <w:bCs/>
        </w:rPr>
        <w:t>User and Kernel Mode</w:t>
      </w:r>
    </w:p>
    <w:tbl>
      <w:tblPr>
        <w:tblW w:w="0" w:type="auto"/>
        <w:jc w:val="center"/>
        <w:tblCellSpacing w:w="0" w:type="dxa"/>
        <w:tblCellMar>
          <w:left w:w="0" w:type="dxa"/>
          <w:right w:w="0" w:type="dxa"/>
        </w:tblCellMar>
        <w:tblLook w:val="04A0"/>
      </w:tblPr>
      <w:tblGrid>
        <w:gridCol w:w="60"/>
        <w:gridCol w:w="8469"/>
        <w:gridCol w:w="6"/>
      </w:tblGrid>
      <w:tr w:rsidR="00DD25E2" w:rsidRPr="00155350" w:rsidTr="00AF5674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8469" w:type="dxa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65"/>
              <w:gridCol w:w="8404"/>
            </w:tblGrid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</w:tr>
            <w:tr w:rsidR="00DD25E2" w:rsidRPr="00155350" w:rsidTr="00AF5674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DD25E2" w:rsidRPr="00155350" w:rsidTr="00AF5674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</w:tr>
          </w:tbl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DD25E2" w:rsidRPr="00155350" w:rsidTr="00AF5674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553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DD25E2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  <w:p w:rsidR="00DD25E2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0" w:type="auto"/>
            <w:vAlign w:val="center"/>
            <w:hideMark/>
          </w:tcPr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:rsidR="00DD25E2" w:rsidRDefault="00DD25E2" w:rsidP="00DD25E2">
      <w:pPr>
        <w:rPr>
          <w:b/>
          <w:bCs/>
        </w:rPr>
      </w:pPr>
      <w:r w:rsidRPr="00DD25E2">
        <w:rPr>
          <w:b/>
        </w:rPr>
        <w:t>(1</w:t>
      </w:r>
      <w:r w:rsidR="00AA5F57">
        <w:rPr>
          <w:b/>
        </w:rPr>
        <w:t>1</w:t>
      </w:r>
      <w:r w:rsidRPr="00DD25E2">
        <w:rPr>
          <w:b/>
        </w:rPr>
        <w:t>)</w:t>
      </w:r>
      <w:r>
        <w:tab/>
      </w:r>
      <w:r w:rsidRPr="00DD25E2">
        <w:rPr>
          <w:b/>
        </w:rPr>
        <w:t xml:space="preserve">Research </w:t>
      </w:r>
      <w:r w:rsidRPr="00DD25E2">
        <w:rPr>
          <w:b/>
          <w:bCs/>
        </w:rPr>
        <w:t>Interrupts and how the Stack functions</w:t>
      </w:r>
    </w:p>
    <w:tbl>
      <w:tblPr>
        <w:tblW w:w="0" w:type="auto"/>
        <w:jc w:val="center"/>
        <w:tblCellSpacing w:w="0" w:type="dxa"/>
        <w:tblCellMar>
          <w:left w:w="0" w:type="dxa"/>
          <w:right w:w="0" w:type="dxa"/>
        </w:tblCellMar>
        <w:tblLook w:val="04A0"/>
      </w:tblPr>
      <w:tblGrid>
        <w:gridCol w:w="6"/>
        <w:gridCol w:w="8469"/>
        <w:gridCol w:w="6"/>
      </w:tblGrid>
      <w:tr w:rsidR="00DD25E2" w:rsidRPr="00155350" w:rsidTr="00AF5674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8469" w:type="dxa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65"/>
              <w:gridCol w:w="8404"/>
            </w:tblGrid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</w:tr>
            <w:tr w:rsidR="00DD25E2" w:rsidRPr="00155350" w:rsidTr="00AF5674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DD25E2" w:rsidRPr="00155350" w:rsidTr="00AF5674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DD25E2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DD25E2" w:rsidRPr="00155350" w:rsidRDefault="00DD25E2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</w:tbl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:rsidR="00DD25E2" w:rsidRPr="00155350" w:rsidRDefault="00DD25E2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C22416" w:rsidRDefault="00C22416" w:rsidP="00C22416">
      <w:pPr>
        <w:rPr>
          <w:b/>
        </w:rPr>
      </w:pPr>
    </w:p>
    <w:p w:rsidR="00435B17" w:rsidRDefault="00435B17" w:rsidP="00C22416">
      <w:pPr>
        <w:rPr>
          <w:b/>
        </w:rPr>
      </w:pPr>
    </w:p>
    <w:p w:rsidR="00C22416" w:rsidRDefault="00C22416" w:rsidP="00C22416">
      <w:pPr>
        <w:rPr>
          <w:b/>
          <w:bCs/>
        </w:rPr>
      </w:pPr>
      <w:r w:rsidRPr="00DD25E2">
        <w:rPr>
          <w:b/>
        </w:rPr>
        <w:t xml:space="preserve"> (1</w:t>
      </w:r>
      <w:r>
        <w:rPr>
          <w:b/>
        </w:rPr>
        <w:t>2</w:t>
      </w:r>
      <w:r w:rsidRPr="00DD25E2">
        <w:rPr>
          <w:b/>
        </w:rPr>
        <w:t>)</w:t>
      </w:r>
      <w:r>
        <w:tab/>
      </w:r>
      <w:r>
        <w:rPr>
          <w:b/>
        </w:rPr>
        <w:t>What is meant by the term Trap?</w:t>
      </w:r>
    </w:p>
    <w:tbl>
      <w:tblPr>
        <w:tblW w:w="0" w:type="auto"/>
        <w:jc w:val="center"/>
        <w:tblCellSpacing w:w="0" w:type="dxa"/>
        <w:tblCellMar>
          <w:left w:w="0" w:type="dxa"/>
          <w:right w:w="0" w:type="dxa"/>
        </w:tblCellMar>
        <w:tblLook w:val="04A0"/>
      </w:tblPr>
      <w:tblGrid>
        <w:gridCol w:w="6"/>
        <w:gridCol w:w="8469"/>
        <w:gridCol w:w="6"/>
      </w:tblGrid>
      <w:tr w:rsidR="00C22416" w:rsidRPr="00155350" w:rsidTr="00AF5674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C22416" w:rsidRPr="00155350" w:rsidRDefault="00C22416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8469" w:type="dxa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65"/>
              <w:gridCol w:w="8404"/>
            </w:tblGrid>
            <w:tr w:rsidR="00C22416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</w:tr>
            <w:tr w:rsidR="00C22416" w:rsidRPr="00155350" w:rsidTr="00AF5674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C22416" w:rsidRPr="00155350" w:rsidTr="00AF5674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C22416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C22416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C22416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C22416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C22416" w:rsidRPr="00155350" w:rsidRDefault="00C22416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</w:tbl>
          <w:p w:rsidR="00C22416" w:rsidRPr="00155350" w:rsidRDefault="00C22416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:rsidR="00C22416" w:rsidRPr="00155350" w:rsidRDefault="00C22416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C22416" w:rsidRDefault="00C22416" w:rsidP="00DD25E2">
      <w:pPr>
        <w:ind w:left="993"/>
      </w:pPr>
    </w:p>
    <w:p w:rsidR="000D7097" w:rsidRDefault="000D7097" w:rsidP="000D7097">
      <w:pPr>
        <w:rPr>
          <w:b/>
          <w:bCs/>
        </w:rPr>
      </w:pPr>
      <w:r w:rsidRPr="00DD25E2">
        <w:rPr>
          <w:b/>
        </w:rPr>
        <w:t>(1</w:t>
      </w:r>
      <w:r>
        <w:rPr>
          <w:b/>
        </w:rPr>
        <w:t>3</w:t>
      </w:r>
      <w:r w:rsidRPr="00DD25E2">
        <w:rPr>
          <w:b/>
        </w:rPr>
        <w:t>)</w:t>
      </w:r>
      <w:r>
        <w:tab/>
      </w:r>
      <w:r>
        <w:rPr>
          <w:b/>
        </w:rPr>
        <w:t xml:space="preserve">What is meant by </w:t>
      </w:r>
      <w:r w:rsidRPr="000D7097">
        <w:rPr>
          <w:b/>
        </w:rPr>
        <w:t>Disk scheduling</w:t>
      </w:r>
      <w:r>
        <w:rPr>
          <w:b/>
        </w:rPr>
        <w:t>?</w:t>
      </w:r>
    </w:p>
    <w:tbl>
      <w:tblPr>
        <w:tblW w:w="0" w:type="auto"/>
        <w:jc w:val="center"/>
        <w:tblCellSpacing w:w="0" w:type="dxa"/>
        <w:tblCellMar>
          <w:left w:w="0" w:type="dxa"/>
          <w:right w:w="0" w:type="dxa"/>
        </w:tblCellMar>
        <w:tblLook w:val="04A0"/>
      </w:tblPr>
      <w:tblGrid>
        <w:gridCol w:w="6"/>
        <w:gridCol w:w="8469"/>
        <w:gridCol w:w="6"/>
      </w:tblGrid>
      <w:tr w:rsidR="000D7097" w:rsidRPr="00155350" w:rsidTr="00AF5674">
        <w:trPr>
          <w:tblCellSpacing w:w="0" w:type="dxa"/>
          <w:jc w:val="center"/>
        </w:trPr>
        <w:tc>
          <w:tcPr>
            <w:tcW w:w="0" w:type="auto"/>
            <w:vAlign w:val="center"/>
            <w:hideMark/>
          </w:tcPr>
          <w:p w:rsidR="000D7097" w:rsidRPr="00155350" w:rsidRDefault="000D7097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  <w:hideMark/>
          </w:tcPr>
          <w:tbl>
            <w:tblPr>
              <w:tblpPr w:leftFromText="45" w:rightFromText="45" w:vertAnchor="text"/>
              <w:tblW w:w="8469" w:type="dxa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65"/>
              <w:gridCol w:w="8404"/>
            </w:tblGrid>
            <w:tr w:rsidR="000D7097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</w:p>
              </w:tc>
            </w:tr>
            <w:tr w:rsidR="000D7097" w:rsidRPr="00155350" w:rsidTr="00AF5674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0D7097" w:rsidRPr="00155350" w:rsidTr="00AF5674">
              <w:trPr>
                <w:trHeight w:val="303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0D7097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0D7097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  <w:tr w:rsidR="000D7097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</w:rPr>
                  </w:pPr>
                </w:p>
              </w:tc>
            </w:tr>
            <w:tr w:rsidR="000D7097" w:rsidRPr="00155350" w:rsidTr="00AF5674">
              <w:trPr>
                <w:trHeight w:val="287"/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 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0D7097" w:rsidRPr="00155350" w:rsidRDefault="000D7097" w:rsidP="00AF5674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</w:pPr>
                  <w:r w:rsidRPr="00155350">
                    <w:rPr>
                      <w:rFonts w:ascii="Times New Roman" w:eastAsia="Times New Roman" w:hAnsi="Times New Roman" w:cs="Times New Roman"/>
                      <w:sz w:val="24"/>
                      <w:szCs w:val="24"/>
                    </w:rPr>
                    <w:t>_________________________________________________________________</w:t>
                  </w:r>
                </w:p>
              </w:tc>
            </w:tr>
          </w:tbl>
          <w:p w:rsidR="000D7097" w:rsidRPr="00155350" w:rsidRDefault="000D7097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:rsidR="000D7097" w:rsidRPr="00155350" w:rsidRDefault="000D7097" w:rsidP="00AF5674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0D7097" w:rsidRDefault="000D7097" w:rsidP="00DD25E2">
      <w:pPr>
        <w:ind w:left="993"/>
      </w:pPr>
    </w:p>
    <w:sectPr w:rsidR="000D7097" w:rsidSect="007F25E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Monotype Sorts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97962AA"/>
    <w:multiLevelType w:val="hybridMultilevel"/>
    <w:tmpl w:val="443C2000"/>
    <w:lvl w:ilvl="0" w:tplc="E81E46A8">
      <w:start w:val="1"/>
      <w:numFmt w:val="bullet"/>
      <w:lvlText w:val="l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2280094A">
      <w:start w:val="1"/>
      <w:numFmt w:val="bullet"/>
      <w:lvlText w:val="l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C706DC9C" w:tentative="1">
      <w:start w:val="1"/>
      <w:numFmt w:val="bullet"/>
      <w:lvlText w:val="l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CAFA77B4" w:tentative="1">
      <w:start w:val="1"/>
      <w:numFmt w:val="bullet"/>
      <w:lvlText w:val="l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BF6E93DC" w:tentative="1">
      <w:start w:val="1"/>
      <w:numFmt w:val="bullet"/>
      <w:lvlText w:val="l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FDB0D3C2" w:tentative="1">
      <w:start w:val="1"/>
      <w:numFmt w:val="bullet"/>
      <w:lvlText w:val="l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365E29BA" w:tentative="1">
      <w:start w:val="1"/>
      <w:numFmt w:val="bullet"/>
      <w:lvlText w:val="l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42E2535C" w:tentative="1">
      <w:start w:val="1"/>
      <w:numFmt w:val="bullet"/>
      <w:lvlText w:val="l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47B2E5D8" w:tentative="1">
      <w:start w:val="1"/>
      <w:numFmt w:val="bullet"/>
      <w:lvlText w:val="l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55350"/>
    <w:rsid w:val="000D7097"/>
    <w:rsid w:val="00155350"/>
    <w:rsid w:val="00435B17"/>
    <w:rsid w:val="005C5AEF"/>
    <w:rsid w:val="006F7D01"/>
    <w:rsid w:val="00713F23"/>
    <w:rsid w:val="007F25EA"/>
    <w:rsid w:val="0094289F"/>
    <w:rsid w:val="00AA5F57"/>
    <w:rsid w:val="00B5622E"/>
    <w:rsid w:val="00C22416"/>
    <w:rsid w:val="00DD25E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F25EA"/>
  </w:style>
  <w:style w:type="paragraph" w:styleId="Heading2">
    <w:name w:val="heading 2"/>
    <w:basedOn w:val="Normal"/>
    <w:link w:val="Heading2Char"/>
    <w:uiPriority w:val="9"/>
    <w:qFormat/>
    <w:rsid w:val="0015535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55350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Strong">
    <w:name w:val="Strong"/>
    <w:basedOn w:val="DefaultParagraphFont"/>
    <w:uiPriority w:val="22"/>
    <w:qFormat/>
    <w:rsid w:val="00155350"/>
    <w:rPr>
      <w:b/>
      <w:bCs/>
    </w:rPr>
  </w:style>
  <w:style w:type="paragraph" w:styleId="NormalWeb">
    <w:name w:val="Normal (Web)"/>
    <w:basedOn w:val="Normal"/>
    <w:uiPriority w:val="99"/>
    <w:unhideWhenUsed/>
    <w:rsid w:val="001553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535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535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8881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9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52319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gi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4</Pages>
  <Words>752</Words>
  <Characters>4289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5031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fad-lc2</dc:creator>
  <cp:keywords/>
  <dc:description/>
  <cp:lastModifiedBy>fad-lc2</cp:lastModifiedBy>
  <cp:revision>10</cp:revision>
  <dcterms:created xsi:type="dcterms:W3CDTF">2012-10-09T14:12:00Z</dcterms:created>
  <dcterms:modified xsi:type="dcterms:W3CDTF">2012-10-09T14:54:00Z</dcterms:modified>
</cp:coreProperties>
</file>