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D6381F4" w14:textId="77777777" w:rsidR="00CD0B56" w:rsidRDefault="00CD0B56">
      <w:bookmarkStart w:id="0" w:name="_GoBack"/>
      <w:bookmarkEnd w:id="0"/>
    </w:p>
    <w:p w14:paraId="15D0BD89" w14:textId="77777777" w:rsidR="00CD0B56" w:rsidRDefault="00CD0B56"/>
    <w:p w14:paraId="282F2A55" w14:textId="77777777" w:rsidR="00CD0B56" w:rsidRDefault="00CD0B56"/>
    <w:p w14:paraId="559C5E04" w14:textId="77777777" w:rsidR="00632FBB" w:rsidRDefault="00632FBB">
      <w:pPr>
        <w:rPr>
          <w:sz w:val="40"/>
          <w:szCs w:val="40"/>
        </w:rPr>
      </w:pPr>
    </w:p>
    <w:p w14:paraId="380DB15E" w14:textId="77777777" w:rsidR="00632FBB" w:rsidRDefault="00632FBB">
      <w:pPr>
        <w:rPr>
          <w:sz w:val="40"/>
          <w:szCs w:val="40"/>
        </w:rPr>
      </w:pPr>
    </w:p>
    <w:p w14:paraId="21D3FCB9" w14:textId="77777777" w:rsidR="00632FBB" w:rsidRDefault="00632FBB">
      <w:pPr>
        <w:rPr>
          <w:sz w:val="40"/>
          <w:szCs w:val="40"/>
        </w:rPr>
      </w:pPr>
    </w:p>
    <w:p w14:paraId="0D2773F7" w14:textId="77777777" w:rsidR="00632FBB" w:rsidRDefault="00632FBB">
      <w:pPr>
        <w:rPr>
          <w:sz w:val="40"/>
          <w:szCs w:val="40"/>
        </w:rPr>
      </w:pPr>
    </w:p>
    <w:p w14:paraId="70720E2D" w14:textId="5C92F756" w:rsidR="00CD0B56" w:rsidRPr="00CD0B56" w:rsidRDefault="00CD0B56">
      <w:pPr>
        <w:rPr>
          <w:sz w:val="40"/>
          <w:szCs w:val="40"/>
        </w:rPr>
      </w:pPr>
      <w:r w:rsidRPr="00CD0B56">
        <w:rPr>
          <w:sz w:val="40"/>
          <w:szCs w:val="40"/>
        </w:rPr>
        <w:t>Electric car industry in Europe.</w:t>
      </w:r>
    </w:p>
    <w:p w14:paraId="4B03E968" w14:textId="77777777" w:rsidR="00CD0B56" w:rsidRDefault="00CD0B56"/>
    <w:p w14:paraId="4D68C52A" w14:textId="77777777" w:rsidR="00CD0B56" w:rsidRDefault="00CD0B56"/>
    <w:p w14:paraId="66C61144" w14:textId="77777777" w:rsidR="00CD0B56" w:rsidRDefault="00CD0B56"/>
    <w:p w14:paraId="7BE6C051" w14:textId="77777777" w:rsidR="00CD0B56" w:rsidRDefault="00CD0B56"/>
    <w:p w14:paraId="10B07CE5" w14:textId="77777777" w:rsidR="00CD0B56" w:rsidRDefault="00CD0B56"/>
    <w:p w14:paraId="62CD40D0" w14:textId="77777777" w:rsidR="00CD0B56" w:rsidRDefault="00CD0B56"/>
    <w:p w14:paraId="61AC0AA5" w14:textId="77777777" w:rsidR="00CD0B56" w:rsidRDefault="00CD0B56"/>
    <w:p w14:paraId="36667C54" w14:textId="77777777" w:rsidR="00CD0B56" w:rsidRDefault="00CD0B56"/>
    <w:p w14:paraId="1B43E008" w14:textId="77777777" w:rsidR="00CD0B56" w:rsidRDefault="00CD0B56"/>
    <w:p w14:paraId="23DFF04F" w14:textId="77777777" w:rsidR="00CD0B56" w:rsidRDefault="00CD0B56"/>
    <w:p w14:paraId="2B5CA9E5" w14:textId="77777777" w:rsidR="00CD0B56" w:rsidRDefault="00CD0B56"/>
    <w:p w14:paraId="0374FE7C" w14:textId="77777777" w:rsidR="00CD0B56" w:rsidRDefault="00CD0B56"/>
    <w:p w14:paraId="315ECA10" w14:textId="77777777" w:rsidR="00CD0B56" w:rsidRDefault="00CD0B56"/>
    <w:p w14:paraId="5A162BAE" w14:textId="77777777" w:rsidR="00632FBB" w:rsidRDefault="00632FBB"/>
    <w:p w14:paraId="2A46D7B3" w14:textId="528882FE" w:rsidR="00056D96" w:rsidRDefault="00056D96">
      <w:r>
        <w:t>Dr Kenny Tang</w:t>
      </w:r>
    </w:p>
    <w:p w14:paraId="532E3BEC" w14:textId="370086F9" w:rsidR="00CD0B56" w:rsidRDefault="00056D96">
      <w:r>
        <w:t>Made by</w:t>
      </w:r>
    </w:p>
    <w:p w14:paraId="3FAD9DAA" w14:textId="15F20295" w:rsidR="00056D96" w:rsidRDefault="00056D96">
      <w:r>
        <w:t xml:space="preserve">Anita </w:t>
      </w:r>
      <w:proofErr w:type="spellStart"/>
      <w:r>
        <w:t>Stancheva</w:t>
      </w:r>
      <w:proofErr w:type="spellEnd"/>
      <w:r>
        <w:t xml:space="preserve"> 1816242</w:t>
      </w:r>
    </w:p>
    <w:p w14:paraId="769E36A2" w14:textId="71C2FA35" w:rsidR="00056D96" w:rsidRDefault="00056D96">
      <w:r w:rsidRPr="00056D96">
        <w:t>The Global Business Environment (LCBB4005)</w:t>
      </w:r>
    </w:p>
    <w:p w14:paraId="1A5E5F0F" w14:textId="77777777" w:rsidR="00CD0B56" w:rsidRDefault="00CD0B56"/>
    <w:p w14:paraId="6AA8C10A" w14:textId="77777777" w:rsidR="00CD0B56" w:rsidRDefault="00CD0B56"/>
    <w:p w14:paraId="3D8B51BB" w14:textId="31718284" w:rsidR="00615CD7" w:rsidRDefault="007C7B26">
      <w:r>
        <w:lastRenderedPageBreak/>
        <w:t>Introduction</w:t>
      </w:r>
    </w:p>
    <w:p w14:paraId="14D47801" w14:textId="4E3EC5CB" w:rsidR="00D20A75" w:rsidRDefault="000C215E">
      <w:r>
        <w:t xml:space="preserve"> </w:t>
      </w:r>
      <w:r w:rsidR="00615CD7">
        <w:t>T</w:t>
      </w:r>
      <w:r>
        <w:t>his paper aim is to anal</w:t>
      </w:r>
      <w:r w:rsidR="000C02F5">
        <w:t xml:space="preserve">yse </w:t>
      </w:r>
      <w:r w:rsidR="001D686D">
        <w:t xml:space="preserve">the business environment in </w:t>
      </w:r>
      <w:r w:rsidR="000C02F5">
        <w:t xml:space="preserve">Electric </w:t>
      </w:r>
      <w:r w:rsidR="0019663B">
        <w:t>car</w:t>
      </w:r>
      <w:r w:rsidR="00D20A75">
        <w:t xml:space="preserve"> industry </w:t>
      </w:r>
      <w:r w:rsidR="0019663B">
        <w:t xml:space="preserve">in Europe. </w:t>
      </w:r>
      <w:r w:rsidR="00B955CB" w:rsidRPr="00B955CB">
        <w:t>Electric cars are the future of the industry and it's already happening. And while these cars may look something new, they are by no means an innovative idea. Their difficult history dates almost from the very beginning of the cars, and at their dawn there was a far greater choice than such models.</w:t>
      </w:r>
    </w:p>
    <w:p w14:paraId="0852486E" w14:textId="77434533" w:rsidR="007C7B26" w:rsidRDefault="00AE284C" w:rsidP="00AE284C">
      <w:pPr>
        <w:pStyle w:val="ListParagraph"/>
        <w:numPr>
          <w:ilvl w:val="0"/>
          <w:numId w:val="1"/>
        </w:numPr>
      </w:pPr>
      <w:r>
        <w:t>External forces</w:t>
      </w:r>
      <w:r w:rsidR="000877AF">
        <w:t xml:space="preserve">. PESTEL, </w:t>
      </w:r>
      <w:proofErr w:type="spellStart"/>
      <w:r w:rsidR="000877AF">
        <w:t>P</w:t>
      </w:r>
      <w:r w:rsidR="00422E50">
        <w:t>oter’s</w:t>
      </w:r>
      <w:proofErr w:type="spellEnd"/>
      <w:r w:rsidR="00422E50">
        <w:t xml:space="preserve"> 5 Forces </w:t>
      </w:r>
    </w:p>
    <w:p w14:paraId="6AC29A74" w14:textId="2A4E4D96" w:rsidR="00422E50" w:rsidRDefault="00D04536" w:rsidP="00E70DD2">
      <w:pPr>
        <w:pStyle w:val="ListParagraph"/>
        <w:numPr>
          <w:ilvl w:val="0"/>
          <w:numId w:val="14"/>
        </w:numPr>
      </w:pPr>
      <w:r>
        <w:t xml:space="preserve">PESTEL is </w:t>
      </w:r>
      <w:r w:rsidR="00A24C2E">
        <w:t xml:space="preserve">a framework </w:t>
      </w:r>
      <w:r w:rsidR="00F939BD">
        <w:t xml:space="preserve">used to analyse </w:t>
      </w:r>
      <w:r w:rsidR="00BC0F61">
        <w:t>the busines</w:t>
      </w:r>
      <w:r w:rsidR="00B955CB">
        <w:t>s</w:t>
      </w:r>
      <w:r w:rsidR="00BC0F61">
        <w:t xml:space="preserve"> enviro</w:t>
      </w:r>
      <w:r w:rsidR="00EE7FD8">
        <w:t>nment</w:t>
      </w:r>
      <w:r w:rsidR="00AC28E2">
        <w:t xml:space="preserve">. PESTEL mean </w:t>
      </w:r>
      <w:r w:rsidR="00AC28E2" w:rsidRPr="00AC28E2">
        <w:t xml:space="preserve">P </w:t>
      </w:r>
      <w:r w:rsidR="00AC28E2">
        <w:t>-</w:t>
      </w:r>
      <w:r w:rsidR="00AC28E2" w:rsidRPr="00AC28E2">
        <w:t xml:space="preserve"> Political, E </w:t>
      </w:r>
      <w:r w:rsidR="00AC28E2">
        <w:t>-</w:t>
      </w:r>
      <w:r w:rsidR="00AC28E2" w:rsidRPr="00AC28E2">
        <w:t xml:space="preserve"> Economic, S </w:t>
      </w:r>
      <w:r w:rsidR="00E53BBE">
        <w:t>-</w:t>
      </w:r>
      <w:r w:rsidR="00AC28E2" w:rsidRPr="00AC28E2">
        <w:t xml:space="preserve"> Social, T </w:t>
      </w:r>
      <w:r w:rsidR="00E53BBE">
        <w:t>-</w:t>
      </w:r>
      <w:r w:rsidR="00AC28E2" w:rsidRPr="00AC28E2">
        <w:t xml:space="preserve"> Technological, L </w:t>
      </w:r>
      <w:r w:rsidR="00E53BBE">
        <w:t>-</w:t>
      </w:r>
      <w:r w:rsidR="00AC28E2" w:rsidRPr="00AC28E2">
        <w:t xml:space="preserve"> Legal and E </w:t>
      </w:r>
      <w:r w:rsidR="00E53BBE">
        <w:t>–</w:t>
      </w:r>
      <w:r w:rsidR="00AC28E2" w:rsidRPr="00AC28E2">
        <w:t xml:space="preserve"> Environmental</w:t>
      </w:r>
      <w:r w:rsidR="00E53BBE">
        <w:t xml:space="preserve"> factors. </w:t>
      </w:r>
      <w:r w:rsidR="005B322C">
        <w:t>In this framework we need to analyse</w:t>
      </w:r>
      <w:r w:rsidR="00643418">
        <w:t>:</w:t>
      </w:r>
    </w:p>
    <w:p w14:paraId="3BDC159F" w14:textId="1903307D" w:rsidR="0002034B" w:rsidRDefault="0002034B" w:rsidP="00482BC4">
      <w:pPr>
        <w:pStyle w:val="ListParagraph"/>
        <w:numPr>
          <w:ilvl w:val="0"/>
          <w:numId w:val="2"/>
        </w:numPr>
      </w:pPr>
      <w:r w:rsidRPr="0002034B">
        <w:t>What and how can the political situation in Europe affect the electro</w:t>
      </w:r>
      <w:r w:rsidR="00B955CB">
        <w:t xml:space="preserve"> </w:t>
      </w:r>
      <w:r w:rsidRPr="0002034B">
        <w:t>mobile industry?</w:t>
      </w:r>
    </w:p>
    <w:p w14:paraId="0DD7F2C1" w14:textId="3EFE464F" w:rsidR="000554CF" w:rsidRDefault="00D27A4F" w:rsidP="00482BC4">
      <w:pPr>
        <w:pStyle w:val="ListParagraph"/>
        <w:numPr>
          <w:ilvl w:val="0"/>
          <w:numId w:val="2"/>
        </w:numPr>
      </w:pPr>
      <w:r w:rsidRPr="00D27A4F">
        <w:t>What are the predominant economic factors</w:t>
      </w:r>
      <w:r>
        <w:t>?</w:t>
      </w:r>
    </w:p>
    <w:p w14:paraId="71B72149" w14:textId="40B4AD63" w:rsidR="00B71E3C" w:rsidRDefault="00B71E3C" w:rsidP="00482BC4">
      <w:pPr>
        <w:pStyle w:val="ListParagraph"/>
        <w:numPr>
          <w:ilvl w:val="0"/>
          <w:numId w:val="2"/>
        </w:numPr>
      </w:pPr>
      <w:r>
        <w:t xml:space="preserve">Is it important the </w:t>
      </w:r>
      <w:r w:rsidR="00A32BA3">
        <w:t>culture of the market?</w:t>
      </w:r>
      <w:r w:rsidR="00530437" w:rsidRPr="00530437">
        <w:t xml:space="preserve"> </w:t>
      </w:r>
      <w:r w:rsidR="00530437">
        <w:t>W</w:t>
      </w:r>
      <w:r w:rsidR="00530437" w:rsidRPr="00530437">
        <w:t>hat are its determinants?</w:t>
      </w:r>
    </w:p>
    <w:p w14:paraId="6E6C916C" w14:textId="4F253D2C" w:rsidR="003401FC" w:rsidRDefault="003401FC" w:rsidP="00482BC4">
      <w:pPr>
        <w:pStyle w:val="ListParagraph"/>
        <w:numPr>
          <w:ilvl w:val="0"/>
          <w:numId w:val="2"/>
        </w:numPr>
      </w:pPr>
      <w:r>
        <w:t xml:space="preserve">What and how the </w:t>
      </w:r>
      <w:r w:rsidR="00445442">
        <w:t>technological</w:t>
      </w:r>
      <w:r w:rsidR="00CA6EAC">
        <w:t xml:space="preserve"> </w:t>
      </w:r>
      <w:r w:rsidR="00445442">
        <w:t>innovations</w:t>
      </w:r>
      <w:r w:rsidR="00CA6EAC">
        <w:t xml:space="preserve"> and changes can affect our Electri</w:t>
      </w:r>
      <w:r w:rsidR="00445442">
        <w:t>c car industry?</w:t>
      </w:r>
    </w:p>
    <w:p w14:paraId="62A896ED" w14:textId="3146DFB0" w:rsidR="006F1A22" w:rsidRDefault="006F1A22" w:rsidP="00482BC4">
      <w:pPr>
        <w:pStyle w:val="ListParagraph"/>
        <w:numPr>
          <w:ilvl w:val="0"/>
          <w:numId w:val="2"/>
        </w:numPr>
      </w:pPr>
      <w:r w:rsidRPr="006F1A22">
        <w:t>What are the environmental concerns for the industry?</w:t>
      </w:r>
    </w:p>
    <w:p w14:paraId="5C4A738A" w14:textId="1539C171" w:rsidR="00394A1E" w:rsidRDefault="00D77233" w:rsidP="00482BC4">
      <w:pPr>
        <w:pStyle w:val="ListParagraph"/>
        <w:numPr>
          <w:ilvl w:val="0"/>
          <w:numId w:val="2"/>
        </w:numPr>
      </w:pPr>
      <w:r>
        <w:t>What are the</w:t>
      </w:r>
      <w:r w:rsidR="00394A1E" w:rsidRPr="00394A1E">
        <w:t xml:space="preserve"> current legislations</w:t>
      </w:r>
      <w:r>
        <w:t xml:space="preserve">, </w:t>
      </w:r>
      <w:r w:rsidR="00394A1E" w:rsidRPr="00394A1E">
        <w:t>that regulate the</w:t>
      </w:r>
      <w:r>
        <w:t xml:space="preserve"> car</w:t>
      </w:r>
      <w:r w:rsidR="00394A1E" w:rsidRPr="00394A1E">
        <w:t xml:space="preserve"> </w:t>
      </w:r>
      <w:proofErr w:type="gramStart"/>
      <w:r w:rsidR="00394A1E" w:rsidRPr="00394A1E">
        <w:t>industry</w:t>
      </w:r>
      <w:proofErr w:type="gramEnd"/>
      <w:r w:rsidR="00394A1E" w:rsidRPr="00394A1E">
        <w:t xml:space="preserve"> </w:t>
      </w:r>
      <w:r>
        <w:t>and</w:t>
      </w:r>
      <w:r w:rsidR="00394A1E" w:rsidRPr="00394A1E">
        <w:t xml:space="preserve"> can there be change in the legislations for </w:t>
      </w:r>
      <w:r w:rsidR="00E7183B">
        <w:t>Electric cars</w:t>
      </w:r>
      <w:r w:rsidR="00394A1E" w:rsidRPr="00394A1E">
        <w:t>?</w:t>
      </w:r>
    </w:p>
    <w:p w14:paraId="63BECC0A" w14:textId="2A741275" w:rsidR="0099528B" w:rsidRDefault="0099528B" w:rsidP="0099528B">
      <w:pPr>
        <w:pStyle w:val="ListParagraph"/>
        <w:ind w:left="1080"/>
      </w:pPr>
      <w:r>
        <w:t>(</w:t>
      </w:r>
      <w:r w:rsidRPr="0099528B">
        <w:t>PESTLE Analysis Copyright ©</w:t>
      </w:r>
      <w:r>
        <w:t>,</w:t>
      </w:r>
      <w:r w:rsidRPr="0099528B">
        <w:t>2019)</w:t>
      </w:r>
    </w:p>
    <w:tbl>
      <w:tblPr>
        <w:tblStyle w:val="TableGrid"/>
        <w:tblW w:w="0" w:type="auto"/>
        <w:tblLook w:val="04A0" w:firstRow="1" w:lastRow="0" w:firstColumn="1" w:lastColumn="0" w:noHBand="0" w:noVBand="1"/>
      </w:tblPr>
      <w:tblGrid>
        <w:gridCol w:w="3005"/>
        <w:gridCol w:w="3005"/>
        <w:gridCol w:w="3006"/>
      </w:tblGrid>
      <w:tr w:rsidR="005B1E0B" w14:paraId="7557F5CB" w14:textId="77777777" w:rsidTr="005B1E0B">
        <w:tc>
          <w:tcPr>
            <w:tcW w:w="3005" w:type="dxa"/>
          </w:tcPr>
          <w:p w14:paraId="53D9759B" w14:textId="702A16C9" w:rsidR="00EC6143" w:rsidRDefault="005B1E0B" w:rsidP="00482BC4">
            <w:r>
              <w:t>P</w:t>
            </w:r>
            <w:r w:rsidR="00EC6143">
              <w:t xml:space="preserve">olitical </w:t>
            </w:r>
          </w:p>
          <w:p w14:paraId="7AB251CB" w14:textId="580BBE81" w:rsidR="00F522ED" w:rsidRDefault="00F522ED" w:rsidP="006A01AE">
            <w:pPr>
              <w:pStyle w:val="ListParagraph"/>
              <w:ind w:left="360"/>
            </w:pPr>
          </w:p>
        </w:tc>
        <w:tc>
          <w:tcPr>
            <w:tcW w:w="3005" w:type="dxa"/>
          </w:tcPr>
          <w:p w14:paraId="6C53EB5A" w14:textId="219C1247" w:rsidR="005B1E0B" w:rsidRDefault="006A01AE" w:rsidP="00482BC4">
            <w:r w:rsidRPr="006A01AE">
              <w:t>1.</w:t>
            </w:r>
            <w:r w:rsidR="005E5755">
              <w:t>S</w:t>
            </w:r>
            <w:r w:rsidRPr="006A01AE">
              <w:t xml:space="preserve">pecific tax credit from government for buying an electric </w:t>
            </w:r>
            <w:proofErr w:type="gramStart"/>
            <w:r w:rsidRPr="006A01AE">
              <w:t>car</w:t>
            </w:r>
            <w:r>
              <w:t>(</w:t>
            </w:r>
            <w:proofErr w:type="gramEnd"/>
            <w:r>
              <w:t>TES</w:t>
            </w:r>
            <w:r w:rsidR="00A37381">
              <w:t>LA)</w:t>
            </w:r>
          </w:p>
          <w:p w14:paraId="6ECF80ED" w14:textId="0FA7092F" w:rsidR="00A37381" w:rsidRDefault="00A37381" w:rsidP="00A37381">
            <w:r>
              <w:t>2.</w:t>
            </w:r>
            <w:r w:rsidR="00CE0C64">
              <w:t>BREXIT</w:t>
            </w:r>
          </w:p>
          <w:p w14:paraId="16181024" w14:textId="03BBB1B8" w:rsidR="005F4327" w:rsidRDefault="005F4327" w:rsidP="00A37381">
            <w:proofErr w:type="gramStart"/>
            <w:r>
              <w:t>3.”</w:t>
            </w:r>
            <w:r w:rsidRPr="005F4327">
              <w:t>Kia’s</w:t>
            </w:r>
            <w:proofErr w:type="gramEnd"/>
            <w:r w:rsidRPr="005F4327">
              <w:t xml:space="preserve"> new Soul EV is now available to order in the UK, priced from £33,795 inclusive of the £3500 government grant.</w:t>
            </w:r>
            <w:r>
              <w:t>”(</w:t>
            </w:r>
            <w:r w:rsidRPr="005F4327">
              <w:t>Allan</w:t>
            </w:r>
            <w:r>
              <w:t xml:space="preserve"> </w:t>
            </w:r>
            <w:r w:rsidRPr="005F4327">
              <w:t>Lawrence</w:t>
            </w:r>
            <w:r>
              <w:t>,2019)</w:t>
            </w:r>
          </w:p>
          <w:p w14:paraId="25F8C23F" w14:textId="3F5CF5F1" w:rsidR="006A01AE" w:rsidRDefault="006A01AE" w:rsidP="00482BC4"/>
        </w:tc>
        <w:tc>
          <w:tcPr>
            <w:tcW w:w="3006" w:type="dxa"/>
          </w:tcPr>
          <w:p w14:paraId="4D0DC259" w14:textId="0B59BA0C" w:rsidR="005B1E0B" w:rsidRDefault="006F422E" w:rsidP="00482BC4">
            <w:r>
              <w:t>2/18</w:t>
            </w:r>
          </w:p>
          <w:p w14:paraId="3F562DC8" w14:textId="77777777" w:rsidR="00AD41C1" w:rsidRDefault="00AD41C1" w:rsidP="00482BC4"/>
          <w:p w14:paraId="42BC4D4C" w14:textId="77777777" w:rsidR="00AD41C1" w:rsidRDefault="00AD41C1" w:rsidP="00482BC4"/>
          <w:p w14:paraId="5340BB22" w14:textId="07311001" w:rsidR="00AD41C1" w:rsidRDefault="00AD41C1" w:rsidP="00482BC4">
            <w:r>
              <w:t>1</w:t>
            </w:r>
            <w:r w:rsidR="006F422E">
              <w:t>/18</w:t>
            </w:r>
          </w:p>
        </w:tc>
      </w:tr>
      <w:tr w:rsidR="005B1E0B" w14:paraId="2C5BA311" w14:textId="77777777" w:rsidTr="005B1E0B">
        <w:tc>
          <w:tcPr>
            <w:tcW w:w="3005" w:type="dxa"/>
          </w:tcPr>
          <w:p w14:paraId="4A7D62E8" w14:textId="299118CA" w:rsidR="005B1E0B" w:rsidRDefault="00CC0CF8" w:rsidP="00482BC4">
            <w:r w:rsidRPr="00CC0CF8">
              <w:t>E</w:t>
            </w:r>
            <w:r w:rsidR="006A01AE">
              <w:t>conomic</w:t>
            </w:r>
            <w:r w:rsidR="00402E8B">
              <w:t xml:space="preserve"> </w:t>
            </w:r>
          </w:p>
        </w:tc>
        <w:tc>
          <w:tcPr>
            <w:tcW w:w="3005" w:type="dxa"/>
          </w:tcPr>
          <w:p w14:paraId="797D0A1E" w14:textId="7742282A" w:rsidR="005B1E0B" w:rsidRDefault="00D3638B" w:rsidP="00D3638B">
            <w:r>
              <w:t xml:space="preserve">1.Increase </w:t>
            </w:r>
            <w:r w:rsidR="00E75DEC">
              <w:t>the sells</w:t>
            </w:r>
            <w:r w:rsidR="00DA033B" w:rsidRPr="00DA033B">
              <w:t xml:space="preserve"> as the global economy increased</w:t>
            </w:r>
            <w:r w:rsidR="00236845">
              <w:t xml:space="preserve"> </w:t>
            </w:r>
            <w:r w:rsidR="003403AA">
              <w:t>(over 30</w:t>
            </w:r>
            <w:r w:rsidR="003F2C97">
              <w:t>% 2016/2017)</w:t>
            </w:r>
          </w:p>
          <w:p w14:paraId="67006F08" w14:textId="1D73DD35" w:rsidR="00440AA9" w:rsidRDefault="00440AA9" w:rsidP="00D3638B">
            <w:r>
              <w:t>2.</w:t>
            </w:r>
            <w:r w:rsidR="001F2016">
              <w:t xml:space="preserve"> C</w:t>
            </w:r>
            <w:r w:rsidR="001F2016" w:rsidRPr="001F2016">
              <w:t>ost of batteries is lower</w:t>
            </w:r>
            <w:r w:rsidR="001F2016">
              <w:t xml:space="preserve"> </w:t>
            </w:r>
            <w:r w:rsidR="00F355AF">
              <w:t>compere to 2015</w:t>
            </w:r>
          </w:p>
          <w:p w14:paraId="6D2D4C6C" w14:textId="31C6A7E2" w:rsidR="00F355AF" w:rsidRDefault="00F355AF" w:rsidP="00D3638B">
            <w:r>
              <w:t xml:space="preserve">3. </w:t>
            </w:r>
            <w:r w:rsidR="0071180C">
              <w:t xml:space="preserve">Tesla </w:t>
            </w:r>
            <w:r w:rsidR="001517A7">
              <w:t>has little competition till 2017.</w:t>
            </w:r>
          </w:p>
          <w:p w14:paraId="4748495B" w14:textId="7B7603CF" w:rsidR="005E5755" w:rsidRDefault="005E5755" w:rsidP="00482BC4"/>
        </w:tc>
        <w:tc>
          <w:tcPr>
            <w:tcW w:w="3006" w:type="dxa"/>
          </w:tcPr>
          <w:p w14:paraId="036F17A9" w14:textId="534487EB" w:rsidR="005B1E0B" w:rsidRDefault="00114ED3" w:rsidP="00482BC4">
            <w:r>
              <w:t>13/18</w:t>
            </w:r>
          </w:p>
          <w:p w14:paraId="7C1C396C" w14:textId="77777777" w:rsidR="006F422E" w:rsidRDefault="006F422E" w:rsidP="00482BC4"/>
          <w:p w14:paraId="17A1FD70" w14:textId="77777777" w:rsidR="006F422E" w:rsidRDefault="006F422E" w:rsidP="00482BC4"/>
          <w:p w14:paraId="34BA365A" w14:textId="0356CE4D" w:rsidR="006F422E" w:rsidRDefault="002321A0" w:rsidP="00482BC4">
            <w:r>
              <w:t>7</w:t>
            </w:r>
            <w:r w:rsidR="00A576B2">
              <w:t>/18</w:t>
            </w:r>
          </w:p>
          <w:p w14:paraId="04051A6A" w14:textId="77777777" w:rsidR="00A576B2" w:rsidRDefault="00A576B2" w:rsidP="00482BC4"/>
          <w:p w14:paraId="3B32F130" w14:textId="50385596" w:rsidR="00A576B2" w:rsidRDefault="00114ED3" w:rsidP="00482BC4">
            <w:r>
              <w:t>14/18</w:t>
            </w:r>
          </w:p>
        </w:tc>
      </w:tr>
      <w:tr w:rsidR="005B1E0B" w14:paraId="403956CC" w14:textId="77777777" w:rsidTr="005B1E0B">
        <w:tc>
          <w:tcPr>
            <w:tcW w:w="3005" w:type="dxa"/>
          </w:tcPr>
          <w:p w14:paraId="528B9AD7" w14:textId="79B238AA" w:rsidR="005B1E0B" w:rsidRDefault="001C7926" w:rsidP="00482BC4">
            <w:r>
              <w:t>So</w:t>
            </w:r>
            <w:r w:rsidR="007454B2">
              <w:t>c</w:t>
            </w:r>
            <w:r>
              <w:t xml:space="preserve">ial </w:t>
            </w:r>
          </w:p>
        </w:tc>
        <w:tc>
          <w:tcPr>
            <w:tcW w:w="3005" w:type="dxa"/>
          </w:tcPr>
          <w:p w14:paraId="52BFD3A7" w14:textId="77777777" w:rsidR="005B1E0B" w:rsidRDefault="007454B2" w:rsidP="007454B2">
            <w:r>
              <w:t xml:space="preserve">1.Some customers prefer </w:t>
            </w:r>
            <w:r w:rsidR="00471381">
              <w:t>expensive</w:t>
            </w:r>
            <w:r w:rsidR="00C00FCE">
              <w:t xml:space="preserve"> lux</w:t>
            </w:r>
            <w:r w:rsidR="00DA6E68">
              <w:t>u</w:t>
            </w:r>
            <w:r w:rsidR="00C00FCE">
              <w:t>ry cars like SUVs or BMV</w:t>
            </w:r>
            <w:r w:rsidR="00DA6E68">
              <w:t>s. This is good for Tesla since they start to ma</w:t>
            </w:r>
            <w:r w:rsidR="00471381">
              <w:t>k</w:t>
            </w:r>
            <w:r w:rsidR="00DA6E68">
              <w:t xml:space="preserve">e </w:t>
            </w:r>
            <w:r w:rsidR="00471381">
              <w:t xml:space="preserve">luxury models as well. </w:t>
            </w:r>
          </w:p>
          <w:p w14:paraId="360246F2" w14:textId="5ABB1E78" w:rsidR="009347E1" w:rsidRDefault="009347E1" w:rsidP="007454B2">
            <w:r>
              <w:t>2.Perfekt for eco-friendly customers</w:t>
            </w:r>
            <w:r w:rsidR="00BE2ACE">
              <w:t>.</w:t>
            </w:r>
            <w:r w:rsidR="009F511A">
              <w:t xml:space="preserve"> Sa</w:t>
            </w:r>
            <w:r w:rsidR="00AD41C1">
              <w:t>ving cost</w:t>
            </w:r>
          </w:p>
          <w:p w14:paraId="364EA95F" w14:textId="0940819F" w:rsidR="00BE2ACE" w:rsidRDefault="00BE2ACE" w:rsidP="007454B2">
            <w:r>
              <w:t xml:space="preserve">3 </w:t>
            </w:r>
            <w:r w:rsidR="009824D6">
              <w:t>Its cheaper to use then the classic cars.</w:t>
            </w:r>
          </w:p>
          <w:p w14:paraId="28FEED8C" w14:textId="51C4E2E0" w:rsidR="009824D6" w:rsidRDefault="00994FBE" w:rsidP="007454B2">
            <w:r>
              <w:t>4.</w:t>
            </w:r>
            <w:r w:rsidRPr="00994FBE">
              <w:t xml:space="preserve">Tesla is environmentally </w:t>
            </w:r>
            <w:proofErr w:type="gramStart"/>
            <w:r w:rsidRPr="00994FBE">
              <w:t>sustainable</w:t>
            </w:r>
            <w:r>
              <w:t>,</w:t>
            </w:r>
            <w:proofErr w:type="gramEnd"/>
            <w:r>
              <w:t xml:space="preserve"> this </w:t>
            </w:r>
            <w:r w:rsidR="00EF3B59">
              <w:t>make space in customer mind</w:t>
            </w:r>
            <w:r w:rsidR="002D44CE">
              <w:t>.</w:t>
            </w:r>
          </w:p>
          <w:p w14:paraId="50C017E0" w14:textId="78460A90" w:rsidR="002D44CE" w:rsidRDefault="00C23200" w:rsidP="007454B2">
            <w:r>
              <w:lastRenderedPageBreak/>
              <w:t>5. When pe</w:t>
            </w:r>
            <w:r w:rsidR="00BF707A">
              <w:t xml:space="preserve">ople ting for Electric car first in mind is Tesla. </w:t>
            </w:r>
          </w:p>
        </w:tc>
        <w:tc>
          <w:tcPr>
            <w:tcW w:w="3006" w:type="dxa"/>
          </w:tcPr>
          <w:p w14:paraId="0530DCDC" w14:textId="13EB754B" w:rsidR="005B1E0B" w:rsidRDefault="00114ED3" w:rsidP="00482BC4">
            <w:r>
              <w:lastRenderedPageBreak/>
              <w:t>15/18</w:t>
            </w:r>
          </w:p>
          <w:p w14:paraId="0CFD68CC" w14:textId="77777777" w:rsidR="00A576B2" w:rsidRDefault="00A576B2" w:rsidP="00482BC4"/>
          <w:p w14:paraId="484234DE" w14:textId="77777777" w:rsidR="00A576B2" w:rsidRDefault="00A576B2" w:rsidP="00482BC4"/>
          <w:p w14:paraId="3E4E2914" w14:textId="77777777" w:rsidR="00A576B2" w:rsidRDefault="00A576B2" w:rsidP="00482BC4"/>
          <w:p w14:paraId="010D9F16" w14:textId="77777777" w:rsidR="00A576B2" w:rsidRDefault="00A576B2" w:rsidP="00482BC4"/>
          <w:p w14:paraId="54CBB106" w14:textId="7286EB43" w:rsidR="00A576B2" w:rsidRDefault="00656484" w:rsidP="00482BC4">
            <w:r>
              <w:t>4/18</w:t>
            </w:r>
          </w:p>
          <w:p w14:paraId="3B16437C" w14:textId="77777777" w:rsidR="00A576B2" w:rsidRDefault="00A576B2" w:rsidP="00482BC4"/>
          <w:p w14:paraId="5A780259" w14:textId="77777777" w:rsidR="00656484" w:rsidRDefault="00656484" w:rsidP="00482BC4">
            <w:r>
              <w:t>5/18</w:t>
            </w:r>
          </w:p>
          <w:p w14:paraId="782517BD" w14:textId="77777777" w:rsidR="00656484" w:rsidRDefault="00656484" w:rsidP="00482BC4"/>
          <w:p w14:paraId="5CBAAF6A" w14:textId="37B00688" w:rsidR="00656484" w:rsidRDefault="00114ED3" w:rsidP="00482BC4">
            <w:r>
              <w:t>12</w:t>
            </w:r>
            <w:r w:rsidR="00656484">
              <w:t>/18</w:t>
            </w:r>
          </w:p>
          <w:p w14:paraId="6B4CFA19" w14:textId="77777777" w:rsidR="002321A0" w:rsidRDefault="002321A0" w:rsidP="00482BC4"/>
          <w:p w14:paraId="02258D4D" w14:textId="77777777" w:rsidR="002321A0" w:rsidRDefault="002321A0" w:rsidP="00482BC4"/>
          <w:p w14:paraId="275864E8" w14:textId="0289A7B2" w:rsidR="002321A0" w:rsidRDefault="00114ED3" w:rsidP="00482BC4">
            <w:r>
              <w:lastRenderedPageBreak/>
              <w:t>16</w:t>
            </w:r>
            <w:r w:rsidR="00087483">
              <w:t>/18</w:t>
            </w:r>
          </w:p>
          <w:p w14:paraId="4CBC3B93" w14:textId="77777777" w:rsidR="002321A0" w:rsidRDefault="002321A0" w:rsidP="00482BC4"/>
          <w:p w14:paraId="7460CA2F" w14:textId="6C4654BC" w:rsidR="002321A0" w:rsidRDefault="002321A0" w:rsidP="00482BC4"/>
        </w:tc>
      </w:tr>
      <w:tr w:rsidR="005B1E0B" w14:paraId="5D63C3E8" w14:textId="77777777" w:rsidTr="005B1E0B">
        <w:tc>
          <w:tcPr>
            <w:tcW w:w="3005" w:type="dxa"/>
          </w:tcPr>
          <w:p w14:paraId="5E26090A" w14:textId="77777777" w:rsidR="005B1E0B" w:rsidRDefault="00592B50" w:rsidP="00482BC4">
            <w:r>
              <w:lastRenderedPageBreak/>
              <w:t>Technology</w:t>
            </w:r>
          </w:p>
          <w:p w14:paraId="72C3B556" w14:textId="1F2EB6C3" w:rsidR="00592B50" w:rsidRDefault="00592B50" w:rsidP="00482BC4"/>
        </w:tc>
        <w:tc>
          <w:tcPr>
            <w:tcW w:w="3005" w:type="dxa"/>
          </w:tcPr>
          <w:p w14:paraId="4C126B54" w14:textId="77777777" w:rsidR="005B1E0B" w:rsidRDefault="00CE3C67" w:rsidP="00CE3C67">
            <w:r>
              <w:t xml:space="preserve">1.Tey </w:t>
            </w:r>
            <w:r w:rsidRPr="00CE3C67">
              <w:t>are made to adopt newe</w:t>
            </w:r>
            <w:r>
              <w:t>r</w:t>
            </w:r>
            <w:r w:rsidRPr="00CE3C67">
              <w:t xml:space="preserve"> technology</w:t>
            </w:r>
            <w:r w:rsidR="00592B50">
              <w:t xml:space="preserve">. </w:t>
            </w:r>
          </w:p>
          <w:p w14:paraId="6C4D9640" w14:textId="77777777" w:rsidR="00592B50" w:rsidRDefault="00592B50" w:rsidP="00CE3C67">
            <w:r>
              <w:t>2.</w:t>
            </w:r>
            <w:r w:rsidR="003F0A41">
              <w:t xml:space="preserve">The companies need to be </w:t>
            </w:r>
            <w:proofErr w:type="gramStart"/>
            <w:r w:rsidR="003F0A41">
              <w:t>update</w:t>
            </w:r>
            <w:proofErr w:type="gramEnd"/>
            <w:r w:rsidR="003F0A41">
              <w:t xml:space="preserve"> all the time to be on the market. </w:t>
            </w:r>
          </w:p>
          <w:p w14:paraId="59108D4A" w14:textId="75B04B3F" w:rsidR="003F0A41" w:rsidRDefault="003F0A41" w:rsidP="00CE3C67">
            <w:r>
              <w:t xml:space="preserve">3. </w:t>
            </w:r>
            <w:r w:rsidR="000237F6">
              <w:t>Reduce carbon emis</w:t>
            </w:r>
            <w:r w:rsidR="0098723C">
              <w:t>s</w:t>
            </w:r>
            <w:r w:rsidR="000237F6">
              <w:t>ions</w:t>
            </w:r>
            <w:r w:rsidR="0098723C">
              <w:t xml:space="preserve"> by te</w:t>
            </w:r>
            <w:r w:rsidR="000A7BB7">
              <w:t>chnology change.</w:t>
            </w:r>
          </w:p>
        </w:tc>
        <w:tc>
          <w:tcPr>
            <w:tcW w:w="3006" w:type="dxa"/>
          </w:tcPr>
          <w:p w14:paraId="75AA9841" w14:textId="77777777" w:rsidR="005B1E0B" w:rsidRDefault="002321A0" w:rsidP="00482BC4">
            <w:r>
              <w:t>3/18</w:t>
            </w:r>
          </w:p>
          <w:p w14:paraId="0D2DC121" w14:textId="77777777" w:rsidR="002321A0" w:rsidRDefault="002321A0" w:rsidP="00482BC4"/>
          <w:p w14:paraId="24FD87AC" w14:textId="77777777" w:rsidR="002321A0" w:rsidRDefault="008519C5" w:rsidP="00482BC4">
            <w:r>
              <w:t>8/18</w:t>
            </w:r>
          </w:p>
          <w:p w14:paraId="23AFAB6E" w14:textId="77777777" w:rsidR="008519C5" w:rsidRDefault="008519C5" w:rsidP="00482BC4"/>
          <w:p w14:paraId="05697499" w14:textId="77777777" w:rsidR="008519C5" w:rsidRDefault="008519C5" w:rsidP="00482BC4"/>
          <w:p w14:paraId="69000EFB" w14:textId="77777777" w:rsidR="008519C5" w:rsidRDefault="008519C5" w:rsidP="00482BC4"/>
          <w:p w14:paraId="6B094332" w14:textId="4F7B54AF" w:rsidR="008519C5" w:rsidRDefault="00087483" w:rsidP="00482BC4">
            <w:r>
              <w:t>17/18</w:t>
            </w:r>
          </w:p>
        </w:tc>
      </w:tr>
      <w:tr w:rsidR="005B1E0B" w14:paraId="32A2EDDF" w14:textId="77777777" w:rsidTr="005B1E0B">
        <w:tc>
          <w:tcPr>
            <w:tcW w:w="3005" w:type="dxa"/>
          </w:tcPr>
          <w:p w14:paraId="575F871A" w14:textId="305C5BE8" w:rsidR="005B1E0B" w:rsidRDefault="00F00F55" w:rsidP="00482BC4">
            <w:r>
              <w:t>Enviro</w:t>
            </w:r>
            <w:r w:rsidR="000D61DD">
              <w:t>nmental</w:t>
            </w:r>
          </w:p>
        </w:tc>
        <w:tc>
          <w:tcPr>
            <w:tcW w:w="3005" w:type="dxa"/>
          </w:tcPr>
          <w:p w14:paraId="148BE5FF" w14:textId="215AFC38" w:rsidR="005B1E0B" w:rsidRDefault="00C8790C" w:rsidP="00C8790C">
            <w:r>
              <w:t>1.E</w:t>
            </w:r>
            <w:r w:rsidR="000A7BB7">
              <w:t>co-friendly</w:t>
            </w:r>
          </w:p>
          <w:p w14:paraId="3A8ABA99" w14:textId="7B13EBB1" w:rsidR="00820D7D" w:rsidRDefault="00820D7D" w:rsidP="00C8790C">
            <w:r>
              <w:t xml:space="preserve">2. </w:t>
            </w:r>
            <w:r w:rsidR="00A33460">
              <w:t>B</w:t>
            </w:r>
            <w:r w:rsidRPr="00820D7D">
              <w:t>y many environmental regulations</w:t>
            </w:r>
            <w:r w:rsidR="00A33460">
              <w:t>. B</w:t>
            </w:r>
            <w:r w:rsidRPr="00820D7D">
              <w:t xml:space="preserve">arely </w:t>
            </w:r>
            <w:proofErr w:type="gramStart"/>
            <w:r w:rsidRPr="00820D7D">
              <w:t>impact</w:t>
            </w:r>
            <w:proofErr w:type="gramEnd"/>
            <w:r w:rsidRPr="00820D7D">
              <w:t xml:space="preserve"> carbon emissions (compared to traditional cars). By </w:t>
            </w:r>
            <w:r w:rsidR="00A33460" w:rsidRPr="00820D7D">
              <w:t>concentrating</w:t>
            </w:r>
            <w:r w:rsidRPr="00820D7D">
              <w:t xml:space="preserve"> on the environment, Tesla has made a name for </w:t>
            </w:r>
            <w:r w:rsidR="00A33460">
              <w:t>the company</w:t>
            </w:r>
            <w:r w:rsidRPr="00820D7D">
              <w:t xml:space="preserve"> where </w:t>
            </w:r>
            <w:r w:rsidR="00A33460">
              <w:t>not many</w:t>
            </w:r>
            <w:r w:rsidRPr="00820D7D">
              <w:t xml:space="preserve"> can compare.</w:t>
            </w:r>
          </w:p>
          <w:p w14:paraId="06CED8E6" w14:textId="2813A41E" w:rsidR="00C8790C" w:rsidRDefault="00C8790C" w:rsidP="00C8790C"/>
        </w:tc>
        <w:tc>
          <w:tcPr>
            <w:tcW w:w="3006" w:type="dxa"/>
          </w:tcPr>
          <w:p w14:paraId="16040B1A" w14:textId="77777777" w:rsidR="005B1E0B" w:rsidRDefault="0064437B" w:rsidP="00482BC4">
            <w:r>
              <w:t>9/18</w:t>
            </w:r>
          </w:p>
          <w:p w14:paraId="65267B75" w14:textId="3637567A" w:rsidR="0064437B" w:rsidRDefault="00087483" w:rsidP="00482BC4">
            <w:r>
              <w:t>18/18</w:t>
            </w:r>
          </w:p>
          <w:p w14:paraId="166C4CD1" w14:textId="77777777" w:rsidR="0064437B" w:rsidRDefault="0064437B" w:rsidP="00482BC4"/>
          <w:p w14:paraId="47C4C987" w14:textId="77777777" w:rsidR="0064437B" w:rsidRDefault="0064437B" w:rsidP="00482BC4"/>
          <w:p w14:paraId="778AAAD9" w14:textId="77777777" w:rsidR="0064437B" w:rsidRDefault="0064437B" w:rsidP="00482BC4"/>
          <w:p w14:paraId="4DED93A2" w14:textId="77777777" w:rsidR="0064437B" w:rsidRDefault="0064437B" w:rsidP="00482BC4"/>
          <w:p w14:paraId="3E3C6E69" w14:textId="77777777" w:rsidR="0064437B" w:rsidRDefault="0064437B" w:rsidP="00482BC4"/>
          <w:p w14:paraId="3ED3FA4C" w14:textId="77777777" w:rsidR="0064437B" w:rsidRDefault="0064437B" w:rsidP="00482BC4"/>
          <w:p w14:paraId="66321DFD" w14:textId="77777777" w:rsidR="0064437B" w:rsidRDefault="0064437B" w:rsidP="00482BC4"/>
          <w:p w14:paraId="4863AAF9" w14:textId="2BB57117" w:rsidR="0064437B" w:rsidRDefault="0064437B" w:rsidP="00482BC4"/>
        </w:tc>
      </w:tr>
      <w:tr w:rsidR="005B1E0B" w14:paraId="5F1B777E" w14:textId="77777777" w:rsidTr="005B1E0B">
        <w:tc>
          <w:tcPr>
            <w:tcW w:w="3005" w:type="dxa"/>
          </w:tcPr>
          <w:p w14:paraId="2F8C4E91" w14:textId="6C53C234" w:rsidR="005B1E0B" w:rsidRDefault="00864692" w:rsidP="00482BC4">
            <w:r>
              <w:t xml:space="preserve">Legal </w:t>
            </w:r>
          </w:p>
        </w:tc>
        <w:tc>
          <w:tcPr>
            <w:tcW w:w="3005" w:type="dxa"/>
          </w:tcPr>
          <w:p w14:paraId="6B0170A0" w14:textId="77777777" w:rsidR="005B1E0B" w:rsidRDefault="00864692" w:rsidP="00482BC4">
            <w:r>
              <w:t>1.</w:t>
            </w:r>
            <w:r w:rsidR="00FE7E44">
              <w:t xml:space="preserve">Companies </w:t>
            </w:r>
            <w:proofErr w:type="gramStart"/>
            <w:r w:rsidR="000A018B">
              <w:t>have to</w:t>
            </w:r>
            <w:proofErr w:type="gramEnd"/>
            <w:r w:rsidR="000A018B">
              <w:t xml:space="preserve"> have patents.</w:t>
            </w:r>
          </w:p>
          <w:p w14:paraId="42E9C29B" w14:textId="77777777" w:rsidR="004D13CD" w:rsidRDefault="004D13CD" w:rsidP="00482BC4">
            <w:r>
              <w:t>2.</w:t>
            </w:r>
            <w:r w:rsidR="00BB230F" w:rsidRPr="00BB230F">
              <w:t xml:space="preserve"> </w:t>
            </w:r>
            <w:r w:rsidR="00BB230F">
              <w:t>I</w:t>
            </w:r>
            <w:r w:rsidR="00BB230F" w:rsidRPr="00BB230F">
              <w:t>nternational environmental regulations</w:t>
            </w:r>
            <w:r w:rsidR="002D48F3">
              <w:t>.</w:t>
            </w:r>
          </w:p>
          <w:p w14:paraId="34AEE040" w14:textId="2B7E9652" w:rsidR="002D48F3" w:rsidRDefault="00EE2C1D" w:rsidP="00482BC4">
            <w:r>
              <w:t>3. I</w:t>
            </w:r>
            <w:r w:rsidRPr="00EE2C1D">
              <w:t>ntercepted by legality issues</w:t>
            </w:r>
            <w:r>
              <w:t xml:space="preserve">, like changing </w:t>
            </w:r>
            <w:r w:rsidR="00A070AC">
              <w:t xml:space="preserve">rolls to drive only </w:t>
            </w:r>
            <w:r w:rsidR="00F00F55">
              <w:t xml:space="preserve">eco car on the centrum for example. </w:t>
            </w:r>
            <w:r w:rsidR="00A070AC">
              <w:t xml:space="preserve"> </w:t>
            </w:r>
          </w:p>
        </w:tc>
        <w:tc>
          <w:tcPr>
            <w:tcW w:w="3006" w:type="dxa"/>
          </w:tcPr>
          <w:p w14:paraId="504E0A47" w14:textId="77777777" w:rsidR="005B1E0B" w:rsidRDefault="0064437B" w:rsidP="00482BC4">
            <w:r>
              <w:t>10/18</w:t>
            </w:r>
          </w:p>
          <w:p w14:paraId="10987361" w14:textId="77777777" w:rsidR="00E97542" w:rsidRDefault="00E97542" w:rsidP="00482BC4"/>
          <w:p w14:paraId="7C543054" w14:textId="77777777" w:rsidR="00E97542" w:rsidRDefault="00E97542" w:rsidP="00482BC4">
            <w:r>
              <w:t>11/18</w:t>
            </w:r>
          </w:p>
          <w:p w14:paraId="54AC1951" w14:textId="77777777" w:rsidR="00E97542" w:rsidRDefault="00E97542" w:rsidP="00482BC4"/>
          <w:p w14:paraId="33DDCD58" w14:textId="34DF8D95" w:rsidR="00E97542" w:rsidRDefault="00E97542" w:rsidP="00482BC4">
            <w:r>
              <w:t>6/18</w:t>
            </w:r>
          </w:p>
        </w:tc>
      </w:tr>
    </w:tbl>
    <w:p w14:paraId="06124C71" w14:textId="56542449" w:rsidR="00482BC4" w:rsidRDefault="001E4954" w:rsidP="00482BC4">
      <w:r>
        <w:t>(</w:t>
      </w:r>
      <w:r w:rsidRPr="001E4954">
        <w:t>Kiesha Frue,2018</w:t>
      </w:r>
      <w:r>
        <w:t>)</w:t>
      </w:r>
      <w:r w:rsidR="009F511A">
        <w:t>,</w:t>
      </w:r>
      <w:r w:rsidR="009F511A" w:rsidRPr="009F511A">
        <w:t xml:space="preserve"> </w:t>
      </w:r>
      <w:r w:rsidR="009F511A">
        <w:t>(</w:t>
      </w:r>
      <w:r w:rsidR="009F511A" w:rsidRPr="009F511A">
        <w:t>ANDY CRESTODINA</w:t>
      </w:r>
      <w:r w:rsidR="009F511A">
        <w:t>,</w:t>
      </w:r>
      <w:r w:rsidR="009F511A" w:rsidRPr="009F511A">
        <w:t>2016)</w:t>
      </w:r>
    </w:p>
    <w:p w14:paraId="5A530200" w14:textId="12F1CE4D" w:rsidR="00D7371D" w:rsidRDefault="00D97C65" w:rsidP="00D7371D">
      <w:pPr>
        <w:ind w:left="360"/>
      </w:pPr>
      <w:r>
        <w:t>According to s</w:t>
      </w:r>
      <w:r w:rsidR="00EA242D">
        <w:t xml:space="preserve">chool professor Michael </w:t>
      </w:r>
      <w:r w:rsidR="00555791">
        <w:t xml:space="preserve">E. Porter an analyses shame </w:t>
      </w:r>
      <w:r w:rsidR="003F0B78">
        <w:t xml:space="preserve">is </w:t>
      </w:r>
      <w:r w:rsidR="00C95DC7">
        <w:t>giving an opportunity to see what is the</w:t>
      </w:r>
      <w:r w:rsidR="00256453">
        <w:t xml:space="preserve"> level of</w:t>
      </w:r>
      <w:r w:rsidR="00C95DC7">
        <w:t xml:space="preserve"> </w:t>
      </w:r>
      <w:r w:rsidR="00DD635F">
        <w:t xml:space="preserve">competition within the </w:t>
      </w:r>
      <w:proofErr w:type="gramStart"/>
      <w:r w:rsidR="00DD635F">
        <w:t>industry</w:t>
      </w:r>
      <w:r w:rsidR="004667CF">
        <w:t>?.</w:t>
      </w:r>
      <w:proofErr w:type="gramEnd"/>
      <w:r w:rsidR="00DD635F">
        <w:t xml:space="preserve"> </w:t>
      </w:r>
      <w:r w:rsidR="002103DD">
        <w:t>(</w:t>
      </w:r>
      <w:r w:rsidR="002103DD" w:rsidRPr="002103DD">
        <w:t xml:space="preserve">Dobbs, M. </w:t>
      </w:r>
      <w:r w:rsidR="002103DD">
        <w:t>,</w:t>
      </w:r>
      <w:r w:rsidR="002103DD" w:rsidRPr="002103DD">
        <w:t xml:space="preserve">2014). </w:t>
      </w:r>
      <w:r w:rsidR="007B5C3C">
        <w:t>The potential lines of the industry.</w:t>
      </w:r>
      <w:r w:rsidR="005B0121">
        <w:t xml:space="preserve"> The managers can </w:t>
      </w:r>
      <w:r w:rsidR="00937CB9">
        <w:t xml:space="preserve">easily </w:t>
      </w:r>
      <w:r w:rsidR="005704EB">
        <w:t>set profitability expectation</w:t>
      </w:r>
      <w:r w:rsidR="00BE7CDB">
        <w:t xml:space="preserve">, because when </w:t>
      </w:r>
      <w:r w:rsidR="0010014A">
        <w:t>competition</w:t>
      </w:r>
      <w:r w:rsidR="00BE7CDB">
        <w:t xml:space="preserve"> increase </w:t>
      </w:r>
      <w:r w:rsidR="0010014A">
        <w:t xml:space="preserve">profitability decreases. </w:t>
      </w:r>
      <w:r w:rsidR="009A3A37" w:rsidRPr="009A3A37">
        <w:t>(JIM CHAPPELOW,2019)</w:t>
      </w:r>
      <w:r w:rsidR="009A3A37">
        <w:t xml:space="preserve"> </w:t>
      </w:r>
      <w:r w:rsidR="00D7371D">
        <w:t>Porter's five forces are:</w:t>
      </w:r>
    </w:p>
    <w:p w14:paraId="3D809C15" w14:textId="77777777" w:rsidR="00D7371D" w:rsidRDefault="00D7371D" w:rsidP="00D7371D">
      <w:pPr>
        <w:ind w:left="360"/>
      </w:pPr>
    </w:p>
    <w:p w14:paraId="20F8682C" w14:textId="522DFBEF" w:rsidR="003A09B2" w:rsidRDefault="00D7371D" w:rsidP="003A09B2">
      <w:pPr>
        <w:pStyle w:val="ListParagraph"/>
        <w:numPr>
          <w:ilvl w:val="0"/>
          <w:numId w:val="12"/>
        </w:numPr>
      </w:pPr>
      <w:r>
        <w:t>Competition in the</w:t>
      </w:r>
      <w:r w:rsidR="00C37723">
        <w:t xml:space="preserve"> Electric car</w:t>
      </w:r>
      <w:r>
        <w:t xml:space="preserve"> industry</w:t>
      </w:r>
      <w:r w:rsidR="00707092">
        <w:t xml:space="preserve">: Not </w:t>
      </w:r>
      <w:proofErr w:type="gramStart"/>
      <w:r w:rsidR="00707092">
        <w:t>to</w:t>
      </w:r>
      <w:proofErr w:type="gramEnd"/>
      <w:r w:rsidR="00707092">
        <w:t xml:space="preserve"> many companies operate in this </w:t>
      </w:r>
      <w:r w:rsidR="00C45F91">
        <w:t xml:space="preserve">sector. This external factor </w:t>
      </w:r>
      <w:proofErr w:type="gramStart"/>
      <w:r w:rsidR="00924ED6">
        <w:t>mi</w:t>
      </w:r>
      <w:r w:rsidR="00C275C9">
        <w:t>nimize</w:t>
      </w:r>
      <w:proofErr w:type="gramEnd"/>
      <w:r w:rsidR="00C275C9">
        <w:t xml:space="preserve"> the </w:t>
      </w:r>
      <w:r w:rsidR="00A33460">
        <w:t>consequence</w:t>
      </w:r>
      <w:r w:rsidR="00C275C9">
        <w:t xml:space="preserve"> of the competitors.</w:t>
      </w:r>
      <w:r w:rsidR="005D07E0">
        <w:t xml:space="preserve"> </w:t>
      </w:r>
      <w:r w:rsidR="002066FB">
        <w:t xml:space="preserve">But this companies are with strong advertising strategy. </w:t>
      </w:r>
      <w:r w:rsidR="007D09A8">
        <w:t>L</w:t>
      </w:r>
      <w:r w:rsidR="007D09A8" w:rsidRPr="007D09A8">
        <w:t>ow impediments for customers</w:t>
      </w:r>
      <w:r w:rsidR="008A0336">
        <w:t xml:space="preserve"> </w:t>
      </w:r>
      <w:proofErr w:type="gramStart"/>
      <w:r w:rsidR="00416EB6">
        <w:t>is</w:t>
      </w:r>
      <w:proofErr w:type="gramEnd"/>
      <w:r w:rsidR="00416EB6">
        <w:t xml:space="preserve"> a low switching costs. </w:t>
      </w:r>
      <w:r w:rsidR="003F7F9D">
        <w:t xml:space="preserve">From this force we can see </w:t>
      </w:r>
      <w:r w:rsidR="00B27109" w:rsidRPr="00B27109">
        <w:t>that Tesla Inc. proposes the best competition as a priority for strategic management of the automotive and energy solutions industry.</w:t>
      </w:r>
    </w:p>
    <w:p w14:paraId="47BD44D9" w14:textId="1C84492F" w:rsidR="008E0C93" w:rsidRDefault="00D7371D" w:rsidP="008E0C93">
      <w:pPr>
        <w:pStyle w:val="ListParagraph"/>
        <w:numPr>
          <w:ilvl w:val="0"/>
          <w:numId w:val="12"/>
        </w:numPr>
      </w:pPr>
      <w:r>
        <w:t>Potential of new entrants into the industry</w:t>
      </w:r>
      <w:r w:rsidR="006C3AAD">
        <w:t>-</w:t>
      </w:r>
      <w:r w:rsidR="007162B3">
        <w:t xml:space="preserve"> This is weak for</w:t>
      </w:r>
      <w:r w:rsidR="0082251B">
        <w:t xml:space="preserve">ce. </w:t>
      </w:r>
      <w:r w:rsidR="009C3B85">
        <w:t>I</w:t>
      </w:r>
      <w:r w:rsidR="009C3B85" w:rsidRPr="009C3B85">
        <w:t xml:space="preserve">t is </w:t>
      </w:r>
      <w:r w:rsidR="00A33460" w:rsidRPr="009C3B85">
        <w:t>hard</w:t>
      </w:r>
      <w:r w:rsidR="009C3B85" w:rsidRPr="009C3B85">
        <w:t xml:space="preserve"> for new entrants </w:t>
      </w:r>
      <w:r w:rsidR="00E71F8F">
        <w:t>of</w:t>
      </w:r>
      <w:r w:rsidR="009C3B85" w:rsidRPr="009C3B85">
        <w:t xml:space="preserve"> competition</w:t>
      </w:r>
      <w:r w:rsidR="00E71F8F">
        <w:t xml:space="preserve"> compere to</w:t>
      </w:r>
      <w:r w:rsidR="009C3B85" w:rsidRPr="009C3B85">
        <w:t xml:space="preserve"> the company</w:t>
      </w:r>
      <w:r w:rsidR="00A33460">
        <w:t xml:space="preserve"> whit</w:t>
      </w:r>
      <w:r w:rsidR="009C3B85" w:rsidRPr="009C3B85">
        <w:t xml:space="preserve"> strong brand</w:t>
      </w:r>
      <w:r w:rsidR="00E71F8F">
        <w:t xml:space="preserve"> name </w:t>
      </w:r>
      <w:r w:rsidR="005519E7">
        <w:t>Tesla Inc.</w:t>
      </w:r>
      <w:r w:rsidR="009C3B85" w:rsidRPr="009C3B85">
        <w:t>, which is strength</w:t>
      </w:r>
      <w:r w:rsidR="00020E57">
        <w:t xml:space="preserve"> </w:t>
      </w:r>
      <w:r w:rsidR="009C3B85" w:rsidRPr="009C3B85">
        <w:t>in the SWOT analysis of Tesla Inc.</w:t>
      </w:r>
    </w:p>
    <w:p w14:paraId="51711CD8" w14:textId="4D4CA976" w:rsidR="006C3AAD" w:rsidRDefault="00D7371D" w:rsidP="006C3AAD">
      <w:pPr>
        <w:pStyle w:val="ListParagraph"/>
        <w:numPr>
          <w:ilvl w:val="0"/>
          <w:numId w:val="12"/>
        </w:numPr>
      </w:pPr>
      <w:r>
        <w:t>Power of suppliers</w:t>
      </w:r>
      <w:r w:rsidR="00C66CA6">
        <w:t xml:space="preserve">- the business of Tesla </w:t>
      </w:r>
      <w:r w:rsidR="00D31B66">
        <w:t xml:space="preserve">is </w:t>
      </w:r>
      <w:proofErr w:type="gramStart"/>
      <w:r w:rsidR="00D31B66">
        <w:t>depends</w:t>
      </w:r>
      <w:proofErr w:type="gramEnd"/>
      <w:r w:rsidR="00D31B66">
        <w:t xml:space="preserve"> of the </w:t>
      </w:r>
      <w:r w:rsidR="00D46892">
        <w:t>reliability of suppl</w:t>
      </w:r>
      <w:r w:rsidR="00996AA0">
        <w:t>i</w:t>
      </w:r>
      <w:r w:rsidR="00D46892">
        <w:t>ers</w:t>
      </w:r>
      <w:r w:rsidR="00BE466C">
        <w:t>. This force shows how the suppl</w:t>
      </w:r>
      <w:r w:rsidR="004B2B3C">
        <w:t>iers shape the busines</w:t>
      </w:r>
      <w:r w:rsidR="003D380E">
        <w:t xml:space="preserve">s </w:t>
      </w:r>
      <w:r w:rsidR="000E79D0">
        <w:t>e</w:t>
      </w:r>
      <w:r w:rsidR="003D380E">
        <w:t>nvironment</w:t>
      </w:r>
      <w:r w:rsidR="000E79D0">
        <w:t xml:space="preserve"> by </w:t>
      </w:r>
      <w:r w:rsidR="00E17E3F" w:rsidRPr="00E17E3F">
        <w:t>influencing the availability of resources that firms want.</w:t>
      </w:r>
      <w:r w:rsidR="00E17E3F">
        <w:t xml:space="preserve"> </w:t>
      </w:r>
      <w:r w:rsidR="00433FBA">
        <w:t>(</w:t>
      </w:r>
      <w:r w:rsidR="00D81B1C" w:rsidRPr="00D81B1C">
        <w:t>forward integration</w:t>
      </w:r>
      <w:r w:rsidR="00241A3D">
        <w:t>,</w:t>
      </w:r>
      <w:r w:rsidR="00241A3D" w:rsidRPr="00241A3D">
        <w:t xml:space="preserve"> size of suppliers</w:t>
      </w:r>
      <w:r w:rsidR="00241A3D">
        <w:t xml:space="preserve"> and</w:t>
      </w:r>
      <w:r w:rsidR="00241A3D" w:rsidRPr="00241A3D">
        <w:t xml:space="preserve"> supply </w:t>
      </w:r>
      <w:proofErr w:type="gramStart"/>
      <w:r w:rsidR="00241A3D" w:rsidRPr="00241A3D">
        <w:t>level</w:t>
      </w:r>
      <w:r w:rsidR="00241A3D">
        <w:t xml:space="preserve"> </w:t>
      </w:r>
      <w:r w:rsidR="00241A3D" w:rsidRPr="00241A3D">
        <w:t xml:space="preserve"> </w:t>
      </w:r>
      <w:r w:rsidR="00433FBA">
        <w:t>-</w:t>
      </w:r>
      <w:proofErr w:type="gramEnd"/>
      <w:r w:rsidR="00241A3D">
        <w:t>middle level force</w:t>
      </w:r>
      <w:r w:rsidR="00865751">
        <w:t>)</w:t>
      </w:r>
      <w:r w:rsidR="008E0C93">
        <w:t>.</w:t>
      </w:r>
      <w:r w:rsidR="008E0C93" w:rsidRPr="008E0C93">
        <w:t xml:space="preserve"> </w:t>
      </w:r>
      <w:r w:rsidR="008E0C93">
        <w:t>S</w:t>
      </w:r>
      <w:r w:rsidR="008E0C93" w:rsidRPr="008E0C93">
        <w:t xml:space="preserve">ome suppliers use third parties to </w:t>
      </w:r>
      <w:r w:rsidR="009E628F" w:rsidRPr="008E0C93">
        <w:t>retail</w:t>
      </w:r>
      <w:r w:rsidR="008E0C93" w:rsidRPr="008E0C93">
        <w:t xml:space="preserve"> their </w:t>
      </w:r>
      <w:r w:rsidR="009E628F" w:rsidRPr="008E0C93">
        <w:t>resources</w:t>
      </w:r>
      <w:r w:rsidR="008E0C93" w:rsidRPr="008E0C93">
        <w:t xml:space="preserve"> to Tesla, while others </w:t>
      </w:r>
      <w:r w:rsidR="00193389" w:rsidRPr="008E0C93">
        <w:t>straight</w:t>
      </w:r>
      <w:r w:rsidR="008E0C93" w:rsidRPr="008E0C93">
        <w:t xml:space="preserve"> </w:t>
      </w:r>
      <w:r w:rsidR="00193389" w:rsidRPr="008E0C93">
        <w:t>handle</w:t>
      </w:r>
      <w:r w:rsidR="008E0C93" w:rsidRPr="008E0C93">
        <w:t xml:space="preserve"> with the company. In the framework of Porter’s Five Forces analysis, this external factor </w:t>
      </w:r>
      <w:r w:rsidR="00A05AC7" w:rsidRPr="008E0C93">
        <w:t>enacts</w:t>
      </w:r>
      <w:r w:rsidR="008E0C93" w:rsidRPr="008E0C93">
        <w:t xml:space="preserve"> a </w:t>
      </w:r>
      <w:r w:rsidR="00241A3D" w:rsidRPr="008E0C93">
        <w:t>reasonable</w:t>
      </w:r>
      <w:r w:rsidR="008E0C93" w:rsidRPr="008E0C93">
        <w:t xml:space="preserve"> force on the corporation</w:t>
      </w:r>
      <w:r w:rsidR="008E0C93">
        <w:t xml:space="preserve">. </w:t>
      </w:r>
      <w:r w:rsidR="00F8631F">
        <w:t>(</w:t>
      </w:r>
      <w:r w:rsidR="00F8631F" w:rsidRPr="00F8631F">
        <w:t>tesla.com</w:t>
      </w:r>
      <w:r w:rsidR="009C2EE9">
        <w:t>)</w:t>
      </w:r>
    </w:p>
    <w:p w14:paraId="11C63EAB" w14:textId="53F0A184" w:rsidR="00532129" w:rsidRDefault="00D7371D" w:rsidP="006C3AAD">
      <w:pPr>
        <w:pStyle w:val="ListParagraph"/>
        <w:numPr>
          <w:ilvl w:val="0"/>
          <w:numId w:val="12"/>
        </w:numPr>
      </w:pPr>
      <w:r>
        <w:lastRenderedPageBreak/>
        <w:t>Power of customers</w:t>
      </w:r>
      <w:r w:rsidR="008A1B67">
        <w:t xml:space="preserve"> </w:t>
      </w:r>
      <w:r w:rsidR="00687E50">
        <w:t xml:space="preserve">is high buying power. </w:t>
      </w:r>
      <w:r w:rsidR="002F14FB">
        <w:t xml:space="preserve">The </w:t>
      </w:r>
      <w:r w:rsidR="006C1D1A">
        <w:t xml:space="preserve">customers are </w:t>
      </w:r>
      <w:r w:rsidR="00D83908" w:rsidRPr="00D83908">
        <w:t>establishment</w:t>
      </w:r>
      <w:r w:rsidR="00D83908">
        <w:t xml:space="preserve"> </w:t>
      </w:r>
      <w:r w:rsidR="002F14FB" w:rsidRPr="002F14FB">
        <w:t>company’s sales revenues</w:t>
      </w:r>
      <w:r w:rsidR="00D83908">
        <w:t xml:space="preserve">. For </w:t>
      </w:r>
      <w:proofErr w:type="gramStart"/>
      <w:r w:rsidR="00D83908">
        <w:t>example</w:t>
      </w:r>
      <w:proofErr w:type="gramEnd"/>
      <w:r w:rsidR="00D83908">
        <w:t xml:space="preserve"> </w:t>
      </w:r>
      <w:r w:rsidR="005533DA">
        <w:t>Tesla</w:t>
      </w:r>
      <w:r w:rsidR="00532129">
        <w:t xml:space="preserve">’s customers are direct factor. </w:t>
      </w:r>
    </w:p>
    <w:p w14:paraId="7156E181" w14:textId="5C7D34E1" w:rsidR="00532129" w:rsidRDefault="00532129" w:rsidP="00532129">
      <w:pPr>
        <w:pStyle w:val="ListParagraph"/>
      </w:pPr>
      <w:r>
        <w:t>Low switching costs (strong force)</w:t>
      </w:r>
      <w:r w:rsidR="00241A3D">
        <w:t>”</w:t>
      </w:r>
      <w:r w:rsidR="00A82875" w:rsidRPr="00A82875">
        <w:t xml:space="preserve"> Tesla Inc. For example, many customers in suburban areas have limited access to public transportation, making it more practical to drive their own car.</w:t>
      </w:r>
      <w:r w:rsidR="00241A3D">
        <w:t>”</w:t>
      </w:r>
    </w:p>
    <w:p w14:paraId="1E3339DE" w14:textId="77777777" w:rsidR="000A6490" w:rsidRDefault="00532129" w:rsidP="000A6490">
      <w:pPr>
        <w:pStyle w:val="ListParagraph"/>
      </w:pPr>
      <w:r>
        <w:t>Moderate substitute availability (moderate force)</w:t>
      </w:r>
    </w:p>
    <w:p w14:paraId="52E8E287" w14:textId="4C9B2767" w:rsidR="00020E57" w:rsidRDefault="00532129" w:rsidP="00020E57">
      <w:pPr>
        <w:pStyle w:val="ListParagraph"/>
      </w:pPr>
      <w:r>
        <w:t>Low volume of purchases (weak force)</w:t>
      </w:r>
      <w:r w:rsidR="00B96F49">
        <w:t xml:space="preserve">. </w:t>
      </w:r>
      <w:r w:rsidR="006D56A1">
        <w:t xml:space="preserve">This force is </w:t>
      </w:r>
      <w:r w:rsidR="006D56A1" w:rsidRPr="006D56A1">
        <w:t>secondary management priority</w:t>
      </w:r>
      <w:r w:rsidR="00234514">
        <w:t xml:space="preserve"> for Tesla. </w:t>
      </w:r>
      <w:r w:rsidR="00090E52" w:rsidRPr="00090E52">
        <w:t>reflected in Tesla Inc.’s generic strategy and intensive strategies.</w:t>
      </w:r>
    </w:p>
    <w:p w14:paraId="56443194" w14:textId="1E9F0C86" w:rsidR="00482BC4" w:rsidRDefault="00D7371D" w:rsidP="0056536C">
      <w:pPr>
        <w:pStyle w:val="ListParagraph"/>
        <w:numPr>
          <w:ilvl w:val="0"/>
          <w:numId w:val="12"/>
        </w:numPr>
      </w:pPr>
      <w:r>
        <w:t>Threat of substitute products</w:t>
      </w:r>
      <w:r w:rsidR="00615CD7">
        <w:t xml:space="preserve">- </w:t>
      </w:r>
      <w:r w:rsidR="002D4C0B" w:rsidRPr="002D4C0B">
        <w:t>low switching costs allow competitio</w:t>
      </w:r>
      <w:r w:rsidR="00C1072E">
        <w:t>n for Tesla Inc.</w:t>
      </w:r>
      <w:r w:rsidR="00FC2430">
        <w:t>,</w:t>
      </w:r>
      <w:r w:rsidR="00FC2430" w:rsidRPr="00FC2430">
        <w:t xml:space="preserve"> enable substitutes</w:t>
      </w:r>
      <w:r w:rsidR="00FC2430">
        <w:t xml:space="preserve">. </w:t>
      </w:r>
      <w:r w:rsidR="00B45319">
        <w:t>Like public transport</w:t>
      </w:r>
      <w:r w:rsidR="00180EBA">
        <w:t>, to</w:t>
      </w:r>
      <w:r w:rsidR="00F072C2">
        <w:t xml:space="preserve"> get the</w:t>
      </w:r>
      <w:r w:rsidR="00180EBA">
        <w:t xml:space="preserve"> interest </w:t>
      </w:r>
      <w:r w:rsidR="00F072C2">
        <w:t>of</w:t>
      </w:r>
      <w:r w:rsidR="00180EBA">
        <w:t xml:space="preserve"> consumers.</w:t>
      </w:r>
      <w:r w:rsidR="00F072C2">
        <w:t xml:space="preserve"> </w:t>
      </w:r>
      <w:r w:rsidR="00163BFE">
        <w:t>C</w:t>
      </w:r>
      <w:r w:rsidR="00163BFE" w:rsidRPr="00163BFE">
        <w:t xml:space="preserve">ustomers have only a </w:t>
      </w:r>
      <w:r w:rsidR="00B773C0">
        <w:t>middle</w:t>
      </w:r>
      <w:r w:rsidR="00163BFE" w:rsidRPr="00163BFE">
        <w:t xml:space="preserve"> and </w:t>
      </w:r>
      <w:r w:rsidR="00BB730D">
        <w:t>low</w:t>
      </w:r>
      <w:r w:rsidR="00163BFE" w:rsidRPr="00163BFE">
        <w:t xml:space="preserve"> number of substitute </w:t>
      </w:r>
      <w:r w:rsidR="00BB730D" w:rsidRPr="00163BFE">
        <w:t>possibilities</w:t>
      </w:r>
      <w:r w:rsidR="00163BFE" w:rsidRPr="00163BFE">
        <w:t xml:space="preserve"> in the market.</w:t>
      </w:r>
    </w:p>
    <w:p w14:paraId="33788568" w14:textId="1014BE39" w:rsidR="00530643" w:rsidRDefault="00241A3D" w:rsidP="00D7371D">
      <w:pPr>
        <w:ind w:left="360"/>
      </w:pPr>
      <w:r>
        <w:t>“</w:t>
      </w:r>
      <w:r w:rsidR="00234D24" w:rsidRPr="00234D24">
        <w:t xml:space="preserve">Firms in the international automotive industry environment experience a variety of external factors, including raw material availability and technology-based firm competitiveness. Tesla’s resilience </w:t>
      </w:r>
      <w:proofErr w:type="gramStart"/>
      <w:r w:rsidR="00234D24" w:rsidRPr="00234D24">
        <w:t>is a reflection of</w:t>
      </w:r>
      <w:proofErr w:type="gramEnd"/>
      <w:r w:rsidR="00234D24" w:rsidRPr="00234D24">
        <w:t xml:space="preserve"> strategic effectiveness. This company analysis shows that the business manages to grow in spite of competitive challenges</w:t>
      </w:r>
      <w:proofErr w:type="gramStart"/>
      <w:r w:rsidR="00234D24" w:rsidRPr="00234D24">
        <w:t>.</w:t>
      </w:r>
      <w:r>
        <w:t>”</w:t>
      </w:r>
      <w:r w:rsidR="00EF393B">
        <w:t>(</w:t>
      </w:r>
      <w:proofErr w:type="gramEnd"/>
      <w:r w:rsidR="00EF393B" w:rsidRPr="00EF393B">
        <w:t>DANIEL KISSINGER,2019</w:t>
      </w:r>
      <w:r w:rsidR="00EF393B">
        <w:t>)</w:t>
      </w:r>
    </w:p>
    <w:tbl>
      <w:tblPr>
        <w:tblStyle w:val="TableGrid"/>
        <w:tblW w:w="0" w:type="auto"/>
        <w:tblInd w:w="360" w:type="dxa"/>
        <w:tblLook w:val="04A0" w:firstRow="1" w:lastRow="0" w:firstColumn="1" w:lastColumn="0" w:noHBand="0" w:noVBand="1"/>
      </w:tblPr>
      <w:tblGrid>
        <w:gridCol w:w="4333"/>
        <w:gridCol w:w="4323"/>
      </w:tblGrid>
      <w:tr w:rsidR="00E10DC7" w14:paraId="7020704E" w14:textId="77777777" w:rsidTr="00B96F49">
        <w:tc>
          <w:tcPr>
            <w:tcW w:w="4333" w:type="dxa"/>
          </w:tcPr>
          <w:p w14:paraId="41156C5E" w14:textId="1B338F74" w:rsidR="00E10DC7" w:rsidRDefault="00E06A84" w:rsidP="00D7371D">
            <w:r w:rsidRPr="00E06A84">
              <w:t>Competitive rivalry</w:t>
            </w:r>
            <w:r w:rsidR="00A33460">
              <w:t>/</w:t>
            </w:r>
            <w:r w:rsidRPr="00E06A84">
              <w:t xml:space="preserve">competition </w:t>
            </w:r>
          </w:p>
        </w:tc>
        <w:tc>
          <w:tcPr>
            <w:tcW w:w="4323" w:type="dxa"/>
          </w:tcPr>
          <w:p w14:paraId="6DEB1F66" w14:textId="1617D2FC" w:rsidR="00E10DC7" w:rsidRDefault="00A33460" w:rsidP="00D7371D">
            <w:r>
              <w:t>Hight</w:t>
            </w:r>
            <w:r w:rsidR="00E06A84" w:rsidRPr="00E06A84">
              <w:t xml:space="preserve"> Force</w:t>
            </w:r>
          </w:p>
        </w:tc>
      </w:tr>
      <w:tr w:rsidR="00E10DC7" w14:paraId="352860E9" w14:textId="77777777" w:rsidTr="00B96F49">
        <w:tc>
          <w:tcPr>
            <w:tcW w:w="4333" w:type="dxa"/>
          </w:tcPr>
          <w:p w14:paraId="2781620A" w14:textId="2CA73E3D" w:rsidR="00E10DC7" w:rsidRDefault="00D31FA2" w:rsidP="00D7371D">
            <w:r w:rsidRPr="00D31FA2">
              <w:t>Bargaining power of buyers</w:t>
            </w:r>
            <w:r w:rsidR="00A33460">
              <w:t>/</w:t>
            </w:r>
            <w:r w:rsidRPr="00D31FA2">
              <w:t>customers</w:t>
            </w:r>
          </w:p>
        </w:tc>
        <w:tc>
          <w:tcPr>
            <w:tcW w:w="4323" w:type="dxa"/>
          </w:tcPr>
          <w:p w14:paraId="299ADD4B" w14:textId="760CD6AD" w:rsidR="00E10DC7" w:rsidRDefault="00D31FA2" w:rsidP="00D7371D">
            <w:r>
              <w:t>Middle Force</w:t>
            </w:r>
          </w:p>
        </w:tc>
      </w:tr>
      <w:tr w:rsidR="00E10DC7" w14:paraId="4971BE43" w14:textId="77777777" w:rsidTr="00B96F49">
        <w:tc>
          <w:tcPr>
            <w:tcW w:w="4333" w:type="dxa"/>
          </w:tcPr>
          <w:p w14:paraId="691A9C3D" w14:textId="5157005B" w:rsidR="00E10DC7" w:rsidRDefault="00BD1BD8" w:rsidP="00D7371D">
            <w:r>
              <w:t>Ba</w:t>
            </w:r>
            <w:r w:rsidR="00444949" w:rsidRPr="00444949">
              <w:t>rgaining power of suppliers</w:t>
            </w:r>
          </w:p>
        </w:tc>
        <w:tc>
          <w:tcPr>
            <w:tcW w:w="4323" w:type="dxa"/>
          </w:tcPr>
          <w:p w14:paraId="3CE8C8F2" w14:textId="38EFBA94" w:rsidR="00E10DC7" w:rsidRDefault="00444949" w:rsidP="00D7371D">
            <w:r w:rsidRPr="00444949">
              <w:t>Middle Force</w:t>
            </w:r>
          </w:p>
        </w:tc>
      </w:tr>
      <w:tr w:rsidR="00E10DC7" w14:paraId="68288C17" w14:textId="77777777" w:rsidTr="00B96F49">
        <w:tc>
          <w:tcPr>
            <w:tcW w:w="4333" w:type="dxa"/>
          </w:tcPr>
          <w:p w14:paraId="2B9CDBB8" w14:textId="73743CD4" w:rsidR="00E10DC7" w:rsidRDefault="00EE07AF" w:rsidP="00D7371D">
            <w:r w:rsidRPr="00EE07AF">
              <w:t>Threat of substitutes</w:t>
            </w:r>
            <w:r w:rsidR="00A33460">
              <w:t>/</w:t>
            </w:r>
            <w:r w:rsidRPr="00EE07AF">
              <w:t>substitution</w:t>
            </w:r>
          </w:p>
        </w:tc>
        <w:tc>
          <w:tcPr>
            <w:tcW w:w="4323" w:type="dxa"/>
          </w:tcPr>
          <w:p w14:paraId="3BA5F158" w14:textId="7838F6D8" w:rsidR="00E10DC7" w:rsidRDefault="00444949" w:rsidP="00D7371D">
            <w:r w:rsidRPr="00444949">
              <w:t>Middle Force</w:t>
            </w:r>
          </w:p>
        </w:tc>
      </w:tr>
      <w:tr w:rsidR="00E10DC7" w14:paraId="3DC618CC" w14:textId="77777777" w:rsidTr="00B96F49">
        <w:tc>
          <w:tcPr>
            <w:tcW w:w="4333" w:type="dxa"/>
          </w:tcPr>
          <w:p w14:paraId="7693475D" w14:textId="65BB3BC9" w:rsidR="00E10DC7" w:rsidRDefault="00EE07AF" w:rsidP="00D7371D">
            <w:r w:rsidRPr="00EE07AF">
              <w:t>Threat of new entrants</w:t>
            </w:r>
            <w:r w:rsidR="00A33460">
              <w:t>/</w:t>
            </w:r>
            <w:r w:rsidRPr="00EE07AF">
              <w:t>entry</w:t>
            </w:r>
          </w:p>
        </w:tc>
        <w:tc>
          <w:tcPr>
            <w:tcW w:w="4323" w:type="dxa"/>
          </w:tcPr>
          <w:p w14:paraId="0B25A20A" w14:textId="782613F7" w:rsidR="00E10DC7" w:rsidRDefault="00444949" w:rsidP="00D7371D">
            <w:r>
              <w:t>Low</w:t>
            </w:r>
            <w:r w:rsidR="00C37723">
              <w:t>/weak</w:t>
            </w:r>
            <w:r>
              <w:t xml:space="preserve"> </w:t>
            </w:r>
            <w:proofErr w:type="gramStart"/>
            <w:r w:rsidR="00BD1BD8">
              <w:t>Forc</w:t>
            </w:r>
            <w:r w:rsidR="00C37723">
              <w:t>e</w:t>
            </w:r>
            <w:r w:rsidR="006B3D1A">
              <w:t>( but</w:t>
            </w:r>
            <w:proofErr w:type="gramEnd"/>
            <w:r w:rsidR="006B3D1A">
              <w:t xml:space="preserve"> will become high)</w:t>
            </w:r>
          </w:p>
        </w:tc>
      </w:tr>
    </w:tbl>
    <w:p w14:paraId="0C0AF633" w14:textId="18AA2CCC" w:rsidR="009A3A37" w:rsidRDefault="00B96F49" w:rsidP="0056536C">
      <w:r>
        <w:t>(</w:t>
      </w:r>
      <w:r w:rsidRPr="00B96F49">
        <w:t>Grundy, T.</w:t>
      </w:r>
      <w:r>
        <w:t>,</w:t>
      </w:r>
      <w:r w:rsidRPr="00B96F49">
        <w:t>2006)</w:t>
      </w:r>
    </w:p>
    <w:p w14:paraId="22312553" w14:textId="47F21052" w:rsidR="0056536C" w:rsidRDefault="000B7DA1" w:rsidP="00A02D27">
      <w:r>
        <w:t>E</w:t>
      </w:r>
      <w:r w:rsidRPr="000B7DA1">
        <w:t>lectric car industry is attractive</w:t>
      </w:r>
      <w:r>
        <w:t xml:space="preserve">, </w:t>
      </w:r>
      <w:r w:rsidRPr="000B7DA1">
        <w:t xml:space="preserve">because it's going to bring </w:t>
      </w:r>
      <w:r>
        <w:t xml:space="preserve">to the companies like Tesla </w:t>
      </w:r>
      <w:r w:rsidRPr="000B7DA1">
        <w:t>good revenue</w:t>
      </w:r>
      <w:r>
        <w:t xml:space="preserve">, and </w:t>
      </w:r>
      <w:r w:rsidRPr="000B7DA1">
        <w:t xml:space="preserve">in </w:t>
      </w:r>
      <w:r>
        <w:t>these</w:t>
      </w:r>
      <w:r w:rsidRPr="000B7DA1">
        <w:t xml:space="preserve"> </w:t>
      </w:r>
      <w:proofErr w:type="gramStart"/>
      <w:r w:rsidRPr="000B7DA1">
        <w:t>companies</w:t>
      </w:r>
      <w:proofErr w:type="gramEnd"/>
      <w:r w:rsidRPr="000B7DA1">
        <w:t xml:space="preserve"> who choose</w:t>
      </w:r>
      <w:r>
        <w:t>s</w:t>
      </w:r>
      <w:r w:rsidRPr="000B7DA1">
        <w:t xml:space="preserve"> to make electric cars</w:t>
      </w:r>
      <w:r>
        <w:t>.</w:t>
      </w:r>
      <w:r w:rsidRPr="000B7DA1">
        <w:t xml:space="preserve"> </w:t>
      </w:r>
      <w:r>
        <w:t>I</w:t>
      </w:r>
      <w:r w:rsidRPr="000B7DA1">
        <w:t xml:space="preserve">n global view this is the future everyone will use electric cars </w:t>
      </w:r>
      <w:r>
        <w:t>instead of normal traditional cars. T</w:t>
      </w:r>
      <w:r w:rsidRPr="000B7DA1">
        <w:t>he petro</w:t>
      </w:r>
      <w:r>
        <w:t>l</w:t>
      </w:r>
      <w:r w:rsidRPr="000B7DA1">
        <w:t xml:space="preserve"> emissions </w:t>
      </w:r>
      <w:r>
        <w:t>are</w:t>
      </w:r>
      <w:r w:rsidRPr="000B7DA1">
        <w:t xml:space="preserve"> bad for the planet</w:t>
      </w:r>
      <w:r>
        <w:t>.</w:t>
      </w:r>
      <w:r w:rsidRPr="000B7DA1">
        <w:t xml:space="preserve"> </w:t>
      </w:r>
      <w:r>
        <w:t>A</w:t>
      </w:r>
      <w:r w:rsidRPr="000B7DA1">
        <w:t>ll government discounts we'll bring</w:t>
      </w:r>
      <w:r>
        <w:t xml:space="preserve"> to</w:t>
      </w:r>
      <w:r w:rsidRPr="000B7DA1">
        <w:t xml:space="preserve"> the customers to buy electric cars instead of a classic car</w:t>
      </w:r>
      <w:r>
        <w:t xml:space="preserve">. </w:t>
      </w:r>
    </w:p>
    <w:p w14:paraId="0F4672F0" w14:textId="316357FA" w:rsidR="00A02D27" w:rsidRDefault="00A02D27" w:rsidP="006B3D1A">
      <w:pPr>
        <w:pStyle w:val="ListParagraph"/>
      </w:pPr>
      <w:r>
        <w:t xml:space="preserve">Organizations changes in the industry </w:t>
      </w:r>
    </w:p>
    <w:p w14:paraId="3472786F" w14:textId="0CD8DCB7" w:rsidR="00A02D27" w:rsidRDefault="00837187" w:rsidP="00A02D27">
      <w:r w:rsidRPr="00837187">
        <w:t xml:space="preserve">As a new technology, the rise of EVs is a challenge for business models - from infrastructure to service delivery, from OEM offerings to network management applications. These business models are helping the industry mature and </w:t>
      </w:r>
      <w:proofErr w:type="gramStart"/>
      <w:r w:rsidRPr="00837187">
        <w:t>provide</w:t>
      </w:r>
      <w:proofErr w:type="gramEnd"/>
      <w:r w:rsidRPr="00837187">
        <w:t xml:space="preserve"> the basis for further adoption of EVs. </w:t>
      </w:r>
      <w:r>
        <w:t>B</w:t>
      </w:r>
      <w:r w:rsidRPr="00837187">
        <w:t xml:space="preserve">roader trends, such as the emergence of 'mobility as a service', both accepted by consumers and manufacturers, can significantly stimulate the adoption of EVs in the </w:t>
      </w:r>
      <w:r>
        <w:t>next few</w:t>
      </w:r>
      <w:r w:rsidRPr="00837187">
        <w:t xml:space="preserve"> years</w:t>
      </w:r>
      <w:r>
        <w:t>.</w:t>
      </w:r>
      <w:r w:rsidR="006B3D1A">
        <w:t xml:space="preserve"> </w:t>
      </w:r>
      <w:r>
        <w:t>(McKinsey page 49)</w:t>
      </w:r>
    </w:p>
    <w:p w14:paraId="45C0611B" w14:textId="30B21238" w:rsidR="0002034B" w:rsidRDefault="002E7594" w:rsidP="002E7594">
      <w:r>
        <w:t xml:space="preserve">It is a lot that can be presented over the next twelve months, so we learn how quickly will wait for what we need to find </w:t>
      </w:r>
      <w:r w:rsidR="005F4327">
        <w:t>on</w:t>
      </w:r>
      <w:r>
        <w:t xml:space="preserve"> sale.</w:t>
      </w:r>
      <w:r w:rsidR="006B3D1A">
        <w:t xml:space="preserve"> At the moment the electric cars are slower </w:t>
      </w:r>
      <w:proofErr w:type="gramStart"/>
      <w:r w:rsidR="006B3D1A">
        <w:t>then</w:t>
      </w:r>
      <w:proofErr w:type="gramEnd"/>
      <w:r w:rsidR="006B3D1A">
        <w:t xml:space="preserve"> classic car this need to be change. </w:t>
      </w:r>
      <w:r>
        <w:t xml:space="preserve"> In 2019, </w:t>
      </w:r>
      <w:r w:rsidR="005F4327">
        <w:t>we</w:t>
      </w:r>
      <w:r>
        <w:t xml:space="preserve"> have already seen new entrants in the likes of Audi, Mercedes and MG, with big shots of the most famous electric pioneers such as Tesla, Nissan and Renault coming soon.</w:t>
      </w:r>
      <w:r w:rsidRPr="002E7594">
        <w:t xml:space="preserve"> The first half of 2020 looks further, as manufacturers are refined to use increasingly stringent emission rules with the introduction of more electric models.</w:t>
      </w:r>
      <w:r>
        <w:t xml:space="preserve"> </w:t>
      </w:r>
      <w:r w:rsidR="00BE0DB1" w:rsidRPr="00BE0DB1">
        <w:t xml:space="preserve">The Opel Corsa will use the same CMP platform as the Peugeot 208 and DS 3 </w:t>
      </w:r>
      <w:proofErr w:type="spellStart"/>
      <w:r w:rsidR="00BE0DB1" w:rsidRPr="00BE0DB1">
        <w:t>Crossback</w:t>
      </w:r>
      <w:proofErr w:type="spellEnd"/>
      <w:r w:rsidR="00BE0DB1" w:rsidRPr="00BE0DB1">
        <w:t xml:space="preserve"> and </w:t>
      </w:r>
      <w:proofErr w:type="gramStart"/>
      <w:r w:rsidR="00BE0DB1" w:rsidRPr="00BE0DB1">
        <w:t>provide</w:t>
      </w:r>
      <w:proofErr w:type="gramEnd"/>
      <w:r w:rsidR="00BE0DB1" w:rsidRPr="00BE0DB1">
        <w:t xml:space="preserve"> an electric range of up to 250 miles. A brand new visual style, incorporating a redesigned grille and all-glass facade, was unveiled before launch and was apparently achieved within two years of purchasing the brand's PSA.</w:t>
      </w:r>
      <w:r w:rsidR="00BE0DB1">
        <w:t xml:space="preserve"> </w:t>
      </w:r>
      <w:r w:rsidR="00BE0DB1" w:rsidRPr="00BE0DB1">
        <w:t xml:space="preserve">Skoda </w:t>
      </w:r>
      <w:proofErr w:type="spellStart"/>
      <w:r w:rsidR="00BE0DB1" w:rsidRPr="00BE0DB1">
        <w:t>Citigo</w:t>
      </w:r>
      <w:proofErr w:type="spellEnd"/>
      <w:r w:rsidR="00BE0DB1" w:rsidRPr="00BE0DB1">
        <w:t>-e IV</w:t>
      </w:r>
      <w:r w:rsidR="00BE0DB1">
        <w:t xml:space="preserve"> </w:t>
      </w:r>
      <w:r w:rsidR="00BE0DB1" w:rsidRPr="00BE0DB1">
        <w:t>will try to reduce the acceleration time of the car</w:t>
      </w:r>
      <w:r w:rsidR="00BE0DB1">
        <w:t>(</w:t>
      </w:r>
      <w:r w:rsidR="00BE0DB1" w:rsidRPr="00BE0DB1">
        <w:t xml:space="preserve"> 12.5sec to 62mph </w:t>
      </w:r>
      <w:r w:rsidR="00BE0DB1">
        <w:t>)</w:t>
      </w:r>
      <w:bookmarkStart w:id="1" w:name="_Hlk28957855"/>
      <w:r>
        <w:t>(</w:t>
      </w:r>
      <w:r w:rsidRPr="002E7594">
        <w:t>Autocar.co.uk</w:t>
      </w:r>
      <w:r>
        <w:t>,</w:t>
      </w:r>
      <w:r w:rsidRPr="002E7594">
        <w:t>2019)</w:t>
      </w:r>
      <w:r w:rsidR="00BE0DB1">
        <w:t xml:space="preserve"> </w:t>
      </w:r>
      <w:bookmarkEnd w:id="1"/>
      <w:r w:rsidR="00BE0DB1" w:rsidRPr="00BE0DB1">
        <w:t xml:space="preserve">Little specific details are known about Alfieri, which is also expected to be provided as a plugin hybrid. The EV should use a four-wheel drive system with torque vectoring and 800V battery technology. </w:t>
      </w:r>
      <w:bookmarkStart w:id="2" w:name="_Hlk28957922"/>
      <w:r w:rsidR="00BE0DB1" w:rsidRPr="00BE0DB1">
        <w:t xml:space="preserve">(Autocar.co.uk,2019) </w:t>
      </w:r>
      <w:bookmarkEnd w:id="2"/>
      <w:r w:rsidR="00BE0DB1" w:rsidRPr="00BE0DB1">
        <w:t xml:space="preserve">The first model is not a VW, but the MEB </w:t>
      </w:r>
      <w:r w:rsidR="00BE0DB1">
        <w:t xml:space="preserve">Seat </w:t>
      </w:r>
      <w:r w:rsidR="00BE0DB1" w:rsidRPr="00BE0DB1">
        <w:t xml:space="preserve">el-Born platform will have many </w:t>
      </w:r>
      <w:r w:rsidR="00BE0DB1" w:rsidRPr="00BE0DB1">
        <w:lastRenderedPageBreak/>
        <w:t>similar powertrains and ID-pinched engineering, but a sportier style and safer driving is chosen. Expect to have about 260 million between charges, with the 201hp electric motor shown in the idea for this version, with a recommendation of 0-62mph in about 7.5 seconds. (Autocar.co.uk,2019)</w:t>
      </w:r>
      <w:r w:rsidR="005F4327">
        <w:t xml:space="preserve">. </w:t>
      </w:r>
      <w:r w:rsidR="00E70DD2">
        <w:t xml:space="preserve"> </w:t>
      </w:r>
    </w:p>
    <w:p w14:paraId="3A71C915" w14:textId="0BD46C1E" w:rsidR="006B3D1A" w:rsidRDefault="006B3D1A" w:rsidP="002E7594">
      <w:r>
        <w:t>The batteries did not last for long time for the E cars. The barrier is high capital requirements</w:t>
      </w:r>
      <w:r w:rsidR="00D55ACA">
        <w:t xml:space="preserve">. Bargaining power of buyers in Tesla’s is whit no cost barrier. Customers are price sensitive, because the cars are still expensive. Tesla is the most common car on the market </w:t>
      </w:r>
      <w:proofErr w:type="gramStart"/>
      <w:r w:rsidR="00D55ACA">
        <w:t>at the moment</w:t>
      </w:r>
      <w:proofErr w:type="gramEnd"/>
      <w:r w:rsidR="00D55ACA">
        <w:t xml:space="preserve">. Competitive buyer market is low </w:t>
      </w:r>
      <w:proofErr w:type="gramStart"/>
      <w:r w:rsidR="00D55ACA">
        <w:t>at the moment</w:t>
      </w:r>
      <w:proofErr w:type="gramEnd"/>
      <w:r w:rsidR="00D55ACA">
        <w:t xml:space="preserve">, but at the same time is attractive for competitive. The number of </w:t>
      </w:r>
      <w:proofErr w:type="gramStart"/>
      <w:r w:rsidR="00D55ACA">
        <w:t>supplier</w:t>
      </w:r>
      <w:proofErr w:type="gramEnd"/>
      <w:r w:rsidR="00D55ACA">
        <w:t xml:space="preserve"> will grow, the price of battery is coming down by 5%. (</w:t>
      </w:r>
      <w:r w:rsidR="00D55ACA" w:rsidRPr="00D55ACA">
        <w:t>Autocar.co.uk</w:t>
      </w:r>
      <w:r w:rsidR="00D55ACA">
        <w:t>,</w:t>
      </w:r>
      <w:r w:rsidR="00D55ACA" w:rsidRPr="00D55ACA">
        <w:t>2019)</w:t>
      </w:r>
    </w:p>
    <w:p w14:paraId="66F6CD0F" w14:textId="4DCC0C77" w:rsidR="00E70DD2" w:rsidRDefault="00242F72" w:rsidP="000B6706">
      <w:pPr>
        <w:pStyle w:val="ListParagraph"/>
        <w:numPr>
          <w:ilvl w:val="0"/>
          <w:numId w:val="14"/>
        </w:numPr>
      </w:pPr>
      <w:r w:rsidRPr="00242F72">
        <w:t xml:space="preserve">Value chain analysis is the process of dividing different business activities into core and ancillary activities and </w:t>
      </w:r>
      <w:proofErr w:type="spellStart"/>
      <w:r w:rsidRPr="00242F72">
        <w:t>analyzing</w:t>
      </w:r>
      <w:proofErr w:type="spellEnd"/>
      <w:r w:rsidRPr="00242F72">
        <w:t xml:space="preserve"> them, given their contribution to value creation for the </w:t>
      </w:r>
      <w:proofErr w:type="gramStart"/>
      <w:r w:rsidRPr="00242F72">
        <w:t>end product</w:t>
      </w:r>
      <w:proofErr w:type="gramEnd"/>
      <w:r w:rsidRPr="00242F72">
        <w:t xml:space="preserve">. And to do this, the inputs from the generated activity and results are studied </w:t>
      </w:r>
      <w:proofErr w:type="gramStart"/>
      <w:r w:rsidRPr="00242F72">
        <w:t>so as to</w:t>
      </w:r>
      <w:proofErr w:type="gramEnd"/>
      <w:r w:rsidRPr="00242F72">
        <w:t xml:space="preserve"> reduce costs and increase differentiation.</w:t>
      </w:r>
      <w:r>
        <w:t xml:space="preserve"> (</w:t>
      </w:r>
      <w:r w:rsidRPr="00242F72">
        <w:t>businessjargons.com</w:t>
      </w:r>
      <w:r>
        <w:t>,2019)</w:t>
      </w:r>
    </w:p>
    <w:p w14:paraId="1E6618A4" w14:textId="6FE75FA1" w:rsidR="000B6706" w:rsidRDefault="000B6706" w:rsidP="000B6706">
      <w:r>
        <w:t xml:space="preserve">Norway is the most common country for selling </w:t>
      </w:r>
      <w:proofErr w:type="gramStart"/>
      <w:r>
        <w:t>a</w:t>
      </w:r>
      <w:proofErr w:type="gramEnd"/>
      <w:r>
        <w:t xml:space="preserve"> EV in the global market. In April 2013 are registered 11.747. Nissan Leaf is the most car been selling on that time. The EVs sales are growing each year.  </w:t>
      </w:r>
    </w:p>
    <w:p w14:paraId="6A993392" w14:textId="78BE259B" w:rsidR="0056536C" w:rsidRDefault="000B6706" w:rsidP="00422E50">
      <w:pPr>
        <w:ind w:left="360"/>
      </w:pPr>
      <w:r w:rsidRPr="000B6706">
        <w:rPr>
          <w:noProof/>
        </w:rPr>
        <w:drawing>
          <wp:inline distT="0" distB="0" distL="0" distR="0" wp14:anchorId="31B59196" wp14:editId="55704440">
            <wp:extent cx="5731510" cy="3820795"/>
            <wp:effectExtent l="0" t="0" r="2540"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3820795"/>
                    </a:xfrm>
                    <a:prstGeom prst="rect">
                      <a:avLst/>
                    </a:prstGeom>
                  </pic:spPr>
                </pic:pic>
              </a:graphicData>
            </a:graphic>
          </wp:inline>
        </w:drawing>
      </w:r>
    </w:p>
    <w:p w14:paraId="7D2C2ECC" w14:textId="647A6DC6" w:rsidR="0056536C" w:rsidRDefault="00755BAE" w:rsidP="003F64D5">
      <w:pPr>
        <w:ind w:left="360"/>
      </w:pPr>
      <w:r>
        <w:t>(</w:t>
      </w:r>
      <w:r w:rsidRPr="00755BAE">
        <w:t>Autocar.co.uk</w:t>
      </w:r>
      <w:r>
        <w:t>,</w:t>
      </w:r>
      <w:r w:rsidRPr="00755BAE">
        <w:t xml:space="preserve">2019) </w:t>
      </w:r>
      <w:r w:rsidR="003F64D5">
        <w:t>According to Auto car “</w:t>
      </w:r>
      <w:r w:rsidRPr="00755BAE">
        <w:t>In 2010, Tesla was a small EV firm producing a niche Roadster. Led by Elon Musk, it has grown to become one of the industry’s most disruptive – and controversial – companies.</w:t>
      </w:r>
      <w:r w:rsidR="003F64D5">
        <w:t xml:space="preserve">” </w:t>
      </w:r>
      <w:proofErr w:type="gramStart"/>
      <w:r w:rsidR="003F64D5">
        <w:t>”SUVs</w:t>
      </w:r>
      <w:proofErr w:type="gramEnd"/>
      <w:r w:rsidR="003F64D5">
        <w:t xml:space="preserve"> These high-riding models were popular in 2010 but sales have soared in the past decade. They now account for 40% of cars sold in Europe and car firms are still growing their SUV line-ups.”</w:t>
      </w:r>
      <w:r w:rsidR="003F64D5" w:rsidRPr="003F64D5">
        <w:t xml:space="preserve"> Even with sales in China's it has sold in the last 10 years, from about 13 million sales in 2010 to over 23 million this year. And Chinese companies have made an impact, too: </w:t>
      </w:r>
      <w:proofErr w:type="spellStart"/>
      <w:r w:rsidR="003F64D5" w:rsidRPr="003F64D5">
        <w:t>Geely</w:t>
      </w:r>
      <w:proofErr w:type="spellEnd"/>
      <w:r w:rsidR="003F64D5" w:rsidRPr="003F64D5">
        <w:t xml:space="preserve"> now offers a thriving Volvo and Lotus.</w:t>
      </w:r>
    </w:p>
    <w:p w14:paraId="7FC96FB2" w14:textId="1E36663A" w:rsidR="003F64D5" w:rsidRDefault="00B57D21" w:rsidP="00D82081">
      <w:pPr>
        <w:ind w:left="360"/>
      </w:pPr>
      <w:r>
        <w:t>E</w:t>
      </w:r>
      <w:r w:rsidR="003F64D5" w:rsidRPr="003F64D5">
        <w:t xml:space="preserve">lectric car manufacturers </w:t>
      </w:r>
      <w:proofErr w:type="gramStart"/>
      <w:r w:rsidR="003F64D5" w:rsidRPr="003F64D5">
        <w:t>have to</w:t>
      </w:r>
      <w:proofErr w:type="gramEnd"/>
      <w:r w:rsidR="003F64D5" w:rsidRPr="003F64D5">
        <w:t xml:space="preserve"> invest money in </w:t>
      </w:r>
      <w:proofErr w:type="spellStart"/>
      <w:r w:rsidR="003F64D5" w:rsidRPr="003F64D5">
        <w:t>analyzes</w:t>
      </w:r>
      <w:proofErr w:type="spellEnd"/>
      <w:r w:rsidR="003F64D5" w:rsidRPr="003F64D5">
        <w:t xml:space="preserve"> to reduce the cost of producing electric cars</w:t>
      </w:r>
      <w:r>
        <w:t>,</w:t>
      </w:r>
      <w:r w:rsidR="003F64D5" w:rsidRPr="003F64D5">
        <w:t xml:space="preserve"> as they are expensive</w:t>
      </w:r>
      <w:r>
        <w:t>.</w:t>
      </w:r>
      <w:r w:rsidR="003F64D5" w:rsidRPr="003F64D5">
        <w:t xml:space="preserve"> </w:t>
      </w:r>
      <w:r>
        <w:t>B</w:t>
      </w:r>
      <w:r w:rsidR="003F64D5" w:rsidRPr="003F64D5">
        <w:t xml:space="preserve">rexit and other global economic changes will affect car </w:t>
      </w:r>
      <w:r w:rsidR="003F64D5" w:rsidRPr="003F64D5">
        <w:lastRenderedPageBreak/>
        <w:t xml:space="preserve">sales </w:t>
      </w:r>
      <w:proofErr w:type="gramStart"/>
      <w:r w:rsidR="003F64D5" w:rsidRPr="003F64D5">
        <w:t>this</w:t>
      </w:r>
      <w:r>
        <w:t xml:space="preserve"> ,it</w:t>
      </w:r>
      <w:proofErr w:type="gramEnd"/>
      <w:r>
        <w:t xml:space="preserve"> </w:t>
      </w:r>
      <w:r w:rsidR="003F64D5" w:rsidRPr="003F64D5">
        <w:t xml:space="preserve"> is a way to reduce electric car prices</w:t>
      </w:r>
      <w:r>
        <w:t>.</w:t>
      </w:r>
      <w:r w:rsidR="003F64D5" w:rsidRPr="003F64D5">
        <w:t xml:space="preserve"> </w:t>
      </w:r>
      <w:r>
        <w:t>I</w:t>
      </w:r>
      <w:r w:rsidR="003F64D5" w:rsidRPr="003F64D5">
        <w:t>n their turn they do not pollute the air and are a challenge for Parliament to support and finance the purchase of electric cars by consumers New opportunities for innovative change could be changed in s for comfort</w:t>
      </w:r>
      <w:r>
        <w:t xml:space="preserve"> for customers. </w:t>
      </w:r>
      <w:r w:rsidRPr="00B57D21">
        <w:t>looking good car outside, with low electricity consumption high battery life would be more challenging for the buyer</w:t>
      </w:r>
      <w:r>
        <w:t>. “</w:t>
      </w:r>
      <w:r w:rsidRPr="00B57D21">
        <w:t>The continued decline of diesel, accelerated by the increasing prospect of anti-diesel legislation, was also a major reason for the fall. Sales of diesels fell more than 22% year on year in the UK – hitting firms with a heavy reliance on those engines, such as Jaguar Land Rover (JLR).</w:t>
      </w:r>
      <w:r>
        <w:t>” (</w:t>
      </w:r>
      <w:r w:rsidR="00D82081" w:rsidRPr="00D82081">
        <w:t>James Attwood</w:t>
      </w:r>
      <w:r>
        <w:t>, 2019)</w:t>
      </w:r>
      <w:r w:rsidR="00D82081">
        <w:t xml:space="preserve"> According to James </w:t>
      </w:r>
      <w:proofErr w:type="gramStart"/>
      <w:r w:rsidR="00D82081">
        <w:t>Attwood(</w:t>
      </w:r>
      <w:proofErr w:type="gramEnd"/>
      <w:r w:rsidR="00D82081">
        <w:t>2019) “The impact of tougher WLTP emissions tests introduced in late 2018 carried into this year and several firms had to temporarily pull certain cars from sale due to backlogs in getting cars certified under the new system. The bigger challenge the industry had to face up to this year was preparing for the introduction of the EU’s 95g/km CO2 fleet emissions target in 2020. Those targets will be impossible to hit using purely combustion-</w:t>
      </w:r>
      <w:proofErr w:type="spellStart"/>
      <w:r w:rsidR="00D82081">
        <w:t>engined</w:t>
      </w:r>
      <w:proofErr w:type="spellEnd"/>
      <w:r w:rsidR="00D82081">
        <w:t xml:space="preserve"> cars and, with sales of fully electric vehicles yet to pick up, that led to a huge push of hybrid cars</w:t>
      </w:r>
      <w:proofErr w:type="gramStart"/>
      <w:r w:rsidR="00D82081">
        <w:t>.”</w:t>
      </w:r>
      <w:r w:rsidR="00B955CB">
        <w:t>(</w:t>
      </w:r>
      <w:proofErr w:type="gramEnd"/>
      <w:r w:rsidR="00B955CB" w:rsidRPr="00B955CB">
        <w:t>Attwood</w:t>
      </w:r>
      <w:r w:rsidR="00B955CB">
        <w:t xml:space="preserve"> James,2019)</w:t>
      </w:r>
    </w:p>
    <w:p w14:paraId="27FC8B46" w14:textId="04B57C0F" w:rsidR="00B955CB" w:rsidRDefault="00B955CB" w:rsidP="00B955CB">
      <w:pPr>
        <w:ind w:left="360"/>
      </w:pPr>
      <w:r>
        <w:t xml:space="preserve">It has been a difficult year for </w:t>
      </w:r>
      <w:r w:rsidR="00CD00AE">
        <w:t xml:space="preserve">the </w:t>
      </w:r>
      <w:r>
        <w:t>car manufacturers in the U</w:t>
      </w:r>
      <w:r w:rsidR="00CD00AE">
        <w:t>nited Kingdom</w:t>
      </w:r>
      <w:r>
        <w:t>. Sales markets have been trusted so far, but companies have also been presented with the investment of time and money for Brexit contingencies for some planned exit data from the UK. The lack of a recommendation between the UK and the EU is better if the company spends much of the year without knowing how cross-border trade will work.</w:t>
      </w:r>
      <w:r w:rsidR="00CD00AE">
        <w:t xml:space="preserve"> </w:t>
      </w:r>
      <w:r>
        <w:t>This security is uncertain in the face of difficult conditions. Honda has announced it will close its Swindon plant, with Ford closing its Bridgend engine plant. Nissan is measuring its plans to build a next-generation X-Trail away from its site in the United States, and may be at Vauxhall's Ellesmere Port plant remains uncertain, especially in the wake of the PSA-</w:t>
      </w:r>
      <w:proofErr w:type="gramStart"/>
      <w:r>
        <w:t>FCA.</w:t>
      </w:r>
      <w:r w:rsidR="00CD00AE">
        <w:t>(</w:t>
      </w:r>
      <w:proofErr w:type="gramEnd"/>
      <w:r w:rsidR="00CD00AE">
        <w:t>Attwood James,2019)</w:t>
      </w:r>
    </w:p>
    <w:p w14:paraId="2068323E" w14:textId="77777777" w:rsidR="00EB75AA" w:rsidRDefault="00EB75AA" w:rsidP="00EB75AA">
      <w:pPr>
        <w:ind w:left="360"/>
      </w:pPr>
      <w:r w:rsidRPr="00EB75AA">
        <w:rPr>
          <w:noProof/>
        </w:rPr>
        <w:drawing>
          <wp:inline distT="0" distB="0" distL="0" distR="0" wp14:anchorId="2B85D8A8" wp14:editId="48D56086">
            <wp:extent cx="5731510" cy="322389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223895"/>
                    </a:xfrm>
                    <a:prstGeom prst="rect">
                      <a:avLst/>
                    </a:prstGeom>
                  </pic:spPr>
                </pic:pic>
              </a:graphicData>
            </a:graphic>
          </wp:inline>
        </w:drawing>
      </w:r>
      <w:r w:rsidRPr="00EB75AA">
        <w:t xml:space="preserve"> </w:t>
      </w:r>
      <w:r>
        <w:t>(</w:t>
      </w:r>
      <w:bookmarkStart w:id="3" w:name="_Hlk29193727"/>
      <w:proofErr w:type="spellStart"/>
      <w:r w:rsidR="00CD00AE" w:rsidRPr="00CD00AE">
        <w:t>Aizuddin</w:t>
      </w:r>
      <w:proofErr w:type="spellEnd"/>
      <w:r w:rsidR="00CD00AE" w:rsidRPr="00CD00AE">
        <w:t xml:space="preserve"> Che Mansor</w:t>
      </w:r>
      <w:r>
        <w:t>,2017</w:t>
      </w:r>
      <w:bookmarkEnd w:id="3"/>
      <w:r>
        <w:t>) Electric Vehicles (EVs) will account for some of the new car sales worldwide by 2040 and account for 33% of all light commercial vehicles, according to a new study published by Bloomberg New Energy Finance. Automakers around the world that need to improve to develop EVs - mainly, there is potentially high demand from China. The country is supported by EV's biggest supporter. Beijing has already called for 1 in all 5 Chinese vehicles sold to run alternative fuel by 2025 (</w:t>
      </w:r>
      <w:proofErr w:type="spellStart"/>
      <w:r>
        <w:t>Bradsher</w:t>
      </w:r>
      <w:proofErr w:type="spellEnd"/>
      <w:r>
        <w:t>, 2017).</w:t>
      </w:r>
    </w:p>
    <w:p w14:paraId="585C28D2" w14:textId="77777777" w:rsidR="00EB75AA" w:rsidRDefault="00EB75AA" w:rsidP="00EB75AA">
      <w:pPr>
        <w:ind w:left="360"/>
      </w:pPr>
    </w:p>
    <w:p w14:paraId="4164EF31" w14:textId="66A4739B" w:rsidR="00CD00AE" w:rsidRDefault="00EB75AA" w:rsidP="00EB75AA">
      <w:pPr>
        <w:ind w:left="360"/>
      </w:pPr>
      <w:r>
        <w:t>Raising an EV is a double-edged sword - this will be protected by a fuel marketing business, less demand for gasoline / diesel, but over time will also allow for other service / product issues.</w:t>
      </w:r>
    </w:p>
    <w:p w14:paraId="4DF3DC6C" w14:textId="139B7B73" w:rsidR="00912471" w:rsidRDefault="00912471" w:rsidP="00EB75AA">
      <w:pPr>
        <w:ind w:left="360"/>
      </w:pPr>
      <w:r w:rsidRPr="00912471">
        <w:t>One of the factors that will be shown until the EV is displayed will be available on the EV charger. if we have more EVs, we will have more electric mobility options, with larger EVSs being sold to everyone. Based on IHS, Global EV Charging Stations to Skyrocket by 2020, IHS Automotive estimates that Global EVs in recent years will have more than 12.7 million in 2020</w:t>
      </w:r>
      <w:r>
        <w:t xml:space="preserve">. </w:t>
      </w:r>
      <w:r w:rsidRPr="00912471">
        <w:t xml:space="preserve">Sales of electrically vehicles in </w:t>
      </w:r>
      <w:r>
        <w:t>Europe</w:t>
      </w:r>
      <w:r w:rsidRPr="00912471">
        <w:t xml:space="preserve"> grow</w:t>
      </w:r>
      <w:r>
        <w:t xml:space="preserve"> whit</w:t>
      </w:r>
      <w:r w:rsidRPr="00912471">
        <w:t xml:space="preserve"> 51.8%</w:t>
      </w:r>
      <w:r>
        <w:t xml:space="preserve">. </w:t>
      </w:r>
      <w:r w:rsidRPr="00912471">
        <w:t xml:space="preserve">ACEA also issued its first edition of its annual recommendations to improve zero-emission mobility in the EU. Based on the findings of the reports, car manufacturers have called on the EU to expand charging and charging infrastructure and to </w:t>
      </w:r>
      <w:proofErr w:type="gramStart"/>
      <w:r w:rsidRPr="00912471">
        <w:t>provide</w:t>
      </w:r>
      <w:proofErr w:type="gramEnd"/>
      <w:r w:rsidRPr="00912471">
        <w:t xml:space="preserve"> incentives for purchasing power plants to stimulate sales and help meet emissions targets. The current number of charging points is far below what is needed. You need to keep your committee estimates by 2030, you'll have at least 2.8 million billing points. This is a 20-fold increase over the next 12 years. Car manufacturers have also called for a better and more even distribution of charging infrastructure in the region. The Netherlands, Germany, France and the United Kingdom, which covers 27% of the EU's non-surface area, represent 76% of all ECV billing points in the EU.</w:t>
      </w:r>
      <w:r>
        <w:t xml:space="preserve"> (</w:t>
      </w:r>
      <w:r w:rsidR="00261D1C" w:rsidRPr="00261D1C">
        <w:t>Ihsmarkit</w:t>
      </w:r>
      <w:r>
        <w:t>,2019</w:t>
      </w:r>
      <w:r w:rsidR="00261D1C">
        <w:t>)</w:t>
      </w:r>
      <w:r w:rsidR="00261D1C" w:rsidRPr="00261D1C">
        <w:t xml:space="preserve"> By services for the users to “Charge and Chill”,</w:t>
      </w:r>
      <w:r w:rsidR="00261D1C">
        <w:t xml:space="preserve"> is </w:t>
      </w:r>
      <w:r w:rsidR="00261D1C" w:rsidRPr="00261D1C">
        <w:t>anothe</w:t>
      </w:r>
      <w:r w:rsidR="00261D1C">
        <w:t>r</w:t>
      </w:r>
      <w:r w:rsidR="00261D1C" w:rsidRPr="00261D1C">
        <w:t xml:space="preserve"> business </w:t>
      </w:r>
      <w:proofErr w:type="gramStart"/>
      <w:r w:rsidR="00261D1C" w:rsidRPr="00261D1C">
        <w:t>opportunit</w:t>
      </w:r>
      <w:r w:rsidR="00010322">
        <w:t>ies</w:t>
      </w:r>
      <w:proofErr w:type="gramEnd"/>
      <w:r w:rsidR="00010322">
        <w:t xml:space="preserve">: electric car wash, </w:t>
      </w:r>
      <w:r w:rsidR="0081469C">
        <w:t>“</w:t>
      </w:r>
      <w:r w:rsidR="00010322" w:rsidRPr="00010322">
        <w:t xml:space="preserve">Established A Diagnostic </w:t>
      </w:r>
      <w:proofErr w:type="spellStart"/>
      <w:r w:rsidR="00010322" w:rsidRPr="00010322">
        <w:t>Center</w:t>
      </w:r>
      <w:proofErr w:type="spellEnd"/>
      <w:r w:rsidR="00010322" w:rsidRPr="00010322">
        <w:t xml:space="preserve"> For Electric Cars</w:t>
      </w:r>
      <w:r w:rsidR="0081469C">
        <w:t xml:space="preserve">”. Business opportunities is also web site to sell some E Car peace. Blog for electric cars can be created, Rent </w:t>
      </w:r>
      <w:proofErr w:type="gramStart"/>
      <w:r w:rsidR="0081469C">
        <w:t>a</w:t>
      </w:r>
      <w:proofErr w:type="gramEnd"/>
      <w:r w:rsidR="0081469C">
        <w:t xml:space="preserve"> EV service and many others services. </w:t>
      </w:r>
    </w:p>
    <w:p w14:paraId="001F2969" w14:textId="77777777" w:rsidR="00010322" w:rsidRDefault="00010322" w:rsidP="00EB75AA">
      <w:pPr>
        <w:ind w:left="360"/>
      </w:pPr>
    </w:p>
    <w:p w14:paraId="5E7BDD5C" w14:textId="38705C5E" w:rsidR="0081469C" w:rsidRDefault="00010322" w:rsidP="0081469C">
      <w:pPr>
        <w:ind w:left="360"/>
      </w:pPr>
      <w:r>
        <w:t>Conclusion</w:t>
      </w:r>
    </w:p>
    <w:p w14:paraId="49945E63" w14:textId="14CCE1C2" w:rsidR="0081469C" w:rsidRDefault="0081469C" w:rsidP="0081469C">
      <w:pPr>
        <w:ind w:left="360"/>
      </w:pPr>
      <w:r>
        <w:t xml:space="preserve">The main important external factors </w:t>
      </w:r>
      <w:proofErr w:type="spellStart"/>
      <w:r w:rsidR="00CD0B56">
        <w:t>koito</w:t>
      </w:r>
      <w:proofErr w:type="spellEnd"/>
      <w:r w:rsidR="00CD0B56">
        <w:t xml:space="preserve"> </w:t>
      </w:r>
      <w:proofErr w:type="spellStart"/>
      <w:r w:rsidR="00CD0B56">
        <w:t>imat</w:t>
      </w:r>
      <w:proofErr w:type="spellEnd"/>
      <w:r w:rsidR="00CD0B56">
        <w:t xml:space="preserve"> </w:t>
      </w:r>
      <w:proofErr w:type="spellStart"/>
      <w:r w:rsidR="00CD0B56">
        <w:t>vliqnie</w:t>
      </w:r>
      <w:proofErr w:type="spellEnd"/>
      <w:r w:rsidR="00CD0B56">
        <w:t xml:space="preserve"> on Electric car industry are political like BREXIT, The transport targets for </w:t>
      </w:r>
      <w:proofErr w:type="gramStart"/>
      <w:r w:rsidR="00CD0B56">
        <w:t>reduction( Mc</w:t>
      </w:r>
      <w:proofErr w:type="gramEnd"/>
      <w:r w:rsidR="00CD0B56">
        <w:t xml:space="preserve"> Kinsey), EV- enabling infrastructure. Some economic factors are also very important for example: Savings cost for consumers and driving benefits. </w:t>
      </w:r>
    </w:p>
    <w:p w14:paraId="170ABD5D" w14:textId="3062EF1C" w:rsidR="00261D1C" w:rsidRDefault="0081469C" w:rsidP="00010322">
      <w:pPr>
        <w:ind w:left="360"/>
      </w:pPr>
      <w:r>
        <w:t>B</w:t>
      </w:r>
      <w:r w:rsidR="00261D1C">
        <w:t>usiness opportunity is to</w:t>
      </w:r>
      <w:r w:rsidR="00261D1C" w:rsidRPr="00261D1C">
        <w:t xml:space="preserve"> </w:t>
      </w:r>
      <w:r w:rsidR="00261D1C">
        <w:t>provide</w:t>
      </w:r>
      <w:r w:rsidR="00261D1C" w:rsidRPr="00261D1C">
        <w:t xml:space="preserve"> of battery relocation services</w:t>
      </w:r>
      <w:r w:rsidR="00261D1C">
        <w:t xml:space="preserve"> like companies to recycle the batteries. </w:t>
      </w:r>
      <w:r w:rsidR="00010322">
        <w:t>(</w:t>
      </w:r>
      <w:r w:rsidR="00010322" w:rsidRPr="00010322">
        <w:t>Amit Singh</w:t>
      </w:r>
      <w:r w:rsidR="00010322">
        <w:t>,</w:t>
      </w:r>
      <w:r w:rsidR="00010322" w:rsidRPr="00010322">
        <w:t xml:space="preserve">2019) </w:t>
      </w:r>
      <w:r w:rsidR="00010322">
        <w:t xml:space="preserve">It may be for business in the electric car industry when it seems obvious that the light is gradually starting to drift away from gas-powered cars to create a pollution-free Monday. One of the green business ideas that a manufacturer needs to think about and use. An electric car is here, and many countries should already have a short deadline for a full opinion. There are many business opportunities in the electric vehicle industry waiting to be incorporated. </w:t>
      </w:r>
    </w:p>
    <w:p w14:paraId="1D1F020A" w14:textId="77777777" w:rsidR="00261D1C" w:rsidRDefault="00261D1C" w:rsidP="00EB75AA">
      <w:pPr>
        <w:ind w:left="360"/>
      </w:pPr>
    </w:p>
    <w:p w14:paraId="30B96883" w14:textId="77777777" w:rsidR="003F64D5" w:rsidRDefault="003F64D5" w:rsidP="00422E50">
      <w:pPr>
        <w:ind w:left="360"/>
      </w:pPr>
    </w:p>
    <w:p w14:paraId="50004BAF" w14:textId="77777777" w:rsidR="00755BAE" w:rsidRDefault="00755BAE" w:rsidP="00422E50">
      <w:pPr>
        <w:ind w:left="360"/>
      </w:pPr>
    </w:p>
    <w:p w14:paraId="50463D12" w14:textId="7E5CB70E" w:rsidR="00755BAE" w:rsidRDefault="00755BAE" w:rsidP="00422E50">
      <w:pPr>
        <w:ind w:left="360"/>
      </w:pPr>
    </w:p>
    <w:p w14:paraId="45E78740" w14:textId="77777777" w:rsidR="00755BAE" w:rsidRDefault="00755BAE" w:rsidP="00422E50">
      <w:pPr>
        <w:ind w:left="360"/>
      </w:pPr>
    </w:p>
    <w:p w14:paraId="0FFC8FC1" w14:textId="77777777" w:rsidR="00CD0B56" w:rsidRDefault="00CD0B56" w:rsidP="00CD0B56"/>
    <w:p w14:paraId="59EC85D6" w14:textId="77777777" w:rsidR="00CD0B56" w:rsidRDefault="00CD0B56" w:rsidP="00CD0B56"/>
    <w:p w14:paraId="28140443" w14:textId="67238D31" w:rsidR="0056536C" w:rsidRPr="00EB75AA" w:rsidRDefault="00E70DD2" w:rsidP="00CD0B56">
      <w:r w:rsidRPr="00EB75AA">
        <w:lastRenderedPageBreak/>
        <w:t xml:space="preserve">References </w:t>
      </w:r>
    </w:p>
    <w:p w14:paraId="27B813C8" w14:textId="388A7CDF" w:rsidR="00EB75AA" w:rsidRPr="00EB75AA" w:rsidRDefault="00EB75AA" w:rsidP="00422E50">
      <w:pPr>
        <w:ind w:left="360"/>
      </w:pPr>
      <w:proofErr w:type="spellStart"/>
      <w:r w:rsidRPr="00EB75AA">
        <w:t>Aizuddin</w:t>
      </w:r>
      <w:proofErr w:type="spellEnd"/>
      <w:r w:rsidRPr="00EB75AA">
        <w:t xml:space="preserve"> Che </w:t>
      </w:r>
      <w:proofErr w:type="spellStart"/>
      <w:r w:rsidRPr="00EB75AA">
        <w:t>Mansor</w:t>
      </w:r>
      <w:proofErr w:type="spellEnd"/>
      <w:r>
        <w:t>(</w:t>
      </w:r>
      <w:r w:rsidRPr="00EB75AA">
        <w:t>2017</w:t>
      </w:r>
      <w:r>
        <w:t>)</w:t>
      </w:r>
      <w:r w:rsidRPr="00EB75AA">
        <w:rPr>
          <w:i/>
          <w:iCs/>
        </w:rPr>
        <w:t xml:space="preserve"> “3 Business Opportunities in the Booming Electric Vehicle Market”</w:t>
      </w:r>
      <w:r>
        <w:rPr>
          <w:i/>
          <w:iCs/>
        </w:rPr>
        <w:t xml:space="preserve"> </w:t>
      </w:r>
      <w:r>
        <w:t>[Online]Available at:</w:t>
      </w:r>
      <w:r w:rsidRPr="00EB75AA">
        <w:t xml:space="preserve"> </w:t>
      </w:r>
      <w:hyperlink r:id="rId9" w:history="1">
        <w:r w:rsidRPr="00EB75AA">
          <w:rPr>
            <w:rStyle w:val="Hyperlink"/>
            <w:color w:val="auto"/>
            <w:u w:val="none"/>
          </w:rPr>
          <w:t>https://flevy.com/blog/3-business-opportunities-in-the-booming-electric-vehicle-market/</w:t>
        </w:r>
      </w:hyperlink>
      <w:r>
        <w:t xml:space="preserve"> (Accessed at:31.12.2019)</w:t>
      </w:r>
    </w:p>
    <w:p w14:paraId="0F1EF9F8" w14:textId="52C09D9D" w:rsidR="0056536C" w:rsidRDefault="005F4327" w:rsidP="005F4327">
      <w:pPr>
        <w:ind w:left="360"/>
      </w:pPr>
      <w:r w:rsidRPr="005F4327">
        <w:t>Allan Lawrence,</w:t>
      </w:r>
      <w:r>
        <w:t>(</w:t>
      </w:r>
      <w:r w:rsidRPr="005F4327">
        <w:t>2019)</w:t>
      </w:r>
      <w:r>
        <w:t xml:space="preserve">’ </w:t>
      </w:r>
      <w:r w:rsidRPr="005F4327">
        <w:rPr>
          <w:i/>
          <w:iCs/>
        </w:rPr>
        <w:t>Kia’s new Soul EV is now available to order in the UK, priced from £33,795 inclusive of the £3500 government grant.</w:t>
      </w:r>
      <w:r>
        <w:t>’[Online] Available at</w:t>
      </w:r>
      <w:r w:rsidRPr="005F4327">
        <w:t xml:space="preserve">: </w:t>
      </w:r>
      <w:hyperlink r:id="rId10" w:history="1">
        <w:r w:rsidRPr="005F4327">
          <w:rPr>
            <w:rStyle w:val="Hyperlink"/>
            <w:color w:val="auto"/>
            <w:u w:val="none"/>
          </w:rPr>
          <w:t>https://www.autocar.co.uk/car-news/motor-shows-geneva-motor-show/new-kia-soul-ev-uk-price-announced-electric-crossover</w:t>
        </w:r>
      </w:hyperlink>
      <w:r>
        <w:t xml:space="preserve"> (Accessed at:25.11.2019)</w:t>
      </w:r>
    </w:p>
    <w:p w14:paraId="426B7124" w14:textId="76496E02" w:rsidR="00E70DD2" w:rsidRDefault="00E70DD2" w:rsidP="005F4327">
      <w:pPr>
        <w:ind w:left="360"/>
      </w:pPr>
      <w:r w:rsidRPr="00E70DD2">
        <w:t xml:space="preserve">ANDY </w:t>
      </w:r>
      <w:proofErr w:type="gramStart"/>
      <w:r w:rsidRPr="00E70DD2">
        <w:t>CRESTODINA(</w:t>
      </w:r>
      <w:proofErr w:type="gramEnd"/>
      <w:r w:rsidRPr="00E70DD2">
        <w:t>2016) “What Do I Rank For? How to Check Your Rankings (and Your Competitors) Before Making SEO Changes” Available at: www.orbitmedia.com/blog/what-do-i-rank-for-how-to-check-your-rankings/ (Accessed at:22.11.19)</w:t>
      </w:r>
    </w:p>
    <w:p w14:paraId="7A0E42A0" w14:textId="24F51187" w:rsidR="00010322" w:rsidRPr="00010322" w:rsidRDefault="00010322" w:rsidP="005F4327">
      <w:pPr>
        <w:ind w:left="360"/>
      </w:pPr>
      <w:bookmarkStart w:id="4" w:name="_Hlk29196070"/>
      <w:r>
        <w:t xml:space="preserve">Amit Singh(2019) </w:t>
      </w:r>
      <w:bookmarkEnd w:id="4"/>
      <w:r>
        <w:t>“</w:t>
      </w:r>
      <w:r w:rsidRPr="00010322">
        <w:rPr>
          <w:i/>
          <w:iCs/>
        </w:rPr>
        <w:t>How Electric Vehicles Rev Up Business Opportunities”</w:t>
      </w:r>
      <w:r>
        <w:rPr>
          <w:i/>
          <w:iCs/>
        </w:rPr>
        <w:t xml:space="preserve"> </w:t>
      </w:r>
      <w:r>
        <w:t>[Online] Available at:</w:t>
      </w:r>
      <w:r w:rsidRPr="00010322">
        <w:t xml:space="preserve"> </w:t>
      </w:r>
      <w:hyperlink r:id="rId11" w:history="1">
        <w:r w:rsidRPr="00010322">
          <w:rPr>
            <w:rStyle w:val="Hyperlink"/>
            <w:color w:val="auto"/>
            <w:u w:val="none"/>
          </w:rPr>
          <w:t>https://www.entrepreneur.com/article/339713(Accessed</w:t>
        </w:r>
      </w:hyperlink>
      <w:r>
        <w:t xml:space="preserve"> at:31.12.2019)</w:t>
      </w:r>
    </w:p>
    <w:p w14:paraId="09451ABF" w14:textId="07C39C22" w:rsidR="00B57D21" w:rsidRDefault="00B57D21" w:rsidP="005F4327">
      <w:pPr>
        <w:ind w:left="360"/>
      </w:pPr>
      <w:bookmarkStart w:id="5" w:name="_Hlk29135165"/>
      <w:r w:rsidRPr="00B57D21">
        <w:t xml:space="preserve">Attwood </w:t>
      </w:r>
      <w:bookmarkEnd w:id="5"/>
      <w:proofErr w:type="gramStart"/>
      <w:r w:rsidR="00010322">
        <w:t>James</w:t>
      </w:r>
      <w:r w:rsidRPr="00B57D21">
        <w:t>(</w:t>
      </w:r>
      <w:proofErr w:type="gramEnd"/>
      <w:r w:rsidRPr="00B57D21">
        <w:t>2019)</w:t>
      </w:r>
      <w:r>
        <w:t>, “</w:t>
      </w:r>
      <w:r w:rsidRPr="00B57D21">
        <w:t>The car industry has always looked ahead, but it has never been more focused on the future than it is right now. It is a time of unprecedented change, with electrification, legislation, autonomy and other new technology set to profoundly affect the way cars are built, powered, driven and sold.</w:t>
      </w:r>
      <w:r>
        <w:t xml:space="preserve">”[Online] Available at: </w:t>
      </w:r>
      <w:hyperlink r:id="rId12" w:history="1">
        <w:r w:rsidRPr="00D82081">
          <w:rPr>
            <w:rStyle w:val="Hyperlink"/>
            <w:color w:val="auto"/>
            <w:u w:val="none"/>
          </w:rPr>
          <w:t>https://www.autocar.co.uk/car-news/industry/news-review-what-happened-2019</w:t>
        </w:r>
      </w:hyperlink>
      <w:r>
        <w:t xml:space="preserve"> </w:t>
      </w:r>
      <w:r w:rsidR="00D82081">
        <w:t>(Accessed at:31.12.2019)</w:t>
      </w:r>
    </w:p>
    <w:p w14:paraId="52D9284F" w14:textId="3A37AB5A" w:rsidR="00CD00AE" w:rsidRDefault="00CD00AE" w:rsidP="005F4327">
      <w:pPr>
        <w:ind w:left="360"/>
      </w:pPr>
      <w:r>
        <w:t xml:space="preserve">Attwood </w:t>
      </w:r>
      <w:proofErr w:type="gramStart"/>
      <w:r>
        <w:t>James(</w:t>
      </w:r>
      <w:proofErr w:type="gramEnd"/>
      <w:r>
        <w:t>2019)”</w:t>
      </w:r>
      <w:r w:rsidRPr="00CD00AE">
        <w:t xml:space="preserve"> The news that Honda is set to close its Swindon manufacturing plant in 2021 is a major shock, and a huge blow. To the UK car industry. To Swindon. And, most importantly, to the 3500 workers set to lose their jobs – and the thousands of others who work at firms that supply and service it.</w:t>
      </w:r>
      <w:r>
        <w:t xml:space="preserve">”[Online] Available at: </w:t>
      </w:r>
      <w:hyperlink r:id="rId13" w:history="1">
        <w:r w:rsidRPr="00CD00AE">
          <w:rPr>
            <w:rStyle w:val="Hyperlink"/>
            <w:color w:val="auto"/>
            <w:u w:val="none"/>
          </w:rPr>
          <w:t>https://www.autocar.co.uk/opinion/industry/why-honda-shutting-its-swindon-factory</w:t>
        </w:r>
      </w:hyperlink>
      <w:r>
        <w:t xml:space="preserve"> (Accessed at:31.12.2019)</w:t>
      </w:r>
    </w:p>
    <w:p w14:paraId="684B502A" w14:textId="7DCB11F6" w:rsidR="0056536C" w:rsidRDefault="0002034B" w:rsidP="00422E50">
      <w:pPr>
        <w:ind w:left="360"/>
      </w:pPr>
      <w:bookmarkStart w:id="6" w:name="_Hlk28956076"/>
      <w:r>
        <w:t>A</w:t>
      </w:r>
      <w:r w:rsidR="002E7594">
        <w:t>utocar.co.uk(2019)</w:t>
      </w:r>
      <w:bookmarkEnd w:id="6"/>
      <w:r w:rsidR="002E7594">
        <w:t>”</w:t>
      </w:r>
      <w:r w:rsidR="002E7594" w:rsidRPr="002E7594">
        <w:t xml:space="preserve"> Keeping track of every new car and knowing when they’re due to go on sale can be tough, especially if you’re only interested in EVs</w:t>
      </w:r>
      <w:bookmarkStart w:id="7" w:name="_Hlk28957670"/>
      <w:r w:rsidR="002E7594" w:rsidRPr="002E7594">
        <w:t>.</w:t>
      </w:r>
      <w:r w:rsidR="002E7594">
        <w:t xml:space="preserve">”[Online]Available at: </w:t>
      </w:r>
      <w:bookmarkEnd w:id="7"/>
      <w:r w:rsidR="002E7594" w:rsidRPr="002E7594">
        <w:fldChar w:fldCharType="begin"/>
      </w:r>
      <w:r w:rsidR="002E7594" w:rsidRPr="002E7594">
        <w:instrText xml:space="preserve"> HYPERLINK "http://www.autocar.co.uk/car-news/new-cars/new-electric-cars-2019-2020" </w:instrText>
      </w:r>
      <w:r w:rsidR="002E7594" w:rsidRPr="002E7594">
        <w:fldChar w:fldCharType="separate"/>
      </w:r>
      <w:r w:rsidR="002E7594" w:rsidRPr="002E7594">
        <w:rPr>
          <w:rStyle w:val="Hyperlink"/>
          <w:color w:val="auto"/>
          <w:u w:val="none"/>
        </w:rPr>
        <w:t>www.autocar.co.uk/car-news/new-cars/new-electric-cars-2019-2020</w:t>
      </w:r>
      <w:r w:rsidR="002E7594" w:rsidRPr="002E7594">
        <w:fldChar w:fldCharType="end"/>
      </w:r>
      <w:r w:rsidR="002E7594">
        <w:t xml:space="preserve"> </w:t>
      </w:r>
      <w:bookmarkStart w:id="8" w:name="_Hlk29132424"/>
      <w:r w:rsidR="002E7594">
        <w:t>(Accessed at:24.11.2019)</w:t>
      </w:r>
    </w:p>
    <w:bookmarkEnd w:id="8"/>
    <w:p w14:paraId="727D03D3" w14:textId="236DD766" w:rsidR="00755BAE" w:rsidRDefault="00755BAE" w:rsidP="00422E50">
      <w:pPr>
        <w:ind w:left="360"/>
      </w:pPr>
      <w:proofErr w:type="gramStart"/>
      <w:r w:rsidRPr="00755BAE">
        <w:t>Autocar.co.uk(</w:t>
      </w:r>
      <w:proofErr w:type="gramEnd"/>
      <w:r w:rsidRPr="00755BAE">
        <w:t>2019</w:t>
      </w:r>
      <w:r>
        <w:t>)”</w:t>
      </w:r>
      <w:r w:rsidRPr="00755BAE">
        <w:t xml:space="preserve">At the start of 2010, the car industry was in tumult. The global financial crisis had caused major firms – notably GM and Chrysler – to collapse, car sales were </w:t>
      </w:r>
      <w:proofErr w:type="gramStart"/>
      <w:r w:rsidRPr="00755BAE">
        <w:t>declining</w:t>
      </w:r>
      <w:proofErr w:type="gramEnd"/>
      <w:r w:rsidRPr="00755BAE">
        <w:t xml:space="preserve"> and China was best known for making copycat knock-offs.</w:t>
      </w:r>
      <w:r>
        <w:t xml:space="preserve">” [Online]Available at: </w:t>
      </w:r>
      <w:r w:rsidRPr="00755BAE">
        <w:t>www.autocar.co.uk/car-news/industry/statistics-behind-decade-change-car-industry(Accessed at:</w:t>
      </w:r>
      <w:r>
        <w:t>31</w:t>
      </w:r>
      <w:r w:rsidRPr="00755BAE">
        <w:t>.</w:t>
      </w:r>
      <w:r>
        <w:t>12</w:t>
      </w:r>
      <w:r w:rsidRPr="00755BAE">
        <w:t>.2019)</w:t>
      </w:r>
    </w:p>
    <w:p w14:paraId="220B9498" w14:textId="2734C658" w:rsidR="00BE0DB1" w:rsidRDefault="00BE0DB1" w:rsidP="00422E50">
      <w:pPr>
        <w:ind w:left="360"/>
      </w:pPr>
      <w:r w:rsidRPr="00BE0DB1">
        <w:t>Autocar.co.uk</w:t>
      </w:r>
      <w:r w:rsidR="005F4327">
        <w:t xml:space="preserve"> </w:t>
      </w:r>
      <w:r w:rsidRPr="00BE0DB1">
        <w:t>(2019)</w:t>
      </w:r>
      <w:r>
        <w:t>”</w:t>
      </w:r>
      <w:r w:rsidRPr="00BE0DB1">
        <w:t xml:space="preserve"> Maserati Alfieri to launch at Geneva in 2020</w:t>
      </w:r>
      <w:r>
        <w:t>”</w:t>
      </w:r>
      <w:r w:rsidRPr="00BE0DB1">
        <w:t xml:space="preserve"> [Online]Available at: www.autocar.co.uk/car-news/motor-shows-geneva-motor-show/maserati-alfieri-launch-geneva-2020(Accessed at:24.11.2019)</w:t>
      </w:r>
    </w:p>
    <w:p w14:paraId="2EA9E095" w14:textId="4383E38F" w:rsidR="00242F72" w:rsidRDefault="00242F72" w:rsidP="00422E50">
      <w:pPr>
        <w:ind w:left="360"/>
      </w:pPr>
      <w:r w:rsidRPr="00242F72">
        <w:t>businessjargons.com</w:t>
      </w:r>
      <w:r>
        <w:t xml:space="preserve">(2019)[Online}Available at: </w:t>
      </w:r>
      <w:hyperlink r:id="rId14" w:history="1">
        <w:r w:rsidRPr="00242F72">
          <w:rPr>
            <w:rStyle w:val="Hyperlink"/>
            <w:color w:val="auto"/>
            <w:u w:val="none"/>
          </w:rPr>
          <w:t xml:space="preserve">https://businessjargons.com/value-chain-analysis.html </w:t>
        </w:r>
      </w:hyperlink>
      <w:r>
        <w:t>(Accessed at:25.12.19)</w:t>
      </w:r>
    </w:p>
    <w:p w14:paraId="35BDCC34" w14:textId="6B78DA8C" w:rsidR="00912471" w:rsidRDefault="00912471" w:rsidP="00422E50">
      <w:pPr>
        <w:ind w:left="360"/>
      </w:pPr>
      <w:proofErr w:type="spellStart"/>
      <w:r w:rsidRPr="00912471">
        <w:t>Bradsher</w:t>
      </w:r>
      <w:proofErr w:type="spellEnd"/>
      <w:r>
        <w:t>(</w:t>
      </w:r>
      <w:r w:rsidRPr="00912471">
        <w:t>2017</w:t>
      </w:r>
      <w:r>
        <w:t>)”</w:t>
      </w:r>
      <w:r w:rsidRPr="00912471">
        <w:t xml:space="preserve"> </w:t>
      </w:r>
      <w:r w:rsidRPr="00912471">
        <w:rPr>
          <w:i/>
          <w:iCs/>
        </w:rPr>
        <w:t>China Will Lead an Electric Car Future, Ford’s Chairman Says</w:t>
      </w:r>
      <w:r>
        <w:t>”[Online]Available at:</w:t>
      </w:r>
      <w:r w:rsidRPr="00912471">
        <w:t xml:space="preserve"> </w:t>
      </w:r>
      <w:hyperlink r:id="rId15" w:history="1">
        <w:r w:rsidRPr="00912471">
          <w:rPr>
            <w:rStyle w:val="Hyperlink"/>
            <w:color w:val="auto"/>
            <w:u w:val="none"/>
          </w:rPr>
          <w:t>https://www.nytimes.com/2017/12/05/business/ford-china-electric-cars.html</w:t>
        </w:r>
      </w:hyperlink>
      <w:r>
        <w:t xml:space="preserve"> (Accessed at:31.12.2019)</w:t>
      </w:r>
    </w:p>
    <w:p w14:paraId="78F94C1E" w14:textId="0E2B22B5" w:rsidR="0056536C" w:rsidRDefault="00464E23" w:rsidP="00422E50">
      <w:pPr>
        <w:ind w:left="360"/>
      </w:pPr>
      <w:r w:rsidRPr="00464E23">
        <w:lastRenderedPageBreak/>
        <w:t>Dobbs, M. (2014) Guidelines for applying Porter’s five forces framework: A set of industry analysis templates. Competitiveness Review, 24(1), 32-45.</w:t>
      </w:r>
    </w:p>
    <w:p w14:paraId="4C855CCE" w14:textId="1C127872" w:rsidR="00756B5F" w:rsidRDefault="009A3A37" w:rsidP="005F4327">
      <w:pPr>
        <w:ind w:left="360"/>
      </w:pPr>
      <w:r w:rsidRPr="009A3A37">
        <w:t>DANIEL KISSINGER</w:t>
      </w:r>
      <w:r w:rsidR="002C1C43">
        <w:t>(</w:t>
      </w:r>
      <w:r w:rsidRPr="009A3A37">
        <w:t>2019)</w:t>
      </w:r>
      <w:r w:rsidR="002C1C43">
        <w:t>”</w:t>
      </w:r>
      <w:r w:rsidR="002C1C43" w:rsidRPr="002C1C43">
        <w:t xml:space="preserve"> </w:t>
      </w:r>
      <w:r w:rsidR="002C1C43" w:rsidRPr="002C1C43">
        <w:rPr>
          <w:i/>
          <w:iCs/>
        </w:rPr>
        <w:t>Tesla Inc. Five Forces Analysis (Porter’s Model) &amp; Recommendations</w:t>
      </w:r>
      <w:r w:rsidR="00DD3754">
        <w:rPr>
          <w:i/>
          <w:iCs/>
        </w:rPr>
        <w:t>”</w:t>
      </w:r>
      <w:r w:rsidR="00DD3754" w:rsidRPr="00DD3754">
        <w:t>[Online]</w:t>
      </w:r>
      <w:r w:rsidR="00DD3754">
        <w:t xml:space="preserve"> Available at:</w:t>
      </w:r>
      <w:r w:rsidR="009A07E8" w:rsidRPr="009A07E8">
        <w:t xml:space="preserve"> </w:t>
      </w:r>
      <w:hyperlink r:id="rId16" w:history="1">
        <w:r w:rsidR="009A07E8" w:rsidRPr="009A07E8">
          <w:rPr>
            <w:rStyle w:val="Hyperlink"/>
            <w:color w:val="auto"/>
            <w:u w:val="none"/>
          </w:rPr>
          <w:t>http://panmore.com/tesla-motors-inc-five-forces-analysis-recommendations-porters-model</w:t>
        </w:r>
      </w:hyperlink>
      <w:r w:rsidR="009A07E8">
        <w:t>( Accessed at:22.11.19)</w:t>
      </w:r>
    </w:p>
    <w:p w14:paraId="0BA36F94" w14:textId="72014CA7" w:rsidR="005F4327" w:rsidRDefault="005F4327" w:rsidP="005F4327">
      <w:pPr>
        <w:ind w:left="360"/>
      </w:pPr>
      <w:r w:rsidRPr="005F4327">
        <w:t>Grundy, T. (2006) Rethinking and reinventing Michael Porter’s five forces model. Strategic Change, 15(5), 213-229.</w:t>
      </w:r>
    </w:p>
    <w:p w14:paraId="36E69143" w14:textId="79420AC8" w:rsidR="00261D1C" w:rsidRPr="00261D1C" w:rsidRDefault="00261D1C" w:rsidP="005F4327">
      <w:pPr>
        <w:ind w:left="360"/>
      </w:pPr>
      <w:proofErr w:type="spellStart"/>
      <w:r>
        <w:t>Ihsmarkit</w:t>
      </w:r>
      <w:proofErr w:type="spellEnd"/>
      <w:r>
        <w:t>(2019)“</w:t>
      </w:r>
      <w:r w:rsidRPr="00261D1C">
        <w:rPr>
          <w:i/>
          <w:iCs/>
        </w:rPr>
        <w:t>Sales of electrically chargeable vehicles in EU grow 51.8%”</w:t>
      </w:r>
      <w:r>
        <w:rPr>
          <w:i/>
          <w:iCs/>
        </w:rPr>
        <w:t xml:space="preserve"> </w:t>
      </w:r>
      <w:r>
        <w:t>[Online] Available at:</w:t>
      </w:r>
      <w:r w:rsidRPr="00261D1C">
        <w:t xml:space="preserve"> </w:t>
      </w:r>
      <w:hyperlink r:id="rId17" w:history="1">
        <w:r w:rsidRPr="00261D1C">
          <w:rPr>
            <w:rStyle w:val="Hyperlink"/>
            <w:color w:val="auto"/>
            <w:u w:val="none"/>
          </w:rPr>
          <w:t>https://ihsmarkit.com/research-analysis/sales-of-electrically-chargeable-vehicles-in-eu-grow-518.html</w:t>
        </w:r>
      </w:hyperlink>
      <w:r w:rsidRPr="00261D1C">
        <w:t xml:space="preserve"> </w:t>
      </w:r>
      <w:r>
        <w:t>(Accessed at:31.12.2019)</w:t>
      </w:r>
    </w:p>
    <w:p w14:paraId="7AADB386" w14:textId="5B0B16AA" w:rsidR="00643418" w:rsidRDefault="004B73F9" w:rsidP="00422E50">
      <w:pPr>
        <w:ind w:left="360"/>
      </w:pPr>
      <w:r w:rsidRPr="004B73F9">
        <w:t>JIM CHAPPELOW</w:t>
      </w:r>
      <w:r>
        <w:t>(2019)</w:t>
      </w:r>
      <w:r w:rsidR="00045E1A" w:rsidRPr="00045E1A">
        <w:t xml:space="preserve"> </w:t>
      </w:r>
      <w:r w:rsidR="00045E1A">
        <w:t>“</w:t>
      </w:r>
      <w:r w:rsidR="00045E1A" w:rsidRPr="00045E1A">
        <w:rPr>
          <w:i/>
          <w:iCs/>
        </w:rPr>
        <w:t>Porter's 5 Forces</w:t>
      </w:r>
      <w:r w:rsidR="00045E1A" w:rsidRPr="00045E1A">
        <w:t xml:space="preserve"> </w:t>
      </w:r>
      <w:r w:rsidR="00045E1A">
        <w:t>“</w:t>
      </w:r>
      <w:r w:rsidR="009A0F2C">
        <w:t xml:space="preserve">[Online] </w:t>
      </w:r>
      <w:r w:rsidR="00A121D3">
        <w:t>Av</w:t>
      </w:r>
      <w:r w:rsidR="009A0F2C">
        <w:t>ailable at:</w:t>
      </w:r>
      <w:hyperlink r:id="rId18" w:history="1">
        <w:r w:rsidR="009A0F2C" w:rsidRPr="00671A3F">
          <w:rPr>
            <w:rStyle w:val="Hyperlink"/>
            <w:color w:val="auto"/>
            <w:u w:val="none"/>
          </w:rPr>
          <w:t>www.investopedia.com/terms/p/porter.asp(Accessed</w:t>
        </w:r>
      </w:hyperlink>
      <w:r w:rsidR="00FD6131" w:rsidRPr="00671A3F">
        <w:t xml:space="preserve"> </w:t>
      </w:r>
      <w:r w:rsidR="00FD6131">
        <w:t>at</w:t>
      </w:r>
      <w:r w:rsidR="00A121D3">
        <w:t>:</w:t>
      </w:r>
      <w:r w:rsidR="00FD6131">
        <w:t>22.11.</w:t>
      </w:r>
      <w:r w:rsidR="00A121D3">
        <w:t>19)</w:t>
      </w:r>
    </w:p>
    <w:p w14:paraId="0E3EC041" w14:textId="64BF8BB4" w:rsidR="00383279" w:rsidRDefault="00785672" w:rsidP="00422E50">
      <w:pPr>
        <w:ind w:left="360"/>
      </w:pPr>
      <w:bookmarkStart w:id="9" w:name="_Hlk28864755"/>
      <w:r w:rsidRPr="00785672">
        <w:t xml:space="preserve">Kiesha </w:t>
      </w:r>
      <w:proofErr w:type="spellStart"/>
      <w:proofErr w:type="gramStart"/>
      <w:r w:rsidRPr="00785672">
        <w:t>Frue</w:t>
      </w:r>
      <w:proofErr w:type="spellEnd"/>
      <w:r>
        <w:t>(</w:t>
      </w:r>
      <w:proofErr w:type="gramEnd"/>
      <w:r>
        <w:t>2018)</w:t>
      </w:r>
      <w:r w:rsidR="007F619E">
        <w:t>,</w:t>
      </w:r>
      <w:r w:rsidR="008F4489" w:rsidRPr="008F4489">
        <w:t xml:space="preserve"> </w:t>
      </w:r>
      <w:bookmarkEnd w:id="9"/>
      <w:r w:rsidR="00C968CB">
        <w:t>“</w:t>
      </w:r>
      <w:r w:rsidR="008F4489" w:rsidRPr="008F4489">
        <w:rPr>
          <w:i/>
          <w:iCs/>
        </w:rPr>
        <w:t>PESTLE Analysis of Tesla Inc.: The growth of the eco-friendly electric car</w:t>
      </w:r>
      <w:r w:rsidR="00C968CB">
        <w:t>”</w:t>
      </w:r>
      <w:r w:rsidR="00262ECE">
        <w:t>[Online]</w:t>
      </w:r>
      <w:r w:rsidR="001E4954">
        <w:t xml:space="preserve">Available at: </w:t>
      </w:r>
      <w:r w:rsidR="00D34E89" w:rsidRPr="00D34E89">
        <w:t>pestleanalysis.com/pestle-analysis-of-tesla/</w:t>
      </w:r>
      <w:r w:rsidR="00262ECE" w:rsidRPr="00262ECE">
        <w:t>(Accessed at:22.11.2019)</w:t>
      </w:r>
    </w:p>
    <w:p w14:paraId="0255113E" w14:textId="35AC6277" w:rsidR="00B43AA7" w:rsidRDefault="00265434" w:rsidP="00422E50">
      <w:pPr>
        <w:ind w:left="360"/>
      </w:pPr>
      <w:bookmarkStart w:id="10" w:name="_Hlk28861270"/>
      <w:r w:rsidRPr="00265434">
        <w:t xml:space="preserve">PESTLE Analysis Copyright © </w:t>
      </w:r>
      <w:r w:rsidR="0099528B">
        <w:t>(</w:t>
      </w:r>
      <w:r w:rsidRPr="00265434">
        <w:t>20</w:t>
      </w:r>
      <w:r>
        <w:t>19</w:t>
      </w:r>
      <w:r w:rsidR="0099528B">
        <w:t>)</w:t>
      </w:r>
      <w:r w:rsidR="007F619E">
        <w:t>,</w:t>
      </w:r>
      <w:r w:rsidR="0099528B" w:rsidRPr="0099528B">
        <w:t xml:space="preserve"> </w:t>
      </w:r>
      <w:bookmarkEnd w:id="10"/>
      <w:r w:rsidR="0099528B" w:rsidRPr="0099528B">
        <w:rPr>
          <w:i/>
          <w:iCs/>
        </w:rPr>
        <w:t>PESTLE Analysis Copyright</w:t>
      </w:r>
      <w:r w:rsidR="0099528B" w:rsidRPr="0099528B">
        <w:t xml:space="preserve"> </w:t>
      </w:r>
      <w:r w:rsidR="0099528B">
        <w:t xml:space="preserve">[Online] Available at: </w:t>
      </w:r>
      <w:r w:rsidR="00B43AA7" w:rsidRPr="00B43AA7">
        <w:t>pestleanalysis.com/what-is-pestle-analysis</w:t>
      </w:r>
      <w:proofErr w:type="gramStart"/>
      <w:r w:rsidR="00B43AA7" w:rsidRPr="00B43AA7">
        <w:t>/</w:t>
      </w:r>
      <w:bookmarkStart w:id="11" w:name="_Hlk28864656"/>
      <w:r w:rsidR="00B43AA7">
        <w:t>(</w:t>
      </w:r>
      <w:proofErr w:type="gramEnd"/>
      <w:r w:rsidR="00B43AA7">
        <w:t>Acc</w:t>
      </w:r>
      <w:r w:rsidR="00EB483E">
        <w:t>essed at:22.11.2019)</w:t>
      </w:r>
      <w:bookmarkEnd w:id="11"/>
    </w:p>
    <w:p w14:paraId="314A3AC2" w14:textId="5C52F41B" w:rsidR="005F4327" w:rsidRDefault="005F4327" w:rsidP="00422E50">
      <w:pPr>
        <w:ind w:left="360"/>
      </w:pPr>
      <w:proofErr w:type="gramStart"/>
      <w:r w:rsidRPr="005F4327">
        <w:t>tesla.com(</w:t>
      </w:r>
      <w:proofErr w:type="gramEnd"/>
      <w:r w:rsidRPr="005F4327">
        <w:t>2019) [Online] Available at: https://www.tesla.com/ (Accessed at:23.11.2019)</w:t>
      </w:r>
    </w:p>
    <w:p w14:paraId="46E5398F" w14:textId="62DDF0A6" w:rsidR="009C2EE9" w:rsidRDefault="009C2EE9" w:rsidP="00422E50">
      <w:pPr>
        <w:ind w:left="360"/>
      </w:pPr>
    </w:p>
    <w:p w14:paraId="7765F801" w14:textId="77777777" w:rsidR="009C2EE9" w:rsidRDefault="009C2EE9" w:rsidP="00422E50">
      <w:pPr>
        <w:ind w:left="360"/>
      </w:pPr>
    </w:p>
    <w:sectPr w:rsidR="009C2EE9" w:rsidSect="003A5AA7">
      <w:footerReference w:type="default" r:id="rId1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F0A811F" w14:textId="77777777" w:rsidR="000D2DBE" w:rsidRDefault="000D2DBE" w:rsidP="003A5AA7">
      <w:pPr>
        <w:spacing w:after="0" w:line="240" w:lineRule="auto"/>
      </w:pPr>
      <w:r>
        <w:separator/>
      </w:r>
    </w:p>
  </w:endnote>
  <w:endnote w:type="continuationSeparator" w:id="0">
    <w:p w14:paraId="0A23B337" w14:textId="77777777" w:rsidR="000D2DBE" w:rsidRDefault="000D2DBE" w:rsidP="003A5A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37303259"/>
      <w:docPartObj>
        <w:docPartGallery w:val="Page Numbers (Bottom of Page)"/>
        <w:docPartUnique/>
      </w:docPartObj>
    </w:sdtPr>
    <w:sdtEndPr>
      <w:rPr>
        <w:color w:val="7F7F7F" w:themeColor="background1" w:themeShade="7F"/>
        <w:spacing w:val="60"/>
      </w:rPr>
    </w:sdtEndPr>
    <w:sdtContent>
      <w:p w14:paraId="65D0E3E4" w14:textId="7E128245" w:rsidR="003A5AA7" w:rsidRDefault="003A5AA7">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055E0AB7" w14:textId="77777777" w:rsidR="003A5AA7" w:rsidRDefault="003A5AA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8D78FBF" w14:textId="77777777" w:rsidR="000D2DBE" w:rsidRDefault="000D2DBE" w:rsidP="003A5AA7">
      <w:pPr>
        <w:spacing w:after="0" w:line="240" w:lineRule="auto"/>
      </w:pPr>
      <w:r>
        <w:separator/>
      </w:r>
    </w:p>
  </w:footnote>
  <w:footnote w:type="continuationSeparator" w:id="0">
    <w:p w14:paraId="74D8424E" w14:textId="77777777" w:rsidR="000D2DBE" w:rsidRDefault="000D2DBE" w:rsidP="003A5AA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6C28B5"/>
    <w:multiLevelType w:val="hybridMultilevel"/>
    <w:tmpl w:val="BC8E1996"/>
    <w:lvl w:ilvl="0" w:tplc="69A8E6D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93014C3"/>
    <w:multiLevelType w:val="hybridMultilevel"/>
    <w:tmpl w:val="EC38A48A"/>
    <w:lvl w:ilvl="0" w:tplc="96B4F67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0F37C23"/>
    <w:multiLevelType w:val="hybridMultilevel"/>
    <w:tmpl w:val="5AE20524"/>
    <w:lvl w:ilvl="0" w:tplc="4F5A86F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12E4FA3"/>
    <w:multiLevelType w:val="hybridMultilevel"/>
    <w:tmpl w:val="DA62724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18287153"/>
    <w:multiLevelType w:val="hybridMultilevel"/>
    <w:tmpl w:val="D0C468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081087C"/>
    <w:multiLevelType w:val="hybridMultilevel"/>
    <w:tmpl w:val="31C49112"/>
    <w:lvl w:ilvl="0" w:tplc="CA444ED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05C56EA"/>
    <w:multiLevelType w:val="hybridMultilevel"/>
    <w:tmpl w:val="4AE45E1A"/>
    <w:lvl w:ilvl="0" w:tplc="0D3E594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9336E4C"/>
    <w:multiLevelType w:val="hybridMultilevel"/>
    <w:tmpl w:val="4146B0C0"/>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94E539E"/>
    <w:multiLevelType w:val="hybridMultilevel"/>
    <w:tmpl w:val="79368AB2"/>
    <w:lvl w:ilvl="0" w:tplc="A29E2E82">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4DD39A5"/>
    <w:multiLevelType w:val="hybridMultilevel"/>
    <w:tmpl w:val="E6CA8CBE"/>
    <w:lvl w:ilvl="0" w:tplc="75B2BF5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E3E1CF4"/>
    <w:multiLevelType w:val="hybridMultilevel"/>
    <w:tmpl w:val="58808E92"/>
    <w:lvl w:ilvl="0" w:tplc="1B96BBA0">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6491AEA"/>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2" w15:restartNumberingAfterBreak="0">
    <w:nsid w:val="774C70E3"/>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3" w15:restartNumberingAfterBreak="0">
    <w:nsid w:val="7CBB743E"/>
    <w:multiLevelType w:val="hybridMultilevel"/>
    <w:tmpl w:val="298C4708"/>
    <w:lvl w:ilvl="0" w:tplc="A58ED75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3"/>
  </w:num>
  <w:num w:numId="3">
    <w:abstractNumId w:val="7"/>
  </w:num>
  <w:num w:numId="4">
    <w:abstractNumId w:val="12"/>
  </w:num>
  <w:num w:numId="5">
    <w:abstractNumId w:val="11"/>
  </w:num>
  <w:num w:numId="6">
    <w:abstractNumId w:val="2"/>
  </w:num>
  <w:num w:numId="7">
    <w:abstractNumId w:val="0"/>
  </w:num>
  <w:num w:numId="8">
    <w:abstractNumId w:val="6"/>
  </w:num>
  <w:num w:numId="9">
    <w:abstractNumId w:val="5"/>
  </w:num>
  <w:num w:numId="10">
    <w:abstractNumId w:val="9"/>
  </w:num>
  <w:num w:numId="11">
    <w:abstractNumId w:val="13"/>
  </w:num>
  <w:num w:numId="12">
    <w:abstractNumId w:val="1"/>
  </w:num>
  <w:num w:numId="13">
    <w:abstractNumId w:val="10"/>
  </w:num>
  <w:num w:numId="14">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19FD"/>
    <w:rsid w:val="00006EDB"/>
    <w:rsid w:val="00010322"/>
    <w:rsid w:val="00010D97"/>
    <w:rsid w:val="0002034B"/>
    <w:rsid w:val="00020E57"/>
    <w:rsid w:val="000237F6"/>
    <w:rsid w:val="00045E1A"/>
    <w:rsid w:val="000554CF"/>
    <w:rsid w:val="00056D96"/>
    <w:rsid w:val="00087483"/>
    <w:rsid w:val="000877AF"/>
    <w:rsid w:val="00090E52"/>
    <w:rsid w:val="000A018B"/>
    <w:rsid w:val="000A6490"/>
    <w:rsid w:val="000A7BB7"/>
    <w:rsid w:val="000B6706"/>
    <w:rsid w:val="000B7DA1"/>
    <w:rsid w:val="000C02F5"/>
    <w:rsid w:val="000C215E"/>
    <w:rsid w:val="000D2DBE"/>
    <w:rsid w:val="000D61DD"/>
    <w:rsid w:val="000E79D0"/>
    <w:rsid w:val="0010014A"/>
    <w:rsid w:val="00114ED3"/>
    <w:rsid w:val="0012440C"/>
    <w:rsid w:val="00142B76"/>
    <w:rsid w:val="001517A7"/>
    <w:rsid w:val="00163BFE"/>
    <w:rsid w:val="00180EBA"/>
    <w:rsid w:val="00190B6E"/>
    <w:rsid w:val="00193389"/>
    <w:rsid w:val="0019663B"/>
    <w:rsid w:val="001C7926"/>
    <w:rsid w:val="001D686D"/>
    <w:rsid w:val="001E4954"/>
    <w:rsid w:val="001F2016"/>
    <w:rsid w:val="001F62C8"/>
    <w:rsid w:val="002066FB"/>
    <w:rsid w:val="002103DD"/>
    <w:rsid w:val="002321A0"/>
    <w:rsid w:val="00234514"/>
    <w:rsid w:val="00234D24"/>
    <w:rsid w:val="00236845"/>
    <w:rsid w:val="00241A3D"/>
    <w:rsid w:val="00242F72"/>
    <w:rsid w:val="00256453"/>
    <w:rsid w:val="00261D1C"/>
    <w:rsid w:val="00262ECE"/>
    <w:rsid w:val="00265434"/>
    <w:rsid w:val="00286A4C"/>
    <w:rsid w:val="002C1C43"/>
    <w:rsid w:val="002D44CE"/>
    <w:rsid w:val="002D48F3"/>
    <w:rsid w:val="002D4C0B"/>
    <w:rsid w:val="002E7594"/>
    <w:rsid w:val="002F14FB"/>
    <w:rsid w:val="003019FD"/>
    <w:rsid w:val="003401FC"/>
    <w:rsid w:val="003403AA"/>
    <w:rsid w:val="00383279"/>
    <w:rsid w:val="00394A1E"/>
    <w:rsid w:val="003A09B2"/>
    <w:rsid w:val="003A5AA7"/>
    <w:rsid w:val="003B2779"/>
    <w:rsid w:val="003D380E"/>
    <w:rsid w:val="003D78FD"/>
    <w:rsid w:val="003F0A41"/>
    <w:rsid w:val="003F0B78"/>
    <w:rsid w:val="003F2C97"/>
    <w:rsid w:val="003F64D5"/>
    <w:rsid w:val="003F7F9D"/>
    <w:rsid w:val="00402E8B"/>
    <w:rsid w:val="00416EB6"/>
    <w:rsid w:val="00422E50"/>
    <w:rsid w:val="00433FBA"/>
    <w:rsid w:val="00440AA9"/>
    <w:rsid w:val="00444949"/>
    <w:rsid w:val="00445442"/>
    <w:rsid w:val="00464E23"/>
    <w:rsid w:val="004667CF"/>
    <w:rsid w:val="00471381"/>
    <w:rsid w:val="00482BC4"/>
    <w:rsid w:val="004B2B3C"/>
    <w:rsid w:val="004B5386"/>
    <w:rsid w:val="004B73F9"/>
    <w:rsid w:val="004D13CD"/>
    <w:rsid w:val="00502065"/>
    <w:rsid w:val="00513E69"/>
    <w:rsid w:val="00530437"/>
    <w:rsid w:val="00530643"/>
    <w:rsid w:val="00532129"/>
    <w:rsid w:val="005519E7"/>
    <w:rsid w:val="005533DA"/>
    <w:rsid w:val="00555791"/>
    <w:rsid w:val="0056536C"/>
    <w:rsid w:val="005704EB"/>
    <w:rsid w:val="00592B50"/>
    <w:rsid w:val="005B0121"/>
    <w:rsid w:val="005B1E0B"/>
    <w:rsid w:val="005B322C"/>
    <w:rsid w:val="005D07E0"/>
    <w:rsid w:val="005E5755"/>
    <w:rsid w:val="005F4327"/>
    <w:rsid w:val="00615CD7"/>
    <w:rsid w:val="00632FBB"/>
    <w:rsid w:val="00643418"/>
    <w:rsid w:val="0064437B"/>
    <w:rsid w:val="00656484"/>
    <w:rsid w:val="00671A3F"/>
    <w:rsid w:val="00687E50"/>
    <w:rsid w:val="006A01AE"/>
    <w:rsid w:val="006B1D21"/>
    <w:rsid w:val="006B3D1A"/>
    <w:rsid w:val="006C1D1A"/>
    <w:rsid w:val="006C3AAD"/>
    <w:rsid w:val="006D56A1"/>
    <w:rsid w:val="006F1A22"/>
    <w:rsid w:val="006F422E"/>
    <w:rsid w:val="00707092"/>
    <w:rsid w:val="0071180C"/>
    <w:rsid w:val="007162B3"/>
    <w:rsid w:val="007454B2"/>
    <w:rsid w:val="00755BAE"/>
    <w:rsid w:val="00756B5F"/>
    <w:rsid w:val="00785672"/>
    <w:rsid w:val="007B5C3C"/>
    <w:rsid w:val="007C1C30"/>
    <w:rsid w:val="007C7AD3"/>
    <w:rsid w:val="007C7B26"/>
    <w:rsid w:val="007D09A8"/>
    <w:rsid w:val="007F619E"/>
    <w:rsid w:val="0081469C"/>
    <w:rsid w:val="00820D7D"/>
    <w:rsid w:val="0082251B"/>
    <w:rsid w:val="00837187"/>
    <w:rsid w:val="008519C5"/>
    <w:rsid w:val="00864692"/>
    <w:rsid w:val="00865751"/>
    <w:rsid w:val="00882952"/>
    <w:rsid w:val="008A0336"/>
    <w:rsid w:val="008A1B67"/>
    <w:rsid w:val="008E0C93"/>
    <w:rsid w:val="008E29D4"/>
    <w:rsid w:val="008F4489"/>
    <w:rsid w:val="00912471"/>
    <w:rsid w:val="00924ED6"/>
    <w:rsid w:val="00930F0F"/>
    <w:rsid w:val="009347E1"/>
    <w:rsid w:val="00937CB9"/>
    <w:rsid w:val="009824D6"/>
    <w:rsid w:val="0098723C"/>
    <w:rsid w:val="00994FBE"/>
    <w:rsid w:val="0099528B"/>
    <w:rsid w:val="00996AA0"/>
    <w:rsid w:val="009A07E8"/>
    <w:rsid w:val="009A0F2C"/>
    <w:rsid w:val="009A3A37"/>
    <w:rsid w:val="009C2EE9"/>
    <w:rsid w:val="009C3B85"/>
    <w:rsid w:val="009E628F"/>
    <w:rsid w:val="009F511A"/>
    <w:rsid w:val="00A02D27"/>
    <w:rsid w:val="00A05AC7"/>
    <w:rsid w:val="00A070AC"/>
    <w:rsid w:val="00A121D3"/>
    <w:rsid w:val="00A14A4F"/>
    <w:rsid w:val="00A24C2E"/>
    <w:rsid w:val="00A32BA3"/>
    <w:rsid w:val="00A33460"/>
    <w:rsid w:val="00A37381"/>
    <w:rsid w:val="00A576B2"/>
    <w:rsid w:val="00A82875"/>
    <w:rsid w:val="00AC28E2"/>
    <w:rsid w:val="00AD41C1"/>
    <w:rsid w:val="00AE284C"/>
    <w:rsid w:val="00AE6FCB"/>
    <w:rsid w:val="00B27109"/>
    <w:rsid w:val="00B43AA7"/>
    <w:rsid w:val="00B45319"/>
    <w:rsid w:val="00B57D21"/>
    <w:rsid w:val="00B71E3C"/>
    <w:rsid w:val="00B74974"/>
    <w:rsid w:val="00B773C0"/>
    <w:rsid w:val="00B955CB"/>
    <w:rsid w:val="00B96F49"/>
    <w:rsid w:val="00BB230F"/>
    <w:rsid w:val="00BB730D"/>
    <w:rsid w:val="00BC0F61"/>
    <w:rsid w:val="00BD1BD8"/>
    <w:rsid w:val="00BE0DB1"/>
    <w:rsid w:val="00BE2ACE"/>
    <w:rsid w:val="00BE466C"/>
    <w:rsid w:val="00BE7CDB"/>
    <w:rsid w:val="00BF533E"/>
    <w:rsid w:val="00BF707A"/>
    <w:rsid w:val="00C00FCE"/>
    <w:rsid w:val="00C1072E"/>
    <w:rsid w:val="00C23200"/>
    <w:rsid w:val="00C275C9"/>
    <w:rsid w:val="00C37723"/>
    <w:rsid w:val="00C45F91"/>
    <w:rsid w:val="00C66CA6"/>
    <w:rsid w:val="00C8790C"/>
    <w:rsid w:val="00C95DC7"/>
    <w:rsid w:val="00C968CB"/>
    <w:rsid w:val="00CA6EAC"/>
    <w:rsid w:val="00CC0CF8"/>
    <w:rsid w:val="00CD00AE"/>
    <w:rsid w:val="00CD0B56"/>
    <w:rsid w:val="00CE0C64"/>
    <w:rsid w:val="00CE3C67"/>
    <w:rsid w:val="00D04536"/>
    <w:rsid w:val="00D20A75"/>
    <w:rsid w:val="00D27A4F"/>
    <w:rsid w:val="00D31B66"/>
    <w:rsid w:val="00D31FA2"/>
    <w:rsid w:val="00D34E89"/>
    <w:rsid w:val="00D3638B"/>
    <w:rsid w:val="00D46892"/>
    <w:rsid w:val="00D55ACA"/>
    <w:rsid w:val="00D7371D"/>
    <w:rsid w:val="00D77233"/>
    <w:rsid w:val="00D81B1C"/>
    <w:rsid w:val="00D82081"/>
    <w:rsid w:val="00D83908"/>
    <w:rsid w:val="00D97C65"/>
    <w:rsid w:val="00DA033B"/>
    <w:rsid w:val="00DA6E68"/>
    <w:rsid w:val="00DD3754"/>
    <w:rsid w:val="00DD635F"/>
    <w:rsid w:val="00E00EB4"/>
    <w:rsid w:val="00E06A84"/>
    <w:rsid w:val="00E10DC7"/>
    <w:rsid w:val="00E1288B"/>
    <w:rsid w:val="00E17E3F"/>
    <w:rsid w:val="00E25221"/>
    <w:rsid w:val="00E53BBE"/>
    <w:rsid w:val="00E70DD2"/>
    <w:rsid w:val="00E7183B"/>
    <w:rsid w:val="00E71F8F"/>
    <w:rsid w:val="00E75DEC"/>
    <w:rsid w:val="00E97542"/>
    <w:rsid w:val="00EA242D"/>
    <w:rsid w:val="00EB483E"/>
    <w:rsid w:val="00EB75AA"/>
    <w:rsid w:val="00EC6143"/>
    <w:rsid w:val="00EE07AF"/>
    <w:rsid w:val="00EE2C1D"/>
    <w:rsid w:val="00EE7FD8"/>
    <w:rsid w:val="00EF393B"/>
    <w:rsid w:val="00EF3B59"/>
    <w:rsid w:val="00F00F55"/>
    <w:rsid w:val="00F072C2"/>
    <w:rsid w:val="00F355AF"/>
    <w:rsid w:val="00F43B80"/>
    <w:rsid w:val="00F522ED"/>
    <w:rsid w:val="00F67E9F"/>
    <w:rsid w:val="00F8631F"/>
    <w:rsid w:val="00F939BD"/>
    <w:rsid w:val="00FA2D82"/>
    <w:rsid w:val="00FC2430"/>
    <w:rsid w:val="00FD6131"/>
    <w:rsid w:val="00FE7E44"/>
    <w:rsid w:val="00FF3C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5BACB9"/>
  <w15:chartTrackingRefBased/>
  <w15:docId w15:val="{5CFC2988-50C5-4CBA-86B7-5AFC754F1D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E284C"/>
    <w:pPr>
      <w:ind w:left="720"/>
      <w:contextualSpacing/>
    </w:pPr>
  </w:style>
  <w:style w:type="table" w:styleId="TableGrid">
    <w:name w:val="Table Grid"/>
    <w:basedOn w:val="TableNormal"/>
    <w:uiPriority w:val="39"/>
    <w:rsid w:val="005B1E0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9F511A"/>
    <w:rPr>
      <w:color w:val="0563C1" w:themeColor="hyperlink"/>
      <w:u w:val="single"/>
    </w:rPr>
  </w:style>
  <w:style w:type="character" w:styleId="UnresolvedMention">
    <w:name w:val="Unresolved Mention"/>
    <w:basedOn w:val="DefaultParagraphFont"/>
    <w:uiPriority w:val="99"/>
    <w:semiHidden/>
    <w:unhideWhenUsed/>
    <w:rsid w:val="009F511A"/>
    <w:rPr>
      <w:color w:val="605E5C"/>
      <w:shd w:val="clear" w:color="auto" w:fill="E1DFDD"/>
    </w:rPr>
  </w:style>
  <w:style w:type="paragraph" w:styleId="Header">
    <w:name w:val="header"/>
    <w:basedOn w:val="Normal"/>
    <w:link w:val="HeaderChar"/>
    <w:uiPriority w:val="99"/>
    <w:unhideWhenUsed/>
    <w:rsid w:val="003A5AA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A5AA7"/>
  </w:style>
  <w:style w:type="paragraph" w:styleId="Footer">
    <w:name w:val="footer"/>
    <w:basedOn w:val="Normal"/>
    <w:link w:val="FooterChar"/>
    <w:uiPriority w:val="99"/>
    <w:unhideWhenUsed/>
    <w:rsid w:val="003A5AA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A5AA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autocar.co.uk/opinion/industry/why-honda-shutting-its-swindon-factory" TargetMode="External"/><Relationship Id="rId18" Type="http://schemas.openxmlformats.org/officeDocument/2006/relationships/hyperlink" Target="https://www.investopedia.com/terms/p/porter.asp(Accessed"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s://www.autocar.co.uk/car-news/industry/news-review-what-happened-2019" TargetMode="External"/><Relationship Id="rId17" Type="http://schemas.openxmlformats.org/officeDocument/2006/relationships/hyperlink" Target="https://ihsmarkit.com/research-analysis/sales-of-electrically-chargeable-vehicles-in-eu-grow-518.html" TargetMode="External"/><Relationship Id="rId2" Type="http://schemas.openxmlformats.org/officeDocument/2006/relationships/styles" Target="styles.xml"/><Relationship Id="rId16" Type="http://schemas.openxmlformats.org/officeDocument/2006/relationships/hyperlink" Target="http://panmore.com/tesla-motors-inc-five-forces-analysis-recommendations-porters-model"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ntrepreneur.com/article/339713(Accessed" TargetMode="External"/><Relationship Id="rId5" Type="http://schemas.openxmlformats.org/officeDocument/2006/relationships/footnotes" Target="footnotes.xml"/><Relationship Id="rId15" Type="http://schemas.openxmlformats.org/officeDocument/2006/relationships/hyperlink" Target="https://www.nytimes.com/2017/12/05/business/ford-china-electric-cars.html" TargetMode="External"/><Relationship Id="rId10" Type="http://schemas.openxmlformats.org/officeDocument/2006/relationships/hyperlink" Target="https://www.autocar.co.uk/car-news/motor-shows-geneva-motor-show/new-kia-soul-ev-uk-price-announced-electric-crossover"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flevy.com/blog/3-business-opportunities-in-the-booming-electric-vehicle-market/" TargetMode="External"/><Relationship Id="rId14" Type="http://schemas.openxmlformats.org/officeDocument/2006/relationships/hyperlink" Target="https://businessjargons.com/value-chain-analysis.html%2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795</TotalTime>
  <Pages>9</Pages>
  <Words>3115</Words>
  <Characters>17757</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anita_stancheva@abv.bg</dc:creator>
  <cp:keywords/>
  <dc:description/>
  <cp:lastModifiedBy>anita_stancheva@abv.bg</cp:lastModifiedBy>
  <cp:revision>243</cp:revision>
  <dcterms:created xsi:type="dcterms:W3CDTF">2020-01-02T12:03:00Z</dcterms:created>
  <dcterms:modified xsi:type="dcterms:W3CDTF">2020-01-06T10:27:00Z</dcterms:modified>
</cp:coreProperties>
</file>