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E7F04" w14:textId="77777777" w:rsidR="00BB3770" w:rsidRDefault="00BB3770"/>
    <w:sdt>
      <w:sdtPr>
        <w:id w:val="1464084342"/>
        <w:docPartObj>
          <w:docPartGallery w:val="Cover Pages"/>
          <w:docPartUnique/>
        </w:docPartObj>
      </w:sdtPr>
      <w:sdtEndPr/>
      <w:sdtContent>
        <w:p w14:paraId="63DFB55B" w14:textId="229C17EC" w:rsidR="006243F6" w:rsidRDefault="006243F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0C44EFF" wp14:editId="249C13D8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4480" cy="9653270"/>
                    <wp:effectExtent l="0" t="0" r="7620" b="381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448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sz w:val="48"/>
                                    <w:szCs w:val="48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68C2A74" w14:textId="4B7B6EB7" w:rsidR="006243F6" w:rsidRPr="006243F6" w:rsidRDefault="006243F6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000000" w:themeColor="text1"/>
                                        <w:sz w:val="48"/>
                                        <w:szCs w:val="48"/>
                                      </w:rPr>
                                    </w:pPr>
                                    <w:r w:rsidRPr="006243F6">
                                      <w:rPr>
                                        <w:caps/>
                                        <w:color w:val="000000" w:themeColor="text1"/>
                                        <w:sz w:val="48"/>
                                        <w:szCs w:val="48"/>
                                      </w:rPr>
                                      <w:t xml:space="preserve">Life span </w:t>
                                    </w:r>
                                    <w:r w:rsidR="00374A53">
                                      <w:rPr>
                                        <w:caps/>
                                        <w:color w:val="000000" w:themeColor="text1"/>
                                        <w:sz w:val="48"/>
                                        <w:szCs w:val="48"/>
                                      </w:rPr>
                                      <w:t>Development</w:t>
                                    </w:r>
                                  </w:p>
                                </w:sdtContent>
                              </w:sdt>
                              <w:p w14:paraId="2A459FEC" w14:textId="77777777" w:rsidR="006243F6" w:rsidRDefault="006243F6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4C14FD45" w14:textId="5DB94449" w:rsidR="006243F6" w:rsidRDefault="006243F6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Student </w:t>
                                    </w:r>
                                    <w:r w:rsidR="009D0C8D"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N</w:t>
                                    </w:r>
                                    <w:r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ame: Alda Coelho </w:t>
                                    </w:r>
                                    <w:r w:rsidR="003D298D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Student </w:t>
                                    </w:r>
                                    <w:r w:rsidR="003D298D"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ID</w:t>
                                    </w:r>
                                    <w:r w:rsidR="00F44D07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:</w:t>
                                    </w:r>
                                    <w:r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1914109</w:t>
                                    </w:r>
                                    <w:r w:rsidR="009D0C8D"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 Module </w:t>
                                    </w:r>
                                    <w:r w:rsidR="003D2AE3"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Code: BSW</w:t>
                                    </w:r>
                                    <w:r w:rsidR="009D0C8D"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4003 Lecturer Name: Diya Ganguly</w:t>
                                    </w:r>
                                    <w:r w:rsidRPr="0076779E"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00C44EFF" id="Rectangle 16" o:spid="_x0000_s1026" style="position:absolute;margin-left:0;margin-top:0;width:422.4pt;height:760.1pt;z-index:251659264;visibility:visible;mso-wrap-style:square;mso-width-percent:0;mso-height-percent:960;mso-left-percent:20;mso-top-percent:20;mso-wrap-distance-left:9pt;mso-wrap-distance-top:0;mso-wrap-distance-right:9pt;mso-wrap-distance-bottom:0;mso-position-horizontal-relative:page;mso-position-vertical-relative:page;mso-width-percent: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48"/>
                              <w:szCs w:val="48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668C2A74" w14:textId="4B7B6EB7" w:rsidR="006243F6" w:rsidRPr="006243F6" w:rsidRDefault="006243F6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 w:rsidRPr="006243F6">
                                <w:rPr>
                                  <w:caps/>
                                  <w:color w:val="000000" w:themeColor="text1"/>
                                  <w:sz w:val="48"/>
                                  <w:szCs w:val="48"/>
                                </w:rPr>
                                <w:t xml:space="preserve">Life span </w:t>
                              </w:r>
                              <w:r w:rsidR="00374A53">
                                <w:rPr>
                                  <w:caps/>
                                  <w:color w:val="000000" w:themeColor="text1"/>
                                  <w:sz w:val="48"/>
                                  <w:szCs w:val="48"/>
                                </w:rPr>
                                <w:t>Development</w:t>
                              </w:r>
                            </w:p>
                          </w:sdtContent>
                        </w:sdt>
                        <w:p w14:paraId="2A459FEC" w14:textId="77777777" w:rsidR="006243F6" w:rsidRDefault="006243F6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4C14FD45" w14:textId="5DB94449" w:rsidR="006243F6" w:rsidRDefault="006243F6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Student </w:t>
                              </w:r>
                              <w:r w:rsidR="009D0C8D"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N</w:t>
                              </w:r>
                              <w:r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ame: Alda Coelho </w:t>
                              </w:r>
                              <w:r w:rsidR="003D298D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Student </w:t>
                              </w:r>
                              <w:r w:rsidR="003D298D"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ID</w:t>
                              </w:r>
                              <w:r w:rsidR="00F44D07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:</w:t>
                              </w:r>
                              <w:r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1914109</w:t>
                              </w:r>
                              <w:r w:rsidR="009D0C8D"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 Module </w:t>
                              </w:r>
                              <w:r w:rsidR="003D2AE3"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Code: BSW</w:t>
                              </w:r>
                              <w:r w:rsidR="009D0C8D"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4003 Lecturer Name: Diya Ganguly</w:t>
                              </w:r>
                              <w:r w:rsidRPr="0076779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C0F62A" wp14:editId="73B0753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000000" w:themeColor="text1"/>
                                    <w:sz w:val="32"/>
                                    <w:szCs w:val="32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C45266B" w14:textId="00FEBA3E" w:rsidR="006243F6" w:rsidRPr="00946E02" w:rsidRDefault="00BB3770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>Psychology Term3 Essay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6C0F62A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000000" w:themeColor="text1"/>
                              <w:sz w:val="32"/>
                              <w:szCs w:val="32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5C45266B" w14:textId="00FEBA3E" w:rsidR="006243F6" w:rsidRPr="00946E02" w:rsidRDefault="00BB3770">
                              <w:pPr>
                                <w:pStyle w:val="Subtitle"/>
                                <w:rPr>
                                  <w:rFonts w:cstheme="minorBidi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cstheme="minorBidi"/>
                                  <w:color w:val="000000" w:themeColor="text1"/>
                                  <w:sz w:val="32"/>
                                  <w:szCs w:val="32"/>
                                </w:rPr>
                                <w:t>Psychology Term3 Essay 1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5BB2958B" w14:textId="67E9C816" w:rsidR="0092413D" w:rsidRDefault="00B31EB6"/>
      </w:sdtContent>
    </w:sdt>
    <w:p w14:paraId="7887463B" w14:textId="77777777" w:rsidR="0092413D" w:rsidRDefault="0092413D"/>
    <w:sdt>
      <w:sdtPr>
        <w:id w:val="-11522101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A37C1AA" w14:textId="23A72100" w:rsidR="00DA3CE7" w:rsidRDefault="00DA3CE7">
          <w:pPr>
            <w:pStyle w:val="TOCHeading"/>
          </w:pPr>
          <w:r>
            <w:t>Contents</w:t>
          </w:r>
        </w:p>
        <w:p w14:paraId="7FFEA84A" w14:textId="17524F6A" w:rsidR="00DA3CE7" w:rsidRDefault="00DA3C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0699656" w:history="1">
            <w:r w:rsidRPr="00862E43">
              <w:rPr>
                <w:rStyle w:val="Hyperlink"/>
                <w:rFonts w:ascii="Bodoni MT" w:hAnsi="Bodoni MT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_Toc60699656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B0C20" w14:textId="1AC440F3" w:rsidR="00DA3CE7" w:rsidRDefault="00DA3C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699657" w:history="1">
            <w:r w:rsidRPr="00862E43">
              <w:rPr>
                <w:rStyle w:val="Hyperlink"/>
                <w:rFonts w:ascii="Bodoni MT" w:hAnsi="Bodoni MT"/>
                <w:noProof/>
              </w:rPr>
              <w:t>Life Span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_Toc60699657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D2188" w14:textId="6FCCDF73" w:rsidR="00DA3CE7" w:rsidRDefault="00DA3C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699658" w:history="1">
            <w:r w:rsidRPr="00862E43">
              <w:rPr>
                <w:rStyle w:val="Hyperlink"/>
                <w:rFonts w:ascii="Bodoni MT" w:hAnsi="Bodoni MT"/>
                <w:noProof/>
              </w:rPr>
              <w:t>Health in later Life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_Toc60699658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C4C8C" w14:textId="60797BCF" w:rsidR="00DA3CE7" w:rsidRDefault="00DA3C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699659" w:history="1">
            <w:r w:rsidRPr="00862E43">
              <w:rPr>
                <w:rStyle w:val="Hyperlink"/>
                <w:rFonts w:ascii="Bodoni MT" w:hAnsi="Bodoni MT"/>
                <w:noProof/>
              </w:rPr>
              <w:t>Reinforcements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_Toc60699659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19783" w14:textId="5F5EC5BD" w:rsidR="00DA3CE7" w:rsidRDefault="00DA3C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699660" w:history="1">
            <w:r w:rsidRPr="00862E43">
              <w:rPr>
                <w:rStyle w:val="Hyperlink"/>
                <w:rFonts w:ascii="Bodoni MT" w:hAnsi="Bodoni MT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_Toc60699660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E51C9" w14:textId="604761CE" w:rsidR="00DA3CE7" w:rsidRDefault="00DA3C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699661" w:history="1">
            <w:r w:rsidRPr="00862E43">
              <w:rPr>
                <w:rStyle w:val="Hyperlink"/>
                <w:rFonts w:ascii="Bodoni MT" w:hAnsi="Bodoni MT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_Toc60699661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D6044" w14:textId="2D80075C" w:rsidR="00DA3CE7" w:rsidRDefault="00DA3CE7">
          <w:r>
            <w:rPr>
              <w:b/>
              <w:bCs/>
              <w:noProof/>
            </w:rPr>
            <w:fldChar w:fldCharType="end"/>
          </w:r>
        </w:p>
      </w:sdtContent>
    </w:sdt>
    <w:p w14:paraId="1EABF464" w14:textId="45CB6EB4" w:rsidR="009D0C8D" w:rsidRDefault="009D0C8D"/>
    <w:p w14:paraId="2862C915" w14:textId="70C8EE5D" w:rsidR="009D0C8D" w:rsidRDefault="009D0C8D"/>
    <w:p w14:paraId="676D476A" w14:textId="6659A16B" w:rsidR="009D0C8D" w:rsidRDefault="009D0C8D"/>
    <w:p w14:paraId="17928600" w14:textId="6B2B78B4" w:rsidR="009D0C8D" w:rsidRDefault="009D0C8D"/>
    <w:p w14:paraId="7DC26EE6" w14:textId="272561C5" w:rsidR="009D0C8D" w:rsidRDefault="009D0C8D"/>
    <w:p w14:paraId="602491EA" w14:textId="75FEA58E" w:rsidR="009D0C8D" w:rsidRDefault="009D0C8D"/>
    <w:p w14:paraId="452239D6" w14:textId="4D11AD52" w:rsidR="009D0C8D" w:rsidRDefault="009D0C8D"/>
    <w:p w14:paraId="3A32EFD1" w14:textId="4F26F446" w:rsidR="009D0C8D" w:rsidRDefault="009D0C8D"/>
    <w:p w14:paraId="247608FC" w14:textId="5F436012" w:rsidR="009D0C8D" w:rsidRDefault="009D0C8D"/>
    <w:p w14:paraId="36C9790B" w14:textId="776C3382" w:rsidR="009D0C8D" w:rsidRDefault="009D0C8D"/>
    <w:p w14:paraId="0D010A4D" w14:textId="7BF4DA0D" w:rsidR="00F530E5" w:rsidRDefault="00F530E5"/>
    <w:p w14:paraId="7B5E19C2" w14:textId="77777777" w:rsidR="00F530E5" w:rsidRDefault="00F530E5"/>
    <w:p w14:paraId="1CD9298F" w14:textId="521C13C3" w:rsidR="009D0C8D" w:rsidRDefault="009D0C8D"/>
    <w:p w14:paraId="1A2EFE41" w14:textId="17DCB1FF" w:rsidR="009D0C8D" w:rsidRDefault="009D0C8D"/>
    <w:p w14:paraId="07CF6563" w14:textId="581B0A37" w:rsidR="00381030" w:rsidRDefault="00381030" w:rsidP="009D0C8D">
      <w:pPr>
        <w:rPr>
          <w:color w:val="000000" w:themeColor="text1"/>
          <w:sz w:val="48"/>
          <w:szCs w:val="48"/>
        </w:rPr>
      </w:pPr>
    </w:p>
    <w:p w14:paraId="2063CD9A" w14:textId="60CC7B05" w:rsidR="003F6BA8" w:rsidRDefault="003F6BA8" w:rsidP="009D0C8D">
      <w:pPr>
        <w:rPr>
          <w:color w:val="000000" w:themeColor="text1"/>
          <w:sz w:val="48"/>
          <w:szCs w:val="48"/>
        </w:rPr>
      </w:pPr>
    </w:p>
    <w:p w14:paraId="1F98480F" w14:textId="14FF6543" w:rsidR="00A52183" w:rsidRDefault="00A52183" w:rsidP="009D0C8D">
      <w:pPr>
        <w:rPr>
          <w:color w:val="000000" w:themeColor="text1"/>
          <w:sz w:val="48"/>
          <w:szCs w:val="48"/>
        </w:rPr>
      </w:pPr>
    </w:p>
    <w:p w14:paraId="24DC7CE7" w14:textId="183545BD" w:rsidR="00A52183" w:rsidRDefault="00DA3CE7" w:rsidP="009D0EBC">
      <w:pPr>
        <w:rPr>
          <w:rFonts w:ascii="Bodoni MT" w:hAnsi="Bodoni MT"/>
          <w:sz w:val="36"/>
          <w:szCs w:val="36"/>
        </w:rPr>
      </w:pPr>
      <w:r w:rsidRPr="00DA3CE7">
        <w:rPr>
          <w:rFonts w:ascii="Bodoni MT" w:hAnsi="Bodoni MT"/>
          <w:sz w:val="36"/>
          <w:szCs w:val="36"/>
        </w:rPr>
        <w:lastRenderedPageBreak/>
        <w:t>Table of contents</w:t>
      </w:r>
    </w:p>
    <w:p w14:paraId="4EC12E96" w14:textId="7761BFAC" w:rsidR="0077373B" w:rsidRDefault="0077373B" w:rsidP="009D0EBC">
      <w:pPr>
        <w:rPr>
          <w:rFonts w:ascii="Bodoni MT" w:hAnsi="Bodoni MT"/>
          <w:sz w:val="36"/>
          <w:szCs w:val="36"/>
        </w:rPr>
      </w:pPr>
      <w:r>
        <w:rPr>
          <w:rFonts w:ascii="Bodoni MT" w:hAnsi="Bodoni MT"/>
          <w:sz w:val="36"/>
          <w:szCs w:val="36"/>
        </w:rPr>
        <w:t>Introduction…………………………………………</w:t>
      </w:r>
      <w:r w:rsidR="00923FA0">
        <w:rPr>
          <w:rFonts w:ascii="Bodoni MT" w:hAnsi="Bodoni MT"/>
          <w:sz w:val="36"/>
          <w:szCs w:val="36"/>
        </w:rPr>
        <w:t>….</w:t>
      </w:r>
      <w:r w:rsidR="00A0189B">
        <w:rPr>
          <w:rFonts w:ascii="Bodoni MT" w:hAnsi="Bodoni MT"/>
          <w:sz w:val="36"/>
          <w:szCs w:val="36"/>
        </w:rPr>
        <w:t>2</w:t>
      </w:r>
    </w:p>
    <w:p w14:paraId="281F7E00" w14:textId="6D675DDF" w:rsidR="00A0189B" w:rsidRDefault="00A0189B" w:rsidP="009D0EBC">
      <w:pPr>
        <w:rPr>
          <w:rFonts w:ascii="Bodoni MT" w:hAnsi="Bodoni MT"/>
          <w:sz w:val="36"/>
          <w:szCs w:val="36"/>
        </w:rPr>
      </w:pPr>
      <w:r>
        <w:rPr>
          <w:rFonts w:ascii="Bodoni MT" w:hAnsi="Bodoni MT"/>
          <w:sz w:val="36"/>
          <w:szCs w:val="36"/>
        </w:rPr>
        <w:t>Life Span……………………………………………</w:t>
      </w:r>
      <w:r w:rsidR="007721C2">
        <w:rPr>
          <w:rFonts w:ascii="Bodoni MT" w:hAnsi="Bodoni MT"/>
          <w:sz w:val="36"/>
          <w:szCs w:val="36"/>
        </w:rPr>
        <w:t>…</w:t>
      </w:r>
      <w:r w:rsidR="00B6632B">
        <w:rPr>
          <w:rFonts w:ascii="Bodoni MT" w:hAnsi="Bodoni MT"/>
          <w:sz w:val="36"/>
          <w:szCs w:val="36"/>
        </w:rPr>
        <w:t>..</w:t>
      </w:r>
      <w:r w:rsidR="00F414DF">
        <w:rPr>
          <w:rFonts w:ascii="Bodoni MT" w:hAnsi="Bodoni MT"/>
          <w:sz w:val="36"/>
          <w:szCs w:val="36"/>
        </w:rPr>
        <w:t xml:space="preserve"> </w:t>
      </w:r>
      <w:r>
        <w:rPr>
          <w:rFonts w:ascii="Bodoni MT" w:hAnsi="Bodoni MT"/>
          <w:sz w:val="36"/>
          <w:szCs w:val="36"/>
        </w:rPr>
        <w:t>2</w:t>
      </w:r>
    </w:p>
    <w:p w14:paraId="0E9DDCFC" w14:textId="2DEA3382" w:rsidR="00340D68" w:rsidRDefault="007721C2" w:rsidP="009D0EBC">
      <w:pPr>
        <w:rPr>
          <w:rFonts w:ascii="Bodoni MT" w:hAnsi="Bodoni MT"/>
          <w:sz w:val="36"/>
          <w:szCs w:val="36"/>
        </w:rPr>
      </w:pPr>
      <w:r>
        <w:rPr>
          <w:rFonts w:ascii="Bodoni MT" w:hAnsi="Bodoni MT"/>
          <w:sz w:val="36"/>
          <w:szCs w:val="36"/>
        </w:rPr>
        <w:t>Heath in Later Life……………………………………</w:t>
      </w:r>
      <w:r w:rsidR="00B6632B">
        <w:rPr>
          <w:rFonts w:ascii="Bodoni MT" w:hAnsi="Bodoni MT"/>
          <w:sz w:val="36"/>
          <w:szCs w:val="36"/>
        </w:rPr>
        <w:t>...</w:t>
      </w:r>
      <w:r w:rsidR="00422C4D">
        <w:rPr>
          <w:rFonts w:ascii="Bodoni MT" w:hAnsi="Bodoni MT"/>
          <w:sz w:val="36"/>
          <w:szCs w:val="36"/>
        </w:rPr>
        <w:t>4</w:t>
      </w:r>
    </w:p>
    <w:p w14:paraId="6885078D" w14:textId="41B128AD" w:rsidR="00923FA0" w:rsidRDefault="00BC16FD" w:rsidP="009D0EBC">
      <w:pPr>
        <w:rPr>
          <w:rFonts w:ascii="Bodoni MT" w:hAnsi="Bodoni MT"/>
          <w:sz w:val="36"/>
          <w:szCs w:val="36"/>
        </w:rPr>
      </w:pPr>
      <w:r>
        <w:rPr>
          <w:rFonts w:ascii="Bodoni MT" w:hAnsi="Bodoni MT"/>
          <w:sz w:val="36"/>
          <w:szCs w:val="36"/>
        </w:rPr>
        <w:t>Reinforcements………………………………………….</w:t>
      </w:r>
      <w:r w:rsidR="00422C4D">
        <w:rPr>
          <w:rFonts w:ascii="Bodoni MT" w:hAnsi="Bodoni MT"/>
          <w:sz w:val="36"/>
          <w:szCs w:val="36"/>
        </w:rPr>
        <w:t>.4</w:t>
      </w:r>
    </w:p>
    <w:p w14:paraId="7B2D4216" w14:textId="346A875D" w:rsidR="00422C4D" w:rsidRPr="00DA3CE7" w:rsidRDefault="00422C4D" w:rsidP="009D0EBC">
      <w:pPr>
        <w:rPr>
          <w:rFonts w:ascii="Bodoni MT" w:hAnsi="Bodoni MT"/>
          <w:sz w:val="36"/>
          <w:szCs w:val="36"/>
        </w:rPr>
      </w:pPr>
      <w:r>
        <w:rPr>
          <w:rFonts w:ascii="Bodoni MT" w:hAnsi="Bodoni MT"/>
          <w:sz w:val="36"/>
          <w:szCs w:val="36"/>
        </w:rPr>
        <w:t>Conclusion</w:t>
      </w:r>
      <w:r w:rsidR="00F414DF">
        <w:rPr>
          <w:rFonts w:ascii="Bodoni MT" w:hAnsi="Bodoni MT"/>
          <w:sz w:val="36"/>
          <w:szCs w:val="36"/>
        </w:rPr>
        <w:t>………………………………………………</w:t>
      </w:r>
      <w:r w:rsidR="003F3D61">
        <w:rPr>
          <w:rFonts w:ascii="Bodoni MT" w:hAnsi="Bodoni MT"/>
          <w:sz w:val="36"/>
          <w:szCs w:val="36"/>
        </w:rPr>
        <w:t>..</w:t>
      </w:r>
      <w:r w:rsidR="00F414DF">
        <w:rPr>
          <w:rFonts w:ascii="Bodoni MT" w:hAnsi="Bodoni MT"/>
          <w:sz w:val="36"/>
          <w:szCs w:val="36"/>
        </w:rPr>
        <w:t>.7</w:t>
      </w:r>
    </w:p>
    <w:p w14:paraId="435C9F6B" w14:textId="535C93CD" w:rsidR="00A52183" w:rsidRDefault="00A52183" w:rsidP="009D0C8D">
      <w:pPr>
        <w:rPr>
          <w:color w:val="000000" w:themeColor="text1"/>
          <w:sz w:val="48"/>
          <w:szCs w:val="48"/>
        </w:rPr>
      </w:pPr>
    </w:p>
    <w:p w14:paraId="37838720" w14:textId="0E68D978" w:rsidR="00A52183" w:rsidRDefault="00A52183" w:rsidP="009D0C8D">
      <w:pPr>
        <w:rPr>
          <w:color w:val="000000" w:themeColor="text1"/>
          <w:sz w:val="48"/>
          <w:szCs w:val="48"/>
        </w:rPr>
      </w:pPr>
    </w:p>
    <w:p w14:paraId="676B9108" w14:textId="24A7C1D7" w:rsidR="004A1A8B" w:rsidRDefault="004A1A8B" w:rsidP="009D0C8D">
      <w:pPr>
        <w:rPr>
          <w:color w:val="000000" w:themeColor="text1"/>
          <w:sz w:val="48"/>
          <w:szCs w:val="48"/>
        </w:rPr>
      </w:pPr>
    </w:p>
    <w:p w14:paraId="52C41817" w14:textId="47DD1308" w:rsidR="004A1A8B" w:rsidRDefault="004A1A8B" w:rsidP="009D0C8D">
      <w:pPr>
        <w:rPr>
          <w:color w:val="000000" w:themeColor="text1"/>
          <w:sz w:val="48"/>
          <w:szCs w:val="48"/>
        </w:rPr>
      </w:pPr>
    </w:p>
    <w:p w14:paraId="072FEA3C" w14:textId="77777777" w:rsidR="004A1A8B" w:rsidRDefault="004A1A8B" w:rsidP="009D0C8D">
      <w:pPr>
        <w:rPr>
          <w:color w:val="000000" w:themeColor="text1"/>
          <w:sz w:val="48"/>
          <w:szCs w:val="48"/>
        </w:rPr>
      </w:pPr>
    </w:p>
    <w:p w14:paraId="2043ABD4" w14:textId="5F23AC2C" w:rsidR="00A52183" w:rsidRDefault="00A52183" w:rsidP="009D0C8D">
      <w:pPr>
        <w:rPr>
          <w:color w:val="000000" w:themeColor="text1"/>
          <w:sz w:val="48"/>
          <w:szCs w:val="48"/>
        </w:rPr>
      </w:pPr>
    </w:p>
    <w:p w14:paraId="7690EAC0" w14:textId="308AAEA1" w:rsidR="00A52183" w:rsidRDefault="00A52183" w:rsidP="009D0C8D">
      <w:pPr>
        <w:rPr>
          <w:color w:val="000000" w:themeColor="text1"/>
          <w:sz w:val="48"/>
          <w:szCs w:val="48"/>
        </w:rPr>
      </w:pPr>
    </w:p>
    <w:p w14:paraId="535A1919" w14:textId="4281C047" w:rsidR="00A52183" w:rsidRDefault="00A52183" w:rsidP="009D0C8D">
      <w:pPr>
        <w:rPr>
          <w:color w:val="000000" w:themeColor="text1"/>
          <w:sz w:val="48"/>
          <w:szCs w:val="48"/>
        </w:rPr>
      </w:pPr>
    </w:p>
    <w:p w14:paraId="06BA48BA" w14:textId="3384AE62" w:rsidR="00A52183" w:rsidRDefault="00A52183" w:rsidP="009D0C8D">
      <w:pPr>
        <w:rPr>
          <w:color w:val="000000" w:themeColor="text1"/>
          <w:sz w:val="48"/>
          <w:szCs w:val="48"/>
        </w:rPr>
      </w:pPr>
    </w:p>
    <w:p w14:paraId="0422C2E4" w14:textId="449B5DC6" w:rsidR="00A52183" w:rsidRDefault="00A52183" w:rsidP="009D0C8D">
      <w:pPr>
        <w:rPr>
          <w:color w:val="000000" w:themeColor="text1"/>
          <w:sz w:val="48"/>
          <w:szCs w:val="48"/>
        </w:rPr>
      </w:pPr>
    </w:p>
    <w:p w14:paraId="17695092" w14:textId="3E44AA23" w:rsidR="00A52183" w:rsidRDefault="00A52183" w:rsidP="009D0C8D">
      <w:pPr>
        <w:rPr>
          <w:color w:val="000000" w:themeColor="text1"/>
          <w:sz w:val="48"/>
          <w:szCs w:val="48"/>
        </w:rPr>
      </w:pPr>
    </w:p>
    <w:p w14:paraId="6B3FC3EC" w14:textId="084C3251" w:rsidR="00A52183" w:rsidRDefault="00A52183" w:rsidP="009D0C8D">
      <w:pPr>
        <w:rPr>
          <w:color w:val="000000" w:themeColor="text1"/>
          <w:sz w:val="48"/>
          <w:szCs w:val="48"/>
        </w:rPr>
      </w:pPr>
    </w:p>
    <w:p w14:paraId="47AEA5CF" w14:textId="77777777" w:rsidR="003B6273" w:rsidRDefault="003B6273" w:rsidP="009D0C8D">
      <w:pPr>
        <w:rPr>
          <w:color w:val="000000" w:themeColor="text1"/>
          <w:sz w:val="48"/>
          <w:szCs w:val="48"/>
        </w:rPr>
      </w:pPr>
    </w:p>
    <w:p w14:paraId="0EB89C08" w14:textId="2031CB65" w:rsidR="007B3363" w:rsidRPr="00F272C4" w:rsidRDefault="009D0C8D" w:rsidP="007B3363">
      <w:pPr>
        <w:pStyle w:val="Heading1"/>
        <w:rPr>
          <w:rFonts w:ascii="Bodoni MT" w:hAnsi="Bodoni MT"/>
          <w:sz w:val="36"/>
          <w:szCs w:val="36"/>
        </w:rPr>
      </w:pPr>
      <w:bookmarkStart w:id="0" w:name="_Toc60699656"/>
      <w:r w:rsidRPr="00F272C4">
        <w:rPr>
          <w:rFonts w:ascii="Bodoni MT" w:hAnsi="Bodoni MT"/>
          <w:sz w:val="36"/>
          <w:szCs w:val="36"/>
        </w:rPr>
        <w:lastRenderedPageBreak/>
        <w:t>Introduction</w:t>
      </w:r>
      <w:bookmarkEnd w:id="0"/>
    </w:p>
    <w:p w14:paraId="71512E83" w14:textId="3F3AB3A3" w:rsidR="001E290E" w:rsidRPr="00D901A4" w:rsidRDefault="00381030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>The purpose of this essay is to</w:t>
      </w:r>
      <w:r w:rsidR="00CA47CD" w:rsidRPr="00D901A4">
        <w:rPr>
          <w:rFonts w:ascii="Bodoni MT" w:hAnsi="Bodoni MT"/>
          <w:sz w:val="28"/>
          <w:szCs w:val="28"/>
        </w:rPr>
        <w:t xml:space="preserve"> understand</w:t>
      </w:r>
      <w:r w:rsidR="00E833AA" w:rsidRPr="00D901A4">
        <w:rPr>
          <w:rFonts w:ascii="Bodoni MT" w:hAnsi="Bodoni MT"/>
          <w:sz w:val="28"/>
          <w:szCs w:val="28"/>
        </w:rPr>
        <w:t xml:space="preserve"> the</w:t>
      </w:r>
      <w:r w:rsidR="00BE16D4" w:rsidRPr="00D901A4">
        <w:rPr>
          <w:rFonts w:ascii="Bodoni MT" w:hAnsi="Bodoni MT"/>
          <w:sz w:val="28"/>
          <w:szCs w:val="28"/>
        </w:rPr>
        <w:t>ories</w:t>
      </w:r>
      <w:r w:rsidR="00D4366F" w:rsidRPr="00D901A4">
        <w:rPr>
          <w:rFonts w:ascii="Bodoni MT" w:hAnsi="Bodoni MT"/>
          <w:sz w:val="28"/>
          <w:szCs w:val="28"/>
        </w:rPr>
        <w:t xml:space="preserve"> of life span</w:t>
      </w:r>
      <w:r w:rsidR="00F579CA" w:rsidRPr="00D901A4">
        <w:rPr>
          <w:rFonts w:ascii="Bodoni MT" w:hAnsi="Bodoni MT"/>
          <w:sz w:val="28"/>
          <w:szCs w:val="28"/>
        </w:rPr>
        <w:t xml:space="preserve"> </w:t>
      </w:r>
      <w:r w:rsidR="001A012E" w:rsidRPr="00D901A4">
        <w:rPr>
          <w:rFonts w:ascii="Bodoni MT" w:hAnsi="Bodoni MT"/>
          <w:sz w:val="28"/>
          <w:szCs w:val="28"/>
        </w:rPr>
        <w:t>development, analyse</w:t>
      </w:r>
      <w:r w:rsidR="005C4599" w:rsidRPr="00D901A4">
        <w:rPr>
          <w:rFonts w:ascii="Bodoni MT" w:hAnsi="Bodoni MT"/>
          <w:sz w:val="28"/>
          <w:szCs w:val="28"/>
        </w:rPr>
        <w:t xml:space="preserve"> how</w:t>
      </w:r>
      <w:r w:rsidR="00000934" w:rsidRPr="00D901A4">
        <w:rPr>
          <w:rFonts w:ascii="Bodoni MT" w:hAnsi="Bodoni MT"/>
          <w:sz w:val="28"/>
          <w:szCs w:val="28"/>
        </w:rPr>
        <w:t xml:space="preserve"> psychological</w:t>
      </w:r>
      <w:r w:rsidR="00675252" w:rsidRPr="00D901A4">
        <w:rPr>
          <w:rFonts w:ascii="Bodoni MT" w:hAnsi="Bodoni MT"/>
          <w:sz w:val="28"/>
          <w:szCs w:val="28"/>
        </w:rPr>
        <w:t xml:space="preserve"> </w:t>
      </w:r>
      <w:r w:rsidR="00666FBC" w:rsidRPr="00D901A4">
        <w:rPr>
          <w:rFonts w:ascii="Bodoni MT" w:hAnsi="Bodoni MT"/>
          <w:sz w:val="28"/>
          <w:szCs w:val="28"/>
        </w:rPr>
        <w:t>theories</w:t>
      </w:r>
      <w:r w:rsidR="009B2803" w:rsidRPr="00D901A4">
        <w:rPr>
          <w:rFonts w:ascii="Bodoni MT" w:hAnsi="Bodoni MT"/>
          <w:sz w:val="28"/>
          <w:szCs w:val="28"/>
        </w:rPr>
        <w:t xml:space="preserve"> are applied</w:t>
      </w:r>
      <w:r w:rsidR="00666FBC" w:rsidRPr="00D901A4">
        <w:rPr>
          <w:rFonts w:ascii="Bodoni MT" w:hAnsi="Bodoni MT"/>
          <w:sz w:val="28"/>
          <w:szCs w:val="28"/>
        </w:rPr>
        <w:t xml:space="preserve"> to health and</w:t>
      </w:r>
      <w:r w:rsidR="0019499F" w:rsidRPr="00D901A4">
        <w:rPr>
          <w:rFonts w:ascii="Bodoni MT" w:hAnsi="Bodoni MT"/>
          <w:sz w:val="28"/>
          <w:szCs w:val="28"/>
        </w:rPr>
        <w:t xml:space="preserve"> </w:t>
      </w:r>
      <w:r w:rsidR="002029B6" w:rsidRPr="00D901A4">
        <w:rPr>
          <w:rFonts w:ascii="Bodoni MT" w:hAnsi="Bodoni MT"/>
          <w:sz w:val="28"/>
          <w:szCs w:val="28"/>
        </w:rPr>
        <w:t>social</w:t>
      </w:r>
      <w:r w:rsidR="0019499F" w:rsidRPr="00D901A4">
        <w:rPr>
          <w:rFonts w:ascii="Bodoni MT" w:hAnsi="Bodoni MT"/>
          <w:sz w:val="28"/>
          <w:szCs w:val="28"/>
        </w:rPr>
        <w:t xml:space="preserve"> care practi</w:t>
      </w:r>
      <w:r w:rsidR="00C23E6B" w:rsidRPr="00D901A4">
        <w:rPr>
          <w:rFonts w:ascii="Bodoni MT" w:hAnsi="Bodoni MT"/>
          <w:sz w:val="28"/>
          <w:szCs w:val="28"/>
        </w:rPr>
        <w:t>ce</w:t>
      </w:r>
      <w:r w:rsidR="001A012E" w:rsidRPr="00D901A4">
        <w:rPr>
          <w:rFonts w:ascii="Bodoni MT" w:hAnsi="Bodoni MT"/>
          <w:sz w:val="28"/>
          <w:szCs w:val="28"/>
        </w:rPr>
        <w:t xml:space="preserve"> and e</w:t>
      </w:r>
      <w:r w:rsidR="00012C7E" w:rsidRPr="00D901A4">
        <w:rPr>
          <w:rFonts w:ascii="Bodoni MT" w:hAnsi="Bodoni MT"/>
          <w:sz w:val="28"/>
          <w:szCs w:val="28"/>
        </w:rPr>
        <w:t>xamine</w:t>
      </w:r>
      <w:r w:rsidR="00113182" w:rsidRPr="00D901A4">
        <w:rPr>
          <w:rFonts w:ascii="Bodoni MT" w:hAnsi="Bodoni MT"/>
          <w:sz w:val="28"/>
          <w:szCs w:val="28"/>
        </w:rPr>
        <w:t xml:space="preserve"> social and biological</w:t>
      </w:r>
      <w:r w:rsidR="000438AB" w:rsidRPr="00D901A4">
        <w:rPr>
          <w:rFonts w:ascii="Bodoni MT" w:hAnsi="Bodoni MT"/>
          <w:sz w:val="28"/>
          <w:szCs w:val="28"/>
        </w:rPr>
        <w:t xml:space="preserve"> </w:t>
      </w:r>
      <w:r w:rsidR="005C50E5" w:rsidRPr="00D901A4">
        <w:rPr>
          <w:rFonts w:ascii="Bodoni MT" w:hAnsi="Bodoni MT"/>
          <w:sz w:val="28"/>
          <w:szCs w:val="28"/>
        </w:rPr>
        <w:t>det</w:t>
      </w:r>
      <w:r w:rsidR="00C471C3" w:rsidRPr="00D901A4">
        <w:rPr>
          <w:rFonts w:ascii="Bodoni MT" w:hAnsi="Bodoni MT"/>
          <w:sz w:val="28"/>
          <w:szCs w:val="28"/>
        </w:rPr>
        <w:t>ermi</w:t>
      </w:r>
      <w:r w:rsidR="00E01D93" w:rsidRPr="00D901A4">
        <w:rPr>
          <w:rFonts w:ascii="Bodoni MT" w:hAnsi="Bodoni MT"/>
          <w:sz w:val="28"/>
          <w:szCs w:val="28"/>
        </w:rPr>
        <w:t>nants</w:t>
      </w:r>
      <w:r w:rsidR="000438AB" w:rsidRPr="00D901A4">
        <w:rPr>
          <w:rFonts w:ascii="Bodoni MT" w:hAnsi="Bodoni MT"/>
          <w:sz w:val="28"/>
          <w:szCs w:val="28"/>
        </w:rPr>
        <w:t xml:space="preserve"> </w:t>
      </w:r>
      <w:r w:rsidR="00857C1D" w:rsidRPr="00D901A4">
        <w:rPr>
          <w:rFonts w:ascii="Bodoni MT" w:hAnsi="Bodoni MT"/>
          <w:sz w:val="28"/>
          <w:szCs w:val="28"/>
        </w:rPr>
        <w:t>in human behaviour</w:t>
      </w:r>
      <w:r w:rsidR="003C5220" w:rsidRPr="00D901A4">
        <w:rPr>
          <w:rFonts w:ascii="Bodoni MT" w:hAnsi="Bodoni MT"/>
          <w:sz w:val="28"/>
          <w:szCs w:val="28"/>
        </w:rPr>
        <w:t xml:space="preserve"> patterns </w:t>
      </w:r>
      <w:r w:rsidR="00DE3CE3" w:rsidRPr="00D901A4">
        <w:rPr>
          <w:rFonts w:ascii="Bodoni MT" w:hAnsi="Bodoni MT"/>
          <w:sz w:val="28"/>
          <w:szCs w:val="28"/>
        </w:rPr>
        <w:t xml:space="preserve">specific </w:t>
      </w:r>
      <w:r w:rsidR="00A96A0A" w:rsidRPr="00D901A4">
        <w:rPr>
          <w:rFonts w:ascii="Bodoni MT" w:hAnsi="Bodoni MT"/>
          <w:sz w:val="28"/>
          <w:szCs w:val="28"/>
        </w:rPr>
        <w:t>to</w:t>
      </w:r>
      <w:r w:rsidR="00D772DF" w:rsidRPr="00D901A4">
        <w:rPr>
          <w:rFonts w:ascii="Bodoni MT" w:hAnsi="Bodoni MT"/>
          <w:sz w:val="28"/>
          <w:szCs w:val="28"/>
        </w:rPr>
        <w:t xml:space="preserve"> </w:t>
      </w:r>
      <w:r w:rsidR="00A96A0A" w:rsidRPr="00D901A4">
        <w:rPr>
          <w:rFonts w:ascii="Bodoni MT" w:hAnsi="Bodoni MT"/>
          <w:sz w:val="28"/>
          <w:szCs w:val="28"/>
        </w:rPr>
        <w:t>identif</w:t>
      </w:r>
      <w:r w:rsidR="00B36C0A" w:rsidRPr="00D901A4">
        <w:rPr>
          <w:rFonts w:ascii="Bodoni MT" w:hAnsi="Bodoni MT"/>
          <w:sz w:val="28"/>
          <w:szCs w:val="28"/>
        </w:rPr>
        <w:t>ied life</w:t>
      </w:r>
      <w:r w:rsidR="00DF380D" w:rsidRPr="00D901A4">
        <w:rPr>
          <w:rFonts w:ascii="Bodoni MT" w:hAnsi="Bodoni MT"/>
          <w:sz w:val="28"/>
          <w:szCs w:val="28"/>
        </w:rPr>
        <w:t xml:space="preserve"> </w:t>
      </w:r>
      <w:r w:rsidR="004315F4" w:rsidRPr="00D901A4">
        <w:rPr>
          <w:rFonts w:ascii="Bodoni MT" w:hAnsi="Bodoni MT"/>
          <w:sz w:val="28"/>
          <w:szCs w:val="28"/>
        </w:rPr>
        <w:t>stages</w:t>
      </w:r>
      <w:r w:rsidR="00262C23" w:rsidRPr="00D901A4">
        <w:rPr>
          <w:rFonts w:ascii="Bodoni MT" w:hAnsi="Bodoni MT"/>
          <w:sz w:val="28"/>
          <w:szCs w:val="28"/>
        </w:rPr>
        <w:t xml:space="preserve"> </w:t>
      </w:r>
      <w:r w:rsidR="0008443E" w:rsidRPr="00D901A4">
        <w:rPr>
          <w:rFonts w:ascii="Bodoni MT" w:hAnsi="Bodoni MT"/>
          <w:sz w:val="28"/>
          <w:szCs w:val="28"/>
        </w:rPr>
        <w:t>who, when</w:t>
      </w:r>
      <w:r w:rsidR="00262C23" w:rsidRPr="00D901A4">
        <w:rPr>
          <w:rFonts w:ascii="Bodoni MT" w:hAnsi="Bodoni MT"/>
          <w:sz w:val="28"/>
          <w:szCs w:val="28"/>
        </w:rPr>
        <w:t>,</w:t>
      </w:r>
      <w:r w:rsidR="0008443E" w:rsidRPr="00D901A4">
        <w:rPr>
          <w:rFonts w:ascii="Bodoni MT" w:hAnsi="Bodoni MT"/>
          <w:sz w:val="28"/>
          <w:szCs w:val="28"/>
        </w:rPr>
        <w:t xml:space="preserve"> where and why </w:t>
      </w:r>
      <w:r w:rsidR="00857C1D" w:rsidRPr="00D901A4">
        <w:rPr>
          <w:rFonts w:ascii="Bodoni MT" w:hAnsi="Bodoni MT"/>
          <w:sz w:val="28"/>
          <w:szCs w:val="28"/>
        </w:rPr>
        <w:t>this stage</w:t>
      </w:r>
      <w:r w:rsidR="0044614C" w:rsidRPr="00D901A4">
        <w:rPr>
          <w:rFonts w:ascii="Bodoni MT" w:hAnsi="Bodoni MT"/>
          <w:sz w:val="28"/>
          <w:szCs w:val="28"/>
        </w:rPr>
        <w:t xml:space="preserve"> </w:t>
      </w:r>
      <w:r w:rsidR="003B57F4" w:rsidRPr="00D901A4">
        <w:rPr>
          <w:rFonts w:ascii="Bodoni MT" w:hAnsi="Bodoni MT"/>
          <w:sz w:val="28"/>
          <w:szCs w:val="28"/>
        </w:rPr>
        <w:t>is</w:t>
      </w:r>
      <w:r w:rsidR="0044614C" w:rsidRPr="00D901A4">
        <w:rPr>
          <w:rFonts w:ascii="Bodoni MT" w:hAnsi="Bodoni MT"/>
          <w:sz w:val="28"/>
          <w:szCs w:val="28"/>
        </w:rPr>
        <w:t xml:space="preserve"> happening</w:t>
      </w:r>
      <w:r w:rsidR="00D772DF" w:rsidRPr="00D901A4">
        <w:rPr>
          <w:rFonts w:ascii="Bodoni MT" w:hAnsi="Bodoni MT"/>
          <w:sz w:val="28"/>
          <w:szCs w:val="28"/>
        </w:rPr>
        <w:t xml:space="preserve"> </w:t>
      </w:r>
      <w:r w:rsidR="0044614C" w:rsidRPr="00D901A4">
        <w:rPr>
          <w:rFonts w:ascii="Bodoni MT" w:hAnsi="Bodoni MT"/>
          <w:sz w:val="28"/>
          <w:szCs w:val="28"/>
        </w:rPr>
        <w:t xml:space="preserve">as well as </w:t>
      </w:r>
      <w:r w:rsidR="001C44B6" w:rsidRPr="00D901A4">
        <w:rPr>
          <w:rFonts w:ascii="Bodoni MT" w:hAnsi="Bodoni MT"/>
          <w:sz w:val="28"/>
          <w:szCs w:val="28"/>
        </w:rPr>
        <w:t>explor</w:t>
      </w:r>
      <w:r w:rsidR="0055053D" w:rsidRPr="00D901A4">
        <w:rPr>
          <w:rFonts w:ascii="Bodoni MT" w:hAnsi="Bodoni MT"/>
          <w:sz w:val="28"/>
          <w:szCs w:val="28"/>
        </w:rPr>
        <w:t>ing</w:t>
      </w:r>
      <w:r w:rsidR="0033698E" w:rsidRPr="00D901A4">
        <w:rPr>
          <w:rFonts w:ascii="Bodoni MT" w:hAnsi="Bodoni MT"/>
          <w:sz w:val="28"/>
          <w:szCs w:val="28"/>
        </w:rPr>
        <w:t xml:space="preserve"> the impact on people </w:t>
      </w:r>
      <w:r w:rsidR="00E1709C" w:rsidRPr="00D901A4">
        <w:rPr>
          <w:rFonts w:ascii="Bodoni MT" w:hAnsi="Bodoni MT"/>
          <w:sz w:val="28"/>
          <w:szCs w:val="28"/>
        </w:rPr>
        <w:t xml:space="preserve">life span </w:t>
      </w:r>
      <w:r w:rsidR="009316FD" w:rsidRPr="00D901A4">
        <w:rPr>
          <w:rFonts w:ascii="Bodoni MT" w:hAnsi="Bodoni MT"/>
          <w:sz w:val="28"/>
          <w:szCs w:val="28"/>
        </w:rPr>
        <w:t>such a</w:t>
      </w:r>
      <w:r w:rsidR="0029321D" w:rsidRPr="00D901A4">
        <w:rPr>
          <w:rFonts w:ascii="Bodoni MT" w:hAnsi="Bodoni MT"/>
          <w:sz w:val="28"/>
          <w:szCs w:val="28"/>
        </w:rPr>
        <w:t>s</w:t>
      </w:r>
      <w:r w:rsidR="009316FD" w:rsidRPr="00D901A4">
        <w:rPr>
          <w:rFonts w:ascii="Bodoni MT" w:hAnsi="Bodoni MT"/>
          <w:sz w:val="28"/>
          <w:szCs w:val="28"/>
        </w:rPr>
        <w:t xml:space="preserve"> </w:t>
      </w:r>
      <w:r w:rsidR="00C75844" w:rsidRPr="00D901A4">
        <w:rPr>
          <w:rFonts w:ascii="Bodoni MT" w:hAnsi="Bodoni MT"/>
          <w:sz w:val="28"/>
          <w:szCs w:val="28"/>
        </w:rPr>
        <w:t>old age.</w:t>
      </w:r>
    </w:p>
    <w:p w14:paraId="5E911ECA" w14:textId="7AE56CDF" w:rsidR="0093069D" w:rsidRPr="00D901A4" w:rsidRDefault="008B5C7C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Life- </w:t>
      </w:r>
      <w:r w:rsidR="00857C1D" w:rsidRPr="00D901A4">
        <w:rPr>
          <w:rFonts w:ascii="Bodoni MT" w:hAnsi="Bodoni MT"/>
          <w:sz w:val="28"/>
          <w:szCs w:val="28"/>
        </w:rPr>
        <w:t>span development</w:t>
      </w:r>
      <w:r w:rsidR="004E6D9E" w:rsidRPr="00D901A4">
        <w:rPr>
          <w:rFonts w:ascii="Bodoni MT" w:hAnsi="Bodoni MT"/>
          <w:sz w:val="28"/>
          <w:szCs w:val="28"/>
        </w:rPr>
        <w:t xml:space="preserve"> is defined as development and mastery </w:t>
      </w:r>
      <w:r w:rsidR="0019785A" w:rsidRPr="00D901A4">
        <w:rPr>
          <w:rFonts w:ascii="Bodoni MT" w:hAnsi="Bodoni MT"/>
          <w:sz w:val="28"/>
          <w:szCs w:val="28"/>
        </w:rPr>
        <w:t xml:space="preserve">or loss of differing biologic, </w:t>
      </w:r>
      <w:r w:rsidR="00636F36" w:rsidRPr="00D901A4">
        <w:rPr>
          <w:rFonts w:ascii="Bodoni MT" w:hAnsi="Bodoni MT"/>
          <w:sz w:val="28"/>
          <w:szCs w:val="28"/>
        </w:rPr>
        <w:t xml:space="preserve">intellectual, behavioural, </w:t>
      </w:r>
      <w:r w:rsidR="00912E7F" w:rsidRPr="00D901A4">
        <w:rPr>
          <w:rFonts w:ascii="Bodoni MT" w:hAnsi="Bodoni MT"/>
          <w:sz w:val="28"/>
          <w:szCs w:val="28"/>
        </w:rPr>
        <w:t xml:space="preserve">and social skills in different </w:t>
      </w:r>
      <w:r w:rsidR="005C45E9" w:rsidRPr="00D901A4">
        <w:rPr>
          <w:rFonts w:ascii="Bodoni MT" w:hAnsi="Bodoni MT"/>
          <w:sz w:val="28"/>
          <w:szCs w:val="28"/>
        </w:rPr>
        <w:t xml:space="preserve">phases or stages of the </w:t>
      </w:r>
      <w:r w:rsidR="00CD4BC8" w:rsidRPr="00D901A4">
        <w:rPr>
          <w:rFonts w:ascii="Bodoni MT" w:hAnsi="Bodoni MT"/>
          <w:sz w:val="28"/>
          <w:szCs w:val="28"/>
        </w:rPr>
        <w:t>lifespan</w:t>
      </w:r>
      <w:r w:rsidR="005C45E9" w:rsidRPr="00D901A4">
        <w:rPr>
          <w:rFonts w:ascii="Bodoni MT" w:hAnsi="Bodoni MT"/>
          <w:sz w:val="28"/>
          <w:szCs w:val="28"/>
        </w:rPr>
        <w:t xml:space="preserve"> </w:t>
      </w:r>
      <w:r w:rsidR="006435A8" w:rsidRPr="00D901A4">
        <w:rPr>
          <w:rFonts w:ascii="Bodoni MT" w:hAnsi="Bodoni MT"/>
          <w:sz w:val="28"/>
          <w:szCs w:val="28"/>
        </w:rPr>
        <w:t xml:space="preserve">from the pre- natal through </w:t>
      </w:r>
      <w:r w:rsidR="00850789" w:rsidRPr="00D901A4">
        <w:rPr>
          <w:rFonts w:ascii="Bodoni MT" w:hAnsi="Bodoni MT"/>
          <w:sz w:val="28"/>
          <w:szCs w:val="28"/>
        </w:rPr>
        <w:t>the ge</w:t>
      </w:r>
      <w:r w:rsidR="0004193B" w:rsidRPr="00D901A4">
        <w:rPr>
          <w:rFonts w:ascii="Bodoni MT" w:hAnsi="Bodoni MT"/>
          <w:sz w:val="28"/>
          <w:szCs w:val="28"/>
        </w:rPr>
        <w:t>rontologic periods of</w:t>
      </w:r>
      <w:r w:rsidR="001E40CD" w:rsidRPr="00D901A4">
        <w:rPr>
          <w:rFonts w:ascii="Bodoni MT" w:hAnsi="Bodoni MT"/>
          <w:sz w:val="28"/>
          <w:szCs w:val="28"/>
        </w:rPr>
        <w:t xml:space="preserve"> growth, as well as a selective </w:t>
      </w:r>
      <w:r w:rsidR="006E34F9" w:rsidRPr="00D901A4">
        <w:rPr>
          <w:rFonts w:ascii="Bodoni MT" w:hAnsi="Bodoni MT"/>
          <w:sz w:val="28"/>
          <w:szCs w:val="28"/>
        </w:rPr>
        <w:t>age-related</w:t>
      </w:r>
      <w:r w:rsidR="00676F89" w:rsidRPr="00D901A4">
        <w:rPr>
          <w:rFonts w:ascii="Bodoni MT" w:hAnsi="Bodoni MT"/>
          <w:sz w:val="28"/>
          <w:szCs w:val="28"/>
        </w:rPr>
        <w:t xml:space="preserve"> change in adaptive </w:t>
      </w:r>
      <w:r w:rsidR="000A436D" w:rsidRPr="00D901A4">
        <w:rPr>
          <w:rFonts w:ascii="Bodoni MT" w:hAnsi="Bodoni MT"/>
          <w:sz w:val="28"/>
          <w:szCs w:val="28"/>
        </w:rPr>
        <w:t>capacity</w:t>
      </w:r>
      <w:r w:rsidR="003C79FF" w:rsidRPr="00D901A4">
        <w:rPr>
          <w:rFonts w:ascii="Bodoni MT" w:hAnsi="Bodoni MT"/>
          <w:sz w:val="28"/>
          <w:szCs w:val="28"/>
        </w:rPr>
        <w:t xml:space="preserve"> in </w:t>
      </w:r>
      <w:r w:rsidR="00CD4BC8" w:rsidRPr="00D901A4">
        <w:rPr>
          <w:rFonts w:ascii="Bodoni MT" w:hAnsi="Bodoni MT"/>
          <w:sz w:val="28"/>
          <w:szCs w:val="28"/>
        </w:rPr>
        <w:t>addition life</w:t>
      </w:r>
      <w:r w:rsidR="000A436D" w:rsidRPr="00D901A4">
        <w:rPr>
          <w:rFonts w:ascii="Bodoni MT" w:hAnsi="Bodoni MT"/>
          <w:sz w:val="28"/>
          <w:szCs w:val="28"/>
        </w:rPr>
        <w:t>- span</w:t>
      </w:r>
      <w:r w:rsidR="003C79FF" w:rsidRPr="00D901A4">
        <w:rPr>
          <w:rFonts w:ascii="Bodoni MT" w:hAnsi="Bodoni MT"/>
          <w:sz w:val="28"/>
          <w:szCs w:val="28"/>
        </w:rPr>
        <w:t xml:space="preserve"> development comprises </w:t>
      </w:r>
      <w:r w:rsidR="004458AC" w:rsidRPr="00D901A4">
        <w:rPr>
          <w:rFonts w:ascii="Bodoni MT" w:hAnsi="Bodoni MT"/>
          <w:sz w:val="28"/>
          <w:szCs w:val="28"/>
        </w:rPr>
        <w:t>gains and losses at every p</w:t>
      </w:r>
      <w:r w:rsidR="00AB3EAC" w:rsidRPr="00D901A4">
        <w:rPr>
          <w:rFonts w:ascii="Bodoni MT" w:hAnsi="Bodoni MT"/>
          <w:sz w:val="28"/>
          <w:szCs w:val="28"/>
        </w:rPr>
        <w:t>oin</w:t>
      </w:r>
      <w:r w:rsidR="004458AC" w:rsidRPr="00D901A4">
        <w:rPr>
          <w:rFonts w:ascii="Bodoni MT" w:hAnsi="Bodoni MT"/>
          <w:sz w:val="28"/>
          <w:szCs w:val="28"/>
        </w:rPr>
        <w:t xml:space="preserve">t </w:t>
      </w:r>
      <w:r w:rsidR="00F44AD6" w:rsidRPr="00D901A4">
        <w:rPr>
          <w:rFonts w:ascii="Bodoni MT" w:hAnsi="Bodoni MT"/>
          <w:sz w:val="28"/>
          <w:szCs w:val="28"/>
        </w:rPr>
        <w:t xml:space="preserve">in the </w:t>
      </w:r>
      <w:r w:rsidR="00840E2A" w:rsidRPr="00D901A4">
        <w:rPr>
          <w:rFonts w:ascii="Bodoni MT" w:hAnsi="Bodoni MT"/>
          <w:sz w:val="28"/>
          <w:szCs w:val="28"/>
        </w:rPr>
        <w:t>lifespan</w:t>
      </w:r>
      <w:r w:rsidR="00F44AD6" w:rsidRPr="00D901A4">
        <w:rPr>
          <w:rFonts w:ascii="Bodoni MT" w:hAnsi="Bodoni MT"/>
          <w:sz w:val="28"/>
          <w:szCs w:val="28"/>
        </w:rPr>
        <w:t>.</w:t>
      </w:r>
    </w:p>
    <w:p w14:paraId="406FDF86" w14:textId="1EDEF052" w:rsidR="0093069D" w:rsidRDefault="0093069D" w:rsidP="009D0C8D">
      <w:pPr>
        <w:rPr>
          <w:color w:val="000000" w:themeColor="text1"/>
          <w:sz w:val="28"/>
          <w:szCs w:val="28"/>
        </w:rPr>
      </w:pPr>
    </w:p>
    <w:p w14:paraId="22533FAB" w14:textId="127CC89B" w:rsidR="00E25F41" w:rsidRPr="00F272C4" w:rsidRDefault="003C57CE" w:rsidP="00A63B12">
      <w:pPr>
        <w:pStyle w:val="Heading1"/>
        <w:rPr>
          <w:rFonts w:ascii="Bodoni MT" w:hAnsi="Bodoni MT"/>
          <w:sz w:val="36"/>
          <w:szCs w:val="36"/>
        </w:rPr>
      </w:pPr>
      <w:bookmarkStart w:id="1" w:name="_Toc60699657"/>
      <w:r w:rsidRPr="00F272C4">
        <w:rPr>
          <w:rFonts w:ascii="Bodoni MT" w:hAnsi="Bodoni MT"/>
          <w:sz w:val="36"/>
          <w:szCs w:val="36"/>
        </w:rPr>
        <w:t>Li</w:t>
      </w:r>
      <w:r w:rsidR="00B60DE6" w:rsidRPr="00F272C4">
        <w:rPr>
          <w:rFonts w:ascii="Bodoni MT" w:hAnsi="Bodoni MT"/>
          <w:sz w:val="36"/>
          <w:szCs w:val="36"/>
        </w:rPr>
        <w:t>fe Span</w:t>
      </w:r>
      <w:bookmarkEnd w:id="1"/>
    </w:p>
    <w:p w14:paraId="04EB94D6" w14:textId="313C51EE" w:rsidR="005A5044" w:rsidRPr="00D901A4" w:rsidRDefault="005A5044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Life span in the past </w:t>
      </w:r>
      <w:r w:rsidR="00A55186" w:rsidRPr="00D901A4">
        <w:rPr>
          <w:rFonts w:ascii="Bodoni MT" w:hAnsi="Bodoni MT"/>
          <w:sz w:val="28"/>
          <w:szCs w:val="28"/>
        </w:rPr>
        <w:t xml:space="preserve">century was a period of </w:t>
      </w:r>
      <w:r w:rsidR="00CD4BC8" w:rsidRPr="00D901A4">
        <w:rPr>
          <w:rFonts w:ascii="Bodoni MT" w:hAnsi="Bodoni MT"/>
          <w:sz w:val="28"/>
          <w:szCs w:val="28"/>
        </w:rPr>
        <w:t>increasing life</w:t>
      </w:r>
      <w:r w:rsidR="00063261" w:rsidRPr="00D901A4">
        <w:rPr>
          <w:rFonts w:ascii="Bodoni MT" w:hAnsi="Bodoni MT"/>
          <w:sz w:val="28"/>
          <w:szCs w:val="28"/>
        </w:rPr>
        <w:t xml:space="preserve"> expectancy </w:t>
      </w:r>
      <w:r w:rsidR="00063261" w:rsidRPr="00D901A4">
        <w:rPr>
          <w:rFonts w:ascii="Bodoni MT" w:hAnsi="Bodoni MT"/>
          <w:b/>
          <w:bCs/>
          <w:sz w:val="28"/>
          <w:szCs w:val="28"/>
        </w:rPr>
        <w:t xml:space="preserve">throughout </w:t>
      </w:r>
      <w:r w:rsidR="004B66C0" w:rsidRPr="00D901A4">
        <w:rPr>
          <w:rFonts w:ascii="Bodoni MT" w:hAnsi="Bodoni MT"/>
          <w:b/>
          <w:bCs/>
          <w:sz w:val="28"/>
          <w:szCs w:val="28"/>
        </w:rPr>
        <w:t>the age</w:t>
      </w:r>
      <w:r w:rsidR="00D2547A" w:rsidRPr="00D901A4">
        <w:rPr>
          <w:rFonts w:ascii="Bodoni MT" w:hAnsi="Bodoni MT"/>
          <w:b/>
          <w:bCs/>
          <w:sz w:val="28"/>
          <w:szCs w:val="28"/>
        </w:rPr>
        <w:t xml:space="preserve"> range</w:t>
      </w:r>
      <w:r w:rsidR="000C3878" w:rsidRPr="00D901A4">
        <w:rPr>
          <w:rFonts w:ascii="Bodoni MT" w:hAnsi="Bodoni MT"/>
          <w:sz w:val="28"/>
          <w:szCs w:val="28"/>
        </w:rPr>
        <w:t>, altho</w:t>
      </w:r>
      <w:r w:rsidR="003233E7" w:rsidRPr="00D901A4">
        <w:rPr>
          <w:rFonts w:ascii="Bodoni MT" w:hAnsi="Bodoni MT"/>
          <w:sz w:val="28"/>
          <w:szCs w:val="28"/>
        </w:rPr>
        <w:t xml:space="preserve">ugh </w:t>
      </w:r>
      <w:r w:rsidR="00CD4BC8" w:rsidRPr="00D901A4">
        <w:rPr>
          <w:rFonts w:ascii="Bodoni MT" w:hAnsi="Bodoni MT"/>
          <w:sz w:val="28"/>
          <w:szCs w:val="28"/>
        </w:rPr>
        <w:t>these results</w:t>
      </w:r>
      <w:r w:rsidR="003233E7" w:rsidRPr="00D901A4">
        <w:rPr>
          <w:rFonts w:ascii="Bodoni MT" w:hAnsi="Bodoni MT"/>
          <w:sz w:val="28"/>
          <w:szCs w:val="28"/>
        </w:rPr>
        <w:t xml:space="preserve"> </w:t>
      </w:r>
      <w:r w:rsidR="00CD4BC8" w:rsidRPr="00D901A4">
        <w:rPr>
          <w:rFonts w:ascii="Bodoni MT" w:hAnsi="Bodoni MT"/>
          <w:sz w:val="28"/>
          <w:szCs w:val="28"/>
        </w:rPr>
        <w:t>are a</w:t>
      </w:r>
      <w:r w:rsidR="005A57E4" w:rsidRPr="00D901A4">
        <w:rPr>
          <w:rFonts w:ascii="Bodoni MT" w:hAnsi="Bodoni MT"/>
          <w:sz w:val="28"/>
          <w:szCs w:val="28"/>
        </w:rPr>
        <w:t xml:space="preserve"> positive impact as more people</w:t>
      </w:r>
      <w:r w:rsidR="00893863" w:rsidRPr="00D901A4">
        <w:rPr>
          <w:rFonts w:ascii="Bodoni MT" w:hAnsi="Bodoni MT"/>
          <w:sz w:val="28"/>
          <w:szCs w:val="28"/>
        </w:rPr>
        <w:t xml:space="preserve"> living </w:t>
      </w:r>
      <w:r w:rsidR="000A2CAE" w:rsidRPr="00D901A4">
        <w:rPr>
          <w:rFonts w:ascii="Bodoni MT" w:hAnsi="Bodoni MT"/>
          <w:sz w:val="28"/>
          <w:szCs w:val="28"/>
        </w:rPr>
        <w:t xml:space="preserve">to old age and spending </w:t>
      </w:r>
      <w:r w:rsidR="00AE69EC" w:rsidRPr="00D901A4">
        <w:rPr>
          <w:rFonts w:ascii="Bodoni MT" w:hAnsi="Bodoni MT"/>
          <w:sz w:val="28"/>
          <w:szCs w:val="28"/>
        </w:rPr>
        <w:t>more time at the older age</w:t>
      </w:r>
      <w:r w:rsidR="00D16084" w:rsidRPr="00D901A4">
        <w:rPr>
          <w:rFonts w:ascii="Bodoni MT" w:hAnsi="Bodoni MT"/>
          <w:sz w:val="28"/>
          <w:szCs w:val="28"/>
        </w:rPr>
        <w:t>,</w:t>
      </w:r>
      <w:r w:rsidR="006C071E" w:rsidRPr="00D901A4">
        <w:rPr>
          <w:rFonts w:ascii="Bodoni MT" w:hAnsi="Bodoni MT"/>
          <w:sz w:val="28"/>
          <w:szCs w:val="28"/>
        </w:rPr>
        <w:t xml:space="preserve"> it is likely that life expectancy at older age </w:t>
      </w:r>
      <w:r w:rsidR="00554564" w:rsidRPr="00D901A4">
        <w:rPr>
          <w:rFonts w:ascii="Bodoni MT" w:hAnsi="Bodoni MT"/>
          <w:sz w:val="28"/>
          <w:szCs w:val="28"/>
        </w:rPr>
        <w:t xml:space="preserve">is to continue unless there is a fundamental </w:t>
      </w:r>
      <w:r w:rsidR="003912F7" w:rsidRPr="00D901A4">
        <w:rPr>
          <w:rFonts w:ascii="Bodoni MT" w:hAnsi="Bodoni MT"/>
          <w:sz w:val="28"/>
          <w:szCs w:val="28"/>
        </w:rPr>
        <w:t>change in their ability to delay the aging process.</w:t>
      </w:r>
      <w:r w:rsidR="00063261" w:rsidRPr="00D901A4">
        <w:rPr>
          <w:rFonts w:ascii="Bodoni MT" w:hAnsi="Bodoni MT"/>
          <w:sz w:val="28"/>
          <w:szCs w:val="28"/>
        </w:rPr>
        <w:t xml:space="preserve"> </w:t>
      </w:r>
    </w:p>
    <w:p w14:paraId="6B32123D" w14:textId="1DAB9A30" w:rsidR="007F7497" w:rsidRPr="00D901A4" w:rsidRDefault="00C82B80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</w:t>
      </w:r>
      <w:r w:rsidR="002D4622" w:rsidRPr="00D901A4">
        <w:rPr>
          <w:rFonts w:ascii="Bodoni MT" w:hAnsi="Bodoni MT"/>
          <w:sz w:val="28"/>
          <w:szCs w:val="28"/>
        </w:rPr>
        <w:t xml:space="preserve">According </w:t>
      </w:r>
      <w:r w:rsidR="002C6FB3" w:rsidRPr="00D901A4">
        <w:rPr>
          <w:rFonts w:ascii="Bodoni MT" w:hAnsi="Bodoni MT"/>
          <w:sz w:val="28"/>
          <w:szCs w:val="28"/>
        </w:rPr>
        <w:t xml:space="preserve">to </w:t>
      </w:r>
      <w:r w:rsidR="00CD4BC8" w:rsidRPr="00D901A4">
        <w:rPr>
          <w:rFonts w:ascii="Bodoni MT" w:hAnsi="Bodoni MT"/>
          <w:sz w:val="28"/>
          <w:szCs w:val="28"/>
        </w:rPr>
        <w:t>Eileen</w:t>
      </w:r>
      <w:r w:rsidR="002C6FB3" w:rsidRPr="00D901A4">
        <w:rPr>
          <w:rFonts w:ascii="Bodoni MT" w:hAnsi="Bodoni MT"/>
          <w:sz w:val="28"/>
          <w:szCs w:val="28"/>
        </w:rPr>
        <w:t xml:space="preserve"> Crimmins</w:t>
      </w:r>
      <w:r w:rsidR="00F81B28" w:rsidRPr="00D901A4">
        <w:rPr>
          <w:rFonts w:ascii="Bodoni MT" w:hAnsi="Bodoni MT"/>
          <w:sz w:val="28"/>
          <w:szCs w:val="28"/>
        </w:rPr>
        <w:t>, 2015</w:t>
      </w:r>
      <w:r w:rsidR="00B27E60" w:rsidRPr="00D901A4">
        <w:rPr>
          <w:rFonts w:ascii="Bodoni MT" w:hAnsi="Bodoni MT"/>
          <w:sz w:val="28"/>
          <w:szCs w:val="28"/>
        </w:rPr>
        <w:t xml:space="preserve"> in recent</w:t>
      </w:r>
      <w:r w:rsidR="00463EF8" w:rsidRPr="00D901A4">
        <w:rPr>
          <w:rFonts w:ascii="Bodoni MT" w:hAnsi="Bodoni MT"/>
          <w:sz w:val="28"/>
          <w:szCs w:val="28"/>
        </w:rPr>
        <w:t xml:space="preserve"> </w:t>
      </w:r>
      <w:r w:rsidR="00F4009F" w:rsidRPr="00D901A4">
        <w:rPr>
          <w:rFonts w:ascii="Bodoni MT" w:hAnsi="Bodoni MT"/>
          <w:sz w:val="28"/>
          <w:szCs w:val="28"/>
        </w:rPr>
        <w:t>decades, it has been</w:t>
      </w:r>
      <w:r w:rsidR="00463EF8" w:rsidRPr="00D901A4">
        <w:rPr>
          <w:rFonts w:ascii="Bodoni MT" w:hAnsi="Bodoni MT"/>
          <w:sz w:val="28"/>
          <w:szCs w:val="28"/>
        </w:rPr>
        <w:t xml:space="preserve"> some reductions</w:t>
      </w:r>
      <w:r w:rsidR="00F4009F" w:rsidRPr="00D901A4">
        <w:rPr>
          <w:rFonts w:ascii="Bodoni MT" w:hAnsi="Bodoni MT"/>
          <w:sz w:val="28"/>
          <w:szCs w:val="28"/>
        </w:rPr>
        <w:t xml:space="preserve"> in the prevalence </w:t>
      </w:r>
      <w:r w:rsidR="001A2518" w:rsidRPr="00D901A4">
        <w:rPr>
          <w:rFonts w:ascii="Bodoni MT" w:hAnsi="Bodoni MT"/>
          <w:sz w:val="28"/>
          <w:szCs w:val="28"/>
        </w:rPr>
        <w:t>of physical disability</w:t>
      </w:r>
      <w:r w:rsidR="007D1E08" w:rsidRPr="00D901A4">
        <w:rPr>
          <w:rFonts w:ascii="Bodoni MT" w:hAnsi="Bodoni MT"/>
          <w:sz w:val="28"/>
          <w:szCs w:val="28"/>
        </w:rPr>
        <w:t xml:space="preserve"> and dementia. At </w:t>
      </w:r>
      <w:r w:rsidR="00CD4BC8" w:rsidRPr="00D901A4">
        <w:rPr>
          <w:rFonts w:ascii="Bodoni MT" w:hAnsi="Bodoni MT"/>
          <w:sz w:val="28"/>
          <w:szCs w:val="28"/>
        </w:rPr>
        <w:t>the</w:t>
      </w:r>
      <w:r w:rsidR="007D1E08" w:rsidRPr="00D901A4">
        <w:rPr>
          <w:rFonts w:ascii="Bodoni MT" w:hAnsi="Bodoni MT"/>
          <w:sz w:val="28"/>
          <w:szCs w:val="28"/>
        </w:rPr>
        <w:t xml:space="preserve"> same time </w:t>
      </w:r>
      <w:r w:rsidR="00C50FAE" w:rsidRPr="00D901A4">
        <w:rPr>
          <w:rFonts w:ascii="Bodoni MT" w:hAnsi="Bodoni MT"/>
          <w:sz w:val="28"/>
          <w:szCs w:val="28"/>
        </w:rPr>
        <w:t xml:space="preserve">the diseases </w:t>
      </w:r>
      <w:r w:rsidR="00CD4BC8" w:rsidRPr="00D901A4">
        <w:rPr>
          <w:rFonts w:ascii="Bodoni MT" w:hAnsi="Bodoni MT"/>
          <w:sz w:val="28"/>
          <w:szCs w:val="28"/>
        </w:rPr>
        <w:t>have</w:t>
      </w:r>
      <w:r w:rsidR="00C50FAE" w:rsidRPr="00D901A4">
        <w:rPr>
          <w:rFonts w:ascii="Bodoni MT" w:hAnsi="Bodoni MT"/>
          <w:sz w:val="28"/>
          <w:szCs w:val="28"/>
        </w:rPr>
        <w:t xml:space="preserve"> increased mar</w:t>
      </w:r>
      <w:r w:rsidR="009F6E3F" w:rsidRPr="00D901A4">
        <w:rPr>
          <w:rFonts w:ascii="Bodoni MT" w:hAnsi="Bodoni MT"/>
          <w:sz w:val="28"/>
          <w:szCs w:val="28"/>
        </w:rPr>
        <w:t xml:space="preserve">kedly in large amounts due </w:t>
      </w:r>
      <w:r w:rsidR="00D7798F" w:rsidRPr="00D901A4">
        <w:rPr>
          <w:rFonts w:ascii="Bodoni MT" w:hAnsi="Bodoni MT"/>
          <w:sz w:val="28"/>
          <w:szCs w:val="28"/>
        </w:rPr>
        <w:t xml:space="preserve">to treatment </w:t>
      </w:r>
      <w:r w:rsidR="00671564" w:rsidRPr="00D901A4">
        <w:rPr>
          <w:rFonts w:ascii="Bodoni MT" w:hAnsi="Bodoni MT"/>
          <w:sz w:val="28"/>
          <w:szCs w:val="28"/>
        </w:rPr>
        <w:t>whi</w:t>
      </w:r>
      <w:r w:rsidR="00C61E75" w:rsidRPr="00D901A4">
        <w:rPr>
          <w:rFonts w:ascii="Bodoni MT" w:hAnsi="Bodoni MT"/>
          <w:sz w:val="28"/>
          <w:szCs w:val="28"/>
        </w:rPr>
        <w:t xml:space="preserve">ch extends </w:t>
      </w:r>
      <w:r w:rsidR="00974E47" w:rsidRPr="00D901A4">
        <w:rPr>
          <w:rFonts w:ascii="Bodoni MT" w:hAnsi="Bodoni MT"/>
          <w:sz w:val="28"/>
          <w:szCs w:val="28"/>
        </w:rPr>
        <w:t xml:space="preserve">life for those </w:t>
      </w:r>
      <w:r w:rsidR="00EF031A" w:rsidRPr="00D901A4">
        <w:rPr>
          <w:rFonts w:ascii="Bodoni MT" w:hAnsi="Bodoni MT"/>
          <w:sz w:val="28"/>
          <w:szCs w:val="28"/>
        </w:rPr>
        <w:t xml:space="preserve">with diseases, compressing </w:t>
      </w:r>
      <w:r w:rsidR="00324724" w:rsidRPr="00D901A4">
        <w:rPr>
          <w:rFonts w:ascii="Bodoni MT" w:hAnsi="Bodoni MT"/>
          <w:sz w:val="28"/>
          <w:szCs w:val="28"/>
        </w:rPr>
        <w:t>morbidity or increasing the rela</w:t>
      </w:r>
      <w:r w:rsidR="00874C22" w:rsidRPr="00D901A4">
        <w:rPr>
          <w:rFonts w:ascii="Bodoni MT" w:hAnsi="Bodoni MT"/>
          <w:sz w:val="28"/>
          <w:szCs w:val="28"/>
        </w:rPr>
        <w:t xml:space="preserve">tive </w:t>
      </w:r>
      <w:r w:rsidR="007B2CBE" w:rsidRPr="00D901A4">
        <w:rPr>
          <w:rFonts w:ascii="Bodoni MT" w:hAnsi="Bodoni MT"/>
          <w:sz w:val="28"/>
          <w:szCs w:val="28"/>
        </w:rPr>
        <w:t>health span</w:t>
      </w:r>
      <w:r w:rsidR="00874C22" w:rsidRPr="00D901A4">
        <w:rPr>
          <w:rFonts w:ascii="Bodoni MT" w:hAnsi="Bodoni MT"/>
          <w:sz w:val="28"/>
          <w:szCs w:val="28"/>
        </w:rPr>
        <w:t xml:space="preserve"> will require</w:t>
      </w:r>
      <w:r w:rsidR="007B2CBE" w:rsidRPr="00D901A4">
        <w:rPr>
          <w:rFonts w:ascii="Bodoni MT" w:hAnsi="Bodoni MT"/>
          <w:sz w:val="28"/>
          <w:szCs w:val="28"/>
        </w:rPr>
        <w:t xml:space="preserve"> </w:t>
      </w:r>
      <w:r w:rsidR="00E37E72" w:rsidRPr="00D901A4">
        <w:rPr>
          <w:rFonts w:ascii="Bodoni MT" w:hAnsi="Bodoni MT"/>
          <w:sz w:val="28"/>
          <w:szCs w:val="28"/>
        </w:rPr>
        <w:t xml:space="preserve">“delaying aging” or delaying the </w:t>
      </w:r>
      <w:r w:rsidR="0056486F" w:rsidRPr="00D901A4">
        <w:rPr>
          <w:rFonts w:ascii="Bodoni MT" w:hAnsi="Bodoni MT"/>
          <w:sz w:val="28"/>
          <w:szCs w:val="28"/>
        </w:rPr>
        <w:t>physiological change that will result</w:t>
      </w:r>
      <w:r w:rsidR="009C212F" w:rsidRPr="00D901A4">
        <w:rPr>
          <w:rFonts w:ascii="Bodoni MT" w:hAnsi="Bodoni MT"/>
          <w:sz w:val="28"/>
          <w:szCs w:val="28"/>
        </w:rPr>
        <w:t xml:space="preserve"> in disability and diseases.</w:t>
      </w:r>
    </w:p>
    <w:p w14:paraId="288D2FB9" w14:textId="56C492F7" w:rsidR="001B7904" w:rsidRDefault="007F7497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On the other hand, life </w:t>
      </w:r>
      <w:r w:rsidR="00681F14" w:rsidRPr="00D901A4">
        <w:rPr>
          <w:rFonts w:ascii="Bodoni MT" w:hAnsi="Bodoni MT"/>
          <w:sz w:val="28"/>
          <w:szCs w:val="28"/>
        </w:rPr>
        <w:t>expectancies are above 95 years</w:t>
      </w:r>
      <w:r w:rsidR="00E924A0" w:rsidRPr="00D901A4">
        <w:rPr>
          <w:rFonts w:ascii="Bodoni MT" w:hAnsi="Bodoni MT"/>
          <w:sz w:val="28"/>
          <w:szCs w:val="28"/>
        </w:rPr>
        <w:t xml:space="preserve"> old of age, for instance in United </w:t>
      </w:r>
      <w:r w:rsidR="00273C49" w:rsidRPr="00D901A4">
        <w:rPr>
          <w:rFonts w:ascii="Bodoni MT" w:hAnsi="Bodoni MT"/>
          <w:sz w:val="28"/>
          <w:szCs w:val="28"/>
        </w:rPr>
        <w:t>States life span can be achi</w:t>
      </w:r>
      <w:r w:rsidR="00640926" w:rsidRPr="00D901A4">
        <w:rPr>
          <w:rFonts w:ascii="Bodoni MT" w:hAnsi="Bodoni MT"/>
          <w:sz w:val="28"/>
          <w:szCs w:val="28"/>
        </w:rPr>
        <w:t xml:space="preserve">eve with </w:t>
      </w:r>
      <w:r w:rsidR="0091599C" w:rsidRPr="00D901A4">
        <w:rPr>
          <w:rFonts w:ascii="Bodoni MT" w:hAnsi="Bodoni MT"/>
          <w:sz w:val="28"/>
          <w:szCs w:val="28"/>
        </w:rPr>
        <w:t>behavioural</w:t>
      </w:r>
      <w:r w:rsidR="0065052A" w:rsidRPr="00D901A4">
        <w:rPr>
          <w:rFonts w:ascii="Bodoni MT" w:hAnsi="Bodoni MT"/>
          <w:sz w:val="28"/>
          <w:szCs w:val="28"/>
        </w:rPr>
        <w:t xml:space="preserve">, </w:t>
      </w:r>
      <w:r w:rsidR="00E73088" w:rsidRPr="00D901A4">
        <w:rPr>
          <w:rFonts w:ascii="Bodoni MT" w:hAnsi="Bodoni MT"/>
          <w:sz w:val="28"/>
          <w:szCs w:val="28"/>
        </w:rPr>
        <w:t>lifestyle</w:t>
      </w:r>
      <w:r w:rsidR="00E43B4E" w:rsidRPr="00D901A4">
        <w:rPr>
          <w:rFonts w:ascii="Bodoni MT" w:hAnsi="Bodoni MT"/>
          <w:sz w:val="28"/>
          <w:szCs w:val="28"/>
        </w:rPr>
        <w:t>, and policy changes</w:t>
      </w:r>
      <w:r w:rsidR="00885089" w:rsidRPr="00D901A4">
        <w:rPr>
          <w:rFonts w:ascii="Bodoni MT" w:hAnsi="Bodoni MT"/>
          <w:sz w:val="28"/>
          <w:szCs w:val="28"/>
        </w:rPr>
        <w:t xml:space="preserve"> that would reduce the socioeconomic</w:t>
      </w:r>
      <w:r w:rsidR="001B169A" w:rsidRPr="00D901A4">
        <w:rPr>
          <w:rFonts w:ascii="Bodoni MT" w:hAnsi="Bodoni MT"/>
          <w:sz w:val="28"/>
          <w:szCs w:val="28"/>
        </w:rPr>
        <w:t xml:space="preserve"> disparities</w:t>
      </w:r>
      <w:r w:rsidR="003943BF" w:rsidRPr="00D901A4">
        <w:rPr>
          <w:rFonts w:ascii="Bodoni MT" w:hAnsi="Bodoni MT"/>
          <w:sz w:val="28"/>
          <w:szCs w:val="28"/>
        </w:rPr>
        <w:t xml:space="preserve"> and allow them to reach the levels </w:t>
      </w:r>
      <w:r w:rsidR="008F0AEA" w:rsidRPr="00D901A4">
        <w:rPr>
          <w:rFonts w:ascii="Bodoni MT" w:hAnsi="Bodoni MT"/>
          <w:sz w:val="28"/>
          <w:szCs w:val="28"/>
        </w:rPr>
        <w:t>of health and life expe</w:t>
      </w:r>
      <w:r w:rsidR="00802689" w:rsidRPr="00D901A4">
        <w:rPr>
          <w:rFonts w:ascii="Bodoni MT" w:hAnsi="Bodoni MT"/>
          <w:sz w:val="28"/>
          <w:szCs w:val="28"/>
        </w:rPr>
        <w:t>ctancy achieve in societies.</w:t>
      </w:r>
      <w:r w:rsidR="00F51D77" w:rsidRPr="00D901A4">
        <w:rPr>
          <w:rFonts w:ascii="Bodoni MT" w:hAnsi="Bodoni MT"/>
          <w:sz w:val="28"/>
          <w:szCs w:val="28"/>
        </w:rPr>
        <w:t xml:space="preserve"> No</w:t>
      </w:r>
      <w:r w:rsidR="00CC05FB" w:rsidRPr="00D901A4">
        <w:rPr>
          <w:rFonts w:ascii="Bodoni MT" w:hAnsi="Bodoni MT"/>
          <w:sz w:val="28"/>
          <w:szCs w:val="28"/>
        </w:rPr>
        <w:t xml:space="preserve">netheless, in the UK life expectancy </w:t>
      </w:r>
      <w:r w:rsidR="0017171A" w:rsidRPr="00D901A4">
        <w:rPr>
          <w:rFonts w:ascii="Bodoni MT" w:hAnsi="Bodoni MT"/>
          <w:sz w:val="28"/>
          <w:szCs w:val="28"/>
        </w:rPr>
        <w:t xml:space="preserve">has </w:t>
      </w:r>
      <w:r w:rsidR="00CD4BC8" w:rsidRPr="00D901A4">
        <w:rPr>
          <w:rFonts w:ascii="Bodoni MT" w:hAnsi="Bodoni MT"/>
          <w:sz w:val="28"/>
          <w:szCs w:val="28"/>
        </w:rPr>
        <w:t>begun</w:t>
      </w:r>
      <w:r w:rsidR="0017171A" w:rsidRPr="00D901A4">
        <w:rPr>
          <w:rFonts w:ascii="Bodoni MT" w:hAnsi="Bodoni MT"/>
          <w:sz w:val="28"/>
          <w:szCs w:val="28"/>
        </w:rPr>
        <w:t xml:space="preserve"> since 19</w:t>
      </w:r>
      <w:r w:rsidR="0017171A" w:rsidRPr="00D901A4">
        <w:rPr>
          <w:rFonts w:ascii="Bodoni MT" w:hAnsi="Bodoni MT"/>
          <w:sz w:val="28"/>
          <w:szCs w:val="28"/>
          <w:vertAlign w:val="superscript"/>
        </w:rPr>
        <w:t>th</w:t>
      </w:r>
      <w:r w:rsidR="0017171A" w:rsidRPr="00D901A4">
        <w:rPr>
          <w:rFonts w:ascii="Bodoni MT" w:hAnsi="Bodoni MT"/>
          <w:sz w:val="28"/>
          <w:szCs w:val="28"/>
        </w:rPr>
        <w:t xml:space="preserve"> century </w:t>
      </w:r>
      <w:r w:rsidR="00934380" w:rsidRPr="00D901A4">
        <w:rPr>
          <w:rFonts w:ascii="Bodoni MT" w:hAnsi="Bodoni MT"/>
          <w:sz w:val="28"/>
          <w:szCs w:val="28"/>
        </w:rPr>
        <w:t>where morta</w:t>
      </w:r>
      <w:r w:rsidR="00803DAD" w:rsidRPr="00D901A4">
        <w:rPr>
          <w:rFonts w:ascii="Bodoni MT" w:hAnsi="Bodoni MT"/>
          <w:sz w:val="28"/>
          <w:szCs w:val="28"/>
        </w:rPr>
        <w:t xml:space="preserve">lity rates </w:t>
      </w:r>
      <w:r w:rsidR="00CD4BC8" w:rsidRPr="00D901A4">
        <w:rPr>
          <w:rFonts w:ascii="Bodoni MT" w:hAnsi="Bodoni MT"/>
          <w:sz w:val="28"/>
          <w:szCs w:val="28"/>
        </w:rPr>
        <w:t>decline,</w:t>
      </w:r>
      <w:r w:rsidR="00803DAD" w:rsidRPr="00D901A4">
        <w:rPr>
          <w:rFonts w:ascii="Bodoni MT" w:hAnsi="Bodoni MT"/>
          <w:sz w:val="28"/>
          <w:szCs w:val="28"/>
        </w:rPr>
        <w:t xml:space="preserve"> and life </w:t>
      </w:r>
      <w:r w:rsidR="00E03FB9" w:rsidRPr="00D901A4">
        <w:rPr>
          <w:rFonts w:ascii="Bodoni MT" w:hAnsi="Bodoni MT"/>
          <w:sz w:val="28"/>
          <w:szCs w:val="28"/>
        </w:rPr>
        <w:t>expectancy increases</w:t>
      </w:r>
      <w:r w:rsidR="00147493" w:rsidRPr="00D901A4">
        <w:rPr>
          <w:rFonts w:ascii="Bodoni MT" w:hAnsi="Bodoni MT"/>
          <w:sz w:val="28"/>
          <w:szCs w:val="28"/>
        </w:rPr>
        <w:t xml:space="preserve"> (ONS,2018k).</w:t>
      </w:r>
    </w:p>
    <w:p w14:paraId="4E46E1F4" w14:textId="77777777" w:rsidR="00D901A4" w:rsidRPr="00D901A4" w:rsidRDefault="00D901A4" w:rsidP="00D901A4">
      <w:pPr>
        <w:jc w:val="both"/>
        <w:rPr>
          <w:rFonts w:ascii="Bodoni MT" w:hAnsi="Bodoni MT"/>
          <w:sz w:val="28"/>
          <w:szCs w:val="28"/>
        </w:rPr>
      </w:pPr>
    </w:p>
    <w:p w14:paraId="12E57234" w14:textId="0B35C32C" w:rsidR="00465EEE" w:rsidRDefault="00E03FB9" w:rsidP="00840E2A">
      <w:pPr>
        <w:jc w:val="both"/>
        <w:rPr>
          <w:rFonts w:ascii="Bodoni MT" w:hAnsi="Bodoni MT"/>
          <w:sz w:val="28"/>
          <w:szCs w:val="28"/>
        </w:rPr>
      </w:pPr>
      <w:r>
        <w:rPr>
          <w:rFonts w:ascii="Bodoni MT" w:hAnsi="Bodoni MT"/>
          <w:sz w:val="28"/>
          <w:szCs w:val="28"/>
        </w:rPr>
        <w:t xml:space="preserve"> </w:t>
      </w:r>
    </w:p>
    <w:p w14:paraId="5539DBAC" w14:textId="35D591A3" w:rsidR="00401CFF" w:rsidRPr="00D901A4" w:rsidRDefault="00465EEE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lastRenderedPageBreak/>
        <w:t xml:space="preserve">Life </w:t>
      </w:r>
      <w:r w:rsidR="00B5793B" w:rsidRPr="00D901A4">
        <w:rPr>
          <w:rFonts w:ascii="Bodoni MT" w:hAnsi="Bodoni MT"/>
          <w:sz w:val="28"/>
          <w:szCs w:val="28"/>
        </w:rPr>
        <w:t>expectancy in UK is much lower than USA,</w:t>
      </w:r>
      <w:r w:rsidR="00A64A57" w:rsidRPr="00D901A4">
        <w:rPr>
          <w:rFonts w:ascii="Bodoni MT" w:hAnsi="Bodoni MT"/>
          <w:sz w:val="28"/>
          <w:szCs w:val="28"/>
        </w:rPr>
        <w:t xml:space="preserve"> </w:t>
      </w:r>
      <w:r w:rsidR="007B5194" w:rsidRPr="00D901A4">
        <w:rPr>
          <w:rFonts w:ascii="Bodoni MT" w:hAnsi="Bodoni MT"/>
          <w:sz w:val="28"/>
          <w:szCs w:val="28"/>
        </w:rPr>
        <w:t>however the</w:t>
      </w:r>
      <w:r w:rsidR="002B0EFD" w:rsidRPr="00D901A4">
        <w:rPr>
          <w:rFonts w:ascii="Bodoni MT" w:hAnsi="Bodoni MT"/>
          <w:sz w:val="28"/>
          <w:szCs w:val="28"/>
        </w:rPr>
        <w:t xml:space="preserve"> causes are quite </w:t>
      </w:r>
      <w:r w:rsidR="00560590" w:rsidRPr="00D901A4">
        <w:rPr>
          <w:rFonts w:ascii="Bodoni MT" w:hAnsi="Bodoni MT"/>
          <w:sz w:val="28"/>
          <w:szCs w:val="28"/>
        </w:rPr>
        <w:t>complex and unclear</w:t>
      </w:r>
      <w:r w:rsidR="00E377CF" w:rsidRPr="00D901A4">
        <w:rPr>
          <w:rFonts w:ascii="Bodoni MT" w:hAnsi="Bodoni MT"/>
          <w:sz w:val="28"/>
          <w:szCs w:val="28"/>
        </w:rPr>
        <w:t xml:space="preserve">, theorists has </w:t>
      </w:r>
      <w:r w:rsidR="00CD4BC8" w:rsidRPr="00D901A4">
        <w:rPr>
          <w:rFonts w:ascii="Bodoni MT" w:hAnsi="Bodoni MT"/>
          <w:sz w:val="28"/>
          <w:szCs w:val="28"/>
        </w:rPr>
        <w:t>included</w:t>
      </w:r>
      <w:r w:rsidR="00E377CF" w:rsidRPr="00D901A4">
        <w:rPr>
          <w:rFonts w:ascii="Bodoni MT" w:hAnsi="Bodoni MT"/>
          <w:sz w:val="28"/>
          <w:szCs w:val="28"/>
        </w:rPr>
        <w:t xml:space="preserve"> </w:t>
      </w:r>
      <w:r w:rsidR="00E1098F" w:rsidRPr="00D901A4">
        <w:rPr>
          <w:rFonts w:ascii="Bodoni MT" w:hAnsi="Bodoni MT"/>
          <w:sz w:val="28"/>
          <w:szCs w:val="28"/>
        </w:rPr>
        <w:t xml:space="preserve">austerity, health and care </w:t>
      </w:r>
      <w:r w:rsidR="00BB6AE2" w:rsidRPr="00D901A4">
        <w:rPr>
          <w:rFonts w:ascii="Bodoni MT" w:hAnsi="Bodoni MT"/>
          <w:sz w:val="28"/>
          <w:szCs w:val="28"/>
        </w:rPr>
        <w:t>system integration challenges</w:t>
      </w:r>
      <w:r w:rsidR="00FA0B68" w:rsidRPr="00D901A4">
        <w:rPr>
          <w:rFonts w:ascii="Bodoni MT" w:hAnsi="Bodoni MT"/>
          <w:sz w:val="28"/>
          <w:szCs w:val="28"/>
        </w:rPr>
        <w:t xml:space="preserve"> </w:t>
      </w:r>
      <w:r w:rsidR="004C70D8" w:rsidRPr="00D901A4">
        <w:rPr>
          <w:rFonts w:ascii="Bodoni MT" w:hAnsi="Bodoni MT"/>
          <w:sz w:val="28"/>
          <w:szCs w:val="28"/>
        </w:rPr>
        <w:t xml:space="preserve">and increase prevalence </w:t>
      </w:r>
      <w:r w:rsidR="00C40A23" w:rsidRPr="00D901A4">
        <w:rPr>
          <w:rFonts w:ascii="Bodoni MT" w:hAnsi="Bodoni MT"/>
          <w:sz w:val="28"/>
          <w:szCs w:val="28"/>
        </w:rPr>
        <w:t xml:space="preserve">of conditions such as </w:t>
      </w:r>
      <w:r w:rsidR="004D235B" w:rsidRPr="00D901A4">
        <w:rPr>
          <w:rFonts w:ascii="Bodoni MT" w:hAnsi="Bodoni MT"/>
          <w:sz w:val="28"/>
          <w:szCs w:val="28"/>
        </w:rPr>
        <w:t>cardiovascular diseases</w:t>
      </w:r>
      <w:r w:rsidR="00B34258" w:rsidRPr="00D901A4">
        <w:rPr>
          <w:rFonts w:ascii="Bodoni MT" w:hAnsi="Bodoni MT"/>
          <w:sz w:val="28"/>
          <w:szCs w:val="28"/>
        </w:rPr>
        <w:t xml:space="preserve">, </w:t>
      </w:r>
      <w:r w:rsidR="006D48FE" w:rsidRPr="00D901A4">
        <w:rPr>
          <w:rFonts w:ascii="Bodoni MT" w:hAnsi="Bodoni MT"/>
          <w:sz w:val="28"/>
          <w:szCs w:val="28"/>
        </w:rPr>
        <w:t>obesity,</w:t>
      </w:r>
      <w:r w:rsidR="00B34258" w:rsidRPr="00D901A4">
        <w:rPr>
          <w:rFonts w:ascii="Bodoni MT" w:hAnsi="Bodoni MT"/>
          <w:sz w:val="28"/>
          <w:szCs w:val="28"/>
        </w:rPr>
        <w:t xml:space="preserve"> and dementia </w:t>
      </w:r>
      <w:r w:rsidR="00CD4BC8" w:rsidRPr="00D901A4">
        <w:rPr>
          <w:rFonts w:ascii="Bodoni MT" w:hAnsi="Bodoni MT"/>
          <w:sz w:val="28"/>
          <w:szCs w:val="28"/>
        </w:rPr>
        <w:t>(The</w:t>
      </w:r>
      <w:r w:rsidR="00B34258" w:rsidRPr="00D901A4">
        <w:rPr>
          <w:rFonts w:ascii="Bodoni MT" w:hAnsi="Bodoni MT"/>
          <w:sz w:val="28"/>
          <w:szCs w:val="28"/>
        </w:rPr>
        <w:t xml:space="preserve"> Kings Fund</w:t>
      </w:r>
      <w:r w:rsidR="001F4AA1" w:rsidRPr="00D901A4">
        <w:rPr>
          <w:rFonts w:ascii="Bodoni MT" w:hAnsi="Bodoni MT"/>
          <w:sz w:val="28"/>
          <w:szCs w:val="28"/>
        </w:rPr>
        <w:t>,2018a).</w:t>
      </w:r>
      <w:r w:rsidR="00D01624" w:rsidRPr="00D901A4">
        <w:rPr>
          <w:rFonts w:ascii="Bodoni MT" w:hAnsi="Bodoni MT"/>
          <w:sz w:val="28"/>
          <w:szCs w:val="28"/>
        </w:rPr>
        <w:t xml:space="preserve"> </w:t>
      </w:r>
      <w:r w:rsidR="00874C22" w:rsidRPr="00D901A4">
        <w:rPr>
          <w:rFonts w:ascii="Bodoni MT" w:hAnsi="Bodoni MT"/>
          <w:sz w:val="28"/>
          <w:szCs w:val="28"/>
        </w:rPr>
        <w:t xml:space="preserve"> </w:t>
      </w:r>
    </w:p>
    <w:p w14:paraId="4043FC60" w14:textId="77777777" w:rsidR="001B7904" w:rsidRPr="00D901A4" w:rsidRDefault="001B7904" w:rsidP="00D901A4">
      <w:pPr>
        <w:jc w:val="both"/>
        <w:rPr>
          <w:rFonts w:ascii="Bodoni MT" w:hAnsi="Bodoni MT"/>
          <w:sz w:val="28"/>
          <w:szCs w:val="28"/>
        </w:rPr>
      </w:pPr>
    </w:p>
    <w:p w14:paraId="4E6D18F3" w14:textId="4E3075F7" w:rsidR="00ED3BDB" w:rsidRPr="00D901A4" w:rsidRDefault="00122509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In </w:t>
      </w:r>
      <w:r w:rsidR="006D48FE" w:rsidRPr="00D901A4">
        <w:rPr>
          <w:rFonts w:ascii="Bodoni MT" w:hAnsi="Bodoni MT"/>
          <w:sz w:val="28"/>
          <w:szCs w:val="28"/>
        </w:rPr>
        <w:t>addition,</w:t>
      </w:r>
      <w:r w:rsidRPr="00D901A4">
        <w:rPr>
          <w:rFonts w:ascii="Bodoni MT" w:hAnsi="Bodoni MT"/>
          <w:sz w:val="28"/>
          <w:szCs w:val="28"/>
        </w:rPr>
        <w:t xml:space="preserve"> </w:t>
      </w:r>
      <w:r w:rsidR="00CB54F5" w:rsidRPr="00D901A4">
        <w:rPr>
          <w:rFonts w:ascii="Bodoni MT" w:hAnsi="Bodoni MT"/>
          <w:sz w:val="28"/>
          <w:szCs w:val="28"/>
        </w:rPr>
        <w:t>life span is examined by</w:t>
      </w:r>
      <w:r w:rsidRPr="00D901A4">
        <w:rPr>
          <w:rFonts w:ascii="Bodoni MT" w:hAnsi="Bodoni MT"/>
          <w:sz w:val="28"/>
          <w:szCs w:val="28"/>
        </w:rPr>
        <w:t xml:space="preserve"> professionals</w:t>
      </w:r>
      <w:r w:rsidR="007250D0" w:rsidRPr="00D901A4">
        <w:rPr>
          <w:rFonts w:ascii="Bodoni MT" w:hAnsi="Bodoni MT"/>
          <w:sz w:val="28"/>
          <w:szCs w:val="28"/>
        </w:rPr>
        <w:t xml:space="preserve"> on </w:t>
      </w:r>
      <w:r w:rsidRPr="00D901A4">
        <w:rPr>
          <w:rFonts w:ascii="Bodoni MT" w:hAnsi="Bodoni MT"/>
          <w:sz w:val="28"/>
          <w:szCs w:val="28"/>
        </w:rPr>
        <w:t>people</w:t>
      </w:r>
      <w:r w:rsidR="00382C52" w:rsidRPr="00D901A4">
        <w:rPr>
          <w:rFonts w:ascii="Bodoni MT" w:hAnsi="Bodoni MT"/>
          <w:sz w:val="28"/>
          <w:szCs w:val="28"/>
        </w:rPr>
        <w:t>’s</w:t>
      </w:r>
      <w:r w:rsidRPr="00D901A4">
        <w:rPr>
          <w:rFonts w:ascii="Bodoni MT" w:hAnsi="Bodoni MT"/>
          <w:sz w:val="28"/>
          <w:szCs w:val="28"/>
        </w:rPr>
        <w:t xml:space="preserve"> cognitively in terms of their changes such as the ability to think and remember changes </w:t>
      </w:r>
      <w:r w:rsidR="006D48FE" w:rsidRPr="00D901A4">
        <w:rPr>
          <w:rFonts w:ascii="Bodoni MT" w:hAnsi="Bodoni MT"/>
          <w:sz w:val="28"/>
          <w:szCs w:val="28"/>
        </w:rPr>
        <w:t>overtime, for</w:t>
      </w:r>
      <w:r w:rsidR="00843DA2" w:rsidRPr="00D901A4">
        <w:rPr>
          <w:rFonts w:ascii="Bodoni MT" w:hAnsi="Bodoni MT"/>
          <w:sz w:val="28"/>
          <w:szCs w:val="28"/>
        </w:rPr>
        <w:t xml:space="preserve"> instance the</w:t>
      </w:r>
      <w:r w:rsidR="008333BE" w:rsidRPr="00D901A4">
        <w:rPr>
          <w:rFonts w:ascii="Bodoni MT" w:hAnsi="Bodoni MT"/>
          <w:sz w:val="28"/>
          <w:szCs w:val="28"/>
        </w:rPr>
        <w:t xml:space="preserve"> </w:t>
      </w:r>
      <w:r w:rsidRPr="00D901A4">
        <w:rPr>
          <w:rFonts w:ascii="Bodoni MT" w:hAnsi="Bodoni MT"/>
          <w:sz w:val="28"/>
          <w:szCs w:val="28"/>
        </w:rPr>
        <w:t>phycologist</w:t>
      </w:r>
      <w:r w:rsidR="00D930A0" w:rsidRPr="00D901A4">
        <w:rPr>
          <w:rFonts w:ascii="Bodoni MT" w:hAnsi="Bodoni MT"/>
          <w:sz w:val="28"/>
          <w:szCs w:val="28"/>
        </w:rPr>
        <w:t xml:space="preserve"> </w:t>
      </w:r>
      <w:r w:rsidR="007B5194" w:rsidRPr="00D901A4">
        <w:rPr>
          <w:rFonts w:ascii="Bodoni MT" w:hAnsi="Bodoni MT"/>
          <w:sz w:val="28"/>
          <w:szCs w:val="28"/>
        </w:rPr>
        <w:t>implements</w:t>
      </w:r>
      <w:r w:rsidR="00885E6E" w:rsidRPr="00D901A4">
        <w:rPr>
          <w:rFonts w:ascii="Bodoni MT" w:hAnsi="Bodoni MT"/>
          <w:sz w:val="28"/>
          <w:szCs w:val="28"/>
        </w:rPr>
        <w:t xml:space="preserve"> </w:t>
      </w:r>
      <w:r w:rsidR="00366F54" w:rsidRPr="00D901A4">
        <w:rPr>
          <w:rFonts w:ascii="Bodoni MT" w:hAnsi="Bodoni MT"/>
          <w:sz w:val="28"/>
          <w:szCs w:val="28"/>
        </w:rPr>
        <w:t>different studies</w:t>
      </w:r>
      <w:r w:rsidR="00D930A0" w:rsidRPr="00D901A4">
        <w:rPr>
          <w:rFonts w:ascii="Bodoni MT" w:hAnsi="Bodoni MT"/>
          <w:sz w:val="28"/>
          <w:szCs w:val="28"/>
        </w:rPr>
        <w:t xml:space="preserve"> and</w:t>
      </w:r>
      <w:r w:rsidR="008333BE" w:rsidRPr="00D901A4">
        <w:rPr>
          <w:rFonts w:ascii="Bodoni MT" w:hAnsi="Bodoni MT"/>
          <w:sz w:val="28"/>
          <w:szCs w:val="28"/>
        </w:rPr>
        <w:t xml:space="preserve"> as </w:t>
      </w:r>
      <w:r w:rsidR="00ED3BDB" w:rsidRPr="00D901A4">
        <w:rPr>
          <w:rFonts w:ascii="Bodoni MT" w:hAnsi="Bodoni MT"/>
          <w:sz w:val="28"/>
          <w:szCs w:val="28"/>
        </w:rPr>
        <w:t xml:space="preserve">results </w:t>
      </w:r>
      <w:r w:rsidR="008333BE" w:rsidRPr="00D901A4">
        <w:rPr>
          <w:rFonts w:ascii="Bodoni MT" w:hAnsi="Bodoni MT"/>
          <w:sz w:val="28"/>
          <w:szCs w:val="28"/>
        </w:rPr>
        <w:t xml:space="preserve">of some </w:t>
      </w:r>
      <w:r w:rsidR="006D48FE" w:rsidRPr="00D901A4">
        <w:rPr>
          <w:rFonts w:ascii="Bodoni MT" w:hAnsi="Bodoni MT"/>
          <w:sz w:val="28"/>
          <w:szCs w:val="28"/>
        </w:rPr>
        <w:t>observations and</w:t>
      </w:r>
      <w:r w:rsidR="003A3C0A" w:rsidRPr="00D901A4">
        <w:rPr>
          <w:rFonts w:ascii="Bodoni MT" w:hAnsi="Bodoni MT"/>
          <w:sz w:val="28"/>
          <w:szCs w:val="28"/>
        </w:rPr>
        <w:t xml:space="preserve"> </w:t>
      </w:r>
      <w:r w:rsidRPr="00D901A4">
        <w:rPr>
          <w:rFonts w:ascii="Bodoni MT" w:hAnsi="Bodoni MT"/>
          <w:sz w:val="28"/>
          <w:szCs w:val="28"/>
        </w:rPr>
        <w:t>concerns</w:t>
      </w:r>
      <w:r w:rsidR="003A3C0A" w:rsidRPr="00D901A4">
        <w:rPr>
          <w:rFonts w:ascii="Bodoni MT" w:hAnsi="Bodoni MT"/>
          <w:sz w:val="28"/>
          <w:szCs w:val="28"/>
        </w:rPr>
        <w:t xml:space="preserve"> </w:t>
      </w:r>
      <w:r w:rsidR="00401CFF" w:rsidRPr="00D901A4">
        <w:rPr>
          <w:rFonts w:ascii="Bodoni MT" w:hAnsi="Bodoni MT"/>
          <w:sz w:val="28"/>
          <w:szCs w:val="28"/>
        </w:rPr>
        <w:t>a</w:t>
      </w:r>
      <w:r w:rsidR="003A3C0A" w:rsidRPr="00D901A4">
        <w:rPr>
          <w:rFonts w:ascii="Bodoni MT" w:hAnsi="Bodoni MT"/>
          <w:sz w:val="28"/>
          <w:szCs w:val="28"/>
        </w:rPr>
        <w:t>rise</w:t>
      </w:r>
      <w:r w:rsidR="00ED3BDB" w:rsidRPr="00D901A4">
        <w:rPr>
          <w:rFonts w:ascii="Bodoni MT" w:hAnsi="Bodoni MT"/>
          <w:sz w:val="28"/>
          <w:szCs w:val="28"/>
        </w:rPr>
        <w:t xml:space="preserve"> </w:t>
      </w:r>
      <w:r w:rsidR="006D48FE" w:rsidRPr="00D901A4">
        <w:rPr>
          <w:rFonts w:ascii="Bodoni MT" w:hAnsi="Bodoni MT"/>
          <w:sz w:val="28"/>
          <w:szCs w:val="28"/>
        </w:rPr>
        <w:t>regarding the</w:t>
      </w:r>
      <w:r w:rsidRPr="00D901A4">
        <w:rPr>
          <w:rFonts w:ascii="Bodoni MT" w:hAnsi="Bodoni MT"/>
          <w:sz w:val="28"/>
          <w:szCs w:val="28"/>
        </w:rPr>
        <w:t xml:space="preserve"> phycologist st</w:t>
      </w:r>
      <w:r w:rsidR="0093069D" w:rsidRPr="00D901A4">
        <w:rPr>
          <w:rFonts w:ascii="Bodoni MT" w:hAnsi="Bodoni MT"/>
          <w:sz w:val="28"/>
          <w:szCs w:val="28"/>
        </w:rPr>
        <w:t>a</w:t>
      </w:r>
      <w:r w:rsidRPr="00D901A4">
        <w:rPr>
          <w:rFonts w:ascii="Bodoni MT" w:hAnsi="Bodoni MT"/>
          <w:sz w:val="28"/>
          <w:szCs w:val="28"/>
        </w:rPr>
        <w:t xml:space="preserve">te of the patient as it </w:t>
      </w:r>
      <w:r w:rsidR="000459B6" w:rsidRPr="00D901A4">
        <w:rPr>
          <w:rFonts w:ascii="Bodoni MT" w:hAnsi="Bodoni MT"/>
          <w:sz w:val="28"/>
          <w:szCs w:val="28"/>
        </w:rPr>
        <w:t>remains</w:t>
      </w:r>
      <w:r w:rsidRPr="00D901A4">
        <w:rPr>
          <w:rFonts w:ascii="Bodoni MT" w:hAnsi="Bodoni MT"/>
          <w:sz w:val="28"/>
          <w:szCs w:val="28"/>
        </w:rPr>
        <w:t xml:space="preserve"> influence by</w:t>
      </w:r>
      <w:r w:rsidR="00273FB2" w:rsidRPr="00D901A4">
        <w:rPr>
          <w:rFonts w:ascii="Bodoni MT" w:hAnsi="Bodoni MT"/>
          <w:sz w:val="28"/>
          <w:szCs w:val="28"/>
        </w:rPr>
        <w:t xml:space="preserve"> their</w:t>
      </w:r>
      <w:r w:rsidRPr="00D901A4">
        <w:rPr>
          <w:rFonts w:ascii="Bodoni MT" w:hAnsi="Bodoni MT"/>
          <w:sz w:val="28"/>
          <w:szCs w:val="28"/>
        </w:rPr>
        <w:t xml:space="preserve"> age </w:t>
      </w:r>
      <w:r w:rsidR="0093069D" w:rsidRPr="00D901A4">
        <w:rPr>
          <w:rFonts w:ascii="Bodoni MT" w:hAnsi="Bodoni MT"/>
          <w:sz w:val="28"/>
          <w:szCs w:val="28"/>
        </w:rPr>
        <w:t>and social relationships change throughout</w:t>
      </w:r>
      <w:r w:rsidR="00401CFF" w:rsidRPr="00D901A4">
        <w:rPr>
          <w:rFonts w:ascii="Bodoni MT" w:hAnsi="Bodoni MT"/>
          <w:sz w:val="28"/>
          <w:szCs w:val="28"/>
        </w:rPr>
        <w:t xml:space="preserve"> their</w:t>
      </w:r>
      <w:r w:rsidR="0093069D" w:rsidRPr="00D901A4">
        <w:rPr>
          <w:rFonts w:ascii="Bodoni MT" w:hAnsi="Bodoni MT"/>
          <w:sz w:val="28"/>
          <w:szCs w:val="28"/>
        </w:rPr>
        <w:t xml:space="preserve"> life.</w:t>
      </w:r>
    </w:p>
    <w:p w14:paraId="7CDE0742" w14:textId="77777777" w:rsidR="00B97627" w:rsidRPr="00D901A4" w:rsidRDefault="00B97627" w:rsidP="00D901A4">
      <w:pPr>
        <w:jc w:val="both"/>
        <w:rPr>
          <w:rFonts w:ascii="Bodoni MT" w:hAnsi="Bodoni MT"/>
          <w:sz w:val="28"/>
          <w:szCs w:val="28"/>
        </w:rPr>
      </w:pPr>
    </w:p>
    <w:p w14:paraId="4E3DFA5D" w14:textId="06E0F832" w:rsidR="00B01C83" w:rsidRPr="00D901A4" w:rsidRDefault="0093069D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</w:t>
      </w:r>
      <w:r w:rsidR="00FD3F6E" w:rsidRPr="00D901A4">
        <w:rPr>
          <w:rFonts w:ascii="Bodoni MT" w:hAnsi="Bodoni MT"/>
          <w:sz w:val="28"/>
          <w:szCs w:val="28"/>
        </w:rPr>
        <w:t>T</w:t>
      </w:r>
      <w:r w:rsidRPr="00D901A4">
        <w:rPr>
          <w:rFonts w:ascii="Bodoni MT" w:hAnsi="Bodoni MT"/>
          <w:sz w:val="28"/>
          <w:szCs w:val="28"/>
        </w:rPr>
        <w:t>he</w:t>
      </w:r>
      <w:r w:rsidR="00851679" w:rsidRPr="00D901A4">
        <w:rPr>
          <w:rFonts w:ascii="Bodoni MT" w:hAnsi="Bodoni MT"/>
          <w:sz w:val="28"/>
          <w:szCs w:val="28"/>
        </w:rPr>
        <w:t>re</w:t>
      </w:r>
      <w:r w:rsidRPr="00D901A4">
        <w:rPr>
          <w:rFonts w:ascii="Bodoni MT" w:hAnsi="Bodoni MT"/>
          <w:sz w:val="28"/>
          <w:szCs w:val="28"/>
        </w:rPr>
        <w:t xml:space="preserve"> are several goals of those involve in this discipline </w:t>
      </w:r>
      <w:r w:rsidR="00FD3F6E" w:rsidRPr="00D901A4">
        <w:rPr>
          <w:rFonts w:ascii="Bodoni MT" w:hAnsi="Bodoni MT"/>
          <w:sz w:val="28"/>
          <w:szCs w:val="28"/>
        </w:rPr>
        <w:t xml:space="preserve">for </w:t>
      </w:r>
      <w:r w:rsidR="009307C8" w:rsidRPr="00D901A4">
        <w:rPr>
          <w:rFonts w:ascii="Bodoni MT" w:hAnsi="Bodoni MT"/>
          <w:sz w:val="28"/>
          <w:szCs w:val="28"/>
        </w:rPr>
        <w:t>instance Erickson’s</w:t>
      </w:r>
      <w:r w:rsidR="00851679" w:rsidRPr="00D901A4">
        <w:rPr>
          <w:rFonts w:ascii="Bodoni MT" w:hAnsi="Bodoni MT"/>
          <w:sz w:val="28"/>
          <w:szCs w:val="28"/>
        </w:rPr>
        <w:t xml:space="preserve"> (</w:t>
      </w:r>
      <w:r w:rsidRPr="00D901A4">
        <w:rPr>
          <w:rFonts w:ascii="Bodoni MT" w:hAnsi="Bodoni MT"/>
          <w:sz w:val="28"/>
          <w:szCs w:val="28"/>
        </w:rPr>
        <w:t>1963) theor</w:t>
      </w:r>
      <w:r w:rsidR="00851679" w:rsidRPr="00D901A4">
        <w:rPr>
          <w:rFonts w:ascii="Bodoni MT" w:hAnsi="Bodoni MT"/>
          <w:sz w:val="28"/>
          <w:szCs w:val="28"/>
        </w:rPr>
        <w:t>y explains the changes of another goals</w:t>
      </w:r>
      <w:r w:rsidR="00ED3BDB" w:rsidRPr="00D901A4">
        <w:rPr>
          <w:rFonts w:ascii="Bodoni MT" w:hAnsi="Bodoni MT"/>
          <w:sz w:val="28"/>
          <w:szCs w:val="28"/>
        </w:rPr>
        <w:t xml:space="preserve"> </w:t>
      </w:r>
      <w:r w:rsidR="00D25DBE" w:rsidRPr="00D901A4">
        <w:rPr>
          <w:rFonts w:ascii="Bodoni MT" w:hAnsi="Bodoni MT"/>
          <w:sz w:val="28"/>
          <w:szCs w:val="28"/>
        </w:rPr>
        <w:t>occur and</w:t>
      </w:r>
      <w:r w:rsidR="00851679" w:rsidRPr="00D901A4">
        <w:rPr>
          <w:rFonts w:ascii="Bodoni MT" w:hAnsi="Bodoni MT"/>
          <w:sz w:val="28"/>
          <w:szCs w:val="28"/>
        </w:rPr>
        <w:t xml:space="preserve"> provides the explanation for why we change over time</w:t>
      </w:r>
      <w:r w:rsidR="00FE32A2" w:rsidRPr="00D901A4">
        <w:rPr>
          <w:rFonts w:ascii="Bodoni MT" w:hAnsi="Bodoni MT"/>
          <w:sz w:val="28"/>
          <w:szCs w:val="28"/>
        </w:rPr>
        <w:t xml:space="preserve"> such</w:t>
      </w:r>
      <w:r w:rsidR="004876F7" w:rsidRPr="00D901A4">
        <w:rPr>
          <w:rFonts w:ascii="Bodoni MT" w:hAnsi="Bodoni MT"/>
          <w:sz w:val="28"/>
          <w:szCs w:val="28"/>
        </w:rPr>
        <w:t xml:space="preserve"> old ag</w:t>
      </w:r>
      <w:r w:rsidR="005440FE" w:rsidRPr="00D901A4">
        <w:rPr>
          <w:rFonts w:ascii="Bodoni MT" w:hAnsi="Bodoni MT"/>
          <w:sz w:val="28"/>
          <w:szCs w:val="28"/>
        </w:rPr>
        <w:t>e</w:t>
      </w:r>
      <w:r w:rsidR="00FE32A2" w:rsidRPr="00D901A4">
        <w:rPr>
          <w:rFonts w:ascii="Bodoni MT" w:hAnsi="Bodoni MT"/>
          <w:sz w:val="28"/>
          <w:szCs w:val="28"/>
        </w:rPr>
        <w:t xml:space="preserve"> for instance </w:t>
      </w:r>
      <w:r w:rsidR="006651F3" w:rsidRPr="00D901A4">
        <w:rPr>
          <w:rFonts w:ascii="Bodoni MT" w:hAnsi="Bodoni MT"/>
          <w:sz w:val="28"/>
          <w:szCs w:val="28"/>
        </w:rPr>
        <w:t>it changes over time as people are getting</w:t>
      </w:r>
      <w:r w:rsidR="004876F7" w:rsidRPr="00D901A4">
        <w:rPr>
          <w:rFonts w:ascii="Bodoni MT" w:hAnsi="Bodoni MT"/>
          <w:sz w:val="28"/>
          <w:szCs w:val="28"/>
        </w:rPr>
        <w:t xml:space="preserve"> older </w:t>
      </w:r>
      <w:r w:rsidR="006D48FE" w:rsidRPr="00D901A4">
        <w:rPr>
          <w:rFonts w:ascii="Bodoni MT" w:hAnsi="Bodoni MT"/>
          <w:sz w:val="28"/>
          <w:szCs w:val="28"/>
        </w:rPr>
        <w:t>and more</w:t>
      </w:r>
      <w:r w:rsidR="006651F3" w:rsidRPr="00D901A4">
        <w:rPr>
          <w:rFonts w:ascii="Bodoni MT" w:hAnsi="Bodoni MT"/>
          <w:sz w:val="28"/>
          <w:szCs w:val="28"/>
        </w:rPr>
        <w:t xml:space="preserve"> </w:t>
      </w:r>
      <w:r w:rsidR="009833BC" w:rsidRPr="00D901A4">
        <w:rPr>
          <w:rFonts w:ascii="Bodoni MT" w:hAnsi="Bodoni MT"/>
          <w:sz w:val="28"/>
          <w:szCs w:val="28"/>
        </w:rPr>
        <w:t>fragile, reliable on others</w:t>
      </w:r>
      <w:r w:rsidR="00B66A2C" w:rsidRPr="00D901A4">
        <w:rPr>
          <w:rFonts w:ascii="Bodoni MT" w:hAnsi="Bodoni MT"/>
          <w:sz w:val="28"/>
          <w:szCs w:val="28"/>
        </w:rPr>
        <w:t xml:space="preserve">, </w:t>
      </w:r>
      <w:r w:rsidR="006D48FE" w:rsidRPr="00D901A4">
        <w:rPr>
          <w:rFonts w:ascii="Bodoni MT" w:hAnsi="Bodoni MT"/>
          <w:sz w:val="28"/>
          <w:szCs w:val="28"/>
        </w:rPr>
        <w:t>becoming more</w:t>
      </w:r>
      <w:r w:rsidR="00B66A2C" w:rsidRPr="00D901A4">
        <w:rPr>
          <w:rFonts w:ascii="Bodoni MT" w:hAnsi="Bodoni MT"/>
          <w:sz w:val="28"/>
          <w:szCs w:val="28"/>
        </w:rPr>
        <w:t xml:space="preserve"> insecure in their own decisions as well as fear</w:t>
      </w:r>
      <w:r w:rsidR="000B0400" w:rsidRPr="00D901A4">
        <w:rPr>
          <w:rFonts w:ascii="Bodoni MT" w:hAnsi="Bodoni MT"/>
          <w:sz w:val="28"/>
          <w:szCs w:val="28"/>
        </w:rPr>
        <w:t>s</w:t>
      </w:r>
      <w:r w:rsidR="00B66A2C" w:rsidRPr="00D901A4">
        <w:rPr>
          <w:rFonts w:ascii="Bodoni MT" w:hAnsi="Bodoni MT"/>
          <w:sz w:val="28"/>
          <w:szCs w:val="28"/>
        </w:rPr>
        <w:t xml:space="preserve"> about what steps or decisions to take when need</w:t>
      </w:r>
      <w:r w:rsidR="0094676E" w:rsidRPr="00D901A4">
        <w:rPr>
          <w:rFonts w:ascii="Bodoni MT" w:hAnsi="Bodoni MT"/>
          <w:sz w:val="28"/>
          <w:szCs w:val="28"/>
        </w:rPr>
        <w:t xml:space="preserve"> </w:t>
      </w:r>
      <w:r w:rsidR="000B0400" w:rsidRPr="00D901A4">
        <w:rPr>
          <w:rFonts w:ascii="Bodoni MT" w:hAnsi="Bodoni MT"/>
          <w:sz w:val="28"/>
          <w:szCs w:val="28"/>
        </w:rPr>
        <w:t>it</w:t>
      </w:r>
      <w:r w:rsidR="00B01C83" w:rsidRPr="00D901A4">
        <w:rPr>
          <w:rFonts w:ascii="Bodoni MT" w:hAnsi="Bodoni MT"/>
          <w:sz w:val="28"/>
          <w:szCs w:val="28"/>
        </w:rPr>
        <w:t>.</w:t>
      </w:r>
    </w:p>
    <w:p w14:paraId="1A12E878" w14:textId="38C78695" w:rsidR="009307C8" w:rsidRPr="00D901A4" w:rsidRDefault="00B01C83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>A</w:t>
      </w:r>
      <w:r w:rsidR="0094676E" w:rsidRPr="00D901A4">
        <w:rPr>
          <w:rFonts w:ascii="Bodoni MT" w:hAnsi="Bodoni MT"/>
          <w:sz w:val="28"/>
          <w:szCs w:val="28"/>
        </w:rPr>
        <w:t xml:space="preserve">lthough some of </w:t>
      </w:r>
      <w:r w:rsidR="008A2E72" w:rsidRPr="00D901A4">
        <w:rPr>
          <w:rFonts w:ascii="Bodoni MT" w:hAnsi="Bodoni MT"/>
          <w:sz w:val="28"/>
          <w:szCs w:val="28"/>
        </w:rPr>
        <w:t>this elderly</w:t>
      </w:r>
      <w:r w:rsidR="0094676E" w:rsidRPr="00D901A4">
        <w:rPr>
          <w:rFonts w:ascii="Bodoni MT" w:hAnsi="Bodoni MT"/>
          <w:sz w:val="28"/>
          <w:szCs w:val="28"/>
        </w:rPr>
        <w:t xml:space="preserve"> still active and l</w:t>
      </w:r>
      <w:r w:rsidR="00DB2AC4" w:rsidRPr="00D901A4">
        <w:rPr>
          <w:rFonts w:ascii="Bodoni MT" w:hAnsi="Bodoni MT"/>
          <w:sz w:val="28"/>
          <w:szCs w:val="28"/>
        </w:rPr>
        <w:t xml:space="preserve">eave </w:t>
      </w:r>
      <w:r w:rsidR="0094676E" w:rsidRPr="00D901A4">
        <w:rPr>
          <w:rFonts w:ascii="Bodoni MT" w:hAnsi="Bodoni MT"/>
          <w:sz w:val="28"/>
          <w:szCs w:val="28"/>
        </w:rPr>
        <w:t>independently</w:t>
      </w:r>
      <w:r w:rsidR="00DB2AC4" w:rsidRPr="00D901A4">
        <w:rPr>
          <w:rFonts w:ascii="Bodoni MT" w:hAnsi="Bodoni MT"/>
          <w:sz w:val="28"/>
          <w:szCs w:val="28"/>
        </w:rPr>
        <w:t>,</w:t>
      </w:r>
      <w:r w:rsidR="00BA3779" w:rsidRPr="00D901A4">
        <w:rPr>
          <w:rFonts w:ascii="Bodoni MT" w:hAnsi="Bodoni MT"/>
          <w:sz w:val="28"/>
          <w:szCs w:val="28"/>
        </w:rPr>
        <w:t xml:space="preserve"> they need moral support as well as </w:t>
      </w:r>
      <w:r w:rsidR="000B0400" w:rsidRPr="00D901A4">
        <w:rPr>
          <w:rFonts w:ascii="Bodoni MT" w:hAnsi="Bodoni MT"/>
          <w:sz w:val="28"/>
          <w:szCs w:val="28"/>
        </w:rPr>
        <w:t>emotional. In</w:t>
      </w:r>
      <w:r w:rsidR="00851679" w:rsidRPr="00D901A4">
        <w:rPr>
          <w:rFonts w:ascii="Bodoni MT" w:hAnsi="Bodoni MT"/>
          <w:sz w:val="28"/>
          <w:szCs w:val="28"/>
        </w:rPr>
        <w:t xml:space="preserve"> addition, Erickson (1950,1968) he believes</w:t>
      </w:r>
      <w:r w:rsidR="00B920C5" w:rsidRPr="00D901A4">
        <w:rPr>
          <w:rFonts w:ascii="Bodoni MT" w:hAnsi="Bodoni MT"/>
          <w:sz w:val="28"/>
          <w:szCs w:val="28"/>
        </w:rPr>
        <w:t xml:space="preserve"> that</w:t>
      </w:r>
      <w:r w:rsidR="00851679" w:rsidRPr="00D901A4">
        <w:rPr>
          <w:rFonts w:ascii="Bodoni MT" w:hAnsi="Bodoni MT"/>
          <w:sz w:val="28"/>
          <w:szCs w:val="28"/>
        </w:rPr>
        <w:t xml:space="preserve"> </w:t>
      </w:r>
      <w:r w:rsidR="00B920C5" w:rsidRPr="00D901A4">
        <w:rPr>
          <w:rFonts w:ascii="Bodoni MT" w:hAnsi="Bodoni MT"/>
          <w:sz w:val="28"/>
          <w:szCs w:val="28"/>
        </w:rPr>
        <w:t>people</w:t>
      </w:r>
      <w:r w:rsidR="00851679" w:rsidRPr="00D901A4">
        <w:rPr>
          <w:rFonts w:ascii="Bodoni MT" w:hAnsi="Bodoni MT"/>
          <w:sz w:val="28"/>
          <w:szCs w:val="28"/>
        </w:rPr>
        <w:t xml:space="preserve"> are aware of what motivates</w:t>
      </w:r>
      <w:r w:rsidR="00D16217" w:rsidRPr="00D901A4">
        <w:rPr>
          <w:rFonts w:ascii="Bodoni MT" w:hAnsi="Bodoni MT"/>
          <w:sz w:val="28"/>
          <w:szCs w:val="28"/>
        </w:rPr>
        <w:t xml:space="preserve"> </w:t>
      </w:r>
      <w:r w:rsidR="001027BC" w:rsidRPr="00D901A4">
        <w:rPr>
          <w:rFonts w:ascii="Bodoni MT" w:hAnsi="Bodoni MT"/>
          <w:sz w:val="28"/>
          <w:szCs w:val="28"/>
        </w:rPr>
        <w:t>them throughout</w:t>
      </w:r>
      <w:r w:rsidR="00851679" w:rsidRPr="00D901A4">
        <w:rPr>
          <w:rFonts w:ascii="Bodoni MT" w:hAnsi="Bodoni MT"/>
          <w:sz w:val="28"/>
          <w:szCs w:val="28"/>
        </w:rPr>
        <w:t xml:space="preserve"> life </w:t>
      </w:r>
      <w:r w:rsidR="009307C8" w:rsidRPr="00D901A4">
        <w:rPr>
          <w:rFonts w:ascii="Bodoni MT" w:hAnsi="Bodoni MT"/>
          <w:sz w:val="28"/>
          <w:szCs w:val="28"/>
        </w:rPr>
        <w:t>as well as</w:t>
      </w:r>
      <w:r w:rsidR="00851679" w:rsidRPr="00D901A4">
        <w:rPr>
          <w:rFonts w:ascii="Bodoni MT" w:hAnsi="Bodoni MT"/>
          <w:sz w:val="28"/>
          <w:szCs w:val="28"/>
        </w:rPr>
        <w:t xml:space="preserve"> the ego has greater importance </w:t>
      </w:r>
      <w:r w:rsidR="00732B8B" w:rsidRPr="00D901A4">
        <w:rPr>
          <w:rFonts w:ascii="Bodoni MT" w:hAnsi="Bodoni MT"/>
          <w:sz w:val="28"/>
          <w:szCs w:val="28"/>
        </w:rPr>
        <w:t xml:space="preserve">in </w:t>
      </w:r>
      <w:r w:rsidR="000B0400" w:rsidRPr="00D901A4">
        <w:rPr>
          <w:rFonts w:ascii="Bodoni MT" w:hAnsi="Bodoni MT"/>
          <w:sz w:val="28"/>
          <w:szCs w:val="28"/>
        </w:rPr>
        <w:t>controlling</w:t>
      </w:r>
      <w:r w:rsidR="00732B8B" w:rsidRPr="00D901A4">
        <w:rPr>
          <w:rFonts w:ascii="Bodoni MT" w:hAnsi="Bodoni MT"/>
          <w:sz w:val="28"/>
          <w:szCs w:val="28"/>
        </w:rPr>
        <w:t xml:space="preserve"> </w:t>
      </w:r>
      <w:r w:rsidR="006040D4" w:rsidRPr="00D901A4">
        <w:rPr>
          <w:rFonts w:ascii="Bodoni MT" w:hAnsi="Bodoni MT"/>
          <w:sz w:val="28"/>
          <w:szCs w:val="28"/>
        </w:rPr>
        <w:t>their decisions</w:t>
      </w:r>
      <w:r w:rsidR="000B2C5C" w:rsidRPr="00D901A4">
        <w:rPr>
          <w:rFonts w:ascii="Bodoni MT" w:hAnsi="Bodoni MT"/>
          <w:sz w:val="28"/>
          <w:szCs w:val="28"/>
        </w:rPr>
        <w:t xml:space="preserve"> and actions.</w:t>
      </w:r>
    </w:p>
    <w:p w14:paraId="638816E5" w14:textId="0489F9D2" w:rsidR="005F003A" w:rsidRPr="00D901A4" w:rsidRDefault="00732B8B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>On</w:t>
      </w:r>
      <w:r w:rsidR="006040D4" w:rsidRPr="00D901A4">
        <w:rPr>
          <w:rFonts w:ascii="Bodoni MT" w:hAnsi="Bodoni MT"/>
          <w:sz w:val="28"/>
          <w:szCs w:val="28"/>
        </w:rPr>
        <w:t xml:space="preserve"> the other </w:t>
      </w:r>
      <w:r w:rsidR="00E13CEC" w:rsidRPr="00D901A4">
        <w:rPr>
          <w:rFonts w:ascii="Bodoni MT" w:hAnsi="Bodoni MT"/>
          <w:sz w:val="28"/>
          <w:szCs w:val="28"/>
        </w:rPr>
        <w:t>hand, (</w:t>
      </w:r>
      <w:r w:rsidR="00602BF8" w:rsidRPr="00D901A4">
        <w:rPr>
          <w:rFonts w:ascii="Bodoni MT" w:hAnsi="Bodoni MT"/>
          <w:sz w:val="28"/>
          <w:szCs w:val="28"/>
        </w:rPr>
        <w:t>Bell and Miller,2005) they credit that</w:t>
      </w:r>
      <w:r w:rsidR="00E13CEC" w:rsidRPr="00D901A4">
        <w:rPr>
          <w:rFonts w:ascii="Bodoni MT" w:hAnsi="Bodoni MT"/>
          <w:sz w:val="28"/>
          <w:szCs w:val="28"/>
        </w:rPr>
        <w:t xml:space="preserve"> life span on the old age tent to incr</w:t>
      </w:r>
      <w:r w:rsidR="003A0FC5" w:rsidRPr="00D901A4">
        <w:rPr>
          <w:rFonts w:ascii="Bodoni MT" w:hAnsi="Bodoni MT"/>
          <w:sz w:val="28"/>
          <w:szCs w:val="28"/>
        </w:rPr>
        <w:t xml:space="preserve">easing due to a </w:t>
      </w:r>
      <w:r w:rsidR="00A50C92" w:rsidRPr="00D901A4">
        <w:rPr>
          <w:rFonts w:ascii="Bodoni MT" w:hAnsi="Bodoni MT"/>
          <w:sz w:val="28"/>
          <w:szCs w:val="28"/>
        </w:rPr>
        <w:t>mortality</w:t>
      </w:r>
      <w:r w:rsidR="00AE1281" w:rsidRPr="00D901A4">
        <w:rPr>
          <w:rFonts w:ascii="Bodoni MT" w:hAnsi="Bodoni MT"/>
          <w:sz w:val="28"/>
          <w:szCs w:val="28"/>
        </w:rPr>
        <w:t xml:space="preserve"> </w:t>
      </w:r>
      <w:r w:rsidR="00A50C92" w:rsidRPr="00D901A4">
        <w:rPr>
          <w:rFonts w:ascii="Bodoni MT" w:hAnsi="Bodoni MT"/>
          <w:sz w:val="28"/>
          <w:szCs w:val="28"/>
        </w:rPr>
        <w:t>from heart</w:t>
      </w:r>
      <w:r w:rsidR="00AE1281" w:rsidRPr="00D901A4">
        <w:rPr>
          <w:rFonts w:ascii="Bodoni MT" w:hAnsi="Bodoni MT"/>
          <w:sz w:val="28"/>
          <w:szCs w:val="28"/>
        </w:rPr>
        <w:t xml:space="preserve"> diseases</w:t>
      </w:r>
      <w:r w:rsidR="00F23801" w:rsidRPr="00D901A4">
        <w:rPr>
          <w:rFonts w:ascii="Bodoni MT" w:hAnsi="Bodoni MT"/>
          <w:sz w:val="28"/>
          <w:szCs w:val="28"/>
        </w:rPr>
        <w:t xml:space="preserve">, therefore </w:t>
      </w:r>
      <w:r w:rsidR="00802DF8" w:rsidRPr="00D901A4">
        <w:rPr>
          <w:rFonts w:ascii="Bodoni MT" w:hAnsi="Bodoni MT"/>
          <w:sz w:val="28"/>
          <w:szCs w:val="28"/>
        </w:rPr>
        <w:t>the diseases</w:t>
      </w:r>
      <w:r w:rsidR="00751ECE" w:rsidRPr="00D901A4">
        <w:rPr>
          <w:rFonts w:ascii="Bodoni MT" w:hAnsi="Bodoni MT"/>
          <w:sz w:val="28"/>
          <w:szCs w:val="28"/>
        </w:rPr>
        <w:t xml:space="preserve"> </w:t>
      </w:r>
      <w:r w:rsidR="00A53E80" w:rsidRPr="00D901A4">
        <w:rPr>
          <w:rFonts w:ascii="Bodoni MT" w:hAnsi="Bodoni MT"/>
          <w:sz w:val="28"/>
          <w:szCs w:val="28"/>
        </w:rPr>
        <w:t>are</w:t>
      </w:r>
      <w:r w:rsidR="00751ECE" w:rsidRPr="00D901A4">
        <w:rPr>
          <w:rFonts w:ascii="Bodoni MT" w:hAnsi="Bodoni MT"/>
          <w:sz w:val="28"/>
          <w:szCs w:val="28"/>
        </w:rPr>
        <w:t xml:space="preserve"> more common</w:t>
      </w:r>
      <w:r w:rsidR="00802DF8" w:rsidRPr="00D901A4">
        <w:rPr>
          <w:rFonts w:ascii="Bodoni MT" w:hAnsi="Bodoni MT"/>
          <w:sz w:val="28"/>
          <w:szCs w:val="28"/>
        </w:rPr>
        <w:t xml:space="preserve"> amongst older </w:t>
      </w:r>
      <w:r w:rsidR="00751ECE" w:rsidRPr="00D901A4">
        <w:rPr>
          <w:rFonts w:ascii="Bodoni MT" w:hAnsi="Bodoni MT"/>
          <w:sz w:val="28"/>
          <w:szCs w:val="28"/>
        </w:rPr>
        <w:t xml:space="preserve">adults </w:t>
      </w:r>
      <w:r w:rsidR="00125E78" w:rsidRPr="00D901A4">
        <w:rPr>
          <w:rFonts w:ascii="Bodoni MT" w:hAnsi="Bodoni MT"/>
          <w:sz w:val="28"/>
          <w:szCs w:val="28"/>
        </w:rPr>
        <w:t xml:space="preserve">and has increased </w:t>
      </w:r>
      <w:r w:rsidR="00BD381C" w:rsidRPr="00D901A4">
        <w:rPr>
          <w:rFonts w:ascii="Bodoni MT" w:hAnsi="Bodoni MT"/>
          <w:sz w:val="28"/>
          <w:szCs w:val="28"/>
        </w:rPr>
        <w:t>all the way up the age range of 100 years old.</w:t>
      </w:r>
      <w:r w:rsidR="00A50C92" w:rsidRPr="00D901A4">
        <w:rPr>
          <w:rFonts w:ascii="Bodoni MT" w:hAnsi="Bodoni MT"/>
          <w:sz w:val="28"/>
          <w:szCs w:val="28"/>
        </w:rPr>
        <w:t xml:space="preserve"> </w:t>
      </w:r>
      <w:r w:rsidR="00602BF8" w:rsidRPr="00D901A4">
        <w:rPr>
          <w:rFonts w:ascii="Bodoni MT" w:hAnsi="Bodoni MT"/>
          <w:sz w:val="28"/>
          <w:szCs w:val="28"/>
        </w:rPr>
        <w:t xml:space="preserve"> </w:t>
      </w:r>
    </w:p>
    <w:p w14:paraId="4E4A5731" w14:textId="11886832" w:rsidR="009B6140" w:rsidRPr="00D901A4" w:rsidRDefault="009B6140" w:rsidP="00D901A4">
      <w:pPr>
        <w:jc w:val="both"/>
        <w:rPr>
          <w:rFonts w:ascii="Bodoni MT" w:hAnsi="Bodoni MT"/>
          <w:color w:val="000000" w:themeColor="text1"/>
          <w:sz w:val="28"/>
          <w:szCs w:val="28"/>
        </w:rPr>
      </w:pPr>
    </w:p>
    <w:p w14:paraId="39120C4C" w14:textId="046E9A0D" w:rsidR="00307B45" w:rsidRDefault="00307B45" w:rsidP="009D0C8D">
      <w:pPr>
        <w:rPr>
          <w:color w:val="000000" w:themeColor="text1"/>
          <w:sz w:val="28"/>
          <w:szCs w:val="28"/>
        </w:rPr>
      </w:pPr>
    </w:p>
    <w:p w14:paraId="0F8D27DD" w14:textId="1BA3B66E" w:rsidR="001B7904" w:rsidRDefault="001B7904" w:rsidP="009D0C8D">
      <w:pPr>
        <w:rPr>
          <w:color w:val="000000" w:themeColor="text1"/>
          <w:sz w:val="28"/>
          <w:szCs w:val="28"/>
        </w:rPr>
      </w:pPr>
    </w:p>
    <w:p w14:paraId="729A48DD" w14:textId="23EA3B40" w:rsidR="003F3D61" w:rsidRDefault="003F3D61" w:rsidP="009D0C8D">
      <w:pPr>
        <w:rPr>
          <w:color w:val="000000" w:themeColor="text1"/>
          <w:sz w:val="28"/>
          <w:szCs w:val="28"/>
        </w:rPr>
      </w:pPr>
    </w:p>
    <w:p w14:paraId="6BEFCE8E" w14:textId="77777777" w:rsidR="003F3D61" w:rsidRDefault="003F3D61" w:rsidP="009D0C8D">
      <w:pPr>
        <w:rPr>
          <w:color w:val="000000" w:themeColor="text1"/>
          <w:sz w:val="28"/>
          <w:szCs w:val="28"/>
        </w:rPr>
      </w:pPr>
    </w:p>
    <w:p w14:paraId="6B323938" w14:textId="2407A484" w:rsidR="002C6E1F" w:rsidRDefault="00E3465F" w:rsidP="007D119A">
      <w:pPr>
        <w:pStyle w:val="Heading1"/>
        <w:rPr>
          <w:rFonts w:ascii="Bodoni MT" w:hAnsi="Bodoni MT"/>
          <w:sz w:val="36"/>
          <w:szCs w:val="36"/>
        </w:rPr>
      </w:pPr>
      <w:bookmarkStart w:id="2" w:name="_Toc60699658"/>
      <w:r>
        <w:rPr>
          <w:rFonts w:ascii="Bodoni MT" w:hAnsi="Bodoni MT"/>
          <w:sz w:val="36"/>
          <w:szCs w:val="36"/>
        </w:rPr>
        <w:lastRenderedPageBreak/>
        <w:t>Health in later Life</w:t>
      </w:r>
      <w:bookmarkEnd w:id="2"/>
    </w:p>
    <w:p w14:paraId="13C21D29" w14:textId="4CA3AF7A" w:rsidR="00451A0B" w:rsidRPr="00D901A4" w:rsidRDefault="00104174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>Health in old age can be a challenge for those who faces</w:t>
      </w:r>
      <w:r w:rsidR="00536EB8" w:rsidRPr="00D901A4">
        <w:rPr>
          <w:rFonts w:ascii="Bodoni MT" w:hAnsi="Bodoni MT"/>
          <w:sz w:val="28"/>
          <w:szCs w:val="28"/>
        </w:rPr>
        <w:t xml:space="preserve"> these </w:t>
      </w:r>
      <w:r w:rsidR="000F6485" w:rsidRPr="00D901A4">
        <w:rPr>
          <w:rFonts w:ascii="Bodoni MT" w:hAnsi="Bodoni MT"/>
          <w:sz w:val="28"/>
          <w:szCs w:val="28"/>
        </w:rPr>
        <w:t xml:space="preserve">such </w:t>
      </w:r>
      <w:r w:rsidR="002E6F87" w:rsidRPr="00D901A4">
        <w:rPr>
          <w:rFonts w:ascii="Bodoni MT" w:hAnsi="Bodoni MT"/>
          <w:sz w:val="28"/>
          <w:szCs w:val="28"/>
        </w:rPr>
        <w:t>as reduce</w:t>
      </w:r>
      <w:r w:rsidRPr="00D901A4">
        <w:rPr>
          <w:rFonts w:ascii="Bodoni MT" w:hAnsi="Bodoni MT"/>
          <w:sz w:val="28"/>
          <w:szCs w:val="28"/>
        </w:rPr>
        <w:t xml:space="preserve"> of mobility</w:t>
      </w:r>
      <w:r w:rsidR="00BA5265" w:rsidRPr="00D901A4">
        <w:rPr>
          <w:rFonts w:ascii="Bodoni MT" w:hAnsi="Bodoni MT"/>
          <w:sz w:val="28"/>
          <w:szCs w:val="28"/>
        </w:rPr>
        <w:t xml:space="preserve"> and personal car</w:t>
      </w:r>
      <w:r w:rsidR="000F6485" w:rsidRPr="00D901A4">
        <w:rPr>
          <w:rFonts w:ascii="Bodoni MT" w:hAnsi="Bodoni MT"/>
          <w:sz w:val="28"/>
          <w:szCs w:val="28"/>
        </w:rPr>
        <w:t>e in the daily basis</w:t>
      </w:r>
      <w:r w:rsidR="00D709FA" w:rsidRPr="00D901A4">
        <w:rPr>
          <w:rFonts w:ascii="Bodoni MT" w:hAnsi="Bodoni MT"/>
          <w:sz w:val="28"/>
          <w:szCs w:val="28"/>
        </w:rPr>
        <w:t>,</w:t>
      </w:r>
      <w:r w:rsidR="00D870E5" w:rsidRPr="00D901A4">
        <w:rPr>
          <w:rFonts w:ascii="Bodoni MT" w:hAnsi="Bodoni MT"/>
          <w:sz w:val="28"/>
          <w:szCs w:val="28"/>
        </w:rPr>
        <w:t xml:space="preserve"> </w:t>
      </w:r>
      <w:r w:rsidR="003E3BC9" w:rsidRPr="00D901A4">
        <w:rPr>
          <w:rFonts w:ascii="Bodoni MT" w:hAnsi="Bodoni MT"/>
          <w:sz w:val="28"/>
          <w:szCs w:val="28"/>
        </w:rPr>
        <w:t>such as eating, dressing</w:t>
      </w:r>
      <w:r w:rsidR="001D434E" w:rsidRPr="00D901A4">
        <w:rPr>
          <w:rFonts w:ascii="Bodoni MT" w:hAnsi="Bodoni MT"/>
          <w:sz w:val="28"/>
          <w:szCs w:val="28"/>
        </w:rPr>
        <w:t>,</w:t>
      </w:r>
      <w:r w:rsidR="00A4207B" w:rsidRPr="00D901A4">
        <w:rPr>
          <w:rFonts w:ascii="Bodoni MT" w:hAnsi="Bodoni MT"/>
          <w:sz w:val="28"/>
          <w:szCs w:val="28"/>
        </w:rPr>
        <w:t xml:space="preserve"> </w:t>
      </w:r>
      <w:r w:rsidR="006D48FE" w:rsidRPr="00D901A4">
        <w:rPr>
          <w:rFonts w:ascii="Bodoni MT" w:hAnsi="Bodoni MT"/>
          <w:sz w:val="28"/>
          <w:szCs w:val="28"/>
        </w:rPr>
        <w:t>toileting,</w:t>
      </w:r>
      <w:r w:rsidR="00A4207B" w:rsidRPr="00D901A4">
        <w:rPr>
          <w:rFonts w:ascii="Bodoni MT" w:hAnsi="Bodoni MT"/>
          <w:sz w:val="28"/>
          <w:szCs w:val="28"/>
        </w:rPr>
        <w:t xml:space="preserve"> and bathing</w:t>
      </w:r>
      <w:r w:rsidR="00C25656" w:rsidRPr="00D901A4">
        <w:rPr>
          <w:rFonts w:ascii="Bodoni MT" w:hAnsi="Bodoni MT"/>
          <w:sz w:val="28"/>
          <w:szCs w:val="28"/>
        </w:rPr>
        <w:t>.</w:t>
      </w:r>
      <w:r w:rsidR="00B8739F" w:rsidRPr="00D901A4">
        <w:rPr>
          <w:rFonts w:ascii="Bodoni MT" w:hAnsi="Bodoni MT"/>
          <w:sz w:val="28"/>
          <w:szCs w:val="28"/>
        </w:rPr>
        <w:t xml:space="preserve"> Although according to (M</w:t>
      </w:r>
      <w:r w:rsidR="006F6B62" w:rsidRPr="00D901A4">
        <w:rPr>
          <w:rFonts w:ascii="Bodoni MT" w:hAnsi="Bodoni MT"/>
          <w:sz w:val="28"/>
          <w:szCs w:val="28"/>
        </w:rPr>
        <w:t>l</w:t>
      </w:r>
      <w:r w:rsidR="00B8739F" w:rsidRPr="00D901A4">
        <w:rPr>
          <w:rFonts w:ascii="Bodoni MT" w:hAnsi="Bodoni MT"/>
          <w:sz w:val="28"/>
          <w:szCs w:val="28"/>
        </w:rPr>
        <w:t>inac</w:t>
      </w:r>
      <w:r w:rsidR="004E5A08" w:rsidRPr="00D901A4">
        <w:rPr>
          <w:rFonts w:ascii="Bodoni MT" w:hAnsi="Bodoni MT"/>
          <w:sz w:val="28"/>
          <w:szCs w:val="28"/>
        </w:rPr>
        <w:t xml:space="preserve"> &amp; Feng</w:t>
      </w:r>
      <w:r w:rsidR="00FE26EF" w:rsidRPr="00D901A4">
        <w:rPr>
          <w:rFonts w:ascii="Bodoni MT" w:hAnsi="Bodoni MT"/>
          <w:sz w:val="28"/>
          <w:szCs w:val="28"/>
        </w:rPr>
        <w:t>, 2016)</w:t>
      </w:r>
      <w:r w:rsidR="00B666EB" w:rsidRPr="00D901A4">
        <w:rPr>
          <w:rFonts w:ascii="Bodoni MT" w:hAnsi="Bodoni MT"/>
          <w:sz w:val="28"/>
          <w:szCs w:val="28"/>
        </w:rPr>
        <w:t xml:space="preserve"> the ability </w:t>
      </w:r>
      <w:r w:rsidR="000C719A" w:rsidRPr="00D901A4">
        <w:rPr>
          <w:rFonts w:ascii="Bodoni MT" w:hAnsi="Bodoni MT"/>
          <w:sz w:val="28"/>
          <w:szCs w:val="28"/>
        </w:rPr>
        <w:t>to perform</w:t>
      </w:r>
      <w:r w:rsidR="00B5602D" w:rsidRPr="00D901A4">
        <w:rPr>
          <w:rFonts w:ascii="Bodoni MT" w:hAnsi="Bodoni MT"/>
          <w:sz w:val="28"/>
          <w:szCs w:val="28"/>
        </w:rPr>
        <w:t xml:space="preserve"> is dependent </w:t>
      </w:r>
      <w:r w:rsidR="00011919" w:rsidRPr="00D901A4">
        <w:rPr>
          <w:rFonts w:ascii="Bodoni MT" w:hAnsi="Bodoni MT"/>
          <w:sz w:val="28"/>
          <w:szCs w:val="28"/>
        </w:rPr>
        <w:t>upon cog</w:t>
      </w:r>
      <w:r w:rsidR="00043C9E" w:rsidRPr="00D901A4">
        <w:rPr>
          <w:rFonts w:ascii="Bodoni MT" w:hAnsi="Bodoni MT"/>
          <w:sz w:val="28"/>
          <w:szCs w:val="28"/>
        </w:rPr>
        <w:t>nitive</w:t>
      </w:r>
      <w:r w:rsidR="00D038CB" w:rsidRPr="00D901A4">
        <w:rPr>
          <w:rFonts w:ascii="Bodoni MT" w:hAnsi="Bodoni MT"/>
          <w:sz w:val="28"/>
          <w:szCs w:val="28"/>
        </w:rPr>
        <w:t xml:space="preserve"> such as planning</w:t>
      </w:r>
      <w:r w:rsidR="00C304C1" w:rsidRPr="00D901A4">
        <w:rPr>
          <w:rFonts w:ascii="Bodoni MT" w:hAnsi="Bodoni MT"/>
          <w:sz w:val="28"/>
          <w:szCs w:val="28"/>
        </w:rPr>
        <w:t xml:space="preserve"> </w:t>
      </w:r>
      <w:r w:rsidR="008C5DF6" w:rsidRPr="00D901A4">
        <w:rPr>
          <w:rFonts w:ascii="Bodoni MT" w:hAnsi="Bodoni MT"/>
          <w:sz w:val="28"/>
          <w:szCs w:val="28"/>
        </w:rPr>
        <w:t>or reasoning</w:t>
      </w:r>
      <w:r w:rsidR="007D5A66" w:rsidRPr="00D901A4">
        <w:rPr>
          <w:rFonts w:ascii="Bodoni MT" w:hAnsi="Bodoni MT"/>
          <w:sz w:val="28"/>
          <w:szCs w:val="28"/>
        </w:rPr>
        <w:t xml:space="preserve"> </w:t>
      </w:r>
      <w:r w:rsidR="005E0797" w:rsidRPr="00D901A4">
        <w:rPr>
          <w:rFonts w:ascii="Bodoni MT" w:hAnsi="Bodoni MT"/>
          <w:sz w:val="28"/>
          <w:szCs w:val="28"/>
        </w:rPr>
        <w:t xml:space="preserve">and capabilities </w:t>
      </w:r>
      <w:r w:rsidR="00786F93" w:rsidRPr="00D901A4">
        <w:rPr>
          <w:rFonts w:ascii="Bodoni MT" w:hAnsi="Bodoni MT"/>
          <w:sz w:val="28"/>
          <w:szCs w:val="28"/>
        </w:rPr>
        <w:t xml:space="preserve">that can be helping </w:t>
      </w:r>
      <w:r w:rsidR="00073B37" w:rsidRPr="00D901A4">
        <w:rPr>
          <w:rFonts w:ascii="Bodoni MT" w:hAnsi="Bodoni MT"/>
          <w:sz w:val="28"/>
          <w:szCs w:val="28"/>
        </w:rPr>
        <w:t xml:space="preserve">to </w:t>
      </w:r>
      <w:r w:rsidR="00C304C1" w:rsidRPr="00D901A4">
        <w:rPr>
          <w:rFonts w:ascii="Bodoni MT" w:hAnsi="Bodoni MT"/>
          <w:sz w:val="28"/>
          <w:szCs w:val="28"/>
        </w:rPr>
        <w:t>measure</w:t>
      </w:r>
      <w:r w:rsidR="00073B37" w:rsidRPr="00D901A4">
        <w:rPr>
          <w:rFonts w:ascii="Bodoni MT" w:hAnsi="Bodoni MT"/>
          <w:sz w:val="28"/>
          <w:szCs w:val="28"/>
        </w:rPr>
        <w:t xml:space="preserve"> </w:t>
      </w:r>
      <w:r w:rsidR="00FB706F" w:rsidRPr="00D901A4">
        <w:rPr>
          <w:rFonts w:ascii="Bodoni MT" w:hAnsi="Bodoni MT"/>
          <w:sz w:val="28"/>
          <w:szCs w:val="28"/>
        </w:rPr>
        <w:t xml:space="preserve">functional status and </w:t>
      </w:r>
      <w:r w:rsidR="001A0C5A" w:rsidRPr="00D901A4">
        <w:rPr>
          <w:rFonts w:ascii="Bodoni MT" w:hAnsi="Bodoni MT"/>
          <w:sz w:val="28"/>
          <w:szCs w:val="28"/>
        </w:rPr>
        <w:t>health.</w:t>
      </w:r>
    </w:p>
    <w:p w14:paraId="79141B0F" w14:textId="72ED1573" w:rsidR="006F06E2" w:rsidRPr="00D901A4" w:rsidRDefault="006F06E2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>Ma</w:t>
      </w:r>
      <w:r w:rsidR="00E63515" w:rsidRPr="00D901A4">
        <w:rPr>
          <w:rFonts w:ascii="Bodoni MT" w:hAnsi="Bodoni MT"/>
          <w:sz w:val="28"/>
          <w:szCs w:val="28"/>
        </w:rPr>
        <w:t xml:space="preserve">lnutrition </w:t>
      </w:r>
      <w:r w:rsidR="00AC539A" w:rsidRPr="00D901A4">
        <w:rPr>
          <w:rFonts w:ascii="Bodoni MT" w:hAnsi="Bodoni MT"/>
          <w:sz w:val="28"/>
          <w:szCs w:val="28"/>
        </w:rPr>
        <w:t xml:space="preserve">is a serious and silent condition that </w:t>
      </w:r>
      <w:r w:rsidR="008764BA" w:rsidRPr="00D901A4">
        <w:rPr>
          <w:rFonts w:ascii="Bodoni MT" w:hAnsi="Bodoni MT"/>
          <w:sz w:val="28"/>
          <w:szCs w:val="28"/>
        </w:rPr>
        <w:t xml:space="preserve">occurs on people </w:t>
      </w:r>
      <w:r w:rsidR="004B0340" w:rsidRPr="00D901A4">
        <w:rPr>
          <w:rFonts w:ascii="Bodoni MT" w:hAnsi="Bodoni MT"/>
          <w:sz w:val="28"/>
          <w:szCs w:val="28"/>
        </w:rPr>
        <w:t xml:space="preserve">diet who </w:t>
      </w:r>
      <w:r w:rsidR="008764BA" w:rsidRPr="00D901A4">
        <w:rPr>
          <w:rFonts w:ascii="Bodoni MT" w:hAnsi="Bodoni MT"/>
          <w:sz w:val="28"/>
          <w:szCs w:val="28"/>
        </w:rPr>
        <w:t>does not</w:t>
      </w:r>
      <w:r w:rsidR="004B0340" w:rsidRPr="00D901A4">
        <w:rPr>
          <w:rFonts w:ascii="Bodoni MT" w:hAnsi="Bodoni MT"/>
          <w:sz w:val="28"/>
          <w:szCs w:val="28"/>
        </w:rPr>
        <w:t xml:space="preserve"> do</w:t>
      </w:r>
      <w:r w:rsidR="008764BA" w:rsidRPr="00D901A4">
        <w:rPr>
          <w:rFonts w:ascii="Bodoni MT" w:hAnsi="Bodoni MT"/>
          <w:sz w:val="28"/>
          <w:szCs w:val="28"/>
        </w:rPr>
        <w:t xml:space="preserve"> </w:t>
      </w:r>
      <w:r w:rsidR="0098782F" w:rsidRPr="00D901A4">
        <w:rPr>
          <w:rFonts w:ascii="Bodoni MT" w:hAnsi="Bodoni MT"/>
          <w:sz w:val="28"/>
          <w:szCs w:val="28"/>
        </w:rPr>
        <w:t xml:space="preserve">the </w:t>
      </w:r>
      <w:r w:rsidR="006D48FE" w:rsidRPr="00D901A4">
        <w:rPr>
          <w:rFonts w:ascii="Bodoni MT" w:hAnsi="Bodoni MT"/>
          <w:sz w:val="28"/>
          <w:szCs w:val="28"/>
        </w:rPr>
        <w:t>correct nutrients</w:t>
      </w:r>
      <w:r w:rsidR="002D2F9C" w:rsidRPr="00D901A4">
        <w:rPr>
          <w:rFonts w:ascii="Bodoni MT" w:hAnsi="Bodoni MT"/>
          <w:sz w:val="28"/>
          <w:szCs w:val="28"/>
        </w:rPr>
        <w:t xml:space="preserve">, although </w:t>
      </w:r>
      <w:r w:rsidR="002251E3" w:rsidRPr="00D901A4">
        <w:rPr>
          <w:rFonts w:ascii="Bodoni MT" w:hAnsi="Bodoni MT"/>
          <w:sz w:val="28"/>
          <w:szCs w:val="28"/>
        </w:rPr>
        <w:t xml:space="preserve">malnutrition can be under or over </w:t>
      </w:r>
      <w:r w:rsidR="00EE73DA" w:rsidRPr="00D901A4">
        <w:rPr>
          <w:rFonts w:ascii="Bodoni MT" w:hAnsi="Bodoni MT"/>
          <w:sz w:val="28"/>
          <w:szCs w:val="28"/>
        </w:rPr>
        <w:t xml:space="preserve">the </w:t>
      </w:r>
      <w:r w:rsidR="00FE1649" w:rsidRPr="00D901A4">
        <w:rPr>
          <w:rFonts w:ascii="Bodoni MT" w:hAnsi="Bodoni MT"/>
          <w:sz w:val="28"/>
          <w:szCs w:val="28"/>
        </w:rPr>
        <w:t>focus</w:t>
      </w:r>
      <w:r w:rsidR="00973E4A" w:rsidRPr="00D901A4">
        <w:rPr>
          <w:rFonts w:ascii="Bodoni MT" w:hAnsi="Bodoni MT"/>
          <w:sz w:val="28"/>
          <w:szCs w:val="28"/>
        </w:rPr>
        <w:t xml:space="preserve"> </w:t>
      </w:r>
      <w:r w:rsidR="00A46395" w:rsidRPr="00D901A4">
        <w:rPr>
          <w:rFonts w:ascii="Bodoni MT" w:hAnsi="Bodoni MT"/>
          <w:sz w:val="28"/>
          <w:szCs w:val="28"/>
        </w:rPr>
        <w:t xml:space="preserve">is the failing </w:t>
      </w:r>
      <w:r w:rsidR="00BC695D" w:rsidRPr="00D901A4">
        <w:rPr>
          <w:rFonts w:ascii="Bodoni MT" w:hAnsi="Bodoni MT"/>
          <w:sz w:val="28"/>
          <w:szCs w:val="28"/>
        </w:rPr>
        <w:t xml:space="preserve">to eat well enough to maintain </w:t>
      </w:r>
      <w:r w:rsidR="0070455A" w:rsidRPr="00D901A4">
        <w:rPr>
          <w:rFonts w:ascii="Bodoni MT" w:hAnsi="Bodoni MT"/>
          <w:sz w:val="28"/>
          <w:szCs w:val="28"/>
        </w:rPr>
        <w:t xml:space="preserve">their health and </w:t>
      </w:r>
      <w:r w:rsidR="00CE49FD" w:rsidRPr="00D901A4">
        <w:rPr>
          <w:rFonts w:ascii="Bodoni MT" w:hAnsi="Bodoni MT"/>
          <w:sz w:val="28"/>
          <w:szCs w:val="28"/>
        </w:rPr>
        <w:t>wellbeing (</w:t>
      </w:r>
      <w:r w:rsidR="006D48FE" w:rsidRPr="00D901A4">
        <w:rPr>
          <w:rFonts w:ascii="Bodoni MT" w:hAnsi="Bodoni MT"/>
          <w:sz w:val="28"/>
          <w:szCs w:val="28"/>
        </w:rPr>
        <w:t>NHS</w:t>
      </w:r>
      <w:r w:rsidR="00827DC3" w:rsidRPr="00D901A4">
        <w:rPr>
          <w:rFonts w:ascii="Bodoni MT" w:hAnsi="Bodoni MT"/>
          <w:sz w:val="28"/>
          <w:szCs w:val="28"/>
        </w:rPr>
        <w:t>, 2019a).</w:t>
      </w:r>
    </w:p>
    <w:p w14:paraId="5D3470C1" w14:textId="25D00C90" w:rsidR="00092FA1" w:rsidRPr="00D901A4" w:rsidRDefault="00BF5A37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>According to (De</w:t>
      </w:r>
      <w:r w:rsidR="003F3C23" w:rsidRPr="00D901A4">
        <w:rPr>
          <w:rFonts w:ascii="Bodoni MT" w:hAnsi="Bodoni MT"/>
          <w:sz w:val="28"/>
          <w:szCs w:val="28"/>
        </w:rPr>
        <w:t>mentia UK, 2019)</w:t>
      </w:r>
      <w:r w:rsidR="001215A3" w:rsidRPr="00D901A4">
        <w:rPr>
          <w:rFonts w:ascii="Bodoni MT" w:hAnsi="Bodoni MT"/>
          <w:sz w:val="28"/>
          <w:szCs w:val="28"/>
        </w:rPr>
        <w:t xml:space="preserve"> Dementia is an umbrella </w:t>
      </w:r>
      <w:r w:rsidR="002239C2" w:rsidRPr="00D901A4">
        <w:rPr>
          <w:rFonts w:ascii="Bodoni MT" w:hAnsi="Bodoni MT"/>
          <w:sz w:val="28"/>
          <w:szCs w:val="28"/>
        </w:rPr>
        <w:t xml:space="preserve">term for a range </w:t>
      </w:r>
      <w:r w:rsidR="00E06E9E" w:rsidRPr="00D901A4">
        <w:rPr>
          <w:rFonts w:ascii="Bodoni MT" w:hAnsi="Bodoni MT"/>
          <w:sz w:val="28"/>
          <w:szCs w:val="28"/>
        </w:rPr>
        <w:t>of progressive conditions that affects the brain of older people</w:t>
      </w:r>
      <w:r w:rsidR="00B4242D" w:rsidRPr="00D901A4">
        <w:rPr>
          <w:rFonts w:ascii="Bodoni MT" w:hAnsi="Bodoni MT"/>
          <w:sz w:val="28"/>
          <w:szCs w:val="28"/>
        </w:rPr>
        <w:t xml:space="preserve">, 1 in 14 people </w:t>
      </w:r>
      <w:r w:rsidR="005D45D7" w:rsidRPr="00D901A4">
        <w:rPr>
          <w:rFonts w:ascii="Bodoni MT" w:hAnsi="Bodoni MT"/>
          <w:sz w:val="28"/>
          <w:szCs w:val="28"/>
        </w:rPr>
        <w:t>over the age of 65</w:t>
      </w:r>
      <w:r w:rsidR="00DF32C7" w:rsidRPr="00D901A4">
        <w:rPr>
          <w:rFonts w:ascii="Bodoni MT" w:hAnsi="Bodoni MT"/>
          <w:sz w:val="28"/>
          <w:szCs w:val="28"/>
        </w:rPr>
        <w:t>equally to</w:t>
      </w:r>
      <w:r w:rsidR="00C139E3" w:rsidRPr="00D901A4">
        <w:rPr>
          <w:rFonts w:ascii="Bodoni MT" w:hAnsi="Bodoni MT"/>
          <w:sz w:val="28"/>
          <w:szCs w:val="28"/>
        </w:rPr>
        <w:t xml:space="preserve"> (7%) </w:t>
      </w:r>
      <w:r w:rsidR="0023541F" w:rsidRPr="00D901A4">
        <w:rPr>
          <w:rFonts w:ascii="Bodoni MT" w:hAnsi="Bodoni MT"/>
          <w:sz w:val="28"/>
          <w:szCs w:val="28"/>
        </w:rPr>
        <w:t>and 1 in 6 suffers from dementia</w:t>
      </w:r>
      <w:r w:rsidR="00392519" w:rsidRPr="00D901A4">
        <w:rPr>
          <w:rFonts w:ascii="Bodoni MT" w:hAnsi="Bodoni MT"/>
          <w:sz w:val="28"/>
          <w:szCs w:val="28"/>
        </w:rPr>
        <w:t xml:space="preserve"> and 17% </w:t>
      </w:r>
      <w:r w:rsidR="00DD7546" w:rsidRPr="00D901A4">
        <w:rPr>
          <w:rFonts w:ascii="Bodoni MT" w:hAnsi="Bodoni MT"/>
          <w:sz w:val="28"/>
          <w:szCs w:val="28"/>
        </w:rPr>
        <w:t xml:space="preserve">over the age of 80 </w:t>
      </w:r>
      <w:r w:rsidR="00526917" w:rsidRPr="00D901A4">
        <w:rPr>
          <w:rFonts w:ascii="Bodoni MT" w:hAnsi="Bodoni MT"/>
          <w:sz w:val="28"/>
          <w:szCs w:val="28"/>
        </w:rPr>
        <w:t xml:space="preserve">suffers from </w:t>
      </w:r>
      <w:r w:rsidR="006D48FE" w:rsidRPr="00D901A4">
        <w:rPr>
          <w:rFonts w:ascii="Bodoni MT" w:hAnsi="Bodoni MT"/>
          <w:sz w:val="28"/>
          <w:szCs w:val="28"/>
        </w:rPr>
        <w:t>Alzheimer’s which</w:t>
      </w:r>
      <w:r w:rsidR="0067765B" w:rsidRPr="00D901A4">
        <w:rPr>
          <w:rFonts w:ascii="Bodoni MT" w:hAnsi="Bodoni MT"/>
          <w:sz w:val="28"/>
          <w:szCs w:val="28"/>
        </w:rPr>
        <w:t xml:space="preserve"> associate with memory loss, </w:t>
      </w:r>
      <w:r w:rsidR="008C1DCB" w:rsidRPr="00D901A4">
        <w:rPr>
          <w:rFonts w:ascii="Bodoni MT" w:hAnsi="Bodoni MT"/>
          <w:sz w:val="28"/>
          <w:szCs w:val="28"/>
        </w:rPr>
        <w:t>confusio</w:t>
      </w:r>
      <w:r w:rsidR="00FE1649" w:rsidRPr="00D901A4">
        <w:rPr>
          <w:rFonts w:ascii="Bodoni MT" w:hAnsi="Bodoni MT"/>
          <w:sz w:val="28"/>
          <w:szCs w:val="28"/>
        </w:rPr>
        <w:t>n,</w:t>
      </w:r>
      <w:r w:rsidR="008C1DCB" w:rsidRPr="00D901A4">
        <w:rPr>
          <w:rFonts w:ascii="Bodoni MT" w:hAnsi="Bodoni MT"/>
          <w:sz w:val="28"/>
          <w:szCs w:val="28"/>
        </w:rPr>
        <w:t xml:space="preserve"> some problems on under</w:t>
      </w:r>
      <w:r w:rsidR="001350F4" w:rsidRPr="00D901A4">
        <w:rPr>
          <w:rFonts w:ascii="Bodoni MT" w:hAnsi="Bodoni MT"/>
          <w:sz w:val="28"/>
          <w:szCs w:val="28"/>
        </w:rPr>
        <w:t>stand and</w:t>
      </w:r>
      <w:r w:rsidR="00FE1649" w:rsidRPr="00D901A4">
        <w:rPr>
          <w:rFonts w:ascii="Bodoni MT" w:hAnsi="Bodoni MT"/>
          <w:sz w:val="28"/>
          <w:szCs w:val="28"/>
        </w:rPr>
        <w:t xml:space="preserve"> affects the</w:t>
      </w:r>
      <w:r w:rsidR="001350F4" w:rsidRPr="00D901A4">
        <w:rPr>
          <w:rFonts w:ascii="Bodoni MT" w:hAnsi="Bodoni MT"/>
          <w:sz w:val="28"/>
          <w:szCs w:val="28"/>
        </w:rPr>
        <w:t xml:space="preserve"> speech.</w:t>
      </w:r>
      <w:r w:rsidR="00B4242D" w:rsidRPr="00D901A4">
        <w:rPr>
          <w:rFonts w:ascii="Bodoni MT" w:hAnsi="Bodoni MT"/>
          <w:sz w:val="28"/>
          <w:szCs w:val="28"/>
        </w:rPr>
        <w:t xml:space="preserve"> </w:t>
      </w:r>
    </w:p>
    <w:p w14:paraId="36FABF35" w14:textId="41FCFAA0" w:rsidR="00B74704" w:rsidRPr="001B7904" w:rsidRDefault="00043C9E" w:rsidP="00F41E8B">
      <w:pPr>
        <w:rPr>
          <w:rFonts w:ascii="Bodoni MT" w:hAnsi="Bodoni MT"/>
          <w:sz w:val="28"/>
          <w:szCs w:val="28"/>
        </w:rPr>
      </w:pPr>
      <w:r w:rsidRPr="006A1062">
        <w:rPr>
          <w:rFonts w:ascii="Bodoni MT" w:hAnsi="Bodoni MT"/>
          <w:sz w:val="28"/>
          <w:szCs w:val="28"/>
        </w:rPr>
        <w:t xml:space="preserve"> </w:t>
      </w:r>
      <w:r w:rsidR="00011919" w:rsidRPr="006A1062">
        <w:rPr>
          <w:rFonts w:ascii="Bodoni MT" w:hAnsi="Bodoni MT"/>
          <w:sz w:val="28"/>
          <w:szCs w:val="28"/>
        </w:rPr>
        <w:t xml:space="preserve"> </w:t>
      </w:r>
      <w:r w:rsidR="0080270F" w:rsidRPr="006A1062">
        <w:rPr>
          <w:rFonts w:ascii="Bodoni MT" w:hAnsi="Bodoni MT"/>
          <w:sz w:val="28"/>
          <w:szCs w:val="28"/>
        </w:rPr>
        <w:t xml:space="preserve"> </w:t>
      </w:r>
      <w:r w:rsidR="003E3BC9" w:rsidRPr="006A1062">
        <w:rPr>
          <w:rFonts w:ascii="Bodoni MT" w:hAnsi="Bodoni MT"/>
          <w:sz w:val="28"/>
          <w:szCs w:val="28"/>
        </w:rPr>
        <w:t xml:space="preserve"> </w:t>
      </w:r>
      <w:r w:rsidR="00BA5265" w:rsidRPr="006A1062">
        <w:rPr>
          <w:rFonts w:ascii="Bodoni MT" w:hAnsi="Bodoni MT"/>
          <w:sz w:val="28"/>
          <w:szCs w:val="28"/>
        </w:rPr>
        <w:t xml:space="preserve"> </w:t>
      </w:r>
    </w:p>
    <w:p w14:paraId="35E35D03" w14:textId="697FC6E4" w:rsidR="009E42C3" w:rsidRPr="000E4D58" w:rsidRDefault="007D2516" w:rsidP="001504FC">
      <w:pPr>
        <w:pStyle w:val="Heading1"/>
        <w:rPr>
          <w:rFonts w:ascii="Bodoni MT" w:hAnsi="Bodoni MT"/>
          <w:sz w:val="36"/>
          <w:szCs w:val="36"/>
        </w:rPr>
      </w:pPr>
      <w:bookmarkStart w:id="3" w:name="_Toc60699659"/>
      <w:r w:rsidRPr="000E4D58">
        <w:rPr>
          <w:rFonts w:ascii="Bodoni MT" w:hAnsi="Bodoni MT"/>
          <w:sz w:val="36"/>
          <w:szCs w:val="36"/>
        </w:rPr>
        <w:t>Reinforcements</w:t>
      </w:r>
      <w:bookmarkEnd w:id="3"/>
    </w:p>
    <w:p w14:paraId="7F353D29" w14:textId="669A6B1C" w:rsidR="00A976A8" w:rsidRPr="00D901A4" w:rsidRDefault="00A67FE5" w:rsidP="00D901A4">
      <w:pPr>
        <w:jc w:val="both"/>
        <w:rPr>
          <w:rFonts w:ascii="Bodoni MT" w:hAnsi="Bodoni MT"/>
          <w:sz w:val="28"/>
          <w:szCs w:val="28"/>
        </w:rPr>
      </w:pPr>
      <w:r w:rsidRPr="000E4D58">
        <w:t xml:space="preserve"> </w:t>
      </w:r>
      <w:r w:rsidRPr="00D901A4">
        <w:rPr>
          <w:rFonts w:ascii="Bodoni MT" w:hAnsi="Bodoni MT"/>
          <w:sz w:val="28"/>
          <w:szCs w:val="28"/>
        </w:rPr>
        <w:t>The</w:t>
      </w:r>
      <w:r w:rsidR="00534F52" w:rsidRPr="00D901A4">
        <w:rPr>
          <w:rFonts w:ascii="Bodoni MT" w:hAnsi="Bodoni MT"/>
          <w:sz w:val="28"/>
          <w:szCs w:val="28"/>
        </w:rPr>
        <w:t xml:space="preserve"> reinforcements on </w:t>
      </w:r>
      <w:r w:rsidR="008C1B5A" w:rsidRPr="00D901A4">
        <w:rPr>
          <w:rFonts w:ascii="Bodoni MT" w:hAnsi="Bodoni MT"/>
          <w:sz w:val="28"/>
          <w:szCs w:val="28"/>
        </w:rPr>
        <w:t>old</w:t>
      </w:r>
      <w:r w:rsidR="00534F52" w:rsidRPr="00D901A4">
        <w:rPr>
          <w:rFonts w:ascii="Bodoni MT" w:hAnsi="Bodoni MT"/>
          <w:sz w:val="28"/>
          <w:szCs w:val="28"/>
        </w:rPr>
        <w:t xml:space="preserve"> people tend to be different</w:t>
      </w:r>
      <w:r w:rsidR="008C1B5A" w:rsidRPr="00D901A4">
        <w:rPr>
          <w:rFonts w:ascii="Bodoni MT" w:hAnsi="Bodoni MT"/>
          <w:sz w:val="28"/>
          <w:szCs w:val="28"/>
        </w:rPr>
        <w:t>,</w:t>
      </w:r>
      <w:r w:rsidR="00534F52" w:rsidRPr="00D901A4">
        <w:rPr>
          <w:rFonts w:ascii="Bodoni MT" w:hAnsi="Bodoni MT"/>
          <w:sz w:val="28"/>
          <w:szCs w:val="28"/>
        </w:rPr>
        <w:t xml:space="preserve"> where they can find trust, compassion, care</w:t>
      </w:r>
      <w:r w:rsidR="00855EBE" w:rsidRPr="00D901A4">
        <w:rPr>
          <w:rFonts w:ascii="Bodoni MT" w:hAnsi="Bodoni MT"/>
          <w:sz w:val="28"/>
          <w:szCs w:val="28"/>
        </w:rPr>
        <w:t xml:space="preserve">, </w:t>
      </w:r>
      <w:r w:rsidR="00133CC4" w:rsidRPr="00D901A4">
        <w:rPr>
          <w:rFonts w:ascii="Bodoni MT" w:hAnsi="Bodoni MT"/>
          <w:sz w:val="28"/>
          <w:szCs w:val="28"/>
        </w:rPr>
        <w:t>security,</w:t>
      </w:r>
      <w:r w:rsidR="00C7196C" w:rsidRPr="00D901A4">
        <w:rPr>
          <w:rFonts w:ascii="Bodoni MT" w:hAnsi="Bodoni MT"/>
          <w:sz w:val="28"/>
          <w:szCs w:val="28"/>
        </w:rPr>
        <w:t xml:space="preserve"> and support in other</w:t>
      </w:r>
      <w:r w:rsidR="001E05AA" w:rsidRPr="00D901A4">
        <w:rPr>
          <w:rFonts w:ascii="Bodoni MT" w:hAnsi="Bodoni MT"/>
          <w:sz w:val="28"/>
          <w:szCs w:val="28"/>
        </w:rPr>
        <w:t>s</w:t>
      </w:r>
      <w:r w:rsidR="00C7196C" w:rsidRPr="00D901A4">
        <w:rPr>
          <w:rFonts w:ascii="Bodoni MT" w:hAnsi="Bodoni MT"/>
          <w:sz w:val="28"/>
          <w:szCs w:val="28"/>
        </w:rPr>
        <w:t xml:space="preserve"> to be able to contribute</w:t>
      </w:r>
      <w:r w:rsidR="00E73CE4" w:rsidRPr="00D901A4">
        <w:rPr>
          <w:rFonts w:ascii="Bodoni MT" w:hAnsi="Bodoni MT"/>
          <w:sz w:val="28"/>
          <w:szCs w:val="28"/>
        </w:rPr>
        <w:t xml:space="preserve"> </w:t>
      </w:r>
      <w:r w:rsidR="00C7196C" w:rsidRPr="00D901A4">
        <w:rPr>
          <w:rFonts w:ascii="Bodoni MT" w:hAnsi="Bodoni MT"/>
          <w:sz w:val="28"/>
          <w:szCs w:val="28"/>
        </w:rPr>
        <w:t>positively towar</w:t>
      </w:r>
      <w:r w:rsidR="00E73CE4" w:rsidRPr="00D901A4">
        <w:rPr>
          <w:rFonts w:ascii="Bodoni MT" w:hAnsi="Bodoni MT"/>
          <w:sz w:val="28"/>
          <w:szCs w:val="28"/>
        </w:rPr>
        <w:t>d</w:t>
      </w:r>
      <w:r w:rsidR="00C7196C" w:rsidRPr="00D901A4">
        <w:rPr>
          <w:rFonts w:ascii="Bodoni MT" w:hAnsi="Bodoni MT"/>
          <w:sz w:val="28"/>
          <w:szCs w:val="28"/>
        </w:rPr>
        <w:t xml:space="preserve">s </w:t>
      </w:r>
      <w:r w:rsidR="00E73CE4" w:rsidRPr="00D901A4">
        <w:rPr>
          <w:rFonts w:ascii="Bodoni MT" w:hAnsi="Bodoni MT"/>
          <w:sz w:val="28"/>
          <w:szCs w:val="28"/>
        </w:rPr>
        <w:t>society.</w:t>
      </w:r>
    </w:p>
    <w:p w14:paraId="220CD04D" w14:textId="30BFEDC1" w:rsidR="00B81B28" w:rsidRPr="00D901A4" w:rsidRDefault="00B51AE5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On the other hand, Skinner (1950) theory believes on when actions are reinforced that can be</w:t>
      </w:r>
      <w:r w:rsidR="00C03330" w:rsidRPr="00D901A4">
        <w:rPr>
          <w:rFonts w:ascii="Bodoni MT" w:hAnsi="Bodoni MT"/>
          <w:sz w:val="28"/>
          <w:szCs w:val="28"/>
        </w:rPr>
        <w:t xml:space="preserve"> either </w:t>
      </w:r>
      <w:r w:rsidRPr="00D901A4">
        <w:rPr>
          <w:rFonts w:ascii="Bodoni MT" w:hAnsi="Bodoni MT"/>
          <w:sz w:val="28"/>
          <w:szCs w:val="28"/>
        </w:rPr>
        <w:t xml:space="preserve">positive </w:t>
      </w:r>
      <w:r w:rsidR="007E0C21" w:rsidRPr="00D901A4">
        <w:rPr>
          <w:rFonts w:ascii="Bodoni MT" w:hAnsi="Bodoni MT"/>
          <w:sz w:val="28"/>
          <w:szCs w:val="28"/>
        </w:rPr>
        <w:t>or</w:t>
      </w:r>
      <w:r w:rsidRPr="00D901A4">
        <w:rPr>
          <w:rFonts w:ascii="Bodoni MT" w:hAnsi="Bodoni MT"/>
          <w:sz w:val="28"/>
          <w:szCs w:val="28"/>
        </w:rPr>
        <w:t xml:space="preserve"> negative reinforcement. In </w:t>
      </w:r>
      <w:r w:rsidR="007E0C21" w:rsidRPr="00D901A4">
        <w:rPr>
          <w:rFonts w:ascii="Bodoni MT" w:hAnsi="Bodoni MT"/>
          <w:sz w:val="28"/>
          <w:szCs w:val="28"/>
        </w:rPr>
        <w:t>addition,</w:t>
      </w:r>
      <w:r w:rsidRPr="00D901A4">
        <w:rPr>
          <w:rFonts w:ascii="Bodoni MT" w:hAnsi="Bodoni MT"/>
          <w:sz w:val="28"/>
          <w:szCs w:val="28"/>
        </w:rPr>
        <w:t xml:space="preserve"> he credits that almost anything could be reinforcing, these reinforcements </w:t>
      </w:r>
      <w:r w:rsidR="007E0C21" w:rsidRPr="00D901A4">
        <w:rPr>
          <w:rFonts w:ascii="Bodoni MT" w:hAnsi="Bodoni MT"/>
          <w:sz w:val="28"/>
          <w:szCs w:val="28"/>
        </w:rPr>
        <w:t xml:space="preserve">can be made with food, </w:t>
      </w:r>
      <w:r w:rsidR="00AC4099" w:rsidRPr="00D901A4">
        <w:rPr>
          <w:rFonts w:ascii="Bodoni MT" w:hAnsi="Bodoni MT"/>
          <w:sz w:val="28"/>
          <w:szCs w:val="28"/>
        </w:rPr>
        <w:t>praise, and</w:t>
      </w:r>
      <w:r w:rsidR="007E0C21" w:rsidRPr="00D901A4">
        <w:rPr>
          <w:rFonts w:ascii="Bodoni MT" w:hAnsi="Bodoni MT"/>
          <w:sz w:val="28"/>
          <w:szCs w:val="28"/>
        </w:rPr>
        <w:t xml:space="preserve"> mone</w:t>
      </w:r>
      <w:r w:rsidR="005B213E" w:rsidRPr="00D901A4">
        <w:rPr>
          <w:rFonts w:ascii="Bodoni MT" w:hAnsi="Bodoni MT"/>
          <w:sz w:val="28"/>
          <w:szCs w:val="28"/>
        </w:rPr>
        <w:t>y.</w:t>
      </w:r>
    </w:p>
    <w:p w14:paraId="509EFE2A" w14:textId="77777777" w:rsidR="00334896" w:rsidRPr="00D901A4" w:rsidRDefault="007E0C21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The reinforcers are used to encourage a </w:t>
      </w:r>
      <w:r w:rsidR="00351495" w:rsidRPr="00D901A4">
        <w:rPr>
          <w:rFonts w:ascii="Bodoni MT" w:hAnsi="Bodoni MT"/>
          <w:sz w:val="28"/>
          <w:szCs w:val="28"/>
        </w:rPr>
        <w:t>behaviour and punishers</w:t>
      </w:r>
      <w:r w:rsidRPr="00D901A4">
        <w:rPr>
          <w:rFonts w:ascii="Bodoni MT" w:hAnsi="Bodoni MT"/>
          <w:sz w:val="28"/>
          <w:szCs w:val="28"/>
        </w:rPr>
        <w:t xml:space="preserve"> to stop </w:t>
      </w:r>
      <w:r w:rsidR="00315AC2" w:rsidRPr="00D901A4">
        <w:rPr>
          <w:rFonts w:ascii="Bodoni MT" w:hAnsi="Bodoni MT"/>
          <w:sz w:val="28"/>
          <w:szCs w:val="28"/>
        </w:rPr>
        <w:t>this same behaviour. Nonetheless</w:t>
      </w:r>
      <w:r w:rsidR="00DB1E95" w:rsidRPr="00D901A4">
        <w:rPr>
          <w:rFonts w:ascii="Bodoni MT" w:hAnsi="Bodoni MT"/>
          <w:sz w:val="28"/>
          <w:szCs w:val="28"/>
        </w:rPr>
        <w:t xml:space="preserve"> </w:t>
      </w:r>
      <w:r w:rsidR="006046FB" w:rsidRPr="00D901A4">
        <w:rPr>
          <w:rFonts w:ascii="Bodoni MT" w:hAnsi="Bodoni MT"/>
          <w:sz w:val="28"/>
          <w:szCs w:val="28"/>
        </w:rPr>
        <w:t>Bandura (1963) believes</w:t>
      </w:r>
      <w:r w:rsidR="00B438B9" w:rsidRPr="00D901A4">
        <w:rPr>
          <w:rFonts w:ascii="Bodoni MT" w:hAnsi="Bodoni MT"/>
          <w:sz w:val="28"/>
          <w:szCs w:val="28"/>
        </w:rPr>
        <w:t xml:space="preserve"> that </w:t>
      </w:r>
      <w:r w:rsidR="00594C51" w:rsidRPr="00D901A4">
        <w:rPr>
          <w:rFonts w:ascii="Bodoni MT" w:hAnsi="Bodoni MT"/>
          <w:sz w:val="28"/>
          <w:szCs w:val="28"/>
        </w:rPr>
        <w:t xml:space="preserve">on a </w:t>
      </w:r>
      <w:r w:rsidR="006046FB" w:rsidRPr="00D901A4">
        <w:rPr>
          <w:rFonts w:ascii="Bodoni MT" w:hAnsi="Bodoni MT"/>
          <w:sz w:val="28"/>
          <w:szCs w:val="28"/>
        </w:rPr>
        <w:t>leading contributor</w:t>
      </w:r>
      <w:r w:rsidR="00594C51" w:rsidRPr="00D901A4">
        <w:rPr>
          <w:rFonts w:ascii="Bodoni MT" w:hAnsi="Bodoni MT"/>
          <w:sz w:val="28"/>
          <w:szCs w:val="28"/>
        </w:rPr>
        <w:t xml:space="preserve"> </w:t>
      </w:r>
      <w:r w:rsidR="00360168" w:rsidRPr="00D901A4">
        <w:rPr>
          <w:rFonts w:ascii="Bodoni MT" w:hAnsi="Bodoni MT"/>
          <w:sz w:val="28"/>
          <w:szCs w:val="28"/>
        </w:rPr>
        <w:t xml:space="preserve">to social learning theory </w:t>
      </w:r>
      <w:r w:rsidR="00C2538D" w:rsidRPr="00D901A4">
        <w:rPr>
          <w:rFonts w:ascii="Bodoni MT" w:hAnsi="Bodoni MT"/>
          <w:sz w:val="28"/>
          <w:szCs w:val="28"/>
        </w:rPr>
        <w:t>such as</w:t>
      </w:r>
      <w:r w:rsidR="00301708" w:rsidRPr="00D901A4">
        <w:rPr>
          <w:rFonts w:ascii="Bodoni MT" w:hAnsi="Bodoni MT"/>
          <w:sz w:val="28"/>
          <w:szCs w:val="28"/>
        </w:rPr>
        <w:t xml:space="preserve"> learning by watching others</w:t>
      </w:r>
      <w:r w:rsidR="001463A9" w:rsidRPr="00D901A4">
        <w:rPr>
          <w:rFonts w:ascii="Bodoni MT" w:hAnsi="Bodoni MT"/>
          <w:sz w:val="28"/>
          <w:szCs w:val="28"/>
        </w:rPr>
        <w:t>.</w:t>
      </w:r>
    </w:p>
    <w:p w14:paraId="466B2AA5" w14:textId="69AEA621" w:rsidR="007B17A3" w:rsidRPr="00D901A4" w:rsidRDefault="006046FB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For </w:t>
      </w:r>
      <w:r w:rsidR="006D48FE" w:rsidRPr="00D901A4">
        <w:rPr>
          <w:rFonts w:ascii="Bodoni MT" w:hAnsi="Bodoni MT"/>
          <w:sz w:val="28"/>
          <w:szCs w:val="28"/>
        </w:rPr>
        <w:t>instance, old</w:t>
      </w:r>
      <w:r w:rsidR="00DF7DE1" w:rsidRPr="00D901A4">
        <w:rPr>
          <w:rFonts w:ascii="Bodoni MT" w:hAnsi="Bodoni MT"/>
          <w:sz w:val="28"/>
          <w:szCs w:val="28"/>
        </w:rPr>
        <w:t xml:space="preserve"> </w:t>
      </w:r>
      <w:r w:rsidR="00E73CE4" w:rsidRPr="00D901A4">
        <w:rPr>
          <w:rFonts w:ascii="Bodoni MT" w:hAnsi="Bodoni MT"/>
          <w:sz w:val="28"/>
          <w:szCs w:val="28"/>
        </w:rPr>
        <w:t xml:space="preserve">people </w:t>
      </w:r>
      <w:r w:rsidR="00D21008" w:rsidRPr="00D901A4">
        <w:rPr>
          <w:rFonts w:ascii="Bodoni MT" w:hAnsi="Bodoni MT"/>
          <w:sz w:val="28"/>
          <w:szCs w:val="28"/>
        </w:rPr>
        <w:t xml:space="preserve">they tend to rely on family members and friends </w:t>
      </w:r>
      <w:r w:rsidR="003F3D61" w:rsidRPr="00D901A4">
        <w:rPr>
          <w:rFonts w:ascii="Bodoni MT" w:hAnsi="Bodoni MT"/>
          <w:sz w:val="28"/>
          <w:szCs w:val="28"/>
        </w:rPr>
        <w:t>to</w:t>
      </w:r>
      <w:r w:rsidR="00FF3C6C" w:rsidRPr="00D901A4">
        <w:rPr>
          <w:rFonts w:ascii="Bodoni MT" w:hAnsi="Bodoni MT"/>
          <w:sz w:val="28"/>
          <w:szCs w:val="28"/>
        </w:rPr>
        <w:t xml:space="preserve"> be able to carry on with their life</w:t>
      </w:r>
      <w:r w:rsidR="00060DC5" w:rsidRPr="00D901A4">
        <w:rPr>
          <w:rFonts w:ascii="Bodoni MT" w:hAnsi="Bodoni MT"/>
          <w:sz w:val="28"/>
          <w:szCs w:val="28"/>
        </w:rPr>
        <w:t xml:space="preserve"> all of these are operantly </w:t>
      </w:r>
      <w:r w:rsidR="00B818CF" w:rsidRPr="00D901A4">
        <w:rPr>
          <w:rFonts w:ascii="Bodoni MT" w:hAnsi="Bodoni MT"/>
          <w:sz w:val="28"/>
          <w:szCs w:val="28"/>
        </w:rPr>
        <w:t>conditioned</w:t>
      </w:r>
      <w:r w:rsidR="00013828" w:rsidRPr="00D901A4">
        <w:rPr>
          <w:rFonts w:ascii="Bodoni MT" w:hAnsi="Bodoni MT"/>
          <w:sz w:val="28"/>
          <w:szCs w:val="28"/>
        </w:rPr>
        <w:t xml:space="preserve"> alth</w:t>
      </w:r>
      <w:r w:rsidR="00CA02DD" w:rsidRPr="00D901A4">
        <w:rPr>
          <w:rFonts w:ascii="Bodoni MT" w:hAnsi="Bodoni MT"/>
          <w:sz w:val="28"/>
          <w:szCs w:val="28"/>
        </w:rPr>
        <w:t xml:space="preserve">ough this is a referred to as </w:t>
      </w:r>
      <w:r w:rsidR="002C3F95" w:rsidRPr="00D901A4">
        <w:rPr>
          <w:rFonts w:ascii="Bodoni MT" w:hAnsi="Bodoni MT"/>
          <w:sz w:val="28"/>
          <w:szCs w:val="28"/>
        </w:rPr>
        <w:t>vi</w:t>
      </w:r>
      <w:r w:rsidR="00F93DAA" w:rsidRPr="00D901A4">
        <w:rPr>
          <w:rFonts w:ascii="Bodoni MT" w:hAnsi="Bodoni MT"/>
          <w:sz w:val="28"/>
          <w:szCs w:val="28"/>
        </w:rPr>
        <w:t xml:space="preserve">cious reinforcement according to </w:t>
      </w:r>
      <w:r w:rsidR="00625E2A" w:rsidRPr="00D901A4">
        <w:rPr>
          <w:rFonts w:ascii="Bodoni MT" w:hAnsi="Bodoni MT"/>
          <w:sz w:val="28"/>
          <w:szCs w:val="28"/>
        </w:rPr>
        <w:t>Bandura (</w:t>
      </w:r>
      <w:r w:rsidR="00F5217D" w:rsidRPr="00D901A4">
        <w:rPr>
          <w:rFonts w:ascii="Bodoni MT" w:hAnsi="Bodoni MT"/>
          <w:sz w:val="28"/>
          <w:szCs w:val="28"/>
        </w:rPr>
        <w:t>1963)</w:t>
      </w:r>
      <w:r w:rsidR="00913826" w:rsidRPr="00D901A4">
        <w:rPr>
          <w:rFonts w:ascii="Bodoni MT" w:hAnsi="Bodoni MT"/>
          <w:sz w:val="28"/>
          <w:szCs w:val="28"/>
        </w:rPr>
        <w:t>.</w:t>
      </w:r>
    </w:p>
    <w:p w14:paraId="2FFD6072" w14:textId="6BEE7D0D" w:rsidR="001A3F8E" w:rsidRPr="00D901A4" w:rsidRDefault="00913826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>According</w:t>
      </w:r>
      <w:r w:rsidR="00200660" w:rsidRPr="00D901A4">
        <w:rPr>
          <w:rFonts w:ascii="Bodoni MT" w:hAnsi="Bodoni MT"/>
          <w:sz w:val="28"/>
          <w:szCs w:val="28"/>
        </w:rPr>
        <w:t xml:space="preserve"> to</w:t>
      </w:r>
      <w:r w:rsidR="00AF58B2" w:rsidRPr="00D901A4">
        <w:rPr>
          <w:rFonts w:ascii="Bodoni MT" w:hAnsi="Bodoni MT"/>
          <w:sz w:val="28"/>
          <w:szCs w:val="28"/>
        </w:rPr>
        <w:t xml:space="preserve"> </w:t>
      </w:r>
      <w:r w:rsidR="00331C12" w:rsidRPr="00D901A4">
        <w:rPr>
          <w:rFonts w:ascii="Bodoni MT" w:hAnsi="Bodoni MT"/>
          <w:sz w:val="28"/>
          <w:szCs w:val="28"/>
        </w:rPr>
        <w:t>Piaget (</w:t>
      </w:r>
      <w:r w:rsidR="007F3417" w:rsidRPr="00D901A4">
        <w:rPr>
          <w:rFonts w:ascii="Bodoni MT" w:hAnsi="Bodoni MT"/>
          <w:sz w:val="28"/>
          <w:szCs w:val="28"/>
        </w:rPr>
        <w:t>1929</w:t>
      </w:r>
      <w:r w:rsidR="00E345B1" w:rsidRPr="00D901A4">
        <w:rPr>
          <w:rFonts w:ascii="Bodoni MT" w:hAnsi="Bodoni MT"/>
          <w:sz w:val="28"/>
          <w:szCs w:val="28"/>
        </w:rPr>
        <w:t>)</w:t>
      </w:r>
      <w:r w:rsidR="00AF58B2" w:rsidRPr="00D901A4">
        <w:rPr>
          <w:rFonts w:ascii="Bodoni MT" w:hAnsi="Bodoni MT"/>
          <w:sz w:val="28"/>
          <w:szCs w:val="28"/>
        </w:rPr>
        <w:t xml:space="preserve"> he </w:t>
      </w:r>
      <w:r w:rsidR="00EF1C6C" w:rsidRPr="00D901A4">
        <w:rPr>
          <w:rFonts w:ascii="Bodoni MT" w:hAnsi="Bodoni MT"/>
          <w:sz w:val="28"/>
          <w:szCs w:val="28"/>
        </w:rPr>
        <w:t>credits that we are conti</w:t>
      </w:r>
      <w:r w:rsidR="00F108DC" w:rsidRPr="00D901A4">
        <w:rPr>
          <w:rFonts w:ascii="Bodoni MT" w:hAnsi="Bodoni MT"/>
          <w:sz w:val="28"/>
          <w:szCs w:val="28"/>
        </w:rPr>
        <w:t>nuo</w:t>
      </w:r>
      <w:r w:rsidR="00400589" w:rsidRPr="00D901A4">
        <w:rPr>
          <w:rFonts w:ascii="Bodoni MT" w:hAnsi="Bodoni MT"/>
          <w:sz w:val="28"/>
          <w:szCs w:val="28"/>
        </w:rPr>
        <w:t xml:space="preserve">usly </w:t>
      </w:r>
      <w:r w:rsidR="001A2C00" w:rsidRPr="00D901A4">
        <w:rPr>
          <w:rFonts w:ascii="Bodoni MT" w:hAnsi="Bodoni MT"/>
          <w:sz w:val="28"/>
          <w:szCs w:val="28"/>
        </w:rPr>
        <w:t>aiming</w:t>
      </w:r>
      <w:r w:rsidR="00400589" w:rsidRPr="00D901A4">
        <w:rPr>
          <w:rFonts w:ascii="Bodoni MT" w:hAnsi="Bodoni MT"/>
          <w:sz w:val="28"/>
          <w:szCs w:val="28"/>
        </w:rPr>
        <w:t xml:space="preserve"> to </w:t>
      </w:r>
      <w:r w:rsidR="001A2C00" w:rsidRPr="00D901A4">
        <w:rPr>
          <w:rFonts w:ascii="Bodoni MT" w:hAnsi="Bodoni MT"/>
          <w:sz w:val="28"/>
          <w:szCs w:val="28"/>
        </w:rPr>
        <w:t>m</w:t>
      </w:r>
      <w:r w:rsidR="009D32BD" w:rsidRPr="00D901A4">
        <w:rPr>
          <w:rFonts w:ascii="Bodoni MT" w:hAnsi="Bodoni MT"/>
          <w:sz w:val="28"/>
          <w:szCs w:val="28"/>
        </w:rPr>
        <w:t>aintain cognitive equilibrium</w:t>
      </w:r>
      <w:r w:rsidR="001E27BB" w:rsidRPr="00D901A4">
        <w:rPr>
          <w:rFonts w:ascii="Bodoni MT" w:hAnsi="Bodoni MT"/>
          <w:sz w:val="28"/>
          <w:szCs w:val="28"/>
        </w:rPr>
        <w:t xml:space="preserve"> or balance or </w:t>
      </w:r>
      <w:r w:rsidR="00C05BB3" w:rsidRPr="00D901A4">
        <w:rPr>
          <w:rFonts w:ascii="Bodoni MT" w:hAnsi="Bodoni MT"/>
          <w:sz w:val="28"/>
          <w:szCs w:val="28"/>
        </w:rPr>
        <w:t xml:space="preserve">cohesiveness in </w:t>
      </w:r>
      <w:r w:rsidR="00FE2F76" w:rsidRPr="00D901A4">
        <w:rPr>
          <w:rFonts w:ascii="Bodoni MT" w:hAnsi="Bodoni MT"/>
          <w:sz w:val="28"/>
          <w:szCs w:val="28"/>
        </w:rPr>
        <w:t>what we see and what we know</w:t>
      </w:r>
      <w:r w:rsidR="00635F6A" w:rsidRPr="00D901A4">
        <w:rPr>
          <w:rFonts w:ascii="Bodoni MT" w:hAnsi="Bodoni MT"/>
          <w:sz w:val="28"/>
          <w:szCs w:val="28"/>
        </w:rPr>
        <w:t xml:space="preserve">. For </w:t>
      </w:r>
      <w:r w:rsidR="007C0DAD" w:rsidRPr="00D901A4">
        <w:rPr>
          <w:rFonts w:ascii="Bodoni MT" w:hAnsi="Bodoni MT"/>
          <w:sz w:val="28"/>
          <w:szCs w:val="28"/>
        </w:rPr>
        <w:t>instance,</w:t>
      </w:r>
      <w:r w:rsidR="00635F6A" w:rsidRPr="00D901A4">
        <w:rPr>
          <w:rFonts w:ascii="Bodoni MT" w:hAnsi="Bodoni MT"/>
          <w:sz w:val="28"/>
          <w:szCs w:val="28"/>
        </w:rPr>
        <w:t xml:space="preserve"> </w:t>
      </w:r>
      <w:r w:rsidR="00F652BA" w:rsidRPr="00D901A4">
        <w:rPr>
          <w:rFonts w:ascii="Bodoni MT" w:hAnsi="Bodoni MT"/>
          <w:sz w:val="28"/>
          <w:szCs w:val="28"/>
        </w:rPr>
        <w:t>adults continu</w:t>
      </w:r>
      <w:r w:rsidR="007C0DAD" w:rsidRPr="00D901A4">
        <w:rPr>
          <w:rFonts w:ascii="Bodoni MT" w:hAnsi="Bodoni MT"/>
          <w:sz w:val="28"/>
          <w:szCs w:val="28"/>
        </w:rPr>
        <w:t xml:space="preserve">e to </w:t>
      </w:r>
      <w:r w:rsidR="007B11E2" w:rsidRPr="00D901A4">
        <w:rPr>
          <w:rFonts w:ascii="Bodoni MT" w:hAnsi="Bodoni MT"/>
          <w:sz w:val="28"/>
          <w:szCs w:val="28"/>
        </w:rPr>
        <w:t>“try</w:t>
      </w:r>
      <w:r w:rsidR="007C0DAD" w:rsidRPr="00D901A4">
        <w:rPr>
          <w:rFonts w:ascii="Bodoni MT" w:hAnsi="Bodoni MT"/>
          <w:sz w:val="28"/>
          <w:szCs w:val="28"/>
        </w:rPr>
        <w:t xml:space="preserve"> and make </w:t>
      </w:r>
      <w:r w:rsidR="0028490A" w:rsidRPr="00D901A4">
        <w:rPr>
          <w:rFonts w:ascii="Bodoni MT" w:hAnsi="Bodoni MT"/>
          <w:sz w:val="28"/>
          <w:szCs w:val="28"/>
        </w:rPr>
        <w:t>sense “of</w:t>
      </w:r>
      <w:r w:rsidR="0010124A" w:rsidRPr="00D901A4">
        <w:rPr>
          <w:rFonts w:ascii="Bodoni MT" w:hAnsi="Bodoni MT"/>
          <w:sz w:val="28"/>
          <w:szCs w:val="28"/>
        </w:rPr>
        <w:t xml:space="preserve"> new </w:t>
      </w:r>
      <w:r w:rsidR="0010124A" w:rsidRPr="00D901A4">
        <w:rPr>
          <w:rFonts w:ascii="Bodoni MT" w:hAnsi="Bodoni MT"/>
          <w:sz w:val="28"/>
          <w:szCs w:val="28"/>
        </w:rPr>
        <w:lastRenderedPageBreak/>
        <w:t xml:space="preserve">situations by determining whether </w:t>
      </w:r>
      <w:r w:rsidR="0081153A" w:rsidRPr="00D901A4">
        <w:rPr>
          <w:rFonts w:ascii="Bodoni MT" w:hAnsi="Bodoni MT"/>
          <w:sz w:val="28"/>
          <w:szCs w:val="28"/>
        </w:rPr>
        <w:t xml:space="preserve">they fit </w:t>
      </w:r>
      <w:r w:rsidR="00DF5BBF" w:rsidRPr="00D901A4">
        <w:rPr>
          <w:rFonts w:ascii="Bodoni MT" w:hAnsi="Bodoni MT"/>
          <w:sz w:val="28"/>
          <w:szCs w:val="28"/>
        </w:rPr>
        <w:t>into their</w:t>
      </w:r>
      <w:r w:rsidR="0081153A" w:rsidRPr="00D901A4">
        <w:rPr>
          <w:rFonts w:ascii="Bodoni MT" w:hAnsi="Bodoni MT"/>
          <w:sz w:val="28"/>
          <w:szCs w:val="28"/>
        </w:rPr>
        <w:t xml:space="preserve"> </w:t>
      </w:r>
      <w:r w:rsidR="007B17A3" w:rsidRPr="00D901A4">
        <w:rPr>
          <w:rFonts w:ascii="Bodoni MT" w:hAnsi="Bodoni MT"/>
          <w:sz w:val="28"/>
          <w:szCs w:val="28"/>
        </w:rPr>
        <w:t>old way</w:t>
      </w:r>
      <w:r w:rsidR="0028490A" w:rsidRPr="00D901A4">
        <w:rPr>
          <w:rFonts w:ascii="Bodoni MT" w:hAnsi="Bodoni MT"/>
          <w:sz w:val="28"/>
          <w:szCs w:val="28"/>
        </w:rPr>
        <w:t xml:space="preserve"> of thin</w:t>
      </w:r>
      <w:r w:rsidR="00807D5E" w:rsidRPr="00D901A4">
        <w:rPr>
          <w:rFonts w:ascii="Bodoni MT" w:hAnsi="Bodoni MT"/>
          <w:sz w:val="28"/>
          <w:szCs w:val="28"/>
        </w:rPr>
        <w:t xml:space="preserve">king or whether they need to modify </w:t>
      </w:r>
      <w:r w:rsidR="00581B48" w:rsidRPr="00D901A4">
        <w:rPr>
          <w:rFonts w:ascii="Bodoni MT" w:hAnsi="Bodoni MT"/>
          <w:sz w:val="28"/>
          <w:szCs w:val="28"/>
        </w:rPr>
        <w:t>their thoughts.</w:t>
      </w:r>
    </w:p>
    <w:p w14:paraId="66E53555" w14:textId="77777777" w:rsidR="00FC3010" w:rsidRPr="00D901A4" w:rsidRDefault="00812DF2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Additionally according to </w:t>
      </w:r>
      <w:r w:rsidR="00C21D59" w:rsidRPr="00D901A4">
        <w:rPr>
          <w:rFonts w:ascii="Bodoni MT" w:hAnsi="Bodoni MT"/>
          <w:sz w:val="28"/>
          <w:szCs w:val="28"/>
        </w:rPr>
        <w:t>Piaget</w:t>
      </w:r>
      <w:r w:rsidR="00E01DC0" w:rsidRPr="00D901A4">
        <w:rPr>
          <w:rFonts w:ascii="Bodoni MT" w:hAnsi="Bodoni MT"/>
          <w:sz w:val="28"/>
          <w:szCs w:val="28"/>
        </w:rPr>
        <w:t>(</w:t>
      </w:r>
      <w:r w:rsidR="009E32A0" w:rsidRPr="00D901A4">
        <w:rPr>
          <w:rFonts w:ascii="Bodoni MT" w:hAnsi="Bodoni MT"/>
          <w:sz w:val="28"/>
          <w:szCs w:val="28"/>
        </w:rPr>
        <w:t>1929</w:t>
      </w:r>
      <w:r w:rsidR="00223A1B" w:rsidRPr="00D901A4">
        <w:rPr>
          <w:rFonts w:ascii="Bodoni MT" w:hAnsi="Bodoni MT"/>
          <w:sz w:val="28"/>
          <w:szCs w:val="28"/>
        </w:rPr>
        <w:t>)</w:t>
      </w:r>
      <w:r w:rsidR="00C21D59" w:rsidRPr="00D901A4">
        <w:rPr>
          <w:rFonts w:ascii="Bodoni MT" w:hAnsi="Bodoni MT"/>
          <w:sz w:val="28"/>
          <w:szCs w:val="28"/>
        </w:rPr>
        <w:t xml:space="preserve"> this period of life span </w:t>
      </w:r>
      <w:r w:rsidR="00BB3202" w:rsidRPr="00D901A4">
        <w:rPr>
          <w:rFonts w:ascii="Bodoni MT" w:hAnsi="Bodoni MT"/>
          <w:sz w:val="28"/>
          <w:szCs w:val="28"/>
        </w:rPr>
        <w:t>has increased in the last 100 years</w:t>
      </w:r>
      <w:r w:rsidR="00945899" w:rsidRPr="00D901A4">
        <w:rPr>
          <w:rFonts w:ascii="Bodoni MT" w:hAnsi="Bodoni MT"/>
          <w:sz w:val="28"/>
          <w:szCs w:val="28"/>
        </w:rPr>
        <w:t xml:space="preserve">, for instance the late adulthood </w:t>
      </w:r>
      <w:r w:rsidR="00114D56" w:rsidRPr="00D901A4">
        <w:rPr>
          <w:rFonts w:ascii="Bodoni MT" w:hAnsi="Bodoni MT"/>
          <w:sz w:val="28"/>
          <w:szCs w:val="28"/>
        </w:rPr>
        <w:t xml:space="preserve">has been divided into two categories </w:t>
      </w:r>
      <w:r w:rsidR="0058620C" w:rsidRPr="00D901A4">
        <w:rPr>
          <w:rFonts w:ascii="Bodoni MT" w:hAnsi="Bodoni MT"/>
          <w:sz w:val="28"/>
          <w:szCs w:val="28"/>
        </w:rPr>
        <w:t>such as “young old”</w:t>
      </w:r>
      <w:r w:rsidR="0027450E" w:rsidRPr="00D901A4">
        <w:rPr>
          <w:rFonts w:ascii="Bodoni MT" w:hAnsi="Bodoni MT"/>
          <w:sz w:val="28"/>
          <w:szCs w:val="28"/>
        </w:rPr>
        <w:t xml:space="preserve"> </w:t>
      </w:r>
      <w:r w:rsidR="0058620C" w:rsidRPr="00D901A4">
        <w:rPr>
          <w:rFonts w:ascii="Bodoni MT" w:hAnsi="Bodoni MT"/>
          <w:sz w:val="28"/>
          <w:szCs w:val="28"/>
        </w:rPr>
        <w:t xml:space="preserve">and the </w:t>
      </w:r>
      <w:r w:rsidR="0027450E" w:rsidRPr="00D901A4">
        <w:rPr>
          <w:rFonts w:ascii="Bodoni MT" w:hAnsi="Bodoni MT"/>
          <w:sz w:val="28"/>
          <w:szCs w:val="28"/>
        </w:rPr>
        <w:t>oldest old</w:t>
      </w:r>
      <w:r w:rsidR="002C3DBD" w:rsidRPr="00D901A4">
        <w:rPr>
          <w:rFonts w:ascii="Bodoni MT" w:hAnsi="Bodoni MT"/>
          <w:sz w:val="28"/>
          <w:szCs w:val="28"/>
        </w:rPr>
        <w:t xml:space="preserve">, the youngest old is </w:t>
      </w:r>
      <w:r w:rsidR="00BE7AF5" w:rsidRPr="00D901A4">
        <w:rPr>
          <w:rFonts w:ascii="Bodoni MT" w:hAnsi="Bodoni MT"/>
          <w:sz w:val="28"/>
          <w:szCs w:val="28"/>
        </w:rPr>
        <w:t xml:space="preserve">categorized from the age group between </w:t>
      </w:r>
      <w:r w:rsidR="00674B96" w:rsidRPr="00D901A4">
        <w:rPr>
          <w:rFonts w:ascii="Bodoni MT" w:hAnsi="Bodoni MT"/>
          <w:sz w:val="28"/>
          <w:szCs w:val="28"/>
        </w:rPr>
        <w:t xml:space="preserve">65 and 74 years old and the oldest old between </w:t>
      </w:r>
      <w:r w:rsidR="0014212E" w:rsidRPr="00D901A4">
        <w:rPr>
          <w:rFonts w:ascii="Bodoni MT" w:hAnsi="Bodoni MT"/>
          <w:sz w:val="28"/>
          <w:szCs w:val="28"/>
        </w:rPr>
        <w:t>80 and over, the main difference between th</w:t>
      </w:r>
      <w:r w:rsidR="0009638A" w:rsidRPr="00D901A4">
        <w:rPr>
          <w:rFonts w:ascii="Bodoni MT" w:hAnsi="Bodoni MT"/>
          <w:sz w:val="28"/>
          <w:szCs w:val="28"/>
        </w:rPr>
        <w:t xml:space="preserve">ese groups are </w:t>
      </w:r>
      <w:r w:rsidR="00734179" w:rsidRPr="00D901A4">
        <w:rPr>
          <w:rFonts w:ascii="Bodoni MT" w:hAnsi="Bodoni MT"/>
          <w:sz w:val="28"/>
          <w:szCs w:val="28"/>
        </w:rPr>
        <w:t>that the young old still working</w:t>
      </w:r>
      <w:r w:rsidR="00E54307" w:rsidRPr="00D901A4">
        <w:rPr>
          <w:rFonts w:ascii="Bodoni MT" w:hAnsi="Bodoni MT"/>
          <w:sz w:val="28"/>
          <w:szCs w:val="28"/>
        </w:rPr>
        <w:t xml:space="preserve"> as well as relatively </w:t>
      </w:r>
      <w:r w:rsidR="00BB46F9" w:rsidRPr="00D901A4">
        <w:rPr>
          <w:rFonts w:ascii="Bodoni MT" w:hAnsi="Bodoni MT"/>
          <w:sz w:val="28"/>
          <w:szCs w:val="28"/>
        </w:rPr>
        <w:t>healthy, productive</w:t>
      </w:r>
      <w:r w:rsidR="00E360A0" w:rsidRPr="00D901A4">
        <w:rPr>
          <w:rFonts w:ascii="Bodoni MT" w:hAnsi="Bodoni MT"/>
          <w:sz w:val="28"/>
          <w:szCs w:val="28"/>
        </w:rPr>
        <w:t xml:space="preserve"> or active and the oldest old </w:t>
      </w:r>
      <w:r w:rsidR="0013729B" w:rsidRPr="00D901A4">
        <w:rPr>
          <w:rFonts w:ascii="Bodoni MT" w:hAnsi="Bodoni MT"/>
          <w:sz w:val="28"/>
          <w:szCs w:val="28"/>
        </w:rPr>
        <w:t>remains productively</w:t>
      </w:r>
      <w:r w:rsidR="00F73871" w:rsidRPr="00D901A4">
        <w:rPr>
          <w:rFonts w:ascii="Bodoni MT" w:hAnsi="Bodoni MT"/>
          <w:sz w:val="28"/>
          <w:szCs w:val="28"/>
        </w:rPr>
        <w:t>, active and the majority continue to live i</w:t>
      </w:r>
      <w:r w:rsidR="004E6A70" w:rsidRPr="00D901A4">
        <w:rPr>
          <w:rFonts w:ascii="Bodoni MT" w:hAnsi="Bodoni MT"/>
          <w:sz w:val="28"/>
          <w:szCs w:val="28"/>
        </w:rPr>
        <w:t xml:space="preserve">ndependently, but with risks of diseases </w:t>
      </w:r>
      <w:r w:rsidR="005C0025" w:rsidRPr="00D901A4">
        <w:rPr>
          <w:rFonts w:ascii="Bodoni MT" w:hAnsi="Bodoni MT"/>
          <w:sz w:val="28"/>
          <w:szCs w:val="28"/>
        </w:rPr>
        <w:t xml:space="preserve">of old age </w:t>
      </w:r>
      <w:r w:rsidR="00C85E04" w:rsidRPr="00D901A4">
        <w:rPr>
          <w:rFonts w:ascii="Bodoni MT" w:hAnsi="Bodoni MT"/>
          <w:sz w:val="28"/>
          <w:szCs w:val="28"/>
        </w:rPr>
        <w:t xml:space="preserve">such as </w:t>
      </w:r>
      <w:r w:rsidR="00381E85" w:rsidRPr="00D901A4">
        <w:rPr>
          <w:rFonts w:ascii="Bodoni MT" w:hAnsi="Bodoni MT"/>
          <w:sz w:val="28"/>
          <w:szCs w:val="28"/>
        </w:rPr>
        <w:t>arteriosclerosis</w:t>
      </w:r>
      <w:r w:rsidR="001A3F8E" w:rsidRPr="00D901A4">
        <w:rPr>
          <w:rFonts w:ascii="Bodoni MT" w:hAnsi="Bodoni MT"/>
          <w:sz w:val="28"/>
          <w:szCs w:val="28"/>
        </w:rPr>
        <w:t>,</w:t>
      </w:r>
      <w:r w:rsidR="00826240" w:rsidRPr="00D901A4">
        <w:rPr>
          <w:rFonts w:ascii="Bodoni MT" w:hAnsi="Bodoni MT"/>
          <w:sz w:val="28"/>
          <w:szCs w:val="28"/>
        </w:rPr>
        <w:t xml:space="preserve"> cancer </w:t>
      </w:r>
      <w:r w:rsidR="00381E85" w:rsidRPr="00D901A4">
        <w:rPr>
          <w:rFonts w:ascii="Bodoni MT" w:hAnsi="Bodoni MT"/>
          <w:sz w:val="28"/>
          <w:szCs w:val="28"/>
        </w:rPr>
        <w:t>and cerebral vascular disease</w:t>
      </w:r>
      <w:r w:rsidR="00FC3010" w:rsidRPr="00D901A4">
        <w:rPr>
          <w:rFonts w:ascii="Bodoni MT" w:hAnsi="Bodoni MT"/>
          <w:sz w:val="28"/>
          <w:szCs w:val="28"/>
        </w:rPr>
        <w:t>.</w:t>
      </w:r>
    </w:p>
    <w:p w14:paraId="0C2DEE87" w14:textId="5B2DA741" w:rsidR="00694FBB" w:rsidRPr="00D901A4" w:rsidRDefault="00C63179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In </w:t>
      </w:r>
      <w:r w:rsidR="00967D20" w:rsidRPr="00D901A4">
        <w:rPr>
          <w:rFonts w:ascii="Bodoni MT" w:hAnsi="Bodoni MT"/>
          <w:sz w:val="28"/>
          <w:szCs w:val="28"/>
        </w:rPr>
        <w:t>addition,</w:t>
      </w:r>
      <w:r w:rsidRPr="00D901A4">
        <w:rPr>
          <w:rFonts w:ascii="Bodoni MT" w:hAnsi="Bodoni MT"/>
          <w:sz w:val="28"/>
          <w:szCs w:val="28"/>
        </w:rPr>
        <w:t xml:space="preserve"> </w:t>
      </w:r>
      <w:r w:rsidR="00724CDC" w:rsidRPr="00D901A4">
        <w:rPr>
          <w:rFonts w:ascii="Bodoni MT" w:hAnsi="Bodoni MT"/>
          <w:sz w:val="28"/>
          <w:szCs w:val="28"/>
        </w:rPr>
        <w:t>Uri Bronfenbrenner (</w:t>
      </w:r>
      <w:r w:rsidR="004E5E43" w:rsidRPr="00D901A4">
        <w:rPr>
          <w:rFonts w:ascii="Bodoni MT" w:hAnsi="Bodoni MT"/>
          <w:sz w:val="28"/>
          <w:szCs w:val="28"/>
        </w:rPr>
        <w:t xml:space="preserve">1917-2005) has </w:t>
      </w:r>
      <w:r w:rsidR="00D901A4" w:rsidRPr="00D901A4">
        <w:rPr>
          <w:rFonts w:ascii="Bodoni MT" w:hAnsi="Bodoni MT"/>
          <w:sz w:val="28"/>
          <w:szCs w:val="28"/>
        </w:rPr>
        <w:t>provided</w:t>
      </w:r>
      <w:r w:rsidR="00EF1603" w:rsidRPr="00D901A4">
        <w:rPr>
          <w:rFonts w:ascii="Bodoni MT" w:hAnsi="Bodoni MT"/>
          <w:sz w:val="28"/>
          <w:szCs w:val="28"/>
        </w:rPr>
        <w:t xml:space="preserve"> a model of human development </w:t>
      </w:r>
      <w:r w:rsidR="008678FE" w:rsidRPr="00D901A4">
        <w:rPr>
          <w:rFonts w:ascii="Bodoni MT" w:hAnsi="Bodoni MT"/>
          <w:sz w:val="28"/>
          <w:szCs w:val="28"/>
        </w:rPr>
        <w:t xml:space="preserve">that addresses </w:t>
      </w:r>
      <w:r w:rsidR="000B4A40" w:rsidRPr="00D901A4">
        <w:rPr>
          <w:rFonts w:ascii="Bodoni MT" w:hAnsi="Bodoni MT"/>
          <w:sz w:val="28"/>
          <w:szCs w:val="28"/>
        </w:rPr>
        <w:t xml:space="preserve">in many </w:t>
      </w:r>
      <w:r w:rsidR="00DB00DB" w:rsidRPr="00D901A4">
        <w:rPr>
          <w:rFonts w:ascii="Bodoni MT" w:hAnsi="Bodoni MT"/>
          <w:sz w:val="28"/>
          <w:szCs w:val="28"/>
        </w:rPr>
        <w:t>in</w:t>
      </w:r>
      <w:r w:rsidR="00634234" w:rsidRPr="00D901A4">
        <w:rPr>
          <w:rFonts w:ascii="Bodoni MT" w:hAnsi="Bodoni MT"/>
          <w:sz w:val="28"/>
          <w:szCs w:val="28"/>
        </w:rPr>
        <w:t xml:space="preserve">fluences he </w:t>
      </w:r>
      <w:r w:rsidR="00DB6DF5" w:rsidRPr="00D901A4">
        <w:rPr>
          <w:rFonts w:ascii="Bodoni MT" w:hAnsi="Bodoni MT"/>
          <w:sz w:val="28"/>
          <w:szCs w:val="28"/>
        </w:rPr>
        <w:t>recogni</w:t>
      </w:r>
      <w:r w:rsidR="004B1611" w:rsidRPr="00D901A4">
        <w:rPr>
          <w:rFonts w:ascii="Bodoni MT" w:hAnsi="Bodoni MT"/>
          <w:sz w:val="28"/>
          <w:szCs w:val="28"/>
        </w:rPr>
        <w:t xml:space="preserve">zes that </w:t>
      </w:r>
      <w:r w:rsidR="00B57461" w:rsidRPr="00D901A4">
        <w:rPr>
          <w:rFonts w:ascii="Bodoni MT" w:hAnsi="Bodoni MT"/>
          <w:sz w:val="28"/>
          <w:szCs w:val="28"/>
        </w:rPr>
        <w:t xml:space="preserve">human </w:t>
      </w:r>
      <w:r w:rsidR="00967D20" w:rsidRPr="00D901A4">
        <w:rPr>
          <w:rFonts w:ascii="Bodoni MT" w:hAnsi="Bodoni MT"/>
          <w:sz w:val="28"/>
          <w:szCs w:val="28"/>
        </w:rPr>
        <w:t>is</w:t>
      </w:r>
      <w:r w:rsidR="00B57461" w:rsidRPr="00D901A4">
        <w:rPr>
          <w:rFonts w:ascii="Bodoni MT" w:hAnsi="Bodoni MT"/>
          <w:sz w:val="28"/>
          <w:szCs w:val="28"/>
        </w:rPr>
        <w:t xml:space="preserve"> influenced </w:t>
      </w:r>
      <w:r w:rsidR="00F56761" w:rsidRPr="00D901A4">
        <w:rPr>
          <w:rFonts w:ascii="Bodoni MT" w:hAnsi="Bodoni MT"/>
          <w:sz w:val="28"/>
          <w:szCs w:val="28"/>
        </w:rPr>
        <w:t xml:space="preserve">by a </w:t>
      </w:r>
      <w:r w:rsidR="00AC4099" w:rsidRPr="00D901A4">
        <w:rPr>
          <w:rFonts w:ascii="Bodoni MT" w:hAnsi="Bodoni MT"/>
          <w:sz w:val="28"/>
          <w:szCs w:val="28"/>
        </w:rPr>
        <w:t>larger social force</w:t>
      </w:r>
      <w:r w:rsidR="00F56761" w:rsidRPr="00D901A4">
        <w:rPr>
          <w:rFonts w:ascii="Bodoni MT" w:hAnsi="Bodoni MT"/>
          <w:sz w:val="28"/>
          <w:szCs w:val="28"/>
        </w:rPr>
        <w:t xml:space="preserve"> </w:t>
      </w:r>
      <w:r w:rsidR="008C6E0C" w:rsidRPr="00D901A4">
        <w:rPr>
          <w:rFonts w:ascii="Bodoni MT" w:hAnsi="Bodoni MT"/>
          <w:sz w:val="28"/>
          <w:szCs w:val="28"/>
        </w:rPr>
        <w:t xml:space="preserve">as it is essential for </w:t>
      </w:r>
      <w:r w:rsidR="004F040A" w:rsidRPr="00D901A4">
        <w:rPr>
          <w:rFonts w:ascii="Bodoni MT" w:hAnsi="Bodoni MT"/>
          <w:sz w:val="28"/>
          <w:szCs w:val="28"/>
        </w:rPr>
        <w:t>everyone</w:t>
      </w:r>
      <w:r w:rsidR="00595998" w:rsidRPr="00D901A4">
        <w:rPr>
          <w:rFonts w:ascii="Bodoni MT" w:hAnsi="Bodoni MT"/>
          <w:sz w:val="28"/>
          <w:szCs w:val="28"/>
        </w:rPr>
        <w:t xml:space="preserve"> to understand</w:t>
      </w:r>
      <w:r w:rsidR="00FC3010" w:rsidRPr="00D901A4">
        <w:rPr>
          <w:rFonts w:ascii="Bodoni MT" w:hAnsi="Bodoni MT"/>
          <w:sz w:val="28"/>
          <w:szCs w:val="28"/>
        </w:rPr>
        <w:t>.</w:t>
      </w:r>
      <w:r w:rsidR="0063607A" w:rsidRPr="00D901A4">
        <w:rPr>
          <w:rFonts w:ascii="Bodoni MT" w:hAnsi="Bodoni MT"/>
          <w:sz w:val="28"/>
          <w:szCs w:val="28"/>
        </w:rPr>
        <w:t xml:space="preserve"> </w:t>
      </w:r>
      <w:r w:rsidR="00690E4F" w:rsidRPr="00D901A4">
        <w:rPr>
          <w:rFonts w:ascii="Bodoni MT" w:hAnsi="Bodoni MT"/>
          <w:sz w:val="28"/>
          <w:szCs w:val="28"/>
        </w:rPr>
        <w:t>A</w:t>
      </w:r>
      <w:r w:rsidR="00A919C2" w:rsidRPr="00D901A4">
        <w:rPr>
          <w:rFonts w:ascii="Bodoni MT" w:hAnsi="Bodoni MT"/>
          <w:sz w:val="28"/>
          <w:szCs w:val="28"/>
        </w:rPr>
        <w:t xml:space="preserve">lthough these </w:t>
      </w:r>
      <w:r w:rsidR="00D5262D" w:rsidRPr="00D901A4">
        <w:rPr>
          <w:rFonts w:ascii="Bodoni MT" w:hAnsi="Bodoni MT"/>
          <w:sz w:val="28"/>
          <w:szCs w:val="28"/>
        </w:rPr>
        <w:t>individuals are impacted by microsystems</w:t>
      </w:r>
      <w:r w:rsidR="006D64CB" w:rsidRPr="00D901A4">
        <w:rPr>
          <w:rFonts w:ascii="Bodoni MT" w:hAnsi="Bodoni MT"/>
          <w:sz w:val="28"/>
          <w:szCs w:val="28"/>
        </w:rPr>
        <w:t xml:space="preserve"> such as parents or siblings</w:t>
      </w:r>
      <w:r w:rsidR="00385707" w:rsidRPr="00D901A4">
        <w:rPr>
          <w:rFonts w:ascii="Bodoni MT" w:hAnsi="Bodoni MT"/>
          <w:sz w:val="28"/>
          <w:szCs w:val="28"/>
        </w:rPr>
        <w:t xml:space="preserve"> </w:t>
      </w:r>
      <w:r w:rsidR="00A66615" w:rsidRPr="00D901A4">
        <w:rPr>
          <w:rFonts w:ascii="Bodoni MT" w:hAnsi="Bodoni MT"/>
          <w:sz w:val="28"/>
          <w:szCs w:val="28"/>
        </w:rPr>
        <w:t>while</w:t>
      </w:r>
      <w:r w:rsidR="00385707" w:rsidRPr="00D901A4">
        <w:rPr>
          <w:rFonts w:ascii="Bodoni MT" w:hAnsi="Bodoni MT"/>
          <w:sz w:val="28"/>
          <w:szCs w:val="28"/>
        </w:rPr>
        <w:t xml:space="preserve"> </w:t>
      </w:r>
      <w:r w:rsidR="00A319A6" w:rsidRPr="00D901A4">
        <w:rPr>
          <w:rFonts w:ascii="Bodoni MT" w:hAnsi="Bodoni MT"/>
          <w:sz w:val="28"/>
          <w:szCs w:val="28"/>
        </w:rPr>
        <w:t xml:space="preserve">they are the mesosystem </w:t>
      </w:r>
      <w:r w:rsidR="005E5446" w:rsidRPr="00D901A4">
        <w:rPr>
          <w:rFonts w:ascii="Bodoni MT" w:hAnsi="Bodoni MT"/>
          <w:sz w:val="28"/>
          <w:szCs w:val="28"/>
        </w:rPr>
        <w:t xml:space="preserve">which includes a </w:t>
      </w:r>
      <w:r w:rsidR="00A66615" w:rsidRPr="00D901A4">
        <w:rPr>
          <w:rFonts w:ascii="Bodoni MT" w:hAnsi="Bodoni MT"/>
          <w:sz w:val="28"/>
          <w:szCs w:val="28"/>
        </w:rPr>
        <w:t>larger organizational structure</w:t>
      </w:r>
      <w:r w:rsidR="00D14BB1" w:rsidRPr="00D901A4">
        <w:rPr>
          <w:rFonts w:ascii="Bodoni MT" w:hAnsi="Bodoni MT"/>
          <w:sz w:val="28"/>
          <w:szCs w:val="28"/>
        </w:rPr>
        <w:t xml:space="preserve"> such as </w:t>
      </w:r>
      <w:r w:rsidR="008274EC" w:rsidRPr="00D901A4">
        <w:rPr>
          <w:rFonts w:ascii="Bodoni MT" w:hAnsi="Bodoni MT"/>
          <w:sz w:val="28"/>
          <w:szCs w:val="28"/>
        </w:rPr>
        <w:t>schools</w:t>
      </w:r>
      <w:r w:rsidR="00D14BB1" w:rsidRPr="00D901A4">
        <w:rPr>
          <w:rFonts w:ascii="Bodoni MT" w:hAnsi="Bodoni MT"/>
          <w:sz w:val="28"/>
          <w:szCs w:val="28"/>
        </w:rPr>
        <w:t>,</w:t>
      </w:r>
      <w:r w:rsidR="008274EC" w:rsidRPr="00D901A4">
        <w:rPr>
          <w:rFonts w:ascii="Bodoni MT" w:hAnsi="Bodoni MT"/>
          <w:sz w:val="28"/>
          <w:szCs w:val="28"/>
        </w:rPr>
        <w:t xml:space="preserve"> </w:t>
      </w:r>
      <w:r w:rsidR="00967D20" w:rsidRPr="00D901A4">
        <w:rPr>
          <w:rFonts w:ascii="Bodoni MT" w:hAnsi="Bodoni MT"/>
          <w:sz w:val="28"/>
          <w:szCs w:val="28"/>
        </w:rPr>
        <w:t>families,</w:t>
      </w:r>
      <w:r w:rsidR="008274EC" w:rsidRPr="00D901A4">
        <w:rPr>
          <w:rFonts w:ascii="Bodoni MT" w:hAnsi="Bodoni MT"/>
          <w:sz w:val="28"/>
          <w:szCs w:val="28"/>
        </w:rPr>
        <w:t xml:space="preserve"> or religions.</w:t>
      </w:r>
      <w:r w:rsidR="00C01DF5" w:rsidRPr="00D901A4">
        <w:rPr>
          <w:rFonts w:ascii="Bodoni MT" w:hAnsi="Bodoni MT"/>
          <w:sz w:val="28"/>
          <w:szCs w:val="28"/>
        </w:rPr>
        <w:t xml:space="preserve"> </w:t>
      </w:r>
    </w:p>
    <w:p w14:paraId="74DF5D2A" w14:textId="04DB3778" w:rsidR="0063607A" w:rsidRPr="00D901A4" w:rsidRDefault="00533B85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According to a research </w:t>
      </w:r>
      <w:r w:rsidR="00FE4A2A" w:rsidRPr="00D901A4">
        <w:rPr>
          <w:rFonts w:ascii="Bodoni MT" w:hAnsi="Bodoni MT"/>
          <w:sz w:val="28"/>
          <w:szCs w:val="28"/>
        </w:rPr>
        <w:t xml:space="preserve">conducted by a journal of social science </w:t>
      </w:r>
      <w:r w:rsidR="00F152AA" w:rsidRPr="00D901A4">
        <w:rPr>
          <w:rFonts w:ascii="Bodoni MT" w:hAnsi="Bodoni MT"/>
          <w:sz w:val="28"/>
          <w:szCs w:val="28"/>
        </w:rPr>
        <w:t xml:space="preserve">on </w:t>
      </w:r>
      <w:r w:rsidR="0062670F" w:rsidRPr="00D901A4">
        <w:rPr>
          <w:rFonts w:ascii="Bodoni MT" w:hAnsi="Bodoni MT"/>
          <w:sz w:val="28"/>
          <w:szCs w:val="28"/>
        </w:rPr>
        <w:t>old</w:t>
      </w:r>
      <w:r w:rsidR="00F152AA" w:rsidRPr="00D901A4">
        <w:rPr>
          <w:rFonts w:ascii="Bodoni MT" w:hAnsi="Bodoni MT"/>
          <w:sz w:val="28"/>
          <w:szCs w:val="28"/>
        </w:rPr>
        <w:t xml:space="preserve"> life span they were able to compare </w:t>
      </w:r>
      <w:r w:rsidR="000A0F26" w:rsidRPr="00D901A4">
        <w:rPr>
          <w:rFonts w:ascii="Bodoni MT" w:hAnsi="Bodoni MT"/>
          <w:sz w:val="28"/>
          <w:szCs w:val="28"/>
        </w:rPr>
        <w:t>the psycho-social factors among</w:t>
      </w:r>
      <w:r w:rsidR="004229F5" w:rsidRPr="00D901A4">
        <w:rPr>
          <w:rFonts w:ascii="Bodoni MT" w:hAnsi="Bodoni MT"/>
          <w:sz w:val="28"/>
          <w:szCs w:val="28"/>
        </w:rPr>
        <w:t xml:space="preserve">st with </w:t>
      </w:r>
      <w:r w:rsidR="001950A8" w:rsidRPr="00D901A4">
        <w:rPr>
          <w:rFonts w:ascii="Bodoni MT" w:hAnsi="Bodoni MT"/>
          <w:sz w:val="28"/>
          <w:szCs w:val="28"/>
        </w:rPr>
        <w:t xml:space="preserve">old people </w:t>
      </w:r>
      <w:r w:rsidR="004229F5" w:rsidRPr="00D901A4">
        <w:rPr>
          <w:rFonts w:ascii="Bodoni MT" w:hAnsi="Bodoni MT"/>
          <w:sz w:val="28"/>
          <w:szCs w:val="28"/>
        </w:rPr>
        <w:t xml:space="preserve"> </w:t>
      </w:r>
      <w:r w:rsidR="0087479D" w:rsidRPr="00D901A4">
        <w:rPr>
          <w:rFonts w:ascii="Bodoni MT" w:hAnsi="Bodoni MT"/>
          <w:sz w:val="28"/>
          <w:szCs w:val="28"/>
        </w:rPr>
        <w:t xml:space="preserve">living at home with family members </w:t>
      </w:r>
      <w:r w:rsidR="0097286E" w:rsidRPr="00D901A4">
        <w:rPr>
          <w:rFonts w:ascii="Bodoni MT" w:hAnsi="Bodoni MT"/>
          <w:sz w:val="28"/>
          <w:szCs w:val="28"/>
        </w:rPr>
        <w:t>and the one</w:t>
      </w:r>
      <w:r w:rsidR="00967D20" w:rsidRPr="00D901A4">
        <w:rPr>
          <w:rFonts w:ascii="Bodoni MT" w:hAnsi="Bodoni MT"/>
          <w:sz w:val="28"/>
          <w:szCs w:val="28"/>
        </w:rPr>
        <w:t>s</w:t>
      </w:r>
      <w:r w:rsidR="0097286E" w:rsidRPr="00D901A4">
        <w:rPr>
          <w:rFonts w:ascii="Bodoni MT" w:hAnsi="Bodoni MT"/>
          <w:sz w:val="28"/>
          <w:szCs w:val="28"/>
        </w:rPr>
        <w:t xml:space="preserve"> are living in institution, </w:t>
      </w:r>
      <w:r w:rsidR="00261A12" w:rsidRPr="00D901A4">
        <w:rPr>
          <w:rFonts w:ascii="Bodoni MT" w:hAnsi="Bodoni MT"/>
          <w:sz w:val="28"/>
          <w:szCs w:val="28"/>
        </w:rPr>
        <w:t xml:space="preserve">based on this search all individuals are 60 years old and over </w:t>
      </w:r>
      <w:r w:rsidR="00AE0BAB" w:rsidRPr="00D901A4">
        <w:rPr>
          <w:rFonts w:ascii="Bodoni MT" w:hAnsi="Bodoni MT"/>
          <w:sz w:val="28"/>
          <w:szCs w:val="28"/>
        </w:rPr>
        <w:t>half of these eld</w:t>
      </w:r>
      <w:r w:rsidR="00F95ECA" w:rsidRPr="00D901A4">
        <w:rPr>
          <w:rFonts w:ascii="Bodoni MT" w:hAnsi="Bodoni MT"/>
          <w:sz w:val="28"/>
          <w:szCs w:val="28"/>
        </w:rPr>
        <w:t>erly are institutiona</w:t>
      </w:r>
      <w:r w:rsidR="007572AE" w:rsidRPr="00D901A4">
        <w:rPr>
          <w:rFonts w:ascii="Bodoni MT" w:hAnsi="Bodoni MT"/>
          <w:sz w:val="28"/>
          <w:szCs w:val="28"/>
        </w:rPr>
        <w:t>lized and the other half are homeset- up</w:t>
      </w:r>
      <w:r w:rsidR="006E2C4A" w:rsidRPr="00D901A4">
        <w:rPr>
          <w:rFonts w:ascii="Bodoni MT" w:hAnsi="Bodoni MT"/>
          <w:sz w:val="28"/>
          <w:szCs w:val="28"/>
        </w:rPr>
        <w:t>,</w:t>
      </w:r>
      <w:r w:rsidR="00AC2460" w:rsidRPr="00D901A4">
        <w:rPr>
          <w:rFonts w:ascii="Bodoni MT" w:hAnsi="Bodoni MT"/>
          <w:sz w:val="28"/>
          <w:szCs w:val="28"/>
        </w:rPr>
        <w:t xml:space="preserve"> some factors were considered </w:t>
      </w:r>
      <w:r w:rsidR="00715534" w:rsidRPr="00D901A4">
        <w:rPr>
          <w:rFonts w:ascii="Bodoni MT" w:hAnsi="Bodoni MT"/>
          <w:sz w:val="28"/>
          <w:szCs w:val="28"/>
        </w:rPr>
        <w:t>at this stage such as their self-esteem</w:t>
      </w:r>
      <w:r w:rsidR="002252E4" w:rsidRPr="00D901A4">
        <w:rPr>
          <w:rFonts w:ascii="Bodoni MT" w:hAnsi="Bodoni MT"/>
          <w:sz w:val="28"/>
          <w:szCs w:val="28"/>
        </w:rPr>
        <w:t>, cognitive</w:t>
      </w:r>
      <w:r w:rsidR="0094743A" w:rsidRPr="00D901A4">
        <w:rPr>
          <w:rFonts w:ascii="Bodoni MT" w:hAnsi="Bodoni MT"/>
          <w:sz w:val="28"/>
          <w:szCs w:val="28"/>
        </w:rPr>
        <w:t xml:space="preserve"> </w:t>
      </w:r>
      <w:r w:rsidR="002252E4" w:rsidRPr="00D901A4">
        <w:rPr>
          <w:rFonts w:ascii="Bodoni MT" w:hAnsi="Bodoni MT"/>
          <w:sz w:val="28"/>
          <w:szCs w:val="28"/>
        </w:rPr>
        <w:t>,capacity,</w:t>
      </w:r>
      <w:r w:rsidR="0094743A" w:rsidRPr="00D901A4">
        <w:rPr>
          <w:rFonts w:ascii="Bodoni MT" w:hAnsi="Bodoni MT"/>
          <w:sz w:val="28"/>
          <w:szCs w:val="28"/>
        </w:rPr>
        <w:t xml:space="preserve"> </w:t>
      </w:r>
      <w:r w:rsidR="002252E4" w:rsidRPr="00D901A4">
        <w:rPr>
          <w:rFonts w:ascii="Bodoni MT" w:hAnsi="Bodoni MT"/>
          <w:sz w:val="28"/>
          <w:szCs w:val="28"/>
        </w:rPr>
        <w:t>meaningful roles</w:t>
      </w:r>
      <w:r w:rsidR="0094743A" w:rsidRPr="00D901A4">
        <w:rPr>
          <w:rFonts w:ascii="Bodoni MT" w:hAnsi="Bodoni MT"/>
          <w:sz w:val="28"/>
          <w:szCs w:val="28"/>
        </w:rPr>
        <w:t xml:space="preserve"> and social contacts</w:t>
      </w:r>
      <w:r w:rsidR="007A3049" w:rsidRPr="00D901A4">
        <w:rPr>
          <w:rFonts w:ascii="Bodoni MT" w:hAnsi="Bodoni MT"/>
          <w:sz w:val="28"/>
          <w:szCs w:val="28"/>
        </w:rPr>
        <w:t>.</w:t>
      </w:r>
    </w:p>
    <w:p w14:paraId="06D74275" w14:textId="522B20DE" w:rsidR="00C40D1D" w:rsidRPr="00D901A4" w:rsidRDefault="007A3049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According to the </w:t>
      </w:r>
      <w:r w:rsidR="00A44BD1" w:rsidRPr="00D901A4">
        <w:rPr>
          <w:rFonts w:ascii="Bodoni MT" w:hAnsi="Bodoni MT"/>
          <w:sz w:val="28"/>
          <w:szCs w:val="28"/>
        </w:rPr>
        <w:t>statistics these elder</w:t>
      </w:r>
      <w:r w:rsidR="0013134B" w:rsidRPr="00D901A4">
        <w:rPr>
          <w:rFonts w:ascii="Bodoni MT" w:hAnsi="Bodoni MT"/>
          <w:sz w:val="28"/>
          <w:szCs w:val="28"/>
        </w:rPr>
        <w:t xml:space="preserve">ly people would be better off living at home </w:t>
      </w:r>
      <w:r w:rsidR="006E0B95" w:rsidRPr="00D901A4">
        <w:rPr>
          <w:rFonts w:ascii="Bodoni MT" w:hAnsi="Bodoni MT"/>
          <w:sz w:val="28"/>
          <w:szCs w:val="28"/>
        </w:rPr>
        <w:t>compared on living in institutions</w:t>
      </w:r>
      <w:r w:rsidR="009D3033" w:rsidRPr="00D901A4">
        <w:rPr>
          <w:rFonts w:ascii="Bodoni MT" w:hAnsi="Bodoni MT"/>
          <w:sz w:val="28"/>
          <w:szCs w:val="28"/>
        </w:rPr>
        <w:t xml:space="preserve">, elderly age is part of human life </w:t>
      </w:r>
      <w:r w:rsidR="007131FA" w:rsidRPr="00D901A4">
        <w:rPr>
          <w:rFonts w:ascii="Bodoni MT" w:hAnsi="Bodoni MT"/>
          <w:sz w:val="28"/>
          <w:szCs w:val="28"/>
        </w:rPr>
        <w:t xml:space="preserve">but is been categorized </w:t>
      </w:r>
      <w:r w:rsidR="00C47774" w:rsidRPr="00D901A4">
        <w:rPr>
          <w:rFonts w:ascii="Bodoni MT" w:hAnsi="Bodoni MT"/>
          <w:sz w:val="28"/>
          <w:szCs w:val="28"/>
        </w:rPr>
        <w:t>as “the evening</w:t>
      </w:r>
      <w:r w:rsidR="00541159" w:rsidRPr="00D901A4">
        <w:rPr>
          <w:rFonts w:ascii="Bodoni MT" w:hAnsi="Bodoni MT"/>
          <w:sz w:val="28"/>
          <w:szCs w:val="28"/>
        </w:rPr>
        <w:t xml:space="preserve"> of life” as it is unavoidable</w:t>
      </w:r>
      <w:r w:rsidR="00A34A7F" w:rsidRPr="00D901A4">
        <w:rPr>
          <w:rFonts w:ascii="Bodoni MT" w:hAnsi="Bodoni MT"/>
          <w:sz w:val="28"/>
          <w:szCs w:val="28"/>
        </w:rPr>
        <w:t xml:space="preserve">, </w:t>
      </w:r>
      <w:r w:rsidR="006D48FE" w:rsidRPr="00D901A4">
        <w:rPr>
          <w:rFonts w:ascii="Bodoni MT" w:hAnsi="Bodoni MT"/>
          <w:sz w:val="28"/>
          <w:szCs w:val="28"/>
        </w:rPr>
        <w:t>unwelcome,</w:t>
      </w:r>
      <w:r w:rsidR="00A34A7F" w:rsidRPr="00D901A4">
        <w:rPr>
          <w:rFonts w:ascii="Bodoni MT" w:hAnsi="Bodoni MT"/>
          <w:sz w:val="28"/>
          <w:szCs w:val="28"/>
        </w:rPr>
        <w:t xml:space="preserve"> and ridden phase of life</w:t>
      </w:r>
      <w:r w:rsidR="002657FD" w:rsidRPr="00D901A4">
        <w:rPr>
          <w:rFonts w:ascii="Bodoni MT" w:hAnsi="Bodoni MT"/>
          <w:sz w:val="28"/>
          <w:szCs w:val="28"/>
        </w:rPr>
        <w:t xml:space="preserve">. </w:t>
      </w:r>
      <w:r w:rsidR="0034193C" w:rsidRPr="00D901A4">
        <w:rPr>
          <w:rFonts w:ascii="Bodoni MT" w:hAnsi="Bodoni MT"/>
          <w:sz w:val="28"/>
          <w:szCs w:val="28"/>
        </w:rPr>
        <w:t xml:space="preserve">According to (Gowri,2003) </w:t>
      </w:r>
      <w:r w:rsidR="001E65CD" w:rsidRPr="00D901A4">
        <w:rPr>
          <w:rFonts w:ascii="Bodoni MT" w:hAnsi="Bodoni MT"/>
          <w:sz w:val="28"/>
          <w:szCs w:val="28"/>
        </w:rPr>
        <w:t>old age is called “</w:t>
      </w:r>
      <w:r w:rsidR="009D42EC" w:rsidRPr="00D901A4">
        <w:rPr>
          <w:rFonts w:ascii="Bodoni MT" w:hAnsi="Bodoni MT"/>
          <w:sz w:val="28"/>
          <w:szCs w:val="28"/>
        </w:rPr>
        <w:t xml:space="preserve">dark” as </w:t>
      </w:r>
      <w:r w:rsidR="002A6098" w:rsidRPr="00D901A4">
        <w:rPr>
          <w:rFonts w:ascii="Bodoni MT" w:hAnsi="Bodoni MT"/>
          <w:sz w:val="28"/>
          <w:szCs w:val="28"/>
        </w:rPr>
        <w:t>the</w:t>
      </w:r>
      <w:r w:rsidR="00864A15" w:rsidRPr="00D901A4">
        <w:rPr>
          <w:rFonts w:ascii="Bodoni MT" w:hAnsi="Bodoni MT"/>
          <w:sz w:val="28"/>
          <w:szCs w:val="28"/>
        </w:rPr>
        <w:t xml:space="preserve"> light fails because people refuses to see it</w:t>
      </w:r>
      <w:r w:rsidR="002A6098" w:rsidRPr="00D901A4">
        <w:rPr>
          <w:rFonts w:ascii="Bodoni MT" w:hAnsi="Bodoni MT"/>
          <w:sz w:val="28"/>
          <w:szCs w:val="28"/>
        </w:rPr>
        <w:t>.</w:t>
      </w:r>
    </w:p>
    <w:p w14:paraId="7D89AEE0" w14:textId="77777777" w:rsidR="00C40D1D" w:rsidRPr="00D901A4" w:rsidRDefault="002A6098" w:rsidP="00D901A4">
      <w:pPr>
        <w:jc w:val="both"/>
        <w:rPr>
          <w:rFonts w:ascii="Bodoni MT" w:hAnsi="Bodoni MT"/>
          <w:sz w:val="28"/>
          <w:szCs w:val="28"/>
        </w:rPr>
      </w:pPr>
      <w:r w:rsidRPr="00D901A4">
        <w:rPr>
          <w:rFonts w:ascii="Bodoni MT" w:hAnsi="Bodoni MT"/>
          <w:sz w:val="28"/>
          <w:szCs w:val="28"/>
        </w:rPr>
        <w:t xml:space="preserve"> In</w:t>
      </w:r>
      <w:r w:rsidR="000F1BBB" w:rsidRPr="00D901A4">
        <w:rPr>
          <w:rFonts w:ascii="Bodoni MT" w:hAnsi="Bodoni MT"/>
          <w:sz w:val="28"/>
          <w:szCs w:val="28"/>
        </w:rPr>
        <w:t xml:space="preserve"> a globaliz</w:t>
      </w:r>
      <w:r w:rsidR="007A1C01" w:rsidRPr="00D901A4">
        <w:rPr>
          <w:rFonts w:ascii="Bodoni MT" w:hAnsi="Bodoni MT"/>
          <w:sz w:val="28"/>
          <w:szCs w:val="28"/>
        </w:rPr>
        <w:t xml:space="preserve">ing world </w:t>
      </w:r>
      <w:r w:rsidR="00705D0F" w:rsidRPr="00D901A4">
        <w:rPr>
          <w:rFonts w:ascii="Bodoni MT" w:hAnsi="Bodoni MT"/>
          <w:sz w:val="28"/>
          <w:szCs w:val="28"/>
        </w:rPr>
        <w:t xml:space="preserve">the meaning of old age is </w:t>
      </w:r>
      <w:r w:rsidR="00DD5E94" w:rsidRPr="00D901A4">
        <w:rPr>
          <w:rFonts w:ascii="Bodoni MT" w:hAnsi="Bodoni MT"/>
          <w:sz w:val="28"/>
          <w:szCs w:val="28"/>
        </w:rPr>
        <w:t xml:space="preserve">changing across cultures and </w:t>
      </w:r>
      <w:r w:rsidR="00F77BD1" w:rsidRPr="00D901A4">
        <w:rPr>
          <w:rFonts w:ascii="Bodoni MT" w:hAnsi="Bodoni MT"/>
          <w:sz w:val="28"/>
          <w:szCs w:val="28"/>
        </w:rPr>
        <w:t xml:space="preserve">within countries </w:t>
      </w:r>
      <w:r w:rsidR="00070E88" w:rsidRPr="00D901A4">
        <w:rPr>
          <w:rFonts w:ascii="Bodoni MT" w:hAnsi="Bodoni MT"/>
          <w:sz w:val="28"/>
          <w:szCs w:val="28"/>
        </w:rPr>
        <w:t xml:space="preserve">and </w:t>
      </w:r>
      <w:r w:rsidR="00104A4D" w:rsidRPr="00D901A4">
        <w:rPr>
          <w:rFonts w:ascii="Bodoni MT" w:hAnsi="Bodoni MT"/>
          <w:sz w:val="28"/>
          <w:szCs w:val="28"/>
        </w:rPr>
        <w:t>families (Bergeron</w:t>
      </w:r>
      <w:r w:rsidR="00070E88" w:rsidRPr="00D901A4">
        <w:rPr>
          <w:rFonts w:ascii="Bodoni MT" w:hAnsi="Bodoni MT"/>
          <w:sz w:val="28"/>
          <w:szCs w:val="28"/>
        </w:rPr>
        <w:t>,2001)</w:t>
      </w:r>
      <w:r w:rsidR="00104A4D" w:rsidRPr="00D901A4">
        <w:rPr>
          <w:rFonts w:ascii="Bodoni MT" w:hAnsi="Bodoni MT"/>
          <w:sz w:val="28"/>
          <w:szCs w:val="28"/>
        </w:rPr>
        <w:t>. Erickson (1968) credits that</w:t>
      </w:r>
      <w:r w:rsidR="009D3205" w:rsidRPr="00D901A4">
        <w:rPr>
          <w:rFonts w:ascii="Bodoni MT" w:hAnsi="Bodoni MT"/>
          <w:sz w:val="28"/>
          <w:szCs w:val="28"/>
        </w:rPr>
        <w:t xml:space="preserve"> the lack of development or </w:t>
      </w:r>
      <w:r w:rsidR="00E34157" w:rsidRPr="00D901A4">
        <w:rPr>
          <w:rFonts w:ascii="Bodoni MT" w:hAnsi="Bodoni MT"/>
          <w:sz w:val="28"/>
          <w:szCs w:val="28"/>
        </w:rPr>
        <w:t xml:space="preserve">atrophy of </w:t>
      </w:r>
      <w:r w:rsidR="009462F4" w:rsidRPr="00D901A4">
        <w:rPr>
          <w:rFonts w:ascii="Bodoni MT" w:hAnsi="Bodoni MT"/>
          <w:sz w:val="28"/>
          <w:szCs w:val="28"/>
        </w:rPr>
        <w:t xml:space="preserve">the psychosocial self often </w:t>
      </w:r>
      <w:r w:rsidR="001309D3" w:rsidRPr="00D901A4">
        <w:rPr>
          <w:rFonts w:ascii="Bodoni MT" w:hAnsi="Bodoni MT"/>
          <w:sz w:val="28"/>
          <w:szCs w:val="28"/>
        </w:rPr>
        <w:t xml:space="preserve">occur alongside with other </w:t>
      </w:r>
      <w:r w:rsidR="0095688D" w:rsidRPr="00D901A4">
        <w:rPr>
          <w:rFonts w:ascii="Bodoni MT" w:hAnsi="Bodoni MT"/>
          <w:sz w:val="28"/>
          <w:szCs w:val="28"/>
        </w:rPr>
        <w:t>dysfunctions that may be physical</w:t>
      </w:r>
      <w:r w:rsidR="001A79BB" w:rsidRPr="00D901A4">
        <w:rPr>
          <w:rFonts w:ascii="Bodoni MT" w:hAnsi="Bodoni MT"/>
          <w:sz w:val="28"/>
          <w:szCs w:val="28"/>
        </w:rPr>
        <w:t xml:space="preserve">, </w:t>
      </w:r>
      <w:r w:rsidR="00AD4A41" w:rsidRPr="00D901A4">
        <w:rPr>
          <w:rFonts w:ascii="Bodoni MT" w:hAnsi="Bodoni MT"/>
          <w:sz w:val="28"/>
          <w:szCs w:val="28"/>
        </w:rPr>
        <w:t>emotional,</w:t>
      </w:r>
      <w:r w:rsidR="001A79BB" w:rsidRPr="00D901A4">
        <w:rPr>
          <w:rFonts w:ascii="Bodoni MT" w:hAnsi="Bodoni MT"/>
          <w:sz w:val="28"/>
          <w:szCs w:val="28"/>
        </w:rPr>
        <w:t xml:space="preserve"> or cognitive in nature.</w:t>
      </w:r>
    </w:p>
    <w:p w14:paraId="69AFE883" w14:textId="5E76E332" w:rsidR="00A542CA" w:rsidRPr="00CD3A1F" w:rsidRDefault="006D72EF" w:rsidP="00CD3A1F">
      <w:pPr>
        <w:jc w:val="both"/>
        <w:rPr>
          <w:rFonts w:ascii="Bodoni MT" w:hAnsi="Bodoni MT"/>
          <w:sz w:val="28"/>
          <w:szCs w:val="28"/>
        </w:rPr>
      </w:pPr>
      <w:r w:rsidRPr="008E2BA1">
        <w:lastRenderedPageBreak/>
        <w:t xml:space="preserve"> </w:t>
      </w:r>
      <w:r w:rsidR="00AD4A41" w:rsidRPr="00CD3A1F">
        <w:rPr>
          <w:rFonts w:ascii="Bodoni MT" w:hAnsi="Bodoni MT"/>
          <w:sz w:val="28"/>
          <w:szCs w:val="28"/>
        </w:rPr>
        <w:t>Furthermore,</w:t>
      </w:r>
      <w:r w:rsidR="00947361" w:rsidRPr="00CD3A1F">
        <w:rPr>
          <w:rFonts w:ascii="Bodoni MT" w:hAnsi="Bodoni MT"/>
          <w:sz w:val="28"/>
          <w:szCs w:val="28"/>
        </w:rPr>
        <w:t xml:space="preserve"> old age is a phase </w:t>
      </w:r>
      <w:r w:rsidR="00AD4A41" w:rsidRPr="00CD3A1F">
        <w:rPr>
          <w:rFonts w:ascii="Bodoni MT" w:hAnsi="Bodoni MT"/>
          <w:sz w:val="28"/>
          <w:szCs w:val="28"/>
        </w:rPr>
        <w:t xml:space="preserve">of life that </w:t>
      </w:r>
      <w:r w:rsidR="00D2615F" w:rsidRPr="00CD3A1F">
        <w:rPr>
          <w:rFonts w:ascii="Bodoni MT" w:hAnsi="Bodoni MT"/>
          <w:sz w:val="28"/>
          <w:szCs w:val="28"/>
        </w:rPr>
        <w:t xml:space="preserve">arrives and stay till death </w:t>
      </w:r>
      <w:r w:rsidR="00A34BC8" w:rsidRPr="00CD3A1F">
        <w:rPr>
          <w:rFonts w:ascii="Bodoni MT" w:hAnsi="Bodoni MT"/>
          <w:sz w:val="28"/>
          <w:szCs w:val="28"/>
        </w:rPr>
        <w:t>it tolls. (Griffiths</w:t>
      </w:r>
      <w:r w:rsidR="00AD4A41" w:rsidRPr="00CD3A1F">
        <w:rPr>
          <w:rFonts w:ascii="Bodoni MT" w:hAnsi="Bodoni MT"/>
          <w:sz w:val="28"/>
          <w:szCs w:val="28"/>
        </w:rPr>
        <w:t xml:space="preserve"> </w:t>
      </w:r>
      <w:r w:rsidR="00AE3DB5" w:rsidRPr="00CD3A1F">
        <w:rPr>
          <w:rFonts w:ascii="Bodoni MT" w:hAnsi="Bodoni MT"/>
          <w:sz w:val="28"/>
          <w:szCs w:val="28"/>
        </w:rPr>
        <w:t>and Thinnes,2011)</w:t>
      </w:r>
      <w:r w:rsidR="002B0A57" w:rsidRPr="00CD3A1F">
        <w:rPr>
          <w:rFonts w:ascii="Bodoni MT" w:hAnsi="Bodoni MT"/>
          <w:sz w:val="28"/>
          <w:szCs w:val="28"/>
        </w:rPr>
        <w:t xml:space="preserve"> they argued that </w:t>
      </w:r>
      <w:r w:rsidR="009F732C" w:rsidRPr="00CD3A1F">
        <w:rPr>
          <w:rFonts w:ascii="Bodoni MT" w:hAnsi="Bodoni MT"/>
          <w:sz w:val="28"/>
          <w:szCs w:val="28"/>
        </w:rPr>
        <w:t xml:space="preserve">the way people </w:t>
      </w:r>
      <w:r w:rsidR="00A542CA" w:rsidRPr="00CD3A1F">
        <w:rPr>
          <w:rFonts w:ascii="Bodoni MT" w:hAnsi="Bodoni MT"/>
          <w:sz w:val="28"/>
          <w:szCs w:val="28"/>
        </w:rPr>
        <w:t>adapt,</w:t>
      </w:r>
      <w:r w:rsidR="009F732C" w:rsidRPr="00CD3A1F">
        <w:rPr>
          <w:rFonts w:ascii="Bodoni MT" w:hAnsi="Bodoni MT"/>
          <w:sz w:val="28"/>
          <w:szCs w:val="28"/>
        </w:rPr>
        <w:t xml:space="preserve"> </w:t>
      </w:r>
      <w:r w:rsidR="00D85B4A" w:rsidRPr="00CD3A1F">
        <w:rPr>
          <w:rFonts w:ascii="Bodoni MT" w:hAnsi="Bodoni MT"/>
          <w:sz w:val="28"/>
          <w:szCs w:val="28"/>
        </w:rPr>
        <w:t>and cope reflects on the aging process on</w:t>
      </w:r>
      <w:r w:rsidR="00AE73D4" w:rsidRPr="00CD3A1F">
        <w:rPr>
          <w:rFonts w:ascii="Bodoni MT" w:hAnsi="Bodoni MT"/>
          <w:sz w:val="28"/>
          <w:szCs w:val="28"/>
        </w:rPr>
        <w:t xml:space="preserve"> their</w:t>
      </w:r>
      <w:r w:rsidR="00D85B4A" w:rsidRPr="00CD3A1F">
        <w:rPr>
          <w:rFonts w:ascii="Bodoni MT" w:hAnsi="Bodoni MT"/>
          <w:sz w:val="28"/>
          <w:szCs w:val="28"/>
        </w:rPr>
        <w:t xml:space="preserve"> psy</w:t>
      </w:r>
      <w:r w:rsidR="00A542CA" w:rsidRPr="00CD3A1F">
        <w:rPr>
          <w:rFonts w:ascii="Bodoni MT" w:hAnsi="Bodoni MT"/>
          <w:sz w:val="28"/>
          <w:szCs w:val="28"/>
        </w:rPr>
        <w:t>cho-social levels.</w:t>
      </w:r>
    </w:p>
    <w:p w14:paraId="11F6E183" w14:textId="10153FE0" w:rsidR="00F62EDC" w:rsidRPr="00CD3A1F" w:rsidRDefault="00BB72B0" w:rsidP="00CD3A1F">
      <w:pPr>
        <w:jc w:val="both"/>
        <w:rPr>
          <w:rFonts w:ascii="Bodoni MT" w:hAnsi="Bodoni MT"/>
          <w:sz w:val="28"/>
          <w:szCs w:val="28"/>
        </w:rPr>
      </w:pPr>
      <w:r w:rsidRPr="00CD3A1F">
        <w:rPr>
          <w:rFonts w:ascii="Bodoni MT" w:hAnsi="Bodoni MT"/>
          <w:sz w:val="28"/>
          <w:szCs w:val="28"/>
        </w:rPr>
        <w:t xml:space="preserve">According to Dr. Armstrong, </w:t>
      </w:r>
      <w:r w:rsidR="0081022F" w:rsidRPr="00CD3A1F">
        <w:rPr>
          <w:rFonts w:ascii="Bodoni MT" w:hAnsi="Bodoni MT"/>
          <w:sz w:val="28"/>
          <w:szCs w:val="28"/>
        </w:rPr>
        <w:t>point of view</w:t>
      </w:r>
      <w:r w:rsidR="00DE4531" w:rsidRPr="00CD3A1F">
        <w:rPr>
          <w:rFonts w:ascii="Bodoni MT" w:hAnsi="Bodoni MT"/>
          <w:sz w:val="28"/>
          <w:szCs w:val="28"/>
        </w:rPr>
        <w:t xml:space="preserve"> </w:t>
      </w:r>
      <w:r w:rsidR="003E4B0B" w:rsidRPr="00CD3A1F">
        <w:rPr>
          <w:rFonts w:ascii="Bodoni MT" w:hAnsi="Bodoni MT"/>
          <w:sz w:val="28"/>
          <w:szCs w:val="28"/>
        </w:rPr>
        <w:t xml:space="preserve">late adulthood for those with long lives </w:t>
      </w:r>
      <w:r w:rsidR="004B0690" w:rsidRPr="00CD3A1F">
        <w:rPr>
          <w:rFonts w:ascii="Bodoni MT" w:hAnsi="Bodoni MT"/>
          <w:sz w:val="28"/>
          <w:szCs w:val="28"/>
        </w:rPr>
        <w:t xml:space="preserve">have acquired a rich </w:t>
      </w:r>
      <w:r w:rsidR="00EF51EC" w:rsidRPr="00CD3A1F">
        <w:rPr>
          <w:rFonts w:ascii="Bodoni MT" w:hAnsi="Bodoni MT"/>
          <w:sz w:val="28"/>
          <w:szCs w:val="28"/>
        </w:rPr>
        <w:t xml:space="preserve">repository of experiences that they </w:t>
      </w:r>
      <w:r w:rsidR="00A778C1" w:rsidRPr="00CD3A1F">
        <w:rPr>
          <w:rFonts w:ascii="Bodoni MT" w:hAnsi="Bodoni MT"/>
          <w:sz w:val="28"/>
          <w:szCs w:val="28"/>
        </w:rPr>
        <w:t>can use to help guide others</w:t>
      </w:r>
      <w:r w:rsidR="00864AA6" w:rsidRPr="00CD3A1F">
        <w:rPr>
          <w:rFonts w:ascii="Bodoni MT" w:hAnsi="Bodoni MT"/>
          <w:sz w:val="28"/>
          <w:szCs w:val="28"/>
        </w:rPr>
        <w:t xml:space="preserve">, for instance the elders represents </w:t>
      </w:r>
      <w:r w:rsidR="000913F0" w:rsidRPr="00CD3A1F">
        <w:rPr>
          <w:rFonts w:ascii="Bodoni MT" w:hAnsi="Bodoni MT"/>
          <w:sz w:val="28"/>
          <w:szCs w:val="28"/>
        </w:rPr>
        <w:t>the source</w:t>
      </w:r>
      <w:r w:rsidR="00944FD6" w:rsidRPr="00CD3A1F">
        <w:rPr>
          <w:rFonts w:ascii="Bodoni MT" w:hAnsi="Bodoni MT"/>
          <w:sz w:val="28"/>
          <w:szCs w:val="28"/>
        </w:rPr>
        <w:t xml:space="preserve"> of </w:t>
      </w:r>
      <w:r w:rsidR="00230BAB" w:rsidRPr="00CD3A1F">
        <w:rPr>
          <w:rFonts w:ascii="Bodoni MT" w:hAnsi="Bodoni MT"/>
          <w:sz w:val="28"/>
          <w:szCs w:val="28"/>
        </w:rPr>
        <w:t>wisdom</w:t>
      </w:r>
      <w:r w:rsidR="00944FD6" w:rsidRPr="00CD3A1F">
        <w:rPr>
          <w:rFonts w:ascii="Bodoni MT" w:hAnsi="Bodoni MT"/>
          <w:sz w:val="28"/>
          <w:szCs w:val="28"/>
        </w:rPr>
        <w:t xml:space="preserve"> </w:t>
      </w:r>
      <w:r w:rsidR="00230BAB" w:rsidRPr="00CD3A1F">
        <w:rPr>
          <w:rFonts w:ascii="Bodoni MT" w:hAnsi="Bodoni MT"/>
          <w:sz w:val="28"/>
          <w:szCs w:val="28"/>
        </w:rPr>
        <w:t>that exists</w:t>
      </w:r>
      <w:r w:rsidR="002F4124" w:rsidRPr="00CD3A1F">
        <w:rPr>
          <w:rFonts w:ascii="Bodoni MT" w:hAnsi="Bodoni MT"/>
          <w:sz w:val="28"/>
          <w:szCs w:val="28"/>
        </w:rPr>
        <w:t xml:space="preserve"> in each of us to </w:t>
      </w:r>
      <w:r w:rsidR="0067096D" w:rsidRPr="00CD3A1F">
        <w:rPr>
          <w:rFonts w:ascii="Bodoni MT" w:hAnsi="Bodoni MT"/>
          <w:sz w:val="28"/>
          <w:szCs w:val="28"/>
        </w:rPr>
        <w:t>hel</w:t>
      </w:r>
      <w:r w:rsidR="00A46C07" w:rsidRPr="00CD3A1F">
        <w:rPr>
          <w:rFonts w:ascii="Bodoni MT" w:hAnsi="Bodoni MT"/>
          <w:sz w:val="28"/>
          <w:szCs w:val="28"/>
        </w:rPr>
        <w:t xml:space="preserve">p avoid the mistake of the past while </w:t>
      </w:r>
      <w:r w:rsidR="009C559A" w:rsidRPr="00CD3A1F">
        <w:rPr>
          <w:rFonts w:ascii="Bodoni MT" w:hAnsi="Bodoni MT"/>
          <w:sz w:val="28"/>
          <w:szCs w:val="28"/>
        </w:rPr>
        <w:t>reap</w:t>
      </w:r>
      <w:r w:rsidR="00A366D3" w:rsidRPr="00CD3A1F">
        <w:rPr>
          <w:rFonts w:ascii="Bodoni MT" w:hAnsi="Bodoni MT"/>
          <w:sz w:val="28"/>
          <w:szCs w:val="28"/>
        </w:rPr>
        <w:t xml:space="preserve">ing the benefits of life’s </w:t>
      </w:r>
      <w:r w:rsidR="00C565EA" w:rsidRPr="00CD3A1F">
        <w:rPr>
          <w:rFonts w:ascii="Bodoni MT" w:hAnsi="Bodoni MT"/>
          <w:sz w:val="28"/>
          <w:szCs w:val="28"/>
        </w:rPr>
        <w:t>lesson (Amstrong,2020)</w:t>
      </w:r>
      <w:r w:rsidR="00092D32" w:rsidRPr="00CD3A1F">
        <w:rPr>
          <w:rFonts w:ascii="Bodoni MT" w:hAnsi="Bodoni MT"/>
          <w:sz w:val="28"/>
          <w:szCs w:val="28"/>
        </w:rPr>
        <w:t>.</w:t>
      </w:r>
      <w:r w:rsidR="00230BAB" w:rsidRPr="00CD3A1F">
        <w:rPr>
          <w:rFonts w:ascii="Bodoni MT" w:hAnsi="Bodoni MT"/>
          <w:sz w:val="28"/>
          <w:szCs w:val="28"/>
        </w:rPr>
        <w:t xml:space="preserve"> </w:t>
      </w:r>
      <w:r w:rsidR="0081022F" w:rsidRPr="00CD3A1F">
        <w:rPr>
          <w:rFonts w:ascii="Bodoni MT" w:hAnsi="Bodoni MT"/>
          <w:sz w:val="28"/>
          <w:szCs w:val="28"/>
        </w:rPr>
        <w:t xml:space="preserve"> </w:t>
      </w:r>
    </w:p>
    <w:p w14:paraId="50081F1F" w14:textId="58F0985C" w:rsidR="0016026F" w:rsidRPr="00CD3A1F" w:rsidRDefault="0085675B" w:rsidP="00CD3A1F">
      <w:pPr>
        <w:jc w:val="both"/>
        <w:rPr>
          <w:rFonts w:ascii="Bodoni MT" w:hAnsi="Bodoni MT"/>
          <w:sz w:val="28"/>
          <w:szCs w:val="28"/>
        </w:rPr>
      </w:pPr>
      <w:r w:rsidRPr="00CD3A1F">
        <w:rPr>
          <w:rFonts w:ascii="Bodoni MT" w:hAnsi="Bodoni MT"/>
          <w:sz w:val="28"/>
          <w:szCs w:val="28"/>
        </w:rPr>
        <w:t xml:space="preserve">After certain </w:t>
      </w:r>
      <w:r w:rsidR="003F3D61" w:rsidRPr="00CD3A1F">
        <w:rPr>
          <w:rFonts w:ascii="Bodoni MT" w:hAnsi="Bodoni MT"/>
          <w:sz w:val="28"/>
          <w:szCs w:val="28"/>
        </w:rPr>
        <w:t>age,</w:t>
      </w:r>
      <w:r w:rsidRPr="00CD3A1F">
        <w:rPr>
          <w:rFonts w:ascii="Bodoni MT" w:hAnsi="Bodoni MT"/>
          <w:sz w:val="28"/>
          <w:szCs w:val="28"/>
        </w:rPr>
        <w:t xml:space="preserve"> their health </w:t>
      </w:r>
      <w:r w:rsidR="009278AB" w:rsidRPr="00CD3A1F">
        <w:rPr>
          <w:rFonts w:ascii="Bodoni MT" w:hAnsi="Bodoni MT"/>
          <w:sz w:val="28"/>
          <w:szCs w:val="28"/>
        </w:rPr>
        <w:t xml:space="preserve">starts </w:t>
      </w:r>
      <w:r w:rsidR="00BB72B0" w:rsidRPr="00CD3A1F">
        <w:rPr>
          <w:rFonts w:ascii="Bodoni MT" w:hAnsi="Bodoni MT"/>
          <w:sz w:val="28"/>
          <w:szCs w:val="28"/>
        </w:rPr>
        <w:t>deteriorating</w:t>
      </w:r>
      <w:r w:rsidR="00E13E67" w:rsidRPr="00CD3A1F">
        <w:rPr>
          <w:rFonts w:ascii="Bodoni MT" w:hAnsi="Bodoni MT"/>
          <w:sz w:val="28"/>
          <w:szCs w:val="28"/>
        </w:rPr>
        <w:t xml:space="preserve"> </w:t>
      </w:r>
      <w:r w:rsidR="0076705B" w:rsidRPr="00CD3A1F">
        <w:rPr>
          <w:rFonts w:ascii="Bodoni MT" w:hAnsi="Bodoni MT"/>
          <w:sz w:val="28"/>
          <w:szCs w:val="28"/>
        </w:rPr>
        <w:t>and their mental facilities b</w:t>
      </w:r>
      <w:r w:rsidR="001742B6" w:rsidRPr="00CD3A1F">
        <w:rPr>
          <w:rFonts w:ascii="Bodoni MT" w:hAnsi="Bodoni MT"/>
          <w:sz w:val="28"/>
          <w:szCs w:val="28"/>
        </w:rPr>
        <w:t>egin</w:t>
      </w:r>
      <w:r w:rsidR="003467DB" w:rsidRPr="00CD3A1F">
        <w:rPr>
          <w:rFonts w:ascii="Bodoni MT" w:hAnsi="Bodoni MT"/>
          <w:sz w:val="28"/>
          <w:szCs w:val="28"/>
        </w:rPr>
        <w:t xml:space="preserve"> to diminish</w:t>
      </w:r>
      <w:r w:rsidR="00037F7C" w:rsidRPr="00CD3A1F">
        <w:rPr>
          <w:rFonts w:ascii="Bodoni MT" w:hAnsi="Bodoni MT"/>
          <w:sz w:val="28"/>
          <w:szCs w:val="28"/>
        </w:rPr>
        <w:t xml:space="preserve">, for instance sometimes their memory </w:t>
      </w:r>
      <w:r w:rsidR="006D48FE" w:rsidRPr="00CD3A1F">
        <w:rPr>
          <w:rFonts w:ascii="Bodoni MT" w:hAnsi="Bodoni MT"/>
          <w:sz w:val="28"/>
          <w:szCs w:val="28"/>
        </w:rPr>
        <w:t>starts to</w:t>
      </w:r>
      <w:r w:rsidR="001742B6" w:rsidRPr="00CD3A1F">
        <w:rPr>
          <w:rFonts w:ascii="Bodoni MT" w:hAnsi="Bodoni MT"/>
          <w:sz w:val="28"/>
          <w:szCs w:val="28"/>
        </w:rPr>
        <w:t xml:space="preserve"> </w:t>
      </w:r>
      <w:r w:rsidR="006A76E9" w:rsidRPr="00CD3A1F">
        <w:rPr>
          <w:rFonts w:ascii="Bodoni MT" w:hAnsi="Bodoni MT"/>
          <w:sz w:val="28"/>
          <w:szCs w:val="28"/>
        </w:rPr>
        <w:t>fail,</w:t>
      </w:r>
      <w:r w:rsidR="00853A14" w:rsidRPr="00CD3A1F">
        <w:rPr>
          <w:rFonts w:ascii="Bodoni MT" w:hAnsi="Bodoni MT"/>
          <w:sz w:val="28"/>
          <w:szCs w:val="28"/>
        </w:rPr>
        <w:t xml:space="preserve"> and they do not recognize their family members </w:t>
      </w:r>
      <w:r w:rsidR="00ED7EBE" w:rsidRPr="00CD3A1F">
        <w:rPr>
          <w:rFonts w:ascii="Bodoni MT" w:hAnsi="Bodoni MT"/>
          <w:sz w:val="28"/>
          <w:szCs w:val="28"/>
        </w:rPr>
        <w:t xml:space="preserve">and some families </w:t>
      </w:r>
      <w:r w:rsidR="007A3770" w:rsidRPr="00CD3A1F">
        <w:rPr>
          <w:rFonts w:ascii="Bodoni MT" w:hAnsi="Bodoni MT"/>
          <w:sz w:val="28"/>
          <w:szCs w:val="28"/>
        </w:rPr>
        <w:t>start seeing them as a burden and throw them out.</w:t>
      </w:r>
      <w:r w:rsidR="000B1D0A" w:rsidRPr="00CD3A1F">
        <w:rPr>
          <w:rFonts w:ascii="Bodoni MT" w:hAnsi="Bodoni MT"/>
          <w:sz w:val="28"/>
          <w:szCs w:val="28"/>
        </w:rPr>
        <w:t xml:space="preserve"> In </w:t>
      </w:r>
      <w:r w:rsidR="008B4D22" w:rsidRPr="00CD3A1F">
        <w:rPr>
          <w:rFonts w:ascii="Bodoni MT" w:hAnsi="Bodoni MT"/>
          <w:sz w:val="28"/>
          <w:szCs w:val="28"/>
        </w:rPr>
        <w:t>addition,</w:t>
      </w:r>
      <w:r w:rsidR="000B1D0A" w:rsidRPr="00CD3A1F">
        <w:rPr>
          <w:rFonts w:ascii="Bodoni MT" w:hAnsi="Bodoni MT"/>
          <w:sz w:val="28"/>
          <w:szCs w:val="28"/>
        </w:rPr>
        <w:t xml:space="preserve"> the physiological </w:t>
      </w:r>
      <w:r w:rsidR="0055375B" w:rsidRPr="00CD3A1F">
        <w:rPr>
          <w:rFonts w:ascii="Bodoni MT" w:hAnsi="Bodoni MT"/>
          <w:sz w:val="28"/>
          <w:szCs w:val="28"/>
        </w:rPr>
        <w:t xml:space="preserve">starts to decline due to age </w:t>
      </w:r>
      <w:r w:rsidR="008E4398" w:rsidRPr="00CD3A1F">
        <w:rPr>
          <w:rFonts w:ascii="Bodoni MT" w:hAnsi="Bodoni MT"/>
          <w:sz w:val="28"/>
          <w:szCs w:val="28"/>
        </w:rPr>
        <w:t xml:space="preserve">as well as their physical change </w:t>
      </w:r>
      <w:r w:rsidR="00B41C83" w:rsidRPr="00CD3A1F">
        <w:rPr>
          <w:rFonts w:ascii="Bodoni MT" w:hAnsi="Bodoni MT"/>
          <w:sz w:val="28"/>
          <w:szCs w:val="28"/>
        </w:rPr>
        <w:t xml:space="preserve">depending on individuals some, face </w:t>
      </w:r>
      <w:r w:rsidR="001B06AF" w:rsidRPr="00CD3A1F">
        <w:rPr>
          <w:rFonts w:ascii="Bodoni MT" w:hAnsi="Bodoni MT"/>
          <w:sz w:val="28"/>
          <w:szCs w:val="28"/>
        </w:rPr>
        <w:t xml:space="preserve">the body functions as declines with poor </w:t>
      </w:r>
      <w:r w:rsidR="008B4D22" w:rsidRPr="00CD3A1F">
        <w:rPr>
          <w:rFonts w:ascii="Bodoni MT" w:hAnsi="Bodoni MT"/>
          <w:sz w:val="28"/>
          <w:szCs w:val="28"/>
        </w:rPr>
        <w:t>mobility,</w:t>
      </w:r>
      <w:r w:rsidR="008949B2" w:rsidRPr="00CD3A1F">
        <w:rPr>
          <w:rFonts w:ascii="Bodoni MT" w:hAnsi="Bodoni MT"/>
          <w:sz w:val="28"/>
          <w:szCs w:val="28"/>
        </w:rPr>
        <w:t xml:space="preserve"> </w:t>
      </w:r>
      <w:r w:rsidR="008B4D22" w:rsidRPr="00CD3A1F">
        <w:rPr>
          <w:rFonts w:ascii="Bodoni MT" w:hAnsi="Bodoni MT"/>
          <w:sz w:val="28"/>
          <w:szCs w:val="28"/>
        </w:rPr>
        <w:t>vision,</w:t>
      </w:r>
      <w:r w:rsidR="008949B2" w:rsidRPr="00CD3A1F">
        <w:rPr>
          <w:rFonts w:ascii="Bodoni MT" w:hAnsi="Bodoni MT"/>
          <w:sz w:val="28"/>
          <w:szCs w:val="28"/>
        </w:rPr>
        <w:t xml:space="preserve"> and hearing</w:t>
      </w:r>
      <w:r w:rsidR="002D6C1C" w:rsidRPr="00CD3A1F">
        <w:rPr>
          <w:rFonts w:ascii="Bodoni MT" w:hAnsi="Bodoni MT"/>
          <w:sz w:val="28"/>
          <w:szCs w:val="28"/>
        </w:rPr>
        <w:t>.</w:t>
      </w:r>
      <w:r w:rsidR="00677072" w:rsidRPr="00CD3A1F">
        <w:rPr>
          <w:rFonts w:ascii="Bodoni MT" w:hAnsi="Bodoni MT"/>
          <w:sz w:val="28"/>
          <w:szCs w:val="28"/>
        </w:rPr>
        <w:t xml:space="preserve"> </w:t>
      </w:r>
      <w:r w:rsidR="008B4D22" w:rsidRPr="00CD3A1F">
        <w:rPr>
          <w:rFonts w:ascii="Bodoni MT" w:hAnsi="Bodoni MT"/>
          <w:sz w:val="28"/>
          <w:szCs w:val="28"/>
        </w:rPr>
        <w:t>Therefore,</w:t>
      </w:r>
      <w:r w:rsidR="008949B2" w:rsidRPr="00CD3A1F">
        <w:rPr>
          <w:rFonts w:ascii="Bodoni MT" w:hAnsi="Bodoni MT"/>
          <w:sz w:val="28"/>
          <w:szCs w:val="28"/>
        </w:rPr>
        <w:t xml:space="preserve"> they become more </w:t>
      </w:r>
      <w:r w:rsidR="00ED69F4" w:rsidRPr="00CD3A1F">
        <w:rPr>
          <w:rFonts w:ascii="Bodoni MT" w:hAnsi="Bodoni MT"/>
          <w:sz w:val="28"/>
          <w:szCs w:val="28"/>
        </w:rPr>
        <w:t xml:space="preserve">dependent </w:t>
      </w:r>
      <w:r w:rsidR="005B28DA" w:rsidRPr="00CD3A1F">
        <w:rPr>
          <w:rFonts w:ascii="Bodoni MT" w:hAnsi="Bodoni MT"/>
          <w:sz w:val="28"/>
          <w:szCs w:val="28"/>
        </w:rPr>
        <w:t xml:space="preserve">on family members </w:t>
      </w:r>
      <w:r w:rsidR="008B4D22" w:rsidRPr="00CD3A1F">
        <w:rPr>
          <w:rFonts w:ascii="Bodoni MT" w:hAnsi="Bodoni MT"/>
          <w:sz w:val="28"/>
          <w:szCs w:val="28"/>
        </w:rPr>
        <w:t>to</w:t>
      </w:r>
      <w:r w:rsidR="005B28DA" w:rsidRPr="00CD3A1F">
        <w:rPr>
          <w:rFonts w:ascii="Bodoni MT" w:hAnsi="Bodoni MT"/>
          <w:sz w:val="28"/>
          <w:szCs w:val="28"/>
        </w:rPr>
        <w:t xml:space="preserve"> look after them </w:t>
      </w:r>
      <w:r w:rsidR="00F84314" w:rsidRPr="00CD3A1F">
        <w:rPr>
          <w:rFonts w:ascii="Bodoni MT" w:hAnsi="Bodoni MT"/>
          <w:sz w:val="28"/>
          <w:szCs w:val="28"/>
        </w:rPr>
        <w:t>personally and financial</w:t>
      </w:r>
      <w:r w:rsidR="00E27321" w:rsidRPr="00CD3A1F">
        <w:rPr>
          <w:rFonts w:ascii="Bodoni MT" w:hAnsi="Bodoni MT"/>
          <w:sz w:val="28"/>
          <w:szCs w:val="28"/>
        </w:rPr>
        <w:t xml:space="preserve">, however some of them they rely on their pensions </w:t>
      </w:r>
      <w:r w:rsidR="008B4D22" w:rsidRPr="00CD3A1F">
        <w:rPr>
          <w:rFonts w:ascii="Bodoni MT" w:hAnsi="Bodoni MT"/>
          <w:sz w:val="28"/>
          <w:szCs w:val="28"/>
        </w:rPr>
        <w:t>even thoug</w:t>
      </w:r>
      <w:r w:rsidR="00287D24" w:rsidRPr="00CD3A1F">
        <w:rPr>
          <w:rFonts w:ascii="Bodoni MT" w:hAnsi="Bodoni MT"/>
          <w:sz w:val="28"/>
          <w:szCs w:val="28"/>
        </w:rPr>
        <w:t>h</w:t>
      </w:r>
      <w:r w:rsidR="00A028B6" w:rsidRPr="00CD3A1F">
        <w:rPr>
          <w:rFonts w:ascii="Bodoni MT" w:hAnsi="Bodoni MT"/>
          <w:sz w:val="28"/>
          <w:szCs w:val="28"/>
        </w:rPr>
        <w:t xml:space="preserve"> is not </w:t>
      </w:r>
      <w:r w:rsidR="003C4681" w:rsidRPr="00CD3A1F">
        <w:rPr>
          <w:rFonts w:ascii="Bodoni MT" w:hAnsi="Bodoni MT"/>
          <w:sz w:val="28"/>
          <w:szCs w:val="28"/>
        </w:rPr>
        <w:t>affordable to</w:t>
      </w:r>
      <w:r w:rsidR="00A028B6" w:rsidRPr="00CD3A1F">
        <w:rPr>
          <w:rFonts w:ascii="Bodoni MT" w:hAnsi="Bodoni MT"/>
          <w:sz w:val="28"/>
          <w:szCs w:val="28"/>
        </w:rPr>
        <w:t xml:space="preserve"> </w:t>
      </w:r>
      <w:r w:rsidR="00274B7B" w:rsidRPr="00CD3A1F">
        <w:rPr>
          <w:rFonts w:ascii="Bodoni MT" w:hAnsi="Bodoni MT"/>
          <w:sz w:val="28"/>
          <w:szCs w:val="28"/>
        </w:rPr>
        <w:t>sustain them econo</w:t>
      </w:r>
      <w:r w:rsidR="001D2A4C" w:rsidRPr="00CD3A1F">
        <w:rPr>
          <w:rFonts w:ascii="Bodoni MT" w:hAnsi="Bodoni MT"/>
          <w:sz w:val="28"/>
          <w:szCs w:val="28"/>
        </w:rPr>
        <w:t xml:space="preserve">mically. </w:t>
      </w:r>
    </w:p>
    <w:p w14:paraId="10D96F1A" w14:textId="77777777" w:rsidR="00936542" w:rsidRPr="00CD3A1F" w:rsidRDefault="00936542" w:rsidP="00CD3A1F">
      <w:pPr>
        <w:jc w:val="both"/>
        <w:rPr>
          <w:rFonts w:ascii="Bodoni MT" w:hAnsi="Bodoni MT"/>
          <w:sz w:val="28"/>
          <w:szCs w:val="28"/>
        </w:rPr>
      </w:pPr>
    </w:p>
    <w:p w14:paraId="37680C9B" w14:textId="1C49A33D" w:rsidR="009075AF" w:rsidRPr="00CD3A1F" w:rsidRDefault="00F0162B" w:rsidP="00CD3A1F">
      <w:pPr>
        <w:jc w:val="both"/>
        <w:rPr>
          <w:rFonts w:ascii="Bodoni MT" w:hAnsi="Bodoni MT"/>
          <w:sz w:val="28"/>
          <w:szCs w:val="28"/>
        </w:rPr>
      </w:pPr>
      <w:r w:rsidRPr="00CD3A1F">
        <w:rPr>
          <w:rFonts w:ascii="Bodoni MT" w:hAnsi="Bodoni MT"/>
          <w:sz w:val="28"/>
          <w:szCs w:val="28"/>
        </w:rPr>
        <w:t>Therefore,</w:t>
      </w:r>
      <w:r w:rsidR="00C76B3E" w:rsidRPr="00CD3A1F">
        <w:rPr>
          <w:rFonts w:ascii="Bodoni MT" w:hAnsi="Bodoni MT"/>
          <w:sz w:val="28"/>
          <w:szCs w:val="28"/>
        </w:rPr>
        <w:t xml:space="preserve"> this leads to </w:t>
      </w:r>
      <w:r w:rsidR="00064F4D" w:rsidRPr="00CD3A1F">
        <w:rPr>
          <w:rFonts w:ascii="Bodoni MT" w:hAnsi="Bodoni MT"/>
          <w:sz w:val="28"/>
          <w:szCs w:val="28"/>
        </w:rPr>
        <w:t>insecurity and dependency. (Bernard</w:t>
      </w:r>
      <w:r w:rsidR="00463255" w:rsidRPr="00CD3A1F">
        <w:rPr>
          <w:rFonts w:ascii="Bodoni MT" w:hAnsi="Bodoni MT"/>
          <w:sz w:val="28"/>
          <w:szCs w:val="28"/>
        </w:rPr>
        <w:t>,1995and Goswami</w:t>
      </w:r>
      <w:r w:rsidR="00AD2126" w:rsidRPr="00CD3A1F">
        <w:rPr>
          <w:rFonts w:ascii="Bodoni MT" w:hAnsi="Bodoni MT"/>
          <w:sz w:val="28"/>
          <w:szCs w:val="28"/>
        </w:rPr>
        <w:t>,</w:t>
      </w:r>
      <w:r w:rsidR="00463255" w:rsidRPr="00CD3A1F">
        <w:rPr>
          <w:rFonts w:ascii="Bodoni MT" w:hAnsi="Bodoni MT"/>
          <w:sz w:val="28"/>
          <w:szCs w:val="28"/>
        </w:rPr>
        <w:t>2003</w:t>
      </w:r>
      <w:r w:rsidR="00AD2126" w:rsidRPr="00CD3A1F">
        <w:rPr>
          <w:rFonts w:ascii="Bodoni MT" w:hAnsi="Bodoni MT"/>
          <w:sz w:val="28"/>
          <w:szCs w:val="28"/>
        </w:rPr>
        <w:t>)</w:t>
      </w:r>
      <w:r w:rsidR="004D0E22" w:rsidRPr="00CD3A1F">
        <w:rPr>
          <w:rFonts w:ascii="Bodoni MT" w:hAnsi="Bodoni MT"/>
          <w:sz w:val="28"/>
          <w:szCs w:val="28"/>
        </w:rPr>
        <w:t>. According to</w:t>
      </w:r>
      <w:r w:rsidR="004F1238" w:rsidRPr="00CD3A1F">
        <w:rPr>
          <w:rFonts w:ascii="Bodoni MT" w:hAnsi="Bodoni MT"/>
          <w:sz w:val="28"/>
          <w:szCs w:val="28"/>
        </w:rPr>
        <w:t xml:space="preserve"> </w:t>
      </w:r>
      <w:r w:rsidR="0041094D" w:rsidRPr="00CD3A1F">
        <w:rPr>
          <w:rFonts w:ascii="Bodoni MT" w:hAnsi="Bodoni MT"/>
          <w:sz w:val="28"/>
          <w:szCs w:val="28"/>
        </w:rPr>
        <w:t>world health organization</w:t>
      </w:r>
      <w:r w:rsidR="004D0E22" w:rsidRPr="00CD3A1F">
        <w:rPr>
          <w:rFonts w:ascii="Bodoni MT" w:hAnsi="Bodoni MT"/>
          <w:sz w:val="28"/>
          <w:szCs w:val="28"/>
        </w:rPr>
        <w:t xml:space="preserve"> </w:t>
      </w:r>
      <w:r w:rsidR="0041094D" w:rsidRPr="00CD3A1F">
        <w:rPr>
          <w:rFonts w:ascii="Bodoni MT" w:hAnsi="Bodoni MT"/>
          <w:sz w:val="28"/>
          <w:szCs w:val="28"/>
        </w:rPr>
        <w:t>(</w:t>
      </w:r>
      <w:r w:rsidR="004D0E22" w:rsidRPr="00CD3A1F">
        <w:rPr>
          <w:rFonts w:ascii="Bodoni MT" w:hAnsi="Bodoni MT"/>
          <w:sz w:val="28"/>
          <w:szCs w:val="28"/>
        </w:rPr>
        <w:t>WHO</w:t>
      </w:r>
      <w:r w:rsidR="0041094D" w:rsidRPr="00CD3A1F">
        <w:rPr>
          <w:rFonts w:ascii="Bodoni MT" w:hAnsi="Bodoni MT"/>
          <w:sz w:val="28"/>
          <w:szCs w:val="28"/>
        </w:rPr>
        <w:t>)</w:t>
      </w:r>
      <w:r w:rsidR="00331C12" w:rsidRPr="00CD3A1F">
        <w:rPr>
          <w:rFonts w:ascii="Bodoni MT" w:hAnsi="Bodoni MT"/>
          <w:sz w:val="28"/>
          <w:szCs w:val="28"/>
        </w:rPr>
        <w:t xml:space="preserve"> at least about</w:t>
      </w:r>
      <w:r w:rsidR="003B48C0" w:rsidRPr="00CD3A1F">
        <w:rPr>
          <w:rFonts w:ascii="Bodoni MT" w:hAnsi="Bodoni MT"/>
          <w:sz w:val="28"/>
          <w:szCs w:val="28"/>
        </w:rPr>
        <w:t xml:space="preserve"> 15% of people </w:t>
      </w:r>
      <w:r w:rsidR="00084E9B" w:rsidRPr="00CD3A1F">
        <w:rPr>
          <w:rFonts w:ascii="Bodoni MT" w:hAnsi="Bodoni MT"/>
          <w:sz w:val="28"/>
          <w:szCs w:val="28"/>
        </w:rPr>
        <w:t>are 60 years old and over</w:t>
      </w:r>
      <w:r w:rsidR="003C4681" w:rsidRPr="00CD3A1F">
        <w:rPr>
          <w:rFonts w:ascii="Bodoni MT" w:hAnsi="Bodoni MT"/>
          <w:sz w:val="28"/>
          <w:szCs w:val="28"/>
        </w:rPr>
        <w:t xml:space="preserve"> who</w:t>
      </w:r>
      <w:r w:rsidR="00735B11" w:rsidRPr="00CD3A1F">
        <w:rPr>
          <w:rFonts w:ascii="Bodoni MT" w:hAnsi="Bodoni MT"/>
          <w:sz w:val="28"/>
          <w:szCs w:val="28"/>
        </w:rPr>
        <w:t xml:space="preserve"> are affected by mental disorders</w:t>
      </w:r>
      <w:r w:rsidR="00615442" w:rsidRPr="00CD3A1F">
        <w:rPr>
          <w:rFonts w:ascii="Bodoni MT" w:hAnsi="Bodoni MT"/>
          <w:sz w:val="28"/>
          <w:szCs w:val="28"/>
        </w:rPr>
        <w:t xml:space="preserve"> (WHO, 2013)</w:t>
      </w:r>
      <w:r w:rsidR="009075AF" w:rsidRPr="00CD3A1F">
        <w:rPr>
          <w:rFonts w:ascii="Bodoni MT" w:hAnsi="Bodoni MT"/>
          <w:sz w:val="28"/>
          <w:szCs w:val="28"/>
        </w:rPr>
        <w:t>.</w:t>
      </w:r>
    </w:p>
    <w:p w14:paraId="60FFE5FE" w14:textId="37FE3B1A" w:rsidR="007C28C3" w:rsidRPr="00CD3A1F" w:rsidRDefault="009075AF" w:rsidP="00CD3A1F">
      <w:pPr>
        <w:jc w:val="both"/>
        <w:rPr>
          <w:rFonts w:ascii="Bodoni MT" w:hAnsi="Bodoni MT"/>
          <w:sz w:val="28"/>
          <w:szCs w:val="28"/>
        </w:rPr>
      </w:pPr>
      <w:r w:rsidRPr="00CD3A1F">
        <w:rPr>
          <w:rFonts w:ascii="Bodoni MT" w:hAnsi="Bodoni MT"/>
          <w:sz w:val="28"/>
          <w:szCs w:val="28"/>
        </w:rPr>
        <w:t xml:space="preserve">The </w:t>
      </w:r>
      <w:r w:rsidR="004E06AF" w:rsidRPr="00CD3A1F">
        <w:rPr>
          <w:rFonts w:ascii="Bodoni MT" w:hAnsi="Bodoni MT"/>
          <w:sz w:val="28"/>
          <w:szCs w:val="28"/>
        </w:rPr>
        <w:t>old</w:t>
      </w:r>
      <w:r w:rsidRPr="00CD3A1F">
        <w:rPr>
          <w:rFonts w:ascii="Bodoni MT" w:hAnsi="Bodoni MT"/>
          <w:sz w:val="28"/>
          <w:szCs w:val="28"/>
        </w:rPr>
        <w:t xml:space="preserve"> people who</w:t>
      </w:r>
      <w:r w:rsidR="00D04E0F" w:rsidRPr="00CD3A1F">
        <w:rPr>
          <w:rFonts w:ascii="Bodoni MT" w:hAnsi="Bodoni MT"/>
          <w:sz w:val="28"/>
          <w:szCs w:val="28"/>
        </w:rPr>
        <w:t xml:space="preserve"> </w:t>
      </w:r>
      <w:r w:rsidR="006D48FE" w:rsidRPr="00CD3A1F">
        <w:rPr>
          <w:rFonts w:ascii="Bodoni MT" w:hAnsi="Bodoni MT"/>
          <w:sz w:val="28"/>
          <w:szCs w:val="28"/>
        </w:rPr>
        <w:t>are</w:t>
      </w:r>
      <w:r w:rsidR="00D04E0F" w:rsidRPr="00CD3A1F">
        <w:rPr>
          <w:rFonts w:ascii="Bodoni MT" w:hAnsi="Bodoni MT"/>
          <w:sz w:val="28"/>
          <w:szCs w:val="28"/>
        </w:rPr>
        <w:t xml:space="preserve"> living in institutions </w:t>
      </w:r>
      <w:r w:rsidR="00346D77" w:rsidRPr="00CD3A1F">
        <w:rPr>
          <w:rFonts w:ascii="Bodoni MT" w:hAnsi="Bodoni MT"/>
          <w:sz w:val="28"/>
          <w:szCs w:val="28"/>
        </w:rPr>
        <w:t xml:space="preserve">and at home are different from each other </w:t>
      </w:r>
      <w:r w:rsidR="000226B8" w:rsidRPr="00CD3A1F">
        <w:rPr>
          <w:rFonts w:ascii="Bodoni MT" w:hAnsi="Bodoni MT"/>
          <w:sz w:val="28"/>
          <w:szCs w:val="28"/>
        </w:rPr>
        <w:t xml:space="preserve">due to lack of facility and opportunity </w:t>
      </w:r>
      <w:r w:rsidR="00944BE1" w:rsidRPr="00CD3A1F">
        <w:rPr>
          <w:rFonts w:ascii="Bodoni MT" w:hAnsi="Bodoni MT"/>
          <w:sz w:val="28"/>
          <w:szCs w:val="28"/>
        </w:rPr>
        <w:t>as well as</w:t>
      </w:r>
      <w:r w:rsidR="00584419" w:rsidRPr="00CD3A1F">
        <w:rPr>
          <w:rFonts w:ascii="Bodoni MT" w:hAnsi="Bodoni MT"/>
          <w:sz w:val="28"/>
          <w:szCs w:val="28"/>
        </w:rPr>
        <w:t xml:space="preserve"> other reasons may occur such as lack </w:t>
      </w:r>
      <w:r w:rsidR="009B28BC" w:rsidRPr="00CD3A1F">
        <w:rPr>
          <w:rFonts w:ascii="Bodoni MT" w:hAnsi="Bodoni MT"/>
          <w:sz w:val="28"/>
          <w:szCs w:val="28"/>
        </w:rPr>
        <w:t>of finances, emotional and family support</w:t>
      </w:r>
      <w:r w:rsidR="0035335C" w:rsidRPr="00CD3A1F">
        <w:rPr>
          <w:rFonts w:ascii="Bodoni MT" w:hAnsi="Bodoni MT"/>
          <w:sz w:val="28"/>
          <w:szCs w:val="28"/>
        </w:rPr>
        <w:t xml:space="preserve"> which reinforces</w:t>
      </w:r>
      <w:r w:rsidR="00D37682" w:rsidRPr="00CD3A1F">
        <w:rPr>
          <w:rFonts w:ascii="Bodoni MT" w:hAnsi="Bodoni MT"/>
          <w:sz w:val="28"/>
          <w:szCs w:val="28"/>
        </w:rPr>
        <w:t xml:space="preserve"> better development of psyc</w:t>
      </w:r>
      <w:r w:rsidR="00FB4E5C" w:rsidRPr="00CD3A1F">
        <w:rPr>
          <w:rFonts w:ascii="Bodoni MT" w:hAnsi="Bodoni MT"/>
          <w:sz w:val="28"/>
          <w:szCs w:val="28"/>
        </w:rPr>
        <w:t>ho- social factors.</w:t>
      </w:r>
    </w:p>
    <w:p w14:paraId="345A9B4A" w14:textId="02A8739A" w:rsidR="009443B5" w:rsidRPr="00CD3A1F" w:rsidRDefault="00FB4E5C" w:rsidP="00CD3A1F">
      <w:pPr>
        <w:jc w:val="both"/>
        <w:rPr>
          <w:rFonts w:ascii="Bodoni MT" w:hAnsi="Bodoni MT"/>
          <w:sz w:val="28"/>
          <w:szCs w:val="28"/>
        </w:rPr>
      </w:pPr>
      <w:r w:rsidRPr="00CD3A1F">
        <w:rPr>
          <w:rFonts w:ascii="Bodoni MT" w:hAnsi="Bodoni MT"/>
          <w:sz w:val="28"/>
          <w:szCs w:val="28"/>
        </w:rPr>
        <w:t xml:space="preserve">On the other </w:t>
      </w:r>
      <w:r w:rsidR="009B0DEF" w:rsidRPr="00CD3A1F">
        <w:rPr>
          <w:rFonts w:ascii="Bodoni MT" w:hAnsi="Bodoni MT"/>
          <w:sz w:val="28"/>
          <w:szCs w:val="28"/>
        </w:rPr>
        <w:t>hand,</w:t>
      </w:r>
      <w:r w:rsidRPr="00CD3A1F">
        <w:rPr>
          <w:rFonts w:ascii="Bodoni MT" w:hAnsi="Bodoni MT"/>
          <w:sz w:val="28"/>
          <w:szCs w:val="28"/>
        </w:rPr>
        <w:t xml:space="preserve"> the various dimensions </w:t>
      </w:r>
      <w:r w:rsidR="004A51CB" w:rsidRPr="00CD3A1F">
        <w:rPr>
          <w:rFonts w:ascii="Bodoni MT" w:hAnsi="Bodoni MT"/>
          <w:sz w:val="28"/>
          <w:szCs w:val="28"/>
        </w:rPr>
        <w:t xml:space="preserve">of psycho- social factors </w:t>
      </w:r>
      <w:r w:rsidR="00505F7C" w:rsidRPr="00CD3A1F">
        <w:rPr>
          <w:rFonts w:ascii="Bodoni MT" w:hAnsi="Bodoni MT"/>
          <w:sz w:val="28"/>
          <w:szCs w:val="28"/>
        </w:rPr>
        <w:t>for who lives at home are superior</w:t>
      </w:r>
      <w:r w:rsidR="00887CA9" w:rsidRPr="00CD3A1F">
        <w:rPr>
          <w:rFonts w:ascii="Bodoni MT" w:hAnsi="Bodoni MT"/>
          <w:sz w:val="28"/>
          <w:szCs w:val="28"/>
        </w:rPr>
        <w:t xml:space="preserve"> in comparison </w:t>
      </w:r>
      <w:r w:rsidR="00104229" w:rsidRPr="00CD3A1F">
        <w:rPr>
          <w:rFonts w:ascii="Bodoni MT" w:hAnsi="Bodoni MT"/>
          <w:sz w:val="28"/>
          <w:szCs w:val="28"/>
        </w:rPr>
        <w:t xml:space="preserve">of </w:t>
      </w:r>
      <w:r w:rsidR="00236C49" w:rsidRPr="00CD3A1F">
        <w:rPr>
          <w:rFonts w:ascii="Bodoni MT" w:hAnsi="Bodoni MT"/>
          <w:sz w:val="28"/>
          <w:szCs w:val="28"/>
        </w:rPr>
        <w:t>elderl</w:t>
      </w:r>
      <w:r w:rsidR="00D25DBE" w:rsidRPr="00CD3A1F">
        <w:rPr>
          <w:rFonts w:ascii="Bodoni MT" w:hAnsi="Bodoni MT"/>
          <w:sz w:val="28"/>
          <w:szCs w:val="28"/>
        </w:rPr>
        <w:t>y</w:t>
      </w:r>
      <w:r w:rsidR="00104229" w:rsidRPr="00CD3A1F">
        <w:rPr>
          <w:rFonts w:ascii="Bodoni MT" w:hAnsi="Bodoni MT"/>
          <w:sz w:val="28"/>
          <w:szCs w:val="28"/>
        </w:rPr>
        <w:t xml:space="preserve"> people in institu</w:t>
      </w:r>
      <w:r w:rsidR="00E4315A" w:rsidRPr="00CD3A1F">
        <w:rPr>
          <w:rFonts w:ascii="Bodoni MT" w:hAnsi="Bodoni MT"/>
          <w:sz w:val="28"/>
          <w:szCs w:val="28"/>
        </w:rPr>
        <w:t>ti</w:t>
      </w:r>
      <w:r w:rsidR="00104229" w:rsidRPr="00CD3A1F">
        <w:rPr>
          <w:rFonts w:ascii="Bodoni MT" w:hAnsi="Bodoni MT"/>
          <w:sz w:val="28"/>
          <w:szCs w:val="28"/>
        </w:rPr>
        <w:t>ons</w:t>
      </w:r>
      <w:r w:rsidR="00E4315A" w:rsidRPr="00CD3A1F">
        <w:rPr>
          <w:rFonts w:ascii="Bodoni MT" w:hAnsi="Bodoni MT"/>
          <w:sz w:val="28"/>
          <w:szCs w:val="28"/>
        </w:rPr>
        <w:t xml:space="preserve"> because they do not </w:t>
      </w:r>
      <w:r w:rsidR="001D2A92" w:rsidRPr="00CD3A1F">
        <w:rPr>
          <w:rFonts w:ascii="Bodoni MT" w:hAnsi="Bodoni MT"/>
          <w:sz w:val="28"/>
          <w:szCs w:val="28"/>
        </w:rPr>
        <w:t xml:space="preserve">get enough opportunity, facility, </w:t>
      </w:r>
      <w:r w:rsidR="007A6C83" w:rsidRPr="00CD3A1F">
        <w:rPr>
          <w:rFonts w:ascii="Bodoni MT" w:hAnsi="Bodoni MT"/>
          <w:sz w:val="28"/>
          <w:szCs w:val="28"/>
        </w:rPr>
        <w:t>financial security, emotional,</w:t>
      </w:r>
      <w:r w:rsidR="002C7E58" w:rsidRPr="00CD3A1F">
        <w:rPr>
          <w:rFonts w:ascii="Bodoni MT" w:hAnsi="Bodoni MT"/>
          <w:sz w:val="28"/>
          <w:szCs w:val="28"/>
        </w:rPr>
        <w:t xml:space="preserve"> social </w:t>
      </w:r>
      <w:r w:rsidR="006D48FE" w:rsidRPr="00CD3A1F">
        <w:rPr>
          <w:rFonts w:ascii="Bodoni MT" w:hAnsi="Bodoni MT"/>
          <w:sz w:val="28"/>
          <w:szCs w:val="28"/>
        </w:rPr>
        <w:t>support as</w:t>
      </w:r>
      <w:r w:rsidR="009906A6" w:rsidRPr="00CD3A1F">
        <w:rPr>
          <w:rFonts w:ascii="Bodoni MT" w:hAnsi="Bodoni MT"/>
          <w:sz w:val="28"/>
          <w:szCs w:val="28"/>
        </w:rPr>
        <w:t xml:space="preserve"> well as proper care and love from </w:t>
      </w:r>
      <w:r w:rsidR="006C5F4E" w:rsidRPr="00CD3A1F">
        <w:rPr>
          <w:rFonts w:ascii="Bodoni MT" w:hAnsi="Bodoni MT"/>
          <w:sz w:val="28"/>
          <w:szCs w:val="28"/>
        </w:rPr>
        <w:t>their family members.</w:t>
      </w:r>
      <w:r w:rsidR="002C7E58" w:rsidRPr="00CD3A1F">
        <w:rPr>
          <w:rFonts w:ascii="Bodoni MT" w:hAnsi="Bodoni MT"/>
          <w:sz w:val="28"/>
          <w:szCs w:val="28"/>
        </w:rPr>
        <w:t xml:space="preserve"> </w:t>
      </w:r>
      <w:r w:rsidR="00104229" w:rsidRPr="00CD3A1F">
        <w:rPr>
          <w:rFonts w:ascii="Bodoni MT" w:hAnsi="Bodoni MT"/>
          <w:sz w:val="28"/>
          <w:szCs w:val="28"/>
        </w:rPr>
        <w:t xml:space="preserve"> </w:t>
      </w:r>
    </w:p>
    <w:p w14:paraId="13679B29" w14:textId="77777777" w:rsidR="000657DD" w:rsidRPr="00CD3A1F" w:rsidRDefault="000657DD" w:rsidP="00CD3A1F">
      <w:pPr>
        <w:jc w:val="both"/>
        <w:rPr>
          <w:rFonts w:ascii="Bodoni MT" w:hAnsi="Bodoni MT"/>
          <w:sz w:val="28"/>
          <w:szCs w:val="28"/>
        </w:rPr>
      </w:pPr>
    </w:p>
    <w:p w14:paraId="018FC44A" w14:textId="77777777" w:rsidR="009D1444" w:rsidRPr="008E2BA1" w:rsidRDefault="009D1444" w:rsidP="00342C49">
      <w:pPr>
        <w:pStyle w:val="Heading1"/>
        <w:rPr>
          <w:rFonts w:ascii="Bodoni MT" w:hAnsi="Bodoni MT"/>
          <w:sz w:val="36"/>
          <w:szCs w:val="36"/>
        </w:rPr>
      </w:pPr>
      <w:bookmarkStart w:id="4" w:name="_Toc60699660"/>
      <w:r w:rsidRPr="008E2BA1">
        <w:rPr>
          <w:rFonts w:ascii="Bodoni MT" w:hAnsi="Bodoni MT"/>
          <w:sz w:val="36"/>
          <w:szCs w:val="36"/>
        </w:rPr>
        <w:lastRenderedPageBreak/>
        <w:t>Conclusion</w:t>
      </w:r>
      <w:bookmarkEnd w:id="4"/>
      <w:r w:rsidR="00D04E0F" w:rsidRPr="008E2BA1">
        <w:rPr>
          <w:rFonts w:ascii="Bodoni MT" w:hAnsi="Bodoni MT"/>
          <w:sz w:val="36"/>
          <w:szCs w:val="36"/>
        </w:rPr>
        <w:t xml:space="preserve"> </w:t>
      </w:r>
      <w:r w:rsidR="00735B11" w:rsidRPr="008E2BA1">
        <w:rPr>
          <w:rFonts w:ascii="Bodoni MT" w:hAnsi="Bodoni MT"/>
          <w:sz w:val="36"/>
          <w:szCs w:val="36"/>
        </w:rPr>
        <w:t xml:space="preserve"> </w:t>
      </w:r>
      <w:r w:rsidR="001742B6" w:rsidRPr="008E2BA1">
        <w:rPr>
          <w:rFonts w:ascii="Bodoni MT" w:hAnsi="Bodoni MT"/>
          <w:sz w:val="36"/>
          <w:szCs w:val="36"/>
        </w:rPr>
        <w:t xml:space="preserve"> </w:t>
      </w:r>
    </w:p>
    <w:p w14:paraId="54419E9F" w14:textId="1DF95FB7" w:rsidR="0085675B" w:rsidRPr="006C0EB0" w:rsidRDefault="009D1444" w:rsidP="006C0EB0">
      <w:pPr>
        <w:jc w:val="both"/>
        <w:rPr>
          <w:rFonts w:ascii="Bodoni MT" w:hAnsi="Bodoni MT"/>
          <w:sz w:val="28"/>
          <w:szCs w:val="28"/>
        </w:rPr>
      </w:pPr>
      <w:r w:rsidRPr="006C0EB0">
        <w:rPr>
          <w:rFonts w:ascii="Bodoni MT" w:hAnsi="Bodoni MT"/>
          <w:sz w:val="28"/>
          <w:szCs w:val="28"/>
        </w:rPr>
        <w:t xml:space="preserve">In </w:t>
      </w:r>
      <w:r w:rsidR="00C70BD1" w:rsidRPr="006C0EB0">
        <w:rPr>
          <w:rFonts w:ascii="Bodoni MT" w:hAnsi="Bodoni MT"/>
          <w:sz w:val="28"/>
          <w:szCs w:val="28"/>
        </w:rPr>
        <w:t>conclusion of this report</w:t>
      </w:r>
      <w:r w:rsidR="00544DD7" w:rsidRPr="006C0EB0">
        <w:rPr>
          <w:rFonts w:ascii="Bodoni MT" w:hAnsi="Bodoni MT"/>
          <w:sz w:val="28"/>
          <w:szCs w:val="28"/>
        </w:rPr>
        <w:t xml:space="preserve"> different concepts from different </w:t>
      </w:r>
      <w:r w:rsidR="00EF7688" w:rsidRPr="006C0EB0">
        <w:rPr>
          <w:rFonts w:ascii="Bodoni MT" w:hAnsi="Bodoni MT"/>
          <w:sz w:val="28"/>
          <w:szCs w:val="28"/>
        </w:rPr>
        <w:t>theorists</w:t>
      </w:r>
      <w:r w:rsidR="00BD6EB5" w:rsidRPr="006C0EB0">
        <w:rPr>
          <w:rFonts w:ascii="Bodoni MT" w:hAnsi="Bodoni MT"/>
          <w:sz w:val="28"/>
          <w:szCs w:val="28"/>
        </w:rPr>
        <w:t xml:space="preserve"> were </w:t>
      </w:r>
      <w:r w:rsidR="00307513" w:rsidRPr="006C0EB0">
        <w:rPr>
          <w:rFonts w:ascii="Bodoni MT" w:hAnsi="Bodoni MT"/>
          <w:sz w:val="28"/>
          <w:szCs w:val="28"/>
        </w:rPr>
        <w:t>represent</w:t>
      </w:r>
      <w:r w:rsidR="00BD6EB5" w:rsidRPr="006C0EB0">
        <w:rPr>
          <w:rFonts w:ascii="Bodoni MT" w:hAnsi="Bodoni MT"/>
          <w:sz w:val="28"/>
          <w:szCs w:val="28"/>
        </w:rPr>
        <w:t xml:space="preserve"> with their the</w:t>
      </w:r>
      <w:r w:rsidR="00307513" w:rsidRPr="006C0EB0">
        <w:rPr>
          <w:rFonts w:ascii="Bodoni MT" w:hAnsi="Bodoni MT"/>
          <w:sz w:val="28"/>
          <w:szCs w:val="28"/>
        </w:rPr>
        <w:t>ories and credits</w:t>
      </w:r>
      <w:r w:rsidR="00EF7688" w:rsidRPr="006C0EB0">
        <w:rPr>
          <w:rFonts w:ascii="Bodoni MT" w:hAnsi="Bodoni MT"/>
          <w:sz w:val="28"/>
          <w:szCs w:val="28"/>
        </w:rPr>
        <w:t xml:space="preserve"> on how </w:t>
      </w:r>
      <w:r w:rsidR="00175092" w:rsidRPr="006C0EB0">
        <w:rPr>
          <w:rFonts w:ascii="Bodoni MT" w:hAnsi="Bodoni MT"/>
          <w:sz w:val="28"/>
          <w:szCs w:val="28"/>
        </w:rPr>
        <w:t>life span</w:t>
      </w:r>
      <w:r w:rsidR="004E06AF" w:rsidRPr="006C0EB0">
        <w:rPr>
          <w:rFonts w:ascii="Bodoni MT" w:hAnsi="Bodoni MT"/>
          <w:sz w:val="28"/>
          <w:szCs w:val="28"/>
        </w:rPr>
        <w:t xml:space="preserve"> </w:t>
      </w:r>
      <w:r w:rsidR="0080356B" w:rsidRPr="006C0EB0">
        <w:rPr>
          <w:rFonts w:ascii="Bodoni MT" w:hAnsi="Bodoni MT"/>
          <w:sz w:val="28"/>
          <w:szCs w:val="28"/>
        </w:rPr>
        <w:t xml:space="preserve">on old </w:t>
      </w:r>
      <w:r w:rsidR="00782B6C" w:rsidRPr="006C0EB0">
        <w:rPr>
          <w:rFonts w:ascii="Bodoni MT" w:hAnsi="Bodoni MT"/>
          <w:sz w:val="28"/>
          <w:szCs w:val="28"/>
        </w:rPr>
        <w:t>people is</w:t>
      </w:r>
      <w:r w:rsidR="00175092" w:rsidRPr="006C0EB0">
        <w:rPr>
          <w:rFonts w:ascii="Bodoni MT" w:hAnsi="Bodoni MT"/>
          <w:sz w:val="28"/>
          <w:szCs w:val="28"/>
        </w:rPr>
        <w:t xml:space="preserve"> different from each other as well as how they deve</w:t>
      </w:r>
      <w:r w:rsidR="00114ED5" w:rsidRPr="006C0EB0">
        <w:rPr>
          <w:rFonts w:ascii="Bodoni MT" w:hAnsi="Bodoni MT"/>
          <w:sz w:val="28"/>
          <w:szCs w:val="28"/>
        </w:rPr>
        <w:t>lop in terms of actions and behaviours</w:t>
      </w:r>
      <w:r w:rsidR="00F66F56" w:rsidRPr="006C0EB0">
        <w:rPr>
          <w:rFonts w:ascii="Bodoni MT" w:hAnsi="Bodoni MT"/>
          <w:sz w:val="28"/>
          <w:szCs w:val="28"/>
        </w:rPr>
        <w:t xml:space="preserve"> </w:t>
      </w:r>
      <w:r w:rsidR="008E2BA1" w:rsidRPr="006C0EB0">
        <w:rPr>
          <w:rFonts w:ascii="Bodoni MT" w:hAnsi="Bodoni MT"/>
          <w:sz w:val="28"/>
          <w:szCs w:val="28"/>
        </w:rPr>
        <w:t>depending in</w:t>
      </w:r>
      <w:r w:rsidR="00307513" w:rsidRPr="006C0EB0">
        <w:rPr>
          <w:rFonts w:ascii="Bodoni MT" w:hAnsi="Bodoni MT"/>
          <w:sz w:val="28"/>
          <w:szCs w:val="28"/>
        </w:rPr>
        <w:t xml:space="preserve"> </w:t>
      </w:r>
      <w:r w:rsidR="00F66F56" w:rsidRPr="006C0EB0">
        <w:rPr>
          <w:rFonts w:ascii="Bodoni MT" w:hAnsi="Bodoni MT"/>
          <w:sz w:val="28"/>
          <w:szCs w:val="28"/>
        </w:rPr>
        <w:t>which stage</w:t>
      </w:r>
      <w:r w:rsidR="00782B6C" w:rsidRPr="006C0EB0">
        <w:rPr>
          <w:rFonts w:ascii="Bodoni MT" w:hAnsi="Bodoni MT"/>
          <w:sz w:val="28"/>
          <w:szCs w:val="28"/>
        </w:rPr>
        <w:t>.</w:t>
      </w:r>
      <w:r w:rsidR="00F52135" w:rsidRPr="006C0EB0">
        <w:rPr>
          <w:rFonts w:ascii="Bodoni MT" w:hAnsi="Bodoni MT"/>
          <w:sz w:val="28"/>
          <w:szCs w:val="28"/>
        </w:rPr>
        <w:t xml:space="preserve"> </w:t>
      </w:r>
      <w:r w:rsidR="00307513" w:rsidRPr="006C0EB0">
        <w:rPr>
          <w:rFonts w:ascii="Bodoni MT" w:hAnsi="Bodoni MT"/>
          <w:sz w:val="28"/>
          <w:szCs w:val="28"/>
        </w:rPr>
        <w:t>F</w:t>
      </w:r>
      <w:r w:rsidR="00F66F56" w:rsidRPr="006C0EB0">
        <w:rPr>
          <w:rFonts w:ascii="Bodoni MT" w:hAnsi="Bodoni MT"/>
          <w:sz w:val="28"/>
          <w:szCs w:val="28"/>
        </w:rPr>
        <w:t xml:space="preserve">or </w:t>
      </w:r>
      <w:r w:rsidR="0003667F" w:rsidRPr="006C0EB0">
        <w:rPr>
          <w:rFonts w:ascii="Bodoni MT" w:hAnsi="Bodoni MT"/>
          <w:sz w:val="28"/>
          <w:szCs w:val="28"/>
        </w:rPr>
        <w:t>instance,</w:t>
      </w:r>
      <w:r w:rsidR="0044187A" w:rsidRPr="006C0EB0">
        <w:rPr>
          <w:rFonts w:ascii="Bodoni MT" w:hAnsi="Bodoni MT"/>
          <w:sz w:val="28"/>
          <w:szCs w:val="28"/>
        </w:rPr>
        <w:t xml:space="preserve"> the report</w:t>
      </w:r>
      <w:r w:rsidR="00313F9D" w:rsidRPr="006C0EB0">
        <w:rPr>
          <w:rFonts w:ascii="Bodoni MT" w:hAnsi="Bodoni MT"/>
          <w:sz w:val="28"/>
          <w:szCs w:val="28"/>
        </w:rPr>
        <w:t xml:space="preserve"> </w:t>
      </w:r>
      <w:r w:rsidR="00E76DD5" w:rsidRPr="006C0EB0">
        <w:rPr>
          <w:rFonts w:ascii="Bodoni MT" w:hAnsi="Bodoni MT"/>
          <w:sz w:val="28"/>
          <w:szCs w:val="28"/>
        </w:rPr>
        <w:t>was</w:t>
      </w:r>
      <w:r w:rsidR="0044187A" w:rsidRPr="006C0EB0">
        <w:rPr>
          <w:rFonts w:ascii="Bodoni MT" w:hAnsi="Bodoni MT"/>
          <w:sz w:val="28"/>
          <w:szCs w:val="28"/>
        </w:rPr>
        <w:t xml:space="preserve"> </w:t>
      </w:r>
      <w:r w:rsidR="00C9081E" w:rsidRPr="006C0EB0">
        <w:rPr>
          <w:rFonts w:ascii="Bodoni MT" w:hAnsi="Bodoni MT"/>
          <w:sz w:val="28"/>
          <w:szCs w:val="28"/>
        </w:rPr>
        <w:t>conducted</w:t>
      </w:r>
      <w:r w:rsidR="00F52135" w:rsidRPr="006C0EB0">
        <w:rPr>
          <w:rFonts w:ascii="Bodoni MT" w:hAnsi="Bodoni MT"/>
          <w:sz w:val="28"/>
          <w:szCs w:val="28"/>
        </w:rPr>
        <w:t xml:space="preserve"> </w:t>
      </w:r>
      <w:r w:rsidR="00D4379E" w:rsidRPr="006C0EB0">
        <w:rPr>
          <w:rFonts w:ascii="Bodoni MT" w:hAnsi="Bodoni MT"/>
          <w:sz w:val="28"/>
          <w:szCs w:val="28"/>
        </w:rPr>
        <w:t>mainly focus</w:t>
      </w:r>
      <w:r w:rsidR="00C9081E" w:rsidRPr="006C0EB0">
        <w:rPr>
          <w:rFonts w:ascii="Bodoni MT" w:hAnsi="Bodoni MT"/>
          <w:sz w:val="28"/>
          <w:szCs w:val="28"/>
        </w:rPr>
        <w:t xml:space="preserve"> o</w:t>
      </w:r>
      <w:r w:rsidR="00F52135" w:rsidRPr="006C0EB0">
        <w:rPr>
          <w:rFonts w:ascii="Bodoni MT" w:hAnsi="Bodoni MT"/>
          <w:sz w:val="28"/>
          <w:szCs w:val="28"/>
        </w:rPr>
        <w:t xml:space="preserve">n </w:t>
      </w:r>
      <w:r w:rsidR="0043047C" w:rsidRPr="006C0EB0">
        <w:rPr>
          <w:rFonts w:ascii="Bodoni MT" w:hAnsi="Bodoni MT"/>
          <w:sz w:val="28"/>
          <w:szCs w:val="28"/>
        </w:rPr>
        <w:t>one life</w:t>
      </w:r>
      <w:r w:rsidR="00C9081E" w:rsidRPr="006C0EB0">
        <w:rPr>
          <w:rFonts w:ascii="Bodoni MT" w:hAnsi="Bodoni MT"/>
          <w:sz w:val="28"/>
          <w:szCs w:val="28"/>
        </w:rPr>
        <w:t xml:space="preserve"> span </w:t>
      </w:r>
      <w:r w:rsidR="004B17CC" w:rsidRPr="006C0EB0">
        <w:rPr>
          <w:rFonts w:ascii="Bodoni MT" w:hAnsi="Bodoni MT"/>
          <w:sz w:val="28"/>
          <w:szCs w:val="28"/>
        </w:rPr>
        <w:t xml:space="preserve">for </w:t>
      </w:r>
      <w:r w:rsidR="00782B6C" w:rsidRPr="006C0EB0">
        <w:rPr>
          <w:rFonts w:ascii="Bodoni MT" w:hAnsi="Bodoni MT"/>
          <w:sz w:val="28"/>
          <w:szCs w:val="28"/>
        </w:rPr>
        <w:t>old people</w:t>
      </w:r>
      <w:r w:rsidR="00313F9D" w:rsidRPr="006C0EB0">
        <w:rPr>
          <w:rFonts w:ascii="Bodoni MT" w:hAnsi="Bodoni MT"/>
          <w:sz w:val="28"/>
          <w:szCs w:val="28"/>
        </w:rPr>
        <w:t>,</w:t>
      </w:r>
      <w:r w:rsidR="004B17CC" w:rsidRPr="006C0EB0">
        <w:rPr>
          <w:rFonts w:ascii="Bodoni MT" w:hAnsi="Bodoni MT"/>
          <w:sz w:val="28"/>
          <w:szCs w:val="28"/>
        </w:rPr>
        <w:t xml:space="preserve"> on how changes </w:t>
      </w:r>
      <w:r w:rsidR="00F80D6D" w:rsidRPr="006C0EB0">
        <w:rPr>
          <w:rFonts w:ascii="Bodoni MT" w:hAnsi="Bodoni MT"/>
          <w:sz w:val="28"/>
          <w:szCs w:val="28"/>
        </w:rPr>
        <w:t>occur</w:t>
      </w:r>
      <w:r w:rsidR="007D3409" w:rsidRPr="006C0EB0">
        <w:rPr>
          <w:rFonts w:ascii="Bodoni MT" w:hAnsi="Bodoni MT"/>
          <w:sz w:val="28"/>
          <w:szCs w:val="28"/>
        </w:rPr>
        <w:t xml:space="preserve"> </w:t>
      </w:r>
      <w:r w:rsidR="004B17CC" w:rsidRPr="006C0EB0">
        <w:rPr>
          <w:rFonts w:ascii="Bodoni MT" w:hAnsi="Bodoni MT"/>
          <w:sz w:val="28"/>
          <w:szCs w:val="28"/>
        </w:rPr>
        <w:t>on their</w:t>
      </w:r>
      <w:r w:rsidR="007F5C92" w:rsidRPr="006C0EB0">
        <w:rPr>
          <w:rFonts w:ascii="Bodoni MT" w:hAnsi="Bodoni MT"/>
          <w:sz w:val="28"/>
          <w:szCs w:val="28"/>
        </w:rPr>
        <w:t xml:space="preserve"> old </w:t>
      </w:r>
      <w:r w:rsidR="005B7EBD" w:rsidRPr="006C0EB0">
        <w:rPr>
          <w:rFonts w:ascii="Bodoni MT" w:hAnsi="Bodoni MT"/>
          <w:sz w:val="28"/>
          <w:szCs w:val="28"/>
        </w:rPr>
        <w:t>age such</w:t>
      </w:r>
      <w:r w:rsidR="004B17CC" w:rsidRPr="006C0EB0">
        <w:rPr>
          <w:rFonts w:ascii="Bodoni MT" w:hAnsi="Bodoni MT"/>
          <w:sz w:val="28"/>
          <w:szCs w:val="28"/>
        </w:rPr>
        <w:t xml:space="preserve"> mental, </w:t>
      </w:r>
      <w:r w:rsidR="00AC1EFC" w:rsidRPr="006C0EB0">
        <w:rPr>
          <w:rFonts w:ascii="Bodoni MT" w:hAnsi="Bodoni MT"/>
          <w:sz w:val="28"/>
          <w:szCs w:val="28"/>
        </w:rPr>
        <w:t xml:space="preserve">physically, </w:t>
      </w:r>
      <w:r w:rsidR="00955274" w:rsidRPr="006C0EB0">
        <w:rPr>
          <w:rFonts w:ascii="Bodoni MT" w:hAnsi="Bodoni MT"/>
          <w:sz w:val="28"/>
          <w:szCs w:val="28"/>
        </w:rPr>
        <w:t>social,</w:t>
      </w:r>
      <w:r w:rsidR="00482120" w:rsidRPr="006C0EB0">
        <w:rPr>
          <w:rFonts w:ascii="Bodoni MT" w:hAnsi="Bodoni MT"/>
          <w:sz w:val="28"/>
          <w:szCs w:val="28"/>
        </w:rPr>
        <w:t xml:space="preserve"> </w:t>
      </w:r>
      <w:r w:rsidR="009B0DEF" w:rsidRPr="006C0EB0">
        <w:rPr>
          <w:rFonts w:ascii="Bodoni MT" w:hAnsi="Bodoni MT"/>
          <w:sz w:val="28"/>
          <w:szCs w:val="28"/>
        </w:rPr>
        <w:t>behavioural,</w:t>
      </w:r>
      <w:r w:rsidR="005F202F" w:rsidRPr="006C0EB0">
        <w:rPr>
          <w:rFonts w:ascii="Bodoni MT" w:hAnsi="Bodoni MT"/>
          <w:sz w:val="28"/>
          <w:szCs w:val="28"/>
        </w:rPr>
        <w:t xml:space="preserve"> and</w:t>
      </w:r>
      <w:r w:rsidR="00AC1EFC" w:rsidRPr="006C0EB0">
        <w:rPr>
          <w:rFonts w:ascii="Bodoni MT" w:hAnsi="Bodoni MT"/>
          <w:sz w:val="28"/>
          <w:szCs w:val="28"/>
        </w:rPr>
        <w:t xml:space="preserve"> emotionally</w:t>
      </w:r>
      <w:r w:rsidR="003D2C45" w:rsidRPr="006C0EB0">
        <w:rPr>
          <w:rFonts w:ascii="Bodoni MT" w:hAnsi="Bodoni MT"/>
          <w:sz w:val="28"/>
          <w:szCs w:val="28"/>
        </w:rPr>
        <w:t>.</w:t>
      </w:r>
      <w:r w:rsidR="00F66F56" w:rsidRPr="006C0EB0">
        <w:rPr>
          <w:rFonts w:ascii="Bodoni MT" w:hAnsi="Bodoni MT"/>
          <w:sz w:val="28"/>
          <w:szCs w:val="28"/>
        </w:rPr>
        <w:t xml:space="preserve"> </w:t>
      </w:r>
      <w:r w:rsidR="00E13E67" w:rsidRPr="006C0EB0">
        <w:rPr>
          <w:rFonts w:ascii="Bodoni MT" w:hAnsi="Bodoni MT"/>
          <w:sz w:val="28"/>
          <w:szCs w:val="28"/>
        </w:rPr>
        <w:t xml:space="preserve"> </w:t>
      </w:r>
      <w:r w:rsidR="009278AB" w:rsidRPr="006C0EB0">
        <w:rPr>
          <w:rFonts w:ascii="Bodoni MT" w:hAnsi="Bodoni MT"/>
          <w:sz w:val="28"/>
          <w:szCs w:val="28"/>
        </w:rPr>
        <w:t xml:space="preserve"> </w:t>
      </w:r>
    </w:p>
    <w:p w14:paraId="562E0428" w14:textId="08B840ED" w:rsidR="007876AB" w:rsidRPr="006C0EB0" w:rsidRDefault="006D72EF" w:rsidP="006C0EB0">
      <w:pPr>
        <w:jc w:val="both"/>
        <w:rPr>
          <w:rFonts w:ascii="Bodoni MT" w:hAnsi="Bodoni MT"/>
          <w:color w:val="000000" w:themeColor="text1"/>
          <w:sz w:val="28"/>
          <w:szCs w:val="28"/>
        </w:rPr>
      </w:pPr>
      <w:r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104A4D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0F1BBB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A34A7F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F00EB7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D5262D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DB6DF5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F04A8F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CD4729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B227F1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7C0DAD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AF58B2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013828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AC679D" w:rsidRPr="006C0EB0">
        <w:rPr>
          <w:rFonts w:ascii="Bodoni MT" w:hAnsi="Bodoni MT"/>
          <w:color w:val="000000" w:themeColor="text1"/>
          <w:sz w:val="28"/>
          <w:szCs w:val="28"/>
        </w:rPr>
        <w:t xml:space="preserve"> </w:t>
      </w:r>
      <w:r w:rsidR="00315AC2" w:rsidRPr="006C0EB0">
        <w:rPr>
          <w:rFonts w:ascii="Bodoni MT" w:hAnsi="Bodoni MT"/>
          <w:color w:val="000000" w:themeColor="text1"/>
          <w:sz w:val="28"/>
          <w:szCs w:val="28"/>
        </w:rPr>
        <w:t xml:space="preserve">   </w:t>
      </w:r>
    </w:p>
    <w:p w14:paraId="1F9F8417" w14:textId="22A6BB56" w:rsidR="000657DD" w:rsidRDefault="000657DD" w:rsidP="009C72A9">
      <w:pPr>
        <w:rPr>
          <w:color w:val="000000" w:themeColor="text1"/>
          <w:sz w:val="28"/>
          <w:szCs w:val="28"/>
        </w:rPr>
      </w:pPr>
    </w:p>
    <w:p w14:paraId="716D9167" w14:textId="13702158" w:rsidR="000657DD" w:rsidRDefault="000657DD" w:rsidP="009C72A9">
      <w:pPr>
        <w:rPr>
          <w:color w:val="000000" w:themeColor="text1"/>
          <w:sz w:val="28"/>
          <w:szCs w:val="28"/>
        </w:rPr>
      </w:pPr>
    </w:p>
    <w:p w14:paraId="4FBBE96F" w14:textId="76F73790" w:rsidR="000657DD" w:rsidRDefault="000657DD" w:rsidP="009C72A9">
      <w:pPr>
        <w:rPr>
          <w:color w:val="000000" w:themeColor="text1"/>
          <w:sz w:val="28"/>
          <w:szCs w:val="28"/>
        </w:rPr>
      </w:pPr>
    </w:p>
    <w:p w14:paraId="051B9344" w14:textId="0DED463D" w:rsidR="000657DD" w:rsidRDefault="000657DD" w:rsidP="009C72A9">
      <w:pPr>
        <w:rPr>
          <w:color w:val="000000" w:themeColor="text1"/>
          <w:sz w:val="28"/>
          <w:szCs w:val="28"/>
        </w:rPr>
      </w:pPr>
    </w:p>
    <w:p w14:paraId="62AC3DEB" w14:textId="04D03D36" w:rsidR="000657DD" w:rsidRDefault="000657DD" w:rsidP="009C72A9">
      <w:pPr>
        <w:rPr>
          <w:color w:val="000000" w:themeColor="text1"/>
          <w:sz w:val="28"/>
          <w:szCs w:val="28"/>
        </w:rPr>
      </w:pPr>
    </w:p>
    <w:p w14:paraId="43C8F61E" w14:textId="0F96AAE7" w:rsidR="000657DD" w:rsidRDefault="000657DD" w:rsidP="009C72A9">
      <w:pPr>
        <w:rPr>
          <w:color w:val="000000" w:themeColor="text1"/>
          <w:sz w:val="28"/>
          <w:szCs w:val="28"/>
        </w:rPr>
      </w:pPr>
    </w:p>
    <w:p w14:paraId="222716C5" w14:textId="50A1358B" w:rsidR="000657DD" w:rsidRDefault="000657DD" w:rsidP="009C72A9">
      <w:pPr>
        <w:rPr>
          <w:color w:val="000000" w:themeColor="text1"/>
          <w:sz w:val="28"/>
          <w:szCs w:val="28"/>
        </w:rPr>
      </w:pPr>
    </w:p>
    <w:p w14:paraId="538FF541" w14:textId="54C09DB2" w:rsidR="000657DD" w:rsidRDefault="000657DD" w:rsidP="009C72A9">
      <w:pPr>
        <w:rPr>
          <w:color w:val="000000" w:themeColor="text1"/>
          <w:sz w:val="28"/>
          <w:szCs w:val="28"/>
        </w:rPr>
      </w:pPr>
    </w:p>
    <w:p w14:paraId="7C6EA2C2" w14:textId="3B66D84D" w:rsidR="000657DD" w:rsidRDefault="000657DD" w:rsidP="009C72A9">
      <w:pPr>
        <w:rPr>
          <w:color w:val="000000" w:themeColor="text1"/>
          <w:sz w:val="28"/>
          <w:szCs w:val="28"/>
        </w:rPr>
      </w:pPr>
    </w:p>
    <w:p w14:paraId="7384C422" w14:textId="4765351A" w:rsidR="000657DD" w:rsidRDefault="000657DD" w:rsidP="009C72A9">
      <w:pPr>
        <w:rPr>
          <w:color w:val="000000" w:themeColor="text1"/>
          <w:sz w:val="28"/>
          <w:szCs w:val="28"/>
        </w:rPr>
      </w:pPr>
    </w:p>
    <w:p w14:paraId="10B2FDE4" w14:textId="3DC2C655" w:rsidR="000657DD" w:rsidRDefault="000657DD" w:rsidP="009C72A9">
      <w:pPr>
        <w:rPr>
          <w:color w:val="000000" w:themeColor="text1"/>
          <w:sz w:val="28"/>
          <w:szCs w:val="28"/>
        </w:rPr>
      </w:pPr>
    </w:p>
    <w:p w14:paraId="743F6EB0" w14:textId="40863E8A" w:rsidR="000657DD" w:rsidRDefault="000657DD" w:rsidP="009C72A9">
      <w:pPr>
        <w:rPr>
          <w:color w:val="000000" w:themeColor="text1"/>
          <w:sz w:val="28"/>
          <w:szCs w:val="28"/>
        </w:rPr>
      </w:pPr>
    </w:p>
    <w:p w14:paraId="7919FD7C" w14:textId="751E7794" w:rsidR="000657DD" w:rsidRDefault="000657DD" w:rsidP="009C72A9">
      <w:pPr>
        <w:rPr>
          <w:color w:val="000000" w:themeColor="text1"/>
          <w:sz w:val="28"/>
          <w:szCs w:val="28"/>
        </w:rPr>
      </w:pPr>
    </w:p>
    <w:p w14:paraId="2CDE5A95" w14:textId="6945DCAB" w:rsidR="000657DD" w:rsidRDefault="000657DD" w:rsidP="009C72A9">
      <w:pPr>
        <w:rPr>
          <w:color w:val="000000" w:themeColor="text1"/>
          <w:sz w:val="28"/>
          <w:szCs w:val="28"/>
        </w:rPr>
      </w:pPr>
    </w:p>
    <w:p w14:paraId="382F8475" w14:textId="11F94B68" w:rsidR="000657DD" w:rsidRDefault="000657DD" w:rsidP="009C72A9">
      <w:pPr>
        <w:rPr>
          <w:color w:val="000000" w:themeColor="text1"/>
          <w:sz w:val="28"/>
          <w:szCs w:val="28"/>
        </w:rPr>
      </w:pPr>
    </w:p>
    <w:p w14:paraId="23CE9286" w14:textId="46D7EBEE" w:rsidR="000657DD" w:rsidRDefault="000657DD" w:rsidP="009C72A9">
      <w:pPr>
        <w:rPr>
          <w:color w:val="000000" w:themeColor="text1"/>
          <w:sz w:val="28"/>
          <w:szCs w:val="28"/>
        </w:rPr>
      </w:pPr>
    </w:p>
    <w:p w14:paraId="6482EDB7" w14:textId="0DE660AC" w:rsidR="000657DD" w:rsidRDefault="000657DD" w:rsidP="009C72A9">
      <w:pPr>
        <w:rPr>
          <w:color w:val="000000" w:themeColor="text1"/>
          <w:sz w:val="28"/>
          <w:szCs w:val="28"/>
        </w:rPr>
      </w:pPr>
    </w:p>
    <w:p w14:paraId="5A175C22" w14:textId="4D36604A" w:rsidR="000657DD" w:rsidRDefault="000657DD" w:rsidP="009C72A9">
      <w:pPr>
        <w:rPr>
          <w:color w:val="000000" w:themeColor="text1"/>
          <w:sz w:val="28"/>
          <w:szCs w:val="28"/>
        </w:rPr>
      </w:pPr>
    </w:p>
    <w:p w14:paraId="3A18CBDA" w14:textId="64514348" w:rsidR="000657DD" w:rsidRDefault="000657DD" w:rsidP="009C72A9">
      <w:pPr>
        <w:rPr>
          <w:color w:val="000000" w:themeColor="text1"/>
          <w:sz w:val="28"/>
          <w:szCs w:val="28"/>
        </w:rPr>
      </w:pPr>
    </w:p>
    <w:p w14:paraId="1DADF046" w14:textId="77777777" w:rsidR="000657DD" w:rsidRPr="009C72A9" w:rsidRDefault="000657DD" w:rsidP="009C72A9">
      <w:pPr>
        <w:rPr>
          <w:color w:val="000000" w:themeColor="text1"/>
          <w:sz w:val="28"/>
          <w:szCs w:val="28"/>
        </w:rPr>
      </w:pPr>
    </w:p>
    <w:bookmarkStart w:id="5" w:name="_Toc60699661" w:displacedByCustomXml="next"/>
    <w:sdt>
      <w:sdtPr>
        <w:id w:val="26667226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F115667" w14:textId="68866C3A" w:rsidR="00AE7246" w:rsidRPr="006C0EB0" w:rsidRDefault="00AE7246">
          <w:pPr>
            <w:pStyle w:val="Heading1"/>
            <w:rPr>
              <w:rFonts w:ascii="Bodoni MT" w:hAnsi="Bodoni MT"/>
              <w:sz w:val="36"/>
              <w:szCs w:val="36"/>
            </w:rPr>
          </w:pPr>
          <w:r w:rsidRPr="006C0EB0">
            <w:rPr>
              <w:rFonts w:ascii="Bodoni MT" w:hAnsi="Bodoni MT"/>
              <w:sz w:val="36"/>
              <w:szCs w:val="36"/>
            </w:rPr>
            <w:t>References</w:t>
          </w:r>
          <w:bookmarkEnd w:id="5"/>
        </w:p>
        <w:sdt>
          <w:sdtPr>
            <w:id w:val="-573587230"/>
            <w:bibliography/>
          </w:sdtPr>
          <w:sdtContent>
            <w:p w14:paraId="5F0C1C71" w14:textId="77777777" w:rsidR="00AE7246" w:rsidRDefault="00AE7246" w:rsidP="00AE7246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Amstrong, T., 2020. </w:t>
              </w:r>
              <w:r>
                <w:rPr>
                  <w:i/>
                  <w:iCs/>
                  <w:noProof/>
                </w:rPr>
                <w:t xml:space="preserve">The 12 stages of life. </w:t>
              </w:r>
              <w:r>
                <w:rPr>
                  <w:noProof/>
                </w:rPr>
                <w:t>https://www.institute4learning.com/resources/articles/the-12-stages-of-life/ ed. Clovardale: Dr. Amstrong.</w:t>
              </w:r>
            </w:p>
            <w:p w14:paraId="6EABFC61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Bandura, 1977. </w:t>
              </w:r>
              <w:r>
                <w:rPr>
                  <w:i/>
                  <w:iCs/>
                  <w:noProof/>
                </w:rPr>
                <w:t xml:space="preserve">Social learning theory.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20 11 2020].</w:t>
              </w:r>
            </w:p>
            <w:p w14:paraId="56FE1391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E.H, E., 1968. </w:t>
              </w:r>
              <w:r>
                <w:rPr>
                  <w:i/>
                  <w:iCs/>
                  <w:noProof/>
                </w:rPr>
                <w:t xml:space="preserve">Identity Yoyth and crisis.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22 11 2020].</w:t>
              </w:r>
            </w:p>
            <w:p w14:paraId="6C41851A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G., B., 1995. </w:t>
              </w:r>
              <w:r>
                <w:rPr>
                  <w:i/>
                  <w:iCs/>
                  <w:noProof/>
                </w:rPr>
                <w:t xml:space="preserve">Insecurity in old agetransition economies.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24 11 2020].</w:t>
              </w:r>
            </w:p>
            <w:p w14:paraId="289C3813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G.B, G., 2003. Attitudes Towards Age. </w:t>
              </w:r>
              <w:r>
                <w:rPr>
                  <w:i/>
                  <w:iCs/>
                  <w:noProof/>
                </w:rPr>
                <w:t xml:space="preserve">Old age and ageing by humor gerontologist, </w:t>
              </w:r>
              <w:r>
                <w:rPr>
                  <w:noProof/>
                </w:rPr>
                <w:t>Volume 17, pp. 220-226.</w:t>
              </w:r>
            </w:p>
            <w:p w14:paraId="0C1FEDAC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Goswami, 2003. </w:t>
              </w:r>
              <w:r>
                <w:rPr>
                  <w:i/>
                  <w:iCs/>
                  <w:noProof/>
                </w:rPr>
                <w:t xml:space="preserve">Ageing in india social isuues.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22 11 2020].</w:t>
              </w:r>
            </w:p>
            <w:p w14:paraId="3FED9EE0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J., P., 1929. </w:t>
              </w:r>
              <w:r>
                <w:rPr>
                  <w:i/>
                  <w:iCs/>
                  <w:noProof/>
                </w:rPr>
                <w:t xml:space="preserve">The child conception of the world.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24 11 2020].</w:t>
              </w:r>
            </w:p>
            <w:p w14:paraId="19F4C47B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L.R, B., 2001. An elderly abuse case study. </w:t>
              </w:r>
              <w:r>
                <w:rPr>
                  <w:i/>
                  <w:iCs/>
                  <w:noProof/>
                </w:rPr>
                <w:t>case gives stress or domestic violence gerontological</w:t>
              </w:r>
              <w:r>
                <w:rPr>
                  <w:noProof/>
                </w:rPr>
                <w:t>, pp. 47-63.</w:t>
              </w:r>
            </w:p>
            <w:p w14:paraId="5E2252A3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Thiness, G. a., 2011. </w:t>
              </w:r>
              <w:r>
                <w:rPr>
                  <w:i/>
                  <w:iCs/>
                  <w:noProof/>
                </w:rPr>
                <w:t xml:space="preserve">Psychological aspects of aging in occupational therapy for elders.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23 11 2020].</w:t>
              </w:r>
            </w:p>
            <w:p w14:paraId="65C91AA5" w14:textId="77777777" w:rsidR="00AE7246" w:rsidRDefault="00AE7246" w:rsidP="00AE724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U., B., 1979. </w:t>
              </w:r>
              <w:r>
                <w:rPr>
                  <w:i/>
                  <w:iCs/>
                  <w:noProof/>
                </w:rPr>
                <w:t xml:space="preserve">The Ecology of human development.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24 11 2020].</w:t>
              </w:r>
            </w:p>
            <w:p w14:paraId="472C85FC" w14:textId="451F9AE7" w:rsidR="00AE7246" w:rsidRDefault="00AE7246" w:rsidP="00AE724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9913152" w14:textId="55761BB2" w:rsidR="0040617E" w:rsidRPr="00CF7AD6" w:rsidRDefault="0040617E" w:rsidP="0029032D">
      <w:pPr>
        <w:tabs>
          <w:tab w:val="left" w:pos="3905"/>
        </w:tabs>
        <w:rPr>
          <w:rFonts w:ascii="Bodoni MT" w:hAnsi="Bodoni MT"/>
          <w:color w:val="000000" w:themeColor="text1"/>
          <w:sz w:val="24"/>
          <w:szCs w:val="24"/>
        </w:rPr>
      </w:pPr>
    </w:p>
    <w:p w14:paraId="79688573" w14:textId="2C39A694" w:rsidR="00E449A9" w:rsidRPr="00CF7AD6" w:rsidRDefault="00E449A9" w:rsidP="00E449A9">
      <w:pPr>
        <w:rPr>
          <w:rFonts w:ascii="Bodoni MT" w:hAnsi="Bodoni MT"/>
          <w:sz w:val="24"/>
          <w:szCs w:val="24"/>
        </w:rPr>
      </w:pPr>
    </w:p>
    <w:p w14:paraId="5EEADB8B" w14:textId="72F5437A" w:rsidR="00FD01A9" w:rsidRPr="00135A9C" w:rsidRDefault="00FD01A9" w:rsidP="000726AE">
      <w:pPr>
        <w:rPr>
          <w:rFonts w:ascii="Arial" w:hAnsi="Arial" w:cs="Arial"/>
          <w:color w:val="373D3F"/>
          <w:sz w:val="24"/>
          <w:szCs w:val="24"/>
          <w:shd w:val="clear" w:color="auto" w:fill="FFFFFF"/>
        </w:rPr>
      </w:pPr>
    </w:p>
    <w:p w14:paraId="462A934F" w14:textId="77777777" w:rsidR="00FD01A9" w:rsidRPr="00135A9C" w:rsidRDefault="00FD01A9" w:rsidP="000726AE">
      <w:pPr>
        <w:rPr>
          <w:sz w:val="24"/>
          <w:szCs w:val="24"/>
        </w:rPr>
      </w:pPr>
    </w:p>
    <w:p w14:paraId="74B847F9" w14:textId="77777777" w:rsidR="009D0C8D" w:rsidRPr="00135A9C" w:rsidRDefault="009D0C8D" w:rsidP="009D0C8D">
      <w:pPr>
        <w:rPr>
          <w:color w:val="000000" w:themeColor="text1"/>
          <w:sz w:val="24"/>
          <w:szCs w:val="24"/>
        </w:rPr>
      </w:pPr>
    </w:p>
    <w:sectPr w:rsidR="009D0C8D" w:rsidRPr="00135A9C" w:rsidSect="006243F6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AB69F2" w14:textId="77777777" w:rsidR="00B31EB6" w:rsidRDefault="00B31EB6" w:rsidP="00023267">
      <w:pPr>
        <w:spacing w:after="0" w:line="240" w:lineRule="auto"/>
      </w:pPr>
      <w:r>
        <w:separator/>
      </w:r>
    </w:p>
  </w:endnote>
  <w:endnote w:type="continuationSeparator" w:id="0">
    <w:p w14:paraId="505366DC" w14:textId="77777777" w:rsidR="00B31EB6" w:rsidRDefault="00B31EB6" w:rsidP="00023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430594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EB881E" w14:textId="300FF907" w:rsidR="009D0EBC" w:rsidRDefault="009D0E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9160FF" w14:textId="77777777" w:rsidR="00023267" w:rsidRDefault="00023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884B4" w14:textId="77777777" w:rsidR="00B31EB6" w:rsidRDefault="00B31EB6" w:rsidP="00023267">
      <w:pPr>
        <w:spacing w:after="0" w:line="240" w:lineRule="auto"/>
      </w:pPr>
      <w:r>
        <w:separator/>
      </w:r>
    </w:p>
  </w:footnote>
  <w:footnote w:type="continuationSeparator" w:id="0">
    <w:p w14:paraId="3FE897FA" w14:textId="77777777" w:rsidR="00B31EB6" w:rsidRDefault="00B31EB6" w:rsidP="000232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F6"/>
    <w:rsid w:val="00000934"/>
    <w:rsid w:val="0000284F"/>
    <w:rsid w:val="00011919"/>
    <w:rsid w:val="00012C7E"/>
    <w:rsid w:val="00013828"/>
    <w:rsid w:val="00014D88"/>
    <w:rsid w:val="00020DFB"/>
    <w:rsid w:val="000226B8"/>
    <w:rsid w:val="00023267"/>
    <w:rsid w:val="0003667F"/>
    <w:rsid w:val="00037F0D"/>
    <w:rsid w:val="00037F7C"/>
    <w:rsid w:val="000406C9"/>
    <w:rsid w:val="0004193B"/>
    <w:rsid w:val="000438AB"/>
    <w:rsid w:val="00043C9E"/>
    <w:rsid w:val="000459B6"/>
    <w:rsid w:val="00050BBF"/>
    <w:rsid w:val="00056F25"/>
    <w:rsid w:val="000605AA"/>
    <w:rsid w:val="00060DC5"/>
    <w:rsid w:val="00063261"/>
    <w:rsid w:val="00064F4D"/>
    <w:rsid w:val="000657DD"/>
    <w:rsid w:val="000667BF"/>
    <w:rsid w:val="00070E88"/>
    <w:rsid w:val="000726AE"/>
    <w:rsid w:val="00073B37"/>
    <w:rsid w:val="000753F1"/>
    <w:rsid w:val="0008443E"/>
    <w:rsid w:val="00084E9B"/>
    <w:rsid w:val="000913F0"/>
    <w:rsid w:val="00092D32"/>
    <w:rsid w:val="00092FA1"/>
    <w:rsid w:val="0009638A"/>
    <w:rsid w:val="000A0F26"/>
    <w:rsid w:val="000A2CAE"/>
    <w:rsid w:val="000A4135"/>
    <w:rsid w:val="000A436D"/>
    <w:rsid w:val="000B0400"/>
    <w:rsid w:val="000B1D0A"/>
    <w:rsid w:val="000B2C5C"/>
    <w:rsid w:val="000B471C"/>
    <w:rsid w:val="000B4A40"/>
    <w:rsid w:val="000C1D30"/>
    <w:rsid w:val="000C3878"/>
    <w:rsid w:val="000C719A"/>
    <w:rsid w:val="000E4D58"/>
    <w:rsid w:val="000E7D2F"/>
    <w:rsid w:val="000F1BBB"/>
    <w:rsid w:val="000F6485"/>
    <w:rsid w:val="000F690C"/>
    <w:rsid w:val="001006A7"/>
    <w:rsid w:val="0010124A"/>
    <w:rsid w:val="0010201D"/>
    <w:rsid w:val="001027BC"/>
    <w:rsid w:val="00104174"/>
    <w:rsid w:val="00104229"/>
    <w:rsid w:val="00104A4D"/>
    <w:rsid w:val="00110B96"/>
    <w:rsid w:val="00113182"/>
    <w:rsid w:val="00114D56"/>
    <w:rsid w:val="00114ED5"/>
    <w:rsid w:val="001175BA"/>
    <w:rsid w:val="001215A3"/>
    <w:rsid w:val="00122509"/>
    <w:rsid w:val="00125E78"/>
    <w:rsid w:val="0012604D"/>
    <w:rsid w:val="0012632D"/>
    <w:rsid w:val="001309D3"/>
    <w:rsid w:val="0013134B"/>
    <w:rsid w:val="00133CC4"/>
    <w:rsid w:val="001350F4"/>
    <w:rsid w:val="00135A9C"/>
    <w:rsid w:val="0013729B"/>
    <w:rsid w:val="00137443"/>
    <w:rsid w:val="0014212E"/>
    <w:rsid w:val="001463A9"/>
    <w:rsid w:val="00147493"/>
    <w:rsid w:val="0014787E"/>
    <w:rsid w:val="001504FC"/>
    <w:rsid w:val="00153914"/>
    <w:rsid w:val="001554A9"/>
    <w:rsid w:val="00155C73"/>
    <w:rsid w:val="00157383"/>
    <w:rsid w:val="0016026F"/>
    <w:rsid w:val="0017171A"/>
    <w:rsid w:val="001742B6"/>
    <w:rsid w:val="00175092"/>
    <w:rsid w:val="0018722C"/>
    <w:rsid w:val="0019122B"/>
    <w:rsid w:val="00192B2E"/>
    <w:rsid w:val="0019499F"/>
    <w:rsid w:val="001950A8"/>
    <w:rsid w:val="0019785A"/>
    <w:rsid w:val="001A012E"/>
    <w:rsid w:val="001A0C5A"/>
    <w:rsid w:val="001A2518"/>
    <w:rsid w:val="001A28A3"/>
    <w:rsid w:val="001A2C00"/>
    <w:rsid w:val="001A3F8E"/>
    <w:rsid w:val="001A50E6"/>
    <w:rsid w:val="001A7077"/>
    <w:rsid w:val="001A79BB"/>
    <w:rsid w:val="001A7DAF"/>
    <w:rsid w:val="001B06AF"/>
    <w:rsid w:val="001B169A"/>
    <w:rsid w:val="001B1E7A"/>
    <w:rsid w:val="001B321F"/>
    <w:rsid w:val="001B59CF"/>
    <w:rsid w:val="001B7904"/>
    <w:rsid w:val="001C24A1"/>
    <w:rsid w:val="001C39C8"/>
    <w:rsid w:val="001C44B6"/>
    <w:rsid w:val="001C51D2"/>
    <w:rsid w:val="001C6010"/>
    <w:rsid w:val="001D19E1"/>
    <w:rsid w:val="001D2A4C"/>
    <w:rsid w:val="001D2A92"/>
    <w:rsid w:val="001D434E"/>
    <w:rsid w:val="001E05AA"/>
    <w:rsid w:val="001E27BB"/>
    <w:rsid w:val="001E290E"/>
    <w:rsid w:val="001E2C6E"/>
    <w:rsid w:val="001E40CD"/>
    <w:rsid w:val="001E4412"/>
    <w:rsid w:val="001E65CD"/>
    <w:rsid w:val="001E7BCE"/>
    <w:rsid w:val="001F4AA1"/>
    <w:rsid w:val="001F5D5C"/>
    <w:rsid w:val="00200660"/>
    <w:rsid w:val="002029B6"/>
    <w:rsid w:val="0021074F"/>
    <w:rsid w:val="002219E3"/>
    <w:rsid w:val="002239C2"/>
    <w:rsid w:val="00223A1B"/>
    <w:rsid w:val="002251E3"/>
    <w:rsid w:val="002252E4"/>
    <w:rsid w:val="00227C06"/>
    <w:rsid w:val="00230741"/>
    <w:rsid w:val="00230BAB"/>
    <w:rsid w:val="0023541F"/>
    <w:rsid w:val="00236641"/>
    <w:rsid w:val="00236C49"/>
    <w:rsid w:val="00241ABC"/>
    <w:rsid w:val="00250083"/>
    <w:rsid w:val="00261A12"/>
    <w:rsid w:val="00262C23"/>
    <w:rsid w:val="00265775"/>
    <w:rsid w:val="002657FD"/>
    <w:rsid w:val="00273C49"/>
    <w:rsid w:val="00273FB2"/>
    <w:rsid w:val="0027450E"/>
    <w:rsid w:val="00274B7B"/>
    <w:rsid w:val="0028490A"/>
    <w:rsid w:val="00287D24"/>
    <w:rsid w:val="0029032D"/>
    <w:rsid w:val="00291EC0"/>
    <w:rsid w:val="0029321D"/>
    <w:rsid w:val="002A346E"/>
    <w:rsid w:val="002A6098"/>
    <w:rsid w:val="002B0A57"/>
    <w:rsid w:val="002B0EFD"/>
    <w:rsid w:val="002B1F35"/>
    <w:rsid w:val="002C3DBD"/>
    <w:rsid w:val="002C3F95"/>
    <w:rsid w:val="002C6E1F"/>
    <w:rsid w:val="002C6FB3"/>
    <w:rsid w:val="002C7E58"/>
    <w:rsid w:val="002D036F"/>
    <w:rsid w:val="002D2297"/>
    <w:rsid w:val="002D2F9C"/>
    <w:rsid w:val="002D4622"/>
    <w:rsid w:val="002D6C1C"/>
    <w:rsid w:val="002E0FAF"/>
    <w:rsid w:val="002E46AC"/>
    <w:rsid w:val="002E5F6F"/>
    <w:rsid w:val="002E6F87"/>
    <w:rsid w:val="002E75D9"/>
    <w:rsid w:val="002F4124"/>
    <w:rsid w:val="00301708"/>
    <w:rsid w:val="00304465"/>
    <w:rsid w:val="00307513"/>
    <w:rsid w:val="00307B45"/>
    <w:rsid w:val="003125B9"/>
    <w:rsid w:val="00313324"/>
    <w:rsid w:val="00313F9D"/>
    <w:rsid w:val="00315185"/>
    <w:rsid w:val="00315AC2"/>
    <w:rsid w:val="003161E1"/>
    <w:rsid w:val="00316BAC"/>
    <w:rsid w:val="00321297"/>
    <w:rsid w:val="003233E7"/>
    <w:rsid w:val="00324724"/>
    <w:rsid w:val="00331C12"/>
    <w:rsid w:val="00332B43"/>
    <w:rsid w:val="00333653"/>
    <w:rsid w:val="00334896"/>
    <w:rsid w:val="003365B6"/>
    <w:rsid w:val="0033698E"/>
    <w:rsid w:val="00340D68"/>
    <w:rsid w:val="0034193C"/>
    <w:rsid w:val="00342C49"/>
    <w:rsid w:val="003467DB"/>
    <w:rsid w:val="00346D77"/>
    <w:rsid w:val="00351495"/>
    <w:rsid w:val="0035335C"/>
    <w:rsid w:val="00354096"/>
    <w:rsid w:val="00360168"/>
    <w:rsid w:val="00366D7F"/>
    <w:rsid w:val="00366F54"/>
    <w:rsid w:val="00367E8B"/>
    <w:rsid w:val="00370F42"/>
    <w:rsid w:val="00374A53"/>
    <w:rsid w:val="003753C3"/>
    <w:rsid w:val="00381030"/>
    <w:rsid w:val="00381E85"/>
    <w:rsid w:val="00382C52"/>
    <w:rsid w:val="00385707"/>
    <w:rsid w:val="00385C74"/>
    <w:rsid w:val="003912F7"/>
    <w:rsid w:val="00392519"/>
    <w:rsid w:val="00392E10"/>
    <w:rsid w:val="003943BF"/>
    <w:rsid w:val="0039694B"/>
    <w:rsid w:val="003A0FC5"/>
    <w:rsid w:val="003A3C0A"/>
    <w:rsid w:val="003B48C0"/>
    <w:rsid w:val="003B57F4"/>
    <w:rsid w:val="003B5DC6"/>
    <w:rsid w:val="003B6273"/>
    <w:rsid w:val="003C0E83"/>
    <w:rsid w:val="003C10A1"/>
    <w:rsid w:val="003C4681"/>
    <w:rsid w:val="003C5220"/>
    <w:rsid w:val="003C57CE"/>
    <w:rsid w:val="003C662B"/>
    <w:rsid w:val="003C6908"/>
    <w:rsid w:val="003C79FF"/>
    <w:rsid w:val="003D26BB"/>
    <w:rsid w:val="003D298D"/>
    <w:rsid w:val="003D2AE3"/>
    <w:rsid w:val="003D2C45"/>
    <w:rsid w:val="003D4C6C"/>
    <w:rsid w:val="003D63DD"/>
    <w:rsid w:val="003E2C8B"/>
    <w:rsid w:val="003E3BC9"/>
    <w:rsid w:val="003E4B0B"/>
    <w:rsid w:val="003E4D64"/>
    <w:rsid w:val="003F3C23"/>
    <w:rsid w:val="003F3D61"/>
    <w:rsid w:val="003F44B3"/>
    <w:rsid w:val="003F6BA8"/>
    <w:rsid w:val="00400589"/>
    <w:rsid w:val="00400A22"/>
    <w:rsid w:val="00401CFF"/>
    <w:rsid w:val="0040617E"/>
    <w:rsid w:val="0041094D"/>
    <w:rsid w:val="00411C08"/>
    <w:rsid w:val="00422571"/>
    <w:rsid w:val="004229F5"/>
    <w:rsid w:val="00422C4D"/>
    <w:rsid w:val="00424B53"/>
    <w:rsid w:val="0043047C"/>
    <w:rsid w:val="004315F4"/>
    <w:rsid w:val="00431F8C"/>
    <w:rsid w:val="0043209E"/>
    <w:rsid w:val="00434B8E"/>
    <w:rsid w:val="00437C91"/>
    <w:rsid w:val="0044187A"/>
    <w:rsid w:val="004443D4"/>
    <w:rsid w:val="004458AC"/>
    <w:rsid w:val="0044614C"/>
    <w:rsid w:val="004470ED"/>
    <w:rsid w:val="00451A0B"/>
    <w:rsid w:val="004520BC"/>
    <w:rsid w:val="00462AA0"/>
    <w:rsid w:val="00463255"/>
    <w:rsid w:val="004634BF"/>
    <w:rsid w:val="00463EF8"/>
    <w:rsid w:val="00465EEE"/>
    <w:rsid w:val="00482120"/>
    <w:rsid w:val="00484951"/>
    <w:rsid w:val="0048744D"/>
    <w:rsid w:val="004876F7"/>
    <w:rsid w:val="00493E27"/>
    <w:rsid w:val="00497BFF"/>
    <w:rsid w:val="004A1A8B"/>
    <w:rsid w:val="004A4B4C"/>
    <w:rsid w:val="004A51CB"/>
    <w:rsid w:val="004B0340"/>
    <w:rsid w:val="004B0690"/>
    <w:rsid w:val="004B1611"/>
    <w:rsid w:val="004B17CC"/>
    <w:rsid w:val="004B66C0"/>
    <w:rsid w:val="004C2B10"/>
    <w:rsid w:val="004C70D8"/>
    <w:rsid w:val="004D0E22"/>
    <w:rsid w:val="004D235B"/>
    <w:rsid w:val="004D35BD"/>
    <w:rsid w:val="004D57F6"/>
    <w:rsid w:val="004E021F"/>
    <w:rsid w:val="004E06AF"/>
    <w:rsid w:val="004E5A08"/>
    <w:rsid w:val="004E5E43"/>
    <w:rsid w:val="004E6A70"/>
    <w:rsid w:val="004E6D9E"/>
    <w:rsid w:val="004F040A"/>
    <w:rsid w:val="004F1238"/>
    <w:rsid w:val="004F2B58"/>
    <w:rsid w:val="004F6BD8"/>
    <w:rsid w:val="00505F7C"/>
    <w:rsid w:val="00511FF1"/>
    <w:rsid w:val="0051327D"/>
    <w:rsid w:val="00520000"/>
    <w:rsid w:val="00526917"/>
    <w:rsid w:val="005326B6"/>
    <w:rsid w:val="00533B85"/>
    <w:rsid w:val="00534F52"/>
    <w:rsid w:val="00536EB8"/>
    <w:rsid w:val="0053762F"/>
    <w:rsid w:val="00541159"/>
    <w:rsid w:val="005440FE"/>
    <w:rsid w:val="00544DD7"/>
    <w:rsid w:val="0055053D"/>
    <w:rsid w:val="00550B95"/>
    <w:rsid w:val="00550EB1"/>
    <w:rsid w:val="0055375B"/>
    <w:rsid w:val="00554564"/>
    <w:rsid w:val="00560590"/>
    <w:rsid w:val="00560665"/>
    <w:rsid w:val="0056486F"/>
    <w:rsid w:val="0056518D"/>
    <w:rsid w:val="00571340"/>
    <w:rsid w:val="00572712"/>
    <w:rsid w:val="00577C26"/>
    <w:rsid w:val="00581B48"/>
    <w:rsid w:val="00582223"/>
    <w:rsid w:val="00584419"/>
    <w:rsid w:val="0058620C"/>
    <w:rsid w:val="00594C51"/>
    <w:rsid w:val="00595998"/>
    <w:rsid w:val="005A180D"/>
    <w:rsid w:val="005A5044"/>
    <w:rsid w:val="005A57E4"/>
    <w:rsid w:val="005B213E"/>
    <w:rsid w:val="005B28DA"/>
    <w:rsid w:val="005B3B90"/>
    <w:rsid w:val="005B40EF"/>
    <w:rsid w:val="005B7EBD"/>
    <w:rsid w:val="005C0025"/>
    <w:rsid w:val="005C02B7"/>
    <w:rsid w:val="005C4599"/>
    <w:rsid w:val="005C45E9"/>
    <w:rsid w:val="005C50E5"/>
    <w:rsid w:val="005D1F43"/>
    <w:rsid w:val="005D45D7"/>
    <w:rsid w:val="005E0797"/>
    <w:rsid w:val="005E1305"/>
    <w:rsid w:val="005E196A"/>
    <w:rsid w:val="005E1B3F"/>
    <w:rsid w:val="005E5446"/>
    <w:rsid w:val="005F003A"/>
    <w:rsid w:val="005F181F"/>
    <w:rsid w:val="005F202F"/>
    <w:rsid w:val="00601073"/>
    <w:rsid w:val="00602BF8"/>
    <w:rsid w:val="006040D4"/>
    <w:rsid w:val="006046FB"/>
    <w:rsid w:val="00615442"/>
    <w:rsid w:val="006243F6"/>
    <w:rsid w:val="00624DC2"/>
    <w:rsid w:val="00625034"/>
    <w:rsid w:val="00625E2A"/>
    <w:rsid w:val="0062670F"/>
    <w:rsid w:val="00630323"/>
    <w:rsid w:val="00634234"/>
    <w:rsid w:val="00635F6A"/>
    <w:rsid w:val="0063607A"/>
    <w:rsid w:val="00636F36"/>
    <w:rsid w:val="006370B6"/>
    <w:rsid w:val="00640926"/>
    <w:rsid w:val="006423A5"/>
    <w:rsid w:val="006435A8"/>
    <w:rsid w:val="0065052A"/>
    <w:rsid w:val="006549E2"/>
    <w:rsid w:val="006634A4"/>
    <w:rsid w:val="006651F3"/>
    <w:rsid w:val="00666FBC"/>
    <w:rsid w:val="0067096D"/>
    <w:rsid w:val="00671564"/>
    <w:rsid w:val="00674B96"/>
    <w:rsid w:val="00675252"/>
    <w:rsid w:val="00676F89"/>
    <w:rsid w:val="00677072"/>
    <w:rsid w:val="0067765B"/>
    <w:rsid w:val="00681F14"/>
    <w:rsid w:val="00687DD7"/>
    <w:rsid w:val="00690E4F"/>
    <w:rsid w:val="00692854"/>
    <w:rsid w:val="0069349F"/>
    <w:rsid w:val="00694FBB"/>
    <w:rsid w:val="006A1062"/>
    <w:rsid w:val="006A76E9"/>
    <w:rsid w:val="006C071E"/>
    <w:rsid w:val="006C0E86"/>
    <w:rsid w:val="006C0EB0"/>
    <w:rsid w:val="006C4BB5"/>
    <w:rsid w:val="006C5A26"/>
    <w:rsid w:val="006C5F4E"/>
    <w:rsid w:val="006D48FE"/>
    <w:rsid w:val="006D64CB"/>
    <w:rsid w:val="006D72EF"/>
    <w:rsid w:val="006D7B16"/>
    <w:rsid w:val="006E0B95"/>
    <w:rsid w:val="006E2C4A"/>
    <w:rsid w:val="006E34F9"/>
    <w:rsid w:val="006F06E2"/>
    <w:rsid w:val="006F6B62"/>
    <w:rsid w:val="00700C33"/>
    <w:rsid w:val="00704078"/>
    <w:rsid w:val="0070455A"/>
    <w:rsid w:val="00705D0F"/>
    <w:rsid w:val="007065BE"/>
    <w:rsid w:val="007131FA"/>
    <w:rsid w:val="00715534"/>
    <w:rsid w:val="00716A16"/>
    <w:rsid w:val="00723F45"/>
    <w:rsid w:val="00724CDC"/>
    <w:rsid w:val="007250D0"/>
    <w:rsid w:val="00730885"/>
    <w:rsid w:val="00731B2C"/>
    <w:rsid w:val="00732B8B"/>
    <w:rsid w:val="00734179"/>
    <w:rsid w:val="00735B11"/>
    <w:rsid w:val="007457EB"/>
    <w:rsid w:val="0075158A"/>
    <w:rsid w:val="00751ECE"/>
    <w:rsid w:val="00754801"/>
    <w:rsid w:val="0075648F"/>
    <w:rsid w:val="007572AE"/>
    <w:rsid w:val="00757593"/>
    <w:rsid w:val="007578BC"/>
    <w:rsid w:val="00757B8C"/>
    <w:rsid w:val="00763B8B"/>
    <w:rsid w:val="00765963"/>
    <w:rsid w:val="0076705B"/>
    <w:rsid w:val="0076779E"/>
    <w:rsid w:val="00767D3C"/>
    <w:rsid w:val="007721C2"/>
    <w:rsid w:val="0077373B"/>
    <w:rsid w:val="00777C90"/>
    <w:rsid w:val="00782B6C"/>
    <w:rsid w:val="00783B21"/>
    <w:rsid w:val="00786F93"/>
    <w:rsid w:val="007876AB"/>
    <w:rsid w:val="0079448C"/>
    <w:rsid w:val="0079453C"/>
    <w:rsid w:val="007A1C01"/>
    <w:rsid w:val="007A3049"/>
    <w:rsid w:val="007A3770"/>
    <w:rsid w:val="007A6400"/>
    <w:rsid w:val="007A6C83"/>
    <w:rsid w:val="007B11E2"/>
    <w:rsid w:val="007B17A3"/>
    <w:rsid w:val="007B2CBE"/>
    <w:rsid w:val="007B3363"/>
    <w:rsid w:val="007B5194"/>
    <w:rsid w:val="007C0DAD"/>
    <w:rsid w:val="007C28C3"/>
    <w:rsid w:val="007C744D"/>
    <w:rsid w:val="007D119A"/>
    <w:rsid w:val="007D1E08"/>
    <w:rsid w:val="007D2516"/>
    <w:rsid w:val="007D3409"/>
    <w:rsid w:val="007D576A"/>
    <w:rsid w:val="007D5A66"/>
    <w:rsid w:val="007E0C21"/>
    <w:rsid w:val="007F3417"/>
    <w:rsid w:val="007F5C92"/>
    <w:rsid w:val="007F7497"/>
    <w:rsid w:val="00802689"/>
    <w:rsid w:val="0080270F"/>
    <w:rsid w:val="00802DF8"/>
    <w:rsid w:val="0080356B"/>
    <w:rsid w:val="00803AB0"/>
    <w:rsid w:val="00803DAD"/>
    <w:rsid w:val="00806DB1"/>
    <w:rsid w:val="00807D5E"/>
    <w:rsid w:val="0081022F"/>
    <w:rsid w:val="0081153A"/>
    <w:rsid w:val="00812DF2"/>
    <w:rsid w:val="00816019"/>
    <w:rsid w:val="00817593"/>
    <w:rsid w:val="00821D51"/>
    <w:rsid w:val="00822F8C"/>
    <w:rsid w:val="008235BE"/>
    <w:rsid w:val="00826240"/>
    <w:rsid w:val="008268B3"/>
    <w:rsid w:val="00826F1C"/>
    <w:rsid w:val="008274EC"/>
    <w:rsid w:val="00827DC3"/>
    <w:rsid w:val="00832A8F"/>
    <w:rsid w:val="008333BE"/>
    <w:rsid w:val="00840E2A"/>
    <w:rsid w:val="00843DA2"/>
    <w:rsid w:val="008444A1"/>
    <w:rsid w:val="0084756E"/>
    <w:rsid w:val="00850789"/>
    <w:rsid w:val="00851679"/>
    <w:rsid w:val="0085184B"/>
    <w:rsid w:val="00853A14"/>
    <w:rsid w:val="00853B4A"/>
    <w:rsid w:val="00855EBE"/>
    <w:rsid w:val="0085675B"/>
    <w:rsid w:val="00857C1D"/>
    <w:rsid w:val="0086179B"/>
    <w:rsid w:val="00864A15"/>
    <w:rsid w:val="00864AA6"/>
    <w:rsid w:val="008678FE"/>
    <w:rsid w:val="00873D97"/>
    <w:rsid w:val="0087479D"/>
    <w:rsid w:val="00874C22"/>
    <w:rsid w:val="008764BA"/>
    <w:rsid w:val="00876969"/>
    <w:rsid w:val="00885089"/>
    <w:rsid w:val="00885E6E"/>
    <w:rsid w:val="00887CA9"/>
    <w:rsid w:val="00890ABF"/>
    <w:rsid w:val="00893863"/>
    <w:rsid w:val="00894076"/>
    <w:rsid w:val="008949B2"/>
    <w:rsid w:val="008977ED"/>
    <w:rsid w:val="008A2E72"/>
    <w:rsid w:val="008B2065"/>
    <w:rsid w:val="008B4D22"/>
    <w:rsid w:val="008B5C7C"/>
    <w:rsid w:val="008B6626"/>
    <w:rsid w:val="008C1B5A"/>
    <w:rsid w:val="008C1DCB"/>
    <w:rsid w:val="008C3AAC"/>
    <w:rsid w:val="008C3B98"/>
    <w:rsid w:val="008C5DF6"/>
    <w:rsid w:val="008C6E0C"/>
    <w:rsid w:val="008D0AF4"/>
    <w:rsid w:val="008D38E8"/>
    <w:rsid w:val="008D611D"/>
    <w:rsid w:val="008E1603"/>
    <w:rsid w:val="008E2BA1"/>
    <w:rsid w:val="008E4398"/>
    <w:rsid w:val="008F0AEA"/>
    <w:rsid w:val="008F1B9F"/>
    <w:rsid w:val="008F3561"/>
    <w:rsid w:val="00903C89"/>
    <w:rsid w:val="009075AF"/>
    <w:rsid w:val="009100C4"/>
    <w:rsid w:val="00912E7F"/>
    <w:rsid w:val="00913826"/>
    <w:rsid w:val="00914614"/>
    <w:rsid w:val="0091599C"/>
    <w:rsid w:val="0091673B"/>
    <w:rsid w:val="00917703"/>
    <w:rsid w:val="00923FA0"/>
    <w:rsid w:val="0092413D"/>
    <w:rsid w:val="0092539E"/>
    <w:rsid w:val="009278AB"/>
    <w:rsid w:val="0093069D"/>
    <w:rsid w:val="009307C8"/>
    <w:rsid w:val="009316FD"/>
    <w:rsid w:val="00934380"/>
    <w:rsid w:val="00936542"/>
    <w:rsid w:val="00943E53"/>
    <w:rsid w:val="009443B5"/>
    <w:rsid w:val="00944BE1"/>
    <w:rsid w:val="00944FD6"/>
    <w:rsid w:val="00945899"/>
    <w:rsid w:val="009462F4"/>
    <w:rsid w:val="0094676E"/>
    <w:rsid w:val="00946E02"/>
    <w:rsid w:val="00947361"/>
    <w:rsid w:val="0094743A"/>
    <w:rsid w:val="0095458F"/>
    <w:rsid w:val="00955274"/>
    <w:rsid w:val="0095688D"/>
    <w:rsid w:val="00963B00"/>
    <w:rsid w:val="00967D20"/>
    <w:rsid w:val="0097286E"/>
    <w:rsid w:val="00973E4A"/>
    <w:rsid w:val="00974E47"/>
    <w:rsid w:val="00977717"/>
    <w:rsid w:val="009833BC"/>
    <w:rsid w:val="00984174"/>
    <w:rsid w:val="00986018"/>
    <w:rsid w:val="0098782F"/>
    <w:rsid w:val="009906A6"/>
    <w:rsid w:val="00993CFE"/>
    <w:rsid w:val="009A2629"/>
    <w:rsid w:val="009B0DEF"/>
    <w:rsid w:val="009B2803"/>
    <w:rsid w:val="009B28BC"/>
    <w:rsid w:val="009B6140"/>
    <w:rsid w:val="009C212F"/>
    <w:rsid w:val="009C559A"/>
    <w:rsid w:val="009C72A9"/>
    <w:rsid w:val="009D0C8D"/>
    <w:rsid w:val="009D0EBC"/>
    <w:rsid w:val="009D1444"/>
    <w:rsid w:val="009D3033"/>
    <w:rsid w:val="009D3205"/>
    <w:rsid w:val="009D32BD"/>
    <w:rsid w:val="009D42EC"/>
    <w:rsid w:val="009D53A2"/>
    <w:rsid w:val="009E1F85"/>
    <w:rsid w:val="009E32A0"/>
    <w:rsid w:val="009E42C3"/>
    <w:rsid w:val="009F6E3F"/>
    <w:rsid w:val="009F732C"/>
    <w:rsid w:val="009F7C66"/>
    <w:rsid w:val="00A0189B"/>
    <w:rsid w:val="00A028B6"/>
    <w:rsid w:val="00A048D3"/>
    <w:rsid w:val="00A209F3"/>
    <w:rsid w:val="00A228E8"/>
    <w:rsid w:val="00A312FE"/>
    <w:rsid w:val="00A319A6"/>
    <w:rsid w:val="00A32225"/>
    <w:rsid w:val="00A32661"/>
    <w:rsid w:val="00A34A7F"/>
    <w:rsid w:val="00A34BC8"/>
    <w:rsid w:val="00A34F13"/>
    <w:rsid w:val="00A366D3"/>
    <w:rsid w:val="00A4207B"/>
    <w:rsid w:val="00A44BD1"/>
    <w:rsid w:val="00A44D17"/>
    <w:rsid w:val="00A46395"/>
    <w:rsid w:val="00A46C07"/>
    <w:rsid w:val="00A50C92"/>
    <w:rsid w:val="00A52183"/>
    <w:rsid w:val="00A53E80"/>
    <w:rsid w:val="00A542CA"/>
    <w:rsid w:val="00A55186"/>
    <w:rsid w:val="00A55192"/>
    <w:rsid w:val="00A5778A"/>
    <w:rsid w:val="00A60469"/>
    <w:rsid w:val="00A63B12"/>
    <w:rsid w:val="00A64A57"/>
    <w:rsid w:val="00A66615"/>
    <w:rsid w:val="00A66634"/>
    <w:rsid w:val="00A67FE5"/>
    <w:rsid w:val="00A748CD"/>
    <w:rsid w:val="00A756E6"/>
    <w:rsid w:val="00A778C1"/>
    <w:rsid w:val="00A8686F"/>
    <w:rsid w:val="00A90331"/>
    <w:rsid w:val="00A919C2"/>
    <w:rsid w:val="00A9216F"/>
    <w:rsid w:val="00A9539B"/>
    <w:rsid w:val="00A96A0A"/>
    <w:rsid w:val="00A976A8"/>
    <w:rsid w:val="00AA3299"/>
    <w:rsid w:val="00AB3EAC"/>
    <w:rsid w:val="00AB4E72"/>
    <w:rsid w:val="00AC1EFC"/>
    <w:rsid w:val="00AC2460"/>
    <w:rsid w:val="00AC4099"/>
    <w:rsid w:val="00AC539A"/>
    <w:rsid w:val="00AC679D"/>
    <w:rsid w:val="00AD2126"/>
    <w:rsid w:val="00AD3461"/>
    <w:rsid w:val="00AD4A41"/>
    <w:rsid w:val="00AD51BC"/>
    <w:rsid w:val="00AD67A1"/>
    <w:rsid w:val="00AD7A7D"/>
    <w:rsid w:val="00AD7B76"/>
    <w:rsid w:val="00AE0BAB"/>
    <w:rsid w:val="00AE1281"/>
    <w:rsid w:val="00AE29AD"/>
    <w:rsid w:val="00AE3DB5"/>
    <w:rsid w:val="00AE69EC"/>
    <w:rsid w:val="00AE7246"/>
    <w:rsid w:val="00AE73D4"/>
    <w:rsid w:val="00AF0429"/>
    <w:rsid w:val="00AF58B2"/>
    <w:rsid w:val="00B01C83"/>
    <w:rsid w:val="00B026A0"/>
    <w:rsid w:val="00B1173B"/>
    <w:rsid w:val="00B1511E"/>
    <w:rsid w:val="00B20825"/>
    <w:rsid w:val="00B2168C"/>
    <w:rsid w:val="00B227F1"/>
    <w:rsid w:val="00B27E60"/>
    <w:rsid w:val="00B30A55"/>
    <w:rsid w:val="00B31EB6"/>
    <w:rsid w:val="00B34258"/>
    <w:rsid w:val="00B34B18"/>
    <w:rsid w:val="00B3659C"/>
    <w:rsid w:val="00B36C0A"/>
    <w:rsid w:val="00B41C83"/>
    <w:rsid w:val="00B4242D"/>
    <w:rsid w:val="00B4344E"/>
    <w:rsid w:val="00B438B9"/>
    <w:rsid w:val="00B4396D"/>
    <w:rsid w:val="00B449B6"/>
    <w:rsid w:val="00B50B7E"/>
    <w:rsid w:val="00B51AE5"/>
    <w:rsid w:val="00B5602D"/>
    <w:rsid w:val="00B57461"/>
    <w:rsid w:val="00B5793B"/>
    <w:rsid w:val="00B60DE6"/>
    <w:rsid w:val="00B61DCA"/>
    <w:rsid w:val="00B62547"/>
    <w:rsid w:val="00B63F14"/>
    <w:rsid w:val="00B6632B"/>
    <w:rsid w:val="00B666EB"/>
    <w:rsid w:val="00B66A2C"/>
    <w:rsid w:val="00B73A65"/>
    <w:rsid w:val="00B74704"/>
    <w:rsid w:val="00B761ED"/>
    <w:rsid w:val="00B818CF"/>
    <w:rsid w:val="00B81B28"/>
    <w:rsid w:val="00B8739F"/>
    <w:rsid w:val="00B920C5"/>
    <w:rsid w:val="00B94B79"/>
    <w:rsid w:val="00B96032"/>
    <w:rsid w:val="00B97627"/>
    <w:rsid w:val="00BA3779"/>
    <w:rsid w:val="00BA3CAC"/>
    <w:rsid w:val="00BA5265"/>
    <w:rsid w:val="00BA56D3"/>
    <w:rsid w:val="00BB3202"/>
    <w:rsid w:val="00BB3770"/>
    <w:rsid w:val="00BB46F9"/>
    <w:rsid w:val="00BB6AE2"/>
    <w:rsid w:val="00BB72B0"/>
    <w:rsid w:val="00BC16FD"/>
    <w:rsid w:val="00BC669E"/>
    <w:rsid w:val="00BC695D"/>
    <w:rsid w:val="00BC6AAA"/>
    <w:rsid w:val="00BD17F3"/>
    <w:rsid w:val="00BD36E3"/>
    <w:rsid w:val="00BD381C"/>
    <w:rsid w:val="00BD41EA"/>
    <w:rsid w:val="00BD44B0"/>
    <w:rsid w:val="00BD6026"/>
    <w:rsid w:val="00BD6EB5"/>
    <w:rsid w:val="00BE16D4"/>
    <w:rsid w:val="00BE4AA5"/>
    <w:rsid w:val="00BE7001"/>
    <w:rsid w:val="00BE7AF5"/>
    <w:rsid w:val="00BF5A37"/>
    <w:rsid w:val="00BF747D"/>
    <w:rsid w:val="00C01DF5"/>
    <w:rsid w:val="00C03330"/>
    <w:rsid w:val="00C05BB3"/>
    <w:rsid w:val="00C06D70"/>
    <w:rsid w:val="00C139E3"/>
    <w:rsid w:val="00C21D59"/>
    <w:rsid w:val="00C23E6B"/>
    <w:rsid w:val="00C2538D"/>
    <w:rsid w:val="00C25656"/>
    <w:rsid w:val="00C304C1"/>
    <w:rsid w:val="00C30EDB"/>
    <w:rsid w:val="00C36408"/>
    <w:rsid w:val="00C40A23"/>
    <w:rsid w:val="00C40D1D"/>
    <w:rsid w:val="00C471C3"/>
    <w:rsid w:val="00C47774"/>
    <w:rsid w:val="00C50FAE"/>
    <w:rsid w:val="00C51710"/>
    <w:rsid w:val="00C5373D"/>
    <w:rsid w:val="00C565EA"/>
    <w:rsid w:val="00C579EA"/>
    <w:rsid w:val="00C61E75"/>
    <w:rsid w:val="00C63179"/>
    <w:rsid w:val="00C63B62"/>
    <w:rsid w:val="00C674C9"/>
    <w:rsid w:val="00C70BD1"/>
    <w:rsid w:val="00C7196C"/>
    <w:rsid w:val="00C7220C"/>
    <w:rsid w:val="00C751D8"/>
    <w:rsid w:val="00C75844"/>
    <w:rsid w:val="00C76B3E"/>
    <w:rsid w:val="00C82329"/>
    <w:rsid w:val="00C82A6E"/>
    <w:rsid w:val="00C82B80"/>
    <w:rsid w:val="00C85E04"/>
    <w:rsid w:val="00C85F37"/>
    <w:rsid w:val="00C90377"/>
    <w:rsid w:val="00C9081E"/>
    <w:rsid w:val="00CA02DD"/>
    <w:rsid w:val="00CA1F76"/>
    <w:rsid w:val="00CA3ED7"/>
    <w:rsid w:val="00CA47CD"/>
    <w:rsid w:val="00CB00B3"/>
    <w:rsid w:val="00CB182E"/>
    <w:rsid w:val="00CB54F5"/>
    <w:rsid w:val="00CC05FB"/>
    <w:rsid w:val="00CD10F9"/>
    <w:rsid w:val="00CD3A1F"/>
    <w:rsid w:val="00CD4729"/>
    <w:rsid w:val="00CD4BC8"/>
    <w:rsid w:val="00CD5066"/>
    <w:rsid w:val="00CD66AD"/>
    <w:rsid w:val="00CE49FD"/>
    <w:rsid w:val="00CF236D"/>
    <w:rsid w:val="00CF7040"/>
    <w:rsid w:val="00CF7AD6"/>
    <w:rsid w:val="00D01624"/>
    <w:rsid w:val="00D02BB8"/>
    <w:rsid w:val="00D038CB"/>
    <w:rsid w:val="00D04E0F"/>
    <w:rsid w:val="00D10500"/>
    <w:rsid w:val="00D105B8"/>
    <w:rsid w:val="00D1487C"/>
    <w:rsid w:val="00D14BB1"/>
    <w:rsid w:val="00D16084"/>
    <w:rsid w:val="00D16217"/>
    <w:rsid w:val="00D171C4"/>
    <w:rsid w:val="00D20DCE"/>
    <w:rsid w:val="00D21008"/>
    <w:rsid w:val="00D2547A"/>
    <w:rsid w:val="00D25DBE"/>
    <w:rsid w:val="00D2615F"/>
    <w:rsid w:val="00D27AE4"/>
    <w:rsid w:val="00D37682"/>
    <w:rsid w:val="00D4366F"/>
    <w:rsid w:val="00D4379E"/>
    <w:rsid w:val="00D5262D"/>
    <w:rsid w:val="00D5438E"/>
    <w:rsid w:val="00D5786B"/>
    <w:rsid w:val="00D709FA"/>
    <w:rsid w:val="00D71854"/>
    <w:rsid w:val="00D772DF"/>
    <w:rsid w:val="00D777AD"/>
    <w:rsid w:val="00D7798F"/>
    <w:rsid w:val="00D84F5C"/>
    <w:rsid w:val="00D85B4A"/>
    <w:rsid w:val="00D870E5"/>
    <w:rsid w:val="00D901A4"/>
    <w:rsid w:val="00D930A0"/>
    <w:rsid w:val="00D9720A"/>
    <w:rsid w:val="00DA0EED"/>
    <w:rsid w:val="00DA3CE7"/>
    <w:rsid w:val="00DB00DB"/>
    <w:rsid w:val="00DB1E95"/>
    <w:rsid w:val="00DB2AC4"/>
    <w:rsid w:val="00DB6DF5"/>
    <w:rsid w:val="00DC7048"/>
    <w:rsid w:val="00DD2691"/>
    <w:rsid w:val="00DD5E94"/>
    <w:rsid w:val="00DD7546"/>
    <w:rsid w:val="00DE0522"/>
    <w:rsid w:val="00DE3CE3"/>
    <w:rsid w:val="00DE4531"/>
    <w:rsid w:val="00DE70B7"/>
    <w:rsid w:val="00DF1A79"/>
    <w:rsid w:val="00DF32C7"/>
    <w:rsid w:val="00DF380D"/>
    <w:rsid w:val="00DF4340"/>
    <w:rsid w:val="00DF5BBF"/>
    <w:rsid w:val="00DF7DE1"/>
    <w:rsid w:val="00E00282"/>
    <w:rsid w:val="00E01D93"/>
    <w:rsid w:val="00E01DC0"/>
    <w:rsid w:val="00E03FB9"/>
    <w:rsid w:val="00E04853"/>
    <w:rsid w:val="00E05DC4"/>
    <w:rsid w:val="00E067DF"/>
    <w:rsid w:val="00E06E9E"/>
    <w:rsid w:val="00E1098F"/>
    <w:rsid w:val="00E13134"/>
    <w:rsid w:val="00E13CEC"/>
    <w:rsid w:val="00E13E67"/>
    <w:rsid w:val="00E1709C"/>
    <w:rsid w:val="00E20690"/>
    <w:rsid w:val="00E21CEF"/>
    <w:rsid w:val="00E24F68"/>
    <w:rsid w:val="00E2573A"/>
    <w:rsid w:val="00E25F41"/>
    <w:rsid w:val="00E26095"/>
    <w:rsid w:val="00E27321"/>
    <w:rsid w:val="00E27345"/>
    <w:rsid w:val="00E34157"/>
    <w:rsid w:val="00E345B1"/>
    <w:rsid w:val="00E3465F"/>
    <w:rsid w:val="00E360A0"/>
    <w:rsid w:val="00E377CF"/>
    <w:rsid w:val="00E37E72"/>
    <w:rsid w:val="00E4315A"/>
    <w:rsid w:val="00E43B4E"/>
    <w:rsid w:val="00E449A9"/>
    <w:rsid w:val="00E51564"/>
    <w:rsid w:val="00E532B5"/>
    <w:rsid w:val="00E54307"/>
    <w:rsid w:val="00E57248"/>
    <w:rsid w:val="00E63515"/>
    <w:rsid w:val="00E73088"/>
    <w:rsid w:val="00E73CE4"/>
    <w:rsid w:val="00E76DD5"/>
    <w:rsid w:val="00E803AA"/>
    <w:rsid w:val="00E833AA"/>
    <w:rsid w:val="00E921B9"/>
    <w:rsid w:val="00E924A0"/>
    <w:rsid w:val="00EA1B38"/>
    <w:rsid w:val="00EB0122"/>
    <w:rsid w:val="00EB0811"/>
    <w:rsid w:val="00EB19E1"/>
    <w:rsid w:val="00EB5F19"/>
    <w:rsid w:val="00EB7336"/>
    <w:rsid w:val="00EB74E0"/>
    <w:rsid w:val="00EC1083"/>
    <w:rsid w:val="00EC6367"/>
    <w:rsid w:val="00ED3BDB"/>
    <w:rsid w:val="00ED3F2E"/>
    <w:rsid w:val="00ED69F4"/>
    <w:rsid w:val="00ED7EBE"/>
    <w:rsid w:val="00ED7FDC"/>
    <w:rsid w:val="00EE73DA"/>
    <w:rsid w:val="00EE7985"/>
    <w:rsid w:val="00EF031A"/>
    <w:rsid w:val="00EF1069"/>
    <w:rsid w:val="00EF1603"/>
    <w:rsid w:val="00EF1C6C"/>
    <w:rsid w:val="00EF2DCB"/>
    <w:rsid w:val="00EF51EC"/>
    <w:rsid w:val="00EF7688"/>
    <w:rsid w:val="00F00EB7"/>
    <w:rsid w:val="00F0162B"/>
    <w:rsid w:val="00F02037"/>
    <w:rsid w:val="00F04A8F"/>
    <w:rsid w:val="00F053FB"/>
    <w:rsid w:val="00F108DC"/>
    <w:rsid w:val="00F152AA"/>
    <w:rsid w:val="00F1725A"/>
    <w:rsid w:val="00F23801"/>
    <w:rsid w:val="00F272C4"/>
    <w:rsid w:val="00F278FB"/>
    <w:rsid w:val="00F35FE2"/>
    <w:rsid w:val="00F36E11"/>
    <w:rsid w:val="00F37C94"/>
    <w:rsid w:val="00F4009F"/>
    <w:rsid w:val="00F414DF"/>
    <w:rsid w:val="00F41E8B"/>
    <w:rsid w:val="00F44AD6"/>
    <w:rsid w:val="00F44D07"/>
    <w:rsid w:val="00F51D77"/>
    <w:rsid w:val="00F52135"/>
    <w:rsid w:val="00F5217D"/>
    <w:rsid w:val="00F530E5"/>
    <w:rsid w:val="00F56761"/>
    <w:rsid w:val="00F579CA"/>
    <w:rsid w:val="00F62EDC"/>
    <w:rsid w:val="00F63578"/>
    <w:rsid w:val="00F652BA"/>
    <w:rsid w:val="00F66F56"/>
    <w:rsid w:val="00F7350D"/>
    <w:rsid w:val="00F73871"/>
    <w:rsid w:val="00F73E9B"/>
    <w:rsid w:val="00F77BD1"/>
    <w:rsid w:val="00F80D6D"/>
    <w:rsid w:val="00F81B28"/>
    <w:rsid w:val="00F84314"/>
    <w:rsid w:val="00F84CF4"/>
    <w:rsid w:val="00F84E5F"/>
    <w:rsid w:val="00F90E42"/>
    <w:rsid w:val="00F93DAA"/>
    <w:rsid w:val="00F95ECA"/>
    <w:rsid w:val="00F96CDC"/>
    <w:rsid w:val="00F97AFE"/>
    <w:rsid w:val="00FA0B68"/>
    <w:rsid w:val="00FB0A89"/>
    <w:rsid w:val="00FB4E5C"/>
    <w:rsid w:val="00FB6861"/>
    <w:rsid w:val="00FB706F"/>
    <w:rsid w:val="00FC0F18"/>
    <w:rsid w:val="00FC1CB8"/>
    <w:rsid w:val="00FC3010"/>
    <w:rsid w:val="00FC4FCA"/>
    <w:rsid w:val="00FC510E"/>
    <w:rsid w:val="00FC539F"/>
    <w:rsid w:val="00FD01A9"/>
    <w:rsid w:val="00FD3F6E"/>
    <w:rsid w:val="00FE1649"/>
    <w:rsid w:val="00FE26EF"/>
    <w:rsid w:val="00FE2F76"/>
    <w:rsid w:val="00FE2FB1"/>
    <w:rsid w:val="00FE32A2"/>
    <w:rsid w:val="00FE4A2A"/>
    <w:rsid w:val="00FF193A"/>
    <w:rsid w:val="00FF31E0"/>
    <w:rsid w:val="00FF3C6C"/>
    <w:rsid w:val="00FF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349BD"/>
  <w15:chartTrackingRefBased/>
  <w15:docId w15:val="{DB9C3AB2-40B2-459E-BF81-B69F4A94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6A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243F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243F6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243F6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6243F6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3F6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6243F6"/>
    <w:rPr>
      <w:rFonts w:eastAsiaTheme="minorEastAsia" w:cs="Times New Roman"/>
      <w:color w:val="5A5A5A" w:themeColor="text1" w:themeTint="A5"/>
      <w:spacing w:val="15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810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10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10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10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103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10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03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16A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23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267"/>
  </w:style>
  <w:style w:type="paragraph" w:styleId="Footer">
    <w:name w:val="footer"/>
    <w:basedOn w:val="Normal"/>
    <w:link w:val="FooterChar"/>
    <w:uiPriority w:val="99"/>
    <w:unhideWhenUsed/>
    <w:rsid w:val="00023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267"/>
  </w:style>
  <w:style w:type="paragraph" w:styleId="TOCHeading">
    <w:name w:val="TOC Heading"/>
    <w:basedOn w:val="Heading1"/>
    <w:next w:val="Normal"/>
    <w:uiPriority w:val="39"/>
    <w:unhideWhenUsed/>
    <w:qFormat/>
    <w:rsid w:val="006423A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423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423A5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0726AE"/>
  </w:style>
  <w:style w:type="paragraph" w:styleId="NormalWeb">
    <w:name w:val="Normal (Web)"/>
    <w:basedOn w:val="Normal"/>
    <w:uiPriority w:val="99"/>
    <w:unhideWhenUsed/>
    <w:rsid w:val="00FD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Student Name: Alda Coelho Student ID:1914109 Module Code: BSW4003 Lecturer Name: Diya Ganguly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Gri11</b:Tag>
    <b:SourceType>DocumentFromInternetSite</b:SourceType>
    <b:Guid>{99D63394-5B7F-4D1C-A17A-98AEE00717A3}</b:Guid>
    <b:Author>
      <b:Author>
        <b:NameList>
          <b:Person>
            <b:Last>Thiness</b:Last>
            <b:First>Griffiths</b:First>
            <b:Middle>and</b:Middle>
          </b:Person>
        </b:NameList>
      </b:Author>
    </b:Author>
    <b:Title>Psychological aspects of aging in occupational therapy for elders</b:Title>
    <b:Year>2011</b:Year>
    <b:YearAccessed>2020</b:YearAccessed>
    <b:MonthAccessed>11</b:MonthAccessed>
    <b:DayAccessed>23</b:DayAccessed>
    <b:RefOrder>1</b:RefOrder>
  </b:Source>
  <b:Source>
    <b:Tag>Ber01</b:Tag>
    <b:SourceType>ArticleInAPeriodical</b:SourceType>
    <b:Guid>{A1F18DB9-8540-4E0A-87F4-6AE52FE00004}</b:Guid>
    <b:Title>An elderly abuse case study</b:Title>
    <b:Year>2001</b:Year>
    <b:Author>
      <b:Author>
        <b:NameList>
          <b:Person>
            <b:Last>L.R</b:Last>
            <b:First>Bergeron</b:First>
          </b:Person>
        </b:NameList>
      </b:Author>
    </b:Author>
    <b:PeriodicalTitle>case gives stress or domestic violence gerontological</b:PeriodicalTitle>
    <b:Pages>47-63</b:Pages>
    <b:RefOrder>2</b:RefOrder>
  </b:Source>
  <b:Source>
    <b:Tag>EHE68</b:Tag>
    <b:SourceType>DocumentFromInternetSite</b:SourceType>
    <b:Guid>{2FD3D30A-CAAF-47D0-91EB-3D7DB68145C4}</b:Guid>
    <b:Author>
      <b:Author>
        <b:NameList>
          <b:Person>
            <b:Last>E.H</b:Last>
            <b:First>Erickson</b:First>
          </b:Person>
        </b:NameList>
      </b:Author>
    </b:Author>
    <b:Title>Identity Yoyth and crisis</b:Title>
    <b:Year>1968</b:Year>
    <b:YearAccessed>2020</b:YearAccessed>
    <b:MonthAccessed>11</b:MonthAccessed>
    <b:DayAccessed>22</b:DayAccessed>
    <b:RefOrder>3</b:RefOrder>
  </b:Source>
  <b:Source>
    <b:Tag>Gos03</b:Tag>
    <b:SourceType>DocumentFromInternetSite</b:SourceType>
    <b:Guid>{570B272F-4C2C-4566-A334-91DA7E304CA5}</b:Guid>
    <b:Author>
      <b:Author>
        <b:NameList>
          <b:Person>
            <b:Last>Goswami</b:Last>
          </b:Person>
        </b:NameList>
      </b:Author>
    </b:Author>
    <b:Title>Ageing in india social isuues </b:Title>
    <b:Year>2003</b:Year>
    <b:YearAccessed>2020</b:YearAccessed>
    <b:MonthAccessed>11</b:MonthAccessed>
    <b:DayAccessed>22</b:DayAccessed>
    <b:RefOrder>4</b:RefOrder>
  </b:Source>
  <b:Source>
    <b:Tag>Gow03</b:Tag>
    <b:SourceType>JournalArticle</b:SourceType>
    <b:Guid>{8A3FFF9D-A3B6-4234-A0CA-1C2EEED05198}</b:Guid>
    <b:Title>Attitudes Towards Age</b:Title>
    <b:Year>2003</b:Year>
    <b:JournalName>Old age and ageing  by humor gerontologist</b:JournalName>
    <b:Pages>220-226</b:Pages>
    <b:Volume>17</b:Volume>
    <b:Author>
      <b:Author>
        <b:NameList>
          <b:Person>
            <b:Last>G.B</b:Last>
            <b:First>Gowri</b:First>
          </b:Person>
        </b:NameList>
      </b:Author>
    </b:Author>
    <b:RefOrder>5</b:RefOrder>
  </b:Source>
  <b:Source>
    <b:Tag>Ban77</b:Tag>
    <b:SourceType>InternetSite</b:SourceType>
    <b:Guid>{F75F9728-11D6-49CA-BE28-0793FD7B6A64}</b:Guid>
    <b:Author>
      <b:Author>
        <b:NameList>
          <b:Person>
            <b:Last>Bandura</b:Last>
          </b:Person>
        </b:NameList>
      </b:Author>
    </b:Author>
    <b:Title>Social learning theory </b:Title>
    <b:Year>1977</b:Year>
    <b:YearAccessed>2020</b:YearAccessed>
    <b:MonthAccessed>11</b:MonthAccessed>
    <b:DayAccessed>20</b:DayAccessed>
    <b:RefOrder>6</b:RefOrder>
  </b:Source>
  <b:Source>
    <b:Tag>Ber95</b:Tag>
    <b:SourceType>InternetSite</b:SourceType>
    <b:Guid>{E2C6716E-C27C-4200-BE27-C5C8F5E332BD}</b:Guid>
    <b:Author>
      <b:Author>
        <b:NameList>
          <b:Person>
            <b:Last>G.</b:Last>
            <b:First>Bernard</b:First>
          </b:Person>
        </b:NameList>
      </b:Author>
    </b:Author>
    <b:Title>Insecurity in old agetransition economies</b:Title>
    <b:Year>1995</b:Year>
    <b:YearAccessed>2020</b:YearAccessed>
    <b:MonthAccessed>11</b:MonthAccessed>
    <b:DayAccessed>24</b:DayAccessed>
    <b:RefOrder>7</b:RefOrder>
  </b:Source>
  <b:Source>
    <b:Tag>UBr79</b:Tag>
    <b:SourceType>DocumentFromInternetSite</b:SourceType>
    <b:Guid>{E9BB1937-9FBD-4180-87FF-7E132983D5C1}</b:Guid>
    <b:Author>
      <b:Author>
        <b:NameList>
          <b:Person>
            <b:Last>U.</b:Last>
            <b:First>Bronfenbrenner</b:First>
          </b:Person>
        </b:NameList>
      </b:Author>
    </b:Author>
    <b:Title>The Ecology of human development</b:Title>
    <b:Year>1979</b:Year>
    <b:YearAccessed>2020</b:YearAccessed>
    <b:MonthAccessed>11</b:MonthAccessed>
    <b:DayAccessed>24</b:DayAccessed>
    <b:RefOrder>8</b:RefOrder>
  </b:Source>
  <b:Source>
    <b:Tag>Pia29</b:Tag>
    <b:SourceType>DocumentFromInternetSite</b:SourceType>
    <b:Guid>{FF2AF203-81C4-4F9E-B8CA-3725B1F592CC}</b:Guid>
    <b:Author>
      <b:Author>
        <b:NameList>
          <b:Person>
            <b:Last>J.</b:Last>
            <b:First>Piaget</b:First>
          </b:Person>
        </b:NameList>
      </b:Author>
    </b:Author>
    <b:Title>The child conception of the world</b:Title>
    <b:Year>1929</b:Year>
    <b:YearAccessed>2020</b:YearAccessed>
    <b:MonthAccessed>11</b:MonthAccessed>
    <b:DayAccessed>24</b:DayAccessed>
    <b:RefOrder>9</b:RefOrder>
  </b:Source>
  <b:Source>
    <b:Tag>Tho20</b:Tag>
    <b:SourceType>Book</b:SourceType>
    <b:Guid>{10F8BB59-048A-4D61-81F2-FF7F0DBEDF9C}</b:Guid>
    <b:Author>
      <b:Author>
        <b:NameList>
          <b:Person>
            <b:Last>Amstrong</b:Last>
            <b:First>Thomas</b:First>
          </b:Person>
        </b:NameList>
      </b:Author>
    </b:Author>
    <b:Title>The 12 stages of life</b:Title>
    <b:Year>2020</b:Year>
    <b:City>Clovardale</b:City>
    <b:Publisher>Dr. Amstrong</b:Publisher>
    <b:Edition>https://www.institute4learning.com/resources/articles/the-12-stages-of-life/</b:Edition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FD81C3-3544-462C-B4A2-BE67AF624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1611</TotalTime>
  <Pages>9</Pages>
  <Words>1897</Words>
  <Characters>10815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Life span Old Age</vt:lpstr>
    </vt:vector>
  </TitlesOfParts>
  <Company/>
  <LinksUpToDate>false</LinksUpToDate>
  <CharactersWithSpaces>12687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Life span Development</dc:title>
  <dc:subject>Psychology Term3 Essay 1</dc:subject>
  <dc:creator>Celso Coelho</dc:creator>
  <cp:keywords/>
  <dc:description/>
  <cp:lastModifiedBy>Celso Coelho</cp:lastModifiedBy>
  <cp:revision>967</cp:revision>
  <dcterms:created xsi:type="dcterms:W3CDTF">2020-11-21T21:27:00Z</dcterms:created>
  <dcterms:modified xsi:type="dcterms:W3CDTF">2021-01-05T00:50:00Z</dcterms:modified>
</cp:coreProperties>
</file>