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66" w:rsidRDefault="008136C3">
      <w:r>
        <w:t>Sustainable Development presentations – schedule</w:t>
      </w:r>
    </w:p>
    <w:p w:rsidR="008136C3" w:rsidRDefault="008136C3">
      <w:r>
        <w:t>In attendance – Lara Hopkinson, Rhian Jenkins, Tom Yearly</w:t>
      </w:r>
      <w:bookmarkStart w:id="0" w:name="_GoBack"/>
      <w:bookmarkEnd w:id="0"/>
    </w:p>
    <w:p w:rsidR="008136C3" w:rsidRDefault="008136C3">
      <w:r>
        <w:t>Thursday 28 April 2019</w:t>
      </w:r>
    </w:p>
    <w:p w:rsidR="008136C3" w:rsidRDefault="008136C3">
      <w:r>
        <w:t>09.00 – 09.30 – Jake DAVIES</w:t>
      </w:r>
    </w:p>
    <w:p w:rsidR="008136C3" w:rsidRDefault="008136C3">
      <w:r>
        <w:t>09.30 – 10.00 – Adam WATSON</w:t>
      </w:r>
    </w:p>
    <w:p w:rsidR="008136C3" w:rsidRDefault="008136C3">
      <w:r>
        <w:t>10.00 – 10.30 – Shane THOMAS</w:t>
      </w:r>
    </w:p>
    <w:p w:rsidR="008136C3" w:rsidRDefault="008136C3">
      <w:r>
        <w:t>10.30 – 11.00 – Bradley MOORE</w:t>
      </w:r>
    </w:p>
    <w:p w:rsidR="008136C3" w:rsidRDefault="008136C3">
      <w:r>
        <w:t>Thursday 04 April 2019</w:t>
      </w:r>
    </w:p>
    <w:p w:rsidR="008136C3" w:rsidRDefault="008136C3">
      <w:r>
        <w:t>09.00 – 09.30 – Ella WILKINSON</w:t>
      </w:r>
    </w:p>
    <w:p w:rsidR="008136C3" w:rsidRDefault="008136C3">
      <w:r>
        <w:t>09.30 – 10.00 – Jacob QUINN</w:t>
      </w:r>
    </w:p>
    <w:p w:rsidR="008136C3" w:rsidRDefault="008136C3">
      <w:r>
        <w:t>10.00 – 10.30 – Owen JAMES</w:t>
      </w:r>
    </w:p>
    <w:sectPr w:rsidR="008136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36C3"/>
    <w:rsid w:val="00054242"/>
    <w:rsid w:val="001824EB"/>
    <w:rsid w:val="001B4D98"/>
    <w:rsid w:val="00252E7E"/>
    <w:rsid w:val="00261D90"/>
    <w:rsid w:val="00272844"/>
    <w:rsid w:val="002868AE"/>
    <w:rsid w:val="00297E4A"/>
    <w:rsid w:val="002A7D33"/>
    <w:rsid w:val="003C20D0"/>
    <w:rsid w:val="00622743"/>
    <w:rsid w:val="0062314E"/>
    <w:rsid w:val="006C4DC2"/>
    <w:rsid w:val="006E0E4B"/>
    <w:rsid w:val="007F0893"/>
    <w:rsid w:val="008136C3"/>
    <w:rsid w:val="008377A5"/>
    <w:rsid w:val="008A11B1"/>
    <w:rsid w:val="009958F3"/>
    <w:rsid w:val="00A75F57"/>
    <w:rsid w:val="00AF78E4"/>
    <w:rsid w:val="00CE4256"/>
    <w:rsid w:val="00D068F1"/>
    <w:rsid w:val="00DA0BF4"/>
    <w:rsid w:val="00E546C2"/>
    <w:rsid w:val="00E73682"/>
    <w:rsid w:val="00EA5466"/>
    <w:rsid w:val="00EC13A5"/>
    <w:rsid w:val="00F63489"/>
    <w:rsid w:val="00FD63F9"/>
    <w:rsid w:val="00FF1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864AC"/>
  <w15:chartTrackingRefBased/>
  <w15:docId w15:val="{305B7A4E-3421-4146-B8E7-72A4A8190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52</Words>
  <Characters>302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2019-03-15T14:57:00Z</dcterms:created>
  <dcterms:modified xsi:type="dcterms:W3CDTF">2019-03-15T14:59:00Z</dcterms:modified>
</cp:coreProperties>
</file>