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DBA" w:rsidRDefault="00DB74BC">
      <w:r>
        <w:t>Test page to add grading sheet</w:t>
      </w:r>
    </w:p>
    <w:p w:rsidR="00DB74BC" w:rsidRDefault="00DB74BC" w:rsidP="00DB74BC">
      <w:r>
        <w:t>Test page to add grading sheet</w:t>
      </w:r>
    </w:p>
    <w:p w:rsidR="00DB74BC" w:rsidRDefault="00DB74BC" w:rsidP="00DB74BC">
      <w:r>
        <w:t>Test page to add grading sheet</w:t>
      </w:r>
    </w:p>
    <w:p w:rsidR="00DB74BC" w:rsidRDefault="00DB74BC" w:rsidP="00DB74BC">
      <w:r>
        <w:t>Test page to add grading sheet</w:t>
      </w:r>
    </w:p>
    <w:p w:rsidR="00DB74BC" w:rsidRDefault="00DB74BC" w:rsidP="00DB74BC">
      <w:r>
        <w:t>Test page to add grading sheet</w:t>
      </w:r>
    </w:p>
    <w:p w:rsidR="00DB74BC" w:rsidRDefault="00DB74BC" w:rsidP="00DB74BC">
      <w:r>
        <w:t>Test page to add grading sheet</w:t>
      </w:r>
    </w:p>
    <w:p w:rsidR="00DB74BC" w:rsidRDefault="00DB74BC">
      <w:bookmarkStart w:id="0" w:name="_GoBack"/>
      <w:bookmarkEnd w:id="0"/>
    </w:p>
    <w:sectPr w:rsidR="00DB7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74BC"/>
    <w:rsid w:val="004B3DBA"/>
    <w:rsid w:val="008F31D6"/>
    <w:rsid w:val="00DB74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893FD"/>
  <w15:chartTrackingRefBased/>
  <w15:docId w15:val="{EA41CD84-7D19-43F1-8043-7B92F9DE4C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27</Words>
  <Characters>160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Connaughton</dc:creator>
  <cp:keywords/>
  <dc:description/>
  <cp:lastModifiedBy>Alison Connaughton</cp:lastModifiedBy>
  <cp:revision>1</cp:revision>
  <dcterms:created xsi:type="dcterms:W3CDTF">2023-04-26T08:24:00Z</dcterms:created>
  <dcterms:modified xsi:type="dcterms:W3CDTF">2023-04-26T08:25:00Z</dcterms:modified>
</cp:coreProperties>
</file>