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93A90" w14:textId="787B6F5B" w:rsidR="00C6371F" w:rsidRPr="000473A7" w:rsidRDefault="00631EAE" w:rsidP="00484EC1">
      <w:pPr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26BE1A8" wp14:editId="6FBCBD93">
            <wp:extent cx="2304000" cy="920380"/>
            <wp:effectExtent l="0" t="0" r="0" b="0"/>
            <wp:docPr id="2" name="image1.png" descr="U:\UWTSD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U:\UWTSD Logo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D786AA5" w14:textId="77777777" w:rsidR="00FD2CFF" w:rsidRPr="000473A7" w:rsidRDefault="00FD2CFF" w:rsidP="00FD2CFF">
      <w:pPr>
        <w:rPr>
          <w:rFonts w:ascii="Times New Roman" w:hAnsi="Times New Roman" w:cs="Times New Roman"/>
        </w:rPr>
      </w:pPr>
    </w:p>
    <w:p w14:paraId="6FA02EF4" w14:textId="60C3A2D0" w:rsidR="00C536A6" w:rsidRPr="000473A7" w:rsidRDefault="007D6AA4" w:rsidP="00EB1F41">
      <w:pPr>
        <w:pStyle w:val="Modcode"/>
        <w:jc w:val="left"/>
        <w:rPr>
          <w:color w:val="000000" w:themeColor="text1"/>
        </w:rPr>
      </w:pPr>
      <w:r>
        <w:rPr>
          <w:color w:val="000000" w:themeColor="text1"/>
          <w:lang w:val="cy-GB"/>
        </w:rPr>
        <w:t>LEFEL 4</w:t>
      </w:r>
      <w:r w:rsidR="00EB1F41" w:rsidRPr="000473A7">
        <w:rPr>
          <w:color w:val="000000" w:themeColor="text1"/>
        </w:rPr>
        <w:t xml:space="preserve"> </w:t>
      </w:r>
    </w:p>
    <w:p w14:paraId="6F363FDF" w14:textId="77777777" w:rsidR="00EB1F41" w:rsidRPr="000473A7" w:rsidRDefault="00EB1F41" w:rsidP="00EB1F41">
      <w:pPr>
        <w:pStyle w:val="Modcode"/>
        <w:jc w:val="left"/>
        <w:rPr>
          <w:color w:val="000000" w:themeColor="text1"/>
        </w:rPr>
      </w:pPr>
      <w:r w:rsidRPr="000473A7">
        <w:rPr>
          <w:color w:val="000000" w:themeColor="text1"/>
        </w:rPr>
        <w:t xml:space="preserve">                                                                      </w:t>
      </w:r>
    </w:p>
    <w:p w14:paraId="0F3D4A52" w14:textId="3D43B312" w:rsidR="00EB1F41" w:rsidRPr="000473A7" w:rsidRDefault="002212F2" w:rsidP="00EB1F41">
      <w:pPr>
        <w:pStyle w:val="Modcode"/>
        <w:jc w:val="left"/>
        <w:rPr>
          <w:color w:val="000000" w:themeColor="text1"/>
        </w:rPr>
      </w:pPr>
      <w:r w:rsidRPr="000A2101">
        <w:rPr>
          <w:color w:val="000000" w:themeColor="text1"/>
          <w:lang w:val="cy-GB"/>
        </w:rPr>
        <w:t>SEMESTR 2</w:t>
      </w:r>
      <w:r w:rsidR="00EB1F41" w:rsidRPr="000473A7">
        <w:rPr>
          <w:color w:val="000000" w:themeColor="text1"/>
        </w:rPr>
        <w:t xml:space="preserve">                                                                         </w:t>
      </w:r>
    </w:p>
    <w:p w14:paraId="3D58EC74" w14:textId="77777777" w:rsidR="00C536A6" w:rsidRPr="000473A7" w:rsidRDefault="00C536A6" w:rsidP="00EB1F41">
      <w:pPr>
        <w:pStyle w:val="Modcode"/>
        <w:jc w:val="left"/>
        <w:rPr>
          <w:color w:val="000000" w:themeColor="text1"/>
        </w:rPr>
      </w:pPr>
    </w:p>
    <w:p w14:paraId="1773EE9E" w14:textId="77777777" w:rsidR="00C536A6" w:rsidRPr="000473A7" w:rsidRDefault="00C536A6" w:rsidP="00EB1F41">
      <w:pPr>
        <w:pStyle w:val="Modcode"/>
        <w:jc w:val="left"/>
        <w:rPr>
          <w:color w:val="000000" w:themeColor="text1"/>
        </w:rPr>
      </w:pPr>
    </w:p>
    <w:p w14:paraId="5595DA05" w14:textId="1E5CD541" w:rsidR="000473A7" w:rsidRPr="000473A7" w:rsidRDefault="002212F2" w:rsidP="000473A7">
      <w:pPr>
        <w:pStyle w:val="Modcode"/>
        <w:rPr>
          <w:color w:val="000000" w:themeColor="text1"/>
        </w:rPr>
      </w:pPr>
      <w:r w:rsidRPr="000A2101">
        <w:rPr>
          <w:color w:val="000000" w:themeColor="text1"/>
          <w:lang w:val="cy-GB"/>
        </w:rPr>
        <w:t>Cod y Modwl:</w:t>
      </w:r>
      <w:r w:rsidR="00EB1F41" w:rsidRPr="000473A7">
        <w:rPr>
          <w:color w:val="000000" w:themeColor="text1"/>
        </w:rPr>
        <w:t xml:space="preserve"> </w:t>
      </w:r>
      <w:r w:rsidR="00045364">
        <w:rPr>
          <w:color w:val="000000" w:themeColor="text1"/>
          <w:lang w:val="cy-GB"/>
        </w:rPr>
        <w:t>SHSS</w:t>
      </w:r>
      <w:r w:rsidR="007D6AA4">
        <w:rPr>
          <w:color w:val="000000" w:themeColor="text1"/>
          <w:lang w:val="cy-GB"/>
        </w:rPr>
        <w:t>407</w:t>
      </w:r>
      <w:r w:rsidR="005F49A2">
        <w:rPr>
          <w:color w:val="000000" w:themeColor="text1"/>
          <w:lang w:val="cy-GB"/>
        </w:rPr>
        <w:t>9</w:t>
      </w:r>
    </w:p>
    <w:p w14:paraId="139013AC" w14:textId="2FA29605" w:rsidR="007D6AA4" w:rsidRDefault="005F49A2" w:rsidP="000473A7">
      <w:pPr>
        <w:pStyle w:val="Modcode"/>
        <w:rPr>
          <w:color w:val="000000" w:themeColor="text1"/>
          <w:szCs w:val="28"/>
          <w:lang w:val="cy-GB"/>
        </w:rPr>
      </w:pPr>
      <w:r w:rsidRPr="005F49A2">
        <w:rPr>
          <w:color w:val="000000" w:themeColor="text1"/>
          <w:szCs w:val="28"/>
          <w:lang w:val="cy-GB"/>
        </w:rPr>
        <w:t>Hwyluso Gweithgareddau Anturus</w:t>
      </w:r>
    </w:p>
    <w:p w14:paraId="0B61FC9C" w14:textId="77777777" w:rsidR="005F49A2" w:rsidRDefault="005F49A2" w:rsidP="000473A7">
      <w:pPr>
        <w:pStyle w:val="Modcode"/>
        <w:rPr>
          <w:color w:val="000000" w:themeColor="text1"/>
          <w:szCs w:val="28"/>
          <w:lang w:val="cy-GB"/>
        </w:rPr>
      </w:pPr>
    </w:p>
    <w:p w14:paraId="70CB0227" w14:textId="1E183C0E" w:rsidR="00C3093A" w:rsidRPr="000473A7" w:rsidRDefault="002212F2" w:rsidP="007D6AA4">
      <w:pPr>
        <w:pStyle w:val="Modcode"/>
        <w:jc w:val="left"/>
        <w:rPr>
          <w:color w:val="000000" w:themeColor="text1"/>
          <w:szCs w:val="28"/>
        </w:rPr>
      </w:pPr>
      <w:r w:rsidRPr="000A2101">
        <w:rPr>
          <w:color w:val="000000" w:themeColor="text1"/>
          <w:szCs w:val="28"/>
          <w:lang w:val="cy-GB"/>
        </w:rPr>
        <w:t>MATH O ASESIAD:</w:t>
      </w:r>
      <w:r w:rsidR="00EB1F41" w:rsidRPr="000473A7">
        <w:rPr>
          <w:color w:val="000000" w:themeColor="text1"/>
          <w:szCs w:val="28"/>
        </w:rPr>
        <w:t xml:space="preserve"> </w:t>
      </w:r>
      <w:r w:rsidR="007D6AA4">
        <w:rPr>
          <w:color w:val="000000" w:themeColor="text1"/>
          <w:szCs w:val="28"/>
          <w:lang w:val="cy-GB"/>
        </w:rPr>
        <w:t>ASEINIAD 2</w:t>
      </w:r>
      <w:r w:rsidRPr="000A2101">
        <w:rPr>
          <w:color w:val="000000" w:themeColor="text1"/>
          <w:szCs w:val="28"/>
          <w:lang w:val="cy-GB"/>
        </w:rPr>
        <w:t xml:space="preserve"> </w:t>
      </w:r>
      <w:r w:rsidR="007D6AA4">
        <w:rPr>
          <w:color w:val="000000" w:themeColor="text1"/>
          <w:szCs w:val="28"/>
          <w:lang w:val="cy-GB"/>
        </w:rPr>
        <w:t>–</w:t>
      </w:r>
      <w:r w:rsidRPr="000A2101">
        <w:rPr>
          <w:color w:val="000000" w:themeColor="text1"/>
          <w:szCs w:val="28"/>
          <w:lang w:val="cy-GB"/>
        </w:rPr>
        <w:t xml:space="preserve"> </w:t>
      </w:r>
      <w:r w:rsidR="007D6AA4">
        <w:rPr>
          <w:color w:val="000000" w:themeColor="text1"/>
          <w:szCs w:val="28"/>
          <w:lang w:val="cy-GB"/>
        </w:rPr>
        <w:t>dARPARIAETH YMARFEROL</w:t>
      </w:r>
    </w:p>
    <w:p w14:paraId="371E9691" w14:textId="77777777" w:rsidR="00401D59" w:rsidRPr="000473A7" w:rsidRDefault="00401D59" w:rsidP="00401D59">
      <w:pPr>
        <w:pStyle w:val="BodyText"/>
        <w:rPr>
          <w:color w:val="000000" w:themeColor="text1"/>
        </w:rPr>
      </w:pPr>
    </w:p>
    <w:p w14:paraId="2B831105" w14:textId="486EAE41" w:rsidR="00401D59" w:rsidRPr="000473A7" w:rsidRDefault="002212F2" w:rsidP="000A210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 xml:space="preserve">PWYSIAD YR ELFEN: </w:t>
      </w:r>
      <w:r w:rsidR="00401D59" w:rsidRPr="000473A7">
        <w:rPr>
          <w:b/>
          <w:color w:val="000000" w:themeColor="text1"/>
          <w:sz w:val="28"/>
          <w:szCs w:val="28"/>
        </w:rPr>
        <w:t xml:space="preserve"> </w:t>
      </w:r>
      <w:r w:rsidR="004C1F4A" w:rsidRPr="000473A7">
        <w:rPr>
          <w:b/>
          <w:color w:val="000000" w:themeColor="text1"/>
          <w:sz w:val="28"/>
          <w:szCs w:val="28"/>
          <w:u w:val="single"/>
        </w:rPr>
        <w:t>50</w:t>
      </w:r>
      <w:r w:rsidR="00401D59" w:rsidRPr="000473A7">
        <w:rPr>
          <w:b/>
          <w:color w:val="000000" w:themeColor="text1"/>
          <w:sz w:val="28"/>
          <w:szCs w:val="28"/>
        </w:rPr>
        <w:t>%</w:t>
      </w:r>
    </w:p>
    <w:p w14:paraId="5E30A636" w14:textId="77777777" w:rsidR="00C536A6" w:rsidRPr="000473A7" w:rsidRDefault="00C536A6" w:rsidP="00C536A6">
      <w:pPr>
        <w:pStyle w:val="BodyText"/>
        <w:rPr>
          <w:color w:val="000000" w:themeColor="text1"/>
        </w:rPr>
      </w:pPr>
    </w:p>
    <w:p w14:paraId="0B6544B4" w14:textId="6A8F26C3" w:rsidR="00C536A6" w:rsidRPr="000473A7" w:rsidRDefault="002212F2" w:rsidP="000A210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>NIFER Y GEIRIAU:</w:t>
      </w:r>
      <w:r w:rsidR="00460BA5">
        <w:rPr>
          <w:b/>
          <w:color w:val="000000" w:themeColor="text1"/>
          <w:sz w:val="28"/>
          <w:szCs w:val="28"/>
        </w:rPr>
        <w:t xml:space="preserve"> </w:t>
      </w:r>
      <w:r w:rsidR="007D6AA4">
        <w:rPr>
          <w:b/>
          <w:color w:val="000000" w:themeColor="text1"/>
          <w:sz w:val="28"/>
          <w:szCs w:val="28"/>
        </w:rPr>
        <w:t>GWERS 1 AWR</w:t>
      </w:r>
      <w:r w:rsidR="00EB1F41" w:rsidRPr="000473A7">
        <w:rPr>
          <w:b/>
          <w:color w:val="000000" w:themeColor="text1"/>
          <w:sz w:val="28"/>
          <w:szCs w:val="28"/>
          <w:u w:val="single"/>
        </w:rPr>
        <w:t xml:space="preserve"> </w:t>
      </w:r>
    </w:p>
    <w:p w14:paraId="4709741F" w14:textId="77777777" w:rsidR="00C536A6" w:rsidRPr="000473A7" w:rsidRDefault="00C536A6" w:rsidP="00EB1F41">
      <w:pPr>
        <w:pStyle w:val="BodyText"/>
        <w:rPr>
          <w:b/>
          <w:color w:val="000000" w:themeColor="text1"/>
          <w:sz w:val="28"/>
          <w:szCs w:val="28"/>
          <w:u w:val="single"/>
        </w:rPr>
      </w:pPr>
    </w:p>
    <w:p w14:paraId="50B8B515" w14:textId="573AF8B4" w:rsidR="00A02860" w:rsidRPr="000473A7" w:rsidRDefault="002212F2" w:rsidP="000A2101">
      <w:pPr>
        <w:pStyle w:val="BodyText"/>
        <w:rPr>
          <w:b/>
          <w:color w:val="000000" w:themeColor="text1"/>
          <w:sz w:val="28"/>
          <w:szCs w:val="28"/>
          <w:u w:val="single"/>
        </w:rPr>
      </w:pPr>
      <w:r w:rsidRPr="000A2101">
        <w:rPr>
          <w:b/>
          <w:color w:val="000000" w:themeColor="text1"/>
          <w:sz w:val="28"/>
          <w:szCs w:val="28"/>
          <w:lang w:val="cy-GB"/>
        </w:rPr>
        <w:t>TIWTOR Y MODWL:</w:t>
      </w:r>
      <w:r w:rsidR="00C02C0B">
        <w:rPr>
          <w:b/>
          <w:color w:val="000000" w:themeColor="text1"/>
          <w:sz w:val="28"/>
          <w:szCs w:val="28"/>
          <w:lang w:val="cy-GB"/>
        </w:rPr>
        <w:t xml:space="preserve"> JON HAYOCK &amp; HEDDWEN DAVIES</w:t>
      </w:r>
    </w:p>
    <w:p w14:paraId="5907CF14" w14:textId="77777777" w:rsidR="00C3093A" w:rsidRPr="000473A7" w:rsidRDefault="00C3093A" w:rsidP="00EB1F41">
      <w:pPr>
        <w:pStyle w:val="BodyText"/>
        <w:rPr>
          <w:b/>
          <w:color w:val="FF0000"/>
          <w:sz w:val="28"/>
          <w:szCs w:val="28"/>
          <w:u w:val="single"/>
        </w:rPr>
      </w:pPr>
    </w:p>
    <w:p w14:paraId="672DEBC5" w14:textId="77777777" w:rsidR="004C1F4A" w:rsidRDefault="004C1F4A" w:rsidP="004C1F4A">
      <w:pPr>
        <w:pStyle w:val="Title"/>
        <w:jc w:val="left"/>
      </w:pPr>
    </w:p>
    <w:p w14:paraId="6D1077C2" w14:textId="60E38E63" w:rsidR="00424C24" w:rsidRPr="00424C24" w:rsidRDefault="007D6AA4" w:rsidP="00424C24">
      <w:pPr>
        <w:pStyle w:val="Title"/>
        <w:jc w:val="left"/>
        <w:rPr>
          <w:b w:val="0"/>
        </w:rPr>
      </w:pPr>
      <w:r>
        <w:rPr>
          <w:lang w:val="cy-GB"/>
        </w:rPr>
        <w:t>Task – Dysgu Ymarferol</w:t>
      </w:r>
    </w:p>
    <w:p w14:paraId="2BCF491C" w14:textId="77777777" w:rsidR="00424C24" w:rsidRPr="000473A7" w:rsidRDefault="00424C24" w:rsidP="004C1F4A">
      <w:pPr>
        <w:pStyle w:val="Title"/>
        <w:jc w:val="left"/>
      </w:pPr>
    </w:p>
    <w:p w14:paraId="4A3485EC" w14:textId="4C285AEA" w:rsidR="004C1F4A" w:rsidRPr="000473A7" w:rsidRDefault="007D6AA4" w:rsidP="004C1F4A">
      <w:pPr>
        <w:pStyle w:val="Title"/>
        <w:jc w:val="left"/>
        <w:rPr>
          <w:b w:val="0"/>
        </w:rPr>
      </w:pPr>
      <w:proofErr w:type="spellStart"/>
      <w:r>
        <w:rPr>
          <w:b w:val="0"/>
        </w:rPr>
        <w:t>Mewn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grwpiau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bach</w:t>
      </w:r>
      <w:proofErr w:type="spellEnd"/>
      <w:r>
        <w:rPr>
          <w:b w:val="0"/>
        </w:rPr>
        <w:t xml:space="preserve">, </w:t>
      </w:r>
      <w:proofErr w:type="spellStart"/>
      <w:r>
        <w:rPr>
          <w:b w:val="0"/>
        </w:rPr>
        <w:t>mae</w:t>
      </w:r>
      <w:proofErr w:type="spellEnd"/>
      <w:r>
        <w:rPr>
          <w:b w:val="0"/>
        </w:rPr>
        <w:t xml:space="preserve"> </w:t>
      </w:r>
      <w:proofErr w:type="spellStart"/>
      <w:r>
        <w:rPr>
          <w:b w:val="0"/>
        </w:rPr>
        <w:t>angen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cynllunio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chyflwyno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sesiwn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gweithgaredd</w:t>
      </w:r>
      <w:r>
        <w:rPr>
          <w:b w:val="0"/>
        </w:rPr>
        <w:t>au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anturus</w:t>
      </w:r>
      <w:proofErr w:type="spellEnd"/>
      <w:r w:rsidRPr="007D6AA4">
        <w:rPr>
          <w:b w:val="0"/>
        </w:rPr>
        <w:t xml:space="preserve"> 1-awr </w:t>
      </w:r>
      <w:proofErr w:type="spellStart"/>
      <w:r w:rsidRPr="007D6AA4">
        <w:rPr>
          <w:b w:val="0"/>
        </w:rPr>
        <w:t>i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grŵp</w:t>
      </w:r>
      <w:proofErr w:type="spellEnd"/>
      <w:r w:rsidRPr="007D6AA4">
        <w:rPr>
          <w:b w:val="0"/>
        </w:rPr>
        <w:t xml:space="preserve"> o </w:t>
      </w:r>
      <w:proofErr w:type="spellStart"/>
      <w:r w:rsidRPr="007D6AA4">
        <w:rPr>
          <w:b w:val="0"/>
        </w:rPr>
        <w:t>blant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ysgol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gynradd</w:t>
      </w:r>
      <w:proofErr w:type="spellEnd"/>
      <w:r w:rsidRPr="007D6AA4">
        <w:rPr>
          <w:b w:val="0"/>
        </w:rPr>
        <w:t xml:space="preserve">. </w:t>
      </w:r>
      <w:proofErr w:type="spellStart"/>
      <w:r w:rsidRPr="007D6AA4">
        <w:rPr>
          <w:b w:val="0"/>
        </w:rPr>
        <w:t>Mae'n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rhaid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i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fyfyrwyr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lunio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asesiad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risg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chynllun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sesiwn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gyda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nodiadau</w:t>
      </w:r>
      <w:proofErr w:type="spellEnd"/>
      <w:r w:rsidRPr="007D6AA4">
        <w:rPr>
          <w:b w:val="0"/>
        </w:rPr>
        <w:t xml:space="preserve">, </w:t>
      </w:r>
      <w:proofErr w:type="spellStart"/>
      <w:r w:rsidRPr="007D6AA4">
        <w:rPr>
          <w:b w:val="0"/>
        </w:rPr>
        <w:t>sy'n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darparu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cyfiawnhad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byr</w:t>
      </w:r>
      <w:proofErr w:type="spellEnd"/>
      <w:r w:rsidRPr="007D6AA4">
        <w:rPr>
          <w:b w:val="0"/>
        </w:rPr>
        <w:t xml:space="preserve"> am y </w:t>
      </w:r>
      <w:proofErr w:type="spellStart"/>
      <w:r w:rsidRPr="007D6AA4">
        <w:rPr>
          <w:b w:val="0"/>
        </w:rPr>
        <w:t>penderfyniadau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wnaed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yn</w:t>
      </w:r>
      <w:proofErr w:type="spellEnd"/>
      <w:r w:rsidRPr="007D6AA4">
        <w:rPr>
          <w:b w:val="0"/>
        </w:rPr>
        <w:t xml:space="preserve"> y broses </w:t>
      </w:r>
      <w:proofErr w:type="spellStart"/>
      <w:r w:rsidRPr="007D6AA4">
        <w:rPr>
          <w:b w:val="0"/>
        </w:rPr>
        <w:t>gynllunio</w:t>
      </w:r>
      <w:proofErr w:type="spellEnd"/>
      <w:r w:rsidRPr="007D6AA4">
        <w:rPr>
          <w:b w:val="0"/>
        </w:rPr>
        <w:t xml:space="preserve">, </w:t>
      </w:r>
      <w:proofErr w:type="spellStart"/>
      <w:r w:rsidRPr="007D6AA4">
        <w:rPr>
          <w:b w:val="0"/>
        </w:rPr>
        <w:t>gan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gynnwys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dewis</w:t>
      </w:r>
      <w:proofErr w:type="spellEnd"/>
      <w:r w:rsidRPr="007D6AA4">
        <w:rPr>
          <w:b w:val="0"/>
        </w:rPr>
        <w:t xml:space="preserve"> o </w:t>
      </w:r>
      <w:proofErr w:type="spellStart"/>
      <w:r w:rsidRPr="007D6AA4">
        <w:rPr>
          <w:b w:val="0"/>
        </w:rPr>
        <w:t>arddull</w:t>
      </w:r>
      <w:proofErr w:type="spellEnd"/>
      <w:r w:rsidRPr="007D6AA4">
        <w:rPr>
          <w:b w:val="0"/>
        </w:rPr>
        <w:t xml:space="preserve"> (</w:t>
      </w:r>
      <w:proofErr w:type="spellStart"/>
      <w:r w:rsidRPr="007D6AA4">
        <w:rPr>
          <w:b w:val="0"/>
        </w:rPr>
        <w:t>iau</w:t>
      </w:r>
      <w:proofErr w:type="spellEnd"/>
      <w:r w:rsidRPr="007D6AA4">
        <w:rPr>
          <w:b w:val="0"/>
        </w:rPr>
        <w:t xml:space="preserve">) </w:t>
      </w:r>
      <w:proofErr w:type="spellStart"/>
      <w:r w:rsidRPr="007D6AA4">
        <w:rPr>
          <w:b w:val="0"/>
        </w:rPr>
        <w:t>dysgu</w:t>
      </w:r>
      <w:proofErr w:type="spellEnd"/>
      <w:r w:rsidRPr="007D6AA4">
        <w:rPr>
          <w:b w:val="0"/>
        </w:rPr>
        <w:t xml:space="preserve"> / </w:t>
      </w:r>
      <w:proofErr w:type="spellStart"/>
      <w:r w:rsidRPr="007D6AA4">
        <w:rPr>
          <w:b w:val="0"/>
        </w:rPr>
        <w:t>hwyluso</w:t>
      </w:r>
      <w:proofErr w:type="spellEnd"/>
      <w:r w:rsidRPr="007D6AA4">
        <w:rPr>
          <w:b w:val="0"/>
        </w:rPr>
        <w:t xml:space="preserve">. </w:t>
      </w:r>
      <w:proofErr w:type="spellStart"/>
      <w:r w:rsidRPr="007D6AA4">
        <w:rPr>
          <w:b w:val="0"/>
        </w:rPr>
        <w:t>Bydd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graddau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unigol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cael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eu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dyfarnu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gyfer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gallu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myfyrwyr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i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weithredu'r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cynllun</w:t>
      </w:r>
      <w:proofErr w:type="spellEnd"/>
      <w:r w:rsidRPr="007D6AA4">
        <w:rPr>
          <w:b w:val="0"/>
        </w:rPr>
        <w:t xml:space="preserve"> a </w:t>
      </w:r>
      <w:proofErr w:type="spellStart"/>
      <w:r w:rsidRPr="007D6AA4">
        <w:rPr>
          <w:b w:val="0"/>
        </w:rPr>
        <w:t>chyflwyno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sesiwn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weithgaredd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anturus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yn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llwyddiannus</w:t>
      </w:r>
      <w:proofErr w:type="spellEnd"/>
      <w:r w:rsidRPr="007D6AA4">
        <w:rPr>
          <w:b w:val="0"/>
        </w:rPr>
        <w:t xml:space="preserve">, </w:t>
      </w:r>
      <w:proofErr w:type="spellStart"/>
      <w:r w:rsidRPr="007D6AA4">
        <w:rPr>
          <w:b w:val="0"/>
        </w:rPr>
        <w:t>gan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ddefnyddio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arddulliau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addysgu</w:t>
      </w:r>
      <w:proofErr w:type="spellEnd"/>
      <w:r w:rsidRPr="007D6AA4">
        <w:rPr>
          <w:b w:val="0"/>
        </w:rPr>
        <w:t xml:space="preserve"> / </w:t>
      </w:r>
      <w:proofErr w:type="spellStart"/>
      <w:r w:rsidRPr="007D6AA4">
        <w:rPr>
          <w:b w:val="0"/>
        </w:rPr>
        <w:t>hwyluso</w:t>
      </w:r>
      <w:proofErr w:type="spellEnd"/>
      <w:r w:rsidRPr="007D6AA4">
        <w:rPr>
          <w:b w:val="0"/>
        </w:rPr>
        <w:t xml:space="preserve"> </w:t>
      </w:r>
      <w:proofErr w:type="spellStart"/>
      <w:r w:rsidRPr="007D6AA4">
        <w:rPr>
          <w:b w:val="0"/>
        </w:rPr>
        <w:t>priodol</w:t>
      </w:r>
      <w:proofErr w:type="spellEnd"/>
      <w:r w:rsidRPr="007D6AA4">
        <w:rPr>
          <w:b w:val="0"/>
        </w:rPr>
        <w:t>.</w:t>
      </w:r>
    </w:p>
    <w:p w14:paraId="5C0284E7" w14:textId="77777777" w:rsidR="004C1F4A" w:rsidRPr="000473A7" w:rsidRDefault="004C1F4A" w:rsidP="004C1F4A">
      <w:pPr>
        <w:pStyle w:val="Title"/>
        <w:jc w:val="left"/>
      </w:pPr>
    </w:p>
    <w:p w14:paraId="67B16769" w14:textId="77777777" w:rsidR="00F411C7" w:rsidRPr="000473A7" w:rsidRDefault="00F411C7" w:rsidP="004C1F4A">
      <w:pPr>
        <w:pStyle w:val="Title"/>
        <w:jc w:val="left"/>
        <w:rPr>
          <w:b w:val="0"/>
        </w:rPr>
      </w:pPr>
    </w:p>
    <w:p w14:paraId="1BD90AA7" w14:textId="77777777" w:rsidR="00317441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75EA3888" w14:textId="5D93C947" w:rsidR="007D6AA4" w:rsidRPr="000473A7" w:rsidRDefault="007D6AA4" w:rsidP="007D6AA4">
      <w:pPr>
        <w:spacing w:line="280" w:lineRule="auto"/>
        <w:rPr>
          <w:rFonts w:ascii="Times New Roman" w:hAnsi="Times New Roman" w:cs="Times New Roman"/>
        </w:rPr>
      </w:pPr>
      <w:r w:rsidRPr="007D6AA4">
        <w:rPr>
          <w:rFonts w:ascii="Times New Roman" w:hAnsi="Times New Roman" w:cs="Times New Roman"/>
          <w:b/>
          <w:sz w:val="28"/>
          <w:szCs w:val="28"/>
          <w:lang w:val="cy-GB"/>
        </w:rPr>
        <w:t>MANYLION CYFLWYNO:</w:t>
      </w:r>
      <w:r w:rsidRPr="007D6AA4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6C14D2DC" w14:textId="77777777" w:rsidR="007D6AA4" w:rsidRPr="000473A7" w:rsidRDefault="007D6AA4">
      <w:pPr>
        <w:rPr>
          <w:rFonts w:ascii="Times New Roman" w:hAnsi="Times New Roman" w:cs="Times New Roman"/>
          <w:b/>
          <w:sz w:val="28"/>
          <w:szCs w:val="28"/>
        </w:rPr>
      </w:pPr>
    </w:p>
    <w:p w14:paraId="707A6488" w14:textId="77777777" w:rsidR="00317441" w:rsidRPr="000473A7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226FBAA2" w14:textId="77777777" w:rsidR="00317441" w:rsidRPr="000473A7" w:rsidRDefault="00317441">
      <w:pPr>
        <w:rPr>
          <w:rFonts w:ascii="Times New Roman" w:hAnsi="Times New Roman" w:cs="Times New Roman"/>
          <w:b/>
          <w:sz w:val="28"/>
          <w:szCs w:val="28"/>
        </w:rPr>
      </w:pPr>
    </w:p>
    <w:p w14:paraId="402AA72F" w14:textId="536D28AD" w:rsidR="00424C24" w:rsidRDefault="007D6AA4" w:rsidP="003174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17D1BE87" w14:textId="77777777" w:rsidR="00424C24" w:rsidRDefault="00424C24" w:rsidP="00317441">
      <w:pPr>
        <w:rPr>
          <w:rFonts w:ascii="Times New Roman" w:hAnsi="Times New Roman" w:cs="Times New Roman"/>
        </w:rPr>
      </w:pPr>
    </w:p>
    <w:p w14:paraId="6486EEE6" w14:textId="420F1CE0" w:rsidR="00D6095A" w:rsidRPr="000473A7" w:rsidRDefault="00B035E0" w:rsidP="00D6095A">
      <w:pPr>
        <w:pStyle w:val="Title"/>
      </w:pPr>
      <w:r w:rsidRPr="000A2101">
        <w:rPr>
          <w:lang w:val="cy-GB"/>
        </w:rPr>
        <w:lastRenderedPageBreak/>
        <w:t>Ysgol Chwaraeon, Iechyd ac Addysg Awyr Agored</w:t>
      </w:r>
    </w:p>
    <w:p w14:paraId="2787CDB1" w14:textId="77777777" w:rsidR="00D6095A" w:rsidRPr="000473A7" w:rsidRDefault="00D6095A" w:rsidP="00D6095A">
      <w:pPr>
        <w:rPr>
          <w:rFonts w:ascii="Times New Roman" w:hAnsi="Times New Roman" w:cs="Times New Roman"/>
          <w:b/>
          <w:bCs/>
          <w:sz w:val="16"/>
          <w:szCs w:val="16"/>
        </w:rPr>
      </w:pPr>
    </w:p>
    <w:p w14:paraId="1FEAB481" w14:textId="3D8EB00A" w:rsidR="00D6095A" w:rsidRPr="000473A7" w:rsidRDefault="00B035E0" w:rsidP="00D6095A">
      <w:pPr>
        <w:pStyle w:val="Subtitle"/>
      </w:pPr>
      <w:r w:rsidRPr="000A2101">
        <w:rPr>
          <w:lang w:val="cy-GB"/>
        </w:rPr>
        <w:t>Taflen Adborth ar Asesiad</w:t>
      </w:r>
    </w:p>
    <w:p w14:paraId="0A1B6AFE" w14:textId="77777777" w:rsidR="00D6095A" w:rsidRPr="000473A7" w:rsidRDefault="00D6095A" w:rsidP="00D6095A">
      <w:pPr>
        <w:pStyle w:val="Subtitle"/>
        <w:rPr>
          <w:sz w:val="16"/>
          <w:szCs w:val="16"/>
        </w:rPr>
      </w:pPr>
    </w:p>
    <w:p w14:paraId="58E4599B" w14:textId="158442C1" w:rsidR="00D6095A" w:rsidRPr="000473A7" w:rsidRDefault="00D6095A" w:rsidP="00D6095A">
      <w:pPr>
        <w:pStyle w:val="Subtitle"/>
        <w:jc w:val="both"/>
        <w:rPr>
          <w:b/>
          <w:bCs/>
          <w:u w:val="none"/>
        </w:rPr>
      </w:pPr>
      <w:r w:rsidRPr="000473A7">
        <w:rPr>
          <w:b/>
          <w:bCs/>
          <w:sz w:val="24"/>
          <w:szCs w:val="24"/>
          <w:u w:val="none"/>
        </w:rPr>
        <w:tab/>
        <w:t xml:space="preserve">                </w:t>
      </w:r>
      <w:r w:rsidR="00B035E0" w:rsidRPr="000A2101">
        <w:rPr>
          <w:b/>
          <w:bCs/>
          <w:sz w:val="24"/>
          <w:szCs w:val="24"/>
          <w:u w:val="none"/>
          <w:lang w:val="cy-GB"/>
        </w:rPr>
        <w:t>Rhif / Enw’r Myfyriwr:</w:t>
      </w:r>
      <w:r w:rsidRPr="000473A7">
        <w:rPr>
          <w:b/>
          <w:bCs/>
          <w:sz w:val="24"/>
          <w:szCs w:val="24"/>
          <w:u w:val="none"/>
        </w:rPr>
        <w:tab/>
      </w:r>
    </w:p>
    <w:p w14:paraId="0EF778E9" w14:textId="77777777" w:rsidR="005F49A2" w:rsidRDefault="00B035E0" w:rsidP="005F49A2">
      <w:pPr>
        <w:pStyle w:val="Subtitle"/>
        <w:rPr>
          <w:b/>
          <w:bCs/>
          <w:sz w:val="24"/>
          <w:szCs w:val="24"/>
          <w:u w:val="none"/>
        </w:rPr>
      </w:pPr>
      <w:r w:rsidRPr="000A2101">
        <w:rPr>
          <w:b/>
          <w:bCs/>
          <w:sz w:val="24"/>
          <w:szCs w:val="24"/>
          <w:u w:val="none"/>
          <w:lang w:val="cy-GB"/>
        </w:rPr>
        <w:t>Modwl:</w:t>
      </w:r>
      <w:r w:rsidR="000473A7">
        <w:rPr>
          <w:b/>
          <w:bCs/>
          <w:sz w:val="24"/>
          <w:szCs w:val="24"/>
          <w:u w:val="none"/>
        </w:rPr>
        <w:t xml:space="preserve"> </w:t>
      </w:r>
      <w:r w:rsidR="005F49A2" w:rsidRPr="005F49A2">
        <w:rPr>
          <w:bCs/>
          <w:sz w:val="24"/>
          <w:szCs w:val="24"/>
          <w:u w:val="none"/>
          <w:lang w:val="cy-GB"/>
        </w:rPr>
        <w:t>Hwyluso Gweithgareddau Anturus</w:t>
      </w:r>
      <w:r w:rsidR="00D6095A" w:rsidRPr="000473A7">
        <w:rPr>
          <w:b/>
          <w:bCs/>
          <w:sz w:val="24"/>
          <w:szCs w:val="24"/>
          <w:u w:val="none"/>
        </w:rPr>
        <w:t xml:space="preserve">                                     </w:t>
      </w:r>
    </w:p>
    <w:p w14:paraId="19B1ADA7" w14:textId="097A8C25" w:rsidR="00D6095A" w:rsidRPr="000473A7" w:rsidRDefault="00B035E0" w:rsidP="005F49A2">
      <w:pPr>
        <w:pStyle w:val="Subtitle"/>
        <w:rPr>
          <w:bCs/>
          <w:sz w:val="24"/>
          <w:szCs w:val="24"/>
          <w:u w:val="none"/>
        </w:rPr>
      </w:pPr>
      <w:r w:rsidRPr="000A2101">
        <w:rPr>
          <w:b/>
          <w:bCs/>
          <w:sz w:val="24"/>
          <w:szCs w:val="24"/>
          <w:u w:val="none"/>
          <w:lang w:val="cy-GB"/>
        </w:rPr>
        <w:t>Cod y Modwl:</w:t>
      </w:r>
      <w:r w:rsidR="00D6095A" w:rsidRPr="000473A7">
        <w:rPr>
          <w:b/>
          <w:bCs/>
          <w:sz w:val="24"/>
          <w:szCs w:val="24"/>
          <w:u w:val="none"/>
        </w:rPr>
        <w:t xml:space="preserve"> </w:t>
      </w:r>
      <w:r w:rsidRPr="000A2101">
        <w:rPr>
          <w:bCs/>
          <w:sz w:val="24"/>
          <w:szCs w:val="24"/>
          <w:u w:val="none"/>
          <w:lang w:val="cy-GB"/>
        </w:rPr>
        <w:t>SHSS</w:t>
      </w:r>
      <w:r w:rsidR="007D6AA4">
        <w:rPr>
          <w:bCs/>
          <w:sz w:val="24"/>
          <w:szCs w:val="24"/>
          <w:u w:val="none"/>
          <w:lang w:val="cy-GB"/>
        </w:rPr>
        <w:t>407</w:t>
      </w:r>
      <w:r w:rsidR="005F49A2">
        <w:rPr>
          <w:bCs/>
          <w:sz w:val="24"/>
          <w:szCs w:val="24"/>
          <w:u w:val="none"/>
          <w:lang w:val="cy-GB"/>
        </w:rPr>
        <w:t>9</w:t>
      </w:r>
      <w:r w:rsidR="007D6AA4">
        <w:rPr>
          <w:bCs/>
          <w:sz w:val="24"/>
          <w:szCs w:val="24"/>
          <w:u w:val="none"/>
          <w:lang w:val="cy-GB"/>
        </w:rPr>
        <w:t>C</w:t>
      </w:r>
    </w:p>
    <w:p w14:paraId="505F9E15" w14:textId="77777777" w:rsidR="00D6095A" w:rsidRPr="000473A7" w:rsidRDefault="00D6095A" w:rsidP="00D6095A">
      <w:pPr>
        <w:pStyle w:val="Subtitle"/>
        <w:jc w:val="left"/>
        <w:rPr>
          <w:b/>
          <w:bCs/>
          <w:sz w:val="24"/>
          <w:szCs w:val="24"/>
          <w:u w:val="none"/>
        </w:rPr>
      </w:pPr>
    </w:p>
    <w:p w14:paraId="7F40713A" w14:textId="77777777" w:rsidR="00D6095A" w:rsidRPr="000473A7" w:rsidRDefault="00D6095A" w:rsidP="00D6095A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31"/>
        <w:gridCol w:w="356"/>
        <w:gridCol w:w="184"/>
        <w:gridCol w:w="81"/>
        <w:gridCol w:w="841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81"/>
      </w:tblGrid>
      <w:tr w:rsidR="0079124B" w:rsidRPr="00313008" w14:paraId="7804C100" w14:textId="77777777" w:rsidTr="00FB15FA">
        <w:trPr>
          <w:cantSplit/>
        </w:trPr>
        <w:tc>
          <w:tcPr>
            <w:tcW w:w="10632" w:type="dxa"/>
            <w:gridSpan w:val="15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6644C9F6" w14:textId="6CB4E16E" w:rsidR="0079124B" w:rsidRPr="00313008" w:rsidRDefault="00B035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sz w:val="18"/>
                <w:szCs w:val="18"/>
                <w:u w:val="none"/>
                <w:lang w:val="cy-GB"/>
              </w:rPr>
              <w:t xml:space="preserve">Gwerthusiad Personol – 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i gefnogi’ch cynnydd academaidd, llenwch yr adran isod </w:t>
            </w:r>
            <w:r w:rsidRPr="000A2101">
              <w:rPr>
                <w:b/>
                <w:sz w:val="18"/>
                <w:szCs w:val="18"/>
                <w:lang w:val="cy-GB"/>
              </w:rPr>
              <w:t>CYN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cyflwyno’ch gwaith. </w:t>
            </w:r>
          </w:p>
        </w:tc>
      </w:tr>
      <w:tr w:rsidR="0079124B" w:rsidRPr="00313008" w14:paraId="50171D5A" w14:textId="77777777" w:rsidTr="00290B8A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96D06A6" w14:textId="16CBE399" w:rsidR="0079124B" w:rsidRPr="00333C5C" w:rsidRDefault="00B035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Beth, yn eich barn chi, yw agweddau gorau’r gwaith hwn?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6A4ECA4" w14:textId="77777777" w:rsidR="0079124B" w:rsidRPr="00313008" w:rsidRDefault="0079124B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 w14:paraId="132F320C" w14:textId="77777777" w:rsidTr="00290B8A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1CDF45E" w14:textId="0950D79C" w:rsidR="0079124B" w:rsidRPr="00333C5C" w:rsidRDefault="00B035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Yn eich barn chi, pa agweddau y gellid gwella arnynt yn y gwaith?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524787C" w14:textId="77777777" w:rsidR="0079124B" w:rsidRPr="00313008" w:rsidRDefault="0079124B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 w14:paraId="1E8D94B8" w14:textId="77777777" w:rsidTr="00290B8A">
        <w:trPr>
          <w:cantSplit/>
        </w:trPr>
        <w:tc>
          <w:tcPr>
            <w:tcW w:w="2552" w:type="dxa"/>
            <w:gridSpan w:val="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49FB9B9" w14:textId="3A76552F" w:rsidR="0079124B" w:rsidRPr="00333C5C" w:rsidRDefault="00B035E0" w:rsidP="00507F38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bCs/>
                <w:sz w:val="16"/>
                <w:szCs w:val="16"/>
                <w:lang w:val="cy-GB"/>
              </w:rPr>
              <w:t>Beth sydd wedi rhoi’r boddhad mwyaf i chi wrth wneud y gwaith hwn i’w gyflwyno?</w:t>
            </w:r>
          </w:p>
        </w:tc>
        <w:tc>
          <w:tcPr>
            <w:tcW w:w="808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EA4ACFF" w14:textId="77777777" w:rsidR="0079124B" w:rsidRPr="00313008" w:rsidRDefault="0079124B" w:rsidP="00424C24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 w14:paraId="2B381B1E" w14:textId="77777777" w:rsidTr="00FB15FA">
        <w:trPr>
          <w:cantSplit/>
        </w:trPr>
        <w:tc>
          <w:tcPr>
            <w:tcW w:w="1931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388F27C4" w14:textId="77777777"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6F56AA2" w14:textId="136CF95F" w:rsidR="0079124B" w:rsidRPr="009574BA" w:rsidRDefault="00B035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>MEINI PRAWF ASESU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7008C049" w14:textId="72F6203F" w:rsidR="0079124B" w:rsidRPr="00313008" w:rsidRDefault="00B035E0" w:rsidP="000A2101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sz w:val="16"/>
                <w:szCs w:val="16"/>
                <w:lang w:val="cy-GB"/>
              </w:rPr>
              <w:t>Deilliannau</w:t>
            </w:r>
          </w:p>
          <w:p w14:paraId="1AC59EE4" w14:textId="08B6552D" w:rsidR="0079124B" w:rsidRPr="00313008" w:rsidRDefault="00B035E0" w:rsidP="000A2101">
            <w:pPr>
              <w:spacing w:line="280" w:lineRule="auto"/>
              <w:ind w:left="113" w:right="113"/>
              <w:rPr>
                <w:sz w:val="16"/>
                <w:szCs w:val="16"/>
              </w:rPr>
            </w:pPr>
            <w:r w:rsidRPr="000A2101">
              <w:rPr>
                <w:sz w:val="16"/>
                <w:szCs w:val="16"/>
                <w:lang w:val="cy-GB"/>
              </w:rPr>
              <w:t>Dysgu</w:t>
            </w:r>
          </w:p>
          <w:p w14:paraId="2A6D59BC" w14:textId="77777777" w:rsidR="0079124B" w:rsidRPr="00313008" w:rsidRDefault="0079124B" w:rsidP="00424C24">
            <w:pPr>
              <w:ind w:left="113" w:right="113"/>
              <w:rPr>
                <w:sz w:val="16"/>
                <w:szCs w:val="16"/>
              </w:rPr>
            </w:pPr>
          </w:p>
          <w:p w14:paraId="40185105" w14:textId="77777777" w:rsidR="0079124B" w:rsidRPr="00313008" w:rsidRDefault="0079124B" w:rsidP="00424C24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61" w:type="dxa"/>
            <w:gridSpan w:val="1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FE910D8" w14:textId="785F9A62" w:rsidR="0079124B" w:rsidRPr="00313008" w:rsidRDefault="00B035E0" w:rsidP="00507F38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 xml:space="preserve">GRADD </w:t>
            </w:r>
          </w:p>
        </w:tc>
      </w:tr>
      <w:tr w:rsidR="0079124B" w:rsidRPr="00313008" w14:paraId="49D1ACA1" w14:textId="77777777" w:rsidTr="00FB15FA">
        <w:trPr>
          <w:cantSplit/>
        </w:trPr>
        <w:tc>
          <w:tcPr>
            <w:tcW w:w="1931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2751010" w14:textId="77777777"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F5F832" w14:textId="77777777"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A3F93D2" w14:textId="0AC2F25F"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Gwael</w:t>
            </w:r>
          </w:p>
          <w:p w14:paraId="1416AA4C" w14:textId="77777777"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&lt; 20%</w:t>
            </w:r>
          </w:p>
          <w:p w14:paraId="448FD244" w14:textId="77777777" w:rsidR="0079124B" w:rsidRPr="00352672" w:rsidRDefault="0079124B" w:rsidP="00424C24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C825E6E" w14:textId="06F485CB" w:rsidR="0079124B" w:rsidRPr="00352672" w:rsidRDefault="00B035E0" w:rsidP="00424C2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0A2101">
              <w:rPr>
                <w:b/>
                <w:sz w:val="16"/>
                <w:szCs w:val="16"/>
                <w:u w:val="none"/>
                <w:lang w:val="cy-GB"/>
              </w:rPr>
              <w:t>Gwan</w:t>
            </w:r>
          </w:p>
          <w:p w14:paraId="106D991A" w14:textId="77777777" w:rsidR="0079124B" w:rsidRPr="00352672" w:rsidRDefault="0079124B" w:rsidP="00424C24">
            <w:pPr>
              <w:pStyle w:val="Subtitle"/>
              <w:rPr>
                <w:b/>
                <w:sz w:val="16"/>
                <w:szCs w:val="16"/>
                <w:u w:val="none"/>
              </w:rPr>
            </w:pPr>
            <w:r w:rsidRPr="00352672">
              <w:rPr>
                <w:b/>
                <w:sz w:val="16"/>
                <w:szCs w:val="16"/>
                <w:u w:val="none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7972694" w14:textId="5E5ED27F"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Anfoddhaol</w:t>
            </w:r>
          </w:p>
          <w:p w14:paraId="5CAFD514" w14:textId="77777777"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E4DE2" w14:textId="5A052C02"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Boddhaol</w:t>
            </w:r>
          </w:p>
          <w:p w14:paraId="4E4ECD56" w14:textId="77777777"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284E35" w14:textId="151B573D"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Da</w:t>
            </w:r>
          </w:p>
          <w:p w14:paraId="654D2BA8" w14:textId="77777777"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0B527" w14:textId="7F46704E"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Da iawn</w:t>
            </w:r>
          </w:p>
          <w:p w14:paraId="3682934D" w14:textId="77777777"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A59CDA9" w14:textId="6BA8B252"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Rhagorol</w:t>
            </w:r>
          </w:p>
          <w:p w14:paraId="72339A51" w14:textId="77777777"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0B41208" w14:textId="38130C3A" w:rsidR="0079124B" w:rsidRPr="00352672" w:rsidRDefault="00B035E0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0A2101">
              <w:rPr>
                <w:b/>
                <w:bCs/>
                <w:sz w:val="16"/>
                <w:szCs w:val="16"/>
                <w:u w:val="none"/>
                <w:lang w:val="cy-GB"/>
              </w:rPr>
              <w:t>Eithriadol</w:t>
            </w:r>
          </w:p>
          <w:p w14:paraId="57249971" w14:textId="77777777" w:rsidR="0079124B" w:rsidRPr="00352672" w:rsidRDefault="0079124B" w:rsidP="00424C24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52672"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21F6A67" w14:textId="77777777"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7A41CFE6" w14:textId="77777777"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79124B" w:rsidRPr="00313008" w14:paraId="5D3CB0AE" w14:textId="77777777" w:rsidTr="00FB15FA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  <w:shd w:val="clear" w:color="auto" w:fill="C0C0C0"/>
          </w:tcPr>
          <w:p w14:paraId="0BD882EB" w14:textId="1207FD19" w:rsidR="0079124B" w:rsidRPr="00352672" w:rsidRDefault="00B035E0" w:rsidP="00507F38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 w:rsidRPr="000A2101">
              <w:rPr>
                <w:sz w:val="16"/>
                <w:szCs w:val="16"/>
                <w:u w:val="none"/>
                <w:lang w:val="cy-GB"/>
              </w:rPr>
              <w:t>Traethawd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14:paraId="0C233077" w14:textId="77777777" w:rsidR="0079124B" w:rsidRDefault="0079124B" w:rsidP="00424C24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14:paraId="3D06F675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14:paraId="4F29CD4E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14:paraId="11B60B45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14:paraId="0FDB190E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14:paraId="635CF065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</w:tcPr>
          <w:p w14:paraId="7F7F4960" w14:textId="77777777" w:rsidR="0079124B" w:rsidRPr="002E0D8B" w:rsidRDefault="0079124B" w:rsidP="00424C2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14:paraId="512EDD49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  <w:shd w:val="clear" w:color="auto" w:fill="C0C0C0"/>
          </w:tcPr>
          <w:p w14:paraId="0DEC2BA4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shd w:val="clear" w:color="auto" w:fill="C0C0C0"/>
          </w:tcPr>
          <w:p w14:paraId="3852D831" w14:textId="77777777" w:rsidR="0079124B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</w:tc>
      </w:tr>
      <w:tr w:rsidR="0079124B" w:rsidRPr="00313008" w14:paraId="69B8AEA5" w14:textId="77777777" w:rsidTr="00FB15FA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7C52FE17" w14:textId="1E4AA9FD" w:rsidR="0079124B" w:rsidRPr="00352672" w:rsidRDefault="007D6AA4" w:rsidP="00507F38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 w:rsidRPr="007D6AA4">
              <w:rPr>
                <w:bCs/>
                <w:sz w:val="16"/>
                <w:szCs w:val="16"/>
                <w:u w:val="none"/>
                <w:lang w:val="cy-GB"/>
              </w:rPr>
              <w:t>Nodi a chyfiawnhau dewis o arddull addysgu / hwyluso (au)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EAB45D" w14:textId="7FB78A8A" w:rsidR="0079124B" w:rsidRPr="00D93966" w:rsidRDefault="0079124B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1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5161EF0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CADBE24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646CEE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B3B810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8E9DE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20E25C" w14:textId="77777777" w:rsidR="0079124B" w:rsidRPr="002E0D8B" w:rsidRDefault="0079124B" w:rsidP="00424C24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B98AECC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B76BDF8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562C8A7" w14:textId="2C7ED2BC" w:rsidR="0079124B" w:rsidRPr="00313008" w:rsidRDefault="00290B8A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7D6AA4">
              <w:rPr>
                <w:b/>
                <w:bCs/>
                <w:sz w:val="18"/>
                <w:szCs w:val="18"/>
                <w:u w:val="none"/>
              </w:rPr>
              <w:t>5</w:t>
            </w:r>
            <w:r w:rsidR="0079124B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9124B" w:rsidRPr="00313008" w14:paraId="24C856FB" w14:textId="77777777" w:rsidTr="00FB15FA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97E3F4B" w14:textId="0AC5B4AA" w:rsidR="0079124B" w:rsidRPr="00352672" w:rsidRDefault="007D6AA4" w:rsidP="00507F38">
            <w:pPr>
              <w:pStyle w:val="Subtitle"/>
              <w:jc w:val="left"/>
              <w:rPr>
                <w:sz w:val="16"/>
                <w:szCs w:val="16"/>
                <w:u w:val="none"/>
              </w:rPr>
            </w:pPr>
            <w:r w:rsidRPr="007D6AA4">
              <w:rPr>
                <w:sz w:val="16"/>
                <w:szCs w:val="16"/>
                <w:u w:val="none"/>
                <w:lang w:val="cy-GB"/>
              </w:rPr>
              <w:t>Dyluniad y sesiwn, yn cynnwys ymwybyddiaeth o iechyd a diogelwch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EED7F" w14:textId="3F4ACB2A" w:rsidR="0079124B" w:rsidRPr="00D00E41" w:rsidRDefault="00290B8A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</w:t>
            </w: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DFA0564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BADA884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026ABF7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FFEAB" w14:textId="77777777" w:rsidR="0079124B" w:rsidRPr="00313008" w:rsidRDefault="0079124B" w:rsidP="00424C2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F9BB17" w14:textId="77777777" w:rsidR="0079124B" w:rsidRPr="00313008" w:rsidRDefault="0079124B" w:rsidP="00424C24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8B3A72" w14:textId="77777777" w:rsidR="0079124B" w:rsidRDefault="0079124B" w:rsidP="00424C24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54E0021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7C67CE39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355F518D" w14:textId="4BA2E11B" w:rsidR="0079124B" w:rsidRPr="00313008" w:rsidRDefault="00290B8A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7D6AA4">
              <w:rPr>
                <w:b/>
                <w:bCs/>
                <w:sz w:val="18"/>
                <w:szCs w:val="18"/>
                <w:u w:val="none"/>
              </w:rPr>
              <w:t>5</w:t>
            </w:r>
            <w:r w:rsidR="0079124B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79124B" w:rsidRPr="00313008" w14:paraId="534F335C" w14:textId="77777777" w:rsidTr="00FB15FA">
        <w:tc>
          <w:tcPr>
            <w:tcW w:w="1931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4BD9CF9" w14:textId="5AA8259B" w:rsidR="0079124B" w:rsidRPr="00352672" w:rsidRDefault="007D6AA4" w:rsidP="00507F38">
            <w:pPr>
              <w:pStyle w:val="Subtitle"/>
              <w:ind w:left="-15"/>
              <w:jc w:val="left"/>
              <w:rPr>
                <w:sz w:val="16"/>
                <w:szCs w:val="16"/>
                <w:u w:val="none"/>
              </w:rPr>
            </w:pPr>
            <w:r w:rsidRPr="007D6AA4">
              <w:rPr>
                <w:sz w:val="16"/>
                <w:szCs w:val="16"/>
                <w:u w:val="none"/>
                <w:lang w:val="cy-GB"/>
              </w:rPr>
              <w:t>Arddangos sgiliau addysgu / hwyluso da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BC25D" w14:textId="2896D3AF" w:rsidR="0079124B" w:rsidRPr="00D00E41" w:rsidRDefault="007D6AA4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2</w:t>
            </w:r>
          </w:p>
          <w:p w14:paraId="349C55AF" w14:textId="77777777" w:rsidR="0079124B" w:rsidRPr="00D00E41" w:rsidRDefault="0079124B" w:rsidP="00290B8A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6C8FE3A0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671C7526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9C70EBE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D63FD" w14:textId="77777777" w:rsidR="0079124B" w:rsidRPr="00313008" w:rsidRDefault="0079124B" w:rsidP="00424C2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41E05C" w14:textId="77777777" w:rsidR="0079124B" w:rsidRPr="00313008" w:rsidRDefault="0079124B" w:rsidP="00424C24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92893" w14:textId="77777777" w:rsidR="0079124B" w:rsidRPr="00313008" w:rsidRDefault="0079124B" w:rsidP="00424C24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AA672B0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E8A70E7" w14:textId="77777777" w:rsidR="0079124B" w:rsidRPr="00313008" w:rsidRDefault="0079124B" w:rsidP="00424C24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01A12C8" w14:textId="753AE0FB" w:rsidR="0079124B" w:rsidRPr="00313008" w:rsidRDefault="007D6AA4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79124B">
              <w:rPr>
                <w:b/>
                <w:bCs/>
                <w:sz w:val="18"/>
                <w:szCs w:val="18"/>
                <w:u w:val="none"/>
              </w:rPr>
              <w:t>0%</w:t>
            </w:r>
          </w:p>
        </w:tc>
      </w:tr>
      <w:tr w:rsidR="0079124B" w:rsidRPr="00313008" w14:paraId="369A8A7F" w14:textId="77777777" w:rsidTr="00FB15FA">
        <w:trPr>
          <w:cantSplit/>
          <w:trHeight w:val="282"/>
        </w:trPr>
        <w:tc>
          <w:tcPr>
            <w:tcW w:w="9851" w:type="dxa"/>
            <w:gridSpan w:val="14"/>
            <w:tcBorders>
              <w:left w:val="thinThickLargeGap" w:sz="24" w:space="0" w:color="auto"/>
              <w:right w:val="single" w:sz="4" w:space="0" w:color="auto"/>
            </w:tcBorders>
          </w:tcPr>
          <w:p w14:paraId="56B3A15C" w14:textId="00FBC676" w:rsidR="0079124B" w:rsidRPr="009A081E" w:rsidRDefault="00B035E0" w:rsidP="00507F38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sz w:val="18"/>
                <w:szCs w:val="18"/>
                <w:u w:val="none"/>
                <w:lang w:val="cy-GB"/>
              </w:rPr>
              <w:t xml:space="preserve">Disgwylir i fyfyrwyr gyflwyno gwaith wedi’i brawf ddarllen ac yn unol â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Chanllaw Cyfeirnodi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a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Rhestr Wirio Asesiadau</w:t>
            </w:r>
            <w:r w:rsidRPr="000A2101">
              <w:rPr>
                <w:sz w:val="18"/>
                <w:szCs w:val="18"/>
                <w:u w:val="none"/>
                <w:lang w:val="cy-GB"/>
              </w:rPr>
              <w:t>’r Ysgol.</w:t>
            </w:r>
            <w:r w:rsidR="0079124B" w:rsidRPr="009A081E">
              <w:rPr>
                <w:sz w:val="18"/>
                <w:szCs w:val="18"/>
                <w:u w:val="none"/>
              </w:rPr>
              <w:t xml:space="preserve"> 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Felly tynnir ystod o farciau 0 - 10 ar gyfer unrhyw bwynt ar y </w:t>
            </w:r>
            <w:r w:rsidRPr="000A2101">
              <w:rPr>
                <w:b/>
                <w:sz w:val="18"/>
                <w:szCs w:val="18"/>
                <w:u w:val="none"/>
                <w:lang w:val="cy-GB"/>
              </w:rPr>
              <w:t>rhestr wirio isod</w:t>
            </w:r>
            <w:r w:rsidRPr="000A2101">
              <w:rPr>
                <w:sz w:val="18"/>
                <w:szCs w:val="18"/>
                <w:u w:val="none"/>
                <w:lang w:val="cy-GB"/>
              </w:rPr>
              <w:t xml:space="preserve"> nad yw wedi’i gwblhau.</w:t>
            </w:r>
          </w:p>
        </w:tc>
        <w:tc>
          <w:tcPr>
            <w:tcW w:w="781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444217DE" w14:textId="77777777"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 w14:paraId="1E821E34" w14:textId="77777777" w:rsidTr="00460DDD">
        <w:trPr>
          <w:cantSplit/>
          <w:trHeight w:val="2421"/>
        </w:trPr>
        <w:tc>
          <w:tcPr>
            <w:tcW w:w="10632" w:type="dxa"/>
            <w:gridSpan w:val="15"/>
            <w:tcBorders>
              <w:left w:val="thinThickLargeGap" w:sz="24" w:space="0" w:color="auto"/>
              <w:right w:val="thinThickLargeGap" w:sz="24" w:space="0" w:color="auto"/>
            </w:tcBorders>
          </w:tcPr>
          <w:p w14:paraId="207786C7" w14:textId="43B14EFF" w:rsidR="00333C5C" w:rsidRDefault="00E97D57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0A2101">
              <w:rPr>
                <w:b/>
                <w:bCs/>
                <w:sz w:val="24"/>
                <w:szCs w:val="24"/>
                <w:u w:val="none"/>
                <w:lang w:val="cy-GB"/>
              </w:rPr>
              <w:t>SYLWADAU’R TIWTOR:</w:t>
            </w:r>
          </w:p>
          <w:p w14:paraId="395D88C0" w14:textId="77777777" w:rsidR="00333C5C" w:rsidRDefault="00333C5C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54540065" w14:textId="77777777" w:rsidR="0092639E" w:rsidRDefault="0092639E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5A009F2" w14:textId="77777777" w:rsidR="0092639E" w:rsidRDefault="0092639E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61C004B9" w14:textId="77777777" w:rsidR="0092639E" w:rsidRPr="00313008" w:rsidRDefault="0092639E" w:rsidP="00424C24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79124B" w:rsidRPr="00313008" w14:paraId="7F4F1DA6" w14:textId="77777777" w:rsidTr="00460DDD">
        <w:trPr>
          <w:cantSplit/>
          <w:trHeight w:val="70"/>
        </w:trPr>
        <w:tc>
          <w:tcPr>
            <w:tcW w:w="2287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00CD6113" w14:textId="6AA76FEC" w:rsidR="0079124B" w:rsidRPr="00313008" w:rsidRDefault="0079124B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r w:rsidR="00E97D57"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Dyddiad cyflwyno: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  <w:p w14:paraId="6211C182" w14:textId="15EF40B4" w:rsidR="0079124B" w:rsidRPr="00313008" w:rsidRDefault="00E97D57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drwy Turnitin</w:t>
            </w:r>
          </w:p>
        </w:tc>
        <w:tc>
          <w:tcPr>
            <w:tcW w:w="2337" w:type="dxa"/>
            <w:gridSpan w:val="5"/>
            <w:tcBorders>
              <w:bottom w:val="thickThinLargeGap" w:sz="24" w:space="0" w:color="auto"/>
            </w:tcBorders>
          </w:tcPr>
          <w:p w14:paraId="5E398D7D" w14:textId="77D6EB34" w:rsidR="0079124B" w:rsidRPr="00313008" w:rsidRDefault="00E97D57" w:rsidP="00424C24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 xml:space="preserve">Dyddiad dychwelyd: </w:t>
            </w:r>
          </w:p>
          <w:p w14:paraId="60F5E3FA" w14:textId="0B12473D" w:rsidR="0079124B" w:rsidRPr="00313008" w:rsidRDefault="00E97D57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(o leiaf cyn pen 4 wythnos)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5437D96B" w14:textId="297725BF" w:rsidR="0079124B" w:rsidRPr="0070338A" w:rsidRDefault="00E97D57" w:rsidP="00507F38">
            <w:pPr>
              <w:pStyle w:val="Subtitle"/>
              <w:jc w:val="left"/>
              <w:rPr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Tiwtor:</w:t>
            </w:r>
            <w:r w:rsidR="0079124B"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  <w:proofErr w:type="spellStart"/>
            <w:r w:rsidR="00C02C0B">
              <w:rPr>
                <w:b/>
                <w:bCs/>
                <w:sz w:val="18"/>
                <w:szCs w:val="18"/>
                <w:u w:val="none"/>
              </w:rPr>
              <w:t>J.Haylock</w:t>
            </w:r>
            <w:proofErr w:type="spellEnd"/>
            <w:r w:rsidR="00C02C0B">
              <w:rPr>
                <w:b/>
                <w:bCs/>
                <w:sz w:val="18"/>
                <w:szCs w:val="18"/>
                <w:u w:val="none"/>
              </w:rPr>
              <w:t xml:space="preserve"> &amp; </w:t>
            </w:r>
            <w:proofErr w:type="spellStart"/>
            <w:r w:rsidR="00C02C0B">
              <w:rPr>
                <w:b/>
                <w:bCs/>
                <w:sz w:val="18"/>
                <w:szCs w:val="18"/>
                <w:u w:val="none"/>
              </w:rPr>
              <w:t>Heddwen</w:t>
            </w:r>
            <w:proofErr w:type="spellEnd"/>
            <w:r w:rsidR="00C02C0B">
              <w:rPr>
                <w:b/>
                <w:bCs/>
                <w:sz w:val="18"/>
                <w:szCs w:val="18"/>
                <w:u w:val="none"/>
              </w:rPr>
              <w:t xml:space="preserve"> Davies</w:t>
            </w:r>
            <w:bookmarkStart w:id="0" w:name="_GoBack"/>
            <w:bookmarkEnd w:id="0"/>
          </w:p>
        </w:tc>
        <w:tc>
          <w:tcPr>
            <w:tcW w:w="2408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D9CB16A" w14:textId="642C4B3A" w:rsidR="0079124B" w:rsidRPr="00313008" w:rsidRDefault="00E97D57" w:rsidP="00507F38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0A2101">
              <w:rPr>
                <w:b/>
                <w:bCs/>
                <w:sz w:val="18"/>
                <w:szCs w:val="18"/>
                <w:u w:val="none"/>
                <w:lang w:val="cy-GB"/>
              </w:rPr>
              <w:t>Marc:</w:t>
            </w:r>
            <w:r w:rsidR="0079124B" w:rsidRPr="00313008">
              <w:rPr>
                <w:b/>
                <w:bCs/>
                <w:sz w:val="18"/>
                <w:szCs w:val="18"/>
                <w:u w:val="none"/>
              </w:rPr>
              <w:t xml:space="preserve"> </w:t>
            </w:r>
          </w:p>
        </w:tc>
      </w:tr>
    </w:tbl>
    <w:p w14:paraId="19316A1C" w14:textId="773C97EE" w:rsidR="00D6095A" w:rsidRPr="000473A7" w:rsidRDefault="00D6095A" w:rsidP="000473A7">
      <w:pPr>
        <w:pStyle w:val="Title"/>
        <w:jc w:val="left"/>
        <w:rPr>
          <w:u w:val="single"/>
        </w:rPr>
      </w:pPr>
      <w:r w:rsidRPr="000473A7">
        <w:rPr>
          <w:sz w:val="24"/>
          <w:szCs w:val="24"/>
        </w:rPr>
        <w:br w:type="page"/>
      </w:r>
      <w:r w:rsidR="00E97D57" w:rsidRPr="000A2101">
        <w:rPr>
          <w:u w:val="single"/>
          <w:lang w:val="cy-GB"/>
        </w:rPr>
        <w:lastRenderedPageBreak/>
        <w:t>Rhestr Wirio Aseiniadau</w:t>
      </w:r>
    </w:p>
    <w:p w14:paraId="17C070F1" w14:textId="77777777" w:rsidR="00D6095A" w:rsidRPr="000473A7" w:rsidRDefault="00D6095A" w:rsidP="00D6095A">
      <w:pPr>
        <w:pStyle w:val="Title"/>
        <w:ind w:left="-284"/>
      </w:pPr>
    </w:p>
    <w:p w14:paraId="4CB98CF1" w14:textId="1893FADF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Cwblhewch adran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Gwerthusiad Personol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y Daflen Adborth ar Asesiad, nodwch eich enw a’ch manylion a gludo’r ddogfen aseiniad gyfan hon ar flaen eich aseiniad </w:t>
      </w:r>
    </w:p>
    <w:p w14:paraId="0560C6A8" w14:textId="77777777" w:rsidR="00D6095A" w:rsidRPr="000473A7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6CB1CAFC" w14:textId="4A6EA348" w:rsidR="00D6095A" w:rsidRPr="00460DDD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Dylech gyflwyno’r aseiniad mewn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un ffeil Word, wedi’i labelu’n eglur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â’ch enw a chod y modwl</w:t>
      </w:r>
    </w:p>
    <w:p w14:paraId="3C60A85E" w14:textId="77777777" w:rsidR="00460DDD" w:rsidRPr="000473A7" w:rsidRDefault="00460DDD" w:rsidP="00460DDD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BC508F9" w14:textId="4B427D64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Ffont – Times New Roman, maint 12 ar gyfer y testun ac 14 ar gyfer penawdau </w:t>
      </w:r>
    </w:p>
    <w:p w14:paraId="50F63A28" w14:textId="398CA815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Lliw’r inc – du yn unig </w:t>
      </w:r>
    </w:p>
    <w:p w14:paraId="1121FA8F" w14:textId="5ECA2639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Bylchiad llinellau – 1.5 ac ymylon y tudalennau 2cm– 2.5cm</w:t>
      </w:r>
    </w:p>
    <w:p w14:paraId="5F95F43F" w14:textId="5E1B8875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Dyfyniadau o fwy na thair llinell i gael eu mewnoli gyda bylchiad llinellau 1.0</w:t>
      </w:r>
    </w:p>
    <w:p w14:paraId="16C80CDA" w14:textId="62132D36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Bwlch un llinell rhwng paragraffau, rhaid i’r paragraffau gael eu halinio i’r chwith </w:t>
      </w:r>
    </w:p>
    <w:p w14:paraId="13A1B342" w14:textId="10C4A4DF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Tudaleniad (dylai fod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rhifau tudalen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 yn eich aseiniad)</w:t>
      </w:r>
      <w:r w:rsidR="00D6095A" w:rsidRPr="000473A7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D6696F6" w14:textId="235A5A99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Rhaid cyfeirnodi pob tabl a ffigwr yn fewnol a rhoi teitl iddynt. </w:t>
      </w:r>
    </w:p>
    <w:p w14:paraId="23BA26BF" w14:textId="250D6483" w:rsidR="00D6095A" w:rsidRPr="00460DDD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Nifer y geiriau 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>wedi’i wirio a’i ysgrifennu ar ddiwedd y testun (cyn y cyfeiriadau ac unrhyw atodiad)</w:t>
      </w:r>
    </w:p>
    <w:p w14:paraId="6327F823" w14:textId="77777777" w:rsidR="00460DDD" w:rsidRPr="000473A7" w:rsidRDefault="00460DDD" w:rsidP="00460DDD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376D3CE3" w14:textId="66562868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Mae’r aseiniad o fewn 10% i’r nifer uchaf o eiriau (ac eithrio cyfeiriadau ac unrhyw atodiadau)</w:t>
      </w:r>
    </w:p>
    <w:p w14:paraId="74C59F96" w14:textId="4E3F778B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Pob </w:t>
      </w:r>
      <w:r w:rsidRPr="000A2101">
        <w:rPr>
          <w:rFonts w:ascii="Times New Roman" w:eastAsia="Times New Roman" w:hAnsi="Times New Roman"/>
          <w:sz w:val="24"/>
          <w:szCs w:val="24"/>
          <w:lang w:val="cy-GB"/>
        </w:rPr>
        <w:t>cyfeiriad yn y testun wedi’i gynnwys yn y rhestr gyfeiriadau</w:t>
      </w:r>
    </w:p>
    <w:p w14:paraId="5C883680" w14:textId="0C4BF74D" w:rsidR="00D6095A" w:rsidRPr="00460DDD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Cyfeirnodi cywir gan ddilyn arddull Harvard fel y’i disgrifir yn llyfr sgiliau astudio Palgrave ‘Cite them right’. </w:t>
      </w:r>
    </w:p>
    <w:p w14:paraId="5F3CDC0A" w14:textId="77777777" w:rsidR="00460DDD" w:rsidRPr="000473A7" w:rsidRDefault="00460DDD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</w:p>
    <w:p w14:paraId="709FB3D3" w14:textId="1B3490A7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Sillafu’n gywir mewn </w:t>
      </w: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>Cymraeg safonol</w:t>
      </w:r>
    </w:p>
    <w:p w14:paraId="39C29200" w14:textId="5DD1B44E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Atalnodi’n gywir </w:t>
      </w:r>
    </w:p>
    <w:p w14:paraId="7867D6A6" w14:textId="47FC3F0A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 xml:space="preserve">Gramadeg a chystrawen yn gywir – gwiriwch unrhyw beth â llinell werdd oddi tano </w:t>
      </w:r>
    </w:p>
    <w:p w14:paraId="42A2978A" w14:textId="2D03CEF7" w:rsidR="00D6095A" w:rsidRPr="000473A7" w:rsidRDefault="00D254B3" w:rsidP="00460DDD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Rwyf wedi darllen f’aseiniad yn uchel i mi fy hun, mae’n gwneud synnwyr ac mae’n hawdd ei ddarllen</w:t>
      </w:r>
    </w:p>
    <w:p w14:paraId="729C5F13" w14:textId="11B901ED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0A2101">
        <w:rPr>
          <w:rFonts w:ascii="Times New Roman" w:eastAsia="Times New Roman" w:hAnsi="Times New Roman"/>
          <w:sz w:val="24"/>
          <w:szCs w:val="24"/>
          <w:lang w:val="cy-GB"/>
        </w:rPr>
        <w:t>Mae rhywun arall wedi darllen fy ngwaith ac mae’n gwneud synnwyr iddo fe neu iddi hi!</w:t>
      </w:r>
    </w:p>
    <w:p w14:paraId="73F842DA" w14:textId="76E5915C" w:rsidR="00D6095A" w:rsidRPr="000473A7" w:rsidRDefault="00D254B3" w:rsidP="000A2101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0A2101">
        <w:rPr>
          <w:rFonts w:ascii="Times New Roman" w:eastAsia="Times New Roman" w:hAnsi="Times New Roman"/>
          <w:b/>
          <w:sz w:val="24"/>
          <w:szCs w:val="24"/>
          <w:lang w:val="cy-GB"/>
        </w:rPr>
        <w:t xml:space="preserve">Rwyf wedi gwirio ac nid wyf wedi llên-ladrata </w:t>
      </w:r>
      <w:r w:rsidR="00D6095A" w:rsidRPr="000473A7"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16299537" w14:textId="65357AE4" w:rsidR="00C6371F" w:rsidRPr="000473A7" w:rsidRDefault="00D254B3" w:rsidP="000A2101">
      <w:pPr>
        <w:spacing w:line="28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2101">
        <w:rPr>
          <w:rFonts w:ascii="Times New Roman" w:hAnsi="Times New Roman" w:cs="Times New Roman"/>
          <w:b/>
          <w:sz w:val="52"/>
          <w:lang w:val="cy-GB"/>
        </w:rPr>
        <w:t>Bydd methu â dilyn y canllawiau hyn yn colli marciau i chi!</w:t>
      </w:r>
    </w:p>
    <w:sectPr w:rsidR="00C6371F" w:rsidRPr="000473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5B9A0" w14:textId="77777777" w:rsidR="009319D1" w:rsidRDefault="009319D1" w:rsidP="0077207E">
      <w:pPr>
        <w:spacing w:line="240" w:lineRule="auto"/>
      </w:pPr>
      <w:r>
        <w:separator/>
      </w:r>
    </w:p>
  </w:endnote>
  <w:endnote w:type="continuationSeparator" w:id="0">
    <w:p w14:paraId="2327BD68" w14:textId="77777777" w:rsidR="009319D1" w:rsidRDefault="009319D1" w:rsidP="007720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9EA58B" w14:textId="77777777" w:rsidR="009319D1" w:rsidRDefault="009319D1" w:rsidP="0077207E">
      <w:pPr>
        <w:spacing w:line="240" w:lineRule="auto"/>
      </w:pPr>
      <w:r>
        <w:separator/>
      </w:r>
    </w:p>
  </w:footnote>
  <w:footnote w:type="continuationSeparator" w:id="0">
    <w:p w14:paraId="36123FE0" w14:textId="77777777" w:rsidR="009319D1" w:rsidRDefault="009319D1" w:rsidP="0077207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0C5F70"/>
    <w:multiLevelType w:val="hybridMultilevel"/>
    <w:tmpl w:val="29CE45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B50701"/>
    <w:multiLevelType w:val="hybridMultilevel"/>
    <w:tmpl w:val="ED30EC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71F"/>
    <w:rsid w:val="00032830"/>
    <w:rsid w:val="00045364"/>
    <w:rsid w:val="000473A7"/>
    <w:rsid w:val="00070F59"/>
    <w:rsid w:val="00071376"/>
    <w:rsid w:val="000A2101"/>
    <w:rsid w:val="000D4291"/>
    <w:rsid w:val="00131645"/>
    <w:rsid w:val="001621E6"/>
    <w:rsid w:val="001F7C59"/>
    <w:rsid w:val="002212F2"/>
    <w:rsid w:val="002772EE"/>
    <w:rsid w:val="00284793"/>
    <w:rsid w:val="00290B8A"/>
    <w:rsid w:val="002C0294"/>
    <w:rsid w:val="002D3405"/>
    <w:rsid w:val="00317441"/>
    <w:rsid w:val="00333C5C"/>
    <w:rsid w:val="00344249"/>
    <w:rsid w:val="003F520F"/>
    <w:rsid w:val="00401D59"/>
    <w:rsid w:val="00410272"/>
    <w:rsid w:val="004150A6"/>
    <w:rsid w:val="00417FA2"/>
    <w:rsid w:val="00421E47"/>
    <w:rsid w:val="00424460"/>
    <w:rsid w:val="00424C24"/>
    <w:rsid w:val="00437D19"/>
    <w:rsid w:val="004466AB"/>
    <w:rsid w:val="004532F5"/>
    <w:rsid w:val="00460BA5"/>
    <w:rsid w:val="00460DDD"/>
    <w:rsid w:val="00484EC1"/>
    <w:rsid w:val="004C1F4A"/>
    <w:rsid w:val="004E5105"/>
    <w:rsid w:val="00507F38"/>
    <w:rsid w:val="005374BB"/>
    <w:rsid w:val="005F49A2"/>
    <w:rsid w:val="00631EAE"/>
    <w:rsid w:val="0077207E"/>
    <w:rsid w:val="0079124B"/>
    <w:rsid w:val="007C2EA4"/>
    <w:rsid w:val="007D2445"/>
    <w:rsid w:val="007D332B"/>
    <w:rsid w:val="007D6AA4"/>
    <w:rsid w:val="00846882"/>
    <w:rsid w:val="008E2434"/>
    <w:rsid w:val="008E3E34"/>
    <w:rsid w:val="00925A75"/>
    <w:rsid w:val="0092639E"/>
    <w:rsid w:val="009319D1"/>
    <w:rsid w:val="00A02860"/>
    <w:rsid w:val="00A37E8F"/>
    <w:rsid w:val="00A72A53"/>
    <w:rsid w:val="00AF136A"/>
    <w:rsid w:val="00B035E0"/>
    <w:rsid w:val="00B76549"/>
    <w:rsid w:val="00BF3F1C"/>
    <w:rsid w:val="00C02C0B"/>
    <w:rsid w:val="00C10F21"/>
    <w:rsid w:val="00C3093A"/>
    <w:rsid w:val="00C536A6"/>
    <w:rsid w:val="00C6371F"/>
    <w:rsid w:val="00CA255D"/>
    <w:rsid w:val="00CB1CB8"/>
    <w:rsid w:val="00D2022D"/>
    <w:rsid w:val="00D254B3"/>
    <w:rsid w:val="00D34C76"/>
    <w:rsid w:val="00D411FD"/>
    <w:rsid w:val="00D6095A"/>
    <w:rsid w:val="00DF5A32"/>
    <w:rsid w:val="00E10195"/>
    <w:rsid w:val="00E97D57"/>
    <w:rsid w:val="00EA5C3F"/>
    <w:rsid w:val="00EB1F41"/>
    <w:rsid w:val="00EE29ED"/>
    <w:rsid w:val="00F411C7"/>
    <w:rsid w:val="00F875A5"/>
    <w:rsid w:val="00FB15FA"/>
    <w:rsid w:val="00FC57B4"/>
    <w:rsid w:val="00FD2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CDA95C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EB1F41"/>
    <w:pPr>
      <w:spacing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EB1F4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EB1F41"/>
    <w:pPr>
      <w:spacing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Normal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EB1F41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EB1F41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3237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se001</dc:creator>
  <cp:lastModifiedBy>Jonathan Haylock</cp:lastModifiedBy>
  <cp:revision>2</cp:revision>
  <cp:lastPrinted>2015-06-29T08:45:00Z</cp:lastPrinted>
  <dcterms:created xsi:type="dcterms:W3CDTF">2020-01-21T15:43:00Z</dcterms:created>
  <dcterms:modified xsi:type="dcterms:W3CDTF">2020-01-21T15:43:00Z</dcterms:modified>
</cp:coreProperties>
</file>