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86FC3D9" w:rsidP="03C07AE6" w:rsidRDefault="186FC3D9" w14:paraId="7E3CEB05" w14:textId="19477862">
      <w:pPr>
        <w:rPr>
          <w:sz w:val="32"/>
          <w:szCs w:val="32"/>
          <w:u w:val="single"/>
        </w:rPr>
      </w:pPr>
      <w:r w:rsidRPr="03C07AE6" w:rsidR="186FC3D9">
        <w:rPr>
          <w:sz w:val="32"/>
          <w:szCs w:val="32"/>
          <w:u w:val="single"/>
        </w:rPr>
        <w:t>Introduction</w:t>
      </w:r>
    </w:p>
    <w:p w:rsidR="5D502469" w:rsidP="03C07AE6" w:rsidRDefault="5D502469" w14:paraId="5E2B61C8" w14:textId="72F02B4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  <w:u w:val="none"/>
        </w:rPr>
      </w:pPr>
      <w:r w:rsidRPr="08804A25" w:rsidR="5D502469">
        <w:rPr>
          <w:sz w:val="24"/>
          <w:szCs w:val="24"/>
          <w:u w:val="none"/>
        </w:rPr>
        <w:t xml:space="preserve">Ransomware is </w:t>
      </w:r>
      <w:r w:rsidRPr="08804A25" w:rsidR="5D502469">
        <w:rPr>
          <w:color w:val="auto"/>
          <w:sz w:val="24"/>
          <w:szCs w:val="24"/>
          <w:u w:val="none"/>
        </w:rPr>
        <w:t>becoming</w:t>
      </w:r>
      <w:r w:rsidRPr="08804A25" w:rsidR="5D502469">
        <w:rPr>
          <w:color w:val="auto"/>
          <w:sz w:val="24"/>
          <w:szCs w:val="24"/>
          <w:u w:val="none"/>
        </w:rPr>
        <w:t xml:space="preserve"> </w:t>
      </w:r>
      <w:r w:rsidRPr="08804A25" w:rsidR="5D502469">
        <w:rPr>
          <w:sz w:val="24"/>
          <w:szCs w:val="24"/>
          <w:u w:val="none"/>
        </w:rPr>
        <w:t>a very concerning</w:t>
      </w:r>
      <w:r w:rsidRPr="08804A25" w:rsidR="5D502469">
        <w:rPr>
          <w:sz w:val="24"/>
          <w:szCs w:val="24"/>
          <w:u w:val="none"/>
        </w:rPr>
        <w:t xml:space="preserve"> matter in an interconnected world where digital technologies are an aspect of our everyday lives. In this</w:t>
      </w:r>
      <w:r w:rsidRPr="08804A25" w:rsidR="61D00BDF">
        <w:rPr>
          <w:sz w:val="24"/>
          <w:szCs w:val="24"/>
          <w:u w:val="none"/>
        </w:rPr>
        <w:t xml:space="preserve"> I</w:t>
      </w:r>
      <w:r w:rsidRPr="08804A25" w:rsidR="5D502469">
        <w:rPr>
          <w:sz w:val="24"/>
          <w:szCs w:val="24"/>
          <w:u w:val="none"/>
        </w:rPr>
        <w:t xml:space="preserve"> will discuss the effects, and mitigation techniques of the well-known </w:t>
      </w:r>
      <w:r w:rsidRPr="08804A25" w:rsidR="5D502469">
        <w:rPr>
          <w:sz w:val="24"/>
          <w:szCs w:val="24"/>
          <w:u w:val="none"/>
        </w:rPr>
        <w:t>Cryptowall</w:t>
      </w:r>
      <w:r w:rsidRPr="08804A25" w:rsidR="5D502469">
        <w:rPr>
          <w:sz w:val="24"/>
          <w:szCs w:val="24"/>
          <w:u w:val="none"/>
        </w:rPr>
        <w:t xml:space="preserve"> ransomware. I will also cover how to safeguard digital assets and obtain a better understanding of the wider</w:t>
      </w:r>
      <w:r w:rsidRPr="08804A25" w:rsidR="3DF64FD3">
        <w:rPr>
          <w:sz w:val="24"/>
          <w:szCs w:val="24"/>
          <w:u w:val="none"/>
        </w:rPr>
        <w:t xml:space="preserve"> cyber-Threats such as </w:t>
      </w:r>
      <w:r w:rsidRPr="08804A25" w:rsidR="300E6740">
        <w:rPr>
          <w:sz w:val="24"/>
          <w:szCs w:val="24"/>
          <w:u w:val="none"/>
        </w:rPr>
        <w:t>Trojans</w:t>
      </w:r>
      <w:r w:rsidRPr="08804A25" w:rsidR="3DF64FD3">
        <w:rPr>
          <w:sz w:val="24"/>
          <w:szCs w:val="24"/>
          <w:u w:val="none"/>
        </w:rPr>
        <w:t xml:space="preserve"> and viruses to be a</w:t>
      </w:r>
      <w:r w:rsidRPr="08804A25" w:rsidR="3DF64FD3">
        <w:rPr>
          <w:sz w:val="24"/>
          <w:szCs w:val="24"/>
          <w:u w:val="none"/>
        </w:rPr>
        <w:t>ble</w:t>
      </w:r>
      <w:r w:rsidRPr="08804A25" w:rsidR="3DF64FD3">
        <w:rPr>
          <w:sz w:val="24"/>
          <w:szCs w:val="24"/>
          <w:u w:val="none"/>
        </w:rPr>
        <w:t xml:space="preserve"> to better understand ransomware.</w:t>
      </w:r>
    </w:p>
    <w:p w:rsidR="03C07AE6" w:rsidP="03C07AE6" w:rsidRDefault="03C07AE6" w14:paraId="636C96AA" w14:textId="332C793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  <w:u w:val="none"/>
        </w:rPr>
      </w:pPr>
    </w:p>
    <w:p w:rsidR="48B3FF1D" w:rsidP="03C07AE6" w:rsidRDefault="48B3FF1D" w14:paraId="226BDCF1" w14:textId="6A846E4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  <w:u w:val="single"/>
        </w:rPr>
      </w:pPr>
      <w:r w:rsidRPr="03C07AE6" w:rsidR="48B3FF1D">
        <w:rPr>
          <w:sz w:val="32"/>
          <w:szCs w:val="32"/>
          <w:u w:val="single"/>
        </w:rPr>
        <w:t xml:space="preserve">Trojans And </w:t>
      </w:r>
      <w:r w:rsidRPr="03C07AE6" w:rsidR="77CA84BC">
        <w:rPr>
          <w:sz w:val="32"/>
          <w:szCs w:val="32"/>
          <w:u w:val="single"/>
        </w:rPr>
        <w:t>Malware</w:t>
      </w:r>
    </w:p>
    <w:p w:rsidR="0995F29D" w:rsidP="03C07AE6" w:rsidRDefault="0995F29D" w14:paraId="362427C4" w14:textId="441A4A2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03C07AE6" w:rsidR="0995F29D">
        <w:rPr>
          <w:sz w:val="24"/>
          <w:szCs w:val="24"/>
        </w:rPr>
        <w:t xml:space="preserve">Trojans, so named after the Greek wooden horse [2], are malicious programmed that pose as trustworthy applications and lure </w:t>
      </w:r>
      <w:r w:rsidRPr="03C07AE6" w:rsidR="6B9E9AD2">
        <w:rPr>
          <w:sz w:val="24"/>
          <w:szCs w:val="24"/>
        </w:rPr>
        <w:t xml:space="preserve">unaware victims' </w:t>
      </w:r>
      <w:r w:rsidRPr="03C07AE6" w:rsidR="0995F29D">
        <w:rPr>
          <w:sz w:val="24"/>
          <w:szCs w:val="24"/>
        </w:rPr>
        <w:t xml:space="preserve">into downloading and using them. Trojans can cause havoc in a system once </w:t>
      </w:r>
      <w:r w:rsidRPr="03C07AE6" w:rsidR="0995F29D">
        <w:rPr>
          <w:sz w:val="24"/>
          <w:szCs w:val="24"/>
        </w:rPr>
        <w:t xml:space="preserve">they're inside by stealing confidential data, giving hackers unauthorized access, or even breaking the system. </w:t>
      </w:r>
    </w:p>
    <w:p w:rsidR="2CCB7921" w:rsidP="03C07AE6" w:rsidRDefault="2CCB7921" w14:paraId="3303C54D" w14:textId="0DBD7F9B">
      <w:pPr>
        <w:pStyle w:val="Normal"/>
        <w:rPr>
          <w:sz w:val="24"/>
          <w:szCs w:val="24"/>
        </w:rPr>
      </w:pPr>
      <w:r w:rsidRPr="03C07AE6" w:rsidR="2CCB7921">
        <w:rPr>
          <w:sz w:val="24"/>
          <w:szCs w:val="24"/>
        </w:rPr>
        <w:t>Malicious code such as viruses attach themsel</w:t>
      </w:r>
      <w:r w:rsidRPr="03C07AE6" w:rsidR="17E2B43E">
        <w:rPr>
          <w:sz w:val="24"/>
          <w:szCs w:val="24"/>
        </w:rPr>
        <w:t xml:space="preserve">ves </w:t>
      </w:r>
      <w:r w:rsidRPr="03C07AE6" w:rsidR="117C1DDA">
        <w:rPr>
          <w:sz w:val="24"/>
          <w:szCs w:val="24"/>
        </w:rPr>
        <w:t xml:space="preserve">to </w:t>
      </w:r>
      <w:r w:rsidRPr="03C07AE6" w:rsidR="2CCB7921">
        <w:rPr>
          <w:sz w:val="24"/>
          <w:szCs w:val="24"/>
        </w:rPr>
        <w:t xml:space="preserve">files or programs that are otherwise legitimate and </w:t>
      </w:r>
      <w:r w:rsidRPr="03C07AE6" w:rsidR="1EA23701">
        <w:rPr>
          <w:sz w:val="24"/>
          <w:szCs w:val="24"/>
        </w:rPr>
        <w:t>spread</w:t>
      </w:r>
      <w:r w:rsidRPr="03C07AE6" w:rsidR="2CCB7921">
        <w:rPr>
          <w:sz w:val="24"/>
          <w:szCs w:val="24"/>
        </w:rPr>
        <w:t xml:space="preserve"> by infecting other </w:t>
      </w:r>
      <w:r w:rsidRPr="03C07AE6" w:rsidR="18D2030A">
        <w:rPr>
          <w:sz w:val="24"/>
          <w:szCs w:val="24"/>
        </w:rPr>
        <w:t>software [3]</w:t>
      </w:r>
      <w:r w:rsidRPr="03C07AE6" w:rsidR="2CCB7921">
        <w:rPr>
          <w:sz w:val="24"/>
          <w:szCs w:val="24"/>
        </w:rPr>
        <w:t xml:space="preserve">. </w:t>
      </w:r>
      <w:r w:rsidRPr="03C07AE6" w:rsidR="7EA798B4">
        <w:rPr>
          <w:sz w:val="24"/>
          <w:szCs w:val="24"/>
        </w:rPr>
        <w:t xml:space="preserve">When the virus is activated the effects of the payload </w:t>
      </w:r>
      <w:r w:rsidRPr="03C07AE6" w:rsidR="5BC12D8B">
        <w:rPr>
          <w:sz w:val="24"/>
          <w:szCs w:val="24"/>
        </w:rPr>
        <w:t xml:space="preserve">can be </w:t>
      </w:r>
      <w:r w:rsidRPr="03C07AE6" w:rsidR="5BC12D8B">
        <w:rPr>
          <w:sz w:val="24"/>
          <w:szCs w:val="24"/>
        </w:rPr>
        <w:t>like</w:t>
      </w:r>
      <w:r w:rsidRPr="03C07AE6" w:rsidR="5BC12D8B">
        <w:rPr>
          <w:sz w:val="24"/>
          <w:szCs w:val="24"/>
        </w:rPr>
        <w:t xml:space="preserve"> the effects of the trojan, allowing unauthorized access, stealing personal </w:t>
      </w:r>
      <w:r w:rsidRPr="03C07AE6" w:rsidR="5BC12D8B">
        <w:rPr>
          <w:sz w:val="24"/>
          <w:szCs w:val="24"/>
        </w:rPr>
        <w:t>data</w:t>
      </w:r>
      <w:r w:rsidRPr="03C07AE6" w:rsidR="5BC12D8B">
        <w:rPr>
          <w:sz w:val="24"/>
          <w:szCs w:val="24"/>
        </w:rPr>
        <w:t xml:space="preserve"> and causing harm to the system</w:t>
      </w:r>
      <w:r w:rsidRPr="03C07AE6" w:rsidR="2CCB7921">
        <w:rPr>
          <w:sz w:val="24"/>
          <w:szCs w:val="24"/>
        </w:rPr>
        <w:t>.</w:t>
      </w:r>
      <w:r w:rsidRPr="03C07AE6" w:rsidR="2CCB7921">
        <w:rPr>
          <w:sz w:val="24"/>
          <w:szCs w:val="24"/>
        </w:rPr>
        <w:t xml:space="preserve"> </w:t>
      </w:r>
    </w:p>
    <w:p w:rsidR="03C07AE6" w:rsidP="03C07AE6" w:rsidRDefault="03C07AE6" w14:paraId="5B0F8350" w14:textId="4DE135F9">
      <w:pPr>
        <w:pStyle w:val="Normal"/>
        <w:rPr>
          <w:sz w:val="24"/>
          <w:szCs w:val="24"/>
        </w:rPr>
      </w:pPr>
    </w:p>
    <w:p w:rsidR="44306C25" w:rsidP="03C07AE6" w:rsidRDefault="44306C25" w14:paraId="450C331A" w14:textId="5EDBE73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03C07AE6" w:rsidR="44306C25">
        <w:rPr>
          <w:sz w:val="32"/>
          <w:szCs w:val="32"/>
          <w:u w:val="single"/>
        </w:rPr>
        <w:t>Ransomware</w:t>
      </w:r>
    </w:p>
    <w:p w:rsidR="4C16908F" w:rsidP="03C07AE6" w:rsidRDefault="4C16908F" w14:paraId="7996EEB8" w14:textId="6030B30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511C9F1C" w:rsidR="4C16908F">
        <w:rPr>
          <w:sz w:val="24"/>
          <w:szCs w:val="24"/>
        </w:rPr>
        <w:t xml:space="preserve">In recent </w:t>
      </w:r>
      <w:r w:rsidRPr="511C9F1C" w:rsidR="661A6C7B">
        <w:rPr>
          <w:sz w:val="24"/>
          <w:szCs w:val="24"/>
        </w:rPr>
        <w:t>years</w:t>
      </w:r>
      <w:r w:rsidRPr="511C9F1C" w:rsidR="4C16908F">
        <w:rPr>
          <w:sz w:val="24"/>
          <w:szCs w:val="24"/>
        </w:rPr>
        <w:t xml:space="preserve">, ransomware has become one of the most </w:t>
      </w:r>
      <w:r w:rsidRPr="511C9F1C" w:rsidR="7D637EFF">
        <w:rPr>
          <w:sz w:val="24"/>
          <w:szCs w:val="24"/>
        </w:rPr>
        <w:t xml:space="preserve">destructive </w:t>
      </w:r>
      <w:r w:rsidRPr="511C9F1C" w:rsidR="4C16908F">
        <w:rPr>
          <w:sz w:val="24"/>
          <w:szCs w:val="24"/>
        </w:rPr>
        <w:t xml:space="preserve">and financially </w:t>
      </w:r>
      <w:r w:rsidRPr="511C9F1C" w:rsidR="38DC358C">
        <w:rPr>
          <w:sz w:val="24"/>
          <w:szCs w:val="24"/>
        </w:rPr>
        <w:t>beneficial</w:t>
      </w:r>
      <w:r w:rsidRPr="511C9F1C" w:rsidR="4C16908F">
        <w:rPr>
          <w:sz w:val="24"/>
          <w:szCs w:val="24"/>
        </w:rPr>
        <w:t xml:space="preserve"> cyberthreats. </w:t>
      </w:r>
      <w:r w:rsidRPr="511C9F1C" w:rsidR="4C16908F">
        <w:rPr>
          <w:sz w:val="24"/>
          <w:szCs w:val="24"/>
        </w:rPr>
        <w:t>I</w:t>
      </w:r>
      <w:r w:rsidRPr="511C9F1C" w:rsidR="4C16908F">
        <w:rPr>
          <w:sz w:val="24"/>
          <w:szCs w:val="24"/>
        </w:rPr>
        <w:t>t's</w:t>
      </w:r>
      <w:r w:rsidRPr="511C9F1C" w:rsidR="4C16908F">
        <w:rPr>
          <w:sz w:val="24"/>
          <w:szCs w:val="24"/>
        </w:rPr>
        <w:t xml:space="preserve"> </w:t>
      </w:r>
      <w:r w:rsidRPr="511C9F1C" w:rsidR="4C16908F">
        <w:rPr>
          <w:sz w:val="24"/>
          <w:szCs w:val="24"/>
        </w:rPr>
        <w:t xml:space="preserve">a type of malicious </w:t>
      </w:r>
      <w:r w:rsidRPr="511C9F1C" w:rsidR="6E7D937D">
        <w:rPr>
          <w:sz w:val="24"/>
          <w:szCs w:val="24"/>
        </w:rPr>
        <w:t xml:space="preserve">software </w:t>
      </w:r>
      <w:r w:rsidRPr="511C9F1C" w:rsidR="4C16908F">
        <w:rPr>
          <w:sz w:val="24"/>
          <w:szCs w:val="24"/>
        </w:rPr>
        <w:t xml:space="preserve">that </w:t>
      </w:r>
      <w:r w:rsidRPr="511C9F1C" w:rsidR="19125B94">
        <w:rPr>
          <w:sz w:val="24"/>
          <w:szCs w:val="24"/>
        </w:rPr>
        <w:t xml:space="preserve">once inside a </w:t>
      </w:r>
      <w:r w:rsidRPr="511C9F1C" w:rsidR="4C16908F">
        <w:rPr>
          <w:sz w:val="24"/>
          <w:szCs w:val="24"/>
        </w:rPr>
        <w:t xml:space="preserve">computer </w:t>
      </w:r>
      <w:r w:rsidRPr="511C9F1C" w:rsidR="3EBE99CE">
        <w:rPr>
          <w:sz w:val="24"/>
          <w:szCs w:val="24"/>
        </w:rPr>
        <w:t>system</w:t>
      </w:r>
      <w:r w:rsidRPr="511C9F1C" w:rsidR="4C16908F">
        <w:rPr>
          <w:sz w:val="24"/>
          <w:szCs w:val="24"/>
        </w:rPr>
        <w:t xml:space="preserve"> </w:t>
      </w:r>
      <w:r w:rsidRPr="511C9F1C" w:rsidR="4C16908F">
        <w:rPr>
          <w:sz w:val="24"/>
          <w:szCs w:val="24"/>
        </w:rPr>
        <w:t>encrypts</w:t>
      </w:r>
      <w:r w:rsidRPr="511C9F1C" w:rsidR="4986D015">
        <w:rPr>
          <w:sz w:val="24"/>
          <w:szCs w:val="24"/>
        </w:rPr>
        <w:t xml:space="preserve"> the </w:t>
      </w:r>
      <w:r w:rsidRPr="511C9F1C" w:rsidR="19174E38">
        <w:rPr>
          <w:sz w:val="24"/>
          <w:szCs w:val="24"/>
        </w:rPr>
        <w:t>user's</w:t>
      </w:r>
      <w:r w:rsidRPr="511C9F1C" w:rsidR="4C16908F">
        <w:rPr>
          <w:sz w:val="24"/>
          <w:szCs w:val="24"/>
        </w:rPr>
        <w:t xml:space="preserve"> </w:t>
      </w:r>
      <w:r w:rsidRPr="511C9F1C" w:rsidR="10FB7DBC">
        <w:rPr>
          <w:sz w:val="24"/>
          <w:szCs w:val="24"/>
        </w:rPr>
        <w:t>data [5]</w:t>
      </w:r>
      <w:r w:rsidRPr="511C9F1C" w:rsidR="4C16908F">
        <w:rPr>
          <w:sz w:val="24"/>
          <w:szCs w:val="24"/>
        </w:rPr>
        <w:t xml:space="preserve">, making it unreadable for the victim. Then, the attackers demand a ransom, typically in cryptocurrency, </w:t>
      </w:r>
      <w:r w:rsidRPr="511C9F1C" w:rsidR="30BCF259">
        <w:rPr>
          <w:sz w:val="24"/>
          <w:szCs w:val="24"/>
        </w:rPr>
        <w:t>to</w:t>
      </w:r>
      <w:r w:rsidRPr="511C9F1C" w:rsidR="4C16908F">
        <w:rPr>
          <w:sz w:val="24"/>
          <w:szCs w:val="24"/>
        </w:rPr>
        <w:t xml:space="preserve"> release the captive data's decryption key.</w:t>
      </w:r>
    </w:p>
    <w:p w:rsidR="7E7A9A16" w:rsidP="03C07AE6" w:rsidRDefault="7E7A9A16" w14:paraId="385AB426" w14:textId="7BB4854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sz w:val="24"/>
          <w:szCs w:val="24"/>
          <w:lang w:val="en-US"/>
        </w:rPr>
      </w:pPr>
      <w:r w:rsidRPr="03C07AE6" w:rsidR="7E7A9A16">
        <w:rPr>
          <w:noProof w:val="0"/>
          <w:sz w:val="24"/>
          <w:szCs w:val="24"/>
          <w:lang w:val="en-US"/>
        </w:rPr>
        <w:t xml:space="preserve">What makes ransomware particularly problematic is that it causes </w:t>
      </w:r>
      <w:r w:rsidRPr="03C07AE6" w:rsidR="7DF667F4">
        <w:rPr>
          <w:noProof w:val="0"/>
          <w:sz w:val="24"/>
          <w:szCs w:val="24"/>
          <w:lang w:val="en-US"/>
        </w:rPr>
        <w:t>immediate</w:t>
      </w:r>
      <w:r w:rsidRPr="03C07AE6" w:rsidR="7E7A9A16">
        <w:rPr>
          <w:noProof w:val="0"/>
          <w:sz w:val="24"/>
          <w:szCs w:val="24"/>
          <w:lang w:val="en-US"/>
        </w:rPr>
        <w:t xml:space="preserve"> and tangible harm. It can paralyze critical systems, disrupt operations</w:t>
      </w:r>
      <w:r w:rsidRPr="03C07AE6" w:rsidR="349FBB74">
        <w:rPr>
          <w:noProof w:val="0"/>
          <w:sz w:val="24"/>
          <w:szCs w:val="24"/>
          <w:lang w:val="en-US"/>
        </w:rPr>
        <w:t>, and compromise</w:t>
      </w:r>
      <w:r w:rsidRPr="03C07AE6" w:rsidR="7E7A9A16">
        <w:rPr>
          <w:noProof w:val="0"/>
          <w:sz w:val="24"/>
          <w:szCs w:val="24"/>
          <w:lang w:val="en-US"/>
        </w:rPr>
        <w:t xml:space="preserve"> sensitive information</w:t>
      </w:r>
      <w:r w:rsidRPr="03C07AE6" w:rsidR="7DE7B121">
        <w:rPr>
          <w:noProof w:val="0"/>
          <w:sz w:val="24"/>
          <w:szCs w:val="24"/>
          <w:lang w:val="en-US"/>
        </w:rPr>
        <w:t>, this</w:t>
      </w:r>
      <w:r w:rsidRPr="03C07AE6" w:rsidR="7DE7B121">
        <w:rPr>
          <w:noProof w:val="0"/>
          <w:sz w:val="24"/>
          <w:szCs w:val="24"/>
          <w:lang w:val="en-US"/>
        </w:rPr>
        <w:t xml:space="preserve"> is shown clearly by the effects of the “WannaCry” ransomware that </w:t>
      </w:r>
      <w:r w:rsidRPr="03C07AE6" w:rsidR="7DE7B121">
        <w:rPr>
          <w:noProof w:val="0"/>
          <w:sz w:val="24"/>
          <w:szCs w:val="24"/>
          <w:lang w:val="en-US"/>
        </w:rPr>
        <w:t>affected</w:t>
      </w:r>
      <w:r w:rsidRPr="03C07AE6" w:rsidR="7DE7B121">
        <w:rPr>
          <w:noProof w:val="0"/>
          <w:sz w:val="24"/>
          <w:szCs w:val="24"/>
          <w:lang w:val="en-US"/>
        </w:rPr>
        <w:t xml:space="preserve"> the NHS</w:t>
      </w:r>
      <w:r w:rsidRPr="03C07AE6" w:rsidR="04141195">
        <w:rPr>
          <w:noProof w:val="0"/>
          <w:sz w:val="24"/>
          <w:szCs w:val="24"/>
          <w:lang w:val="en-US"/>
        </w:rPr>
        <w:t xml:space="preserve"> </w:t>
      </w:r>
      <w:r w:rsidRPr="03C07AE6" w:rsidR="04141195">
        <w:rPr>
          <w:noProof w:val="0"/>
          <w:sz w:val="24"/>
          <w:szCs w:val="24"/>
          <w:lang w:val="en-US"/>
        </w:rPr>
        <w:t>[6]</w:t>
      </w:r>
      <w:r w:rsidRPr="03C07AE6" w:rsidR="673A6229">
        <w:rPr>
          <w:noProof w:val="0"/>
          <w:sz w:val="24"/>
          <w:szCs w:val="24"/>
          <w:lang w:val="en-US"/>
        </w:rPr>
        <w:t>.</w:t>
      </w:r>
      <w:r w:rsidRPr="03C07AE6" w:rsidR="7E7A9A16">
        <w:rPr>
          <w:noProof w:val="0"/>
          <w:sz w:val="24"/>
          <w:szCs w:val="24"/>
          <w:lang w:val="en-US"/>
        </w:rPr>
        <w:t xml:space="preserve"> Beyond the financial toll, the emotional and psychological impact on </w:t>
      </w:r>
      <w:r w:rsidRPr="03C07AE6" w:rsidR="0C438832">
        <w:rPr>
          <w:noProof w:val="0"/>
          <w:sz w:val="24"/>
          <w:szCs w:val="24"/>
          <w:lang w:val="en-US"/>
        </w:rPr>
        <w:t>individuals due to the loss of important pictures / documents cannot be overstated.</w:t>
      </w:r>
    </w:p>
    <w:p w:rsidR="03C07AE6" w:rsidP="03C07AE6" w:rsidRDefault="03C07AE6" w14:paraId="7D38F5E9" w14:textId="6BF71C0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sz w:val="24"/>
          <w:szCs w:val="24"/>
          <w:lang w:val="en-US"/>
        </w:rPr>
      </w:pPr>
    </w:p>
    <w:p w:rsidR="03C07AE6" w:rsidP="03C07AE6" w:rsidRDefault="03C07AE6" w14:paraId="40A7904C" w14:textId="24F89BC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noProof w:val="0"/>
          <w:sz w:val="32"/>
          <w:szCs w:val="32"/>
          <w:u w:val="single"/>
          <w:lang w:val="en-US"/>
        </w:rPr>
      </w:pPr>
    </w:p>
    <w:p w:rsidR="03C07AE6" w:rsidP="03C07AE6" w:rsidRDefault="03C07AE6" w14:paraId="4694EF0D" w14:textId="2E9053B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noProof w:val="0"/>
          <w:sz w:val="32"/>
          <w:szCs w:val="32"/>
          <w:u w:val="single"/>
          <w:lang w:val="en-US"/>
        </w:rPr>
      </w:pPr>
    </w:p>
    <w:p w:rsidR="03C07AE6" w:rsidP="03C07AE6" w:rsidRDefault="03C07AE6" w14:paraId="01AC1E8E" w14:textId="0E2E4BE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noProof w:val="0"/>
          <w:sz w:val="32"/>
          <w:szCs w:val="32"/>
          <w:u w:val="single"/>
          <w:lang w:val="en-US"/>
        </w:rPr>
      </w:pPr>
    </w:p>
    <w:p w:rsidR="03C07AE6" w:rsidP="03C07AE6" w:rsidRDefault="03C07AE6" w14:paraId="6D756FF0" w14:textId="6DEB26F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noProof w:val="0"/>
          <w:sz w:val="32"/>
          <w:szCs w:val="32"/>
          <w:u w:val="single"/>
          <w:lang w:val="en-US"/>
        </w:rPr>
      </w:pPr>
    </w:p>
    <w:p w:rsidR="4156FC01" w:rsidP="03C07AE6" w:rsidRDefault="4156FC01" w14:paraId="00FDF979" w14:textId="5D62D46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sz w:val="24"/>
          <w:szCs w:val="24"/>
          <w:lang w:val="en-US"/>
        </w:rPr>
      </w:pPr>
      <w:r w:rsidRPr="03C07AE6" w:rsidR="4156FC01">
        <w:rPr>
          <w:b w:val="0"/>
          <w:bCs w:val="0"/>
          <w:noProof w:val="0"/>
          <w:sz w:val="32"/>
          <w:szCs w:val="32"/>
          <w:u w:val="single"/>
          <w:lang w:val="en-US"/>
        </w:rPr>
        <w:t>The “</w:t>
      </w:r>
      <w:r w:rsidRPr="03C07AE6" w:rsidR="4156FC01">
        <w:rPr>
          <w:b w:val="0"/>
          <w:bCs w:val="0"/>
          <w:noProof w:val="0"/>
          <w:sz w:val="32"/>
          <w:szCs w:val="32"/>
          <w:u w:val="single"/>
          <w:lang w:val="en-US"/>
        </w:rPr>
        <w:t>CryptoWall</w:t>
      </w:r>
      <w:r w:rsidRPr="03C07AE6" w:rsidR="4156FC01">
        <w:rPr>
          <w:b w:val="0"/>
          <w:bCs w:val="0"/>
          <w:noProof w:val="0"/>
          <w:sz w:val="32"/>
          <w:szCs w:val="32"/>
          <w:u w:val="single"/>
          <w:lang w:val="en-US"/>
        </w:rPr>
        <w:t>” Ransomware</w:t>
      </w:r>
      <w:r w:rsidRPr="03C07AE6" w:rsidR="4156FC01">
        <w:rPr>
          <w:noProof w:val="0"/>
          <w:sz w:val="24"/>
          <w:szCs w:val="24"/>
          <w:lang w:val="en-US"/>
        </w:rPr>
        <w:t xml:space="preserve"> </w:t>
      </w:r>
    </w:p>
    <w:p w:rsidR="4156FC01" w:rsidP="03C07AE6" w:rsidRDefault="4156FC01" w14:paraId="1608F4F6" w14:textId="4830A54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03C07AE6" w:rsidR="4156FC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What sets </w:t>
      </w:r>
      <w:r w:rsidRPr="03C07AE6" w:rsidR="7FA3BB94">
        <w:rPr>
          <w:rFonts w:ascii="Calibri" w:hAnsi="Calibri" w:eastAsia="Calibri" w:cs="Calibri"/>
          <w:noProof w:val="0"/>
          <w:sz w:val="24"/>
          <w:szCs w:val="24"/>
          <w:lang w:val="en-US"/>
        </w:rPr>
        <w:t>C</w:t>
      </w:r>
      <w:r w:rsidRPr="03C07AE6" w:rsidR="4156FC01">
        <w:rPr>
          <w:rFonts w:ascii="Calibri" w:hAnsi="Calibri" w:eastAsia="Calibri" w:cs="Calibri"/>
          <w:noProof w:val="0"/>
          <w:sz w:val="24"/>
          <w:szCs w:val="24"/>
          <w:lang w:val="en-US"/>
        </w:rPr>
        <w:t>ryptoWall</w:t>
      </w:r>
      <w:r w:rsidRPr="03C07AE6" w:rsidR="4156FC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apart from other ransomware is its adaptability. This ransomware has evolved through various versions</w:t>
      </w:r>
      <w:r w:rsidRPr="03C07AE6" w:rsidR="5C3FF89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03C07AE6" w:rsidR="4156FC01">
        <w:rPr>
          <w:rFonts w:ascii="Calibri" w:hAnsi="Calibri" w:eastAsia="Calibri" w:cs="Calibri"/>
          <w:noProof w:val="0"/>
          <w:sz w:val="24"/>
          <w:szCs w:val="24"/>
          <w:lang w:val="en-US"/>
        </w:rPr>
        <w:t>[</w:t>
      </w:r>
      <w:r w:rsidRPr="03C07AE6" w:rsidR="5C3FF890">
        <w:rPr>
          <w:rFonts w:ascii="Calibri" w:hAnsi="Calibri" w:eastAsia="Calibri" w:cs="Calibri"/>
          <w:noProof w:val="0"/>
          <w:sz w:val="24"/>
          <w:szCs w:val="24"/>
          <w:lang w:val="en-US"/>
        </w:rPr>
        <w:t>7</w:t>
      </w:r>
      <w:r w:rsidRPr="03C07AE6" w:rsidR="4156FC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], </w:t>
      </w:r>
      <w:r w:rsidRPr="03C07AE6" w:rsidR="62225CD2">
        <w:rPr>
          <w:rFonts w:ascii="Calibri" w:hAnsi="Calibri" w:eastAsia="Calibri" w:cs="Calibri"/>
          <w:noProof w:val="0"/>
          <w:sz w:val="24"/>
          <w:szCs w:val="24"/>
          <w:lang w:val="en-US"/>
        </w:rPr>
        <w:t>differing in encryption methods</w:t>
      </w:r>
      <w:r w:rsidRPr="03C07AE6" w:rsidR="051B31A2">
        <w:rPr>
          <w:rFonts w:ascii="Calibri" w:hAnsi="Calibri" w:eastAsia="Calibri" w:cs="Calibri"/>
          <w:noProof w:val="0"/>
          <w:sz w:val="24"/>
          <w:szCs w:val="24"/>
          <w:lang w:val="en-US"/>
        </w:rPr>
        <w:t>, infection methods, and the core malware it is based around</w:t>
      </w:r>
      <w:r w:rsidRPr="03C07AE6" w:rsidR="4156FC0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</w:p>
    <w:p w:rsidR="61417595" w:rsidP="03C07AE6" w:rsidRDefault="61417595" w14:paraId="56D4F5F6" w14:textId="0BFCA82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3C07AE6" w:rsidR="6141759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For </w:t>
      </w:r>
      <w:r w:rsidRPr="03C07AE6" w:rsidR="61417595">
        <w:rPr>
          <w:rFonts w:ascii="Calibri" w:hAnsi="Calibri" w:eastAsia="Calibri" w:cs="Calibri"/>
          <w:noProof w:val="0"/>
          <w:sz w:val="24"/>
          <w:szCs w:val="24"/>
          <w:lang w:val="en-US"/>
        </w:rPr>
        <w:t>example,</w:t>
      </w:r>
      <w:r w:rsidRPr="03C07AE6" w:rsidR="6141759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one of the newer features of the ransomware was to change the file names of encrypted files so the user cannot tell what files have been lost [7]</w:t>
      </w:r>
    </w:p>
    <w:p w:rsidR="71A5BF37" w:rsidP="03C07AE6" w:rsidRDefault="71A5BF37" w14:paraId="609BF222" w14:textId="5523A2F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3C07AE6" w:rsidR="71A5BF3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There are several methods </w:t>
      </w:r>
      <w:r w:rsidRPr="03C07AE6" w:rsidR="35B70FA3">
        <w:rPr>
          <w:rFonts w:ascii="Calibri" w:hAnsi="Calibri" w:eastAsia="Calibri" w:cs="Calibri"/>
          <w:noProof w:val="0"/>
          <w:sz w:val="24"/>
          <w:szCs w:val="24"/>
          <w:lang w:val="en-US"/>
        </w:rPr>
        <w:t>Crypto Wall</w:t>
      </w:r>
      <w:r w:rsidRPr="03C07AE6" w:rsidR="18751F7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used to spread</w:t>
      </w:r>
      <w:r w:rsidRPr="03C07AE6" w:rsidR="4156FC01">
        <w:rPr>
          <w:rFonts w:ascii="Calibri" w:hAnsi="Calibri" w:eastAsia="Calibri" w:cs="Calibri"/>
          <w:noProof w:val="0"/>
          <w:sz w:val="24"/>
          <w:szCs w:val="24"/>
          <w:lang w:val="en-US"/>
        </w:rPr>
        <w:t>,</w:t>
      </w:r>
      <w:r w:rsidRPr="03C07AE6" w:rsidR="547202E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03C07AE6" w:rsidR="03069693">
        <w:rPr>
          <w:rFonts w:ascii="Calibri" w:hAnsi="Calibri" w:eastAsia="Calibri" w:cs="Calibri"/>
          <w:noProof w:val="0"/>
          <w:sz w:val="24"/>
          <w:szCs w:val="24"/>
          <w:lang w:val="en-US"/>
        </w:rPr>
        <w:t>however</w:t>
      </w:r>
      <w:r w:rsidRPr="03C07AE6" w:rsidR="547202E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there are 2 main ways that the ransomware made use of these are exploit kits and phishing [1]</w:t>
      </w:r>
      <w:r w:rsidRPr="03C07AE6" w:rsidR="2C9A43A2">
        <w:rPr>
          <w:rFonts w:ascii="Calibri" w:hAnsi="Calibri" w:eastAsia="Calibri" w:cs="Calibri"/>
          <w:noProof w:val="0"/>
          <w:sz w:val="24"/>
          <w:szCs w:val="24"/>
          <w:lang w:val="en-US"/>
        </w:rPr>
        <w:t>, the phishing method made use</w:t>
      </w:r>
      <w:r w:rsidRPr="03C07AE6" w:rsidR="61AC63C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.exe or .</w:t>
      </w:r>
      <w:r w:rsidRPr="03C07AE6" w:rsidR="61AC63CA">
        <w:rPr>
          <w:rFonts w:ascii="Calibri" w:hAnsi="Calibri" w:eastAsia="Calibri" w:cs="Calibri"/>
          <w:noProof w:val="0"/>
          <w:sz w:val="24"/>
          <w:szCs w:val="24"/>
          <w:lang w:val="en-US"/>
        </w:rPr>
        <w:t>src</w:t>
      </w:r>
      <w:r w:rsidRPr="03C07AE6" w:rsidR="61AC63C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witch both behave as malicious executables these where then o</w:t>
      </w:r>
      <w:r w:rsidRPr="03C07AE6" w:rsidR="40FED66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bfuscated </w:t>
      </w:r>
      <w:r w:rsidRPr="03C07AE6" w:rsidR="0DD826EC">
        <w:rPr>
          <w:rFonts w:ascii="Calibri" w:hAnsi="Calibri" w:eastAsia="Calibri" w:cs="Calibri"/>
          <w:noProof w:val="0"/>
          <w:sz w:val="24"/>
          <w:szCs w:val="24"/>
          <w:lang w:val="en-US"/>
        </w:rPr>
        <w:t>to appear as though they were pdf’s or power point files to fool the user into executing the file</w:t>
      </w:r>
      <w:r w:rsidRPr="03C07AE6" w:rsidR="2F50793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[1]</w:t>
      </w:r>
    </w:p>
    <w:p w:rsidR="508D439B" w:rsidP="03C07AE6" w:rsidRDefault="508D439B" w14:paraId="070838EC" w14:textId="214AC0C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3C07AE6" w:rsidR="508D439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second method is used to spread the exploit kit was known as angler, this is a very large exploit kit </w:t>
      </w:r>
      <w:r w:rsidRPr="03C07AE6" w:rsidR="5E8B3FF8">
        <w:rPr>
          <w:rFonts w:ascii="Calibri" w:hAnsi="Calibri" w:eastAsia="Calibri" w:cs="Calibri"/>
          <w:noProof w:val="0"/>
          <w:sz w:val="24"/>
          <w:szCs w:val="24"/>
          <w:lang w:val="en-US"/>
        </w:rPr>
        <w:t>which</w:t>
      </w:r>
      <w:r w:rsidRPr="03C07AE6" w:rsidR="508D439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has several different vulnerabilities </w:t>
      </w:r>
      <w:r w:rsidRPr="03C07AE6" w:rsidR="3DDDB291">
        <w:rPr>
          <w:rFonts w:ascii="Calibri" w:hAnsi="Calibri" w:eastAsia="Calibri" w:cs="Calibri"/>
          <w:noProof w:val="0"/>
          <w:sz w:val="24"/>
          <w:szCs w:val="24"/>
          <w:lang w:val="en-US"/>
        </w:rPr>
        <w:t>which</w:t>
      </w:r>
      <w:r w:rsidRPr="03C07AE6" w:rsidR="508D439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it can make use of, this </w:t>
      </w:r>
      <w:r w:rsidRPr="03C07AE6" w:rsidR="677639BA">
        <w:rPr>
          <w:rFonts w:ascii="Calibri" w:hAnsi="Calibri" w:eastAsia="Calibri" w:cs="Calibri"/>
          <w:noProof w:val="0"/>
          <w:sz w:val="24"/>
          <w:szCs w:val="24"/>
          <w:lang w:val="en-US"/>
        </w:rPr>
        <w:t>includes</w:t>
      </w:r>
      <w:r w:rsidRPr="03C07AE6" w:rsidR="508D439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flash exploits and several zero-day </w:t>
      </w:r>
      <w:r w:rsidRPr="03C07AE6" w:rsidR="6E26E91B">
        <w:rPr>
          <w:rFonts w:ascii="Calibri" w:hAnsi="Calibri" w:eastAsia="Calibri" w:cs="Calibri"/>
          <w:noProof w:val="0"/>
          <w:sz w:val="24"/>
          <w:szCs w:val="24"/>
          <w:lang w:val="en-US"/>
        </w:rPr>
        <w:t>attacks</w:t>
      </w:r>
      <w:r w:rsidRPr="03C07AE6" w:rsidR="4A0A27D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[1]</w:t>
      </w:r>
      <w:r w:rsidRPr="03C07AE6" w:rsidR="24F358C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the exploit kit once it has gained </w:t>
      </w:r>
      <w:r w:rsidRPr="03C07AE6" w:rsidR="72EFD2B9">
        <w:rPr>
          <w:rFonts w:ascii="Calibri" w:hAnsi="Calibri" w:eastAsia="Calibri" w:cs="Calibri"/>
          <w:noProof w:val="0"/>
          <w:sz w:val="24"/>
          <w:szCs w:val="24"/>
          <w:lang w:val="en-US"/>
        </w:rPr>
        <w:t>access</w:t>
      </w:r>
      <w:r w:rsidRPr="03C07AE6" w:rsidR="24F358C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to a machine then transfers the ransomware payload in an encrypted state making it m</w:t>
      </w:r>
      <w:r w:rsidRPr="03C07AE6" w:rsidR="0CDAE00F">
        <w:rPr>
          <w:rFonts w:ascii="Calibri" w:hAnsi="Calibri" w:eastAsia="Calibri" w:cs="Calibri"/>
          <w:noProof w:val="0"/>
          <w:sz w:val="24"/>
          <w:szCs w:val="24"/>
          <w:lang w:val="en-US"/>
        </w:rPr>
        <w:t>uch harder to detect [1]</w:t>
      </w:r>
    </w:p>
    <w:p w:rsidR="03C07AE6" w:rsidP="03C07AE6" w:rsidRDefault="03C07AE6" w14:paraId="094CC7EC" w14:textId="0A6FC20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14F31DD0" w:rsidP="03C07AE6" w:rsidRDefault="14F31DD0" w14:paraId="2CFA09DC" w14:textId="1BF9A56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32"/>
          <w:szCs w:val="32"/>
          <w:u w:val="single"/>
          <w:lang w:val="en-US"/>
        </w:rPr>
      </w:pPr>
      <w:r w:rsidRPr="511C9F1C" w:rsidR="14F31DD0">
        <w:rPr>
          <w:rFonts w:ascii="Calibri" w:hAnsi="Calibri" w:eastAsia="Calibri" w:cs="Calibri"/>
          <w:noProof w:val="0"/>
          <w:sz w:val="32"/>
          <w:szCs w:val="32"/>
          <w:u w:val="single"/>
          <w:lang w:val="en-US"/>
        </w:rPr>
        <w:t xml:space="preserve">How to protect </w:t>
      </w:r>
      <w:r w:rsidRPr="511C9F1C" w:rsidR="1E8E3E81">
        <w:rPr>
          <w:rFonts w:ascii="Calibri" w:hAnsi="Calibri" w:eastAsia="Calibri" w:cs="Calibri"/>
          <w:noProof w:val="0"/>
          <w:sz w:val="32"/>
          <w:szCs w:val="32"/>
          <w:u w:val="single"/>
          <w:lang w:val="en-US"/>
        </w:rPr>
        <w:t>against</w:t>
      </w:r>
      <w:r w:rsidRPr="511C9F1C" w:rsidR="14F31DD0">
        <w:rPr>
          <w:rFonts w:ascii="Calibri" w:hAnsi="Calibri" w:eastAsia="Calibri" w:cs="Calibri"/>
          <w:noProof w:val="0"/>
          <w:sz w:val="32"/>
          <w:szCs w:val="32"/>
          <w:u w:val="single"/>
          <w:lang w:val="en-US"/>
        </w:rPr>
        <w:t xml:space="preserve"> ransomware</w:t>
      </w:r>
    </w:p>
    <w:p w:rsidR="011B18D9" w:rsidP="511C9F1C" w:rsidRDefault="011B18D9" w14:paraId="7FB9A08F" w14:textId="540A4D2C">
      <w:pPr>
        <w:pStyle w:val="Normal"/>
        <w:rPr>
          <w:noProof w:val="0"/>
          <w:sz w:val="24"/>
          <w:szCs w:val="24"/>
          <w:lang w:val="en-US"/>
        </w:rPr>
      </w:pPr>
      <w:r w:rsidRPr="511C9F1C" w:rsidR="011B18D9">
        <w:rPr>
          <w:noProof w:val="0"/>
          <w:sz w:val="24"/>
          <w:szCs w:val="24"/>
          <w:lang w:val="en-US"/>
        </w:rPr>
        <w:t>There are several different methods deployed to help reduce the risk of a ransomware attack, there are the more general precautions that help reduce the risk of any cyber-attack from methods such as phishing or infected media</w:t>
      </w:r>
      <w:r w:rsidRPr="511C9F1C" w:rsidR="06FD7D1B">
        <w:rPr>
          <w:noProof w:val="0"/>
          <w:sz w:val="24"/>
          <w:szCs w:val="24"/>
          <w:lang w:val="en-US"/>
        </w:rPr>
        <w:t xml:space="preserve">, these would include blocking </w:t>
      </w:r>
      <w:r w:rsidRPr="511C9F1C" w:rsidR="1E184579">
        <w:rPr>
          <w:noProof w:val="0"/>
          <w:sz w:val="24"/>
          <w:szCs w:val="24"/>
          <w:lang w:val="en-US"/>
        </w:rPr>
        <w:t>USB</w:t>
      </w:r>
      <w:r w:rsidRPr="511C9F1C" w:rsidR="06FD7D1B">
        <w:rPr>
          <w:noProof w:val="0"/>
          <w:sz w:val="24"/>
          <w:szCs w:val="24"/>
          <w:lang w:val="en-US"/>
        </w:rPr>
        <w:t xml:space="preserve"> </w:t>
      </w:r>
      <w:r w:rsidRPr="511C9F1C" w:rsidR="06FD7D1B">
        <w:rPr>
          <w:noProof w:val="0"/>
          <w:sz w:val="24"/>
          <w:szCs w:val="24"/>
          <w:lang w:val="en-US"/>
        </w:rPr>
        <w:t>ports on devises and ensuring that staff are aware and are trained to ensure that the don’t accidentally download a virus.</w:t>
      </w:r>
    </w:p>
    <w:p w:rsidR="06FD7D1B" w:rsidP="511C9F1C" w:rsidRDefault="06FD7D1B" w14:paraId="7A3E84D8" w14:textId="6AE2B179">
      <w:pPr>
        <w:pStyle w:val="Normal"/>
        <w:rPr>
          <w:noProof w:val="0"/>
          <w:sz w:val="24"/>
          <w:szCs w:val="24"/>
          <w:lang w:val="en-US"/>
        </w:rPr>
      </w:pPr>
      <w:r w:rsidRPr="511C9F1C" w:rsidR="06FD7D1B">
        <w:rPr>
          <w:noProof w:val="0"/>
          <w:sz w:val="24"/>
          <w:szCs w:val="24"/>
          <w:lang w:val="en-US"/>
        </w:rPr>
        <w:t xml:space="preserve">There </w:t>
      </w:r>
      <w:r w:rsidRPr="511C9F1C" w:rsidR="03F397E6">
        <w:rPr>
          <w:noProof w:val="0"/>
          <w:sz w:val="24"/>
          <w:szCs w:val="24"/>
          <w:lang w:val="en-US"/>
        </w:rPr>
        <w:t>are</w:t>
      </w:r>
      <w:r w:rsidRPr="511C9F1C" w:rsidR="06FD7D1B">
        <w:rPr>
          <w:noProof w:val="0"/>
          <w:sz w:val="24"/>
          <w:szCs w:val="24"/>
          <w:lang w:val="en-US"/>
        </w:rPr>
        <w:t xml:space="preserve"> also ransomware specific defenses such as antivirus software that can recognize files being encrypted and </w:t>
      </w:r>
      <w:r w:rsidRPr="511C9F1C" w:rsidR="150D3C49">
        <w:rPr>
          <w:noProof w:val="0"/>
          <w:sz w:val="24"/>
          <w:szCs w:val="24"/>
          <w:lang w:val="en-US"/>
        </w:rPr>
        <w:t>stopping</w:t>
      </w:r>
      <w:r w:rsidRPr="511C9F1C" w:rsidR="06FD7D1B">
        <w:rPr>
          <w:noProof w:val="0"/>
          <w:sz w:val="24"/>
          <w:szCs w:val="24"/>
          <w:lang w:val="en-US"/>
        </w:rPr>
        <w:t xml:space="preserve"> the attack before much harm is done.</w:t>
      </w:r>
    </w:p>
    <w:p w:rsidR="06FD7D1B" w:rsidP="511C9F1C" w:rsidRDefault="06FD7D1B" w14:paraId="6B21DF5E" w14:textId="483F4114">
      <w:pPr>
        <w:pStyle w:val="Normal"/>
        <w:rPr>
          <w:noProof w:val="0"/>
          <w:sz w:val="24"/>
          <w:szCs w:val="24"/>
          <w:lang w:val="en-US"/>
        </w:rPr>
      </w:pPr>
      <w:r w:rsidRPr="511C9F1C" w:rsidR="06FD7D1B">
        <w:rPr>
          <w:noProof w:val="0"/>
          <w:sz w:val="24"/>
          <w:szCs w:val="24"/>
          <w:lang w:val="en-US"/>
        </w:rPr>
        <w:t xml:space="preserve">As </w:t>
      </w:r>
      <w:r w:rsidRPr="511C9F1C" w:rsidR="6F887A72">
        <w:rPr>
          <w:noProof w:val="0"/>
          <w:sz w:val="24"/>
          <w:szCs w:val="24"/>
          <w:lang w:val="en-US"/>
        </w:rPr>
        <w:t>always</w:t>
      </w:r>
      <w:r w:rsidRPr="511C9F1C" w:rsidR="06FD7D1B">
        <w:rPr>
          <w:noProof w:val="0"/>
          <w:sz w:val="24"/>
          <w:szCs w:val="24"/>
          <w:lang w:val="en-US"/>
        </w:rPr>
        <w:t xml:space="preserve"> data backups can be </w:t>
      </w:r>
      <w:r w:rsidRPr="511C9F1C" w:rsidR="06FD7D1B">
        <w:rPr>
          <w:noProof w:val="0"/>
          <w:sz w:val="24"/>
          <w:szCs w:val="24"/>
          <w:lang w:val="en-US"/>
        </w:rPr>
        <w:t>a very effective</w:t>
      </w:r>
      <w:r w:rsidRPr="511C9F1C" w:rsidR="06FD7D1B">
        <w:rPr>
          <w:noProof w:val="0"/>
          <w:sz w:val="24"/>
          <w:szCs w:val="24"/>
          <w:lang w:val="en-US"/>
        </w:rPr>
        <w:t xml:space="preserve"> way of ensuring that </w:t>
      </w:r>
      <w:r w:rsidRPr="511C9F1C" w:rsidR="6E1FE243">
        <w:rPr>
          <w:noProof w:val="0"/>
          <w:sz w:val="24"/>
          <w:szCs w:val="24"/>
          <w:lang w:val="en-US"/>
        </w:rPr>
        <w:t>sensitive</w:t>
      </w:r>
      <w:r w:rsidRPr="511C9F1C" w:rsidR="06FD7D1B">
        <w:rPr>
          <w:noProof w:val="0"/>
          <w:sz w:val="24"/>
          <w:szCs w:val="24"/>
          <w:lang w:val="en-US"/>
        </w:rPr>
        <w:t xml:space="preserve"> data is not lost, however </w:t>
      </w:r>
      <w:r w:rsidRPr="511C9F1C" w:rsidR="36B83BB1">
        <w:rPr>
          <w:noProof w:val="0"/>
          <w:sz w:val="24"/>
          <w:szCs w:val="24"/>
          <w:lang w:val="en-US"/>
        </w:rPr>
        <w:t>ensuring</w:t>
      </w:r>
      <w:r w:rsidRPr="511C9F1C" w:rsidR="06FD7D1B">
        <w:rPr>
          <w:noProof w:val="0"/>
          <w:sz w:val="24"/>
          <w:szCs w:val="24"/>
          <w:lang w:val="en-US"/>
        </w:rPr>
        <w:t xml:space="preserve"> that the backup data does not also get infected by a virus making it onto the </w:t>
      </w:r>
      <w:r w:rsidRPr="511C9F1C" w:rsidR="76A2C551">
        <w:rPr>
          <w:noProof w:val="0"/>
          <w:sz w:val="24"/>
          <w:szCs w:val="24"/>
          <w:lang w:val="en-US"/>
        </w:rPr>
        <w:t>backed-up</w:t>
      </w:r>
      <w:r w:rsidRPr="511C9F1C" w:rsidR="06FD7D1B">
        <w:rPr>
          <w:noProof w:val="0"/>
          <w:sz w:val="24"/>
          <w:szCs w:val="24"/>
          <w:lang w:val="en-US"/>
        </w:rPr>
        <w:t xml:space="preserve"> data is crucial.</w:t>
      </w:r>
    </w:p>
    <w:p w:rsidR="14F31DD0" w:rsidP="03C07AE6" w:rsidRDefault="14F31DD0" w14:paraId="62A11A9A" w14:textId="09B5775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03C07AE6" w:rsidR="14F31DD0">
        <w:rPr>
          <w:rFonts w:ascii="Calibri" w:hAnsi="Calibri" w:eastAsia="Calibri" w:cs="Calibri"/>
          <w:noProof w:val="0"/>
          <w:sz w:val="32"/>
          <w:szCs w:val="32"/>
          <w:u w:val="single"/>
          <w:lang w:val="en-US"/>
        </w:rPr>
        <w:t>Conclusion</w:t>
      </w:r>
    </w:p>
    <w:p w:rsidR="03C07AE6" w:rsidP="03C07AE6" w:rsidRDefault="03C07AE6" w14:paraId="267C8C1F" w14:textId="131C2AA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8804A25" w:rsidR="3D993CB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To </w:t>
      </w:r>
      <w:r w:rsidRPr="08804A25" w:rsidR="328FC74F">
        <w:rPr>
          <w:rFonts w:ascii="Calibri" w:hAnsi="Calibri" w:eastAsia="Calibri" w:cs="Calibri"/>
          <w:noProof w:val="0"/>
          <w:sz w:val="24"/>
          <w:szCs w:val="24"/>
          <w:lang w:val="en-US"/>
        </w:rPr>
        <w:t>conclude</w:t>
      </w:r>
      <w:r w:rsidRPr="08804A25" w:rsidR="3D993CB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08804A25" w:rsidR="79D90A88">
        <w:rPr>
          <w:rFonts w:ascii="Calibri" w:hAnsi="Calibri" w:eastAsia="Calibri" w:cs="Calibri"/>
          <w:noProof w:val="0"/>
          <w:sz w:val="24"/>
          <w:szCs w:val="24"/>
          <w:lang w:val="en-US"/>
        </w:rPr>
        <w:t>ransomware can be a significant threat to individuals and businesses,</w:t>
      </w:r>
      <w:r w:rsidRPr="08804A25" w:rsidR="599BAB4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ransomware encrypts the user's data denning access to the data, it will then often demand payment in the form of cryptocurrency, the </w:t>
      </w:r>
      <w:r w:rsidRPr="08804A25" w:rsidR="599BAB4F">
        <w:rPr>
          <w:rFonts w:ascii="Calibri" w:hAnsi="Calibri" w:eastAsia="Calibri" w:cs="Calibri"/>
          <w:noProof w:val="0"/>
          <w:sz w:val="24"/>
          <w:szCs w:val="24"/>
          <w:lang w:val="en-US"/>
        </w:rPr>
        <w:t>C</w:t>
      </w:r>
      <w:r w:rsidRPr="08804A25" w:rsidR="6E003E10">
        <w:rPr>
          <w:rFonts w:ascii="Calibri" w:hAnsi="Calibri" w:eastAsia="Calibri" w:cs="Calibri"/>
          <w:noProof w:val="0"/>
          <w:sz w:val="24"/>
          <w:szCs w:val="24"/>
          <w:lang w:val="en-US"/>
        </w:rPr>
        <w:t>ryptowall</w:t>
      </w:r>
      <w:r w:rsidRPr="08804A25" w:rsidR="6E003E1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ransomware was a significant attack using multiple different methods of spreading and caused around millions in damage</w:t>
      </w:r>
      <w:r w:rsidRPr="08804A25" w:rsidR="2F5B58DF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03C07AE6" w:rsidP="03C07AE6" w:rsidRDefault="03C07AE6" w14:paraId="04FAF720" w14:textId="120F7F20">
      <w:pPr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EC2D3"/>
          <w:sz w:val="27"/>
          <w:szCs w:val="27"/>
          <w:lang w:val="en-US"/>
        </w:rPr>
      </w:pPr>
    </w:p>
    <w:p w:rsidR="03C07AE6" w:rsidP="03C07AE6" w:rsidRDefault="03C07AE6" w14:paraId="021D5230" w14:textId="434D8B7D">
      <w:pPr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EC2D3"/>
          <w:sz w:val="27"/>
          <w:szCs w:val="27"/>
          <w:lang w:val="en-US"/>
        </w:rPr>
      </w:pPr>
    </w:p>
    <w:p w:rsidR="03C07AE6" w:rsidP="03C07AE6" w:rsidRDefault="03C07AE6" w14:paraId="5756D993" w14:textId="747D42DB">
      <w:pPr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EC2D3"/>
          <w:sz w:val="27"/>
          <w:szCs w:val="27"/>
          <w:lang w:val="en-US"/>
        </w:rPr>
      </w:pPr>
    </w:p>
    <w:p w:rsidR="03C07AE6" w:rsidP="03C07AE6" w:rsidRDefault="03C07AE6" w14:paraId="2B3FC6B2" w14:textId="4BF2FC0E">
      <w:pPr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EC2D3"/>
          <w:sz w:val="27"/>
          <w:szCs w:val="27"/>
          <w:lang w:val="en-US"/>
        </w:rPr>
      </w:pPr>
    </w:p>
    <w:p w:rsidR="03C07AE6" w:rsidP="03C07AE6" w:rsidRDefault="03C07AE6" w14:paraId="0B65F0F5" w14:textId="53830ED1">
      <w:pPr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EC2D3"/>
          <w:sz w:val="27"/>
          <w:szCs w:val="27"/>
          <w:lang w:val="en-US"/>
        </w:rPr>
      </w:pPr>
    </w:p>
    <w:p w:rsidR="03C07AE6" w:rsidP="03C07AE6" w:rsidRDefault="03C07AE6" w14:paraId="0093A4D1" w14:textId="2E8EB5C7">
      <w:pPr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EC2D3"/>
          <w:sz w:val="27"/>
          <w:szCs w:val="27"/>
          <w:lang w:val="en-US"/>
        </w:rPr>
      </w:pPr>
    </w:p>
    <w:p w:rsidR="03C07AE6" w:rsidP="03C07AE6" w:rsidRDefault="03C07AE6" w14:paraId="3616D4C6" w14:textId="07C4DA32">
      <w:pPr>
        <w:pStyle w:val="Normal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EC2D3"/>
          <w:sz w:val="27"/>
          <w:szCs w:val="27"/>
          <w:lang w:val="en-US"/>
        </w:rPr>
      </w:pPr>
    </w:p>
    <w:p w:rsidR="03C07AE6" w:rsidP="03C07AE6" w:rsidRDefault="03C07AE6" w14:paraId="284A6B6D" w14:textId="758D364A">
      <w:pPr>
        <w:pStyle w:val="Normal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EC2D3"/>
          <w:sz w:val="27"/>
          <w:szCs w:val="27"/>
          <w:lang w:val="en-US"/>
        </w:rPr>
      </w:pPr>
    </w:p>
    <w:p w:rsidR="03C07AE6" w:rsidP="03C07AE6" w:rsidRDefault="03C07AE6" w14:paraId="0BF4E74C" w14:textId="38307CD9">
      <w:pPr>
        <w:pStyle w:val="Normal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EC2D3"/>
          <w:sz w:val="27"/>
          <w:szCs w:val="27"/>
          <w:lang w:val="en-US"/>
        </w:rPr>
      </w:pPr>
    </w:p>
    <w:p w:rsidR="03C07AE6" w:rsidP="03C07AE6" w:rsidRDefault="03C07AE6" w14:paraId="0C7F7425" w14:textId="1654ECF1">
      <w:pPr>
        <w:pStyle w:val="Normal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EC2D3"/>
          <w:sz w:val="27"/>
          <w:szCs w:val="27"/>
          <w:lang w:val="en-US"/>
        </w:rPr>
      </w:pPr>
    </w:p>
    <w:p w:rsidR="03C07AE6" w:rsidP="03C07AE6" w:rsidRDefault="03C07AE6" w14:paraId="670692B0" w14:textId="58DC7433">
      <w:pPr>
        <w:pStyle w:val="Normal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EC2D3"/>
          <w:sz w:val="27"/>
          <w:szCs w:val="27"/>
          <w:lang w:val="en-US"/>
        </w:rPr>
      </w:pPr>
    </w:p>
    <w:p w:rsidR="03C07AE6" w:rsidP="03C07AE6" w:rsidRDefault="03C07AE6" w14:paraId="0AD7F011" w14:textId="5A1466EA">
      <w:pPr>
        <w:pStyle w:val="Normal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EC2D3"/>
          <w:sz w:val="27"/>
          <w:szCs w:val="27"/>
          <w:lang w:val="en-US"/>
        </w:rPr>
      </w:pPr>
    </w:p>
    <w:p w:rsidR="03C07AE6" w:rsidP="03C07AE6" w:rsidRDefault="03C07AE6" w14:paraId="76B39350" w14:textId="1B245BC0">
      <w:pPr>
        <w:pStyle w:val="Normal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EC2D3"/>
          <w:sz w:val="27"/>
          <w:szCs w:val="27"/>
          <w:lang w:val="en-US"/>
        </w:rPr>
      </w:pPr>
    </w:p>
    <w:p w:rsidR="03C07AE6" w:rsidP="03C07AE6" w:rsidRDefault="03C07AE6" w14:paraId="28A24067" w14:textId="6E094933">
      <w:pPr>
        <w:pStyle w:val="Normal"/>
        <w:rPr>
          <w:noProof w:val="0"/>
          <w:sz w:val="24"/>
          <w:szCs w:val="24"/>
          <w:lang w:val="en-US"/>
        </w:rPr>
      </w:pPr>
    </w:p>
    <w:p w:rsidR="03C07AE6" w:rsidP="03C07AE6" w:rsidRDefault="03C07AE6" w14:paraId="5AEF4EC9" w14:textId="513F4670">
      <w:pPr>
        <w:pStyle w:val="Normal"/>
        <w:rPr>
          <w:noProof w:val="0"/>
          <w:sz w:val="24"/>
          <w:szCs w:val="24"/>
          <w:lang w:val="en-US"/>
        </w:rPr>
      </w:pPr>
    </w:p>
    <w:p w:rsidR="03C07AE6" w:rsidP="03C07AE6" w:rsidRDefault="03C07AE6" w14:paraId="6F63C8A1" w14:textId="50862C29">
      <w:pPr>
        <w:pStyle w:val="Normal"/>
        <w:rPr>
          <w:noProof w:val="0"/>
          <w:sz w:val="24"/>
          <w:szCs w:val="24"/>
          <w:lang w:val="en-US"/>
        </w:rPr>
      </w:pPr>
    </w:p>
    <w:p w:rsidR="03C07AE6" w:rsidP="03C07AE6" w:rsidRDefault="03C07AE6" w14:paraId="4DAD64F3" w14:textId="5853D47C">
      <w:pPr>
        <w:pStyle w:val="Normal"/>
        <w:rPr>
          <w:noProof w:val="0"/>
          <w:sz w:val="24"/>
          <w:szCs w:val="24"/>
          <w:lang w:val="en-US"/>
        </w:rPr>
      </w:pPr>
    </w:p>
    <w:p w:rsidR="03C07AE6" w:rsidP="03C07AE6" w:rsidRDefault="03C07AE6" w14:paraId="43230DBC" w14:textId="394C0F4D">
      <w:pPr>
        <w:pStyle w:val="Normal"/>
        <w:rPr>
          <w:noProof w:val="0"/>
          <w:sz w:val="24"/>
          <w:szCs w:val="24"/>
          <w:lang w:val="en-US"/>
        </w:rPr>
      </w:pPr>
    </w:p>
    <w:p w:rsidR="03C07AE6" w:rsidP="03C07AE6" w:rsidRDefault="03C07AE6" w14:paraId="5CC782B1" w14:textId="0700716C">
      <w:pPr>
        <w:pStyle w:val="Normal"/>
        <w:rPr>
          <w:noProof w:val="0"/>
          <w:sz w:val="24"/>
          <w:szCs w:val="24"/>
          <w:lang w:val="en-US"/>
        </w:rPr>
      </w:pPr>
    </w:p>
    <w:p w:rsidR="03C07AE6" w:rsidP="03C07AE6" w:rsidRDefault="03C07AE6" w14:paraId="78604B1F" w14:textId="4D03B1D8">
      <w:pPr>
        <w:pStyle w:val="Normal"/>
        <w:rPr>
          <w:noProof w:val="0"/>
          <w:sz w:val="24"/>
          <w:szCs w:val="24"/>
          <w:lang w:val="en-US"/>
        </w:rPr>
      </w:pPr>
    </w:p>
    <w:p w:rsidR="03C07AE6" w:rsidP="03C07AE6" w:rsidRDefault="03C07AE6" w14:paraId="0671875E" w14:textId="3CFC279D">
      <w:pPr>
        <w:pStyle w:val="Normal"/>
        <w:rPr>
          <w:noProof w:val="0"/>
          <w:sz w:val="24"/>
          <w:szCs w:val="24"/>
          <w:lang w:val="en-US"/>
        </w:rPr>
      </w:pPr>
    </w:p>
    <w:p w:rsidR="03C07AE6" w:rsidP="03C07AE6" w:rsidRDefault="03C07AE6" w14:paraId="594E66F7" w14:textId="0FBA6D05">
      <w:pPr>
        <w:pStyle w:val="Normal"/>
        <w:rPr>
          <w:noProof w:val="0"/>
          <w:sz w:val="24"/>
          <w:szCs w:val="24"/>
          <w:lang w:val="en-US"/>
        </w:rPr>
      </w:pPr>
    </w:p>
    <w:p w:rsidR="03C07AE6" w:rsidP="03C07AE6" w:rsidRDefault="03C07AE6" w14:paraId="414E6D1F" w14:textId="3047DAB2">
      <w:pPr>
        <w:pStyle w:val="Normal"/>
        <w:rPr>
          <w:noProof w:val="0"/>
          <w:sz w:val="24"/>
          <w:szCs w:val="24"/>
          <w:lang w:val="en-US"/>
        </w:rPr>
      </w:pPr>
    </w:p>
    <w:p w:rsidR="03C07AE6" w:rsidP="03C07AE6" w:rsidRDefault="03C07AE6" w14:paraId="02D9D1D7" w14:textId="3346278E">
      <w:pPr>
        <w:pStyle w:val="Normal"/>
        <w:rPr>
          <w:noProof w:val="0"/>
          <w:sz w:val="24"/>
          <w:szCs w:val="24"/>
          <w:lang w:val="en-US"/>
        </w:rPr>
      </w:pPr>
    </w:p>
    <w:p w:rsidR="03C07AE6" w:rsidP="03C07AE6" w:rsidRDefault="03C07AE6" w14:paraId="114411D6" w14:textId="2E5F9302">
      <w:pPr>
        <w:pStyle w:val="Normal"/>
        <w:rPr>
          <w:noProof w:val="0"/>
          <w:sz w:val="24"/>
          <w:szCs w:val="24"/>
          <w:lang w:val="en-US"/>
        </w:rPr>
      </w:pPr>
    </w:p>
    <w:p w:rsidR="56E96663" w:rsidP="03C07AE6" w:rsidRDefault="56E96663" w14:paraId="1C85C275" w14:textId="4E4ABA06">
      <w:pPr>
        <w:pStyle w:val="Normal"/>
        <w:rPr>
          <w:sz w:val="24"/>
          <w:szCs w:val="24"/>
        </w:rPr>
      </w:pPr>
      <w:r w:rsidRPr="03C07AE6" w:rsidR="56E96663">
        <w:rPr>
          <w:noProof w:val="0"/>
          <w:sz w:val="24"/>
          <w:szCs w:val="24"/>
          <w:lang w:val="en-US"/>
        </w:rPr>
        <w:t xml:space="preserve">[1] C. T. Alliance, “Lucrative Ransomware Attacks: Analysis of the </w:t>
      </w:r>
      <w:r w:rsidRPr="03C07AE6" w:rsidR="56E96663">
        <w:rPr>
          <w:noProof w:val="0"/>
          <w:sz w:val="24"/>
          <w:szCs w:val="24"/>
          <w:lang w:val="en-US"/>
        </w:rPr>
        <w:t>Cryptowall</w:t>
      </w:r>
      <w:r w:rsidRPr="03C07AE6" w:rsidR="56E96663">
        <w:rPr>
          <w:noProof w:val="0"/>
          <w:sz w:val="24"/>
          <w:szCs w:val="24"/>
          <w:lang w:val="en-US"/>
        </w:rPr>
        <w:t xml:space="preserve"> Version 3 Threat,” </w:t>
      </w:r>
      <w:r w:rsidRPr="03C07AE6" w:rsidR="56E96663">
        <w:rPr>
          <w:noProof w:val="0"/>
          <w:sz w:val="24"/>
          <w:szCs w:val="24"/>
          <w:lang w:val="en-US"/>
        </w:rPr>
        <w:t>Cyber Threat Alliance</w:t>
      </w:r>
      <w:r w:rsidRPr="03C07AE6" w:rsidR="56E96663">
        <w:rPr>
          <w:noProof w:val="0"/>
          <w:sz w:val="24"/>
          <w:szCs w:val="24"/>
          <w:lang w:val="en-US"/>
        </w:rPr>
        <w:t xml:space="preserve">, Feb. 22, 2018. </w:t>
      </w:r>
      <w:hyperlink r:id="Ra54f4e0ea63e4f3f">
        <w:r w:rsidRPr="03C07AE6" w:rsidR="56E96663">
          <w:rPr>
            <w:rStyle w:val="Hyperlink"/>
            <w:noProof w:val="0"/>
            <w:sz w:val="24"/>
            <w:szCs w:val="24"/>
            <w:lang w:val="en-US"/>
          </w:rPr>
          <w:t>https://www.cyberthreatalliance.org/resources/assets/lucrative-ransomware-attacks-analysis-cryptowall-version-3-threat/</w:t>
        </w:r>
      </w:hyperlink>
    </w:p>
    <w:p w:rsidR="78AA4DE7" w:rsidP="03C07AE6" w:rsidRDefault="78AA4DE7" w14:paraId="7C80097E" w14:textId="498D038A">
      <w:pPr>
        <w:pStyle w:val="Normal"/>
        <w:rPr>
          <w:sz w:val="24"/>
          <w:szCs w:val="24"/>
        </w:rPr>
      </w:pPr>
      <w:r w:rsidRPr="03C07AE6" w:rsidR="78AA4DE7">
        <w:rPr>
          <w:noProof w:val="0"/>
          <w:sz w:val="24"/>
          <w:szCs w:val="24"/>
          <w:lang w:val="en-US"/>
        </w:rPr>
        <w:t xml:space="preserve">[2] Fortinet, “What Is a Trojan Horse? Trojan Virus and Malware Explained,” </w:t>
      </w:r>
      <w:r w:rsidRPr="03C07AE6" w:rsidR="78AA4DE7">
        <w:rPr>
          <w:noProof w:val="0"/>
          <w:sz w:val="24"/>
          <w:szCs w:val="24"/>
          <w:lang w:val="en-US"/>
        </w:rPr>
        <w:t>Fortinet</w:t>
      </w:r>
      <w:r w:rsidRPr="03C07AE6" w:rsidR="78AA4DE7">
        <w:rPr>
          <w:noProof w:val="0"/>
          <w:sz w:val="24"/>
          <w:szCs w:val="24"/>
          <w:lang w:val="en-US"/>
        </w:rPr>
        <w:t xml:space="preserve">, 2022. </w:t>
      </w:r>
      <w:hyperlink r:id="Rb5d43b3bdabe473d">
        <w:r w:rsidRPr="03C07AE6" w:rsidR="78AA4DE7">
          <w:rPr>
            <w:rStyle w:val="Hyperlink"/>
            <w:noProof w:val="0"/>
            <w:sz w:val="24"/>
            <w:szCs w:val="24"/>
            <w:lang w:val="en-US"/>
          </w:rPr>
          <w:t>https://www.fortinet.com/resources/cyberglossary/trojan-horse-virus</w:t>
        </w:r>
      </w:hyperlink>
    </w:p>
    <w:p w:rsidR="74252EC8" w:rsidP="03C07AE6" w:rsidRDefault="74252EC8" w14:paraId="53F89477" w14:textId="09D83B86">
      <w:pPr>
        <w:pStyle w:val="Normal"/>
        <w:rPr>
          <w:noProof w:val="0"/>
          <w:sz w:val="24"/>
          <w:szCs w:val="24"/>
          <w:lang w:val="en-US"/>
        </w:rPr>
      </w:pPr>
      <w:r w:rsidRPr="03C07AE6" w:rsidR="74252EC8">
        <w:rPr>
          <w:noProof w:val="0"/>
          <w:sz w:val="24"/>
          <w:szCs w:val="24"/>
          <w:lang w:val="en-US"/>
        </w:rPr>
        <w:t>[3]</w:t>
      </w:r>
      <w:r w:rsidRPr="03C07AE6" w:rsidR="74252EC8">
        <w:rPr>
          <w:noProof w:val="0"/>
          <w:sz w:val="24"/>
          <w:szCs w:val="24"/>
          <w:lang w:val="en-US"/>
        </w:rPr>
        <w:t xml:space="preserve"> </w:t>
      </w:r>
      <w:r w:rsidRPr="03C07AE6" w:rsidR="212F281D">
        <w:rPr>
          <w:noProof w:val="0"/>
          <w:sz w:val="24"/>
          <w:szCs w:val="24"/>
          <w:lang w:val="en-US"/>
        </w:rPr>
        <w:t xml:space="preserve">N. Latto, “The Essential Guide to Computer Viruses,” </w:t>
      </w:r>
      <w:r w:rsidRPr="03C07AE6" w:rsidR="212F281D">
        <w:rPr>
          <w:noProof w:val="0"/>
          <w:sz w:val="24"/>
          <w:szCs w:val="24"/>
          <w:lang w:val="en-US"/>
        </w:rPr>
        <w:t>The Essential Guide to Computer Viruses</w:t>
      </w:r>
      <w:r w:rsidRPr="03C07AE6" w:rsidR="212F281D">
        <w:rPr>
          <w:noProof w:val="0"/>
          <w:sz w:val="24"/>
          <w:szCs w:val="24"/>
          <w:lang w:val="en-US"/>
        </w:rPr>
        <w:t xml:space="preserve">, Aug. 31, 2022. </w:t>
      </w:r>
      <w:hyperlink r:id="R7a94895fc2c44bb2">
        <w:r w:rsidRPr="03C07AE6" w:rsidR="212F281D">
          <w:rPr>
            <w:rStyle w:val="Hyperlink"/>
            <w:noProof w:val="0"/>
            <w:sz w:val="24"/>
            <w:szCs w:val="24"/>
            <w:lang w:val="en-US"/>
          </w:rPr>
          <w:t>https://www.avast.com/c-computer-virus</w:t>
        </w:r>
      </w:hyperlink>
    </w:p>
    <w:p w:rsidR="0257F97C" w:rsidP="03C07AE6" w:rsidRDefault="0257F97C" w14:paraId="4BF015D4" w14:textId="7F4CC43A">
      <w:pPr>
        <w:pStyle w:val="Normal"/>
        <w:rPr>
          <w:noProof w:val="0"/>
          <w:sz w:val="24"/>
          <w:szCs w:val="24"/>
          <w:lang w:val="en-US"/>
        </w:rPr>
      </w:pPr>
      <w:r w:rsidRPr="03C07AE6" w:rsidR="0257F97C">
        <w:rPr>
          <w:noProof w:val="0"/>
          <w:sz w:val="24"/>
          <w:szCs w:val="24"/>
          <w:lang w:val="en-US"/>
        </w:rPr>
        <w:t xml:space="preserve">[4] “Virus Basics | CISA,” </w:t>
      </w:r>
      <w:r w:rsidRPr="03C07AE6" w:rsidR="0257F97C">
        <w:rPr>
          <w:noProof w:val="0"/>
          <w:sz w:val="24"/>
          <w:szCs w:val="24"/>
          <w:lang w:val="en-US"/>
        </w:rPr>
        <w:t>www.cisa.gov</w:t>
      </w:r>
      <w:r w:rsidRPr="03C07AE6" w:rsidR="0257F97C">
        <w:rPr>
          <w:noProof w:val="0"/>
          <w:sz w:val="24"/>
          <w:szCs w:val="24"/>
          <w:lang w:val="en-US"/>
        </w:rPr>
        <w:t xml:space="preserve">, Mar. 17, 2023. </w:t>
      </w:r>
      <w:hyperlink r:id="R969e37ad2e3d4525">
        <w:r w:rsidRPr="03C07AE6" w:rsidR="0257F97C">
          <w:rPr>
            <w:rStyle w:val="Hyperlink"/>
            <w:noProof w:val="0"/>
            <w:sz w:val="24"/>
            <w:szCs w:val="24"/>
            <w:lang w:val="en-US"/>
          </w:rPr>
          <w:t>https://www.cisa.gov/news-events/news/virus-basics</w:t>
        </w:r>
      </w:hyperlink>
    </w:p>
    <w:p w:rsidR="2DDC1DAE" w:rsidRDefault="2DDC1DAE" w14:paraId="26EBC3E1" w14:textId="411FB3B9">
      <w:r w:rsidRPr="03C07AE6" w:rsidR="2DDC1D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[5] “A guide to ransomware,” </w:t>
      </w:r>
      <w:hyperlink>
        <w:r w:rsidRPr="03C07AE6" w:rsidR="2DDC1DAE">
          <w:rPr>
            <w:rStyle w:val="Hyperlink"/>
            <w:rFonts w:ascii="Calibri" w:hAnsi="Calibri" w:eastAsia="Calibri" w:cs="Calibri"/>
            <w:b w:val="0"/>
            <w:bCs w:val="0"/>
            <w:i w:val="1"/>
            <w:iCs w:val="1"/>
            <w:caps w:val="0"/>
            <w:smallCaps w:val="0"/>
            <w:noProof w:val="0"/>
            <w:sz w:val="24"/>
            <w:szCs w:val="24"/>
            <w:lang w:val="en-US"/>
          </w:rPr>
          <w:t>www.ncsc.gov.uk</w:t>
        </w:r>
      </w:hyperlink>
      <w:r w:rsidRPr="03C07AE6" w:rsidR="2DDC1D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hyperlink w:anchor=":~:text=What%20is%20ransomware%3F-" r:id="R4bb6c61d3e524930">
        <w:r w:rsidRPr="03C07AE6" w:rsidR="2DDC1DA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https://www.ncsc.gov.uk/ransomware/home#:~:text=What%20is%20ransomware%3F-</w:t>
        </w:r>
      </w:hyperlink>
    </w:p>
    <w:p w:rsidR="68026AAE" w:rsidRDefault="68026AAE" w14:paraId="45249977" w14:textId="16DF7BB9">
      <w:r w:rsidRPr="03C07AE6" w:rsidR="68026A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[6] “NHS England» NHS England business continuity management toolkit case study: WannaCry attack,” </w:t>
      </w:r>
      <w:hyperlink>
        <w:r w:rsidRPr="03C07AE6" w:rsidR="68026AAE">
          <w:rPr>
            <w:rStyle w:val="Hyperlink"/>
            <w:rFonts w:ascii="Calibri" w:hAnsi="Calibri" w:eastAsia="Calibri" w:cs="Calibri"/>
            <w:b w:val="0"/>
            <w:bCs w:val="0"/>
            <w:i w:val="1"/>
            <w:iCs w:val="1"/>
            <w:caps w:val="0"/>
            <w:smallCaps w:val="0"/>
            <w:noProof w:val="0"/>
            <w:sz w:val="24"/>
            <w:szCs w:val="24"/>
            <w:lang w:val="en-US"/>
          </w:rPr>
          <w:t>www.england.nhs.uk</w:t>
        </w:r>
      </w:hyperlink>
      <w:r w:rsidRPr="03C07AE6" w:rsidR="68026A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hyperlink r:id="R5534df6ce211477c">
        <w:r w:rsidRPr="03C07AE6" w:rsidR="68026AA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https://www.england.nhs.uk/long-read/case-study-wannacry-attack/</w:t>
        </w:r>
      </w:hyperlink>
    </w:p>
    <w:p w:rsidR="54246075" w:rsidRDefault="54246075" w14:paraId="31BC23DB" w14:textId="58B58616">
      <w:r w:rsidRPr="03C07AE6" w:rsidR="542460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[7] “The State of </w:t>
      </w:r>
      <w:r w:rsidRPr="03C07AE6" w:rsidR="542460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CryptoWall</w:t>
      </w:r>
      <w:r w:rsidRPr="03C07AE6" w:rsidR="542460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2018,” </w:t>
      </w:r>
      <w:hyperlink>
        <w:r w:rsidRPr="03C07AE6" w:rsidR="54246075">
          <w:rPr>
            <w:rStyle w:val="Hyperlink"/>
            <w:rFonts w:ascii="Calibri" w:hAnsi="Calibri" w:eastAsia="Calibri" w:cs="Calibri"/>
            <w:b w:val="0"/>
            <w:bCs w:val="0"/>
            <w:i w:val="1"/>
            <w:iCs w:val="1"/>
            <w:caps w:val="0"/>
            <w:smallCaps w:val="0"/>
            <w:noProof w:val="0"/>
            <w:sz w:val="24"/>
            <w:szCs w:val="24"/>
            <w:lang w:val="en-US"/>
          </w:rPr>
          <w:t>www.varonis.com</w:t>
        </w:r>
      </w:hyperlink>
      <w:r w:rsidRPr="03C07AE6" w:rsidR="542460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hyperlink r:id="R91606b0bc17a40c0">
        <w:r w:rsidRPr="03C07AE6" w:rsidR="5424607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https://www.varonis.com/blog/cryptowall</w:t>
        </w:r>
      </w:hyperlink>
    </w:p>
    <w:p w:rsidR="54246075" w:rsidRDefault="54246075" w14:paraId="14C4AB45" w14:textId="7E4579B0">
      <w:r w:rsidRPr="03C07AE6" w:rsidR="542460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03C07AE6" w:rsidP="03C07AE6" w:rsidRDefault="03C07AE6" w14:paraId="7336A8D8" w14:textId="1081AC4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p w:rsidR="68026AAE" w:rsidRDefault="68026AAE" w14:paraId="25C2D307" w14:textId="764D0B52">
      <w:r w:rsidRPr="03C07AE6" w:rsidR="68026A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03C07AE6" w:rsidP="03C07AE6" w:rsidRDefault="03C07AE6" w14:paraId="4A6CBDA0" w14:textId="4E0C0BB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</w:p>
    <w:p w:rsidR="2DDC1DAE" w:rsidRDefault="2DDC1DAE" w14:paraId="7A7016BB" w14:textId="172476DD">
      <w:r w:rsidRPr="03C07AE6" w:rsidR="2DDC1D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03C07AE6" w:rsidP="03C07AE6" w:rsidRDefault="03C07AE6" w14:paraId="04ABECA9" w14:textId="373C6AB5">
      <w:pPr>
        <w:pStyle w:val="Normal"/>
        <w:rPr>
          <w:noProof w:val="0"/>
          <w:sz w:val="24"/>
          <w:szCs w:val="24"/>
          <w:lang w:val="en-US"/>
        </w:rPr>
      </w:pPr>
    </w:p>
    <w:p w:rsidR="74252EC8" w:rsidP="03C07AE6" w:rsidRDefault="74252EC8" w14:paraId="3834E38F" w14:textId="3E2504D0">
      <w:pPr>
        <w:pStyle w:val="Normal"/>
        <w:rPr>
          <w:noProof w:val="0"/>
          <w:lang w:val="en-US"/>
        </w:rPr>
      </w:pPr>
      <w:r w:rsidRPr="03C07AE6" w:rsidR="74252EC8">
        <w:rPr>
          <w:noProof w:val="0"/>
          <w:lang w:val="en-US"/>
        </w:rPr>
        <w:t>‌</w:t>
      </w:r>
    </w:p>
    <w:p w:rsidR="03C07AE6" w:rsidP="03C07AE6" w:rsidRDefault="03C07AE6" w14:paraId="0C0DBAF2" w14:textId="54891F02">
      <w:pPr>
        <w:pStyle w:val="Normal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</w:pPr>
    </w:p>
    <w:p w:rsidR="03C07AE6" w:rsidP="03C07AE6" w:rsidRDefault="03C07AE6" w14:paraId="6917CAD0" w14:textId="541ACFF5">
      <w:pPr>
        <w:pStyle w:val="Normal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</w:pPr>
    </w:p>
    <w:p w:rsidR="03C07AE6" w:rsidP="03C07AE6" w:rsidRDefault="03C07AE6" w14:paraId="599FD6A8" w14:textId="48C8DBE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  <w:u w:val="none"/>
        </w:rPr>
      </w:pPr>
    </w:p>
    <w:p w:rsidR="03C07AE6" w:rsidP="03C07AE6" w:rsidRDefault="03C07AE6" w14:paraId="4325DE67" w14:textId="1FE37E3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788949"/>
    <w:rsid w:val="011B18D9"/>
    <w:rsid w:val="01ABAF7D"/>
    <w:rsid w:val="0257F97C"/>
    <w:rsid w:val="03069693"/>
    <w:rsid w:val="03C07AE6"/>
    <w:rsid w:val="03F397E6"/>
    <w:rsid w:val="04141195"/>
    <w:rsid w:val="051B31A2"/>
    <w:rsid w:val="06FD7D1B"/>
    <w:rsid w:val="076F1A55"/>
    <w:rsid w:val="08804A25"/>
    <w:rsid w:val="097F800D"/>
    <w:rsid w:val="0995F29D"/>
    <w:rsid w:val="0A1C1A86"/>
    <w:rsid w:val="0AC8A3E5"/>
    <w:rsid w:val="0BB7EAE7"/>
    <w:rsid w:val="0C438832"/>
    <w:rsid w:val="0CDAE00F"/>
    <w:rsid w:val="0D36BDAA"/>
    <w:rsid w:val="0DD826EC"/>
    <w:rsid w:val="0DF88AED"/>
    <w:rsid w:val="0FDA2D99"/>
    <w:rsid w:val="1057E325"/>
    <w:rsid w:val="10FB7DBC"/>
    <w:rsid w:val="117C1DDA"/>
    <w:rsid w:val="14A133DA"/>
    <w:rsid w:val="14DF2ECA"/>
    <w:rsid w:val="14F31DD0"/>
    <w:rsid w:val="150D3C49"/>
    <w:rsid w:val="1575A84D"/>
    <w:rsid w:val="15CEC865"/>
    <w:rsid w:val="16039CD2"/>
    <w:rsid w:val="161D99F0"/>
    <w:rsid w:val="17E2B43E"/>
    <w:rsid w:val="186FC3D9"/>
    <w:rsid w:val="18751F7D"/>
    <w:rsid w:val="18D135AE"/>
    <w:rsid w:val="18D2030A"/>
    <w:rsid w:val="19125B94"/>
    <w:rsid w:val="19174E38"/>
    <w:rsid w:val="193B3D94"/>
    <w:rsid w:val="19A82E44"/>
    <w:rsid w:val="1A058347"/>
    <w:rsid w:val="1A6D060F"/>
    <w:rsid w:val="1AD70DF5"/>
    <w:rsid w:val="1B3D62DC"/>
    <w:rsid w:val="1E184579"/>
    <w:rsid w:val="1E1D1027"/>
    <w:rsid w:val="1E8E3E81"/>
    <w:rsid w:val="1EA23701"/>
    <w:rsid w:val="1ECF1A39"/>
    <w:rsid w:val="1EF25A30"/>
    <w:rsid w:val="20D7A974"/>
    <w:rsid w:val="212F281D"/>
    <w:rsid w:val="22FBD41C"/>
    <w:rsid w:val="234874C1"/>
    <w:rsid w:val="237EE935"/>
    <w:rsid w:val="24B92E39"/>
    <w:rsid w:val="24F358C3"/>
    <w:rsid w:val="253F6274"/>
    <w:rsid w:val="264F8B8D"/>
    <w:rsid w:val="279C68A0"/>
    <w:rsid w:val="299E8DE8"/>
    <w:rsid w:val="2B211EFE"/>
    <w:rsid w:val="2BE98F50"/>
    <w:rsid w:val="2C081992"/>
    <w:rsid w:val="2C9A43A2"/>
    <w:rsid w:val="2CCB7921"/>
    <w:rsid w:val="2CD62EAA"/>
    <w:rsid w:val="2D51C3C8"/>
    <w:rsid w:val="2DDC1DAE"/>
    <w:rsid w:val="2E519D32"/>
    <w:rsid w:val="2EE644BA"/>
    <w:rsid w:val="2F50793F"/>
    <w:rsid w:val="2F5B58DF"/>
    <w:rsid w:val="300E6740"/>
    <w:rsid w:val="30BCF259"/>
    <w:rsid w:val="328FC74F"/>
    <w:rsid w:val="33E2857A"/>
    <w:rsid w:val="349FBB74"/>
    <w:rsid w:val="35B70FA3"/>
    <w:rsid w:val="36B83BB1"/>
    <w:rsid w:val="371A263C"/>
    <w:rsid w:val="372C856B"/>
    <w:rsid w:val="37FF327B"/>
    <w:rsid w:val="38C0039F"/>
    <w:rsid w:val="38DC358C"/>
    <w:rsid w:val="3923E46E"/>
    <w:rsid w:val="3BCCB548"/>
    <w:rsid w:val="3C5E5CE0"/>
    <w:rsid w:val="3CBFE0C3"/>
    <w:rsid w:val="3D6885A9"/>
    <w:rsid w:val="3D993CB3"/>
    <w:rsid w:val="3DC6ED0A"/>
    <w:rsid w:val="3DDDB291"/>
    <w:rsid w:val="3DF64FD3"/>
    <w:rsid w:val="3EBE99CE"/>
    <w:rsid w:val="40A0266B"/>
    <w:rsid w:val="40FE8DCC"/>
    <w:rsid w:val="40FED663"/>
    <w:rsid w:val="4156FC01"/>
    <w:rsid w:val="4315F9EA"/>
    <w:rsid w:val="44306C25"/>
    <w:rsid w:val="44C14630"/>
    <w:rsid w:val="45B969D9"/>
    <w:rsid w:val="47553A3A"/>
    <w:rsid w:val="48AB3850"/>
    <w:rsid w:val="48B3FF1D"/>
    <w:rsid w:val="48E6017A"/>
    <w:rsid w:val="4986D015"/>
    <w:rsid w:val="4A0A27D2"/>
    <w:rsid w:val="4C0C13D1"/>
    <w:rsid w:val="4C16908F"/>
    <w:rsid w:val="4D292BCB"/>
    <w:rsid w:val="4E843322"/>
    <w:rsid w:val="508D439B"/>
    <w:rsid w:val="50B64A35"/>
    <w:rsid w:val="511C9F1C"/>
    <w:rsid w:val="5190E4CB"/>
    <w:rsid w:val="5357A445"/>
    <w:rsid w:val="54246075"/>
    <w:rsid w:val="547202E6"/>
    <w:rsid w:val="5560C9D2"/>
    <w:rsid w:val="55DBEB96"/>
    <w:rsid w:val="56B6E5B4"/>
    <w:rsid w:val="56E96663"/>
    <w:rsid w:val="5800264F"/>
    <w:rsid w:val="582B1568"/>
    <w:rsid w:val="5850A7AC"/>
    <w:rsid w:val="599BAB4F"/>
    <w:rsid w:val="5A1A609B"/>
    <w:rsid w:val="5B1A6637"/>
    <w:rsid w:val="5B913CAB"/>
    <w:rsid w:val="5BC12D8B"/>
    <w:rsid w:val="5C3FF890"/>
    <w:rsid w:val="5D502469"/>
    <w:rsid w:val="5E76BDE1"/>
    <w:rsid w:val="5E8B3FF8"/>
    <w:rsid w:val="61417595"/>
    <w:rsid w:val="61AC63CA"/>
    <w:rsid w:val="61D00BDF"/>
    <w:rsid w:val="62225CD2"/>
    <w:rsid w:val="629BD8BA"/>
    <w:rsid w:val="6437A91B"/>
    <w:rsid w:val="6450B4D2"/>
    <w:rsid w:val="6460A1B1"/>
    <w:rsid w:val="661A6C7B"/>
    <w:rsid w:val="662724C5"/>
    <w:rsid w:val="673A6229"/>
    <w:rsid w:val="67547CD6"/>
    <w:rsid w:val="677639BA"/>
    <w:rsid w:val="68026AAE"/>
    <w:rsid w:val="681C5074"/>
    <w:rsid w:val="6842F407"/>
    <w:rsid w:val="69B820D5"/>
    <w:rsid w:val="6B53F136"/>
    <w:rsid w:val="6B80C77A"/>
    <w:rsid w:val="6B9E9AD2"/>
    <w:rsid w:val="6BCD681F"/>
    <w:rsid w:val="6BFC961C"/>
    <w:rsid w:val="6CEFC197"/>
    <w:rsid w:val="6E003E10"/>
    <w:rsid w:val="6E1FE243"/>
    <w:rsid w:val="6E26E91B"/>
    <w:rsid w:val="6E7D937D"/>
    <w:rsid w:val="6F45F71F"/>
    <w:rsid w:val="6F788949"/>
    <w:rsid w:val="6F887A72"/>
    <w:rsid w:val="6FA86871"/>
    <w:rsid w:val="6FB75418"/>
    <w:rsid w:val="71A5BF37"/>
    <w:rsid w:val="72238146"/>
    <w:rsid w:val="7255A49B"/>
    <w:rsid w:val="729F1D03"/>
    <w:rsid w:val="72EFD2B9"/>
    <w:rsid w:val="74252EC8"/>
    <w:rsid w:val="74339756"/>
    <w:rsid w:val="758A5005"/>
    <w:rsid w:val="76A2C551"/>
    <w:rsid w:val="776B3818"/>
    <w:rsid w:val="77CA84BC"/>
    <w:rsid w:val="78AA4DE7"/>
    <w:rsid w:val="790E5E87"/>
    <w:rsid w:val="79D90A88"/>
    <w:rsid w:val="7A29D757"/>
    <w:rsid w:val="7AAA2EE8"/>
    <w:rsid w:val="7C3EA93B"/>
    <w:rsid w:val="7C6778D8"/>
    <w:rsid w:val="7D637EFF"/>
    <w:rsid w:val="7DDA799C"/>
    <w:rsid w:val="7DE7B121"/>
    <w:rsid w:val="7DF667F4"/>
    <w:rsid w:val="7E0D563B"/>
    <w:rsid w:val="7E7A9A16"/>
    <w:rsid w:val="7EA798B4"/>
    <w:rsid w:val="7F7649FD"/>
    <w:rsid w:val="7FA3B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5DC02"/>
  <w15:chartTrackingRefBased/>
  <w15:docId w15:val="{E08DA8D3-39CC-4C60-AC9C-837F7FAFD50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yberthreatalliance.org/resources/assets/lucrative-ransomware-attacks-analysis-cryptowall-version-3-threat/" TargetMode="External" Id="Ra54f4e0ea63e4f3f" /><Relationship Type="http://schemas.openxmlformats.org/officeDocument/2006/relationships/hyperlink" Target="https://www.fortinet.com/resources/cyberglossary/trojan-horse-virus" TargetMode="External" Id="Rb5d43b3bdabe473d" /><Relationship Type="http://schemas.openxmlformats.org/officeDocument/2006/relationships/hyperlink" Target="https://www.avast.com/c-computer-virus" TargetMode="External" Id="R7a94895fc2c44bb2" /><Relationship Type="http://schemas.openxmlformats.org/officeDocument/2006/relationships/hyperlink" Target="https://www.cisa.gov/news-events/news/virus-basics" TargetMode="External" Id="R969e37ad2e3d4525" /><Relationship Type="http://schemas.openxmlformats.org/officeDocument/2006/relationships/hyperlink" Target="https://www.ncsc.gov.uk/ransomware/home" TargetMode="External" Id="R4bb6c61d3e524930" /><Relationship Type="http://schemas.openxmlformats.org/officeDocument/2006/relationships/hyperlink" Target="https://www.england.nhs.uk/long-read/case-study-wannacry-attack/" TargetMode="External" Id="R5534df6ce211477c" /><Relationship Type="http://schemas.openxmlformats.org/officeDocument/2006/relationships/hyperlink" Target="https://www.varonis.com/blog/cryptowall" TargetMode="External" Id="R91606b0bc17a40c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2023-11-06T10:20:00.2735603Z</dcterms:created>
  <dcterms:modified xsi:type="dcterms:W3CDTF">2023-11-13T09:16:54.6341366Z</dcterms:modified>
  <dc:creator>Gomer Morgan-Gray (2316794)</dc:creator>
  <lastModifiedBy>Gomer Morgan-Gray (2316794)</lastModifiedBy>
</coreProperties>
</file>