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77116867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530094E6" w14:textId="38AADEF5" w:rsidR="001A63B6" w:rsidRDefault="001A63B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585D1D7C" wp14:editId="0741076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AE67238" w14:textId="05C6B0A5" w:rsidR="001A63B6" w:rsidRDefault="001A63B6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Jack Pasquantonio (2100962)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85D1D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4AE67238" w14:textId="05C6B0A5" w:rsidR="001A63B6" w:rsidRDefault="001A63B6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Jack Pasquantonio (2100962)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4C5965D" wp14:editId="0B26647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A9CC7C8" w14:textId="77777777" w:rsidR="001A63B6" w:rsidRDefault="001A63B6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4C5965D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A9CC7C8" w14:textId="77777777" w:rsidR="001A63B6" w:rsidRDefault="001A63B6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E94501" wp14:editId="4209296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BB069EF" w14:textId="527E6D1F" w:rsidR="001A63B6" w:rsidRDefault="001A63B6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5AE94501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6BB069EF" w14:textId="527E6D1F" w:rsidR="001A63B6" w:rsidRDefault="001A63B6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863FCA" wp14:editId="5D4A0D62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2FB39DC9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CF0631B" wp14:editId="2D17025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884FA0B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6C17D13" wp14:editId="27E827F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5D3EB7A2" w14:textId="0D12A3C2" w:rsidR="001A63B6" w:rsidRDefault="001A63B6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Labs 4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4A17A74E" w14:textId="3192C4B9" w:rsidR="001A63B6" w:rsidRDefault="001A63B6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By </w:t>
                                    </w:r>
                                    <w:r w:rsidR="009F046E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J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ack </w:t>
                                    </w:r>
                                    <w:r w:rsidR="009F046E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P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asquantonio </w:t>
                                    </w:r>
                                    <w:r w:rsidR="009F046E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(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2100</w:t>
                                    </w:r>
                                    <w:r w:rsidR="009F046E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962)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66C17D13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k4+R3T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5D3EB7A2" w14:textId="0D12A3C2" w:rsidR="001A63B6" w:rsidRDefault="001A63B6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Labs 4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4A17A74E" w14:textId="3192C4B9" w:rsidR="001A63B6" w:rsidRDefault="001A63B6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By </w:t>
                              </w:r>
                              <w:r w:rsidR="009F046E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J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ack </w:t>
                              </w:r>
                              <w:r w:rsidR="009F046E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P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asquantonio </w:t>
                              </w:r>
                              <w:r w:rsidR="009F046E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(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2100</w:t>
                              </w:r>
                              <w:r w:rsidR="009F046E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962)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334F4A4" w14:textId="1051A49E" w:rsidR="001A63B6" w:rsidRDefault="001A63B6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sdt>
      <w:sdtPr>
        <w:id w:val="776523047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1D8BC627" w14:textId="675085A7" w:rsidR="00CF551A" w:rsidRDefault="00CF551A">
          <w:pPr>
            <w:pStyle w:val="TOCHeading"/>
          </w:pPr>
          <w:r>
            <w:t>Contents</w:t>
          </w:r>
        </w:p>
        <w:p w14:paraId="163D8556" w14:textId="229272F2" w:rsidR="00CF551A" w:rsidRDefault="00CF551A">
          <w:fldSimple w:instr=" TOC \o &quot;1-3&quot; \h \z \u ">
            <w:r>
              <w:rPr>
                <w:b/>
                <w:bCs/>
                <w:noProof/>
                <w:lang w:val="en-US"/>
              </w:rPr>
              <w:t>No table of contents entries found.</w:t>
            </w:r>
          </w:fldSimple>
        </w:p>
      </w:sdtContent>
    </w:sdt>
    <w:p w14:paraId="6FC5BBD3" w14:textId="77777777" w:rsidR="00CF551A" w:rsidRDefault="00CF551A"/>
    <w:p w14:paraId="14248E9B" w14:textId="31C86489" w:rsidR="00EE1F4B" w:rsidRDefault="00CF551A" w:rsidP="00CF551A">
      <w:pPr>
        <w:pStyle w:val="Heading1"/>
      </w:pPr>
      <w:r>
        <w:t>Logical view</w:t>
      </w:r>
    </w:p>
    <w:p w14:paraId="0DA1942B" w14:textId="77777777" w:rsidR="00EE1F4B" w:rsidRDefault="00EE1F4B">
      <w:pPr>
        <w:rPr>
          <w:noProof/>
        </w:rPr>
      </w:pPr>
    </w:p>
    <w:p w14:paraId="3BB437A8" w14:textId="221786C8" w:rsidR="00817BC4" w:rsidRDefault="002D086A">
      <w:r w:rsidRPr="002D086A">
        <w:rPr>
          <w:noProof/>
        </w:rPr>
        <w:drawing>
          <wp:inline distT="0" distB="0" distL="0" distR="0" wp14:anchorId="6573F7C5" wp14:editId="2CF533CF">
            <wp:extent cx="5306165" cy="4610743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06165" cy="4610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A5B7A" w14:textId="6BB459B1" w:rsidR="00CF551A" w:rsidRDefault="00CF551A"/>
    <w:p w14:paraId="00E1DD9B" w14:textId="42B86A9F" w:rsidR="00CF551A" w:rsidRDefault="00CF551A" w:rsidP="00CF551A">
      <w:pPr>
        <w:pStyle w:val="Heading1"/>
      </w:pPr>
      <w:r>
        <w:t>Ping test</w:t>
      </w:r>
    </w:p>
    <w:p w14:paraId="3BC4550E" w14:textId="37DF3033" w:rsidR="002D086A" w:rsidRDefault="002D086A">
      <w:r w:rsidRPr="002D086A">
        <w:rPr>
          <w:noProof/>
        </w:rPr>
        <w:drawing>
          <wp:inline distT="0" distB="0" distL="0" distR="0" wp14:anchorId="6DE6ED98" wp14:editId="4F35DF5F">
            <wp:extent cx="3896269" cy="11431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96269" cy="114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8F796" w14:textId="724EEDE9" w:rsidR="00CF551A" w:rsidRDefault="00CF551A"/>
    <w:p w14:paraId="5909FB3B" w14:textId="52EACA13" w:rsidR="00CF551A" w:rsidRDefault="00CF551A" w:rsidP="00CF551A">
      <w:pPr>
        <w:pStyle w:val="Heading1"/>
      </w:pPr>
      <w:r>
        <w:lastRenderedPageBreak/>
        <w:t xml:space="preserve">Physical view </w:t>
      </w:r>
    </w:p>
    <w:p w14:paraId="4E17A137" w14:textId="35EC8F58" w:rsidR="00C70E82" w:rsidRDefault="00C70E82">
      <w:r>
        <w:rPr>
          <w:noProof/>
        </w:rPr>
        <w:drawing>
          <wp:inline distT="0" distB="0" distL="0" distR="0" wp14:anchorId="4F43EF78" wp14:editId="2E3BCB43">
            <wp:extent cx="2500223" cy="52292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0223" cy="522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92D4B" w14:textId="78ACE8D2" w:rsidR="0E981761" w:rsidRDefault="0E981761" w:rsidP="00CF551A">
      <w:pPr>
        <w:pStyle w:val="Heading1"/>
      </w:pPr>
      <w:r w:rsidRPr="194A48D0">
        <w:t xml:space="preserve">Addressing table </w:t>
      </w:r>
    </w:p>
    <w:p w14:paraId="122E18F9" w14:textId="65300035" w:rsidR="002D086A" w:rsidRDefault="002D086A">
      <w:pPr>
        <w:rPr>
          <w:rFonts w:cstheme="minorHAnsi"/>
          <w:shd w:val="clear" w:color="auto" w:fill="F8F8F8"/>
        </w:rPr>
      </w:pPr>
      <w:r w:rsidRPr="002D086A">
        <w:rPr>
          <w:rFonts w:cstheme="minorHAnsi"/>
          <w:shd w:val="clear" w:color="auto" w:fill="F8F8F8"/>
        </w:rPr>
        <w:t>PC</w:t>
      </w:r>
      <w:r w:rsidR="009467AD">
        <w:rPr>
          <w:rFonts w:cstheme="minorHAnsi"/>
          <w:shd w:val="clear" w:color="auto" w:fill="F8F8F8"/>
        </w:rPr>
        <w:t>5</w:t>
      </w:r>
      <w:r w:rsidRPr="002D086A">
        <w:rPr>
          <w:rFonts w:cstheme="minorHAnsi"/>
          <w:shd w:val="clear" w:color="auto" w:fill="F8F8F8"/>
        </w:rPr>
        <w:t>: NIC: 192.168.1.10 – 255.255.255.0 – 192.168.1.1</w:t>
      </w:r>
    </w:p>
    <w:p w14:paraId="22206A2F" w14:textId="77777777" w:rsidR="002D086A" w:rsidRDefault="002D086A">
      <w:pPr>
        <w:rPr>
          <w:rFonts w:cstheme="minorHAnsi"/>
          <w:shd w:val="clear" w:color="auto" w:fill="F8F8F8"/>
        </w:rPr>
      </w:pPr>
      <w:r w:rsidRPr="002D086A">
        <w:rPr>
          <w:rFonts w:cstheme="minorHAnsi"/>
          <w:shd w:val="clear" w:color="auto" w:fill="F8F8F8"/>
        </w:rPr>
        <w:t>Ser1: NIC: 192.168.2.2 – 255.255.255.0 – 192.168.2.1</w:t>
      </w:r>
    </w:p>
    <w:p w14:paraId="311FDCE9" w14:textId="50CFE6C1" w:rsidR="002D086A" w:rsidRDefault="002D086A">
      <w:pPr>
        <w:rPr>
          <w:rFonts w:cstheme="minorHAnsi"/>
          <w:shd w:val="clear" w:color="auto" w:fill="F8F8F8"/>
        </w:rPr>
      </w:pPr>
      <w:r w:rsidRPr="002D086A">
        <w:rPr>
          <w:rFonts w:cstheme="minorHAnsi"/>
          <w:shd w:val="clear" w:color="auto" w:fill="F8F8F8"/>
        </w:rPr>
        <w:t xml:space="preserve">P1: </w:t>
      </w:r>
      <w:r w:rsidR="00C608EB">
        <w:rPr>
          <w:rFonts w:cstheme="minorHAnsi"/>
          <w:shd w:val="clear" w:color="auto" w:fill="F8F8F8"/>
        </w:rPr>
        <w:t xml:space="preserve">Nic: </w:t>
      </w:r>
      <w:r w:rsidRPr="002D086A">
        <w:rPr>
          <w:rFonts w:cstheme="minorHAnsi"/>
          <w:shd w:val="clear" w:color="auto" w:fill="F8F8F8"/>
        </w:rPr>
        <w:t>192.168.2.5 – 255.255.255.0 – 192.168.1.1</w:t>
      </w:r>
    </w:p>
    <w:p w14:paraId="4C6EE8D3" w14:textId="5EE36D8F" w:rsidR="002D086A" w:rsidRDefault="002D086A">
      <w:pPr>
        <w:rPr>
          <w:rFonts w:cstheme="minorHAnsi"/>
          <w:shd w:val="clear" w:color="auto" w:fill="F8F8F8"/>
        </w:rPr>
      </w:pPr>
      <w:r w:rsidRPr="002D086A">
        <w:rPr>
          <w:rFonts w:cstheme="minorHAnsi"/>
          <w:shd w:val="clear" w:color="auto" w:fill="F8F8F8"/>
        </w:rPr>
        <w:t xml:space="preserve">R1 : </w:t>
      </w:r>
      <w:r w:rsidR="00C608EB">
        <w:rPr>
          <w:rFonts w:cstheme="minorHAnsi"/>
          <w:shd w:val="clear" w:color="auto" w:fill="F8F8F8"/>
        </w:rPr>
        <w:t>Nic:</w:t>
      </w:r>
      <w:r w:rsidRPr="002D086A">
        <w:rPr>
          <w:rFonts w:cstheme="minorHAnsi"/>
          <w:shd w:val="clear" w:color="auto" w:fill="F8F8F8"/>
        </w:rPr>
        <w:t xml:space="preserve"> Gi0/0/0 192.168.</w:t>
      </w:r>
      <w:r w:rsidR="009467AD">
        <w:rPr>
          <w:rFonts w:cstheme="minorHAnsi"/>
          <w:shd w:val="clear" w:color="auto" w:fill="F8F8F8"/>
        </w:rPr>
        <w:t>2</w:t>
      </w:r>
      <w:r w:rsidRPr="002D086A">
        <w:rPr>
          <w:rFonts w:cstheme="minorHAnsi"/>
          <w:shd w:val="clear" w:color="auto" w:fill="F8F8F8"/>
        </w:rPr>
        <w:t>.1 – 255.255.255.0 Gi0/0/1 192.168.</w:t>
      </w:r>
      <w:r w:rsidR="009467AD">
        <w:rPr>
          <w:rFonts w:cstheme="minorHAnsi"/>
          <w:shd w:val="clear" w:color="auto" w:fill="F8F8F8"/>
        </w:rPr>
        <w:t>1</w:t>
      </w:r>
      <w:r w:rsidRPr="002D086A">
        <w:rPr>
          <w:rFonts w:cstheme="minorHAnsi"/>
          <w:shd w:val="clear" w:color="auto" w:fill="F8F8F8"/>
        </w:rPr>
        <w:t>.1 – 255.255.255.0</w:t>
      </w:r>
    </w:p>
    <w:p w14:paraId="109BB1A3" w14:textId="37E0C968" w:rsidR="002D086A" w:rsidRDefault="003F3AE1" w:rsidP="194A48D0">
      <w:pPr>
        <w:rPr>
          <w:shd w:val="clear" w:color="auto" w:fill="F8F8F8"/>
        </w:rPr>
      </w:pPr>
      <w:r>
        <w:rPr>
          <w:shd w:val="clear" w:color="auto" w:fill="F8F8F8"/>
        </w:rPr>
        <w:t xml:space="preserve">Serial: </w:t>
      </w:r>
      <w:r w:rsidR="002D086A" w:rsidRPr="194A48D0">
        <w:rPr>
          <w:shd w:val="clear" w:color="auto" w:fill="F8F8F8"/>
        </w:rPr>
        <w:t>Se0/1/0 11.0.0.1 – 255.255.255.252</w:t>
      </w:r>
      <w:r w:rsidR="3271D36D" w:rsidRPr="194A48D0">
        <w:rPr>
          <w:shd w:val="clear" w:color="auto" w:fill="F8F8F8"/>
        </w:rPr>
        <w:t xml:space="preserve"> </w:t>
      </w:r>
      <w:r w:rsidR="002D086A" w:rsidRPr="194A48D0">
        <w:rPr>
          <w:shd w:val="clear" w:color="auto" w:fill="F8F8F8"/>
        </w:rPr>
        <w:t xml:space="preserve"> </w:t>
      </w:r>
    </w:p>
    <w:p w14:paraId="0817D0E7" w14:textId="31180F7D" w:rsidR="002D086A" w:rsidRDefault="002D086A">
      <w:pPr>
        <w:rPr>
          <w:rFonts w:cstheme="minorHAnsi"/>
          <w:shd w:val="clear" w:color="auto" w:fill="F8F8F8"/>
        </w:rPr>
      </w:pPr>
      <w:r>
        <w:rPr>
          <w:rFonts w:cstheme="minorHAnsi"/>
          <w:shd w:val="clear" w:color="auto" w:fill="F8F8F8"/>
        </w:rPr>
        <w:t>WR:</w:t>
      </w:r>
      <w:r w:rsidR="003F3AE1">
        <w:rPr>
          <w:rFonts w:cstheme="minorHAnsi"/>
          <w:shd w:val="clear" w:color="auto" w:fill="F8F8F8"/>
        </w:rPr>
        <w:t xml:space="preserve"> Nic:</w:t>
      </w:r>
      <w:r>
        <w:rPr>
          <w:rFonts w:cstheme="minorHAnsi"/>
          <w:shd w:val="clear" w:color="auto" w:fill="F8F8F8"/>
        </w:rPr>
        <w:t xml:space="preserve"> 192.168.2.10 – 255.255.255.0 </w:t>
      </w:r>
      <w:r w:rsidR="009467AD">
        <w:rPr>
          <w:rFonts w:cstheme="minorHAnsi"/>
          <w:shd w:val="clear" w:color="auto" w:fill="F8F8F8"/>
        </w:rPr>
        <w:t>-192.168.2.1</w:t>
      </w:r>
    </w:p>
    <w:p w14:paraId="146AFD41" w14:textId="2A13A44E" w:rsidR="009467AD" w:rsidRPr="002D086A" w:rsidRDefault="009467AD" w:rsidP="194A48D0">
      <w:r w:rsidRPr="194A48D0">
        <w:rPr>
          <w:shd w:val="clear" w:color="auto" w:fill="F8F8F8"/>
        </w:rPr>
        <w:t>Laptop:</w:t>
      </w:r>
      <w:r w:rsidR="003F3AE1">
        <w:rPr>
          <w:shd w:val="clear" w:color="auto" w:fill="F8F8F8"/>
        </w:rPr>
        <w:t xml:space="preserve"> Wireless:</w:t>
      </w:r>
      <w:r w:rsidRPr="194A48D0">
        <w:rPr>
          <w:shd w:val="clear" w:color="auto" w:fill="F8F8F8"/>
        </w:rPr>
        <w:t xml:space="preserve"> 192.168.2.100</w:t>
      </w:r>
      <w:r w:rsidR="531F60D4" w:rsidRPr="194A48D0">
        <w:rPr>
          <w:shd w:val="clear" w:color="auto" w:fill="F8F8F8"/>
        </w:rPr>
        <w:t xml:space="preserve"> -255.255.255.0</w:t>
      </w:r>
    </w:p>
    <w:sectPr w:rsidR="009467AD" w:rsidRPr="002D086A" w:rsidSect="001A63B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853"/>
    <w:rsid w:val="001A63B6"/>
    <w:rsid w:val="002D086A"/>
    <w:rsid w:val="00353C5C"/>
    <w:rsid w:val="003F3AE1"/>
    <w:rsid w:val="005B7358"/>
    <w:rsid w:val="007D7FD1"/>
    <w:rsid w:val="009467AD"/>
    <w:rsid w:val="009F046E"/>
    <w:rsid w:val="00C608EB"/>
    <w:rsid w:val="00C70E82"/>
    <w:rsid w:val="00CF551A"/>
    <w:rsid w:val="00EE1F4B"/>
    <w:rsid w:val="00EF1658"/>
    <w:rsid w:val="00FE1853"/>
    <w:rsid w:val="0E981761"/>
    <w:rsid w:val="194A48D0"/>
    <w:rsid w:val="1B961425"/>
    <w:rsid w:val="3271D36D"/>
    <w:rsid w:val="531F60D4"/>
    <w:rsid w:val="641B0783"/>
    <w:rsid w:val="65B6D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9CA5F"/>
  <w15:chartTrackingRefBased/>
  <w15:docId w15:val="{868D19CF-D080-46D0-880F-A18447A75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55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A63B6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A63B6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F55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F551A"/>
    <w:pPr>
      <w:outlineLvl w:val="9"/>
    </w:pPr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69ADD0-FABD-48F9-9337-94603FC44FA3}">
  <ds:schemaRefs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2710FDAA-1C0B-4D02-A9A3-7217B9E26C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ED369A-5280-45A5-AA56-90ECADB293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11E2AAA-BA45-4E12-9855-5B00EBAFCC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79</Words>
  <Characters>453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Labs 4</dc:title>
  <dc:subject>By Jack Pasquantonio (2100962)</dc:subject>
  <dc:creator>Jack Pasquantonio (2100962)</dc:creator>
  <cp:keywords/>
  <dc:description/>
  <cp:lastModifiedBy>Jack Pasquantonio (2100962)</cp:lastModifiedBy>
  <cp:revision>9</cp:revision>
  <dcterms:created xsi:type="dcterms:W3CDTF">2021-10-22T10:16:00Z</dcterms:created>
  <dcterms:modified xsi:type="dcterms:W3CDTF">2021-10-31T10:51:00Z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