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4A08F67" w:rsidR="005E6C44" w:rsidRPr="004C3A0B" w:rsidRDefault="002E27C9" w:rsidP="003F6F7B">
            <w:pPr>
              <w:rPr>
                <w:rFonts w:ascii="Arial" w:hAnsi="Arial" w:cs="Arial"/>
                <w:sz w:val="22"/>
                <w:szCs w:val="22"/>
              </w:rPr>
            </w:pPr>
            <w:r>
              <w:rPr>
                <w:rFonts w:ascii="Arial" w:hAnsi="Arial" w:cs="Arial"/>
                <w:sz w:val="22"/>
                <w:szCs w:val="22"/>
              </w:rPr>
              <w:t>Adan James Spanswick</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4F0570A" w:rsidR="005E6C44" w:rsidRPr="004C3A0B" w:rsidRDefault="002E27C9" w:rsidP="003F6F7B">
            <w:pPr>
              <w:rPr>
                <w:rFonts w:ascii="Arial" w:hAnsi="Arial" w:cs="Arial"/>
                <w:sz w:val="22"/>
                <w:szCs w:val="22"/>
              </w:rPr>
            </w:pPr>
            <w:r>
              <w:rPr>
                <w:rFonts w:ascii="Arial" w:hAnsi="Arial" w:cs="Arial"/>
                <w:sz w:val="22"/>
                <w:szCs w:val="22"/>
              </w:rPr>
              <w:t>2218236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4995E08" w:rsidR="005E6C44" w:rsidRPr="004C3A0B" w:rsidRDefault="002E27C9" w:rsidP="003F6F7B">
            <w:pPr>
              <w:rPr>
                <w:rFonts w:ascii="Arial" w:hAnsi="Arial" w:cs="Arial"/>
                <w:sz w:val="22"/>
                <w:szCs w:val="22"/>
              </w:rPr>
            </w:pPr>
            <w:r>
              <w:rPr>
                <w:rFonts w:ascii="Arial" w:hAnsi="Arial" w:cs="Arial"/>
                <w:sz w:val="22"/>
                <w:szCs w:val="22"/>
              </w:rPr>
              <w:t>Adam.spanswick@tatasteeleurope.com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BCA334A" w:rsidR="005E6C44" w:rsidRPr="004C3A0B" w:rsidRDefault="002E27C9" w:rsidP="003F6F7B">
            <w:pPr>
              <w:rPr>
                <w:rFonts w:ascii="Arial" w:hAnsi="Arial" w:cs="Arial"/>
                <w:sz w:val="22"/>
                <w:szCs w:val="22"/>
              </w:rPr>
            </w:pPr>
            <w:r>
              <w:rPr>
                <w:rFonts w:ascii="Arial" w:hAnsi="Arial" w:cs="Arial"/>
                <w:sz w:val="22"/>
                <w:szCs w:val="22"/>
              </w:rPr>
              <w:t>BEng Electrical &amp;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18698D"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30A0E01" w:rsidR="005E6C44" w:rsidRPr="00DD0929" w:rsidRDefault="00911B3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D030654" w:rsidR="005E6C44" w:rsidRPr="004C3A0B" w:rsidRDefault="00911B3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1275EE6" w:rsidR="004C3D85" w:rsidRPr="004C3A0B" w:rsidRDefault="00911B37" w:rsidP="003C07E3">
            <w:pPr>
              <w:rPr>
                <w:rFonts w:ascii="Arial" w:hAnsi="Arial" w:cs="Arial"/>
                <w:sz w:val="22"/>
                <w:szCs w:val="22"/>
              </w:rPr>
            </w:pPr>
            <w:r>
              <w:rPr>
                <w:rFonts w:ascii="Arial" w:hAnsi="Arial" w:cs="Arial"/>
                <w:sz w:val="22"/>
                <w:szCs w:val="22"/>
              </w:rPr>
              <w:t>Caster 3 Process Bay Water Mould Test stand</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9BD93BA" w:rsidR="004C3D85" w:rsidRPr="00D839CD" w:rsidRDefault="00911B37" w:rsidP="003C07E3">
            <w:pPr>
              <w:rPr>
                <w:rFonts w:ascii="Arial" w:hAnsi="Arial" w:cs="Arial"/>
                <w:sz w:val="22"/>
                <w:szCs w:val="22"/>
              </w:rPr>
            </w:pPr>
            <w:r>
              <w:rPr>
                <w:rFonts w:ascii="Arial" w:hAnsi="Arial" w:cs="Arial"/>
                <w:sz w:val="22"/>
                <w:szCs w:val="22"/>
              </w:rPr>
              <w:t>20/10/23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26A90CC" w:rsidR="004C3D85" w:rsidRPr="004C3A0B" w:rsidRDefault="00911B37" w:rsidP="003C07E3">
            <w:pPr>
              <w:rPr>
                <w:rFonts w:ascii="Arial" w:hAnsi="Arial" w:cs="Arial"/>
                <w:sz w:val="22"/>
                <w:szCs w:val="22"/>
              </w:rPr>
            </w:pPr>
            <w:r>
              <w:rPr>
                <w:rFonts w:ascii="Arial" w:hAnsi="Arial" w:cs="Arial"/>
                <w:sz w:val="22"/>
                <w:szCs w:val="22"/>
              </w:rPr>
              <w:t>17/05/24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D4198F5" w:rsidR="00F96C3F" w:rsidRDefault="00F96C3F" w:rsidP="00F96C3F">
            <w:pPr>
              <w:rPr>
                <w:rFonts w:ascii="Arial" w:hAnsi="Arial" w:cs="Arial"/>
              </w:rPr>
            </w:pPr>
          </w:p>
          <w:p w14:paraId="0895DE5A" w14:textId="06D2E427" w:rsidR="00911B37" w:rsidRDefault="00911B37" w:rsidP="00F96C3F">
            <w:pPr>
              <w:rPr>
                <w:rFonts w:ascii="Arial" w:hAnsi="Arial" w:cs="Arial"/>
              </w:rPr>
            </w:pPr>
            <w:r>
              <w:rPr>
                <w:rFonts w:ascii="Arial" w:hAnsi="Arial" w:cs="Arial"/>
              </w:rPr>
              <w:lastRenderedPageBreak/>
              <w:t xml:space="preserve">The Purpose of research activity is to help me understand my project requirements. It will also help me gain knowledge and understanding on how to deliver the project goal at the best of my capabilities.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086E8B6F" w:rsidR="00F96C3F" w:rsidRPr="0018698D" w:rsidRDefault="00911B37" w:rsidP="0018698D">
            <w:pPr>
              <w:pStyle w:val="ListParagraph"/>
              <w:numPr>
                <w:ilvl w:val="0"/>
                <w:numId w:val="28"/>
              </w:numPr>
              <w:rPr>
                <w:rFonts w:ascii="Arial" w:hAnsi="Arial" w:cs="Arial"/>
              </w:rPr>
            </w:pPr>
            <w:r w:rsidRPr="0018698D">
              <w:rPr>
                <w:rFonts w:ascii="Arial" w:hAnsi="Arial" w:cs="Arial"/>
              </w:rPr>
              <w:t>Understanding the similarities of pressure to flow</w:t>
            </w:r>
          </w:p>
          <w:p w14:paraId="13E7CBBD" w14:textId="385E16BF" w:rsidR="0018698D" w:rsidRPr="0018698D" w:rsidRDefault="0018698D" w:rsidP="0018698D">
            <w:pPr>
              <w:pStyle w:val="ListParagraph"/>
              <w:numPr>
                <w:ilvl w:val="0"/>
                <w:numId w:val="28"/>
              </w:numPr>
              <w:rPr>
                <w:rFonts w:ascii="Arial" w:hAnsi="Arial" w:cs="Arial"/>
              </w:rPr>
            </w:pPr>
            <w:r w:rsidRPr="0018698D">
              <w:rPr>
                <w:rFonts w:ascii="Arial" w:hAnsi="Arial" w:cs="Arial"/>
              </w:rPr>
              <w:t>Variable speed control of pumps</w:t>
            </w:r>
          </w:p>
          <w:p w14:paraId="0C9B5D4E" w14:textId="77777777" w:rsidR="0018698D" w:rsidRPr="006C1FDD" w:rsidRDefault="0018698D"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1CE0637B" w:rsidR="00F96C3F" w:rsidRDefault="00911B37" w:rsidP="00F96C3F">
            <w:pPr>
              <w:rPr>
                <w:rFonts w:ascii="Arial" w:hAnsi="Arial" w:cs="Arial"/>
              </w:rPr>
            </w:pPr>
            <w:r>
              <w:rPr>
                <w:rFonts w:ascii="Arial" w:hAnsi="Arial" w:cs="Arial"/>
              </w:rPr>
              <w:t>To gain knowledge and understanding of areas of aspect required.</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30AF6C16" w:rsidR="00F96C3F" w:rsidRDefault="00911B37" w:rsidP="00F96C3F">
            <w:pPr>
              <w:rPr>
                <w:rFonts w:ascii="Arial" w:hAnsi="Arial" w:cs="Arial"/>
                <w:sz w:val="22"/>
                <w:szCs w:val="22"/>
              </w:rPr>
            </w:pPr>
            <w:r>
              <w:rPr>
                <w:rFonts w:ascii="Arial" w:hAnsi="Arial" w:cs="Arial"/>
                <w:sz w:val="22"/>
                <w:szCs w:val="22"/>
              </w:rPr>
              <w:t>To gain understanding.</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0CF7681F" w:rsidR="00C11423" w:rsidRPr="004C3A0B" w:rsidRDefault="002E27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2831956" w:rsidR="00C11423" w:rsidRPr="004C3A0B" w:rsidRDefault="002E27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5376728" w:rsidR="00770C66" w:rsidRDefault="002E27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D0C784D" w:rsidR="00770C66" w:rsidRPr="004C3A0B" w:rsidRDefault="002E2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56DF16C" w:rsidR="00D107AC" w:rsidRDefault="002E27C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FBCA219" w:rsidR="00770C66" w:rsidRPr="004C3A0B" w:rsidRDefault="002E2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899D36F" w:rsidR="00770C66" w:rsidRPr="004C3A0B" w:rsidRDefault="002E2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E189D5B" w:rsidR="00770C66" w:rsidRPr="004C3A0B" w:rsidRDefault="002E2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A3CA5D4" w:rsidR="00770C66" w:rsidRPr="004C3A0B" w:rsidRDefault="002E2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F6175E4" w:rsidR="00770C66" w:rsidRPr="004C3A0B" w:rsidRDefault="002E27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B6D2604" w:rsidR="00770C66" w:rsidRPr="004C3A0B" w:rsidRDefault="002E27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1CC246B" w:rsidR="00770C66" w:rsidRPr="004C3A0B" w:rsidRDefault="002E27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C90D5A3" w:rsidR="00770C66" w:rsidRPr="004C3A0B" w:rsidRDefault="002E27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F6ED24E" w:rsidR="00770C66" w:rsidRPr="004C3A0B" w:rsidRDefault="002E27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3B79D55" w:rsidR="00770C66" w:rsidRPr="004C3A0B" w:rsidRDefault="002E27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B32F9E2" w:rsidR="00770C66" w:rsidRDefault="002E27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9D29D67" w:rsidR="00770C66" w:rsidRPr="006C1FDD" w:rsidRDefault="002E27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02D979A1" w:rsidR="00ED0C59" w:rsidRPr="004C3A0B" w:rsidRDefault="002E27C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2A561A" w:rsidR="00003E64" w:rsidRDefault="002E27C9"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191028FC" w:rsidR="00003E64" w:rsidRDefault="002E27C9"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FFADE17" w:rsidR="00003E64" w:rsidRDefault="002E27C9"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29684A5D" w:rsidR="0094056C" w:rsidRDefault="002E27C9" w:rsidP="00D107AC">
            <w:pPr>
              <w:rPr>
                <w:rFonts w:ascii="Arial" w:hAnsi="Arial" w:cs="Arial"/>
                <w:sz w:val="22"/>
                <w:szCs w:val="22"/>
              </w:rPr>
            </w:pPr>
            <w:r>
              <w:rPr>
                <w:rFonts w:ascii="Arial" w:hAnsi="Arial" w:cs="Arial"/>
                <w:sz w:val="22"/>
                <w:szCs w:val="22"/>
              </w:rPr>
              <w:t>N/A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53E642F" w:rsidR="00003E64" w:rsidRDefault="002E27C9"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419825305"/>
              <w14:checkbox>
                <w14:checked w14:val="1"/>
                <w14:checkedState w14:val="2612" w14:font="MS Gothic"/>
                <w14:uncheckedState w14:val="2610" w14:font="MS Gothic"/>
              </w14:checkbox>
            </w:sdtPr>
            <w:sdtContent>
              <w:p w14:paraId="7C0C9F34" w14:textId="5D6B5EBA" w:rsidR="002E27C9" w:rsidRDefault="002E27C9" w:rsidP="002E27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39B68671"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51934594"/>
              <w14:checkbox>
                <w14:checked w14:val="1"/>
                <w14:checkedState w14:val="2612" w14:font="MS Gothic"/>
                <w14:uncheckedState w14:val="2610" w14:font="MS Gothic"/>
              </w14:checkbox>
            </w:sdtPr>
            <w:sdtContent>
              <w:p w14:paraId="29A7B05C" w14:textId="347BFD78" w:rsidR="002E27C9" w:rsidRDefault="002E27C9" w:rsidP="002E27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B1DEB2B"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870D843" w:rsidR="004D0161" w:rsidRPr="004C3A0B" w:rsidRDefault="002E27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B465C52" w:rsidR="004D0161" w:rsidRPr="004C3A0B" w:rsidRDefault="002E27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F4F5D79" w:rsidR="004D0161" w:rsidRPr="004C3A0B" w:rsidRDefault="002E27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2D207F5" w:rsidR="004D0161" w:rsidRPr="004C3A0B" w:rsidRDefault="002E27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DFE8298" w:rsidR="004D0161" w:rsidRPr="004C3A0B" w:rsidRDefault="002E27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3F58F2B" w:rsidR="004D0161" w:rsidRPr="004C3A0B" w:rsidRDefault="002E27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4FEF52F2" w:rsidR="004D0161" w:rsidRPr="004C3A0B" w:rsidRDefault="002E27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8AF128A" w:rsidR="004D0161" w:rsidRPr="004C3A0B" w:rsidRDefault="002E27C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46E6E75C" w:rsidR="004D0161" w:rsidRPr="004C3A0B" w:rsidRDefault="002E27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AA3AA22" w:rsidR="004D0161" w:rsidRPr="004C3A0B" w:rsidRDefault="002E27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B7B77AF" w:rsidR="004D0161" w:rsidRPr="004C3A0B" w:rsidRDefault="002E27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A8437E5" w:rsidR="004D0161" w:rsidRPr="004C3A0B" w:rsidRDefault="002E27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CC45A39" w:rsidR="004D0161" w:rsidRPr="004C3A0B" w:rsidRDefault="002E27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43BA980" w:rsidR="004D0161" w:rsidRPr="004C3A0B" w:rsidRDefault="002E27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467D689" w:rsidR="004D0161" w:rsidRPr="004C3A0B" w:rsidRDefault="002E27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2816BBA7" w:rsidR="004D0161" w:rsidRDefault="004D0161" w:rsidP="003257BD">
            <w:pPr>
              <w:autoSpaceDE w:val="0"/>
              <w:autoSpaceDN w:val="0"/>
              <w:adjustRightInd w:val="0"/>
              <w:rPr>
                <w:rFonts w:ascii="Arial" w:hAnsi="Arial" w:cs="Arial"/>
                <w:sz w:val="22"/>
                <w:szCs w:val="22"/>
              </w:rPr>
            </w:pPr>
          </w:p>
          <w:p w14:paraId="0B29C851" w14:textId="48B957AF" w:rsidR="00911B37" w:rsidRPr="00354F34" w:rsidRDefault="00911B37" w:rsidP="003257BD">
            <w:pPr>
              <w:autoSpaceDE w:val="0"/>
              <w:autoSpaceDN w:val="0"/>
              <w:adjustRightInd w:val="0"/>
              <w:rPr>
                <w:rFonts w:ascii="Arial" w:hAnsi="Arial" w:cs="Arial"/>
                <w:sz w:val="22"/>
                <w:szCs w:val="22"/>
              </w:rPr>
            </w:pPr>
            <w:r>
              <w:rPr>
                <w:rFonts w:ascii="Arial" w:hAnsi="Arial" w:cs="Arial"/>
                <w:sz w:val="22"/>
                <w:szCs w:val="22"/>
              </w:rPr>
              <w:t>All Data generated will only be able to be accessed by Myself / Supervisor / external examiner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3E9D5069" w:rsidR="004D0161" w:rsidRDefault="004D0161" w:rsidP="003257BD">
            <w:pPr>
              <w:autoSpaceDE w:val="0"/>
              <w:autoSpaceDN w:val="0"/>
              <w:adjustRightInd w:val="0"/>
              <w:rPr>
                <w:rFonts w:ascii="Arial" w:hAnsi="Arial" w:cs="Arial"/>
                <w:sz w:val="22"/>
                <w:szCs w:val="22"/>
              </w:rPr>
            </w:pPr>
          </w:p>
          <w:p w14:paraId="3422A443" w14:textId="6720BA4D" w:rsidR="00911B37" w:rsidRPr="00354F34" w:rsidRDefault="00911B37" w:rsidP="003257BD">
            <w:pPr>
              <w:autoSpaceDE w:val="0"/>
              <w:autoSpaceDN w:val="0"/>
              <w:adjustRightInd w:val="0"/>
              <w:rPr>
                <w:rFonts w:ascii="Arial" w:hAnsi="Arial" w:cs="Arial"/>
                <w:sz w:val="22"/>
                <w:szCs w:val="22"/>
              </w:rPr>
            </w:pPr>
            <w:r>
              <w:rPr>
                <w:rFonts w:ascii="Arial" w:hAnsi="Arial" w:cs="Arial"/>
                <w:sz w:val="22"/>
                <w:szCs w:val="22"/>
              </w:rPr>
              <w:t>Myself</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77C63D1" w:rsidR="00477654" w:rsidRPr="0092487B" w:rsidRDefault="0018698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E27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4B8972E" w:rsidR="00477654" w:rsidRPr="0092487B" w:rsidRDefault="0018698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E27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E1CBBD7" w:rsidR="004D0161" w:rsidRPr="004C3A0B" w:rsidRDefault="002E27C9" w:rsidP="00694EA8">
            <w:pPr>
              <w:spacing w:before="100" w:beforeAutospacing="1" w:after="100" w:afterAutospacing="1"/>
              <w:rPr>
                <w:rFonts w:ascii="Arial" w:hAnsi="Arial" w:cs="Arial"/>
                <w:sz w:val="22"/>
                <w:szCs w:val="22"/>
              </w:rPr>
            </w:pPr>
            <w:r>
              <w:rPr>
                <w:rFonts w:ascii="Arial" w:hAnsi="Arial" w:cs="Arial"/>
                <w:sz w:val="22"/>
                <w:szCs w:val="22"/>
              </w:rPr>
              <w:t>Adam Spanswick</w:t>
            </w:r>
          </w:p>
        </w:tc>
        <w:tc>
          <w:tcPr>
            <w:tcW w:w="2139" w:type="dxa"/>
            <w:vAlign w:val="center"/>
          </w:tcPr>
          <w:p w14:paraId="7C2D2CC9" w14:textId="2DCAAF9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E27C9">
              <w:rPr>
                <w:rFonts w:ascii="Arial" w:hAnsi="Arial" w:cs="Arial"/>
                <w:b/>
                <w:bCs/>
                <w:sz w:val="22"/>
                <w:szCs w:val="22"/>
              </w:rPr>
              <w:t>20/10/2023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6F4658A8" w:rsidR="005A6B04" w:rsidRDefault="0018698D">
    <w:pPr>
      <w:pStyle w:val="Footer"/>
    </w:pPr>
    <w:r>
      <w:rPr>
        <w:noProof/>
      </w:rPr>
      <mc:AlternateContent>
        <mc:Choice Requires="wps">
          <w:drawing>
            <wp:anchor distT="0" distB="0" distL="0" distR="0" simplePos="0" relativeHeight="251659264" behindDoc="0" locked="0" layoutInCell="1" allowOverlap="1" wp14:anchorId="78C429A7" wp14:editId="535439B8">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B30564" w14:textId="04E285C1" w:rsidR="0018698D" w:rsidRPr="0018698D" w:rsidRDefault="0018698D" w:rsidP="0018698D">
                          <w:pPr>
                            <w:rPr>
                              <w:rFonts w:ascii="Calibri" w:eastAsia="Calibri" w:hAnsi="Calibri" w:cs="Calibri"/>
                              <w:noProof/>
                              <w:color w:val="000000"/>
                              <w:sz w:val="16"/>
                              <w:szCs w:val="16"/>
                            </w:rPr>
                          </w:pPr>
                          <w:r w:rsidRPr="0018698D">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8C429A7"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0EB30564" w14:textId="04E285C1" w:rsidR="0018698D" w:rsidRPr="0018698D" w:rsidRDefault="0018698D" w:rsidP="0018698D">
                    <w:pPr>
                      <w:rPr>
                        <w:rFonts w:ascii="Calibri" w:eastAsia="Calibri" w:hAnsi="Calibri" w:cs="Calibri"/>
                        <w:noProof/>
                        <w:color w:val="000000"/>
                        <w:sz w:val="16"/>
                        <w:szCs w:val="16"/>
                      </w:rPr>
                    </w:pPr>
                    <w:r w:rsidRPr="0018698D">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1B7E6377" w:rsidR="003D0884" w:rsidRDefault="0018698D" w:rsidP="00E6714D">
    <w:pPr>
      <w:pStyle w:val="Footer"/>
    </w:pPr>
    <w:r>
      <w:rPr>
        <w:rFonts w:ascii="Arial" w:hAnsi="Arial" w:cs="Arial"/>
        <w:noProof/>
      </w:rPr>
      <mc:AlternateContent>
        <mc:Choice Requires="wps">
          <w:drawing>
            <wp:anchor distT="0" distB="0" distL="0" distR="0" simplePos="0" relativeHeight="251660288" behindDoc="0" locked="0" layoutInCell="1" allowOverlap="1" wp14:anchorId="5ABA803B" wp14:editId="66AC626A">
              <wp:simplePos x="457200" y="1036320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DC538F" w14:textId="337E480D" w:rsidR="0018698D" w:rsidRPr="0018698D" w:rsidRDefault="0018698D" w:rsidP="0018698D">
                          <w:pPr>
                            <w:rPr>
                              <w:rFonts w:ascii="Calibri" w:eastAsia="Calibri" w:hAnsi="Calibri" w:cs="Calibri"/>
                              <w:noProof/>
                              <w:color w:val="000000"/>
                              <w:sz w:val="16"/>
                              <w:szCs w:val="16"/>
                            </w:rPr>
                          </w:pPr>
                          <w:r w:rsidRPr="0018698D">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BA803B"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24DC538F" w14:textId="337E480D" w:rsidR="0018698D" w:rsidRPr="0018698D" w:rsidRDefault="0018698D" w:rsidP="0018698D">
                    <w:pPr>
                      <w:rPr>
                        <w:rFonts w:ascii="Calibri" w:eastAsia="Calibri" w:hAnsi="Calibri" w:cs="Calibri"/>
                        <w:noProof/>
                        <w:color w:val="000000"/>
                        <w:sz w:val="16"/>
                        <w:szCs w:val="16"/>
                      </w:rPr>
                    </w:pPr>
                    <w:r w:rsidRPr="0018698D">
                      <w:rPr>
                        <w:rFonts w:ascii="Calibri" w:eastAsia="Calibri" w:hAnsi="Calibri" w:cs="Calibri"/>
                        <w:noProof/>
                        <w:color w:val="000000"/>
                        <w:sz w:val="16"/>
                        <w:szCs w:val="16"/>
                      </w:rPr>
                      <w:t>Sensitivity: general</w:t>
                    </w:r>
                  </w:p>
                </w:txbxContent>
              </v:textbox>
              <w10:wrap anchorx="page" anchory="page"/>
            </v:shape>
          </w:pict>
        </mc:Fallback>
      </mc:AlternateContent>
    </w:r>
    <w:r w:rsidR="005A6B04">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sidR="005A6B04">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268B574F" w:rsidR="005A6B04" w:rsidRDefault="0018698D">
    <w:pPr>
      <w:pStyle w:val="Footer"/>
    </w:pPr>
    <w:r>
      <w:rPr>
        <w:noProof/>
      </w:rPr>
      <mc:AlternateContent>
        <mc:Choice Requires="wps">
          <w:drawing>
            <wp:anchor distT="0" distB="0" distL="0" distR="0" simplePos="0" relativeHeight="251658240" behindDoc="0" locked="0" layoutInCell="1" allowOverlap="1" wp14:anchorId="4AA1380E" wp14:editId="4348DED7">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941094" w14:textId="5E4CC46C" w:rsidR="0018698D" w:rsidRPr="0018698D" w:rsidRDefault="0018698D" w:rsidP="0018698D">
                          <w:pPr>
                            <w:rPr>
                              <w:rFonts w:ascii="Calibri" w:eastAsia="Calibri" w:hAnsi="Calibri" w:cs="Calibri"/>
                              <w:noProof/>
                              <w:color w:val="000000"/>
                              <w:sz w:val="16"/>
                              <w:szCs w:val="16"/>
                            </w:rPr>
                          </w:pPr>
                          <w:r w:rsidRPr="0018698D">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AA1380E"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2F941094" w14:textId="5E4CC46C" w:rsidR="0018698D" w:rsidRPr="0018698D" w:rsidRDefault="0018698D" w:rsidP="0018698D">
                    <w:pPr>
                      <w:rPr>
                        <w:rFonts w:ascii="Calibri" w:eastAsia="Calibri" w:hAnsi="Calibri" w:cs="Calibri"/>
                        <w:noProof/>
                        <w:color w:val="000000"/>
                        <w:sz w:val="16"/>
                        <w:szCs w:val="16"/>
                      </w:rPr>
                    </w:pPr>
                    <w:r w:rsidRPr="0018698D">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593072"/>
    <w:multiLevelType w:val="hybridMultilevel"/>
    <w:tmpl w:val="9180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0"/>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4"/>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6"/>
  </w:num>
  <w:num w:numId="27" w16cid:durableId="559708971">
    <w:abstractNumId w:val="17"/>
  </w:num>
  <w:num w:numId="28" w16cid:durableId="10746254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98D"/>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2E27C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1B3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20828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Spanswick, Adam</cp:lastModifiedBy>
  <cp:revision>2</cp:revision>
  <cp:lastPrinted>2016-10-24T12:21:00Z</cp:lastPrinted>
  <dcterms:created xsi:type="dcterms:W3CDTF">2023-10-20T00:14:00Z</dcterms:created>
  <dcterms:modified xsi:type="dcterms:W3CDTF">2023-10-20T00:14:00Z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lassificationContentMarkingFooterShapeIds">
    <vt:lpwstr>1,2,3</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2023-10-20T00:14:11Z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16f5b628-f7ba-4672-994d-f88dd51d6cf7</vt:lpwstr>
  </property>
  <property fmtid="{D5CDD505-2E9C-101B-9397-08002B2CF9AE}" pid="12" name="MSIP_Label_73aa366c-74b9-492b-a1b9-5472c41e7d31_ContentBits">
    <vt:lpwstr>2</vt:lpwstr>
  </property>
</Properties>
</file>