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474C3E3" w14:textId="4C01486E" w:rsidR="00B25A99" w:rsidRPr="00430943" w:rsidRDefault="00430943" w:rsidP="00430943">
      <w:pPr>
        <w:jc w:val="center"/>
        <w:rPr>
          <w:b/>
          <w:bCs/>
          <w:u w:val="single"/>
        </w:rPr>
      </w:pPr>
      <w:r w:rsidRPr="00430943">
        <w:rPr>
          <w:b/>
          <w:bCs/>
          <w:u w:val="single"/>
        </w:rPr>
        <w:t>STUDENT NUMBER: 1921201</w:t>
      </w:r>
    </w:p>
    <w:p w14:paraId="723EE5CC" w14:textId="49184171" w:rsidR="00430943" w:rsidRPr="00430943" w:rsidRDefault="00430943" w:rsidP="00430943">
      <w:pPr>
        <w:jc w:val="center"/>
        <w:rPr>
          <w:b/>
          <w:bCs/>
          <w:u w:val="single"/>
        </w:rPr>
      </w:pPr>
      <w:r w:rsidRPr="00430943">
        <w:rPr>
          <w:b/>
          <w:bCs/>
          <w:u w:val="single"/>
        </w:rPr>
        <w:t xml:space="preserve">STUDENT NAME: Tameka </w:t>
      </w:r>
      <w:r w:rsidR="002F164A">
        <w:rPr>
          <w:b/>
          <w:bCs/>
          <w:u w:val="single"/>
        </w:rPr>
        <w:t>W</w:t>
      </w:r>
      <w:r w:rsidRPr="00430943">
        <w:rPr>
          <w:b/>
          <w:bCs/>
          <w:u w:val="single"/>
        </w:rPr>
        <w:t>hyte</w:t>
      </w:r>
    </w:p>
    <w:p w14:paraId="46B9B1BF" w14:textId="14481824" w:rsidR="00430943" w:rsidRPr="00430943" w:rsidRDefault="00430943" w:rsidP="00430943">
      <w:pPr>
        <w:jc w:val="center"/>
        <w:rPr>
          <w:b/>
          <w:bCs/>
          <w:u w:val="single"/>
        </w:rPr>
      </w:pPr>
      <w:r w:rsidRPr="00430943">
        <w:rPr>
          <w:b/>
          <w:bCs/>
          <w:u w:val="single"/>
        </w:rPr>
        <w:t>ASSIGNMENT TASK 1</w:t>
      </w:r>
    </w:p>
    <w:p w14:paraId="2CD2E6A9" w14:textId="42936F68" w:rsidR="00430943" w:rsidRPr="00430943" w:rsidRDefault="00430943" w:rsidP="00430943">
      <w:pPr>
        <w:jc w:val="center"/>
        <w:rPr>
          <w:b/>
          <w:bCs/>
          <w:u w:val="single"/>
        </w:rPr>
      </w:pPr>
      <w:r w:rsidRPr="00430943">
        <w:rPr>
          <w:b/>
          <w:bCs/>
          <w:u w:val="single"/>
        </w:rPr>
        <w:t>OPEN BOOK ASSESSMENT</w:t>
      </w:r>
    </w:p>
    <w:p w14:paraId="4BA90BBA" w14:textId="2F33B005" w:rsidR="00430943" w:rsidRDefault="00430943" w:rsidP="00430943">
      <w:pPr>
        <w:jc w:val="center"/>
      </w:pPr>
    </w:p>
    <w:p w14:paraId="6CF4744C" w14:textId="3FC3A89C" w:rsidR="00430943" w:rsidRDefault="00430943" w:rsidP="00430943">
      <w:pPr>
        <w:jc w:val="center"/>
        <w:rPr>
          <w:b/>
          <w:bCs/>
          <w:u w:val="single"/>
        </w:rPr>
      </w:pPr>
      <w:r>
        <w:rPr>
          <w:b/>
          <w:bCs/>
          <w:u w:val="single"/>
        </w:rPr>
        <w:t>WHAT IS YOUR VIEW ON ‘DIVERSITY AND INCLUSION’ IN THE WORKPLACE?</w:t>
      </w:r>
    </w:p>
    <w:p w14:paraId="74C7263C" w14:textId="5028432F" w:rsidR="00430943" w:rsidRDefault="00430943" w:rsidP="00430943">
      <w:pPr>
        <w:rPr>
          <w:b/>
          <w:bCs/>
          <w:u w:val="single"/>
        </w:rPr>
      </w:pPr>
    </w:p>
    <w:p w14:paraId="33A64C19" w14:textId="48339355" w:rsidR="00430943" w:rsidRPr="00430943" w:rsidRDefault="00430943" w:rsidP="00430943">
      <w:r>
        <w:t>Diversity and Inclusion in the workplace play vital roles not just to ensure staff are happy in which they operate in the workforce</w:t>
      </w:r>
      <w:r w:rsidR="002F164A">
        <w:t>,</w:t>
      </w:r>
      <w:r>
        <w:t xml:space="preserve"> but it also</w:t>
      </w:r>
      <w:r w:rsidR="002F164A">
        <w:t xml:space="preserve"> </w:t>
      </w:r>
      <w:r>
        <w:t xml:space="preserve">keeps clear lines of responsibility where any concerns can take place be it religion, </w:t>
      </w:r>
      <w:r w:rsidR="00A159E5">
        <w:t>race,</w:t>
      </w:r>
      <w:r w:rsidR="002E436A">
        <w:t xml:space="preserve"> or any other factors.</w:t>
      </w:r>
    </w:p>
    <w:p w14:paraId="435A7983" w14:textId="01EA21BB" w:rsidR="00430943" w:rsidRDefault="002F164A" w:rsidP="00430943">
      <w:r>
        <w:t>Based on the case study there are are 3 main business benefits of diversity and inclusion, these are categorised into talent, market competitiveness and corporate reputation.</w:t>
      </w:r>
    </w:p>
    <w:p w14:paraId="0E1CC074" w14:textId="20AE27ED" w:rsidR="002F164A" w:rsidRDefault="002E436A" w:rsidP="00430943">
      <w:r>
        <w:t xml:space="preserve">According to research there </w:t>
      </w:r>
      <w:r w:rsidR="003E0469">
        <w:t>are</w:t>
      </w:r>
      <w:r>
        <w:t xml:space="preserve"> 34 types of diversity in the workplace which tell me that there are 43 types of ‘diverse’ people that can potentially work with each other and each of those diverse needs must be met to promote great work ethic. </w:t>
      </w:r>
    </w:p>
    <w:p w14:paraId="7E1F82B5" w14:textId="269E2EEF" w:rsidR="002E436A" w:rsidRDefault="002E436A" w:rsidP="00430943">
      <w:r>
        <w:t>Diversity is what makes people connect with each other gaining a better understanding of one’s lifestyle, work ethic or religion for that matter.</w:t>
      </w:r>
      <w:r w:rsidR="003E0469">
        <w:t xml:space="preserve"> Values and </w:t>
      </w:r>
      <w:r w:rsidR="00565413">
        <w:t>morals,</w:t>
      </w:r>
      <w:r w:rsidR="003E0469">
        <w:t xml:space="preserve"> I feel are what also categorises </w:t>
      </w:r>
      <w:r w:rsidR="00565413">
        <w:t>people’s</w:t>
      </w:r>
      <w:r w:rsidR="003E0469">
        <w:t xml:space="preserve"> diversity, if staff feel like they can for example have time away to pray for religious reasons they are more likely to want to work for that employer who respectfully gave them time away.</w:t>
      </w:r>
    </w:p>
    <w:p w14:paraId="2FFFA56D" w14:textId="72F54D22" w:rsidR="003E0469" w:rsidRDefault="003E0469" w:rsidP="00430943">
      <w:r>
        <w:t xml:space="preserve">Diversity In the workplace can bring different aspects of personalities, </w:t>
      </w:r>
      <w:r w:rsidR="00565413">
        <w:t>ideas,</w:t>
      </w:r>
      <w:r>
        <w:t xml:space="preserve"> and creative positivity together from </w:t>
      </w:r>
      <w:r w:rsidR="0050180C">
        <w:t>individuals</w:t>
      </w:r>
      <w:r>
        <w:t xml:space="preserve"> who may at one time would not have thought they would have the same ideologies as another employee</w:t>
      </w:r>
      <w:r w:rsidR="00672C6D">
        <w:t>s</w:t>
      </w:r>
      <w:r>
        <w:t xml:space="preserve">. It also elevates </w:t>
      </w:r>
      <w:r w:rsidR="00672C6D">
        <w:t>people’s</w:t>
      </w:r>
      <w:r>
        <w:t xml:space="preserve"> personas of one another when they have similar diverse lifestyles. </w:t>
      </w:r>
    </w:p>
    <w:p w14:paraId="662F4736" w14:textId="1F833F17" w:rsidR="00672C6D" w:rsidRDefault="00672C6D" w:rsidP="00430943">
      <w:r>
        <w:t xml:space="preserve">Inclusion in the </w:t>
      </w:r>
      <w:r w:rsidR="00565413">
        <w:t>workplace</w:t>
      </w:r>
      <w:r>
        <w:t xml:space="preserve"> for me is the coming together of all employees to make a difference and get a greater result than working alone. Nobody should feel any type of isolation if the motive is the include all idea</w:t>
      </w:r>
      <w:r w:rsidR="0050180C">
        <w:t>s from all people.</w:t>
      </w:r>
    </w:p>
    <w:p w14:paraId="4C07689D" w14:textId="77777777" w:rsidR="0050180C" w:rsidRDefault="00672C6D" w:rsidP="00430943">
      <w:r>
        <w:t xml:space="preserve"> Inclusion in the workplace should ensure that everyone feels valued and adds value.</w:t>
      </w:r>
      <w:r w:rsidR="0050180C">
        <w:t xml:space="preserve"> </w:t>
      </w:r>
    </w:p>
    <w:p w14:paraId="226B6673" w14:textId="11AEE6CB" w:rsidR="0050180C" w:rsidRDefault="0050180C" w:rsidP="00430943">
      <w:r>
        <w:t xml:space="preserve">Research has stated that the word inclusion is used </w:t>
      </w:r>
      <w:r w:rsidR="00565413">
        <w:t>by</w:t>
      </w:r>
      <w:r>
        <w:t xml:space="preserve"> many as an interchangeable one with the results of diversity and equality. This to me shows me that diversity and inclusion in the workplace come hand in hand with motivating, </w:t>
      </w:r>
      <w:r w:rsidR="00565413">
        <w:t>supporting,</w:t>
      </w:r>
      <w:r>
        <w:t xml:space="preserve"> and connecting employers to work with one another.</w:t>
      </w:r>
    </w:p>
    <w:p w14:paraId="77261E02" w14:textId="51488F26" w:rsidR="0050180C" w:rsidRDefault="0050180C" w:rsidP="00430943">
      <w:r>
        <w:t>As many different people come together in</w:t>
      </w:r>
      <w:r w:rsidR="00A159E5">
        <w:t xml:space="preserve"> </w:t>
      </w:r>
      <w:r>
        <w:t>a work environment</w:t>
      </w:r>
      <w:r w:rsidR="00A159E5">
        <w:t xml:space="preserve">, not all of these </w:t>
      </w:r>
      <w:proofErr w:type="gramStart"/>
      <w:r w:rsidR="00565413">
        <w:t>employees’</w:t>
      </w:r>
      <w:proofErr w:type="gramEnd"/>
      <w:r w:rsidR="00A159E5">
        <w:t xml:space="preserve"> </w:t>
      </w:r>
      <w:r w:rsidR="00565413">
        <w:t>possess</w:t>
      </w:r>
      <w:r w:rsidR="00A159E5">
        <w:t xml:space="preserve"> the same qualifications, experience, or references as each other, this is where diversity plays a part in selecting who qualifies for what roles and if they are the right person for that job.</w:t>
      </w:r>
      <w:r w:rsidR="00565413">
        <w:t xml:space="preserve"> Even for working together as a team.</w:t>
      </w:r>
    </w:p>
    <w:p w14:paraId="27FF06CE" w14:textId="5345AE26" w:rsidR="00A159E5" w:rsidRDefault="00A159E5" w:rsidP="00430943">
      <w:r>
        <w:t>I believe that there are many benefits to a workplace with great diversity and a workplace that fully enforces inclusion giving opportunities for all staff across multiple spectrums from, ethnicities, disabilities, age and even sexuality. The biggest benefit of all would be revenue.</w:t>
      </w:r>
    </w:p>
    <w:p w14:paraId="5BFEB30F" w14:textId="1B9B4C5E" w:rsidR="00565413" w:rsidRDefault="00A159E5" w:rsidP="00430943">
      <w:r>
        <w:lastRenderedPageBreak/>
        <w:t>If a workplace has people from all kinds of backgrounds, ethnicities, e</w:t>
      </w:r>
      <w:r w:rsidR="00565413">
        <w:t>ven their age as a factor,</w:t>
      </w:r>
      <w:r>
        <w:t xml:space="preserve"> </w:t>
      </w:r>
      <w:r w:rsidR="00565413">
        <w:t xml:space="preserve">the </w:t>
      </w:r>
      <w:proofErr w:type="gramStart"/>
      <w:r w:rsidR="00565413">
        <w:t>managers</w:t>
      </w:r>
      <w:proofErr w:type="gramEnd"/>
      <w:r w:rsidR="00565413">
        <w:t xml:space="preserve"> and the business itself will not only see an increase in staff without early terminations but also stand</w:t>
      </w:r>
      <w:r>
        <w:t xml:space="preserve"> more of a chance for revenue to up just from diversity and inclusion. Work values within any business that can guarantee diversity and inclusion in the workplace would have a ve</w:t>
      </w:r>
      <w:r w:rsidR="00565413">
        <w:t>r</w:t>
      </w:r>
      <w:r>
        <w:t>y successful outcome.</w:t>
      </w:r>
    </w:p>
    <w:p w14:paraId="2FCD7FC7" w14:textId="583301D8" w:rsidR="00565413" w:rsidRDefault="00565413" w:rsidP="00430943"/>
    <w:p w14:paraId="2E1B8D02" w14:textId="77777777" w:rsidR="003E0469" w:rsidRDefault="003E0469" w:rsidP="00430943"/>
    <w:p w14:paraId="3F68E161" w14:textId="77777777" w:rsidR="002E436A" w:rsidRDefault="002E436A" w:rsidP="00430943"/>
    <w:p w14:paraId="43E41345" w14:textId="77777777" w:rsidR="002E436A" w:rsidRPr="002F164A" w:rsidRDefault="002E436A" w:rsidP="00430943"/>
    <w:p w14:paraId="3418DD67" w14:textId="77777777" w:rsidR="00430943" w:rsidRDefault="00430943" w:rsidP="00430943">
      <w:pPr>
        <w:jc w:val="center"/>
      </w:pPr>
    </w:p>
    <w:sectPr w:rsidR="004309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943"/>
    <w:rsid w:val="002E436A"/>
    <w:rsid w:val="002F164A"/>
    <w:rsid w:val="003E0469"/>
    <w:rsid w:val="00430943"/>
    <w:rsid w:val="0050180C"/>
    <w:rsid w:val="00565413"/>
    <w:rsid w:val="00672C6D"/>
    <w:rsid w:val="00A159E5"/>
    <w:rsid w:val="00B25A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9D8FAF"/>
  <w15:chartTrackingRefBased/>
  <w15:docId w15:val="{45626F3D-B0AE-4EF5-999B-D433ECFBBA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672C6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C6FAE98E0725340AA54BF6C37EBD441" ma:contentTypeVersion="7" ma:contentTypeDescription="Create a new document." ma:contentTypeScope="" ma:versionID="0313dac2cc0038b4b206f0cedb8fb96d">
  <xsd:schema xmlns:xsd="http://www.w3.org/2001/XMLSchema" xmlns:xs="http://www.w3.org/2001/XMLSchema" xmlns:p="http://schemas.microsoft.com/office/2006/metadata/properties" xmlns:ns3="fe17946d-473b-4586-81ce-d4c04b62babd" xmlns:ns4="c665fd62-4853-463e-bebb-3fe726021d2f" targetNamespace="http://schemas.microsoft.com/office/2006/metadata/properties" ma:root="true" ma:fieldsID="7b6be77092f18d28dcab4ffa3361f47f" ns3:_="" ns4:_="">
    <xsd:import namespace="fe17946d-473b-4586-81ce-d4c04b62babd"/>
    <xsd:import namespace="c665fd62-4853-463e-bebb-3fe726021d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17946d-473b-4586-81ce-d4c04b62b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65fd62-4853-463e-bebb-3fe726021d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2B9EF6A-D56F-4616-A5A5-C53D4A8EF3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17946d-473b-4586-81ce-d4c04b62babd"/>
    <ds:schemaRef ds:uri="c665fd62-4853-463e-bebb-3fe726021d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ED0AC9A-C49F-4B45-8421-32A585D83E94}">
  <ds:schemaRefs>
    <ds:schemaRef ds:uri="http://schemas.microsoft.com/sharepoint/v3/contenttype/forms"/>
  </ds:schemaRefs>
</ds:datastoreItem>
</file>

<file path=customXml/itemProps3.xml><?xml version="1.0" encoding="utf-8"?>
<ds:datastoreItem xmlns:ds="http://schemas.openxmlformats.org/officeDocument/2006/customXml" ds:itemID="{63790588-8583-4989-AD40-E91C7431D17D}">
  <ds:schemaRefs>
    <ds:schemaRef ds:uri="http://www.w3.org/XML/1998/namespace"/>
    <ds:schemaRef ds:uri="http://schemas.openxmlformats.org/package/2006/metadata/core-properties"/>
    <ds:schemaRef ds:uri="http://purl.org/dc/terms/"/>
    <ds:schemaRef ds:uri="http://purl.org/dc/dcmitype/"/>
    <ds:schemaRef ds:uri="http://schemas.microsoft.com/office/2006/documentManagement/types"/>
    <ds:schemaRef ds:uri="http://purl.org/dc/elements/1.1/"/>
    <ds:schemaRef ds:uri="c665fd62-4853-463e-bebb-3fe726021d2f"/>
    <ds:schemaRef ds:uri="fe17946d-473b-4586-81ce-d4c04b62babd"/>
    <ds:schemaRef ds:uri="http://schemas.microsoft.com/office/infopath/2007/PartnerControls"/>
    <ds:schemaRef ds:uri="http://schemas.microsoft.com/office/2006/metadata/properties"/>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2</Pages>
  <Words>531</Words>
  <Characters>2675</Characters>
  <Application>Microsoft Office Word</Application>
  <DocSecurity>0</DocSecurity>
  <Lines>59</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Tameka Whyte (1921201)</dc:creator>
  <cp:keywords/>
  <dc:description/>
  <cp:lastModifiedBy>Tameka Whyte (1921201)</cp:lastModifiedBy>
  <cp:revision>1</cp:revision>
  <dcterms:created xsi:type="dcterms:W3CDTF">2021-02-08T15:13:00Z</dcterms:created>
  <dcterms:modified xsi:type="dcterms:W3CDTF">2021-02-08T16:31:00Z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0x0101006C6FAE98E0725340AA54BF6C37EBD441</vt:lpwstr>
  </property>
</Properties>
</file>