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7A4E83A" w:rsidR="005E6C44" w:rsidRPr="004C3A0B" w:rsidRDefault="00174C7D" w:rsidP="003F6F7B">
            <w:pPr>
              <w:rPr>
                <w:rFonts w:ascii="Arial" w:hAnsi="Arial" w:cs="Arial"/>
                <w:sz w:val="22"/>
                <w:szCs w:val="22"/>
              </w:rPr>
            </w:pPr>
            <w:r>
              <w:rPr>
                <w:rFonts w:ascii="Arial" w:hAnsi="Arial" w:cs="Arial"/>
                <w:sz w:val="22"/>
                <w:szCs w:val="22"/>
              </w:rPr>
              <w:t>Olivia Hurlow</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BD0EB5C" w:rsidR="005E6C44" w:rsidRDefault="00174C7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6F4940D6" w:rsidR="005E6C44" w:rsidRPr="004C3A0B" w:rsidRDefault="00174C7D" w:rsidP="003F6F7B">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22D097F1" w:rsidR="005E6C44" w:rsidRPr="004C3A0B" w:rsidRDefault="00174C7D" w:rsidP="003F6F7B">
            <w:pPr>
              <w:rPr>
                <w:rFonts w:ascii="Arial" w:hAnsi="Arial" w:cs="Arial"/>
                <w:sz w:val="22"/>
                <w:szCs w:val="22"/>
              </w:rPr>
            </w:pPr>
            <w:r>
              <w:rPr>
                <w:rFonts w:ascii="Arial" w:hAnsi="Arial" w:cs="Arial"/>
                <w:sz w:val="22"/>
                <w:szCs w:val="22"/>
              </w:rPr>
              <w:t>Swansea 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326BD528" w:rsidR="005E6C44" w:rsidRPr="004C3A0B" w:rsidRDefault="00174C7D" w:rsidP="003F6F7B">
            <w:pPr>
              <w:rPr>
                <w:rFonts w:ascii="Arial" w:hAnsi="Arial" w:cs="Arial"/>
                <w:sz w:val="22"/>
                <w:szCs w:val="22"/>
              </w:rPr>
            </w:pPr>
            <w:r>
              <w:rPr>
                <w:rFonts w:ascii="Arial" w:hAnsi="Arial" w:cs="Arial"/>
                <w:sz w:val="22"/>
                <w:szCs w:val="22"/>
              </w:rPr>
              <w:t>2103531@student.uwtsd.ac.uk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42C82E80" w:rsidR="005E6C44" w:rsidRPr="004C3A0B" w:rsidRDefault="00174C7D" w:rsidP="003F6F7B">
            <w:pPr>
              <w:rPr>
                <w:rFonts w:ascii="Arial" w:hAnsi="Arial" w:cs="Arial"/>
                <w:sz w:val="22"/>
                <w:szCs w:val="22"/>
              </w:rPr>
            </w:pPr>
            <w:r>
              <w:rPr>
                <w:rFonts w:ascii="Arial" w:hAnsi="Arial" w:cs="Arial"/>
                <w:sz w:val="22"/>
                <w:szCs w:val="22"/>
              </w:rPr>
              <w:t>07377377652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28B4EBE" w:rsidR="005E6C44" w:rsidRPr="004C3A0B" w:rsidRDefault="00174C7D" w:rsidP="003F6F7B">
            <w:pPr>
              <w:rPr>
                <w:rFonts w:ascii="Arial" w:hAnsi="Arial" w:cs="Arial"/>
                <w:sz w:val="22"/>
                <w:szCs w:val="22"/>
              </w:rPr>
            </w:pPr>
            <w:r>
              <w:rPr>
                <w:rFonts w:ascii="Arial" w:hAnsi="Arial" w:cs="Arial"/>
                <w:sz w:val="22"/>
                <w:szCs w:val="22"/>
              </w:rPr>
              <w:t>2103531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0E7EC84" w:rsidR="005E6C44" w:rsidRPr="004C3A0B" w:rsidRDefault="00174C7D" w:rsidP="003F6F7B">
            <w:pPr>
              <w:rPr>
                <w:rFonts w:ascii="Arial" w:hAnsi="Arial" w:cs="Arial"/>
                <w:sz w:val="22"/>
                <w:szCs w:val="22"/>
              </w:rPr>
            </w:pPr>
            <w:r>
              <w:rPr>
                <w:rFonts w:ascii="Arial" w:hAnsi="Arial" w:cs="Arial"/>
                <w:sz w:val="22"/>
                <w:szCs w:val="22"/>
              </w:rPr>
              <w:t>Criminology and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C70144F" w:rsidR="005E6C44" w:rsidRPr="004C3A0B" w:rsidRDefault="00174C7D" w:rsidP="003F6F7B">
            <w:pPr>
              <w:rPr>
                <w:rFonts w:ascii="Arial" w:hAnsi="Arial" w:cs="Arial"/>
                <w:sz w:val="22"/>
                <w:szCs w:val="22"/>
              </w:rPr>
            </w:pPr>
            <w:r>
              <w:rPr>
                <w:rFonts w:ascii="Arial" w:hAnsi="Arial" w:cs="Arial"/>
                <w:sz w:val="22"/>
                <w:szCs w:val="22"/>
              </w:rPr>
              <w:t xml:space="preserve">Mike Durke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3A267D8" w:rsidR="005E6C44" w:rsidRPr="00065801" w:rsidRDefault="002C0E7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9F38AE2" w:rsidR="003F6F7B" w:rsidRPr="004C3A0B" w:rsidRDefault="002C0E7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CCA503" w:rsidR="005E6C44" w:rsidRPr="00DD0929" w:rsidRDefault="002C0E7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D6ECFB9" w:rsidR="005E6C44" w:rsidRPr="004C3A0B" w:rsidRDefault="002C0E7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846D07E" w:rsidR="00807192" w:rsidRPr="004C3A0B" w:rsidRDefault="002C0E7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32D80E2" w:rsidR="00807192" w:rsidRPr="004C3A0B" w:rsidRDefault="002C0E7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C489B5E" w:rsidR="00807192" w:rsidRPr="003257BD" w:rsidRDefault="002C0E7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4A3EAAB1" w:rsidR="00807192" w:rsidRPr="003257BD" w:rsidRDefault="002C0E7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34727AF8"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2C0E7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5FF6B086" w:rsidR="00807192" w:rsidRPr="00CE6A02" w:rsidRDefault="003E7E07"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436A53B6"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E7E07">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6E4C6CAE" w:rsidR="00807192" w:rsidRPr="00CE6A02" w:rsidRDefault="003E7E07"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4D8D60A8" w:rsidR="004C3D85" w:rsidRPr="004C3A0B" w:rsidRDefault="003E7E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36A88CB" w:rsidR="004C3D85" w:rsidRPr="004C3A0B" w:rsidRDefault="009F5BED" w:rsidP="003C07E3">
            <w:pPr>
              <w:rPr>
                <w:rFonts w:ascii="Arial" w:hAnsi="Arial" w:cs="Arial"/>
                <w:sz w:val="22"/>
                <w:szCs w:val="22"/>
              </w:rPr>
            </w:pPr>
            <w:r>
              <w:rPr>
                <w:rFonts w:ascii="Arial" w:hAnsi="Arial" w:cs="Arial"/>
                <w:sz w:val="22"/>
                <w:szCs w:val="22"/>
              </w:rPr>
              <w:t>Do Traumatic experiences trigger criminal activity?</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A28A739" w:rsidR="004C3D85" w:rsidRPr="00D839CD" w:rsidRDefault="009F5BED" w:rsidP="003C07E3">
            <w:pPr>
              <w:rPr>
                <w:rFonts w:ascii="Arial" w:hAnsi="Arial" w:cs="Arial"/>
                <w:sz w:val="22"/>
                <w:szCs w:val="22"/>
              </w:rPr>
            </w:pPr>
            <w:r>
              <w:rPr>
                <w:rFonts w:ascii="Arial" w:hAnsi="Arial" w:cs="Arial"/>
                <w:sz w:val="22"/>
                <w:szCs w:val="22"/>
              </w:rPr>
              <w:t>25/9/2023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6A4C60B" w:rsidR="004C3D85" w:rsidRPr="004C3A0B" w:rsidRDefault="009F5BED" w:rsidP="003C07E3">
            <w:pPr>
              <w:rPr>
                <w:rFonts w:ascii="Arial" w:hAnsi="Arial" w:cs="Arial"/>
                <w:sz w:val="22"/>
                <w:szCs w:val="22"/>
              </w:rPr>
            </w:pPr>
            <w:r>
              <w:rPr>
                <w:rFonts w:ascii="Arial" w:hAnsi="Arial" w:cs="Arial"/>
                <w:sz w:val="22"/>
                <w:szCs w:val="22"/>
              </w:rPr>
              <w:t>7/5/2024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1D125CF" w:rsidR="00F96C3F" w:rsidRDefault="00AE11D8" w:rsidP="00F96C3F">
            <w:pPr>
              <w:rPr>
                <w:rFonts w:ascii="Arial" w:hAnsi="Arial" w:cs="Arial"/>
              </w:rPr>
            </w:pPr>
            <w:r>
              <w:rPr>
                <w:rFonts w:ascii="Arial" w:hAnsi="Arial" w:cs="Arial"/>
              </w:rPr>
              <w:t xml:space="preserve">Exploring if traumatic experiences have an impact on young people and offending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2C725764" w:rsidR="00F96C3F" w:rsidRPr="006C1FDD" w:rsidRDefault="003E7E07" w:rsidP="00F96C3F">
            <w:pPr>
              <w:rPr>
                <w:rFonts w:ascii="Arial" w:hAnsi="Arial" w:cs="Arial"/>
              </w:rPr>
            </w:pPr>
            <w:r>
              <w:rPr>
                <w:rFonts w:ascii="Arial" w:hAnsi="Arial" w:cs="Arial"/>
              </w:rPr>
              <w:t xml:space="preserve">Do Traumatic experiences trigger criminal activity?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F47318D" w:rsidR="00F96C3F" w:rsidRDefault="00F96C3F" w:rsidP="00F96C3F">
            <w:pPr>
              <w:rPr>
                <w:rFonts w:ascii="Arial" w:hAnsi="Arial" w:cs="Arial"/>
                <w:color w:val="00B050"/>
              </w:rPr>
            </w:pPr>
          </w:p>
          <w:p w14:paraId="0406C5F9" w14:textId="77777777" w:rsidR="00AE11D8" w:rsidRDefault="00AE11D8" w:rsidP="00F96C3F">
            <w:pPr>
              <w:rPr>
                <w:rFonts w:ascii="Arial" w:hAnsi="Arial" w:cs="Arial"/>
                <w:color w:val="00B050"/>
              </w:rPr>
            </w:pPr>
          </w:p>
          <w:p w14:paraId="0B8F9202" w14:textId="47E48250" w:rsidR="00AE11D8" w:rsidRPr="00AE11D8" w:rsidRDefault="00AE11D8" w:rsidP="00F96C3F">
            <w:pPr>
              <w:rPr>
                <w:rFonts w:ascii="Arial" w:hAnsi="Arial" w:cs="Arial"/>
                <w:color w:val="000000" w:themeColor="text1"/>
              </w:rPr>
            </w:pPr>
            <w:r w:rsidRPr="00AE11D8">
              <w:rPr>
                <w:rFonts w:ascii="Arial" w:hAnsi="Arial" w:cs="Arial"/>
                <w:color w:val="000000" w:themeColor="text1"/>
              </w:rPr>
              <w:t xml:space="preserve">Write a detailed paper outlining if traumatic experiences within young people have an impact on young offending </w:t>
            </w:r>
            <w:r>
              <w:rPr>
                <w:rFonts w:ascii="Arial" w:hAnsi="Arial" w:cs="Arial"/>
                <w:color w:val="000000" w:themeColor="text1"/>
              </w:rPr>
              <w:t>and crime rates amongst young people.</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C1A12B" w14:textId="74B44829" w:rsidR="00DD4EF6" w:rsidRDefault="00DD4EF6" w:rsidP="00DD4EF6">
            <w:pPr>
              <w:rPr>
                <w:rFonts w:ascii="Arial" w:hAnsi="Arial" w:cs="Arial"/>
                <w:color w:val="00B050"/>
              </w:rPr>
            </w:pPr>
          </w:p>
          <w:p w14:paraId="19496590" w14:textId="2726CABA" w:rsidR="002F7A19" w:rsidRPr="002F7A19" w:rsidRDefault="002F7A19" w:rsidP="002F7A19">
            <w:pPr>
              <w:pStyle w:val="ListParagraph"/>
              <w:numPr>
                <w:ilvl w:val="0"/>
                <w:numId w:val="28"/>
              </w:numPr>
              <w:rPr>
                <w:rFonts w:ascii="Arial" w:hAnsi="Arial" w:cs="Arial"/>
                <w:color w:val="000000" w:themeColor="text1"/>
              </w:rPr>
            </w:pPr>
            <w:r w:rsidRPr="002F7A19">
              <w:rPr>
                <w:rFonts w:ascii="Arial" w:hAnsi="Arial" w:cs="Arial"/>
                <w:color w:val="000000" w:themeColor="text1"/>
              </w:rPr>
              <w:t>Explore concepts of adverse childhood experiences</w:t>
            </w:r>
          </w:p>
          <w:p w14:paraId="158ADB28" w14:textId="471A5517" w:rsidR="002F7A19" w:rsidRPr="002F7A19" w:rsidRDefault="002F7A19" w:rsidP="002F7A19">
            <w:pPr>
              <w:pStyle w:val="ListParagraph"/>
              <w:numPr>
                <w:ilvl w:val="0"/>
                <w:numId w:val="28"/>
              </w:numPr>
              <w:rPr>
                <w:rFonts w:ascii="Arial" w:hAnsi="Arial" w:cs="Arial"/>
                <w:color w:val="000000" w:themeColor="text1"/>
              </w:rPr>
            </w:pPr>
            <w:r w:rsidRPr="002F7A19">
              <w:rPr>
                <w:rFonts w:ascii="Arial" w:hAnsi="Arial" w:cs="Arial"/>
                <w:color w:val="000000" w:themeColor="text1"/>
              </w:rPr>
              <w:t>Evidence of young offenders and trauma</w:t>
            </w:r>
          </w:p>
          <w:p w14:paraId="0D6D498B" w14:textId="4D56350B" w:rsidR="002F7A19" w:rsidRPr="002F7A19" w:rsidRDefault="002F7A19" w:rsidP="002F7A19">
            <w:pPr>
              <w:pStyle w:val="ListParagraph"/>
              <w:numPr>
                <w:ilvl w:val="0"/>
                <w:numId w:val="28"/>
              </w:numPr>
              <w:rPr>
                <w:rFonts w:ascii="Arial" w:hAnsi="Arial" w:cs="Arial"/>
                <w:color w:val="000000" w:themeColor="text1"/>
              </w:rPr>
            </w:pPr>
            <w:r w:rsidRPr="002F7A19">
              <w:rPr>
                <w:rFonts w:ascii="Arial" w:hAnsi="Arial" w:cs="Arial"/>
                <w:color w:val="000000" w:themeColor="text1"/>
              </w:rPr>
              <w:t xml:space="preserve">Preventative Work </w:t>
            </w:r>
          </w:p>
          <w:p w14:paraId="01B0C5AC" w14:textId="1AD7586D" w:rsidR="002F7A19" w:rsidRPr="002F7A19" w:rsidRDefault="002F7A19" w:rsidP="002F7A19">
            <w:pPr>
              <w:pStyle w:val="ListParagraph"/>
              <w:numPr>
                <w:ilvl w:val="0"/>
                <w:numId w:val="28"/>
              </w:numPr>
              <w:rPr>
                <w:rFonts w:ascii="Arial" w:hAnsi="Arial" w:cs="Arial"/>
                <w:color w:val="000000" w:themeColor="text1"/>
              </w:rPr>
            </w:pPr>
            <w:r w:rsidRPr="002F7A19">
              <w:rPr>
                <w:rFonts w:ascii="Arial" w:hAnsi="Arial" w:cs="Arial"/>
                <w:color w:val="000000" w:themeColor="text1"/>
              </w:rPr>
              <w:t>Household troubles – Drug/alcohol abuse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2E3225A" w14:textId="77777777" w:rsidR="009F5BED" w:rsidRDefault="009F5BED" w:rsidP="00DD4EF6">
            <w:pPr>
              <w:rPr>
                <w:rFonts w:ascii="Arial" w:hAnsi="Arial" w:cs="Arial"/>
                <w:color w:val="00B050"/>
                <w:sz w:val="22"/>
                <w:szCs w:val="22"/>
              </w:rPr>
            </w:pPr>
          </w:p>
          <w:p w14:paraId="37BF3BD3" w14:textId="22C49F0B" w:rsidR="009F5BED" w:rsidRPr="004C3A0B" w:rsidRDefault="00AE11D8" w:rsidP="00DD4EF6">
            <w:pPr>
              <w:rPr>
                <w:rFonts w:ascii="Arial" w:hAnsi="Arial" w:cs="Arial"/>
                <w:sz w:val="22"/>
                <w:szCs w:val="22"/>
              </w:rPr>
            </w:pPr>
            <w:r>
              <w:rPr>
                <w:rFonts w:ascii="Arial" w:hAnsi="Arial" w:cs="Arial"/>
                <w:sz w:val="22"/>
                <w:szCs w:val="22"/>
              </w:rPr>
              <w:t xml:space="preserve">Design a </w:t>
            </w:r>
            <w:r w:rsidR="003E7E07">
              <w:rPr>
                <w:rFonts w:ascii="Arial" w:hAnsi="Arial" w:cs="Arial"/>
                <w:sz w:val="22"/>
                <w:szCs w:val="22"/>
              </w:rPr>
              <w:t>Questionnaire</w:t>
            </w:r>
            <w:r>
              <w:rPr>
                <w:rFonts w:ascii="Arial" w:hAnsi="Arial" w:cs="Arial"/>
                <w:sz w:val="22"/>
                <w:szCs w:val="22"/>
              </w:rPr>
              <w:t xml:space="preserve"> of 12-15 </w:t>
            </w:r>
            <w:r w:rsidR="00291204">
              <w:rPr>
                <w:rFonts w:ascii="Arial" w:hAnsi="Arial" w:cs="Arial"/>
                <w:sz w:val="22"/>
                <w:szCs w:val="22"/>
              </w:rPr>
              <w:t xml:space="preserve">questionaire </w:t>
            </w:r>
            <w:r>
              <w:rPr>
                <w:rFonts w:ascii="Arial" w:hAnsi="Arial" w:cs="Arial"/>
                <w:sz w:val="22"/>
                <w:szCs w:val="22"/>
              </w:rPr>
              <w:t>send out to the</w:t>
            </w:r>
            <w:r w:rsidR="009F5BED">
              <w:rPr>
                <w:rFonts w:ascii="Arial" w:hAnsi="Arial" w:cs="Arial"/>
                <w:sz w:val="22"/>
                <w:szCs w:val="22"/>
              </w:rPr>
              <w:t xml:space="preserve"> general public </w:t>
            </w:r>
            <w:r>
              <w:rPr>
                <w:rFonts w:ascii="Arial" w:hAnsi="Arial" w:cs="Arial"/>
                <w:sz w:val="22"/>
                <w:szCs w:val="22"/>
              </w:rPr>
              <w:t xml:space="preserve">that will take them 5-7 minutes.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6893DA9" w:rsidR="00B23BFF" w:rsidRDefault="00AE11D8" w:rsidP="003C07E3">
            <w:pPr>
              <w:rPr>
                <w:rFonts w:ascii="Arial" w:hAnsi="Arial" w:cs="Arial"/>
                <w:sz w:val="22"/>
                <w:szCs w:val="22"/>
              </w:rPr>
            </w:pPr>
            <w:r>
              <w:rPr>
                <w:rFonts w:ascii="Arial" w:hAnsi="Arial" w:cs="Arial"/>
                <w:sz w:val="22"/>
                <w:szCs w:val="22"/>
              </w:rPr>
              <w:t>Swansea</w:t>
            </w:r>
          </w:p>
          <w:p w14:paraId="0E17D7BF" w14:textId="77777777" w:rsidR="00AE11D8" w:rsidRDefault="00AE11D8"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005A590A" w14:textId="6E8F26F8" w:rsidR="00891B02" w:rsidRDefault="00891B02" w:rsidP="00891B02">
            <w:pPr>
              <w:autoSpaceDE w:val="0"/>
              <w:autoSpaceDN w:val="0"/>
              <w:adjustRightInd w:val="0"/>
              <w:rPr>
                <w:rFonts w:ascii="Arial" w:hAnsi="Arial" w:cs="Arial"/>
                <w:color w:val="00B050"/>
                <w:sz w:val="22"/>
                <w:szCs w:val="22"/>
              </w:rPr>
            </w:pPr>
          </w:p>
          <w:p w14:paraId="6964AD9C" w14:textId="77777777" w:rsidR="00AE11D8" w:rsidRPr="00891B02" w:rsidRDefault="00AE11D8" w:rsidP="00891B02">
            <w:pPr>
              <w:autoSpaceDE w:val="0"/>
              <w:autoSpaceDN w:val="0"/>
              <w:adjustRightInd w:val="0"/>
              <w:rPr>
                <w:rFonts w:ascii="Arial" w:hAnsi="Arial" w:cs="Arial"/>
                <w:color w:val="00B050"/>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476536A" w:rsidR="004942B0" w:rsidRPr="00090CF7" w:rsidRDefault="009F5BE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70E2D5E4" w:rsidR="00D107AC" w:rsidRPr="004C3A0B" w:rsidRDefault="00AE11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14:paraId="12B75369" w14:textId="7BCA83B5" w:rsidR="00D107AC" w:rsidRPr="004C3A0B" w:rsidRDefault="009F5BE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0C36EEA2" w:rsidR="00D107AC" w:rsidRPr="004C3A0B" w:rsidRDefault="00AE11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2E1BD0EC" w:rsidR="00D107AC" w:rsidRPr="004C3A0B" w:rsidRDefault="00AE11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0BB7E7DF" w:rsidR="00D107AC" w:rsidRPr="004C3A0B" w:rsidRDefault="00AE11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30B4E99C" w:rsidR="00D107AC" w:rsidRPr="004C3A0B" w:rsidRDefault="009F5BE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2834F033" w:rsidR="00D107AC" w:rsidRPr="004C3A0B" w:rsidRDefault="00AE11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321B282B" w:rsidR="00D107AC" w:rsidRPr="004C3A0B" w:rsidRDefault="00AE11D8"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1958904" w14:textId="7E1D2588" w:rsidR="00AE11D8" w:rsidRDefault="00AE11D8" w:rsidP="00D107AC">
            <w:pPr>
              <w:rPr>
                <w:rFonts w:ascii="Arial" w:hAnsi="Arial" w:cs="Arial"/>
              </w:rPr>
            </w:pPr>
            <w:r>
              <w:rPr>
                <w:rFonts w:ascii="Arial" w:hAnsi="Arial" w:cs="Arial"/>
              </w:rPr>
              <w:t>Helping wales become more cohesive and stronger and gain a sense of togetherness</w:t>
            </w: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0025C25" w:rsidR="00C11423" w:rsidRPr="004C3A0B" w:rsidRDefault="009F5B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9E50E6" w:rsidR="00C11423" w:rsidRPr="004C3A0B" w:rsidRDefault="009F5B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E1887AB" w:rsidR="00770C66" w:rsidRDefault="009F5BE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422C222" w:rsidR="00770C66" w:rsidRPr="004C3A0B" w:rsidRDefault="009F5B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26535D4" w:rsidR="00D107AC" w:rsidRDefault="009F5BE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8A08917" w:rsidR="00770C66" w:rsidRPr="004C3A0B" w:rsidRDefault="009F5B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07DBA0D" w:rsidR="00770C66" w:rsidRPr="004C3A0B" w:rsidRDefault="009F5B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9AE81F" w:rsidR="00770C66" w:rsidRPr="004C3A0B" w:rsidRDefault="009F5B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6D4E621" w:rsidR="00770C66" w:rsidRPr="004C3A0B" w:rsidRDefault="009F5B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5D0B8D2" w:rsidR="00770C66" w:rsidRPr="004C3A0B" w:rsidRDefault="009F5B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1D045F9" w:rsidR="00770C66" w:rsidRPr="004C3A0B" w:rsidRDefault="009F5B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CDE97EC" w:rsidR="00770C66" w:rsidRPr="004C3A0B" w:rsidRDefault="009F5B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DE239A3" w:rsidR="00770C66" w:rsidRPr="004C3A0B" w:rsidRDefault="009F5B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CEF4F45" w:rsidR="00770C66" w:rsidRPr="004C3A0B" w:rsidRDefault="009F5B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F4F2F44" w:rsidR="00770C66" w:rsidRPr="004C3A0B" w:rsidRDefault="009F5B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8685FD9" w:rsidR="00770C66" w:rsidRDefault="009F5BE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487FD29" w:rsidR="00770C66" w:rsidRPr="006C1FDD" w:rsidRDefault="009F5BE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274CABC2" w:rsidR="00ED0C59" w:rsidRPr="004C3A0B" w:rsidRDefault="009F5B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235BBA" w:rsidR="00ED0C59" w:rsidRPr="004C3A0B" w:rsidRDefault="009F5B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D2F4038" w:rsidR="00ED0C59" w:rsidRPr="004C3A0B" w:rsidRDefault="009F5B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5A07F83" w:rsidR="00ED0C59" w:rsidRPr="004C3A0B" w:rsidRDefault="009F5B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3B03F97" w:rsidR="00ED0C59" w:rsidRPr="004C3A0B" w:rsidRDefault="009F5B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C3CD32D" w:rsidR="00ED0C59" w:rsidRPr="004C3A0B" w:rsidRDefault="009F5B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C9DEB7E" w:rsidR="00ED0C59" w:rsidRPr="004C3A0B" w:rsidRDefault="009F5B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9D6852A" w:rsidR="00ED0C59" w:rsidRPr="004C3A0B" w:rsidRDefault="009F5B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A81CD05" w:rsidR="00ED0C59" w:rsidRPr="004C3A0B" w:rsidRDefault="009F5B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ADB7E0B" w:rsidR="00025F69" w:rsidRDefault="009F5BED" w:rsidP="003257BD">
            <w:pPr>
              <w:rPr>
                <w:rFonts w:ascii="Arial" w:hAnsi="Arial" w:cs="Arial"/>
                <w:sz w:val="22"/>
                <w:szCs w:val="22"/>
              </w:rPr>
            </w:pPr>
            <w:r>
              <w:rPr>
                <w:rFonts w:ascii="Arial" w:hAnsi="Arial" w:cs="Arial"/>
                <w:sz w:val="22"/>
                <w:szCs w:val="22"/>
              </w:rPr>
              <w:t xml:space="preserve">100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26577CF" w:rsidR="00025F69" w:rsidRDefault="003E7E07" w:rsidP="003257BD">
            <w:pPr>
              <w:rPr>
                <w:rFonts w:ascii="Arial" w:hAnsi="Arial" w:cs="Arial"/>
                <w:sz w:val="22"/>
                <w:szCs w:val="22"/>
              </w:rPr>
            </w:pPr>
            <w:r>
              <w:rPr>
                <w:rFonts w:ascii="Arial" w:hAnsi="Arial" w:cs="Arial"/>
                <w:sz w:val="22"/>
                <w:szCs w:val="22"/>
              </w:rPr>
              <w:t>General Public</w:t>
            </w:r>
            <w:r w:rsidR="00890266">
              <w:rPr>
                <w:rFonts w:ascii="Arial" w:hAnsi="Arial" w:cs="Arial"/>
                <w:sz w:val="22"/>
                <w:szCs w:val="22"/>
              </w:rPr>
              <w:t xml:space="preserve">/members of university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31DEE74" w:rsidR="00025F69" w:rsidRDefault="00890266" w:rsidP="003257BD">
            <w:pPr>
              <w:rPr>
                <w:rFonts w:ascii="Arial" w:hAnsi="Arial" w:cs="Arial"/>
                <w:sz w:val="22"/>
                <w:szCs w:val="22"/>
              </w:rPr>
            </w:pPr>
            <w:r>
              <w:rPr>
                <w:rFonts w:ascii="Arial" w:hAnsi="Arial" w:cs="Arial"/>
                <w:sz w:val="22"/>
                <w:szCs w:val="22"/>
              </w:rPr>
              <w:t>All will be existing friends and family members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9428473" w:rsidR="00025F69" w:rsidRPr="004C3A0B" w:rsidRDefault="009F5B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AA3EFA3"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3645BB9"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755BEF3C"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98E13B4"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B3DF9A4"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454F2AE"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B4F78CD"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3C49132" w:rsidR="00025F69" w:rsidRPr="004C3A0B" w:rsidRDefault="009F5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99BEC44" w:rsidR="00382031" w:rsidRPr="004C3A0B" w:rsidRDefault="009F5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E84478C" w:rsidR="00382031" w:rsidRPr="004C3A0B" w:rsidRDefault="009F5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885CA6B" w:rsidR="00382031" w:rsidRPr="004C3A0B" w:rsidRDefault="009F5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D3FD631" w:rsidR="00382031" w:rsidRPr="004C3A0B" w:rsidRDefault="009F5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F2D7BC"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9026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54AFB38"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E7E0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14392AA" w14:textId="77777777" w:rsidR="002F7A19" w:rsidRDefault="002F7A19" w:rsidP="000430AD">
            <w:pPr>
              <w:rPr>
                <w:rFonts w:ascii="Arial" w:hAnsi="Arial" w:cs="Arial"/>
                <w:color w:val="00B050"/>
                <w:sz w:val="24"/>
                <w:szCs w:val="22"/>
              </w:rPr>
            </w:pPr>
          </w:p>
          <w:p w14:paraId="2FADBF9F" w14:textId="33FF870D" w:rsidR="00890266" w:rsidRPr="00890266" w:rsidRDefault="00890266" w:rsidP="000430AD">
            <w:pPr>
              <w:rPr>
                <w:rFonts w:ascii="Arial" w:hAnsi="Arial" w:cs="Arial"/>
                <w:color w:val="000000" w:themeColor="text1"/>
                <w:sz w:val="24"/>
                <w:szCs w:val="22"/>
              </w:rPr>
            </w:pPr>
            <w:r w:rsidRPr="00890266">
              <w:rPr>
                <w:rFonts w:ascii="Arial" w:hAnsi="Arial" w:cs="Arial"/>
                <w:color w:val="000000" w:themeColor="text1"/>
                <w:sz w:val="24"/>
                <w:szCs w:val="22"/>
              </w:rPr>
              <w:t xml:space="preserve">Offer participants a chance to see research once completed by asking to put their email if they would like to see it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291204"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0791AFD" w14:textId="37B2C5CD" w:rsidR="000430AD" w:rsidRPr="00291204" w:rsidRDefault="000430AD" w:rsidP="000430AD">
            <w:pPr>
              <w:pStyle w:val="CommentText"/>
              <w:rPr>
                <w:rFonts w:ascii="Arial" w:hAnsi="Arial" w:cs="Arial"/>
                <w:color w:val="000000" w:themeColor="text1"/>
                <w:sz w:val="22"/>
              </w:rPr>
            </w:pPr>
          </w:p>
          <w:p w14:paraId="210D5585" w14:textId="4E1300F0" w:rsidR="000430AD" w:rsidRPr="00291204" w:rsidRDefault="00291204" w:rsidP="000430AD">
            <w:pPr>
              <w:rPr>
                <w:rFonts w:ascii="Arial" w:hAnsi="Arial" w:cs="Arial"/>
                <w:color w:val="000000" w:themeColor="text1"/>
                <w:sz w:val="24"/>
                <w:szCs w:val="22"/>
              </w:rPr>
            </w:pPr>
            <w:r>
              <w:rPr>
                <w:rFonts w:ascii="Arial" w:hAnsi="Arial" w:cs="Arial"/>
                <w:color w:val="000000" w:themeColor="text1"/>
                <w:sz w:val="22"/>
              </w:rPr>
              <w:t>U</w:t>
            </w:r>
            <w:r w:rsidR="000430AD" w:rsidRPr="00291204">
              <w:rPr>
                <w:rFonts w:ascii="Arial" w:hAnsi="Arial" w:cs="Arial"/>
                <w:color w:val="000000" w:themeColor="text1"/>
                <w:sz w:val="22"/>
              </w:rPr>
              <w:t>sing an online questionnaire, hav</w:t>
            </w:r>
            <w:r>
              <w:rPr>
                <w:rFonts w:ascii="Arial" w:hAnsi="Arial" w:cs="Arial"/>
                <w:color w:val="000000" w:themeColor="text1"/>
                <w:sz w:val="22"/>
              </w:rPr>
              <w:t>ing</w:t>
            </w:r>
            <w:r w:rsidR="000430AD" w:rsidRPr="00291204">
              <w:rPr>
                <w:rFonts w:ascii="Arial" w:hAnsi="Arial" w:cs="Arial"/>
                <w:color w:val="000000" w:themeColor="text1"/>
                <w:sz w:val="22"/>
              </w:rPr>
              <w:t xml:space="preserve"> a screen before the questions start that acts as a consent form, informing participants that by clicking on the NEXT button they are providing consent.</w:t>
            </w:r>
          </w:p>
          <w:p w14:paraId="57CEF7A8" w14:textId="77777777" w:rsidR="006930C2" w:rsidRPr="00291204" w:rsidRDefault="006930C2" w:rsidP="003257BD">
            <w:pPr>
              <w:rPr>
                <w:rFonts w:ascii="Arial" w:hAnsi="Arial" w:cs="Arial"/>
                <w:color w:val="000000" w:themeColor="text1"/>
                <w:sz w:val="22"/>
                <w:szCs w:val="22"/>
              </w:rPr>
            </w:pPr>
          </w:p>
          <w:p w14:paraId="39FFDC65" w14:textId="77777777" w:rsidR="006930C2" w:rsidRPr="00291204" w:rsidRDefault="006930C2" w:rsidP="003257BD">
            <w:pPr>
              <w:autoSpaceDE w:val="0"/>
              <w:autoSpaceDN w:val="0"/>
              <w:adjustRightInd w:val="0"/>
              <w:rPr>
                <w:rFonts w:cs="Arial"/>
                <w:color w:val="000000" w:themeColor="text1"/>
              </w:rPr>
            </w:pPr>
            <w:r w:rsidRPr="00291204">
              <w:rPr>
                <w:rFonts w:ascii="Arial" w:hAnsi="Arial" w:cs="Arial"/>
                <w:i/>
                <w:color w:val="000000" w:themeColor="text1"/>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D90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6065BE8" w:rsidR="004D0161" w:rsidRPr="004C3A0B" w:rsidRDefault="003E7E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E134CAC" w:rsidR="004D0161" w:rsidRPr="004C3A0B" w:rsidRDefault="002912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44C4C05" w:rsidR="004D0161" w:rsidRPr="004C3A0B" w:rsidRDefault="002912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F080722" w:rsidR="004D0161" w:rsidRPr="004C3A0B" w:rsidRDefault="003E7E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429961F" w:rsidR="004D0161" w:rsidRPr="004C3A0B" w:rsidRDefault="003E7E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FF4AECA" w:rsidR="004D0161" w:rsidRPr="004C3A0B" w:rsidRDefault="003E7E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D6AF912" w:rsidR="004D0161" w:rsidRPr="004C3A0B" w:rsidRDefault="003E7E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EB57454" w:rsidR="004D0161" w:rsidRPr="004C3A0B" w:rsidRDefault="003E7E0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4210345E" w14:textId="2C25BD97" w:rsidR="006C7B9D" w:rsidRPr="00291204" w:rsidRDefault="00291204" w:rsidP="00291204">
            <w:pPr>
              <w:rPr>
                <w:rFonts w:ascii="Arial" w:hAnsi="Arial" w:cs="Arial"/>
                <w:color w:val="000000" w:themeColor="text1"/>
                <w:sz w:val="22"/>
              </w:rPr>
            </w:pPr>
            <w:r>
              <w:rPr>
                <w:rFonts w:ascii="Arial" w:hAnsi="Arial" w:cs="Arial"/>
                <w:color w:val="000000" w:themeColor="text1"/>
                <w:sz w:val="22"/>
              </w:rPr>
              <w:t xml:space="preserve">All data will be kept in password protected storage, any transferred data to USB sticks will also be password protected </w:t>
            </w:r>
          </w:p>
          <w:p w14:paraId="1F64FDAF" w14:textId="323851E7" w:rsidR="004D0161" w:rsidRPr="00291204" w:rsidRDefault="004D0161" w:rsidP="003257BD">
            <w:pPr>
              <w:rPr>
                <w:rFonts w:ascii="Arial" w:hAnsi="Arial" w:cs="Arial"/>
                <w:color w:val="000000" w:themeColor="text1"/>
                <w:sz w:val="22"/>
                <w:szCs w:val="22"/>
              </w:rPr>
            </w:pPr>
          </w:p>
          <w:p w14:paraId="0064E437" w14:textId="77777777" w:rsidR="004D0161" w:rsidRPr="00291204" w:rsidRDefault="004D0161" w:rsidP="003257BD">
            <w:pPr>
              <w:rPr>
                <w:rFonts w:ascii="Arial" w:hAnsi="Arial" w:cs="Arial"/>
                <w:color w:val="000000" w:themeColor="text1"/>
                <w:sz w:val="22"/>
                <w:szCs w:val="22"/>
              </w:rPr>
            </w:pPr>
          </w:p>
          <w:p w14:paraId="3993C9F4" w14:textId="77777777" w:rsidR="004D0161" w:rsidRPr="00291204" w:rsidRDefault="004D0161" w:rsidP="003257BD">
            <w:pPr>
              <w:autoSpaceDE w:val="0"/>
              <w:autoSpaceDN w:val="0"/>
              <w:adjustRightInd w:val="0"/>
              <w:rPr>
                <w:rFonts w:ascii="Arial" w:hAnsi="Arial" w:cs="Arial"/>
                <w:b/>
                <w:bCs/>
                <w:color w:val="000000" w:themeColor="text1"/>
                <w:sz w:val="22"/>
                <w:szCs w:val="22"/>
              </w:rPr>
            </w:pPr>
            <w:r w:rsidRPr="00291204">
              <w:rPr>
                <w:rFonts w:ascii="Arial" w:hAnsi="Arial" w:cs="Arial"/>
                <w:i/>
                <w:color w:val="000000" w:themeColor="text1"/>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CF12FCC"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A4F0416"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419AEE2"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CF34051"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4B12FE9"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8E8E4D"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893C16C" w:rsidR="004D0161" w:rsidRPr="004C3A0B" w:rsidRDefault="003E7E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DFAB72A" w:rsidR="004D0161" w:rsidRPr="004C3A0B" w:rsidRDefault="003E7E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2FFC193C" w:rsidR="004D0161" w:rsidRPr="006C7B9D" w:rsidRDefault="00291204" w:rsidP="003257BD">
            <w:pPr>
              <w:autoSpaceDE w:val="0"/>
              <w:autoSpaceDN w:val="0"/>
              <w:adjustRightInd w:val="0"/>
              <w:rPr>
                <w:rFonts w:ascii="Arial" w:hAnsi="Arial" w:cs="Arial"/>
                <w:color w:val="00B050"/>
                <w:sz w:val="24"/>
                <w:szCs w:val="22"/>
              </w:rPr>
            </w:pPr>
            <w:r w:rsidRPr="00291204">
              <w:rPr>
                <w:rFonts w:ascii="Arial" w:hAnsi="Arial" w:cs="Arial"/>
                <w:color w:val="000000" w:themeColor="text1"/>
                <w:sz w:val="22"/>
              </w:rPr>
              <w:t>T</w:t>
            </w:r>
            <w:r w:rsidR="006C7B9D" w:rsidRPr="00291204">
              <w:rPr>
                <w:rFonts w:ascii="Arial" w:hAnsi="Arial" w:cs="Arial"/>
                <w:color w:val="000000" w:themeColor="text1"/>
                <w:sz w:val="22"/>
              </w:rPr>
              <w:t>he principal researcher, possibly also the supervisor</w:t>
            </w:r>
            <w:r>
              <w:rPr>
                <w:rFonts w:ascii="Arial" w:hAnsi="Arial" w:cs="Arial"/>
                <w:color w:val="00B050"/>
                <w:sz w:val="22"/>
              </w:rPr>
              <w:t xml:space="preserve">. </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6CAB51F4" w:rsidR="006C7B9D" w:rsidRPr="00291204" w:rsidRDefault="00291204" w:rsidP="006C7B9D">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P</w:t>
            </w:r>
            <w:r w:rsidR="006C7B9D" w:rsidRPr="00291204">
              <w:rPr>
                <w:rFonts w:ascii="Arial" w:hAnsi="Arial" w:cs="Arial"/>
                <w:color w:val="000000" w:themeColor="text1"/>
                <w:sz w:val="24"/>
                <w:szCs w:val="24"/>
              </w:rPr>
              <w:t xml:space="preserve">rincipal </w:t>
            </w:r>
            <w:r>
              <w:rPr>
                <w:rFonts w:ascii="Arial" w:hAnsi="Arial" w:cs="Arial"/>
                <w:color w:val="000000" w:themeColor="text1"/>
                <w:sz w:val="24"/>
                <w:szCs w:val="24"/>
              </w:rPr>
              <w:t>R</w:t>
            </w:r>
            <w:r w:rsidR="006C7B9D" w:rsidRPr="00291204">
              <w:rPr>
                <w:rFonts w:ascii="Arial" w:hAnsi="Arial" w:cs="Arial"/>
                <w:color w:val="000000" w:themeColor="text1"/>
                <w:sz w:val="24"/>
                <w:szCs w:val="24"/>
              </w:rPr>
              <w:t>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4C18D24"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E7E07">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06335F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E7E0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D608DB1" w:rsidR="004D0161" w:rsidRPr="004C3A0B" w:rsidRDefault="00291204" w:rsidP="00694EA8">
            <w:pPr>
              <w:spacing w:before="100" w:beforeAutospacing="1" w:after="100" w:afterAutospacing="1"/>
              <w:rPr>
                <w:rFonts w:ascii="Arial" w:hAnsi="Arial" w:cs="Arial"/>
                <w:sz w:val="22"/>
                <w:szCs w:val="22"/>
              </w:rPr>
            </w:pPr>
            <w:r>
              <w:rPr>
                <w:rFonts w:ascii="Arial" w:hAnsi="Arial" w:cs="Arial"/>
                <w:sz w:val="22"/>
                <w:szCs w:val="22"/>
              </w:rPr>
              <w:t>O.Hurlow</w:t>
            </w:r>
          </w:p>
        </w:tc>
        <w:tc>
          <w:tcPr>
            <w:tcW w:w="2139" w:type="dxa"/>
            <w:vAlign w:val="center"/>
          </w:tcPr>
          <w:p w14:paraId="7C2D2CC9" w14:textId="4283064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91204">
              <w:rPr>
                <w:rFonts w:ascii="Arial" w:hAnsi="Arial" w:cs="Arial"/>
                <w:b/>
                <w:bCs/>
                <w:sz w:val="22"/>
                <w:szCs w:val="22"/>
              </w:rPr>
              <w:t xml:space="preserve"> 17//10/23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20ED4BB4" w:rsidR="00CC2661" w:rsidRPr="004C3A0B" w:rsidRDefault="002912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B89786C" w:rsidR="00CC2661" w:rsidRPr="004C3A0B" w:rsidRDefault="002912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BBAC212" w:rsidR="00CC2661" w:rsidRPr="004C3A0B" w:rsidRDefault="00291204"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27413C6" w:rsidR="00743859" w:rsidRPr="004C3A0B" w:rsidRDefault="0029120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595D276" w:rsidR="00743859" w:rsidRPr="004C3A0B" w:rsidRDefault="0029120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FC6A4" w14:textId="77777777" w:rsidR="00B478FF" w:rsidRDefault="00B478FF" w:rsidP="00390251">
      <w:r>
        <w:separator/>
      </w:r>
    </w:p>
    <w:p w14:paraId="71745F89" w14:textId="77777777" w:rsidR="00B478FF" w:rsidRDefault="00B478FF"/>
  </w:endnote>
  <w:endnote w:type="continuationSeparator" w:id="0">
    <w:p w14:paraId="4EA9D2B0" w14:textId="77777777" w:rsidR="00B478FF" w:rsidRDefault="00B478FF" w:rsidP="00390251">
      <w:r>
        <w:continuationSeparator/>
      </w:r>
    </w:p>
    <w:p w14:paraId="64048B7E" w14:textId="77777777" w:rsidR="00B478FF" w:rsidRDefault="00B478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D4E2B" w14:textId="77777777" w:rsidR="00B478FF" w:rsidRDefault="00B478FF" w:rsidP="00390251">
      <w:r>
        <w:separator/>
      </w:r>
    </w:p>
    <w:p w14:paraId="611C8B94" w14:textId="77777777" w:rsidR="00B478FF" w:rsidRDefault="00B478FF"/>
  </w:footnote>
  <w:footnote w:type="continuationSeparator" w:id="0">
    <w:p w14:paraId="353CA873" w14:textId="77777777" w:rsidR="00B478FF" w:rsidRDefault="00B478FF" w:rsidP="00390251">
      <w:r>
        <w:continuationSeparator/>
      </w:r>
    </w:p>
    <w:p w14:paraId="731717B2" w14:textId="77777777" w:rsidR="00B478FF" w:rsidRDefault="00B478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80D4468"/>
    <w:multiLevelType w:val="hybridMultilevel"/>
    <w:tmpl w:val="5D80891E"/>
    <w:lvl w:ilvl="0" w:tplc="6DA247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20"/>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4"/>
  </w:num>
  <w:num w:numId="20" w16cid:durableId="174000103">
    <w:abstractNumId w:val="4"/>
  </w:num>
  <w:num w:numId="21" w16cid:durableId="1009214504">
    <w:abstractNumId w:val="14"/>
  </w:num>
  <w:num w:numId="22" w16cid:durableId="1591112453">
    <w:abstractNumId w:val="19"/>
  </w:num>
  <w:num w:numId="23" w16cid:durableId="389498201">
    <w:abstractNumId w:val="1"/>
  </w:num>
  <w:num w:numId="24" w16cid:durableId="1075083773">
    <w:abstractNumId w:val="9"/>
  </w:num>
  <w:num w:numId="25" w16cid:durableId="241455787">
    <w:abstractNumId w:val="12"/>
  </w:num>
  <w:num w:numId="26" w16cid:durableId="752319791">
    <w:abstractNumId w:val="26"/>
  </w:num>
  <w:num w:numId="27" w16cid:durableId="175465469">
    <w:abstractNumId w:val="18"/>
  </w:num>
  <w:num w:numId="28" w16cid:durableId="2673962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4C7D"/>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ED5"/>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1204"/>
    <w:rsid w:val="00293A45"/>
    <w:rsid w:val="002A152D"/>
    <w:rsid w:val="002A7E77"/>
    <w:rsid w:val="002B56C1"/>
    <w:rsid w:val="002B6DE2"/>
    <w:rsid w:val="002B7789"/>
    <w:rsid w:val="002C0E72"/>
    <w:rsid w:val="002C4AEB"/>
    <w:rsid w:val="002D1837"/>
    <w:rsid w:val="002D4DC9"/>
    <w:rsid w:val="002E0739"/>
    <w:rsid w:val="002F7A1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8B3"/>
    <w:rsid w:val="003D6F95"/>
    <w:rsid w:val="003E7E07"/>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B5E"/>
    <w:rsid w:val="008732E0"/>
    <w:rsid w:val="00890266"/>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5BED"/>
    <w:rsid w:val="009F6BB7"/>
    <w:rsid w:val="009F736C"/>
    <w:rsid w:val="00A003F5"/>
    <w:rsid w:val="00A0582E"/>
    <w:rsid w:val="00A07DB0"/>
    <w:rsid w:val="00A100BE"/>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11D8"/>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8FF"/>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A2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11</Pages>
  <Words>3741</Words>
  <Characters>19324</Characters>
  <Application>Microsoft Office Word</Application>
  <DocSecurity>0</DocSecurity>
  <Lines>1026</Lines>
  <Paragraphs>666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22446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Olivia Hurlow (2103531)</cp:lastModifiedBy>
  <cp:revision>11</cp:revision>
  <cp:lastPrinted>2016-10-24T12:21:00Z</cp:lastPrinted>
  <dcterms:created xsi:type="dcterms:W3CDTF">2023-10-10T17:07:00Z</dcterms:created>
  <dcterms:modified xsi:type="dcterms:W3CDTF">2023-10-17T11:07:00Z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43b7c17e2bfe2390cd67eb4c00fbda64f1bf240648a10f7cae2ed57575e044fd</vt:lpwstr>
  </property>
</Properties>
</file>