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A828F" w14:textId="41C47CB0" w:rsidR="00FC7AE3" w:rsidRDefault="00FC7AE3" w:rsidP="00FC7AE3">
      <w:pPr>
        <w:jc w:val="center"/>
        <w:rPr>
          <w:sz w:val="40"/>
          <w:szCs w:val="40"/>
        </w:rPr>
      </w:pPr>
      <w:r w:rsidRPr="00FC7AE3">
        <w:rPr>
          <w:sz w:val="40"/>
          <w:szCs w:val="40"/>
        </w:rPr>
        <w:t>University of Wales Trinity Saint David</w:t>
      </w:r>
    </w:p>
    <w:p w14:paraId="49B5E427" w14:textId="0E32588B" w:rsidR="00FC7AE3" w:rsidRDefault="00FC7AE3" w:rsidP="00FC7AE3">
      <w:pPr>
        <w:jc w:val="center"/>
        <w:rPr>
          <w:sz w:val="28"/>
          <w:szCs w:val="28"/>
        </w:rPr>
      </w:pPr>
      <w:r>
        <w:rPr>
          <w:noProof/>
          <w:sz w:val="28"/>
          <w:szCs w:val="28"/>
        </w:rPr>
        <w:drawing>
          <wp:anchor distT="0" distB="0" distL="114300" distR="114300" simplePos="0" relativeHeight="251658240" behindDoc="1" locked="0" layoutInCell="1" allowOverlap="1" wp14:anchorId="11948F3B" wp14:editId="1D083B53">
            <wp:simplePos x="0" y="0"/>
            <wp:positionH relativeFrom="margin">
              <wp:align>center</wp:align>
            </wp:positionH>
            <wp:positionV relativeFrom="paragraph">
              <wp:posOffset>697230</wp:posOffset>
            </wp:positionV>
            <wp:extent cx="5200650" cy="2600325"/>
            <wp:effectExtent l="0" t="0" r="0" b="9525"/>
            <wp:wrapTight wrapText="bothSides">
              <wp:wrapPolygon edited="0">
                <wp:start x="0" y="0"/>
                <wp:lineTo x="0" y="21521"/>
                <wp:lineTo x="21521" y="21521"/>
                <wp:lineTo x="21521" y="0"/>
                <wp:lineTo x="0" y="0"/>
              </wp:wrapPolygon>
            </wp:wrapTight>
            <wp:docPr id="165487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2600325"/>
                    </a:xfrm>
                    <a:prstGeom prst="rect">
                      <a:avLst/>
                    </a:prstGeom>
                    <a:noFill/>
                  </pic:spPr>
                </pic:pic>
              </a:graphicData>
            </a:graphic>
          </wp:anchor>
        </w:drawing>
      </w:r>
      <w:r w:rsidRPr="00FC7AE3">
        <w:rPr>
          <w:sz w:val="28"/>
          <w:szCs w:val="28"/>
        </w:rPr>
        <w:t>Wales Institute of Science &amp; Art</w:t>
      </w:r>
    </w:p>
    <w:p w14:paraId="2053B486" w14:textId="77777777" w:rsidR="00F74C93" w:rsidRPr="00F74C93" w:rsidRDefault="00F74C93" w:rsidP="00F74C93">
      <w:pPr>
        <w:rPr>
          <w:rFonts w:cstheme="minorHAnsi"/>
          <w:sz w:val="28"/>
          <w:szCs w:val="28"/>
        </w:rPr>
      </w:pPr>
    </w:p>
    <w:p w14:paraId="45A4A56A" w14:textId="693EB767" w:rsidR="00F74C93" w:rsidRPr="00F74C93" w:rsidRDefault="001D21FC" w:rsidP="00F74C93">
      <w:pPr>
        <w:jc w:val="center"/>
        <w:rPr>
          <w:rFonts w:cstheme="minorHAnsi"/>
          <w:b/>
          <w:bCs/>
          <w:i/>
          <w:iCs/>
          <w:sz w:val="40"/>
          <w:szCs w:val="40"/>
        </w:rPr>
      </w:pPr>
      <w:r>
        <w:rPr>
          <w:rFonts w:cstheme="minorHAnsi"/>
          <w:b/>
          <w:bCs/>
          <w:i/>
          <w:iCs/>
          <w:sz w:val="40"/>
          <w:szCs w:val="40"/>
        </w:rPr>
        <w:t>Project Planning</w:t>
      </w:r>
    </w:p>
    <w:p w14:paraId="0F8EC0C0" w14:textId="77777777" w:rsidR="00F74C93" w:rsidRPr="00F74C93" w:rsidRDefault="00F74C93" w:rsidP="00F74C93">
      <w:pPr>
        <w:rPr>
          <w:rFonts w:cstheme="minorHAnsi"/>
          <w:sz w:val="28"/>
          <w:szCs w:val="28"/>
        </w:rPr>
      </w:pPr>
    </w:p>
    <w:p w14:paraId="7AA3C6BE" w14:textId="07F55F2E" w:rsidR="00F74C93" w:rsidRDefault="00262929" w:rsidP="00F74C93">
      <w:pPr>
        <w:jc w:val="center"/>
        <w:rPr>
          <w:color w:val="000000"/>
          <w:sz w:val="27"/>
          <w:szCs w:val="27"/>
        </w:rPr>
      </w:pPr>
      <w:r>
        <w:rPr>
          <w:color w:val="000000"/>
          <w:sz w:val="27"/>
          <w:szCs w:val="27"/>
        </w:rPr>
        <w:t>Eng</w:t>
      </w:r>
      <w:r w:rsidR="007811EF">
        <w:rPr>
          <w:color w:val="000000"/>
          <w:sz w:val="27"/>
          <w:szCs w:val="27"/>
        </w:rPr>
        <w:t>ineering Management</w:t>
      </w:r>
      <w:r w:rsidR="00F74C93">
        <w:rPr>
          <w:color w:val="000000"/>
          <w:sz w:val="27"/>
          <w:szCs w:val="27"/>
        </w:rPr>
        <w:t xml:space="preserve"> (ACH</w:t>
      </w:r>
      <w:r w:rsidR="0077010D">
        <w:rPr>
          <w:color w:val="000000"/>
          <w:sz w:val="27"/>
          <w:szCs w:val="27"/>
        </w:rPr>
        <w:t>A</w:t>
      </w:r>
      <w:r w:rsidR="000A300E">
        <w:rPr>
          <w:color w:val="000000"/>
          <w:sz w:val="27"/>
          <w:szCs w:val="27"/>
        </w:rPr>
        <w:t>5012</w:t>
      </w:r>
      <w:r w:rsidR="00F74C93">
        <w:rPr>
          <w:color w:val="000000"/>
          <w:sz w:val="27"/>
          <w:szCs w:val="27"/>
        </w:rPr>
        <w:t>)</w:t>
      </w:r>
    </w:p>
    <w:p w14:paraId="03DCDE9C" w14:textId="77777777" w:rsidR="00F74C93" w:rsidRDefault="00F74C93" w:rsidP="00F74C93">
      <w:pPr>
        <w:jc w:val="center"/>
        <w:rPr>
          <w:color w:val="000000"/>
          <w:sz w:val="27"/>
          <w:szCs w:val="27"/>
        </w:rPr>
      </w:pPr>
    </w:p>
    <w:p w14:paraId="0C5F1684" w14:textId="77777777" w:rsidR="00F74C93" w:rsidRDefault="00F74C93" w:rsidP="00F74C93">
      <w:pPr>
        <w:jc w:val="center"/>
        <w:rPr>
          <w:color w:val="000000"/>
          <w:sz w:val="27"/>
          <w:szCs w:val="27"/>
        </w:rPr>
      </w:pPr>
    </w:p>
    <w:p w14:paraId="3C221AEF" w14:textId="77777777" w:rsidR="00F74C93" w:rsidRDefault="00F74C93" w:rsidP="00F74C93">
      <w:pPr>
        <w:jc w:val="center"/>
        <w:rPr>
          <w:color w:val="000000"/>
          <w:sz w:val="27"/>
          <w:szCs w:val="27"/>
        </w:rPr>
      </w:pPr>
    </w:p>
    <w:p w14:paraId="7DD7C522" w14:textId="77777777" w:rsidR="00F74C93" w:rsidRDefault="00F74C93" w:rsidP="00F74C93">
      <w:pPr>
        <w:jc w:val="center"/>
        <w:rPr>
          <w:color w:val="000000"/>
          <w:sz w:val="27"/>
          <w:szCs w:val="27"/>
        </w:rPr>
      </w:pPr>
    </w:p>
    <w:p w14:paraId="38476581" w14:textId="77777777" w:rsidR="00F74C93" w:rsidRDefault="00F74C93" w:rsidP="00F74C93">
      <w:pPr>
        <w:jc w:val="center"/>
        <w:rPr>
          <w:color w:val="000000"/>
          <w:sz w:val="27"/>
          <w:szCs w:val="27"/>
        </w:rPr>
      </w:pPr>
    </w:p>
    <w:p w14:paraId="7AAE0C31" w14:textId="77777777" w:rsidR="00F74C93" w:rsidRDefault="00F74C93" w:rsidP="00F74C93">
      <w:pPr>
        <w:jc w:val="center"/>
        <w:rPr>
          <w:color w:val="000000"/>
          <w:sz w:val="27"/>
          <w:szCs w:val="27"/>
        </w:rPr>
      </w:pPr>
    </w:p>
    <w:p w14:paraId="3C1E3ADF" w14:textId="77777777" w:rsidR="00F74C93" w:rsidRDefault="00F74C93" w:rsidP="00F74C93">
      <w:pPr>
        <w:jc w:val="center"/>
        <w:rPr>
          <w:color w:val="000000"/>
          <w:sz w:val="27"/>
          <w:szCs w:val="27"/>
        </w:rPr>
      </w:pPr>
    </w:p>
    <w:p w14:paraId="23C17073" w14:textId="77777777" w:rsidR="00F74C93" w:rsidRDefault="00F74C93" w:rsidP="00F74C93">
      <w:pPr>
        <w:jc w:val="center"/>
        <w:rPr>
          <w:color w:val="000000"/>
          <w:sz w:val="27"/>
          <w:szCs w:val="27"/>
        </w:rPr>
      </w:pPr>
    </w:p>
    <w:p w14:paraId="47489B14" w14:textId="77777777" w:rsidR="00F74C93" w:rsidRDefault="00F74C93" w:rsidP="00F74C93">
      <w:pPr>
        <w:jc w:val="center"/>
        <w:rPr>
          <w:color w:val="000000"/>
          <w:sz w:val="27"/>
          <w:szCs w:val="27"/>
        </w:rPr>
      </w:pPr>
    </w:p>
    <w:p w14:paraId="007C70DE" w14:textId="2924FD53" w:rsidR="00F74C93" w:rsidRDefault="00F74C93" w:rsidP="00F74C93">
      <w:pPr>
        <w:jc w:val="center"/>
        <w:rPr>
          <w:color w:val="000000"/>
          <w:sz w:val="24"/>
          <w:szCs w:val="24"/>
        </w:rPr>
      </w:pPr>
      <w:r>
        <w:rPr>
          <w:color w:val="000000"/>
          <w:sz w:val="24"/>
          <w:szCs w:val="24"/>
        </w:rPr>
        <w:t xml:space="preserve">Jacob Ling </w:t>
      </w:r>
    </w:p>
    <w:p w14:paraId="11ECC464" w14:textId="62DD14D8" w:rsidR="00F74C93" w:rsidRDefault="00F74C93" w:rsidP="00F74C93">
      <w:pPr>
        <w:jc w:val="center"/>
        <w:rPr>
          <w:color w:val="000000"/>
          <w:sz w:val="24"/>
          <w:szCs w:val="24"/>
        </w:rPr>
      </w:pPr>
      <w:r>
        <w:rPr>
          <w:color w:val="000000"/>
          <w:sz w:val="24"/>
          <w:szCs w:val="24"/>
        </w:rPr>
        <w:t>220427</w:t>
      </w:r>
    </w:p>
    <w:p w14:paraId="1D4D5522" w14:textId="2B7909CC" w:rsidR="00E01CC4" w:rsidRDefault="00B6125B" w:rsidP="00F74C93">
      <w:pPr>
        <w:jc w:val="center"/>
        <w:rPr>
          <w:rFonts w:cstheme="minorHAnsi"/>
          <w:sz w:val="24"/>
          <w:szCs w:val="24"/>
        </w:rPr>
      </w:pPr>
      <w:r>
        <w:rPr>
          <w:rFonts w:cstheme="minorHAnsi"/>
          <w:sz w:val="24"/>
          <w:szCs w:val="24"/>
        </w:rPr>
        <w:t xml:space="preserve">November </w:t>
      </w:r>
      <w:r w:rsidR="00F74C93">
        <w:rPr>
          <w:rFonts w:cstheme="minorHAnsi"/>
          <w:sz w:val="24"/>
          <w:szCs w:val="24"/>
        </w:rPr>
        <w:t>202</w:t>
      </w:r>
      <w:r w:rsidR="001C2295">
        <w:rPr>
          <w:rFonts w:cstheme="minorHAnsi"/>
          <w:sz w:val="24"/>
          <w:szCs w:val="24"/>
        </w:rPr>
        <w:t>4</w:t>
      </w:r>
    </w:p>
    <w:sdt>
      <w:sdtPr>
        <w:rPr>
          <w:rFonts w:asciiTheme="minorHAnsi" w:eastAsiaTheme="minorEastAsia" w:hAnsiTheme="minorHAnsi" w:cstheme="minorBidi"/>
          <w:color w:val="auto"/>
          <w:kern w:val="2"/>
          <w:sz w:val="22"/>
          <w:szCs w:val="22"/>
          <w14:ligatures w14:val="standardContextual"/>
        </w:rPr>
        <w:id w:val="806125732"/>
        <w:docPartObj>
          <w:docPartGallery w:val="Table of Contents"/>
          <w:docPartUnique/>
        </w:docPartObj>
      </w:sdtPr>
      <w:sdtEndPr>
        <w:rPr>
          <w:b/>
          <w:bCs/>
        </w:rPr>
      </w:sdtEndPr>
      <w:sdtContent>
        <w:p w14:paraId="640A222D" w14:textId="0D97EA5A" w:rsidR="00E01CC4" w:rsidRDefault="00E01CC4">
          <w:pPr>
            <w:pStyle w:val="TOCHeading"/>
          </w:pPr>
          <w:r>
            <w:t>Contents</w:t>
          </w:r>
        </w:p>
        <w:p w14:paraId="63057C96" w14:textId="5CBC6888" w:rsidR="00805B8B" w:rsidRDefault="00E01CC4">
          <w:pPr>
            <w:pStyle w:val="TOC1"/>
            <w:tabs>
              <w:tab w:val="left" w:pos="480"/>
              <w:tab w:val="right" w:leader="dot" w:pos="9016"/>
            </w:tabs>
            <w:rPr>
              <w:noProof/>
              <w:sz w:val="24"/>
              <w:szCs w:val="24"/>
              <w:lang w:eastAsia="en-GB"/>
            </w:rPr>
          </w:pPr>
          <w:r>
            <w:fldChar w:fldCharType="begin"/>
          </w:r>
          <w:r>
            <w:instrText xml:space="preserve"> TOC \o "1-3" \h \z \u </w:instrText>
          </w:r>
          <w:r>
            <w:fldChar w:fldCharType="separate"/>
          </w:r>
          <w:hyperlink w:anchor="_Toc182766603" w:history="1">
            <w:r w:rsidR="00805B8B" w:rsidRPr="004069CD">
              <w:rPr>
                <w:rStyle w:val="Hyperlink"/>
                <w:noProof/>
              </w:rPr>
              <w:t>1</w:t>
            </w:r>
            <w:r w:rsidR="00805B8B">
              <w:rPr>
                <w:noProof/>
                <w:sz w:val="24"/>
                <w:szCs w:val="24"/>
                <w:lang w:eastAsia="en-GB"/>
              </w:rPr>
              <w:tab/>
            </w:r>
            <w:r w:rsidR="00805B8B" w:rsidRPr="004069CD">
              <w:rPr>
                <w:rStyle w:val="Hyperlink"/>
                <w:noProof/>
              </w:rPr>
              <w:t>Introduction</w:t>
            </w:r>
            <w:r w:rsidR="00805B8B">
              <w:rPr>
                <w:noProof/>
                <w:webHidden/>
              </w:rPr>
              <w:tab/>
            </w:r>
            <w:r w:rsidR="00805B8B">
              <w:rPr>
                <w:noProof/>
                <w:webHidden/>
              </w:rPr>
              <w:fldChar w:fldCharType="begin"/>
            </w:r>
            <w:r w:rsidR="00805B8B">
              <w:rPr>
                <w:noProof/>
                <w:webHidden/>
              </w:rPr>
              <w:instrText xml:space="preserve"> PAGEREF _Toc182766603 \h </w:instrText>
            </w:r>
            <w:r w:rsidR="00805B8B">
              <w:rPr>
                <w:noProof/>
                <w:webHidden/>
              </w:rPr>
            </w:r>
            <w:r w:rsidR="00805B8B">
              <w:rPr>
                <w:noProof/>
                <w:webHidden/>
              </w:rPr>
              <w:fldChar w:fldCharType="separate"/>
            </w:r>
            <w:r w:rsidR="00805B8B">
              <w:rPr>
                <w:noProof/>
                <w:webHidden/>
              </w:rPr>
              <w:t>2</w:t>
            </w:r>
            <w:r w:rsidR="00805B8B">
              <w:rPr>
                <w:noProof/>
                <w:webHidden/>
              </w:rPr>
              <w:fldChar w:fldCharType="end"/>
            </w:r>
          </w:hyperlink>
        </w:p>
        <w:p w14:paraId="64897084" w14:textId="2384F4AB" w:rsidR="00805B8B" w:rsidRDefault="00805B8B">
          <w:pPr>
            <w:pStyle w:val="TOC1"/>
            <w:tabs>
              <w:tab w:val="left" w:pos="480"/>
              <w:tab w:val="right" w:leader="dot" w:pos="9016"/>
            </w:tabs>
            <w:rPr>
              <w:noProof/>
              <w:sz w:val="24"/>
              <w:szCs w:val="24"/>
              <w:lang w:eastAsia="en-GB"/>
            </w:rPr>
          </w:pPr>
          <w:hyperlink w:anchor="_Toc182766604" w:history="1">
            <w:r w:rsidRPr="004069CD">
              <w:rPr>
                <w:rStyle w:val="Hyperlink"/>
                <w:noProof/>
              </w:rPr>
              <w:t>2</w:t>
            </w:r>
            <w:r>
              <w:rPr>
                <w:noProof/>
                <w:sz w:val="24"/>
                <w:szCs w:val="24"/>
                <w:lang w:eastAsia="en-GB"/>
              </w:rPr>
              <w:tab/>
            </w:r>
            <w:r w:rsidRPr="004069CD">
              <w:rPr>
                <w:rStyle w:val="Hyperlink"/>
                <w:noProof/>
              </w:rPr>
              <w:t>Team Member Roles and Responsibilities</w:t>
            </w:r>
            <w:r>
              <w:rPr>
                <w:noProof/>
                <w:webHidden/>
              </w:rPr>
              <w:tab/>
            </w:r>
            <w:r>
              <w:rPr>
                <w:noProof/>
                <w:webHidden/>
              </w:rPr>
              <w:fldChar w:fldCharType="begin"/>
            </w:r>
            <w:r>
              <w:rPr>
                <w:noProof/>
                <w:webHidden/>
              </w:rPr>
              <w:instrText xml:space="preserve"> PAGEREF _Toc182766604 \h </w:instrText>
            </w:r>
            <w:r>
              <w:rPr>
                <w:noProof/>
                <w:webHidden/>
              </w:rPr>
            </w:r>
            <w:r>
              <w:rPr>
                <w:noProof/>
                <w:webHidden/>
              </w:rPr>
              <w:fldChar w:fldCharType="separate"/>
            </w:r>
            <w:r>
              <w:rPr>
                <w:noProof/>
                <w:webHidden/>
              </w:rPr>
              <w:t>3</w:t>
            </w:r>
            <w:r>
              <w:rPr>
                <w:noProof/>
                <w:webHidden/>
              </w:rPr>
              <w:fldChar w:fldCharType="end"/>
            </w:r>
          </w:hyperlink>
        </w:p>
        <w:p w14:paraId="07AE529F" w14:textId="1F842D8A" w:rsidR="00805B8B" w:rsidRDefault="00805B8B">
          <w:pPr>
            <w:pStyle w:val="TOC2"/>
            <w:tabs>
              <w:tab w:val="left" w:pos="960"/>
              <w:tab w:val="right" w:leader="dot" w:pos="9016"/>
            </w:tabs>
            <w:rPr>
              <w:noProof/>
              <w:sz w:val="24"/>
              <w:szCs w:val="24"/>
              <w:lang w:eastAsia="en-GB"/>
            </w:rPr>
          </w:pPr>
          <w:hyperlink w:anchor="_Toc182766605" w:history="1">
            <w:r w:rsidRPr="004069CD">
              <w:rPr>
                <w:rStyle w:val="Hyperlink"/>
                <w:noProof/>
              </w:rPr>
              <w:t>2.1</w:t>
            </w:r>
            <w:r>
              <w:rPr>
                <w:noProof/>
                <w:sz w:val="24"/>
                <w:szCs w:val="24"/>
                <w:lang w:eastAsia="en-GB"/>
              </w:rPr>
              <w:tab/>
            </w:r>
            <w:r w:rsidRPr="004069CD">
              <w:rPr>
                <w:rStyle w:val="Hyperlink"/>
                <w:noProof/>
              </w:rPr>
              <w:t>Belbin’s Model Score</w:t>
            </w:r>
            <w:r>
              <w:rPr>
                <w:noProof/>
                <w:webHidden/>
              </w:rPr>
              <w:tab/>
            </w:r>
            <w:r>
              <w:rPr>
                <w:noProof/>
                <w:webHidden/>
              </w:rPr>
              <w:fldChar w:fldCharType="begin"/>
            </w:r>
            <w:r>
              <w:rPr>
                <w:noProof/>
                <w:webHidden/>
              </w:rPr>
              <w:instrText xml:space="preserve"> PAGEREF _Toc182766605 \h </w:instrText>
            </w:r>
            <w:r>
              <w:rPr>
                <w:noProof/>
                <w:webHidden/>
              </w:rPr>
            </w:r>
            <w:r>
              <w:rPr>
                <w:noProof/>
                <w:webHidden/>
              </w:rPr>
              <w:fldChar w:fldCharType="separate"/>
            </w:r>
            <w:r>
              <w:rPr>
                <w:noProof/>
                <w:webHidden/>
              </w:rPr>
              <w:t>3</w:t>
            </w:r>
            <w:r>
              <w:rPr>
                <w:noProof/>
                <w:webHidden/>
              </w:rPr>
              <w:fldChar w:fldCharType="end"/>
            </w:r>
          </w:hyperlink>
        </w:p>
        <w:p w14:paraId="45A448FF" w14:textId="5DCB56E6" w:rsidR="00805B8B" w:rsidRDefault="00805B8B">
          <w:pPr>
            <w:pStyle w:val="TOC2"/>
            <w:tabs>
              <w:tab w:val="left" w:pos="960"/>
              <w:tab w:val="right" w:leader="dot" w:pos="9016"/>
            </w:tabs>
            <w:rPr>
              <w:noProof/>
              <w:sz w:val="24"/>
              <w:szCs w:val="24"/>
              <w:lang w:eastAsia="en-GB"/>
            </w:rPr>
          </w:pPr>
          <w:hyperlink w:anchor="_Toc182766606" w:history="1">
            <w:r w:rsidRPr="004069CD">
              <w:rPr>
                <w:rStyle w:val="Hyperlink"/>
                <w:noProof/>
              </w:rPr>
              <w:t>2.2</w:t>
            </w:r>
            <w:r>
              <w:rPr>
                <w:noProof/>
                <w:sz w:val="24"/>
                <w:szCs w:val="24"/>
                <w:lang w:eastAsia="en-GB"/>
              </w:rPr>
              <w:tab/>
            </w:r>
            <w:r w:rsidRPr="004069CD">
              <w:rPr>
                <w:rStyle w:val="Hyperlink"/>
                <w:noProof/>
              </w:rPr>
              <w:t>Category Explanations</w:t>
            </w:r>
            <w:r>
              <w:rPr>
                <w:noProof/>
                <w:webHidden/>
              </w:rPr>
              <w:tab/>
            </w:r>
            <w:r>
              <w:rPr>
                <w:noProof/>
                <w:webHidden/>
              </w:rPr>
              <w:fldChar w:fldCharType="begin"/>
            </w:r>
            <w:r>
              <w:rPr>
                <w:noProof/>
                <w:webHidden/>
              </w:rPr>
              <w:instrText xml:space="preserve"> PAGEREF _Toc182766606 \h </w:instrText>
            </w:r>
            <w:r>
              <w:rPr>
                <w:noProof/>
                <w:webHidden/>
              </w:rPr>
            </w:r>
            <w:r>
              <w:rPr>
                <w:noProof/>
                <w:webHidden/>
              </w:rPr>
              <w:fldChar w:fldCharType="separate"/>
            </w:r>
            <w:r>
              <w:rPr>
                <w:noProof/>
                <w:webHidden/>
              </w:rPr>
              <w:t>3</w:t>
            </w:r>
            <w:r>
              <w:rPr>
                <w:noProof/>
                <w:webHidden/>
              </w:rPr>
              <w:fldChar w:fldCharType="end"/>
            </w:r>
          </w:hyperlink>
        </w:p>
        <w:p w14:paraId="4A91310F" w14:textId="3D1D86C9" w:rsidR="00805B8B" w:rsidRDefault="00805B8B">
          <w:pPr>
            <w:pStyle w:val="TOC2"/>
            <w:tabs>
              <w:tab w:val="left" w:pos="960"/>
              <w:tab w:val="right" w:leader="dot" w:pos="9016"/>
            </w:tabs>
            <w:rPr>
              <w:noProof/>
              <w:sz w:val="24"/>
              <w:szCs w:val="24"/>
              <w:lang w:eastAsia="en-GB"/>
            </w:rPr>
          </w:pPr>
          <w:hyperlink w:anchor="_Toc182766607" w:history="1">
            <w:r w:rsidRPr="004069CD">
              <w:rPr>
                <w:rStyle w:val="Hyperlink"/>
                <w:noProof/>
              </w:rPr>
              <w:t>2.3</w:t>
            </w:r>
            <w:r>
              <w:rPr>
                <w:noProof/>
                <w:sz w:val="24"/>
                <w:szCs w:val="24"/>
                <w:lang w:eastAsia="en-GB"/>
              </w:rPr>
              <w:tab/>
            </w:r>
            <w:r w:rsidRPr="004069CD">
              <w:rPr>
                <w:rStyle w:val="Hyperlink"/>
                <w:noProof/>
              </w:rPr>
              <w:t>Team Member Roles and Responsibilities</w:t>
            </w:r>
            <w:r>
              <w:rPr>
                <w:noProof/>
                <w:webHidden/>
              </w:rPr>
              <w:tab/>
            </w:r>
            <w:r>
              <w:rPr>
                <w:noProof/>
                <w:webHidden/>
              </w:rPr>
              <w:fldChar w:fldCharType="begin"/>
            </w:r>
            <w:r>
              <w:rPr>
                <w:noProof/>
                <w:webHidden/>
              </w:rPr>
              <w:instrText xml:space="preserve"> PAGEREF _Toc182766607 \h </w:instrText>
            </w:r>
            <w:r>
              <w:rPr>
                <w:noProof/>
                <w:webHidden/>
              </w:rPr>
            </w:r>
            <w:r>
              <w:rPr>
                <w:noProof/>
                <w:webHidden/>
              </w:rPr>
              <w:fldChar w:fldCharType="separate"/>
            </w:r>
            <w:r>
              <w:rPr>
                <w:noProof/>
                <w:webHidden/>
              </w:rPr>
              <w:t>5</w:t>
            </w:r>
            <w:r>
              <w:rPr>
                <w:noProof/>
                <w:webHidden/>
              </w:rPr>
              <w:fldChar w:fldCharType="end"/>
            </w:r>
          </w:hyperlink>
        </w:p>
        <w:p w14:paraId="3F13DECC" w14:textId="10B3FB9D" w:rsidR="00805B8B" w:rsidRDefault="00805B8B">
          <w:pPr>
            <w:pStyle w:val="TOC1"/>
            <w:tabs>
              <w:tab w:val="left" w:pos="480"/>
              <w:tab w:val="right" w:leader="dot" w:pos="9016"/>
            </w:tabs>
            <w:rPr>
              <w:noProof/>
              <w:sz w:val="24"/>
              <w:szCs w:val="24"/>
              <w:lang w:eastAsia="en-GB"/>
            </w:rPr>
          </w:pPr>
          <w:hyperlink w:anchor="_Toc182766608" w:history="1">
            <w:r w:rsidRPr="004069CD">
              <w:rPr>
                <w:rStyle w:val="Hyperlink"/>
                <w:noProof/>
              </w:rPr>
              <w:t>3</w:t>
            </w:r>
            <w:r>
              <w:rPr>
                <w:noProof/>
                <w:sz w:val="24"/>
                <w:szCs w:val="24"/>
                <w:lang w:eastAsia="en-GB"/>
              </w:rPr>
              <w:tab/>
            </w:r>
            <w:r w:rsidRPr="004069CD">
              <w:rPr>
                <w:rStyle w:val="Hyperlink"/>
                <w:noProof/>
              </w:rPr>
              <w:t>Group Tasks</w:t>
            </w:r>
            <w:r>
              <w:rPr>
                <w:noProof/>
                <w:webHidden/>
              </w:rPr>
              <w:tab/>
            </w:r>
            <w:r>
              <w:rPr>
                <w:noProof/>
                <w:webHidden/>
              </w:rPr>
              <w:fldChar w:fldCharType="begin"/>
            </w:r>
            <w:r>
              <w:rPr>
                <w:noProof/>
                <w:webHidden/>
              </w:rPr>
              <w:instrText xml:space="preserve"> PAGEREF _Toc182766608 \h </w:instrText>
            </w:r>
            <w:r>
              <w:rPr>
                <w:noProof/>
                <w:webHidden/>
              </w:rPr>
            </w:r>
            <w:r>
              <w:rPr>
                <w:noProof/>
                <w:webHidden/>
              </w:rPr>
              <w:fldChar w:fldCharType="separate"/>
            </w:r>
            <w:r>
              <w:rPr>
                <w:noProof/>
                <w:webHidden/>
              </w:rPr>
              <w:t>6</w:t>
            </w:r>
            <w:r>
              <w:rPr>
                <w:noProof/>
                <w:webHidden/>
              </w:rPr>
              <w:fldChar w:fldCharType="end"/>
            </w:r>
          </w:hyperlink>
        </w:p>
        <w:p w14:paraId="7857037C" w14:textId="272FFEAE" w:rsidR="00805B8B" w:rsidRDefault="00805B8B">
          <w:pPr>
            <w:pStyle w:val="TOC1"/>
            <w:tabs>
              <w:tab w:val="left" w:pos="480"/>
              <w:tab w:val="right" w:leader="dot" w:pos="9016"/>
            </w:tabs>
            <w:rPr>
              <w:noProof/>
              <w:sz w:val="24"/>
              <w:szCs w:val="24"/>
              <w:lang w:eastAsia="en-GB"/>
            </w:rPr>
          </w:pPr>
          <w:hyperlink w:anchor="_Toc182766609" w:history="1">
            <w:r w:rsidRPr="004069CD">
              <w:rPr>
                <w:rStyle w:val="Hyperlink"/>
                <w:noProof/>
              </w:rPr>
              <w:t>4</w:t>
            </w:r>
            <w:r>
              <w:rPr>
                <w:noProof/>
                <w:sz w:val="24"/>
                <w:szCs w:val="24"/>
                <w:lang w:eastAsia="en-GB"/>
              </w:rPr>
              <w:tab/>
            </w:r>
            <w:r w:rsidRPr="004069CD">
              <w:rPr>
                <w:rStyle w:val="Hyperlink"/>
                <w:noProof/>
              </w:rPr>
              <w:t>My Tasks</w:t>
            </w:r>
            <w:r>
              <w:rPr>
                <w:noProof/>
                <w:webHidden/>
              </w:rPr>
              <w:tab/>
            </w:r>
            <w:r>
              <w:rPr>
                <w:noProof/>
                <w:webHidden/>
              </w:rPr>
              <w:fldChar w:fldCharType="begin"/>
            </w:r>
            <w:r>
              <w:rPr>
                <w:noProof/>
                <w:webHidden/>
              </w:rPr>
              <w:instrText xml:space="preserve"> PAGEREF _Toc182766609 \h </w:instrText>
            </w:r>
            <w:r>
              <w:rPr>
                <w:noProof/>
                <w:webHidden/>
              </w:rPr>
            </w:r>
            <w:r>
              <w:rPr>
                <w:noProof/>
                <w:webHidden/>
              </w:rPr>
              <w:fldChar w:fldCharType="separate"/>
            </w:r>
            <w:r>
              <w:rPr>
                <w:noProof/>
                <w:webHidden/>
              </w:rPr>
              <w:t>7</w:t>
            </w:r>
            <w:r>
              <w:rPr>
                <w:noProof/>
                <w:webHidden/>
              </w:rPr>
              <w:fldChar w:fldCharType="end"/>
            </w:r>
          </w:hyperlink>
        </w:p>
        <w:p w14:paraId="3D2DA1E9" w14:textId="0F8154C9" w:rsidR="00805B8B" w:rsidRDefault="00805B8B">
          <w:pPr>
            <w:pStyle w:val="TOC2"/>
            <w:tabs>
              <w:tab w:val="left" w:pos="960"/>
              <w:tab w:val="right" w:leader="dot" w:pos="9016"/>
            </w:tabs>
            <w:rPr>
              <w:noProof/>
              <w:sz w:val="24"/>
              <w:szCs w:val="24"/>
              <w:lang w:eastAsia="en-GB"/>
            </w:rPr>
          </w:pPr>
          <w:hyperlink w:anchor="_Toc182766610" w:history="1">
            <w:r w:rsidRPr="004069CD">
              <w:rPr>
                <w:rStyle w:val="Hyperlink"/>
                <w:noProof/>
              </w:rPr>
              <w:t>4.1</w:t>
            </w:r>
            <w:r>
              <w:rPr>
                <w:noProof/>
                <w:sz w:val="24"/>
                <w:szCs w:val="24"/>
                <w:lang w:eastAsia="en-GB"/>
              </w:rPr>
              <w:tab/>
            </w:r>
            <w:r w:rsidRPr="004069CD">
              <w:rPr>
                <w:rStyle w:val="Hyperlink"/>
                <w:noProof/>
              </w:rPr>
              <w:t>Personal Gantt Chart</w:t>
            </w:r>
            <w:r>
              <w:rPr>
                <w:noProof/>
                <w:webHidden/>
              </w:rPr>
              <w:tab/>
            </w:r>
            <w:r>
              <w:rPr>
                <w:noProof/>
                <w:webHidden/>
              </w:rPr>
              <w:fldChar w:fldCharType="begin"/>
            </w:r>
            <w:r>
              <w:rPr>
                <w:noProof/>
                <w:webHidden/>
              </w:rPr>
              <w:instrText xml:space="preserve"> PAGEREF _Toc182766610 \h </w:instrText>
            </w:r>
            <w:r>
              <w:rPr>
                <w:noProof/>
                <w:webHidden/>
              </w:rPr>
            </w:r>
            <w:r>
              <w:rPr>
                <w:noProof/>
                <w:webHidden/>
              </w:rPr>
              <w:fldChar w:fldCharType="separate"/>
            </w:r>
            <w:r>
              <w:rPr>
                <w:noProof/>
                <w:webHidden/>
              </w:rPr>
              <w:t>7</w:t>
            </w:r>
            <w:r>
              <w:rPr>
                <w:noProof/>
                <w:webHidden/>
              </w:rPr>
              <w:fldChar w:fldCharType="end"/>
            </w:r>
          </w:hyperlink>
        </w:p>
        <w:p w14:paraId="1AA936D9" w14:textId="01ADEF31" w:rsidR="00805B8B" w:rsidRDefault="00805B8B">
          <w:pPr>
            <w:pStyle w:val="TOC2"/>
            <w:tabs>
              <w:tab w:val="left" w:pos="960"/>
              <w:tab w:val="right" w:leader="dot" w:pos="9016"/>
            </w:tabs>
            <w:rPr>
              <w:noProof/>
              <w:sz w:val="24"/>
              <w:szCs w:val="24"/>
              <w:lang w:eastAsia="en-GB"/>
            </w:rPr>
          </w:pPr>
          <w:hyperlink w:anchor="_Toc182766611" w:history="1">
            <w:r w:rsidRPr="004069CD">
              <w:rPr>
                <w:rStyle w:val="Hyperlink"/>
                <w:noProof/>
              </w:rPr>
              <w:t>4.2</w:t>
            </w:r>
            <w:r>
              <w:rPr>
                <w:noProof/>
                <w:sz w:val="24"/>
                <w:szCs w:val="24"/>
                <w:lang w:eastAsia="en-GB"/>
              </w:rPr>
              <w:tab/>
            </w:r>
            <w:r w:rsidRPr="004069CD">
              <w:rPr>
                <w:rStyle w:val="Hyperlink"/>
                <w:noProof/>
              </w:rPr>
              <w:t>Bill of materials (Ideal Budget):</w:t>
            </w:r>
            <w:r>
              <w:rPr>
                <w:noProof/>
                <w:webHidden/>
              </w:rPr>
              <w:tab/>
            </w:r>
            <w:r>
              <w:rPr>
                <w:noProof/>
                <w:webHidden/>
              </w:rPr>
              <w:fldChar w:fldCharType="begin"/>
            </w:r>
            <w:r>
              <w:rPr>
                <w:noProof/>
                <w:webHidden/>
              </w:rPr>
              <w:instrText xml:space="preserve"> PAGEREF _Toc182766611 \h </w:instrText>
            </w:r>
            <w:r>
              <w:rPr>
                <w:noProof/>
                <w:webHidden/>
              </w:rPr>
            </w:r>
            <w:r>
              <w:rPr>
                <w:noProof/>
                <w:webHidden/>
              </w:rPr>
              <w:fldChar w:fldCharType="separate"/>
            </w:r>
            <w:r>
              <w:rPr>
                <w:noProof/>
                <w:webHidden/>
              </w:rPr>
              <w:t>8</w:t>
            </w:r>
            <w:r>
              <w:rPr>
                <w:noProof/>
                <w:webHidden/>
              </w:rPr>
              <w:fldChar w:fldCharType="end"/>
            </w:r>
          </w:hyperlink>
        </w:p>
        <w:p w14:paraId="68A9D615" w14:textId="689C9A69" w:rsidR="00805B8B" w:rsidRDefault="00805B8B">
          <w:pPr>
            <w:pStyle w:val="TOC2"/>
            <w:tabs>
              <w:tab w:val="left" w:pos="960"/>
              <w:tab w:val="right" w:leader="dot" w:pos="9016"/>
            </w:tabs>
            <w:rPr>
              <w:noProof/>
              <w:sz w:val="24"/>
              <w:szCs w:val="24"/>
              <w:lang w:eastAsia="en-GB"/>
            </w:rPr>
          </w:pPr>
          <w:hyperlink w:anchor="_Toc182766612" w:history="1">
            <w:r w:rsidRPr="004069CD">
              <w:rPr>
                <w:rStyle w:val="Hyperlink"/>
                <w:noProof/>
              </w:rPr>
              <w:t>4.3</w:t>
            </w:r>
            <w:r>
              <w:rPr>
                <w:noProof/>
                <w:sz w:val="24"/>
                <w:szCs w:val="24"/>
                <w:lang w:eastAsia="en-GB"/>
              </w:rPr>
              <w:tab/>
            </w:r>
            <w:r w:rsidRPr="004069CD">
              <w:rPr>
                <w:rStyle w:val="Hyperlink"/>
                <w:noProof/>
              </w:rPr>
              <w:t>Bill of materials (Realistic Budget):</w:t>
            </w:r>
            <w:r>
              <w:rPr>
                <w:noProof/>
                <w:webHidden/>
              </w:rPr>
              <w:tab/>
            </w:r>
            <w:r>
              <w:rPr>
                <w:noProof/>
                <w:webHidden/>
              </w:rPr>
              <w:fldChar w:fldCharType="begin"/>
            </w:r>
            <w:r>
              <w:rPr>
                <w:noProof/>
                <w:webHidden/>
              </w:rPr>
              <w:instrText xml:space="preserve"> PAGEREF _Toc182766612 \h </w:instrText>
            </w:r>
            <w:r>
              <w:rPr>
                <w:noProof/>
                <w:webHidden/>
              </w:rPr>
            </w:r>
            <w:r>
              <w:rPr>
                <w:noProof/>
                <w:webHidden/>
              </w:rPr>
              <w:fldChar w:fldCharType="separate"/>
            </w:r>
            <w:r>
              <w:rPr>
                <w:noProof/>
                <w:webHidden/>
              </w:rPr>
              <w:t>8</w:t>
            </w:r>
            <w:r>
              <w:rPr>
                <w:noProof/>
                <w:webHidden/>
              </w:rPr>
              <w:fldChar w:fldCharType="end"/>
            </w:r>
          </w:hyperlink>
        </w:p>
        <w:p w14:paraId="5686C6C2" w14:textId="1E9D2120" w:rsidR="00805B8B" w:rsidRDefault="00805B8B">
          <w:pPr>
            <w:pStyle w:val="TOC2"/>
            <w:tabs>
              <w:tab w:val="left" w:pos="960"/>
              <w:tab w:val="right" w:leader="dot" w:pos="9016"/>
            </w:tabs>
            <w:rPr>
              <w:noProof/>
              <w:sz w:val="24"/>
              <w:szCs w:val="24"/>
              <w:lang w:eastAsia="en-GB"/>
            </w:rPr>
          </w:pPr>
          <w:hyperlink w:anchor="_Toc182766613" w:history="1">
            <w:r w:rsidRPr="004069CD">
              <w:rPr>
                <w:rStyle w:val="Hyperlink"/>
                <w:noProof/>
              </w:rPr>
              <w:t>4.4</w:t>
            </w:r>
            <w:r>
              <w:rPr>
                <w:noProof/>
                <w:sz w:val="24"/>
                <w:szCs w:val="24"/>
                <w:lang w:eastAsia="en-GB"/>
              </w:rPr>
              <w:tab/>
            </w:r>
            <w:r w:rsidRPr="004069CD">
              <w:rPr>
                <w:rStyle w:val="Hyperlink"/>
                <w:noProof/>
              </w:rPr>
              <w:t>Specialist Equipment:</w:t>
            </w:r>
            <w:r>
              <w:rPr>
                <w:noProof/>
                <w:webHidden/>
              </w:rPr>
              <w:tab/>
            </w:r>
            <w:r>
              <w:rPr>
                <w:noProof/>
                <w:webHidden/>
              </w:rPr>
              <w:fldChar w:fldCharType="begin"/>
            </w:r>
            <w:r>
              <w:rPr>
                <w:noProof/>
                <w:webHidden/>
              </w:rPr>
              <w:instrText xml:space="preserve"> PAGEREF _Toc182766613 \h </w:instrText>
            </w:r>
            <w:r>
              <w:rPr>
                <w:noProof/>
                <w:webHidden/>
              </w:rPr>
            </w:r>
            <w:r>
              <w:rPr>
                <w:noProof/>
                <w:webHidden/>
              </w:rPr>
              <w:fldChar w:fldCharType="separate"/>
            </w:r>
            <w:r>
              <w:rPr>
                <w:noProof/>
                <w:webHidden/>
              </w:rPr>
              <w:t>8</w:t>
            </w:r>
            <w:r>
              <w:rPr>
                <w:noProof/>
                <w:webHidden/>
              </w:rPr>
              <w:fldChar w:fldCharType="end"/>
            </w:r>
          </w:hyperlink>
        </w:p>
        <w:p w14:paraId="0B83E63C" w14:textId="3BA58B21" w:rsidR="00805B8B" w:rsidRDefault="00805B8B">
          <w:pPr>
            <w:pStyle w:val="TOC1"/>
            <w:tabs>
              <w:tab w:val="left" w:pos="480"/>
              <w:tab w:val="right" w:leader="dot" w:pos="9016"/>
            </w:tabs>
            <w:rPr>
              <w:noProof/>
              <w:sz w:val="24"/>
              <w:szCs w:val="24"/>
              <w:lang w:eastAsia="en-GB"/>
            </w:rPr>
          </w:pPr>
          <w:hyperlink w:anchor="_Toc182766614" w:history="1">
            <w:r w:rsidRPr="004069CD">
              <w:rPr>
                <w:rStyle w:val="Hyperlink"/>
                <w:noProof/>
              </w:rPr>
              <w:t>5</w:t>
            </w:r>
            <w:r>
              <w:rPr>
                <w:noProof/>
                <w:sz w:val="24"/>
                <w:szCs w:val="24"/>
                <w:lang w:eastAsia="en-GB"/>
              </w:rPr>
              <w:tab/>
            </w:r>
            <w:r w:rsidRPr="004069CD">
              <w:rPr>
                <w:rStyle w:val="Hyperlink"/>
                <w:noProof/>
              </w:rPr>
              <w:t>Significant Milestones</w:t>
            </w:r>
            <w:r>
              <w:rPr>
                <w:noProof/>
                <w:webHidden/>
              </w:rPr>
              <w:tab/>
            </w:r>
            <w:r>
              <w:rPr>
                <w:noProof/>
                <w:webHidden/>
              </w:rPr>
              <w:fldChar w:fldCharType="begin"/>
            </w:r>
            <w:r>
              <w:rPr>
                <w:noProof/>
                <w:webHidden/>
              </w:rPr>
              <w:instrText xml:space="preserve"> PAGEREF _Toc182766614 \h </w:instrText>
            </w:r>
            <w:r>
              <w:rPr>
                <w:noProof/>
                <w:webHidden/>
              </w:rPr>
            </w:r>
            <w:r>
              <w:rPr>
                <w:noProof/>
                <w:webHidden/>
              </w:rPr>
              <w:fldChar w:fldCharType="separate"/>
            </w:r>
            <w:r>
              <w:rPr>
                <w:noProof/>
                <w:webHidden/>
              </w:rPr>
              <w:t>9</w:t>
            </w:r>
            <w:r>
              <w:rPr>
                <w:noProof/>
                <w:webHidden/>
              </w:rPr>
              <w:fldChar w:fldCharType="end"/>
            </w:r>
          </w:hyperlink>
        </w:p>
        <w:p w14:paraId="5E243289" w14:textId="4423276C" w:rsidR="00805B8B" w:rsidRDefault="00805B8B">
          <w:pPr>
            <w:pStyle w:val="TOC2"/>
            <w:tabs>
              <w:tab w:val="left" w:pos="960"/>
              <w:tab w:val="right" w:leader="dot" w:pos="9016"/>
            </w:tabs>
            <w:rPr>
              <w:noProof/>
              <w:sz w:val="24"/>
              <w:szCs w:val="24"/>
              <w:lang w:eastAsia="en-GB"/>
            </w:rPr>
          </w:pPr>
          <w:hyperlink w:anchor="_Toc182766615" w:history="1">
            <w:r w:rsidRPr="004069CD">
              <w:rPr>
                <w:rStyle w:val="Hyperlink"/>
                <w:noProof/>
              </w:rPr>
              <w:t>5.1</w:t>
            </w:r>
            <w:r>
              <w:rPr>
                <w:noProof/>
                <w:sz w:val="24"/>
                <w:szCs w:val="24"/>
                <w:lang w:eastAsia="en-GB"/>
              </w:rPr>
              <w:tab/>
            </w:r>
            <w:r w:rsidRPr="004069CD">
              <w:rPr>
                <w:rStyle w:val="Hyperlink"/>
                <w:noProof/>
              </w:rPr>
              <w:t>Gateway Objective:</w:t>
            </w:r>
            <w:r>
              <w:rPr>
                <w:noProof/>
                <w:webHidden/>
              </w:rPr>
              <w:tab/>
            </w:r>
            <w:r>
              <w:rPr>
                <w:noProof/>
                <w:webHidden/>
              </w:rPr>
              <w:fldChar w:fldCharType="begin"/>
            </w:r>
            <w:r>
              <w:rPr>
                <w:noProof/>
                <w:webHidden/>
              </w:rPr>
              <w:instrText xml:space="preserve"> PAGEREF _Toc182766615 \h </w:instrText>
            </w:r>
            <w:r>
              <w:rPr>
                <w:noProof/>
                <w:webHidden/>
              </w:rPr>
            </w:r>
            <w:r>
              <w:rPr>
                <w:noProof/>
                <w:webHidden/>
              </w:rPr>
              <w:fldChar w:fldCharType="separate"/>
            </w:r>
            <w:r>
              <w:rPr>
                <w:noProof/>
                <w:webHidden/>
              </w:rPr>
              <w:t>9</w:t>
            </w:r>
            <w:r>
              <w:rPr>
                <w:noProof/>
                <w:webHidden/>
              </w:rPr>
              <w:fldChar w:fldCharType="end"/>
            </w:r>
          </w:hyperlink>
        </w:p>
        <w:p w14:paraId="2DB38817" w14:textId="2D4A0838" w:rsidR="00805B8B" w:rsidRDefault="00805B8B">
          <w:pPr>
            <w:pStyle w:val="TOC2"/>
            <w:tabs>
              <w:tab w:val="left" w:pos="960"/>
              <w:tab w:val="right" w:leader="dot" w:pos="9016"/>
            </w:tabs>
            <w:rPr>
              <w:noProof/>
              <w:sz w:val="24"/>
              <w:szCs w:val="24"/>
              <w:lang w:eastAsia="en-GB"/>
            </w:rPr>
          </w:pPr>
          <w:hyperlink w:anchor="_Toc182766616" w:history="1">
            <w:r w:rsidRPr="004069CD">
              <w:rPr>
                <w:rStyle w:val="Hyperlink"/>
                <w:noProof/>
              </w:rPr>
              <w:t>5.2</w:t>
            </w:r>
            <w:r>
              <w:rPr>
                <w:noProof/>
                <w:sz w:val="24"/>
                <w:szCs w:val="24"/>
                <w:lang w:eastAsia="en-GB"/>
              </w:rPr>
              <w:tab/>
            </w:r>
            <w:r w:rsidRPr="004069CD">
              <w:rPr>
                <w:rStyle w:val="Hyperlink"/>
                <w:noProof/>
              </w:rPr>
              <w:t>Development</w:t>
            </w:r>
            <w:r>
              <w:rPr>
                <w:noProof/>
                <w:webHidden/>
              </w:rPr>
              <w:tab/>
            </w:r>
            <w:r>
              <w:rPr>
                <w:noProof/>
                <w:webHidden/>
              </w:rPr>
              <w:fldChar w:fldCharType="begin"/>
            </w:r>
            <w:r>
              <w:rPr>
                <w:noProof/>
                <w:webHidden/>
              </w:rPr>
              <w:instrText xml:space="preserve"> PAGEREF _Toc182766616 \h </w:instrText>
            </w:r>
            <w:r>
              <w:rPr>
                <w:noProof/>
                <w:webHidden/>
              </w:rPr>
            </w:r>
            <w:r>
              <w:rPr>
                <w:noProof/>
                <w:webHidden/>
              </w:rPr>
              <w:fldChar w:fldCharType="separate"/>
            </w:r>
            <w:r>
              <w:rPr>
                <w:noProof/>
                <w:webHidden/>
              </w:rPr>
              <w:t>9</w:t>
            </w:r>
            <w:r>
              <w:rPr>
                <w:noProof/>
                <w:webHidden/>
              </w:rPr>
              <w:fldChar w:fldCharType="end"/>
            </w:r>
          </w:hyperlink>
        </w:p>
        <w:p w14:paraId="5B78976C" w14:textId="47E02CD6" w:rsidR="00805B8B" w:rsidRDefault="00805B8B">
          <w:pPr>
            <w:pStyle w:val="TOC2"/>
            <w:tabs>
              <w:tab w:val="left" w:pos="960"/>
              <w:tab w:val="right" w:leader="dot" w:pos="9016"/>
            </w:tabs>
            <w:rPr>
              <w:noProof/>
              <w:sz w:val="24"/>
              <w:szCs w:val="24"/>
              <w:lang w:eastAsia="en-GB"/>
            </w:rPr>
          </w:pPr>
          <w:hyperlink w:anchor="_Toc182766617" w:history="1">
            <w:r w:rsidRPr="004069CD">
              <w:rPr>
                <w:rStyle w:val="Hyperlink"/>
                <w:noProof/>
              </w:rPr>
              <w:t>5.3</w:t>
            </w:r>
            <w:r>
              <w:rPr>
                <w:noProof/>
                <w:sz w:val="24"/>
                <w:szCs w:val="24"/>
                <w:lang w:eastAsia="en-GB"/>
              </w:rPr>
              <w:tab/>
            </w:r>
            <w:r w:rsidRPr="004069CD">
              <w:rPr>
                <w:rStyle w:val="Hyperlink"/>
                <w:noProof/>
              </w:rPr>
              <w:t>Architecture</w:t>
            </w:r>
            <w:r>
              <w:rPr>
                <w:noProof/>
                <w:webHidden/>
              </w:rPr>
              <w:tab/>
            </w:r>
            <w:r>
              <w:rPr>
                <w:noProof/>
                <w:webHidden/>
              </w:rPr>
              <w:fldChar w:fldCharType="begin"/>
            </w:r>
            <w:r>
              <w:rPr>
                <w:noProof/>
                <w:webHidden/>
              </w:rPr>
              <w:instrText xml:space="preserve"> PAGEREF _Toc182766617 \h </w:instrText>
            </w:r>
            <w:r>
              <w:rPr>
                <w:noProof/>
                <w:webHidden/>
              </w:rPr>
            </w:r>
            <w:r>
              <w:rPr>
                <w:noProof/>
                <w:webHidden/>
              </w:rPr>
              <w:fldChar w:fldCharType="separate"/>
            </w:r>
            <w:r>
              <w:rPr>
                <w:noProof/>
                <w:webHidden/>
              </w:rPr>
              <w:t>9</w:t>
            </w:r>
            <w:r>
              <w:rPr>
                <w:noProof/>
                <w:webHidden/>
              </w:rPr>
              <w:fldChar w:fldCharType="end"/>
            </w:r>
          </w:hyperlink>
        </w:p>
        <w:p w14:paraId="3C55E57F" w14:textId="729DC732" w:rsidR="00805B8B" w:rsidRDefault="00805B8B">
          <w:pPr>
            <w:pStyle w:val="TOC2"/>
            <w:tabs>
              <w:tab w:val="left" w:pos="960"/>
              <w:tab w:val="right" w:leader="dot" w:pos="9016"/>
            </w:tabs>
            <w:rPr>
              <w:noProof/>
              <w:sz w:val="24"/>
              <w:szCs w:val="24"/>
              <w:lang w:eastAsia="en-GB"/>
            </w:rPr>
          </w:pPr>
          <w:hyperlink w:anchor="_Toc182766618" w:history="1">
            <w:r w:rsidRPr="004069CD">
              <w:rPr>
                <w:rStyle w:val="Hyperlink"/>
                <w:noProof/>
              </w:rPr>
              <w:t>5.4</w:t>
            </w:r>
            <w:r>
              <w:rPr>
                <w:noProof/>
                <w:sz w:val="24"/>
                <w:szCs w:val="24"/>
                <w:lang w:eastAsia="en-GB"/>
              </w:rPr>
              <w:tab/>
            </w:r>
            <w:r w:rsidRPr="004069CD">
              <w:rPr>
                <w:rStyle w:val="Hyperlink"/>
                <w:noProof/>
              </w:rPr>
              <w:t>Logic methods</w:t>
            </w:r>
            <w:r>
              <w:rPr>
                <w:noProof/>
                <w:webHidden/>
              </w:rPr>
              <w:tab/>
            </w:r>
            <w:r>
              <w:rPr>
                <w:noProof/>
                <w:webHidden/>
              </w:rPr>
              <w:fldChar w:fldCharType="begin"/>
            </w:r>
            <w:r>
              <w:rPr>
                <w:noProof/>
                <w:webHidden/>
              </w:rPr>
              <w:instrText xml:space="preserve"> PAGEREF _Toc182766618 \h </w:instrText>
            </w:r>
            <w:r>
              <w:rPr>
                <w:noProof/>
                <w:webHidden/>
              </w:rPr>
            </w:r>
            <w:r>
              <w:rPr>
                <w:noProof/>
                <w:webHidden/>
              </w:rPr>
              <w:fldChar w:fldCharType="separate"/>
            </w:r>
            <w:r>
              <w:rPr>
                <w:noProof/>
                <w:webHidden/>
              </w:rPr>
              <w:t>9</w:t>
            </w:r>
            <w:r>
              <w:rPr>
                <w:noProof/>
                <w:webHidden/>
              </w:rPr>
              <w:fldChar w:fldCharType="end"/>
            </w:r>
          </w:hyperlink>
        </w:p>
        <w:p w14:paraId="46521C1E" w14:textId="5E0AEA86" w:rsidR="00805B8B" w:rsidRDefault="00805B8B">
          <w:pPr>
            <w:pStyle w:val="TOC2"/>
            <w:tabs>
              <w:tab w:val="left" w:pos="960"/>
              <w:tab w:val="right" w:leader="dot" w:pos="9016"/>
            </w:tabs>
            <w:rPr>
              <w:noProof/>
              <w:sz w:val="24"/>
              <w:szCs w:val="24"/>
              <w:lang w:eastAsia="en-GB"/>
            </w:rPr>
          </w:pPr>
          <w:hyperlink w:anchor="_Toc182766619" w:history="1">
            <w:r w:rsidRPr="004069CD">
              <w:rPr>
                <w:rStyle w:val="Hyperlink"/>
                <w:noProof/>
              </w:rPr>
              <w:t>5.5</w:t>
            </w:r>
            <w:r>
              <w:rPr>
                <w:noProof/>
                <w:sz w:val="24"/>
                <w:szCs w:val="24"/>
                <w:lang w:eastAsia="en-GB"/>
              </w:rPr>
              <w:tab/>
            </w:r>
            <w:r w:rsidRPr="004069CD">
              <w:rPr>
                <w:rStyle w:val="Hyperlink"/>
                <w:noProof/>
              </w:rPr>
              <w:t>Processing</w:t>
            </w:r>
            <w:r>
              <w:rPr>
                <w:noProof/>
                <w:webHidden/>
              </w:rPr>
              <w:tab/>
            </w:r>
            <w:r>
              <w:rPr>
                <w:noProof/>
                <w:webHidden/>
              </w:rPr>
              <w:fldChar w:fldCharType="begin"/>
            </w:r>
            <w:r>
              <w:rPr>
                <w:noProof/>
                <w:webHidden/>
              </w:rPr>
              <w:instrText xml:space="preserve"> PAGEREF _Toc182766619 \h </w:instrText>
            </w:r>
            <w:r>
              <w:rPr>
                <w:noProof/>
                <w:webHidden/>
              </w:rPr>
            </w:r>
            <w:r>
              <w:rPr>
                <w:noProof/>
                <w:webHidden/>
              </w:rPr>
              <w:fldChar w:fldCharType="separate"/>
            </w:r>
            <w:r>
              <w:rPr>
                <w:noProof/>
                <w:webHidden/>
              </w:rPr>
              <w:t>9</w:t>
            </w:r>
            <w:r>
              <w:rPr>
                <w:noProof/>
                <w:webHidden/>
              </w:rPr>
              <w:fldChar w:fldCharType="end"/>
            </w:r>
          </w:hyperlink>
        </w:p>
        <w:p w14:paraId="570D82B7" w14:textId="0BF5EEA2" w:rsidR="00805B8B" w:rsidRDefault="00805B8B">
          <w:pPr>
            <w:pStyle w:val="TOC2"/>
            <w:tabs>
              <w:tab w:val="left" w:pos="960"/>
              <w:tab w:val="right" w:leader="dot" w:pos="9016"/>
            </w:tabs>
            <w:rPr>
              <w:noProof/>
              <w:sz w:val="24"/>
              <w:szCs w:val="24"/>
              <w:lang w:eastAsia="en-GB"/>
            </w:rPr>
          </w:pPr>
          <w:hyperlink w:anchor="_Toc182766620" w:history="1">
            <w:r w:rsidRPr="004069CD">
              <w:rPr>
                <w:rStyle w:val="Hyperlink"/>
                <w:noProof/>
              </w:rPr>
              <w:t>5.6</w:t>
            </w:r>
            <w:r>
              <w:rPr>
                <w:noProof/>
                <w:sz w:val="24"/>
                <w:szCs w:val="24"/>
                <w:lang w:eastAsia="en-GB"/>
              </w:rPr>
              <w:tab/>
            </w:r>
            <w:r w:rsidRPr="004069CD">
              <w:rPr>
                <w:rStyle w:val="Hyperlink"/>
                <w:noProof/>
              </w:rPr>
              <w:t>Testing</w:t>
            </w:r>
            <w:r>
              <w:rPr>
                <w:noProof/>
                <w:webHidden/>
              </w:rPr>
              <w:tab/>
            </w:r>
            <w:r>
              <w:rPr>
                <w:noProof/>
                <w:webHidden/>
              </w:rPr>
              <w:fldChar w:fldCharType="begin"/>
            </w:r>
            <w:r>
              <w:rPr>
                <w:noProof/>
                <w:webHidden/>
              </w:rPr>
              <w:instrText xml:space="preserve"> PAGEREF _Toc182766620 \h </w:instrText>
            </w:r>
            <w:r>
              <w:rPr>
                <w:noProof/>
                <w:webHidden/>
              </w:rPr>
            </w:r>
            <w:r>
              <w:rPr>
                <w:noProof/>
                <w:webHidden/>
              </w:rPr>
              <w:fldChar w:fldCharType="separate"/>
            </w:r>
            <w:r>
              <w:rPr>
                <w:noProof/>
                <w:webHidden/>
              </w:rPr>
              <w:t>9</w:t>
            </w:r>
            <w:r>
              <w:rPr>
                <w:noProof/>
                <w:webHidden/>
              </w:rPr>
              <w:fldChar w:fldCharType="end"/>
            </w:r>
          </w:hyperlink>
        </w:p>
        <w:p w14:paraId="3C5C7BD3" w14:textId="7AC33F6A" w:rsidR="00805B8B" w:rsidRDefault="00805B8B">
          <w:pPr>
            <w:pStyle w:val="TOC2"/>
            <w:tabs>
              <w:tab w:val="left" w:pos="960"/>
              <w:tab w:val="right" w:leader="dot" w:pos="9016"/>
            </w:tabs>
            <w:rPr>
              <w:noProof/>
              <w:sz w:val="24"/>
              <w:szCs w:val="24"/>
              <w:lang w:eastAsia="en-GB"/>
            </w:rPr>
          </w:pPr>
          <w:hyperlink w:anchor="_Toc182766621" w:history="1">
            <w:r w:rsidRPr="004069CD">
              <w:rPr>
                <w:rStyle w:val="Hyperlink"/>
                <w:noProof/>
              </w:rPr>
              <w:t>5.7</w:t>
            </w:r>
            <w:r>
              <w:rPr>
                <w:noProof/>
                <w:sz w:val="24"/>
                <w:szCs w:val="24"/>
                <w:lang w:eastAsia="en-GB"/>
              </w:rPr>
              <w:tab/>
            </w:r>
            <w:r w:rsidRPr="004069CD">
              <w:rPr>
                <w:rStyle w:val="Hyperlink"/>
                <w:noProof/>
              </w:rPr>
              <w:t>Algorithms</w:t>
            </w:r>
            <w:r>
              <w:rPr>
                <w:noProof/>
                <w:webHidden/>
              </w:rPr>
              <w:tab/>
            </w:r>
            <w:r>
              <w:rPr>
                <w:noProof/>
                <w:webHidden/>
              </w:rPr>
              <w:fldChar w:fldCharType="begin"/>
            </w:r>
            <w:r>
              <w:rPr>
                <w:noProof/>
                <w:webHidden/>
              </w:rPr>
              <w:instrText xml:space="preserve"> PAGEREF _Toc182766621 \h </w:instrText>
            </w:r>
            <w:r>
              <w:rPr>
                <w:noProof/>
                <w:webHidden/>
              </w:rPr>
            </w:r>
            <w:r>
              <w:rPr>
                <w:noProof/>
                <w:webHidden/>
              </w:rPr>
              <w:fldChar w:fldCharType="separate"/>
            </w:r>
            <w:r>
              <w:rPr>
                <w:noProof/>
                <w:webHidden/>
              </w:rPr>
              <w:t>9</w:t>
            </w:r>
            <w:r>
              <w:rPr>
                <w:noProof/>
                <w:webHidden/>
              </w:rPr>
              <w:fldChar w:fldCharType="end"/>
            </w:r>
          </w:hyperlink>
        </w:p>
        <w:p w14:paraId="43072338" w14:textId="324F39E3" w:rsidR="00805B8B" w:rsidRDefault="00805B8B">
          <w:pPr>
            <w:pStyle w:val="TOC2"/>
            <w:tabs>
              <w:tab w:val="left" w:pos="960"/>
              <w:tab w:val="right" w:leader="dot" w:pos="9016"/>
            </w:tabs>
            <w:rPr>
              <w:noProof/>
              <w:sz w:val="24"/>
              <w:szCs w:val="24"/>
              <w:lang w:eastAsia="en-GB"/>
            </w:rPr>
          </w:pPr>
          <w:hyperlink w:anchor="_Toc182766622" w:history="1">
            <w:r w:rsidRPr="004069CD">
              <w:rPr>
                <w:rStyle w:val="Hyperlink"/>
                <w:noProof/>
              </w:rPr>
              <w:t>5.8</w:t>
            </w:r>
            <w:r>
              <w:rPr>
                <w:noProof/>
                <w:sz w:val="24"/>
                <w:szCs w:val="24"/>
                <w:lang w:eastAsia="en-GB"/>
              </w:rPr>
              <w:tab/>
            </w:r>
            <w:r w:rsidRPr="004069CD">
              <w:rPr>
                <w:rStyle w:val="Hyperlink"/>
                <w:noProof/>
              </w:rPr>
              <w:t>Summary</w:t>
            </w:r>
            <w:r>
              <w:rPr>
                <w:noProof/>
                <w:webHidden/>
              </w:rPr>
              <w:tab/>
            </w:r>
            <w:r>
              <w:rPr>
                <w:noProof/>
                <w:webHidden/>
              </w:rPr>
              <w:fldChar w:fldCharType="begin"/>
            </w:r>
            <w:r>
              <w:rPr>
                <w:noProof/>
                <w:webHidden/>
              </w:rPr>
              <w:instrText xml:space="preserve"> PAGEREF _Toc182766622 \h </w:instrText>
            </w:r>
            <w:r>
              <w:rPr>
                <w:noProof/>
                <w:webHidden/>
              </w:rPr>
            </w:r>
            <w:r>
              <w:rPr>
                <w:noProof/>
                <w:webHidden/>
              </w:rPr>
              <w:fldChar w:fldCharType="separate"/>
            </w:r>
            <w:r>
              <w:rPr>
                <w:noProof/>
                <w:webHidden/>
              </w:rPr>
              <w:t>9</w:t>
            </w:r>
            <w:r>
              <w:rPr>
                <w:noProof/>
                <w:webHidden/>
              </w:rPr>
              <w:fldChar w:fldCharType="end"/>
            </w:r>
          </w:hyperlink>
        </w:p>
        <w:p w14:paraId="03DF05D2" w14:textId="16DF7E56" w:rsidR="00805B8B" w:rsidRDefault="00805B8B">
          <w:pPr>
            <w:pStyle w:val="TOC1"/>
            <w:tabs>
              <w:tab w:val="left" w:pos="480"/>
              <w:tab w:val="right" w:leader="dot" w:pos="9016"/>
            </w:tabs>
            <w:rPr>
              <w:noProof/>
              <w:sz w:val="24"/>
              <w:szCs w:val="24"/>
              <w:lang w:eastAsia="en-GB"/>
            </w:rPr>
          </w:pPr>
          <w:hyperlink w:anchor="_Toc182766623" w:history="1">
            <w:r w:rsidRPr="004069CD">
              <w:rPr>
                <w:rStyle w:val="Hyperlink"/>
                <w:noProof/>
              </w:rPr>
              <w:t>6</w:t>
            </w:r>
            <w:r>
              <w:rPr>
                <w:noProof/>
                <w:sz w:val="24"/>
                <w:szCs w:val="24"/>
                <w:lang w:eastAsia="en-GB"/>
              </w:rPr>
              <w:tab/>
            </w:r>
            <w:r w:rsidRPr="004069CD">
              <w:rPr>
                <w:rStyle w:val="Hyperlink"/>
                <w:noProof/>
              </w:rPr>
              <w:t>Risk Assessment</w:t>
            </w:r>
            <w:r>
              <w:rPr>
                <w:noProof/>
                <w:webHidden/>
              </w:rPr>
              <w:tab/>
            </w:r>
            <w:r>
              <w:rPr>
                <w:noProof/>
                <w:webHidden/>
              </w:rPr>
              <w:fldChar w:fldCharType="begin"/>
            </w:r>
            <w:r>
              <w:rPr>
                <w:noProof/>
                <w:webHidden/>
              </w:rPr>
              <w:instrText xml:space="preserve"> PAGEREF _Toc182766623 \h </w:instrText>
            </w:r>
            <w:r>
              <w:rPr>
                <w:noProof/>
                <w:webHidden/>
              </w:rPr>
            </w:r>
            <w:r>
              <w:rPr>
                <w:noProof/>
                <w:webHidden/>
              </w:rPr>
              <w:fldChar w:fldCharType="separate"/>
            </w:r>
            <w:r>
              <w:rPr>
                <w:noProof/>
                <w:webHidden/>
              </w:rPr>
              <w:t>10</w:t>
            </w:r>
            <w:r>
              <w:rPr>
                <w:noProof/>
                <w:webHidden/>
              </w:rPr>
              <w:fldChar w:fldCharType="end"/>
            </w:r>
          </w:hyperlink>
        </w:p>
        <w:p w14:paraId="1DEF010A" w14:textId="02FAC649" w:rsidR="00805B8B" w:rsidRDefault="00805B8B">
          <w:pPr>
            <w:pStyle w:val="TOC1"/>
            <w:tabs>
              <w:tab w:val="left" w:pos="480"/>
              <w:tab w:val="right" w:leader="dot" w:pos="9016"/>
            </w:tabs>
            <w:rPr>
              <w:noProof/>
              <w:sz w:val="24"/>
              <w:szCs w:val="24"/>
              <w:lang w:eastAsia="en-GB"/>
            </w:rPr>
          </w:pPr>
          <w:hyperlink w:anchor="_Toc182766624" w:history="1">
            <w:r w:rsidRPr="004069CD">
              <w:rPr>
                <w:rStyle w:val="Hyperlink"/>
                <w:noProof/>
              </w:rPr>
              <w:t>7</w:t>
            </w:r>
            <w:r>
              <w:rPr>
                <w:noProof/>
                <w:sz w:val="24"/>
                <w:szCs w:val="24"/>
                <w:lang w:eastAsia="en-GB"/>
              </w:rPr>
              <w:tab/>
            </w:r>
            <w:r w:rsidRPr="004069CD">
              <w:rPr>
                <w:rStyle w:val="Hyperlink"/>
                <w:noProof/>
              </w:rPr>
              <w:t>Summary</w:t>
            </w:r>
            <w:r>
              <w:rPr>
                <w:noProof/>
                <w:webHidden/>
              </w:rPr>
              <w:tab/>
            </w:r>
            <w:r>
              <w:rPr>
                <w:noProof/>
                <w:webHidden/>
              </w:rPr>
              <w:fldChar w:fldCharType="begin"/>
            </w:r>
            <w:r>
              <w:rPr>
                <w:noProof/>
                <w:webHidden/>
              </w:rPr>
              <w:instrText xml:space="preserve"> PAGEREF _Toc182766624 \h </w:instrText>
            </w:r>
            <w:r>
              <w:rPr>
                <w:noProof/>
                <w:webHidden/>
              </w:rPr>
            </w:r>
            <w:r>
              <w:rPr>
                <w:noProof/>
                <w:webHidden/>
              </w:rPr>
              <w:fldChar w:fldCharType="separate"/>
            </w:r>
            <w:r>
              <w:rPr>
                <w:noProof/>
                <w:webHidden/>
              </w:rPr>
              <w:t>11</w:t>
            </w:r>
            <w:r>
              <w:rPr>
                <w:noProof/>
                <w:webHidden/>
              </w:rPr>
              <w:fldChar w:fldCharType="end"/>
            </w:r>
          </w:hyperlink>
        </w:p>
        <w:p w14:paraId="75079580" w14:textId="1B2E53BC" w:rsidR="00805B8B" w:rsidRDefault="00805B8B">
          <w:pPr>
            <w:pStyle w:val="TOC2"/>
            <w:tabs>
              <w:tab w:val="left" w:pos="960"/>
              <w:tab w:val="right" w:leader="dot" w:pos="9016"/>
            </w:tabs>
            <w:rPr>
              <w:noProof/>
              <w:sz w:val="24"/>
              <w:szCs w:val="24"/>
              <w:lang w:eastAsia="en-GB"/>
            </w:rPr>
          </w:pPr>
          <w:hyperlink w:anchor="_Toc182766625" w:history="1">
            <w:r w:rsidRPr="004069CD">
              <w:rPr>
                <w:rStyle w:val="Hyperlink"/>
                <w:noProof/>
              </w:rPr>
              <w:t>7.1</w:t>
            </w:r>
            <w:r>
              <w:rPr>
                <w:noProof/>
                <w:sz w:val="24"/>
                <w:szCs w:val="24"/>
                <w:lang w:eastAsia="en-GB"/>
              </w:rPr>
              <w:tab/>
            </w:r>
            <w:r w:rsidRPr="004069CD">
              <w:rPr>
                <w:rStyle w:val="Hyperlink"/>
                <w:noProof/>
              </w:rPr>
              <w:t>Group Gantt Chart</w:t>
            </w:r>
            <w:r>
              <w:rPr>
                <w:noProof/>
                <w:webHidden/>
              </w:rPr>
              <w:tab/>
            </w:r>
            <w:r>
              <w:rPr>
                <w:noProof/>
                <w:webHidden/>
              </w:rPr>
              <w:fldChar w:fldCharType="begin"/>
            </w:r>
            <w:r>
              <w:rPr>
                <w:noProof/>
                <w:webHidden/>
              </w:rPr>
              <w:instrText xml:space="preserve"> PAGEREF _Toc182766625 \h </w:instrText>
            </w:r>
            <w:r>
              <w:rPr>
                <w:noProof/>
                <w:webHidden/>
              </w:rPr>
            </w:r>
            <w:r>
              <w:rPr>
                <w:noProof/>
                <w:webHidden/>
              </w:rPr>
              <w:fldChar w:fldCharType="separate"/>
            </w:r>
            <w:r>
              <w:rPr>
                <w:noProof/>
                <w:webHidden/>
              </w:rPr>
              <w:t>11</w:t>
            </w:r>
            <w:r>
              <w:rPr>
                <w:noProof/>
                <w:webHidden/>
              </w:rPr>
              <w:fldChar w:fldCharType="end"/>
            </w:r>
          </w:hyperlink>
        </w:p>
        <w:p w14:paraId="3EFF4A88" w14:textId="24E3A4BC" w:rsidR="00805B8B" w:rsidRDefault="00805B8B">
          <w:pPr>
            <w:pStyle w:val="TOC2"/>
            <w:tabs>
              <w:tab w:val="left" w:pos="960"/>
              <w:tab w:val="right" w:leader="dot" w:pos="9016"/>
            </w:tabs>
            <w:rPr>
              <w:noProof/>
              <w:sz w:val="24"/>
              <w:szCs w:val="24"/>
              <w:lang w:eastAsia="en-GB"/>
            </w:rPr>
          </w:pPr>
          <w:hyperlink w:anchor="_Toc182766626" w:history="1">
            <w:r w:rsidRPr="004069CD">
              <w:rPr>
                <w:rStyle w:val="Hyperlink"/>
                <w:noProof/>
              </w:rPr>
              <w:t>7.2</w:t>
            </w:r>
            <w:r>
              <w:rPr>
                <w:noProof/>
                <w:sz w:val="24"/>
                <w:szCs w:val="24"/>
                <w:lang w:eastAsia="en-GB"/>
              </w:rPr>
              <w:tab/>
            </w:r>
            <w:r w:rsidRPr="004069CD">
              <w:rPr>
                <w:rStyle w:val="Hyperlink"/>
                <w:noProof/>
              </w:rPr>
              <w:t>Conclusion</w:t>
            </w:r>
            <w:r>
              <w:rPr>
                <w:noProof/>
                <w:webHidden/>
              </w:rPr>
              <w:tab/>
            </w:r>
            <w:r>
              <w:rPr>
                <w:noProof/>
                <w:webHidden/>
              </w:rPr>
              <w:fldChar w:fldCharType="begin"/>
            </w:r>
            <w:r>
              <w:rPr>
                <w:noProof/>
                <w:webHidden/>
              </w:rPr>
              <w:instrText xml:space="preserve"> PAGEREF _Toc182766626 \h </w:instrText>
            </w:r>
            <w:r>
              <w:rPr>
                <w:noProof/>
                <w:webHidden/>
              </w:rPr>
            </w:r>
            <w:r>
              <w:rPr>
                <w:noProof/>
                <w:webHidden/>
              </w:rPr>
              <w:fldChar w:fldCharType="separate"/>
            </w:r>
            <w:r>
              <w:rPr>
                <w:noProof/>
                <w:webHidden/>
              </w:rPr>
              <w:t>12</w:t>
            </w:r>
            <w:r>
              <w:rPr>
                <w:noProof/>
                <w:webHidden/>
              </w:rPr>
              <w:fldChar w:fldCharType="end"/>
            </w:r>
          </w:hyperlink>
        </w:p>
        <w:p w14:paraId="62DB2722" w14:textId="5762B63F" w:rsidR="00805B8B" w:rsidRDefault="00805B8B">
          <w:pPr>
            <w:pStyle w:val="TOC1"/>
            <w:tabs>
              <w:tab w:val="left" w:pos="480"/>
              <w:tab w:val="right" w:leader="dot" w:pos="9016"/>
            </w:tabs>
            <w:rPr>
              <w:noProof/>
              <w:sz w:val="24"/>
              <w:szCs w:val="24"/>
              <w:lang w:eastAsia="en-GB"/>
            </w:rPr>
          </w:pPr>
          <w:hyperlink w:anchor="_Toc182766627" w:history="1">
            <w:r w:rsidRPr="004069CD">
              <w:rPr>
                <w:rStyle w:val="Hyperlink"/>
                <w:noProof/>
              </w:rPr>
              <w:t>8</w:t>
            </w:r>
            <w:r>
              <w:rPr>
                <w:noProof/>
                <w:sz w:val="24"/>
                <w:szCs w:val="24"/>
                <w:lang w:eastAsia="en-GB"/>
              </w:rPr>
              <w:tab/>
            </w:r>
            <w:r w:rsidRPr="004069CD">
              <w:rPr>
                <w:rStyle w:val="Hyperlink"/>
                <w:noProof/>
              </w:rPr>
              <w:t>References</w:t>
            </w:r>
            <w:r>
              <w:rPr>
                <w:noProof/>
                <w:webHidden/>
              </w:rPr>
              <w:tab/>
            </w:r>
            <w:r>
              <w:rPr>
                <w:noProof/>
                <w:webHidden/>
              </w:rPr>
              <w:fldChar w:fldCharType="begin"/>
            </w:r>
            <w:r>
              <w:rPr>
                <w:noProof/>
                <w:webHidden/>
              </w:rPr>
              <w:instrText xml:space="preserve"> PAGEREF _Toc182766627 \h </w:instrText>
            </w:r>
            <w:r>
              <w:rPr>
                <w:noProof/>
                <w:webHidden/>
              </w:rPr>
            </w:r>
            <w:r>
              <w:rPr>
                <w:noProof/>
                <w:webHidden/>
              </w:rPr>
              <w:fldChar w:fldCharType="separate"/>
            </w:r>
            <w:r>
              <w:rPr>
                <w:noProof/>
                <w:webHidden/>
              </w:rPr>
              <w:t>13</w:t>
            </w:r>
            <w:r>
              <w:rPr>
                <w:noProof/>
                <w:webHidden/>
              </w:rPr>
              <w:fldChar w:fldCharType="end"/>
            </w:r>
          </w:hyperlink>
        </w:p>
        <w:p w14:paraId="73CE152D" w14:textId="0C793A7E" w:rsidR="00E01CC4" w:rsidRDefault="00E01CC4">
          <w:r>
            <w:rPr>
              <w:b/>
              <w:bCs/>
            </w:rPr>
            <w:fldChar w:fldCharType="end"/>
          </w:r>
        </w:p>
      </w:sdtContent>
    </w:sdt>
    <w:p w14:paraId="1C3210AD" w14:textId="77777777" w:rsidR="00E01CC4" w:rsidRDefault="00E01CC4">
      <w:pPr>
        <w:rPr>
          <w:rFonts w:cstheme="minorHAnsi"/>
          <w:sz w:val="24"/>
          <w:szCs w:val="24"/>
        </w:rPr>
      </w:pPr>
      <w:r>
        <w:rPr>
          <w:rFonts w:cstheme="minorHAnsi"/>
          <w:sz w:val="24"/>
          <w:szCs w:val="24"/>
        </w:rPr>
        <w:br w:type="page"/>
      </w:r>
    </w:p>
    <w:p w14:paraId="5DBF69B5" w14:textId="7088AF52" w:rsidR="00AE1CF2" w:rsidRDefault="00DC4454" w:rsidP="00364C10">
      <w:pPr>
        <w:pStyle w:val="Heading1"/>
      </w:pPr>
      <w:bookmarkStart w:id="0" w:name="_Toc182766603"/>
      <w:r>
        <w:lastRenderedPageBreak/>
        <w:t>Introduction</w:t>
      </w:r>
      <w:bookmarkEnd w:id="0"/>
      <w:r>
        <w:t xml:space="preserve"> </w:t>
      </w:r>
    </w:p>
    <w:p w14:paraId="08C2B933" w14:textId="77777777" w:rsidR="00364C10" w:rsidRPr="00364C10" w:rsidRDefault="00364C10" w:rsidP="00364C10"/>
    <w:p w14:paraId="066BD5A6" w14:textId="3F70C7B6" w:rsidR="00F74C93" w:rsidRPr="007D7252" w:rsidRDefault="000C53CC" w:rsidP="00F74C93">
      <w:pPr>
        <w:rPr>
          <w:rFonts w:cstheme="minorHAnsi"/>
          <w:sz w:val="24"/>
          <w:szCs w:val="24"/>
        </w:rPr>
      </w:pPr>
      <w:r>
        <w:rPr>
          <w:rFonts w:cstheme="minorHAnsi"/>
          <w:sz w:val="24"/>
          <w:szCs w:val="24"/>
        </w:rPr>
        <w:t xml:space="preserve">In this assignment, </w:t>
      </w:r>
      <w:r w:rsidR="00021423">
        <w:rPr>
          <w:rFonts w:cstheme="minorHAnsi"/>
          <w:sz w:val="24"/>
          <w:szCs w:val="24"/>
        </w:rPr>
        <w:t xml:space="preserve">I </w:t>
      </w:r>
      <w:r w:rsidR="00AB0DE9">
        <w:rPr>
          <w:rFonts w:cstheme="minorHAnsi"/>
          <w:sz w:val="24"/>
          <w:szCs w:val="24"/>
        </w:rPr>
        <w:t>will cover</w:t>
      </w:r>
      <w:r w:rsidR="002C7394">
        <w:rPr>
          <w:rFonts w:cstheme="minorHAnsi"/>
          <w:sz w:val="24"/>
          <w:szCs w:val="24"/>
        </w:rPr>
        <w:t xml:space="preserve"> </w:t>
      </w:r>
      <w:r w:rsidR="00021423">
        <w:rPr>
          <w:rFonts w:cstheme="minorHAnsi"/>
          <w:sz w:val="24"/>
          <w:szCs w:val="24"/>
        </w:rPr>
        <w:t>how to</w:t>
      </w:r>
      <w:r w:rsidR="006139B8">
        <w:rPr>
          <w:rFonts w:cstheme="minorHAnsi"/>
          <w:sz w:val="24"/>
          <w:szCs w:val="24"/>
        </w:rPr>
        <w:t xml:space="preserve"> </w:t>
      </w:r>
      <w:r w:rsidR="00021423">
        <w:rPr>
          <w:rFonts w:cstheme="minorHAnsi"/>
          <w:sz w:val="24"/>
          <w:szCs w:val="24"/>
        </w:rPr>
        <w:t>s</w:t>
      </w:r>
      <w:r w:rsidR="00364C10" w:rsidRPr="00364C10">
        <w:rPr>
          <w:rFonts w:cstheme="minorHAnsi"/>
          <w:sz w:val="24"/>
          <w:szCs w:val="24"/>
        </w:rPr>
        <w:t xml:space="preserve">howcase </w:t>
      </w:r>
      <w:r w:rsidR="00021423">
        <w:rPr>
          <w:rFonts w:cstheme="minorHAnsi"/>
          <w:sz w:val="24"/>
          <w:szCs w:val="24"/>
        </w:rPr>
        <w:t xml:space="preserve">my </w:t>
      </w:r>
      <w:r w:rsidR="00364C10" w:rsidRPr="00364C10">
        <w:rPr>
          <w:rFonts w:cstheme="minorHAnsi"/>
          <w:sz w:val="24"/>
          <w:szCs w:val="24"/>
        </w:rPr>
        <w:t xml:space="preserve">expertise in accounting methods, project planning and costing, as well as </w:t>
      </w:r>
      <w:r w:rsidR="00021423">
        <w:rPr>
          <w:rFonts w:cstheme="minorHAnsi"/>
          <w:sz w:val="24"/>
          <w:szCs w:val="24"/>
        </w:rPr>
        <w:t>my</w:t>
      </w:r>
      <w:r w:rsidR="00364C10" w:rsidRPr="00364C10">
        <w:rPr>
          <w:rFonts w:cstheme="minorHAnsi"/>
          <w:sz w:val="24"/>
          <w:szCs w:val="24"/>
        </w:rPr>
        <w:t xml:space="preserve"> ability to monitor projects, motivate the workforce, and manage team dynamics.</w:t>
      </w:r>
      <w:r w:rsidR="00BE5397">
        <w:rPr>
          <w:rFonts w:cstheme="minorHAnsi"/>
          <w:sz w:val="24"/>
          <w:szCs w:val="24"/>
        </w:rPr>
        <w:t xml:space="preserve"> This will integrate well into the </w:t>
      </w:r>
      <w:r w:rsidR="0050295E">
        <w:rPr>
          <w:rFonts w:cstheme="minorHAnsi"/>
          <w:sz w:val="24"/>
          <w:szCs w:val="24"/>
        </w:rPr>
        <w:t>group project</w:t>
      </w:r>
      <w:r w:rsidR="00DC6E77">
        <w:rPr>
          <w:rFonts w:cstheme="minorHAnsi"/>
          <w:sz w:val="24"/>
          <w:szCs w:val="24"/>
        </w:rPr>
        <w:t xml:space="preserve"> as it will link to my personal involvement with the project</w:t>
      </w:r>
      <w:r w:rsidR="0021138A">
        <w:rPr>
          <w:rFonts w:cstheme="minorHAnsi"/>
          <w:sz w:val="24"/>
          <w:szCs w:val="24"/>
        </w:rPr>
        <w:t xml:space="preserve"> which is </w:t>
      </w:r>
      <w:r w:rsidR="004A708F">
        <w:rPr>
          <w:rFonts w:cstheme="minorHAnsi"/>
          <w:sz w:val="24"/>
          <w:szCs w:val="24"/>
        </w:rPr>
        <w:t xml:space="preserve">the system programming of the control system. </w:t>
      </w:r>
    </w:p>
    <w:p w14:paraId="201B07F8" w14:textId="7A60533D" w:rsidR="00F74C93" w:rsidRPr="00F74C93" w:rsidRDefault="00F74C93" w:rsidP="00F74C93">
      <w:pPr>
        <w:rPr>
          <w:rFonts w:cstheme="minorHAnsi"/>
          <w:sz w:val="28"/>
          <w:szCs w:val="28"/>
        </w:rPr>
      </w:pPr>
    </w:p>
    <w:p w14:paraId="45493C85" w14:textId="46421ED6" w:rsidR="00F74C93" w:rsidRDefault="00F74C93" w:rsidP="00F74C93">
      <w:pPr>
        <w:rPr>
          <w:rFonts w:cstheme="minorHAnsi"/>
          <w:sz w:val="28"/>
          <w:szCs w:val="28"/>
        </w:rPr>
      </w:pPr>
    </w:p>
    <w:p w14:paraId="2AEDA8D1" w14:textId="76EC2DE5" w:rsidR="00DC4454" w:rsidRPr="00DC4454" w:rsidRDefault="00DC4454" w:rsidP="00DC4454">
      <w:pPr>
        <w:rPr>
          <w:rFonts w:cstheme="minorHAnsi"/>
          <w:sz w:val="28"/>
          <w:szCs w:val="28"/>
        </w:rPr>
      </w:pPr>
    </w:p>
    <w:p w14:paraId="098C3FA3" w14:textId="119DB513" w:rsidR="00DC4454" w:rsidRPr="00DC4454" w:rsidRDefault="007221EF" w:rsidP="007221EF">
      <w:pPr>
        <w:tabs>
          <w:tab w:val="left" w:pos="3480"/>
        </w:tabs>
        <w:rPr>
          <w:rFonts w:cstheme="minorHAnsi"/>
          <w:sz w:val="28"/>
          <w:szCs w:val="28"/>
        </w:rPr>
      </w:pPr>
      <w:r>
        <w:rPr>
          <w:rFonts w:cstheme="minorHAnsi"/>
          <w:sz w:val="28"/>
          <w:szCs w:val="28"/>
        </w:rPr>
        <w:tab/>
      </w:r>
    </w:p>
    <w:p w14:paraId="07885202" w14:textId="524B6FB1" w:rsidR="00DC4454" w:rsidRPr="00DC4454" w:rsidRDefault="00DC4454" w:rsidP="00DC4454">
      <w:pPr>
        <w:rPr>
          <w:rFonts w:cstheme="minorHAnsi"/>
          <w:sz w:val="28"/>
          <w:szCs w:val="28"/>
        </w:rPr>
      </w:pPr>
    </w:p>
    <w:p w14:paraId="18F2C37B" w14:textId="77777777" w:rsidR="00DC4454" w:rsidRPr="00DC4454" w:rsidRDefault="00DC4454" w:rsidP="00DC4454">
      <w:pPr>
        <w:rPr>
          <w:rFonts w:cstheme="minorHAnsi"/>
          <w:sz w:val="28"/>
          <w:szCs w:val="28"/>
        </w:rPr>
      </w:pPr>
    </w:p>
    <w:p w14:paraId="6267E6E9" w14:textId="77777777" w:rsidR="00DC4454" w:rsidRPr="00DC4454" w:rsidRDefault="00DC4454" w:rsidP="00DC4454">
      <w:pPr>
        <w:rPr>
          <w:rFonts w:cstheme="minorHAnsi"/>
          <w:sz w:val="28"/>
          <w:szCs w:val="28"/>
        </w:rPr>
      </w:pPr>
    </w:p>
    <w:p w14:paraId="25A568B4" w14:textId="77777777" w:rsidR="00DC4454" w:rsidRPr="00DC4454" w:rsidRDefault="00DC4454" w:rsidP="00DC4454">
      <w:pPr>
        <w:rPr>
          <w:rFonts w:cstheme="minorHAnsi"/>
          <w:sz w:val="28"/>
          <w:szCs w:val="28"/>
        </w:rPr>
      </w:pPr>
    </w:p>
    <w:p w14:paraId="22A92498" w14:textId="77777777" w:rsidR="00DC4454" w:rsidRPr="00DC4454" w:rsidRDefault="00DC4454" w:rsidP="00DC4454">
      <w:pPr>
        <w:rPr>
          <w:rFonts w:cstheme="minorHAnsi"/>
          <w:sz w:val="28"/>
          <w:szCs w:val="28"/>
        </w:rPr>
      </w:pPr>
    </w:p>
    <w:p w14:paraId="32F19601" w14:textId="77777777" w:rsidR="00DC4454" w:rsidRPr="00DC4454" w:rsidRDefault="00DC4454" w:rsidP="00DC4454">
      <w:pPr>
        <w:rPr>
          <w:rFonts w:cstheme="minorHAnsi"/>
          <w:sz w:val="28"/>
          <w:szCs w:val="28"/>
        </w:rPr>
      </w:pPr>
    </w:p>
    <w:p w14:paraId="1DB116D0" w14:textId="77777777" w:rsidR="00DC4454" w:rsidRPr="00DC4454" w:rsidRDefault="00DC4454" w:rsidP="00DC4454">
      <w:pPr>
        <w:rPr>
          <w:rFonts w:cstheme="minorHAnsi"/>
          <w:sz w:val="28"/>
          <w:szCs w:val="28"/>
        </w:rPr>
      </w:pPr>
    </w:p>
    <w:p w14:paraId="769F8070" w14:textId="77777777" w:rsidR="00DC4454" w:rsidRPr="00DC4454" w:rsidRDefault="00DC4454" w:rsidP="00DC4454">
      <w:pPr>
        <w:rPr>
          <w:rFonts w:cstheme="minorHAnsi"/>
          <w:sz w:val="28"/>
          <w:szCs w:val="28"/>
        </w:rPr>
      </w:pPr>
    </w:p>
    <w:p w14:paraId="4292056D" w14:textId="77777777" w:rsidR="00DC4454" w:rsidRPr="00DC4454" w:rsidRDefault="00DC4454" w:rsidP="00DC4454">
      <w:pPr>
        <w:rPr>
          <w:rFonts w:cstheme="minorHAnsi"/>
          <w:sz w:val="28"/>
          <w:szCs w:val="28"/>
        </w:rPr>
      </w:pPr>
    </w:p>
    <w:p w14:paraId="13E69E72" w14:textId="77777777" w:rsidR="00DC4454" w:rsidRPr="00DC4454" w:rsidRDefault="00DC4454" w:rsidP="00DC4454">
      <w:pPr>
        <w:rPr>
          <w:rFonts w:cstheme="minorHAnsi"/>
          <w:sz w:val="28"/>
          <w:szCs w:val="28"/>
        </w:rPr>
      </w:pPr>
    </w:p>
    <w:p w14:paraId="252F3517" w14:textId="77777777" w:rsidR="00DC4454" w:rsidRPr="00DC4454" w:rsidRDefault="00DC4454" w:rsidP="00DC4454">
      <w:pPr>
        <w:rPr>
          <w:rFonts w:cstheme="minorHAnsi"/>
          <w:sz w:val="28"/>
          <w:szCs w:val="28"/>
        </w:rPr>
      </w:pPr>
    </w:p>
    <w:p w14:paraId="6D8301FF" w14:textId="77777777" w:rsidR="00DC4454" w:rsidRPr="00DC4454" w:rsidRDefault="00DC4454" w:rsidP="00DC4454">
      <w:pPr>
        <w:rPr>
          <w:rFonts w:cstheme="minorHAnsi"/>
          <w:sz w:val="28"/>
          <w:szCs w:val="28"/>
        </w:rPr>
      </w:pPr>
    </w:p>
    <w:p w14:paraId="06569408" w14:textId="77777777" w:rsidR="00DC4454" w:rsidRPr="00DC4454" w:rsidRDefault="00DC4454" w:rsidP="00DC4454">
      <w:pPr>
        <w:rPr>
          <w:rFonts w:cstheme="minorHAnsi"/>
          <w:sz w:val="28"/>
          <w:szCs w:val="28"/>
        </w:rPr>
      </w:pPr>
    </w:p>
    <w:p w14:paraId="52C64989" w14:textId="77777777" w:rsidR="00DC4454" w:rsidRPr="00DC4454" w:rsidRDefault="00DC4454" w:rsidP="00DC4454">
      <w:pPr>
        <w:rPr>
          <w:rFonts w:cstheme="minorHAnsi"/>
          <w:sz w:val="28"/>
          <w:szCs w:val="28"/>
        </w:rPr>
      </w:pPr>
    </w:p>
    <w:p w14:paraId="46C277DD" w14:textId="77777777" w:rsidR="00DC4454" w:rsidRDefault="00DC4454" w:rsidP="00DC4454">
      <w:pPr>
        <w:rPr>
          <w:rFonts w:cstheme="minorHAnsi"/>
          <w:sz w:val="28"/>
          <w:szCs w:val="28"/>
        </w:rPr>
      </w:pPr>
    </w:p>
    <w:p w14:paraId="69537F64" w14:textId="77777777" w:rsidR="00BF1CDF" w:rsidRDefault="00BF1CDF" w:rsidP="00DC4454">
      <w:pPr>
        <w:rPr>
          <w:rFonts w:cstheme="minorHAnsi"/>
          <w:sz w:val="28"/>
          <w:szCs w:val="28"/>
        </w:rPr>
      </w:pPr>
    </w:p>
    <w:p w14:paraId="321CCC11" w14:textId="77777777" w:rsidR="00BF1CDF" w:rsidRDefault="00BF1CDF" w:rsidP="00DC4454">
      <w:pPr>
        <w:rPr>
          <w:rFonts w:cstheme="minorHAnsi"/>
          <w:sz w:val="28"/>
          <w:szCs w:val="28"/>
        </w:rPr>
      </w:pPr>
    </w:p>
    <w:p w14:paraId="3938AC1D" w14:textId="77777777" w:rsidR="00DC4454" w:rsidRDefault="00DC4454" w:rsidP="00DC4454">
      <w:pPr>
        <w:rPr>
          <w:rFonts w:cstheme="minorHAnsi"/>
          <w:sz w:val="28"/>
          <w:szCs w:val="28"/>
        </w:rPr>
      </w:pPr>
    </w:p>
    <w:p w14:paraId="149D9417" w14:textId="0E02005D" w:rsidR="007A6248" w:rsidRDefault="00AD0A93" w:rsidP="00DC4454">
      <w:pPr>
        <w:pStyle w:val="Heading1"/>
      </w:pPr>
      <w:bookmarkStart w:id="1" w:name="_Toc182766604"/>
      <w:r>
        <w:t>Team Member Roles and Responsibilities</w:t>
      </w:r>
      <w:bookmarkEnd w:id="1"/>
    </w:p>
    <w:p w14:paraId="4118424A" w14:textId="77777777" w:rsidR="007A6248" w:rsidRDefault="007A6248" w:rsidP="00DC4454"/>
    <w:p w14:paraId="13DA6898" w14:textId="46CAB9E0" w:rsidR="002C19BA" w:rsidRPr="00DC4454" w:rsidRDefault="002C19BA" w:rsidP="002C19BA">
      <w:pPr>
        <w:pStyle w:val="Heading2"/>
      </w:pPr>
      <w:bookmarkStart w:id="2" w:name="_Toc182766605"/>
      <w:r>
        <w:t xml:space="preserve">Belbin’s </w:t>
      </w:r>
      <w:r w:rsidR="00D501F5">
        <w:t>Model Score</w:t>
      </w:r>
      <w:bookmarkEnd w:id="2"/>
    </w:p>
    <w:tbl>
      <w:tblPr>
        <w:tblStyle w:val="TableGrid"/>
        <w:tblpPr w:leftFromText="180" w:rightFromText="180" w:vertAnchor="text" w:horzAnchor="margin" w:tblpXSpec="center" w:tblpY="260"/>
        <w:tblW w:w="10836" w:type="dxa"/>
        <w:tblLayout w:type="fixed"/>
        <w:tblLook w:val="04A0" w:firstRow="1" w:lastRow="0" w:firstColumn="1" w:lastColumn="0" w:noHBand="0" w:noVBand="1"/>
      </w:tblPr>
      <w:tblGrid>
        <w:gridCol w:w="1684"/>
        <w:gridCol w:w="1615"/>
        <w:gridCol w:w="1291"/>
        <w:gridCol w:w="1223"/>
        <w:gridCol w:w="673"/>
        <w:gridCol w:w="1264"/>
        <w:gridCol w:w="1054"/>
        <w:gridCol w:w="875"/>
        <w:gridCol w:w="1157"/>
      </w:tblGrid>
      <w:tr w:rsidR="00BC483A" w14:paraId="6F72C225" w14:textId="77777777" w:rsidTr="00BC483A">
        <w:tc>
          <w:tcPr>
            <w:tcW w:w="1684" w:type="dxa"/>
          </w:tcPr>
          <w:p w14:paraId="7054365E" w14:textId="77777777" w:rsidR="00BC483A" w:rsidRDefault="00BC483A" w:rsidP="00BC483A">
            <w:r>
              <w:t>Belbin’s Category</w:t>
            </w:r>
          </w:p>
        </w:tc>
        <w:tc>
          <w:tcPr>
            <w:tcW w:w="1615" w:type="dxa"/>
          </w:tcPr>
          <w:p w14:paraId="69B6B03A" w14:textId="77777777" w:rsidR="00BC483A" w:rsidRDefault="00BC483A" w:rsidP="00BC483A">
            <w:r>
              <w:t>Implementer</w:t>
            </w:r>
          </w:p>
        </w:tc>
        <w:tc>
          <w:tcPr>
            <w:tcW w:w="1291" w:type="dxa"/>
          </w:tcPr>
          <w:p w14:paraId="2093997B" w14:textId="77777777" w:rsidR="00BC483A" w:rsidRDefault="00BC483A" w:rsidP="00BC483A">
            <w:r w:rsidRPr="006B0981">
              <w:t>Co-ordinator</w:t>
            </w:r>
          </w:p>
        </w:tc>
        <w:tc>
          <w:tcPr>
            <w:tcW w:w="1223" w:type="dxa"/>
          </w:tcPr>
          <w:p w14:paraId="5973D98D" w14:textId="77777777" w:rsidR="00BC483A" w:rsidRDefault="00BC483A" w:rsidP="00BC483A">
            <w:r w:rsidRPr="000E5348">
              <w:t>Shaper</w:t>
            </w:r>
          </w:p>
        </w:tc>
        <w:tc>
          <w:tcPr>
            <w:tcW w:w="673" w:type="dxa"/>
          </w:tcPr>
          <w:p w14:paraId="4C6DD635" w14:textId="77777777" w:rsidR="00BC483A" w:rsidRDefault="00BC483A" w:rsidP="00BC483A">
            <w:r w:rsidRPr="005541B9">
              <w:t>Plant</w:t>
            </w:r>
          </w:p>
        </w:tc>
        <w:tc>
          <w:tcPr>
            <w:tcW w:w="1264" w:type="dxa"/>
          </w:tcPr>
          <w:p w14:paraId="2CBF7CE2" w14:textId="77777777" w:rsidR="00BC483A" w:rsidRDefault="00BC483A" w:rsidP="00BC483A">
            <w:r>
              <w:t>Resource Investigator</w:t>
            </w:r>
          </w:p>
        </w:tc>
        <w:tc>
          <w:tcPr>
            <w:tcW w:w="1054" w:type="dxa"/>
          </w:tcPr>
          <w:p w14:paraId="4926A478" w14:textId="77777777" w:rsidR="00BC483A" w:rsidRDefault="00BC483A" w:rsidP="00BC483A">
            <w:r>
              <w:t>Monitor Evaluator</w:t>
            </w:r>
          </w:p>
        </w:tc>
        <w:tc>
          <w:tcPr>
            <w:tcW w:w="875" w:type="dxa"/>
          </w:tcPr>
          <w:p w14:paraId="6A807C8A" w14:textId="77777777" w:rsidR="00BC483A" w:rsidRDefault="00BC483A" w:rsidP="00BC483A">
            <w:r>
              <w:t>Team Worker</w:t>
            </w:r>
          </w:p>
        </w:tc>
        <w:tc>
          <w:tcPr>
            <w:tcW w:w="1157" w:type="dxa"/>
          </w:tcPr>
          <w:p w14:paraId="5E369804" w14:textId="77777777" w:rsidR="00BC483A" w:rsidRDefault="00BC483A" w:rsidP="00BC483A">
            <w:r w:rsidRPr="00215D60">
              <w:t>Completer Finisher</w:t>
            </w:r>
          </w:p>
        </w:tc>
      </w:tr>
      <w:tr w:rsidR="00BC483A" w14:paraId="0CA1FE7A" w14:textId="77777777" w:rsidTr="00BC483A">
        <w:tc>
          <w:tcPr>
            <w:tcW w:w="1684" w:type="dxa"/>
          </w:tcPr>
          <w:p w14:paraId="208EE67A" w14:textId="77777777" w:rsidR="00BC483A" w:rsidRDefault="00BC483A" w:rsidP="00BC483A">
            <w:r>
              <w:t>Score</w:t>
            </w:r>
          </w:p>
        </w:tc>
        <w:tc>
          <w:tcPr>
            <w:tcW w:w="1615" w:type="dxa"/>
          </w:tcPr>
          <w:p w14:paraId="252C927D" w14:textId="77777777" w:rsidR="00BC483A" w:rsidRDefault="00BC483A" w:rsidP="00BC483A">
            <w:r>
              <w:t>13</w:t>
            </w:r>
          </w:p>
        </w:tc>
        <w:tc>
          <w:tcPr>
            <w:tcW w:w="1291" w:type="dxa"/>
          </w:tcPr>
          <w:p w14:paraId="39FC99C8" w14:textId="77777777" w:rsidR="00BC483A" w:rsidRDefault="00BC483A" w:rsidP="00BC483A">
            <w:r>
              <w:t>5</w:t>
            </w:r>
          </w:p>
        </w:tc>
        <w:tc>
          <w:tcPr>
            <w:tcW w:w="1223" w:type="dxa"/>
          </w:tcPr>
          <w:p w14:paraId="2AA4555D" w14:textId="77777777" w:rsidR="00BC483A" w:rsidRDefault="00BC483A" w:rsidP="00BC483A">
            <w:r>
              <w:t>11</w:t>
            </w:r>
          </w:p>
        </w:tc>
        <w:tc>
          <w:tcPr>
            <w:tcW w:w="673" w:type="dxa"/>
          </w:tcPr>
          <w:p w14:paraId="7D6BA41A" w14:textId="77777777" w:rsidR="00BC483A" w:rsidRDefault="00BC483A" w:rsidP="00BC483A">
            <w:r>
              <w:t>6</w:t>
            </w:r>
          </w:p>
        </w:tc>
        <w:tc>
          <w:tcPr>
            <w:tcW w:w="1264" w:type="dxa"/>
          </w:tcPr>
          <w:p w14:paraId="2583790D" w14:textId="77777777" w:rsidR="00BC483A" w:rsidRDefault="00BC483A" w:rsidP="00BC483A">
            <w:r>
              <w:t>9</w:t>
            </w:r>
          </w:p>
        </w:tc>
        <w:tc>
          <w:tcPr>
            <w:tcW w:w="1054" w:type="dxa"/>
          </w:tcPr>
          <w:p w14:paraId="3FC7A816" w14:textId="77777777" w:rsidR="00BC483A" w:rsidRDefault="00BC483A" w:rsidP="00BC483A">
            <w:r>
              <w:t>7</w:t>
            </w:r>
          </w:p>
        </w:tc>
        <w:tc>
          <w:tcPr>
            <w:tcW w:w="875" w:type="dxa"/>
          </w:tcPr>
          <w:p w14:paraId="69882EF4" w14:textId="77777777" w:rsidR="00BC483A" w:rsidRDefault="00BC483A" w:rsidP="00BC483A">
            <w:r>
              <w:t>11</w:t>
            </w:r>
          </w:p>
        </w:tc>
        <w:tc>
          <w:tcPr>
            <w:tcW w:w="1157" w:type="dxa"/>
          </w:tcPr>
          <w:p w14:paraId="287E341D" w14:textId="77777777" w:rsidR="00BC483A" w:rsidRDefault="00BC483A" w:rsidP="00BC483A">
            <w:r>
              <w:t>8</w:t>
            </w:r>
          </w:p>
        </w:tc>
      </w:tr>
    </w:tbl>
    <w:p w14:paraId="0FF2AEA7" w14:textId="77777777" w:rsidR="00D97E33" w:rsidRDefault="00D97E33" w:rsidP="00DC4454"/>
    <w:p w14:paraId="1243E5B1" w14:textId="6AAEB636" w:rsidR="00D97E33" w:rsidRDefault="00D97E33" w:rsidP="00DC4454">
      <w:r>
        <w:t xml:space="preserve">According to </w:t>
      </w:r>
      <w:r w:rsidR="00727025">
        <w:t>Belbin’s</w:t>
      </w:r>
      <w:r>
        <w:t xml:space="preserve"> Model my </w:t>
      </w:r>
      <w:r w:rsidR="005B2394">
        <w:t>score is highly associated with the implementer role</w:t>
      </w:r>
      <w:r w:rsidR="00EF45A7">
        <w:t xml:space="preserve">, this relates to my role in the team as </w:t>
      </w:r>
      <w:r w:rsidR="00876E0B">
        <w:t xml:space="preserve">I need to plan how to create an efficient SIMULINK program </w:t>
      </w:r>
      <w:r w:rsidR="00727025">
        <w:t>that will not malfunction and execute it correctly.</w:t>
      </w:r>
    </w:p>
    <w:p w14:paraId="0E12FF3F" w14:textId="0E26671B" w:rsidR="00DC1A1A" w:rsidRPr="00DC4454" w:rsidRDefault="00B74D13" w:rsidP="00DC4454">
      <w:r>
        <w:t>Other possible traits that apply to my role include team worker which works well in my role as</w:t>
      </w:r>
      <w:r w:rsidR="007A489A">
        <w:t xml:space="preserve"> I will need to be cooperative with other departments to ensure that the code I create can replicate exactly what is required and </w:t>
      </w:r>
      <w:r w:rsidR="00EE61F9">
        <w:t>designed by others within the team.</w:t>
      </w:r>
    </w:p>
    <w:p w14:paraId="77E9C1A0" w14:textId="77777777" w:rsidR="00DC4454" w:rsidRDefault="00DC4454" w:rsidP="00DC4454"/>
    <w:p w14:paraId="501627FF" w14:textId="45AD96B0" w:rsidR="002C19BA" w:rsidRPr="00DC4454" w:rsidRDefault="002C19BA" w:rsidP="002C19BA">
      <w:pPr>
        <w:pStyle w:val="Heading2"/>
      </w:pPr>
      <w:bookmarkStart w:id="3" w:name="_Toc182766606"/>
      <w:r>
        <w:t>Category Explanations</w:t>
      </w:r>
      <w:bookmarkEnd w:id="3"/>
      <w:r>
        <w:t xml:space="preserve"> </w:t>
      </w:r>
    </w:p>
    <w:p w14:paraId="2EA0F824" w14:textId="46BF7264" w:rsidR="00DC4454" w:rsidRDefault="00BC180B" w:rsidP="00DC4454">
      <w:r>
        <w:t>Impl</w:t>
      </w:r>
      <w:r w:rsidR="002C19BA">
        <w:t xml:space="preserve">ementer: </w:t>
      </w:r>
    </w:p>
    <w:p w14:paraId="3F160F31" w14:textId="7A9096CB" w:rsidR="00FD1381" w:rsidRPr="00FD1381" w:rsidRDefault="00FD1381" w:rsidP="00FD1381">
      <w:r w:rsidRPr="00FD1381">
        <w:t>This person is essential for planning and executing efficient strategies. They are practical, reliable, and efficient, excelling at turning ideas into actions and organizing the necessary work. However, they might be somewhat inflexible and slow to adapt to new possibilities.</w:t>
      </w:r>
      <w:r w:rsidR="002206C5">
        <w:t xml:space="preserve"> </w:t>
      </w:r>
      <w:r w:rsidR="002206C5" w:rsidRPr="002206C5">
        <w:t>(Belbin, 2010)</w:t>
      </w:r>
    </w:p>
    <w:p w14:paraId="211AAB92" w14:textId="77777777" w:rsidR="00DC4454" w:rsidRPr="00DC4454" w:rsidRDefault="00DC4454" w:rsidP="00DC4454"/>
    <w:p w14:paraId="60276EF6" w14:textId="4D4BE1B1" w:rsidR="00DC4454" w:rsidRDefault="00743B52" w:rsidP="00DC4454">
      <w:r>
        <w:t>Co</w:t>
      </w:r>
      <w:r w:rsidR="00B3160D">
        <w:t>-ordinator:</w:t>
      </w:r>
    </w:p>
    <w:p w14:paraId="6595BCA5" w14:textId="735EFBE8" w:rsidR="00B3160D" w:rsidRDefault="00B3160D" w:rsidP="00DC4454">
      <w:r w:rsidRPr="00B3160D">
        <w:t>This person focuses on the team's objectives, encourages team members to contribute, and delegates tasks effectively. They're mature and confident, good at identifying talent and clarifying goals. However, they might be perceived as manipulative and could try to offload their own tasks onto others.</w:t>
      </w:r>
      <w:r w:rsidR="002206C5">
        <w:t xml:space="preserve"> </w:t>
      </w:r>
      <w:r w:rsidR="002206C5" w:rsidRPr="002206C5">
        <w:t>(Belbin, 2010)</w:t>
      </w:r>
    </w:p>
    <w:p w14:paraId="1429EAFF" w14:textId="77777777" w:rsidR="00B3160D" w:rsidRDefault="00B3160D" w:rsidP="00DC4454"/>
    <w:p w14:paraId="6AC2A601" w14:textId="6175FE10" w:rsidR="00B3160D" w:rsidRPr="00DC4454" w:rsidRDefault="00B3160D" w:rsidP="00DC4454">
      <w:r>
        <w:t>Shaper:</w:t>
      </w:r>
    </w:p>
    <w:p w14:paraId="0EB82B0B" w14:textId="1E332613" w:rsidR="00DC4454" w:rsidRDefault="00CC59B1" w:rsidP="00DC4454">
      <w:r w:rsidRPr="00CC59B1">
        <w:t>This individual ensures the team stays focused and maintains momentum. They're challenging, dynamic, and thrive under pressure, with the drive and courage to overcome obstacles. However, they may provoke others and occasionally offend people's feelings.</w:t>
      </w:r>
      <w:r w:rsidR="002206C5">
        <w:t xml:space="preserve"> </w:t>
      </w:r>
      <w:r w:rsidR="002206C5" w:rsidRPr="002206C5">
        <w:t>(Belbin, 2010)</w:t>
      </w:r>
    </w:p>
    <w:p w14:paraId="329E5DB8" w14:textId="77777777" w:rsidR="00CC59B1" w:rsidRDefault="00CC59B1" w:rsidP="00DC4454"/>
    <w:p w14:paraId="3300EF82" w14:textId="54650EA1" w:rsidR="00E85C68" w:rsidRDefault="00E85C68" w:rsidP="00DC4454">
      <w:r>
        <w:t>Plant:</w:t>
      </w:r>
    </w:p>
    <w:p w14:paraId="47FE5968" w14:textId="2409553F" w:rsidR="00E85C68" w:rsidRDefault="003F2295" w:rsidP="00DC4454">
      <w:r w:rsidRPr="003F2295">
        <w:t>This person is highly creative and excels at solving problems in unique ways. They are imaginative, free-thinking, and capable of generating innovative ideas and solutions to difficult problems. However, they might overlook minor details and may sometimes be too absorbed in their thoughts to communicate effectively.</w:t>
      </w:r>
      <w:r w:rsidR="002206C5">
        <w:t xml:space="preserve"> </w:t>
      </w:r>
      <w:r w:rsidR="002206C5" w:rsidRPr="002206C5">
        <w:t>(Belbin, 2010)</w:t>
      </w:r>
    </w:p>
    <w:p w14:paraId="583574E6" w14:textId="77777777" w:rsidR="003F2295" w:rsidRDefault="003F2295" w:rsidP="00DC4454"/>
    <w:p w14:paraId="4880B7BF" w14:textId="5BA68D7D" w:rsidR="003F2295" w:rsidRDefault="00D82C7B" w:rsidP="00DC4454">
      <w:r>
        <w:t>Resource Investigator:</w:t>
      </w:r>
    </w:p>
    <w:p w14:paraId="2AFDE2DA" w14:textId="3E43268C" w:rsidR="002548BE" w:rsidRPr="00DC4454" w:rsidRDefault="002548BE" w:rsidP="002548BE">
      <w:r w:rsidRPr="002C19BA">
        <w:t xml:space="preserve">This person </w:t>
      </w:r>
      <w:r>
        <w:t>uses</w:t>
      </w:r>
      <w:r w:rsidRPr="002C19BA">
        <w:t xml:space="preserve"> their natural curiosity to discover and bring new ideas to the team. They're outgoing and enthusiastic, thriving on exploring opportunities and building connections. However, they can sometimes be overly optimistic and might lose interest once the initial excitement fades.</w:t>
      </w:r>
      <w:r w:rsidR="002206C5">
        <w:t xml:space="preserve"> </w:t>
      </w:r>
      <w:r w:rsidR="002206C5" w:rsidRPr="002206C5">
        <w:t>(Belbin, 2010)</w:t>
      </w:r>
    </w:p>
    <w:p w14:paraId="4A6038F0" w14:textId="4081E8D5" w:rsidR="00736994" w:rsidRDefault="00736994" w:rsidP="00DC4454">
      <w:r>
        <w:t>Monitor Evaluator:</w:t>
      </w:r>
    </w:p>
    <w:p w14:paraId="43236E71" w14:textId="48C49310" w:rsidR="00736994" w:rsidRDefault="00337B16" w:rsidP="00DC4454">
      <w:r w:rsidRPr="00337B16">
        <w:t>This individual brings a logical perspective, impartially judging and evaluating the team's options. They are sober, strategic, and discerning, with a keen eye for all available options and accurate judgment. However, they may lack the drive to inspire others and can sometimes be overly critical.</w:t>
      </w:r>
      <w:r w:rsidR="002206C5">
        <w:t xml:space="preserve"> </w:t>
      </w:r>
      <w:r w:rsidR="002206C5" w:rsidRPr="002206C5">
        <w:t>(Belbin, 2010)</w:t>
      </w:r>
    </w:p>
    <w:p w14:paraId="3C54AB51" w14:textId="77777777" w:rsidR="00337B16" w:rsidRDefault="00337B16" w:rsidP="00DC4454"/>
    <w:p w14:paraId="523F1C6C" w14:textId="3D18D012" w:rsidR="00736994" w:rsidRDefault="00736994" w:rsidP="00DC4454">
      <w:r>
        <w:t>Team Worker:</w:t>
      </w:r>
    </w:p>
    <w:p w14:paraId="47653005" w14:textId="475ACBBC" w:rsidR="00736994" w:rsidRDefault="00867FA6" w:rsidP="00DC4454">
      <w:r w:rsidRPr="00867FA6">
        <w:t>This individual helps the team to bond, using their flexibility to identify and complete necessary tasks. They are cooperative, perceptive, and diplomatic, effectively listening and preventing conflicts. However, they may be indecisive during critical moments and tend to avoid confrontation.</w:t>
      </w:r>
      <w:r w:rsidR="002206C5">
        <w:t xml:space="preserve"> </w:t>
      </w:r>
      <w:r w:rsidR="002206C5" w:rsidRPr="002206C5">
        <w:t>(Belbin, 2010)</w:t>
      </w:r>
    </w:p>
    <w:p w14:paraId="6524CBAF" w14:textId="77777777" w:rsidR="00867FA6" w:rsidRDefault="00867FA6" w:rsidP="00DC4454"/>
    <w:p w14:paraId="10E9E7EB" w14:textId="6CE8E151" w:rsidR="00736994" w:rsidRPr="00DC4454" w:rsidRDefault="00736994" w:rsidP="00DC4454">
      <w:r>
        <w:t>Complete Finisher:</w:t>
      </w:r>
    </w:p>
    <w:p w14:paraId="49EFC1EB" w14:textId="0A94F3AB" w:rsidR="00DF2756" w:rsidRPr="00DF2756" w:rsidRDefault="00DF2756" w:rsidP="00DF2756">
      <w:pPr>
        <w:tabs>
          <w:tab w:val="left" w:pos="2520"/>
        </w:tabs>
      </w:pPr>
      <w:r w:rsidRPr="00DF2756">
        <w:t>This person is best utilized at the end of tasks to polish and scrutinize the work for errors, ensuring the highest standards of quality control. They are painstaking, conscientious, and anxious, excelling at finding errors and perfecting the final output. However, they may worry excessively and be reluctant to delegate tasks.</w:t>
      </w:r>
      <w:r w:rsidR="00B56598">
        <w:t xml:space="preserve"> </w:t>
      </w:r>
      <w:r w:rsidR="002206C5">
        <w:t xml:space="preserve"> </w:t>
      </w:r>
      <w:r w:rsidR="002206C5" w:rsidRPr="002206C5">
        <w:t>(Belbin, 2010)</w:t>
      </w:r>
    </w:p>
    <w:p w14:paraId="2E177248" w14:textId="41E531E5" w:rsidR="00DC4454" w:rsidRPr="00DC4454" w:rsidRDefault="00215D60" w:rsidP="00215D60">
      <w:pPr>
        <w:tabs>
          <w:tab w:val="left" w:pos="2520"/>
        </w:tabs>
      </w:pPr>
      <w:r>
        <w:tab/>
      </w:r>
    </w:p>
    <w:p w14:paraId="022C05B6" w14:textId="77777777" w:rsidR="00DC4454" w:rsidRDefault="00DC4454" w:rsidP="00DC4454"/>
    <w:p w14:paraId="0A8A57EC" w14:textId="77777777" w:rsidR="001F1BE3" w:rsidRDefault="001F1BE3" w:rsidP="00DC4454"/>
    <w:p w14:paraId="6F88A9AF" w14:textId="77777777" w:rsidR="001F1BE3" w:rsidRDefault="001F1BE3" w:rsidP="00DC4454"/>
    <w:p w14:paraId="56E121D6" w14:textId="77777777" w:rsidR="001F1BE3" w:rsidRDefault="001F1BE3" w:rsidP="00DC4454"/>
    <w:p w14:paraId="30179212" w14:textId="77777777" w:rsidR="001F1BE3" w:rsidRDefault="001F1BE3" w:rsidP="00DC4454"/>
    <w:p w14:paraId="5325D7D1" w14:textId="77777777" w:rsidR="001F1BE3" w:rsidRDefault="001F1BE3" w:rsidP="00DC4454"/>
    <w:p w14:paraId="2F30034E" w14:textId="77777777" w:rsidR="00FB3B13" w:rsidRDefault="00FB3B13" w:rsidP="00DC4454"/>
    <w:p w14:paraId="518BA23A" w14:textId="77777777" w:rsidR="00FB3B13" w:rsidRDefault="00FB3B13" w:rsidP="00DC4454"/>
    <w:p w14:paraId="2336283A" w14:textId="77777777" w:rsidR="00FB3B13" w:rsidRPr="00DC4454" w:rsidRDefault="00FB3B13" w:rsidP="00DC4454"/>
    <w:p w14:paraId="54CF12B0" w14:textId="77777777" w:rsidR="00DC4454" w:rsidRPr="00DC4454" w:rsidRDefault="00DC4454" w:rsidP="00DC4454"/>
    <w:p w14:paraId="31CAA36E" w14:textId="31BF3A18" w:rsidR="00DC4454" w:rsidRPr="00DC4454" w:rsidRDefault="004206CC" w:rsidP="00027DC8">
      <w:pPr>
        <w:pStyle w:val="Heading2"/>
      </w:pPr>
      <w:bookmarkStart w:id="4" w:name="_Toc182766607"/>
      <w:r>
        <w:lastRenderedPageBreak/>
        <w:t>Team Member Roles and Responsibilities</w:t>
      </w:r>
      <w:bookmarkEnd w:id="4"/>
    </w:p>
    <w:tbl>
      <w:tblPr>
        <w:tblStyle w:val="TableGrid"/>
        <w:tblpPr w:leftFromText="180" w:rightFromText="180" w:vertAnchor="text" w:horzAnchor="margin" w:tblpX="-720" w:tblpY="240"/>
        <w:tblW w:w="10490" w:type="dxa"/>
        <w:tblLook w:val="04A0" w:firstRow="1" w:lastRow="0" w:firstColumn="1" w:lastColumn="0" w:noHBand="0" w:noVBand="1"/>
      </w:tblPr>
      <w:tblGrid>
        <w:gridCol w:w="2359"/>
        <w:gridCol w:w="2663"/>
        <w:gridCol w:w="2615"/>
        <w:gridCol w:w="2853"/>
      </w:tblGrid>
      <w:tr w:rsidR="00DD6A2A" w14:paraId="68E476D1" w14:textId="1EF2B949" w:rsidTr="001F1BE3">
        <w:tc>
          <w:tcPr>
            <w:tcW w:w="2359" w:type="dxa"/>
          </w:tcPr>
          <w:p w14:paraId="6543F96E" w14:textId="77777777" w:rsidR="00DD6A2A" w:rsidRDefault="00DD6A2A" w:rsidP="001F1BE3">
            <w:r>
              <w:t>Names</w:t>
            </w:r>
          </w:p>
        </w:tc>
        <w:tc>
          <w:tcPr>
            <w:tcW w:w="2663" w:type="dxa"/>
          </w:tcPr>
          <w:p w14:paraId="7BC4EFD0" w14:textId="77777777" w:rsidR="00DD6A2A" w:rsidRDefault="00DD6A2A" w:rsidP="001F1BE3">
            <w:r>
              <w:t>Roles</w:t>
            </w:r>
          </w:p>
        </w:tc>
        <w:tc>
          <w:tcPr>
            <w:tcW w:w="2615" w:type="dxa"/>
          </w:tcPr>
          <w:p w14:paraId="4D30EC42" w14:textId="77777777" w:rsidR="00DD6A2A" w:rsidRDefault="00DD6A2A" w:rsidP="001F1BE3">
            <w:r>
              <w:t>Task Assigned</w:t>
            </w:r>
          </w:p>
        </w:tc>
        <w:tc>
          <w:tcPr>
            <w:tcW w:w="2853" w:type="dxa"/>
          </w:tcPr>
          <w:p w14:paraId="60BAEF19" w14:textId="0279ED2B" w:rsidR="00DD6A2A" w:rsidRDefault="00DD6A2A" w:rsidP="001F1BE3">
            <w:r>
              <w:t xml:space="preserve">Responsibilities </w:t>
            </w:r>
          </w:p>
        </w:tc>
      </w:tr>
      <w:tr w:rsidR="00DD6A2A" w14:paraId="615D3291" w14:textId="4E781C65" w:rsidTr="001F1BE3">
        <w:tc>
          <w:tcPr>
            <w:tcW w:w="2359" w:type="dxa"/>
          </w:tcPr>
          <w:p w14:paraId="1FAF1DC6" w14:textId="77777777" w:rsidR="00DD6A2A" w:rsidRDefault="00DD6A2A" w:rsidP="001F1BE3">
            <w:r>
              <w:t>Jacob Ling</w:t>
            </w:r>
          </w:p>
        </w:tc>
        <w:tc>
          <w:tcPr>
            <w:tcW w:w="2663" w:type="dxa"/>
          </w:tcPr>
          <w:p w14:paraId="1C15F359" w14:textId="77777777" w:rsidR="00DD6A2A" w:rsidRDefault="00DD6A2A" w:rsidP="001F1BE3">
            <w:r>
              <w:t>Control System Design</w:t>
            </w:r>
          </w:p>
        </w:tc>
        <w:tc>
          <w:tcPr>
            <w:tcW w:w="2615" w:type="dxa"/>
          </w:tcPr>
          <w:p w14:paraId="11255C93" w14:textId="77777777" w:rsidR="00DD6A2A" w:rsidRDefault="00DD6A2A" w:rsidP="001F1BE3">
            <w:r>
              <w:t>System Programming</w:t>
            </w:r>
          </w:p>
        </w:tc>
        <w:tc>
          <w:tcPr>
            <w:tcW w:w="2853" w:type="dxa"/>
          </w:tcPr>
          <w:p w14:paraId="70E63DBC" w14:textId="57B461CF" w:rsidR="00DD6A2A" w:rsidRDefault="002C48C5" w:rsidP="001F1BE3">
            <w:r>
              <w:t>Developing the necessary software to operate the control systems.</w:t>
            </w:r>
          </w:p>
        </w:tc>
      </w:tr>
      <w:tr w:rsidR="00DD6A2A" w14:paraId="06A8D0F5" w14:textId="47CDCF83" w:rsidTr="001F1BE3">
        <w:tc>
          <w:tcPr>
            <w:tcW w:w="2359" w:type="dxa"/>
          </w:tcPr>
          <w:p w14:paraId="4F69C33C" w14:textId="77777777" w:rsidR="00DD6A2A" w:rsidRDefault="00DD6A2A" w:rsidP="001F1BE3">
            <w:r>
              <w:t>Jacob Gough</w:t>
            </w:r>
          </w:p>
        </w:tc>
        <w:tc>
          <w:tcPr>
            <w:tcW w:w="2663" w:type="dxa"/>
          </w:tcPr>
          <w:p w14:paraId="2773B77B" w14:textId="77777777" w:rsidR="00DD6A2A" w:rsidRDefault="00DD6A2A" w:rsidP="001F1BE3">
            <w:r>
              <w:t>Structural Design</w:t>
            </w:r>
          </w:p>
        </w:tc>
        <w:tc>
          <w:tcPr>
            <w:tcW w:w="2615" w:type="dxa"/>
          </w:tcPr>
          <w:p w14:paraId="1D52A5A1" w14:textId="77777777" w:rsidR="00DD6A2A" w:rsidRDefault="00DD6A2A" w:rsidP="001F1BE3">
            <w:r>
              <w:t>Design</w:t>
            </w:r>
          </w:p>
        </w:tc>
        <w:tc>
          <w:tcPr>
            <w:tcW w:w="2853" w:type="dxa"/>
          </w:tcPr>
          <w:p w14:paraId="3D9E9D0C" w14:textId="071C869F" w:rsidR="00DD6A2A" w:rsidRDefault="00CF43E3" w:rsidP="001F1BE3">
            <w:r>
              <w:t xml:space="preserve">Carrying out the structural </w:t>
            </w:r>
            <w:r w:rsidR="00256D44">
              <w:t xml:space="preserve">design </w:t>
            </w:r>
            <w:r w:rsidR="00EC583A">
              <w:t>and specifications recommended by the Aero part of the team using</w:t>
            </w:r>
            <w:r w:rsidR="00EC583A">
              <w:t xml:space="preserve"> SOLIDWORKS</w:t>
            </w:r>
            <w:r w:rsidR="00EC583A">
              <w:t>.</w:t>
            </w:r>
          </w:p>
        </w:tc>
      </w:tr>
      <w:tr w:rsidR="00DD6A2A" w14:paraId="5E431863" w14:textId="720DE4B4" w:rsidTr="001F1BE3">
        <w:tc>
          <w:tcPr>
            <w:tcW w:w="2359" w:type="dxa"/>
          </w:tcPr>
          <w:p w14:paraId="1564F4B7" w14:textId="77777777" w:rsidR="00DD6A2A" w:rsidRDefault="00DD6A2A" w:rsidP="001F1BE3">
            <w:r>
              <w:t xml:space="preserve">Nevin Jyothis </w:t>
            </w:r>
          </w:p>
        </w:tc>
        <w:tc>
          <w:tcPr>
            <w:tcW w:w="2663" w:type="dxa"/>
          </w:tcPr>
          <w:p w14:paraId="5D0CBC50" w14:textId="77777777" w:rsidR="00DD6A2A" w:rsidRDefault="00DD6A2A" w:rsidP="001F1BE3">
            <w:r>
              <w:t>Structural Design</w:t>
            </w:r>
          </w:p>
        </w:tc>
        <w:tc>
          <w:tcPr>
            <w:tcW w:w="2615" w:type="dxa"/>
          </w:tcPr>
          <w:p w14:paraId="4CA12CDE" w14:textId="77777777" w:rsidR="00DD6A2A" w:rsidRDefault="00DD6A2A" w:rsidP="001F1BE3">
            <w:r>
              <w:t>Design</w:t>
            </w:r>
          </w:p>
        </w:tc>
        <w:tc>
          <w:tcPr>
            <w:tcW w:w="2853" w:type="dxa"/>
          </w:tcPr>
          <w:p w14:paraId="1A0BCAE6" w14:textId="3BCB5F4D" w:rsidR="00DD6A2A" w:rsidRDefault="00EC583A" w:rsidP="001F1BE3">
            <w:r>
              <w:t>Carrying out the structural design and specifications recommended by the Aero part of the team</w:t>
            </w:r>
            <w:r>
              <w:t xml:space="preserve"> using SOLIDWORKS.</w:t>
            </w:r>
          </w:p>
        </w:tc>
      </w:tr>
      <w:tr w:rsidR="00DD6A2A" w14:paraId="214DAB6B" w14:textId="1CDA222A" w:rsidTr="001F1BE3">
        <w:tc>
          <w:tcPr>
            <w:tcW w:w="2359" w:type="dxa"/>
          </w:tcPr>
          <w:p w14:paraId="4F0B82B4" w14:textId="77777777" w:rsidR="00DD6A2A" w:rsidRDefault="00DD6A2A" w:rsidP="001F1BE3">
            <w:r>
              <w:t>James Evans</w:t>
            </w:r>
          </w:p>
        </w:tc>
        <w:tc>
          <w:tcPr>
            <w:tcW w:w="2663" w:type="dxa"/>
          </w:tcPr>
          <w:p w14:paraId="07A20D15" w14:textId="77777777" w:rsidR="00DD6A2A" w:rsidRDefault="00DD6A2A" w:rsidP="001F1BE3">
            <w:r>
              <w:t>Control System Design</w:t>
            </w:r>
          </w:p>
        </w:tc>
        <w:tc>
          <w:tcPr>
            <w:tcW w:w="2615" w:type="dxa"/>
          </w:tcPr>
          <w:p w14:paraId="6EDCA25D" w14:textId="77777777" w:rsidR="00DD6A2A" w:rsidRDefault="00DD6A2A" w:rsidP="001F1BE3">
            <w:r>
              <w:t>Mechatronic Components</w:t>
            </w:r>
          </w:p>
        </w:tc>
        <w:tc>
          <w:tcPr>
            <w:tcW w:w="2853" w:type="dxa"/>
          </w:tcPr>
          <w:p w14:paraId="775D56B5" w14:textId="3E6E6F64" w:rsidR="00DD6A2A" w:rsidRDefault="00013D21" w:rsidP="001F1BE3">
            <w:r>
              <w:t xml:space="preserve">Researching </w:t>
            </w:r>
            <w:r w:rsidR="000A074E">
              <w:t xml:space="preserve">and designing the mechatronics </w:t>
            </w:r>
            <w:r w:rsidR="00F40030">
              <w:t>system to adjust the wing angle according to the software specifications.</w:t>
            </w:r>
          </w:p>
        </w:tc>
      </w:tr>
      <w:tr w:rsidR="00DD6A2A" w14:paraId="063012E8" w14:textId="323D41AB" w:rsidTr="001F1BE3">
        <w:tc>
          <w:tcPr>
            <w:tcW w:w="2359" w:type="dxa"/>
          </w:tcPr>
          <w:p w14:paraId="3BB5F56C" w14:textId="77777777" w:rsidR="00DD6A2A" w:rsidRDefault="00DD6A2A" w:rsidP="001F1BE3">
            <w:r>
              <w:t xml:space="preserve">Alex </w:t>
            </w:r>
            <w:proofErr w:type="spellStart"/>
            <w:r>
              <w:t>Griffths</w:t>
            </w:r>
            <w:proofErr w:type="spellEnd"/>
          </w:p>
        </w:tc>
        <w:tc>
          <w:tcPr>
            <w:tcW w:w="2663" w:type="dxa"/>
          </w:tcPr>
          <w:p w14:paraId="4E9509FF" w14:textId="77777777" w:rsidR="00DD6A2A" w:rsidRDefault="00DD6A2A" w:rsidP="001F1BE3">
            <w:r>
              <w:t>Aerodynamic Design / project leader</w:t>
            </w:r>
          </w:p>
        </w:tc>
        <w:tc>
          <w:tcPr>
            <w:tcW w:w="2615" w:type="dxa"/>
          </w:tcPr>
          <w:p w14:paraId="46AD6CB4" w14:textId="77777777" w:rsidR="00DD6A2A" w:rsidRDefault="00DD6A2A" w:rsidP="001F1BE3">
            <w:r>
              <w:t>Coordinator / CFD</w:t>
            </w:r>
          </w:p>
        </w:tc>
        <w:tc>
          <w:tcPr>
            <w:tcW w:w="2853" w:type="dxa"/>
          </w:tcPr>
          <w:p w14:paraId="730D171B" w14:textId="0490BB3F" w:rsidR="00DD6A2A" w:rsidRDefault="00F65528" w:rsidP="001F1BE3">
            <w:r>
              <w:t xml:space="preserve">Leading the project </w:t>
            </w:r>
            <w:r w:rsidR="003A6BC8">
              <w:t xml:space="preserve">ensuring that team meetings </w:t>
            </w:r>
            <w:r w:rsidR="00F11564">
              <w:t>occur,</w:t>
            </w:r>
            <w:r w:rsidR="003A6BC8">
              <w:t xml:space="preserve"> and members carry out there tasks accordingly. </w:t>
            </w:r>
            <w:r w:rsidR="000C70EC">
              <w:t xml:space="preserve">Also responsible for using CFD to optimize the aerodynamic </w:t>
            </w:r>
            <w:r w:rsidR="00F11564">
              <w:t>efficiency.</w:t>
            </w:r>
          </w:p>
        </w:tc>
      </w:tr>
      <w:tr w:rsidR="00DD6A2A" w14:paraId="556073B0" w14:textId="4AB97ECF" w:rsidTr="001F1BE3">
        <w:tc>
          <w:tcPr>
            <w:tcW w:w="2359" w:type="dxa"/>
          </w:tcPr>
          <w:p w14:paraId="7D51F5C4" w14:textId="77777777" w:rsidR="00DD6A2A" w:rsidRDefault="00DD6A2A" w:rsidP="001F1BE3">
            <w:r w:rsidRPr="0045647E">
              <w:t>Mohammed Mahmood</w:t>
            </w:r>
          </w:p>
        </w:tc>
        <w:tc>
          <w:tcPr>
            <w:tcW w:w="2663" w:type="dxa"/>
          </w:tcPr>
          <w:p w14:paraId="4C4E55D7" w14:textId="77777777" w:rsidR="00DD6A2A" w:rsidRDefault="00DD6A2A" w:rsidP="001F1BE3">
            <w:r>
              <w:t>Aerodynamic Design</w:t>
            </w:r>
          </w:p>
        </w:tc>
        <w:tc>
          <w:tcPr>
            <w:tcW w:w="2615" w:type="dxa"/>
          </w:tcPr>
          <w:p w14:paraId="743FF9D6" w14:textId="77777777" w:rsidR="00DD6A2A" w:rsidRDefault="00DD6A2A" w:rsidP="001F1BE3">
            <w:r>
              <w:t>Wind Tunnel</w:t>
            </w:r>
          </w:p>
        </w:tc>
        <w:tc>
          <w:tcPr>
            <w:tcW w:w="2853" w:type="dxa"/>
          </w:tcPr>
          <w:p w14:paraId="4942B646" w14:textId="5BBD79CF" w:rsidR="00DD6A2A" w:rsidRDefault="00F76119" w:rsidP="001F1BE3">
            <w:r>
              <w:t xml:space="preserve">Carrying out </w:t>
            </w:r>
            <w:r w:rsidR="001D4B95">
              <w:t>wind tunnel</w:t>
            </w:r>
            <w:r>
              <w:t xml:space="preserve"> tests to contribute to optimizing </w:t>
            </w:r>
            <w:r w:rsidR="001D4B95">
              <w:t>the aerodynamic capabilities of the wing.</w:t>
            </w:r>
          </w:p>
        </w:tc>
      </w:tr>
      <w:tr w:rsidR="00DD6A2A" w14:paraId="10D40296" w14:textId="4B38536E" w:rsidTr="001F1BE3">
        <w:tc>
          <w:tcPr>
            <w:tcW w:w="2359" w:type="dxa"/>
          </w:tcPr>
          <w:p w14:paraId="704304F8" w14:textId="77777777" w:rsidR="00DD6A2A" w:rsidRDefault="00DD6A2A" w:rsidP="001F1BE3">
            <w:r w:rsidRPr="00F402FF">
              <w:t>Emily Dawes</w:t>
            </w:r>
          </w:p>
        </w:tc>
        <w:tc>
          <w:tcPr>
            <w:tcW w:w="2663" w:type="dxa"/>
          </w:tcPr>
          <w:p w14:paraId="56229CB9" w14:textId="77777777" w:rsidR="00DD6A2A" w:rsidRDefault="00DD6A2A" w:rsidP="001F1BE3">
            <w:r>
              <w:t>Vehicle Performance Assessment</w:t>
            </w:r>
          </w:p>
        </w:tc>
        <w:tc>
          <w:tcPr>
            <w:tcW w:w="2615" w:type="dxa"/>
          </w:tcPr>
          <w:p w14:paraId="08E33E27" w14:textId="77777777" w:rsidR="00DD6A2A" w:rsidRDefault="00DD6A2A" w:rsidP="001F1BE3">
            <w:r>
              <w:t xml:space="preserve">Simulation </w:t>
            </w:r>
          </w:p>
        </w:tc>
        <w:tc>
          <w:tcPr>
            <w:tcW w:w="2853" w:type="dxa"/>
          </w:tcPr>
          <w:p w14:paraId="4AE590E1" w14:textId="2C88F576" w:rsidR="00DD6A2A" w:rsidRDefault="009543B0" w:rsidP="001F1BE3">
            <w:r>
              <w:t xml:space="preserve">Running simulations to analyse the optimal wing position for different corners </w:t>
            </w:r>
            <w:r w:rsidR="003A11DF">
              <w:t xml:space="preserve">on track to understand the </w:t>
            </w:r>
            <w:r w:rsidR="00550571">
              <w:t>best way to set it up.</w:t>
            </w:r>
          </w:p>
        </w:tc>
      </w:tr>
      <w:tr w:rsidR="00DD6A2A" w14:paraId="7B67004F" w14:textId="0303C9F3" w:rsidTr="001F1BE3">
        <w:tc>
          <w:tcPr>
            <w:tcW w:w="2359" w:type="dxa"/>
          </w:tcPr>
          <w:p w14:paraId="3073F29C" w14:textId="77777777" w:rsidR="00DD6A2A" w:rsidRDefault="00DD6A2A" w:rsidP="001F1BE3">
            <w:r>
              <w:t>Angel Stanley</w:t>
            </w:r>
          </w:p>
        </w:tc>
        <w:tc>
          <w:tcPr>
            <w:tcW w:w="2663" w:type="dxa"/>
          </w:tcPr>
          <w:p w14:paraId="6B2F1466" w14:textId="77777777" w:rsidR="00DD6A2A" w:rsidRDefault="00DD6A2A" w:rsidP="001F1BE3">
            <w:r>
              <w:t>Vehicle Performance Assessment</w:t>
            </w:r>
          </w:p>
        </w:tc>
        <w:tc>
          <w:tcPr>
            <w:tcW w:w="2615" w:type="dxa"/>
          </w:tcPr>
          <w:p w14:paraId="082E8312" w14:textId="77777777" w:rsidR="00DD6A2A" w:rsidRDefault="00DD6A2A" w:rsidP="001F1BE3">
            <w:r>
              <w:t>Simulation</w:t>
            </w:r>
          </w:p>
        </w:tc>
        <w:tc>
          <w:tcPr>
            <w:tcW w:w="2853" w:type="dxa"/>
          </w:tcPr>
          <w:p w14:paraId="436723F4" w14:textId="5FCB7942" w:rsidR="00DD6A2A" w:rsidRDefault="00550571" w:rsidP="001F1BE3">
            <w:r>
              <w:t>Running simulations to analyse the optimal wing position for different corners on track to understand the best way to set it up.</w:t>
            </w:r>
          </w:p>
        </w:tc>
      </w:tr>
    </w:tbl>
    <w:p w14:paraId="7442296A" w14:textId="1F985664" w:rsidR="00E72039" w:rsidRDefault="00E72039" w:rsidP="003D4F93">
      <w:pPr>
        <w:tabs>
          <w:tab w:val="left" w:pos="1800"/>
        </w:tabs>
        <w:rPr>
          <w:rFonts w:asciiTheme="majorHAnsi" w:eastAsiaTheme="majorEastAsia" w:hAnsiTheme="majorHAnsi" w:cstheme="majorBidi"/>
          <w:color w:val="2F5496" w:themeColor="accent1" w:themeShade="BF"/>
          <w:sz w:val="32"/>
          <w:szCs w:val="32"/>
        </w:rPr>
      </w:pPr>
    </w:p>
    <w:p w14:paraId="1F2FCEC3" w14:textId="0BF3B5B8" w:rsidR="00DC4454" w:rsidRDefault="00D415E6" w:rsidP="00DC4454">
      <w:pPr>
        <w:pStyle w:val="Heading1"/>
      </w:pPr>
      <w:bookmarkStart w:id="5" w:name="_Toc182766608"/>
      <w:r w:rsidRPr="00D415E6">
        <w:rPr>
          <w:noProof/>
        </w:rPr>
        <w:lastRenderedPageBreak/>
        <w:drawing>
          <wp:anchor distT="0" distB="0" distL="114300" distR="114300" simplePos="0" relativeHeight="251659264" behindDoc="1" locked="0" layoutInCell="1" allowOverlap="1" wp14:anchorId="529F6AB3" wp14:editId="48BEFB9D">
            <wp:simplePos x="0" y="0"/>
            <wp:positionH relativeFrom="margin">
              <wp:align>center</wp:align>
            </wp:positionH>
            <wp:positionV relativeFrom="paragraph">
              <wp:posOffset>262255</wp:posOffset>
            </wp:positionV>
            <wp:extent cx="5210810" cy="8597900"/>
            <wp:effectExtent l="0" t="0" r="8890" b="0"/>
            <wp:wrapTight wrapText="bothSides">
              <wp:wrapPolygon edited="0">
                <wp:start x="0" y="0"/>
                <wp:lineTo x="0" y="21536"/>
                <wp:lineTo x="21558" y="21536"/>
                <wp:lineTo x="21558" y="21010"/>
                <wp:lineTo x="19505" y="20770"/>
                <wp:lineTo x="21558" y="20627"/>
                <wp:lineTo x="21558" y="20292"/>
                <wp:lineTo x="18715" y="19909"/>
                <wp:lineTo x="21558" y="19670"/>
                <wp:lineTo x="21558" y="19574"/>
                <wp:lineTo x="15477" y="19143"/>
                <wp:lineTo x="21558" y="19143"/>
                <wp:lineTo x="21558" y="18378"/>
                <wp:lineTo x="15477" y="18378"/>
                <wp:lineTo x="18873" y="18043"/>
                <wp:lineTo x="18873" y="17899"/>
                <wp:lineTo x="15477" y="17612"/>
                <wp:lineTo x="21558" y="17516"/>
                <wp:lineTo x="21558" y="16990"/>
                <wp:lineTo x="15477" y="16846"/>
                <wp:lineTo x="21558" y="16655"/>
                <wp:lineTo x="21558" y="16272"/>
                <wp:lineTo x="15477" y="16080"/>
                <wp:lineTo x="21558" y="15985"/>
                <wp:lineTo x="21558" y="15554"/>
                <wp:lineTo x="15477" y="15315"/>
                <wp:lineTo x="21558" y="15123"/>
                <wp:lineTo x="21558" y="14597"/>
                <wp:lineTo x="17531" y="14549"/>
                <wp:lineTo x="21558" y="14022"/>
                <wp:lineTo x="21558" y="13496"/>
                <wp:lineTo x="18399" y="13113"/>
                <wp:lineTo x="15477" y="13017"/>
                <wp:lineTo x="21558" y="12826"/>
                <wp:lineTo x="21558" y="12012"/>
                <wp:lineTo x="18952" y="11486"/>
                <wp:lineTo x="21558" y="10912"/>
                <wp:lineTo x="21558" y="10816"/>
                <wp:lineTo x="15477" y="10720"/>
                <wp:lineTo x="18873" y="10385"/>
                <wp:lineTo x="18873" y="10242"/>
                <wp:lineTo x="15477" y="9955"/>
                <wp:lineTo x="21558" y="9715"/>
                <wp:lineTo x="21558" y="9380"/>
                <wp:lineTo x="18952" y="9189"/>
                <wp:lineTo x="21558" y="9045"/>
                <wp:lineTo x="21479" y="8423"/>
                <wp:lineTo x="15477" y="8423"/>
                <wp:lineTo x="21558" y="8088"/>
                <wp:lineTo x="21558" y="7992"/>
                <wp:lineTo x="15477" y="7657"/>
                <wp:lineTo x="18873" y="7514"/>
                <wp:lineTo x="18873" y="7370"/>
                <wp:lineTo x="15477" y="6892"/>
                <wp:lineTo x="21558" y="6892"/>
                <wp:lineTo x="21558" y="6222"/>
                <wp:lineTo x="15477" y="6126"/>
                <wp:lineTo x="21558" y="5695"/>
                <wp:lineTo x="21558" y="5169"/>
                <wp:lineTo x="15477" y="4594"/>
                <wp:lineTo x="18873" y="4594"/>
                <wp:lineTo x="18873" y="4451"/>
                <wp:lineTo x="15477" y="3829"/>
                <wp:lineTo x="21558" y="3829"/>
                <wp:lineTo x="21558" y="3254"/>
                <wp:lineTo x="18952" y="3063"/>
                <wp:lineTo x="21558" y="2871"/>
                <wp:lineTo x="21558" y="2536"/>
                <wp:lineTo x="15477" y="2297"/>
                <wp:lineTo x="17925" y="2297"/>
                <wp:lineTo x="21558" y="1819"/>
                <wp:lineTo x="21558" y="0"/>
                <wp:lineTo x="0" y="0"/>
              </wp:wrapPolygon>
            </wp:wrapTight>
            <wp:docPr id="182287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0810" cy="859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5A88">
        <w:t>Group Tasks</w:t>
      </w:r>
      <w:bookmarkEnd w:id="5"/>
    </w:p>
    <w:p w14:paraId="556850B2" w14:textId="155BA26D" w:rsidR="00DC4454" w:rsidRPr="00DC4454" w:rsidRDefault="00DC4454" w:rsidP="00DC4454"/>
    <w:p w14:paraId="1848452F" w14:textId="00099DB4" w:rsidR="00DC4454" w:rsidRPr="00DC4454" w:rsidRDefault="00DC4454" w:rsidP="00DC4454"/>
    <w:p w14:paraId="4936631B" w14:textId="54988996" w:rsidR="00DC4454" w:rsidRPr="00DC4454" w:rsidRDefault="00DC4454" w:rsidP="00DC4454"/>
    <w:p w14:paraId="7298B7E5" w14:textId="77777777" w:rsidR="00DC4454" w:rsidRPr="00DC4454" w:rsidRDefault="00DC4454" w:rsidP="00DC4454"/>
    <w:p w14:paraId="42FBF45F" w14:textId="77777777" w:rsidR="00DC4454" w:rsidRPr="00DC4454" w:rsidRDefault="00DC4454" w:rsidP="00DC4454"/>
    <w:p w14:paraId="22006B4A" w14:textId="77777777" w:rsidR="00DC4454" w:rsidRPr="00DC4454" w:rsidRDefault="00DC4454" w:rsidP="00DC4454"/>
    <w:p w14:paraId="6A3380BB" w14:textId="7453EBC0" w:rsidR="00DC4454" w:rsidRDefault="00DC4454" w:rsidP="00DB285B">
      <w:pPr>
        <w:tabs>
          <w:tab w:val="left" w:pos="2010"/>
        </w:tabs>
      </w:pPr>
      <w:r>
        <w:br w:type="page"/>
      </w:r>
    </w:p>
    <w:p w14:paraId="1C41211F" w14:textId="7D0ECB85" w:rsidR="00DC4454" w:rsidRDefault="0002163A" w:rsidP="00DC4454">
      <w:pPr>
        <w:pStyle w:val="Heading1"/>
      </w:pPr>
      <w:bookmarkStart w:id="6" w:name="_Toc182766609"/>
      <w:r>
        <w:lastRenderedPageBreak/>
        <w:t>M</w:t>
      </w:r>
      <w:r w:rsidR="00E32087">
        <w:t>y Tasks</w:t>
      </w:r>
      <w:bookmarkEnd w:id="6"/>
    </w:p>
    <w:p w14:paraId="6CFB610F" w14:textId="77777777" w:rsidR="00E32087" w:rsidRDefault="00E32087" w:rsidP="00E32087"/>
    <w:p w14:paraId="3AAF7CDC" w14:textId="2581A234" w:rsidR="00E32087" w:rsidRPr="00E32087" w:rsidRDefault="004C60D6" w:rsidP="00E32087">
      <w:r>
        <w:t xml:space="preserve">For the group project </w:t>
      </w:r>
      <w:r w:rsidR="00D32F6A">
        <w:t xml:space="preserve">my </w:t>
      </w:r>
      <w:r w:rsidR="00206599">
        <w:t xml:space="preserve">assigned </w:t>
      </w:r>
      <w:r w:rsidR="00967463">
        <w:t xml:space="preserve">area is </w:t>
      </w:r>
      <w:r w:rsidR="00356FDE">
        <w:t xml:space="preserve">control units, </w:t>
      </w:r>
      <w:r w:rsidR="00104C2F">
        <w:t xml:space="preserve">this subject involves </w:t>
      </w:r>
      <w:r w:rsidR="006B5F07">
        <w:t>learning programmi</w:t>
      </w:r>
      <w:r w:rsidR="00F02066">
        <w:t xml:space="preserve">ng language to adapt for </w:t>
      </w:r>
      <w:r w:rsidR="00070976">
        <w:t>MATLAB</w:t>
      </w:r>
      <w:r w:rsidR="00F02066">
        <w:t xml:space="preserve"> and how to use Simulink. It also requires being able to build circuits and learning how to integrate the 2 to work </w:t>
      </w:r>
      <w:r w:rsidR="00070976">
        <w:t xml:space="preserve">together to adjust the wing of the car. </w:t>
      </w:r>
    </w:p>
    <w:p w14:paraId="6FB64D44" w14:textId="44657F62" w:rsidR="006D6486" w:rsidRDefault="006D6486" w:rsidP="00D71C46"/>
    <w:p w14:paraId="20EE9B1A" w14:textId="6FF56CF2" w:rsidR="006D6486" w:rsidRDefault="00B6298A" w:rsidP="00B60523">
      <w:pPr>
        <w:pStyle w:val="Heading2"/>
      </w:pPr>
      <w:bookmarkStart w:id="7" w:name="_Toc182766610"/>
      <w:r>
        <w:rPr>
          <w:noProof/>
        </w:rPr>
        <w:drawing>
          <wp:anchor distT="0" distB="0" distL="114300" distR="114300" simplePos="0" relativeHeight="251661312" behindDoc="1" locked="0" layoutInCell="1" allowOverlap="1" wp14:anchorId="0749D0B9" wp14:editId="3C182970">
            <wp:simplePos x="0" y="0"/>
            <wp:positionH relativeFrom="margin">
              <wp:align>left</wp:align>
            </wp:positionH>
            <wp:positionV relativeFrom="paragraph">
              <wp:posOffset>309245</wp:posOffset>
            </wp:positionV>
            <wp:extent cx="5830570" cy="4368800"/>
            <wp:effectExtent l="0" t="0" r="0" b="0"/>
            <wp:wrapTight wrapText="bothSides">
              <wp:wrapPolygon edited="0">
                <wp:start x="0" y="0"/>
                <wp:lineTo x="0" y="21474"/>
                <wp:lineTo x="21525" y="21474"/>
                <wp:lineTo x="21525" y="0"/>
                <wp:lineTo x="0" y="0"/>
              </wp:wrapPolygon>
            </wp:wrapTight>
            <wp:docPr id="741242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0570" cy="4368800"/>
                    </a:xfrm>
                    <a:prstGeom prst="rect">
                      <a:avLst/>
                    </a:prstGeom>
                    <a:noFill/>
                  </pic:spPr>
                </pic:pic>
              </a:graphicData>
            </a:graphic>
            <wp14:sizeRelH relativeFrom="margin">
              <wp14:pctWidth>0</wp14:pctWidth>
            </wp14:sizeRelH>
            <wp14:sizeRelV relativeFrom="margin">
              <wp14:pctHeight>0</wp14:pctHeight>
            </wp14:sizeRelV>
          </wp:anchor>
        </w:drawing>
      </w:r>
      <w:r w:rsidR="00B60523">
        <w:t>Personal Gantt Chart</w:t>
      </w:r>
      <w:bookmarkEnd w:id="7"/>
    </w:p>
    <w:p w14:paraId="623D2CC5" w14:textId="194D22B4" w:rsidR="00DC0286" w:rsidRDefault="00DC0286" w:rsidP="00D71C46"/>
    <w:p w14:paraId="67CD2086" w14:textId="2ECE4961" w:rsidR="00DC0286" w:rsidRDefault="00DC0286" w:rsidP="00D71C46"/>
    <w:p w14:paraId="2B35E930" w14:textId="6E5A8DE7" w:rsidR="00DC0286" w:rsidRDefault="00DC0286" w:rsidP="00D71C46"/>
    <w:p w14:paraId="78A2F045" w14:textId="77777777" w:rsidR="00DC0286" w:rsidRDefault="00DC0286" w:rsidP="00D71C46"/>
    <w:p w14:paraId="79FC7205" w14:textId="77777777" w:rsidR="00DC0286" w:rsidRDefault="00DC0286" w:rsidP="00D71C46"/>
    <w:p w14:paraId="2B5C9CA3" w14:textId="77777777" w:rsidR="00DC0286" w:rsidRDefault="00DC0286" w:rsidP="00D71C46"/>
    <w:p w14:paraId="5610EB9C" w14:textId="77777777" w:rsidR="00C34AE4" w:rsidRDefault="00C34AE4" w:rsidP="00D71C46"/>
    <w:p w14:paraId="41DD3806" w14:textId="77777777" w:rsidR="00C34AE4" w:rsidRDefault="00C34AE4" w:rsidP="00D71C46"/>
    <w:p w14:paraId="2F950309" w14:textId="2EBEA8A0" w:rsidR="00D71C46" w:rsidRDefault="0057602D" w:rsidP="00D71C46">
      <w:pPr>
        <w:pStyle w:val="Heading2"/>
      </w:pPr>
      <w:bookmarkStart w:id="8" w:name="_Toc182766611"/>
      <w:r>
        <w:lastRenderedPageBreak/>
        <w:t>Bill of material</w:t>
      </w:r>
      <w:r w:rsidR="0017180C">
        <w:t>s</w:t>
      </w:r>
      <w:r w:rsidR="00AB044F">
        <w:t xml:space="preserve"> (</w:t>
      </w:r>
      <w:r w:rsidR="000C40B1">
        <w:t>Ideal Budget)</w:t>
      </w:r>
      <w:r w:rsidR="0017180C">
        <w:t>:</w:t>
      </w:r>
      <w:bookmarkEnd w:id="8"/>
    </w:p>
    <w:tbl>
      <w:tblPr>
        <w:tblStyle w:val="TableGrid"/>
        <w:tblpPr w:leftFromText="180" w:rightFromText="180" w:vertAnchor="text" w:horzAnchor="margin" w:tblpY="52"/>
        <w:tblW w:w="9540" w:type="dxa"/>
        <w:tblLook w:val="04A0" w:firstRow="1" w:lastRow="0" w:firstColumn="1" w:lastColumn="0" w:noHBand="0" w:noVBand="1"/>
      </w:tblPr>
      <w:tblGrid>
        <w:gridCol w:w="3469"/>
        <w:gridCol w:w="3185"/>
        <w:gridCol w:w="2886"/>
      </w:tblGrid>
      <w:tr w:rsidR="006D6099" w14:paraId="21DADA01" w14:textId="77777777" w:rsidTr="006D6099">
        <w:trPr>
          <w:trHeight w:val="279"/>
        </w:trPr>
        <w:tc>
          <w:tcPr>
            <w:tcW w:w="3469" w:type="dxa"/>
          </w:tcPr>
          <w:p w14:paraId="175654B8" w14:textId="77777777" w:rsidR="006D6099" w:rsidRDefault="006D6099" w:rsidP="006D6099">
            <w:r>
              <w:t>Item</w:t>
            </w:r>
          </w:p>
        </w:tc>
        <w:tc>
          <w:tcPr>
            <w:tcW w:w="3185" w:type="dxa"/>
          </w:tcPr>
          <w:p w14:paraId="65FCC453" w14:textId="77777777" w:rsidR="006D6099" w:rsidRDefault="006D6099" w:rsidP="006D6099">
            <w:r>
              <w:t xml:space="preserve">Approximate Cost </w:t>
            </w:r>
          </w:p>
        </w:tc>
        <w:tc>
          <w:tcPr>
            <w:tcW w:w="2886" w:type="dxa"/>
          </w:tcPr>
          <w:p w14:paraId="2D0487CF" w14:textId="77777777" w:rsidR="006D6099" w:rsidRDefault="006D6099" w:rsidP="006D6099">
            <w:r>
              <w:t>Estimated Lead Time</w:t>
            </w:r>
          </w:p>
        </w:tc>
      </w:tr>
      <w:tr w:rsidR="006D6099" w14:paraId="04035DE7" w14:textId="77777777" w:rsidTr="006D6099">
        <w:trPr>
          <w:trHeight w:val="279"/>
        </w:trPr>
        <w:tc>
          <w:tcPr>
            <w:tcW w:w="3469" w:type="dxa"/>
          </w:tcPr>
          <w:p w14:paraId="63EA2EFB" w14:textId="77777777" w:rsidR="006D6099" w:rsidRDefault="006D6099" w:rsidP="006D6099">
            <w:r w:rsidRPr="00AA7FA5">
              <w:t>3D Printer</w:t>
            </w:r>
          </w:p>
        </w:tc>
        <w:tc>
          <w:tcPr>
            <w:tcW w:w="3185" w:type="dxa"/>
          </w:tcPr>
          <w:p w14:paraId="2A192C20" w14:textId="77777777" w:rsidR="006D6099" w:rsidRDefault="006D6099" w:rsidP="006D6099">
            <w:r>
              <w:t>£</w:t>
            </w:r>
            <w:r w:rsidRPr="004C37FF">
              <w:t>10,000</w:t>
            </w:r>
            <w:r>
              <w:t xml:space="preserve"> (can vary depending on quality and size)</w:t>
            </w:r>
          </w:p>
        </w:tc>
        <w:tc>
          <w:tcPr>
            <w:tcW w:w="2886" w:type="dxa"/>
          </w:tcPr>
          <w:p w14:paraId="22BE9268" w14:textId="77777777" w:rsidR="006D6099" w:rsidRDefault="006D6099" w:rsidP="006D6099">
            <w:r w:rsidRPr="004A705A">
              <w:t>4-6 weeks</w:t>
            </w:r>
          </w:p>
        </w:tc>
      </w:tr>
      <w:tr w:rsidR="006D6099" w14:paraId="24024BFB" w14:textId="77777777" w:rsidTr="006D6099">
        <w:trPr>
          <w:trHeight w:val="279"/>
        </w:trPr>
        <w:tc>
          <w:tcPr>
            <w:tcW w:w="3469" w:type="dxa"/>
          </w:tcPr>
          <w:p w14:paraId="10360A4A" w14:textId="77777777" w:rsidR="006D6099" w:rsidRDefault="006D6099" w:rsidP="006D6099">
            <w:r w:rsidRPr="004A705A">
              <w:t>CAD Software</w:t>
            </w:r>
          </w:p>
        </w:tc>
        <w:tc>
          <w:tcPr>
            <w:tcW w:w="3185" w:type="dxa"/>
          </w:tcPr>
          <w:p w14:paraId="0435622C" w14:textId="77777777" w:rsidR="006D6099" w:rsidRDefault="006D6099" w:rsidP="006D6099">
            <w:r>
              <w:t xml:space="preserve">£5,823 (Standard </w:t>
            </w:r>
            <w:proofErr w:type="spellStart"/>
            <w:r>
              <w:t>Solidworks</w:t>
            </w:r>
            <w:proofErr w:type="spellEnd"/>
            <w:r>
              <w:t>)</w:t>
            </w:r>
          </w:p>
        </w:tc>
        <w:tc>
          <w:tcPr>
            <w:tcW w:w="2886" w:type="dxa"/>
          </w:tcPr>
          <w:p w14:paraId="0F03E8AF" w14:textId="77777777" w:rsidR="006D6099" w:rsidRDefault="006D6099" w:rsidP="006D6099">
            <w:r w:rsidRPr="00A52254">
              <w:t>Immediate</w:t>
            </w:r>
          </w:p>
        </w:tc>
      </w:tr>
      <w:tr w:rsidR="006D6099" w14:paraId="35DB483A" w14:textId="77777777" w:rsidTr="006D6099">
        <w:trPr>
          <w:trHeight w:val="279"/>
        </w:trPr>
        <w:tc>
          <w:tcPr>
            <w:tcW w:w="3469" w:type="dxa"/>
          </w:tcPr>
          <w:p w14:paraId="07299DD3" w14:textId="77777777" w:rsidR="006D6099" w:rsidRPr="004A705A" w:rsidRDefault="006D6099" w:rsidP="006D6099">
            <w:r w:rsidRPr="001563F7">
              <w:t>Simulation Software (MATLAB/Simulink)</w:t>
            </w:r>
          </w:p>
        </w:tc>
        <w:tc>
          <w:tcPr>
            <w:tcW w:w="3185" w:type="dxa"/>
          </w:tcPr>
          <w:p w14:paraId="62985F9F" w14:textId="77777777" w:rsidR="006D6099" w:rsidRDefault="006D6099" w:rsidP="006D6099">
            <w:r>
              <w:t>£800</w:t>
            </w:r>
          </w:p>
        </w:tc>
        <w:tc>
          <w:tcPr>
            <w:tcW w:w="2886" w:type="dxa"/>
          </w:tcPr>
          <w:p w14:paraId="0A994AE7" w14:textId="77777777" w:rsidR="006D6099" w:rsidRPr="00A52254" w:rsidRDefault="006D6099" w:rsidP="006D6099">
            <w:r>
              <w:t>Immediate</w:t>
            </w:r>
          </w:p>
        </w:tc>
      </w:tr>
      <w:tr w:rsidR="006D6099" w14:paraId="13C0C7BD" w14:textId="77777777" w:rsidTr="006D6099">
        <w:trPr>
          <w:trHeight w:val="279"/>
        </w:trPr>
        <w:tc>
          <w:tcPr>
            <w:tcW w:w="3469" w:type="dxa"/>
          </w:tcPr>
          <w:p w14:paraId="386E9769" w14:textId="6A6E553D" w:rsidR="006D6099" w:rsidRPr="004A705A" w:rsidRDefault="006D6099" w:rsidP="006D6099">
            <w:r w:rsidRPr="00BA6624">
              <w:t>Wind Tunnel</w:t>
            </w:r>
            <w:r w:rsidR="00605EF6">
              <w:t xml:space="preserve"> (Large scale size)</w:t>
            </w:r>
          </w:p>
        </w:tc>
        <w:tc>
          <w:tcPr>
            <w:tcW w:w="3185" w:type="dxa"/>
          </w:tcPr>
          <w:p w14:paraId="05B375C8" w14:textId="42D24C7C" w:rsidR="006D6099" w:rsidRDefault="006D6099" w:rsidP="006D6099">
            <w:r>
              <w:t>£</w:t>
            </w:r>
            <w:r w:rsidRPr="00917743">
              <w:t>200,000</w:t>
            </w:r>
            <w:r w:rsidR="00605EF6">
              <w:t xml:space="preserve"> </w:t>
            </w:r>
          </w:p>
        </w:tc>
        <w:tc>
          <w:tcPr>
            <w:tcW w:w="2886" w:type="dxa"/>
          </w:tcPr>
          <w:p w14:paraId="50BA3CF1" w14:textId="77777777" w:rsidR="006D6099" w:rsidRPr="00A52254" w:rsidRDefault="006D6099" w:rsidP="006D6099">
            <w:r w:rsidRPr="00917743">
              <w:t>6-12 months</w:t>
            </w:r>
          </w:p>
        </w:tc>
      </w:tr>
      <w:tr w:rsidR="006D6099" w14:paraId="4E41DABD" w14:textId="77777777" w:rsidTr="006D6099">
        <w:trPr>
          <w:trHeight w:val="279"/>
        </w:trPr>
        <w:tc>
          <w:tcPr>
            <w:tcW w:w="3469" w:type="dxa"/>
          </w:tcPr>
          <w:p w14:paraId="65BB5D7F" w14:textId="77777777" w:rsidR="006D6099" w:rsidRPr="004A705A" w:rsidRDefault="006D6099" w:rsidP="006D6099">
            <w:r w:rsidRPr="00EB48FE">
              <w:t>Prototyping Materials</w:t>
            </w:r>
          </w:p>
        </w:tc>
        <w:tc>
          <w:tcPr>
            <w:tcW w:w="3185" w:type="dxa"/>
          </w:tcPr>
          <w:p w14:paraId="5FFEC80C" w14:textId="77777777" w:rsidR="006D6099" w:rsidRDefault="006D6099" w:rsidP="006D6099">
            <w:r>
              <w:t>£</w:t>
            </w:r>
            <w:r w:rsidRPr="00A023C6">
              <w:t>5,000</w:t>
            </w:r>
          </w:p>
        </w:tc>
        <w:tc>
          <w:tcPr>
            <w:tcW w:w="2886" w:type="dxa"/>
          </w:tcPr>
          <w:p w14:paraId="4C4D5850" w14:textId="77777777" w:rsidR="006D6099" w:rsidRPr="00A52254" w:rsidRDefault="006D6099" w:rsidP="006D6099">
            <w:r w:rsidRPr="00AD7E9E">
              <w:t>2-4 weeks</w:t>
            </w:r>
          </w:p>
        </w:tc>
      </w:tr>
      <w:tr w:rsidR="006D6099" w14:paraId="0DF21698" w14:textId="77777777" w:rsidTr="006D6099">
        <w:trPr>
          <w:trHeight w:val="279"/>
        </w:trPr>
        <w:tc>
          <w:tcPr>
            <w:tcW w:w="3469" w:type="dxa"/>
          </w:tcPr>
          <w:p w14:paraId="4F717128" w14:textId="77777777" w:rsidR="006D6099" w:rsidRPr="004A705A" w:rsidRDefault="006D6099" w:rsidP="006D6099">
            <w:r w:rsidRPr="00911493">
              <w:t>Mechanical Testing Equipment</w:t>
            </w:r>
          </w:p>
        </w:tc>
        <w:tc>
          <w:tcPr>
            <w:tcW w:w="3185" w:type="dxa"/>
          </w:tcPr>
          <w:p w14:paraId="4E0EE5F8" w14:textId="77777777" w:rsidR="006D6099" w:rsidRDefault="006D6099" w:rsidP="006D6099">
            <w:r>
              <w:t>£</w:t>
            </w:r>
            <w:r w:rsidRPr="001D3550">
              <w:t>10,000</w:t>
            </w:r>
          </w:p>
        </w:tc>
        <w:tc>
          <w:tcPr>
            <w:tcW w:w="2886" w:type="dxa"/>
          </w:tcPr>
          <w:p w14:paraId="2C993E27" w14:textId="77777777" w:rsidR="006D6099" w:rsidRPr="00A52254" w:rsidRDefault="006D6099" w:rsidP="006D6099">
            <w:r w:rsidRPr="001D3550">
              <w:t>4-6 weeks</w:t>
            </w:r>
          </w:p>
        </w:tc>
      </w:tr>
      <w:tr w:rsidR="00F05A29" w14:paraId="3504D8AE" w14:textId="77777777" w:rsidTr="006D6099">
        <w:trPr>
          <w:trHeight w:val="279"/>
        </w:trPr>
        <w:tc>
          <w:tcPr>
            <w:tcW w:w="3469" w:type="dxa"/>
          </w:tcPr>
          <w:p w14:paraId="458D2A0D" w14:textId="11E7F72D" w:rsidR="00F05A29" w:rsidRPr="00911493" w:rsidRDefault="00824989" w:rsidP="006D6099">
            <w:r>
              <w:t>Structural Analysis Software (FEA)</w:t>
            </w:r>
          </w:p>
        </w:tc>
        <w:tc>
          <w:tcPr>
            <w:tcW w:w="3185" w:type="dxa"/>
          </w:tcPr>
          <w:p w14:paraId="53931FDF" w14:textId="59901A09" w:rsidR="00F05A29" w:rsidRDefault="00824989" w:rsidP="006D6099">
            <w:r>
              <w:t>Included with SOLIDWORKS</w:t>
            </w:r>
          </w:p>
        </w:tc>
        <w:tc>
          <w:tcPr>
            <w:tcW w:w="2886" w:type="dxa"/>
          </w:tcPr>
          <w:p w14:paraId="4E3A7E1C" w14:textId="0F5CAB46" w:rsidR="00F05A29" w:rsidRPr="001D3550" w:rsidRDefault="00824989" w:rsidP="006D6099">
            <w:r>
              <w:t>Immediate</w:t>
            </w:r>
          </w:p>
        </w:tc>
      </w:tr>
    </w:tbl>
    <w:p w14:paraId="498B9153" w14:textId="77777777" w:rsidR="0017180C" w:rsidRDefault="0017180C" w:rsidP="00D71C46"/>
    <w:p w14:paraId="58452B4F" w14:textId="4AEC9429" w:rsidR="008E4243" w:rsidRDefault="006D6099" w:rsidP="00D71C46">
      <w:pPr>
        <w:pStyle w:val="Heading2"/>
      </w:pPr>
      <w:bookmarkStart w:id="9" w:name="_Toc182766612"/>
      <w:r>
        <w:t>Bill of materials (Realistic Budget):</w:t>
      </w:r>
      <w:bookmarkEnd w:id="9"/>
    </w:p>
    <w:tbl>
      <w:tblPr>
        <w:tblStyle w:val="TableGrid"/>
        <w:tblpPr w:leftFromText="180" w:rightFromText="180" w:vertAnchor="text" w:horzAnchor="margin" w:tblpY="52"/>
        <w:tblW w:w="9540" w:type="dxa"/>
        <w:tblLook w:val="04A0" w:firstRow="1" w:lastRow="0" w:firstColumn="1" w:lastColumn="0" w:noHBand="0" w:noVBand="1"/>
      </w:tblPr>
      <w:tblGrid>
        <w:gridCol w:w="3469"/>
        <w:gridCol w:w="3185"/>
        <w:gridCol w:w="2886"/>
      </w:tblGrid>
      <w:tr w:rsidR="008E4243" w14:paraId="5BDF173B" w14:textId="77777777" w:rsidTr="00424F4D">
        <w:trPr>
          <w:trHeight w:val="279"/>
        </w:trPr>
        <w:tc>
          <w:tcPr>
            <w:tcW w:w="3469" w:type="dxa"/>
          </w:tcPr>
          <w:p w14:paraId="709B6C62" w14:textId="77777777" w:rsidR="008E4243" w:rsidRDefault="008E4243" w:rsidP="00424F4D">
            <w:r>
              <w:t>Item</w:t>
            </w:r>
          </w:p>
        </w:tc>
        <w:tc>
          <w:tcPr>
            <w:tcW w:w="3185" w:type="dxa"/>
          </w:tcPr>
          <w:p w14:paraId="1599E104" w14:textId="77777777" w:rsidR="008E4243" w:rsidRDefault="008E4243" w:rsidP="00424F4D">
            <w:r>
              <w:t xml:space="preserve">Approximate Cost </w:t>
            </w:r>
          </w:p>
        </w:tc>
        <w:tc>
          <w:tcPr>
            <w:tcW w:w="2886" w:type="dxa"/>
          </w:tcPr>
          <w:p w14:paraId="4B5A2235" w14:textId="77777777" w:rsidR="008E4243" w:rsidRDefault="008E4243" w:rsidP="00424F4D">
            <w:r>
              <w:t>Estimated Lead Time</w:t>
            </w:r>
          </w:p>
        </w:tc>
      </w:tr>
      <w:tr w:rsidR="008E4243" w14:paraId="0E329C08" w14:textId="77777777" w:rsidTr="00424F4D">
        <w:trPr>
          <w:trHeight w:val="279"/>
        </w:trPr>
        <w:tc>
          <w:tcPr>
            <w:tcW w:w="3469" w:type="dxa"/>
          </w:tcPr>
          <w:p w14:paraId="188B1352" w14:textId="77777777" w:rsidR="008E4243" w:rsidRDefault="008E4243" w:rsidP="00424F4D">
            <w:r w:rsidRPr="00AA7FA5">
              <w:t>3D Printer</w:t>
            </w:r>
          </w:p>
        </w:tc>
        <w:tc>
          <w:tcPr>
            <w:tcW w:w="3185" w:type="dxa"/>
          </w:tcPr>
          <w:p w14:paraId="2A70DEF2" w14:textId="2574FEC5" w:rsidR="008E4243" w:rsidRDefault="008E4243" w:rsidP="00424F4D">
            <w:r>
              <w:t>Provided by Uni</w:t>
            </w:r>
          </w:p>
        </w:tc>
        <w:tc>
          <w:tcPr>
            <w:tcW w:w="2886" w:type="dxa"/>
          </w:tcPr>
          <w:p w14:paraId="4725BF8F" w14:textId="15DE0441" w:rsidR="008E4243" w:rsidRDefault="00937C29" w:rsidP="00424F4D">
            <w:r>
              <w:t>Immediate</w:t>
            </w:r>
          </w:p>
        </w:tc>
      </w:tr>
      <w:tr w:rsidR="008E4243" w14:paraId="2EE347EC" w14:textId="77777777" w:rsidTr="00424F4D">
        <w:trPr>
          <w:trHeight w:val="279"/>
        </w:trPr>
        <w:tc>
          <w:tcPr>
            <w:tcW w:w="3469" w:type="dxa"/>
          </w:tcPr>
          <w:p w14:paraId="46989288" w14:textId="77777777" w:rsidR="008E4243" w:rsidRDefault="008E4243" w:rsidP="00424F4D">
            <w:r w:rsidRPr="004A705A">
              <w:t>CAD Software</w:t>
            </w:r>
          </w:p>
        </w:tc>
        <w:tc>
          <w:tcPr>
            <w:tcW w:w="3185" w:type="dxa"/>
          </w:tcPr>
          <w:p w14:paraId="663A4B03" w14:textId="327348DC" w:rsidR="008E4243" w:rsidRDefault="00812DDD" w:rsidP="00424F4D">
            <w:r>
              <w:t>Provided by Uni</w:t>
            </w:r>
          </w:p>
        </w:tc>
        <w:tc>
          <w:tcPr>
            <w:tcW w:w="2886" w:type="dxa"/>
          </w:tcPr>
          <w:p w14:paraId="655CA999" w14:textId="77777777" w:rsidR="008E4243" w:rsidRDefault="008E4243" w:rsidP="00424F4D">
            <w:r w:rsidRPr="00A52254">
              <w:t>Immediate</w:t>
            </w:r>
          </w:p>
        </w:tc>
      </w:tr>
      <w:tr w:rsidR="008E4243" w14:paraId="32BFC74B" w14:textId="77777777" w:rsidTr="00424F4D">
        <w:trPr>
          <w:trHeight w:val="279"/>
        </w:trPr>
        <w:tc>
          <w:tcPr>
            <w:tcW w:w="3469" w:type="dxa"/>
          </w:tcPr>
          <w:p w14:paraId="604AED71" w14:textId="77777777" w:rsidR="008E4243" w:rsidRPr="004A705A" w:rsidRDefault="008E4243" w:rsidP="00424F4D">
            <w:r w:rsidRPr="001563F7">
              <w:t>Simulation Software (MATLAB/Simulink)</w:t>
            </w:r>
          </w:p>
        </w:tc>
        <w:tc>
          <w:tcPr>
            <w:tcW w:w="3185" w:type="dxa"/>
          </w:tcPr>
          <w:p w14:paraId="3583F78C" w14:textId="6715DCB1" w:rsidR="008E4243" w:rsidRDefault="00812DDD" w:rsidP="00424F4D">
            <w:r>
              <w:t>Provided by Uni</w:t>
            </w:r>
          </w:p>
        </w:tc>
        <w:tc>
          <w:tcPr>
            <w:tcW w:w="2886" w:type="dxa"/>
          </w:tcPr>
          <w:p w14:paraId="22BC7420" w14:textId="77777777" w:rsidR="008E4243" w:rsidRPr="00A52254" w:rsidRDefault="008E4243" w:rsidP="00424F4D">
            <w:r>
              <w:t>Immediate</w:t>
            </w:r>
          </w:p>
        </w:tc>
      </w:tr>
      <w:tr w:rsidR="008E4243" w14:paraId="0B1E5B28" w14:textId="77777777" w:rsidTr="00424F4D">
        <w:trPr>
          <w:trHeight w:val="279"/>
        </w:trPr>
        <w:tc>
          <w:tcPr>
            <w:tcW w:w="3469" w:type="dxa"/>
          </w:tcPr>
          <w:p w14:paraId="024D4FA8" w14:textId="5074EBFB" w:rsidR="008E4243" w:rsidRPr="004A705A" w:rsidRDefault="008E4243" w:rsidP="00424F4D">
            <w:r w:rsidRPr="00BA6624">
              <w:t>Wind Tunnel</w:t>
            </w:r>
            <w:r w:rsidR="00605EF6">
              <w:t xml:space="preserve"> (Small scale)</w:t>
            </w:r>
          </w:p>
        </w:tc>
        <w:tc>
          <w:tcPr>
            <w:tcW w:w="3185" w:type="dxa"/>
          </w:tcPr>
          <w:p w14:paraId="6AF5977A" w14:textId="52368199" w:rsidR="008E4243" w:rsidRDefault="00605EF6" w:rsidP="00424F4D">
            <w:r>
              <w:t xml:space="preserve">Provided by Uni  </w:t>
            </w:r>
          </w:p>
        </w:tc>
        <w:tc>
          <w:tcPr>
            <w:tcW w:w="2886" w:type="dxa"/>
          </w:tcPr>
          <w:p w14:paraId="6AC10D0B" w14:textId="7BA5F926" w:rsidR="008E4243" w:rsidRPr="00A52254" w:rsidRDefault="00C20148" w:rsidP="00424F4D">
            <w:r>
              <w:t>Immediate</w:t>
            </w:r>
          </w:p>
        </w:tc>
      </w:tr>
      <w:tr w:rsidR="008E4243" w14:paraId="4E601E69" w14:textId="77777777" w:rsidTr="00424F4D">
        <w:trPr>
          <w:trHeight w:val="279"/>
        </w:trPr>
        <w:tc>
          <w:tcPr>
            <w:tcW w:w="3469" w:type="dxa"/>
          </w:tcPr>
          <w:p w14:paraId="269BC02F" w14:textId="77777777" w:rsidR="008E4243" w:rsidRPr="004A705A" w:rsidRDefault="008E4243" w:rsidP="00424F4D">
            <w:r w:rsidRPr="00EB48FE">
              <w:t>Prototyping Materials</w:t>
            </w:r>
          </w:p>
        </w:tc>
        <w:tc>
          <w:tcPr>
            <w:tcW w:w="3185" w:type="dxa"/>
          </w:tcPr>
          <w:p w14:paraId="40289CD2" w14:textId="0824A305" w:rsidR="008E4243" w:rsidRDefault="00853F60" w:rsidP="00424F4D">
            <w:r>
              <w:t>N/A (£1000)</w:t>
            </w:r>
          </w:p>
        </w:tc>
        <w:tc>
          <w:tcPr>
            <w:tcW w:w="2886" w:type="dxa"/>
          </w:tcPr>
          <w:p w14:paraId="711504A5" w14:textId="77777777" w:rsidR="008E4243" w:rsidRPr="00A52254" w:rsidRDefault="008E4243" w:rsidP="00424F4D">
            <w:r w:rsidRPr="00AD7E9E">
              <w:t>2-4 weeks</w:t>
            </w:r>
          </w:p>
        </w:tc>
      </w:tr>
    </w:tbl>
    <w:p w14:paraId="762327A2" w14:textId="12A17D00" w:rsidR="0057602D" w:rsidRDefault="0057602D" w:rsidP="00D71C46"/>
    <w:p w14:paraId="7F2AD2ED" w14:textId="77777777" w:rsidR="00E67B8F" w:rsidRDefault="00E67B8F" w:rsidP="00D71C46"/>
    <w:p w14:paraId="5052D03D" w14:textId="7CBEDC78" w:rsidR="00E67B8F" w:rsidRDefault="00E67B8F" w:rsidP="00E44904">
      <w:pPr>
        <w:pStyle w:val="Heading2"/>
      </w:pPr>
      <w:bookmarkStart w:id="10" w:name="_Toc182766613"/>
      <w:r>
        <w:t>Specialist</w:t>
      </w:r>
      <w:r w:rsidR="0009304F">
        <w:t xml:space="preserve"> </w:t>
      </w:r>
      <w:r w:rsidR="00501172">
        <w:t>Equipment</w:t>
      </w:r>
      <w:r>
        <w:t>:</w:t>
      </w:r>
      <w:bookmarkEnd w:id="10"/>
    </w:p>
    <w:p w14:paraId="3ADA15B9" w14:textId="7B515A1A" w:rsidR="00E67B8F" w:rsidRDefault="00501172" w:rsidP="00E67B8F">
      <w:pPr>
        <w:pStyle w:val="ListParagraph"/>
        <w:numPr>
          <w:ilvl w:val="0"/>
          <w:numId w:val="4"/>
        </w:numPr>
      </w:pPr>
      <w:r>
        <w:t xml:space="preserve">Access to MATLAB software </w:t>
      </w:r>
    </w:p>
    <w:p w14:paraId="7B2286D7" w14:textId="5D4CA4D3" w:rsidR="00501172" w:rsidRDefault="00C71BA8" w:rsidP="00E67B8F">
      <w:pPr>
        <w:pStyle w:val="ListParagraph"/>
        <w:numPr>
          <w:ilvl w:val="0"/>
          <w:numId w:val="4"/>
        </w:numPr>
      </w:pPr>
      <w:r>
        <w:t xml:space="preserve">Access to Simulink </w:t>
      </w:r>
    </w:p>
    <w:p w14:paraId="49AAE92A" w14:textId="2C03AF4E" w:rsidR="00C71BA8" w:rsidRDefault="006D0A81" w:rsidP="00E67B8F">
      <w:pPr>
        <w:pStyle w:val="ListParagraph"/>
        <w:numPr>
          <w:ilvl w:val="0"/>
          <w:numId w:val="4"/>
        </w:numPr>
      </w:pPr>
      <w:r>
        <w:t xml:space="preserve">Breadboard circuit </w:t>
      </w:r>
    </w:p>
    <w:p w14:paraId="10C32FF6" w14:textId="464F2F6B" w:rsidR="00D71C46" w:rsidRPr="00D71C46" w:rsidRDefault="00A23F93" w:rsidP="00D71C46">
      <w:pPr>
        <w:pStyle w:val="ListParagraph"/>
        <w:numPr>
          <w:ilvl w:val="0"/>
          <w:numId w:val="4"/>
        </w:numPr>
      </w:pPr>
      <w:r>
        <w:t>Arduinos</w:t>
      </w:r>
    </w:p>
    <w:p w14:paraId="39AC33EB" w14:textId="40B8C231" w:rsidR="00D71C46" w:rsidRDefault="00D71C46">
      <w:pPr>
        <w:rPr>
          <w:rFonts w:asciiTheme="majorHAnsi" w:eastAsiaTheme="majorEastAsia" w:hAnsiTheme="majorHAnsi" w:cstheme="majorBidi"/>
          <w:color w:val="2F5496" w:themeColor="accent1" w:themeShade="BF"/>
          <w:sz w:val="32"/>
          <w:szCs w:val="32"/>
        </w:rPr>
      </w:pPr>
    </w:p>
    <w:p w14:paraId="6CEE118C" w14:textId="77777777" w:rsidR="00203554" w:rsidRDefault="00203554">
      <w:pPr>
        <w:rPr>
          <w:rFonts w:asciiTheme="majorHAnsi" w:eastAsiaTheme="majorEastAsia" w:hAnsiTheme="majorHAnsi" w:cstheme="majorBidi"/>
          <w:color w:val="2F5496" w:themeColor="accent1" w:themeShade="BF"/>
          <w:sz w:val="32"/>
          <w:szCs w:val="32"/>
        </w:rPr>
      </w:pPr>
    </w:p>
    <w:p w14:paraId="789AD125" w14:textId="77777777" w:rsidR="00203554" w:rsidRDefault="00203554">
      <w:pPr>
        <w:rPr>
          <w:rFonts w:asciiTheme="majorHAnsi" w:eastAsiaTheme="majorEastAsia" w:hAnsiTheme="majorHAnsi" w:cstheme="majorBidi"/>
          <w:color w:val="2F5496" w:themeColor="accent1" w:themeShade="BF"/>
          <w:sz w:val="32"/>
          <w:szCs w:val="32"/>
        </w:rPr>
      </w:pPr>
    </w:p>
    <w:p w14:paraId="7030C01C" w14:textId="77777777" w:rsidR="00203554" w:rsidRDefault="00203554">
      <w:pPr>
        <w:rPr>
          <w:rFonts w:asciiTheme="majorHAnsi" w:eastAsiaTheme="majorEastAsia" w:hAnsiTheme="majorHAnsi" w:cstheme="majorBidi"/>
          <w:color w:val="2F5496" w:themeColor="accent1" w:themeShade="BF"/>
          <w:sz w:val="32"/>
          <w:szCs w:val="32"/>
        </w:rPr>
      </w:pPr>
    </w:p>
    <w:p w14:paraId="45D10F52" w14:textId="77777777" w:rsidR="00203554" w:rsidRDefault="00203554">
      <w:pPr>
        <w:rPr>
          <w:rFonts w:asciiTheme="majorHAnsi" w:eastAsiaTheme="majorEastAsia" w:hAnsiTheme="majorHAnsi" w:cstheme="majorBidi"/>
          <w:color w:val="2F5496" w:themeColor="accent1" w:themeShade="BF"/>
          <w:sz w:val="32"/>
          <w:szCs w:val="32"/>
        </w:rPr>
      </w:pPr>
    </w:p>
    <w:p w14:paraId="7113F049" w14:textId="77777777" w:rsidR="00203554" w:rsidRDefault="00203554">
      <w:pPr>
        <w:rPr>
          <w:rFonts w:asciiTheme="majorHAnsi" w:eastAsiaTheme="majorEastAsia" w:hAnsiTheme="majorHAnsi" w:cstheme="majorBidi"/>
          <w:color w:val="2F5496" w:themeColor="accent1" w:themeShade="BF"/>
          <w:sz w:val="32"/>
          <w:szCs w:val="32"/>
        </w:rPr>
      </w:pPr>
    </w:p>
    <w:p w14:paraId="2DE9F089" w14:textId="77777777" w:rsidR="00E44904" w:rsidRDefault="00E44904">
      <w:pPr>
        <w:rPr>
          <w:rFonts w:asciiTheme="majorHAnsi" w:eastAsiaTheme="majorEastAsia" w:hAnsiTheme="majorHAnsi" w:cstheme="majorBidi"/>
          <w:color w:val="2F5496" w:themeColor="accent1" w:themeShade="BF"/>
          <w:sz w:val="32"/>
          <w:szCs w:val="32"/>
        </w:rPr>
      </w:pPr>
    </w:p>
    <w:p w14:paraId="0011761D" w14:textId="77777777" w:rsidR="00203554" w:rsidRDefault="00203554">
      <w:pPr>
        <w:rPr>
          <w:rFonts w:asciiTheme="majorHAnsi" w:eastAsiaTheme="majorEastAsia" w:hAnsiTheme="majorHAnsi" w:cstheme="majorBidi"/>
          <w:color w:val="2F5496" w:themeColor="accent1" w:themeShade="BF"/>
          <w:sz w:val="32"/>
          <w:szCs w:val="32"/>
        </w:rPr>
      </w:pPr>
    </w:p>
    <w:p w14:paraId="59F38C57" w14:textId="29EBACED" w:rsidR="00D71C46" w:rsidRDefault="00B30F67" w:rsidP="00D71C46">
      <w:pPr>
        <w:pStyle w:val="Heading1"/>
      </w:pPr>
      <w:bookmarkStart w:id="11" w:name="_Toc182766614"/>
      <w:r>
        <w:lastRenderedPageBreak/>
        <w:t>Significant Milestones</w:t>
      </w:r>
      <w:bookmarkEnd w:id="11"/>
      <w:r>
        <w:t xml:space="preserve"> </w:t>
      </w:r>
    </w:p>
    <w:p w14:paraId="4416B58B" w14:textId="77777777" w:rsidR="00362920" w:rsidRDefault="00362920" w:rsidP="00D71C46"/>
    <w:p w14:paraId="445F590E" w14:textId="2ED68906" w:rsidR="00362920" w:rsidRDefault="00A16B15" w:rsidP="00362920">
      <w:pPr>
        <w:pStyle w:val="Heading2"/>
      </w:pPr>
      <w:bookmarkStart w:id="12" w:name="_Toc182766615"/>
      <w:r>
        <w:t>Gateway Objective:</w:t>
      </w:r>
      <w:bookmarkEnd w:id="12"/>
    </w:p>
    <w:p w14:paraId="5301C305" w14:textId="43318B54" w:rsidR="00EB6785" w:rsidRDefault="00A16B15" w:rsidP="001E4F02">
      <w:r>
        <w:t xml:space="preserve">My gateway objective is to </w:t>
      </w:r>
      <w:r w:rsidR="00E440D6">
        <w:t xml:space="preserve">establish software </w:t>
      </w:r>
      <w:r w:rsidR="00EB6785">
        <w:t xml:space="preserve">structure and logic methods. </w:t>
      </w:r>
    </w:p>
    <w:p w14:paraId="11A3AD17" w14:textId="2218D82D" w:rsidR="006C5F18" w:rsidRDefault="00E13A84" w:rsidP="006C5F18">
      <w:pPr>
        <w:pStyle w:val="Heading2"/>
      </w:pPr>
      <w:bookmarkStart w:id="13" w:name="_Toc182766616"/>
      <w:r>
        <w:t>Development</w:t>
      </w:r>
      <w:bookmarkEnd w:id="13"/>
    </w:p>
    <w:p w14:paraId="67F7A6DE" w14:textId="071A495D" w:rsidR="001E4F02" w:rsidRDefault="001E4F02" w:rsidP="001E4F02">
      <w:r w:rsidRPr="00C32EA2">
        <w:t>Developing software to enhance the efficiency and accuracy of an active rear wing's movement involves several key structure and logic methods. The primary goal is to ensure the wing adjusts its angle swiftly and precisely, responding to dynamic driving conditions in real-time.</w:t>
      </w:r>
    </w:p>
    <w:p w14:paraId="182E45A2" w14:textId="4A303DA3" w:rsidR="006C5F18" w:rsidRPr="00C32EA2" w:rsidRDefault="00E13A84" w:rsidP="006C5F18">
      <w:pPr>
        <w:pStyle w:val="Heading2"/>
      </w:pPr>
      <w:bookmarkStart w:id="14" w:name="_Toc182766617"/>
      <w:r>
        <w:t>Arc</w:t>
      </w:r>
      <w:r w:rsidR="00BC3492">
        <w:t>hitecture</w:t>
      </w:r>
      <w:bookmarkEnd w:id="14"/>
    </w:p>
    <w:p w14:paraId="22C9703C" w14:textId="77777777" w:rsidR="001E4F02" w:rsidRDefault="001E4F02" w:rsidP="001E4F02">
      <w:r w:rsidRPr="00C32EA2">
        <w:t>The software architecture needs to be modular, enabling easy updates and scalability. At its core, the system integrates sensors, actuators, and control algorithms. The sensors gather real-time data such as speed, acceleration, and aerodynamic forces. This data is then fed into the control algorithms, which are designed to process and respond to these inputs instantly.</w:t>
      </w:r>
    </w:p>
    <w:p w14:paraId="4EBC90A1" w14:textId="3BEF42D0" w:rsidR="006C5F18" w:rsidRPr="00C32EA2" w:rsidRDefault="00BC3492" w:rsidP="006C5F18">
      <w:pPr>
        <w:pStyle w:val="Heading2"/>
      </w:pPr>
      <w:bookmarkStart w:id="15" w:name="_Toc182766618"/>
      <w:r>
        <w:t>Logic methods</w:t>
      </w:r>
      <w:bookmarkEnd w:id="15"/>
    </w:p>
    <w:p w14:paraId="24E3829E" w14:textId="1CAC50EF" w:rsidR="001E4F02" w:rsidRDefault="001E4F02" w:rsidP="001E4F02">
      <w:r w:rsidRPr="00C32EA2">
        <w:t xml:space="preserve">A key aspect of the control logic is the use of feedback loops. These loops continuously monitor the current position of the rear wing and compare it to the desired angle. Any deviation triggers a corrective action, ensuring the wing maintains optimal positioning. This process is </w:t>
      </w:r>
      <w:proofErr w:type="gramStart"/>
      <w:r w:rsidR="0002054B" w:rsidRPr="00C32EA2">
        <w:t>similar</w:t>
      </w:r>
      <w:r w:rsidRPr="00C32EA2">
        <w:t xml:space="preserve"> to</w:t>
      </w:r>
      <w:proofErr w:type="gramEnd"/>
      <w:r w:rsidR="00E87B8A" w:rsidRPr="00C32EA2">
        <w:t xml:space="preserve"> how</w:t>
      </w:r>
      <w:r w:rsidRPr="00C32EA2">
        <w:t xml:space="preserve"> a thermostat maintain</w:t>
      </w:r>
      <w:r w:rsidR="00E87B8A" w:rsidRPr="00C32EA2">
        <w:t>s</w:t>
      </w:r>
      <w:r w:rsidRPr="00C32EA2">
        <w:t xml:space="preserve"> room temperature—constant adjustments to achieve a set target.</w:t>
      </w:r>
    </w:p>
    <w:p w14:paraId="2D268151" w14:textId="2309AD6B" w:rsidR="006C5F18" w:rsidRPr="00C32EA2" w:rsidRDefault="00575E2E" w:rsidP="006C5F18">
      <w:pPr>
        <w:pStyle w:val="Heading2"/>
      </w:pPr>
      <w:bookmarkStart w:id="16" w:name="_Toc182766619"/>
      <w:r>
        <w:t>Processing</w:t>
      </w:r>
      <w:bookmarkEnd w:id="16"/>
      <w:r>
        <w:t xml:space="preserve"> </w:t>
      </w:r>
    </w:p>
    <w:p w14:paraId="4716B28D" w14:textId="77777777" w:rsidR="001E4F02" w:rsidRDefault="001E4F02" w:rsidP="001E4F02">
      <w:r w:rsidRPr="00C32EA2">
        <w:t>To handle complex calculations and ensure quick response times, the software employs real-time processing techniques. This involves prioritizing critical tasks, such as sensor data processing and actuator control, to run at higher frequencies. Non-critical tasks are scheduled at lower frequencies, ensuring that the system remains responsive without overloading the processor.</w:t>
      </w:r>
    </w:p>
    <w:p w14:paraId="7B9E04F1" w14:textId="17D2A852" w:rsidR="006C5F18" w:rsidRPr="00C32EA2" w:rsidRDefault="00575E2E" w:rsidP="006C5F18">
      <w:pPr>
        <w:pStyle w:val="Heading2"/>
      </w:pPr>
      <w:bookmarkStart w:id="17" w:name="_Toc182766620"/>
      <w:r>
        <w:t>Testing</w:t>
      </w:r>
      <w:bookmarkEnd w:id="17"/>
    </w:p>
    <w:p w14:paraId="4CCCAC2E" w14:textId="77777777" w:rsidR="001E4F02" w:rsidRDefault="001E4F02" w:rsidP="001E4F02">
      <w:r w:rsidRPr="00C32EA2">
        <w:t>Simulation and testing play a vital role in refining the software. Using tools like MATLAB and Simulink, engineers can simulate various driving scenarios and test the control algorithms under different conditions. This helps identify and rectify potential issues before the software is deployed in real-world applications.</w:t>
      </w:r>
    </w:p>
    <w:p w14:paraId="35A58A7E" w14:textId="4A86C1FE" w:rsidR="006C5F18" w:rsidRPr="00C32EA2" w:rsidRDefault="00975677" w:rsidP="006C5F18">
      <w:pPr>
        <w:pStyle w:val="Heading2"/>
      </w:pPr>
      <w:bookmarkStart w:id="18" w:name="_Toc182766621"/>
      <w:r>
        <w:t>Algorithms</w:t>
      </w:r>
      <w:bookmarkEnd w:id="18"/>
    </w:p>
    <w:p w14:paraId="62F63C32" w14:textId="77777777" w:rsidR="001E4F02" w:rsidRDefault="001E4F02" w:rsidP="001E4F02">
      <w:r w:rsidRPr="00C32EA2">
        <w:t>Additionally, the software incorporates adaptive algorithms that learn from historical data to improve performance over time. These algorithms can adjust the control parameters based on past experiences, ensuring the system becomes more efficient and accurate with continued use.</w:t>
      </w:r>
    </w:p>
    <w:p w14:paraId="299002FB" w14:textId="25471D3D" w:rsidR="006C5F18" w:rsidRPr="00C32EA2" w:rsidRDefault="00C1562F" w:rsidP="006C5F18">
      <w:pPr>
        <w:pStyle w:val="Heading2"/>
      </w:pPr>
      <w:bookmarkStart w:id="19" w:name="_Toc182766622"/>
      <w:r>
        <w:t>Summary</w:t>
      </w:r>
      <w:bookmarkEnd w:id="19"/>
    </w:p>
    <w:p w14:paraId="1B70420D" w14:textId="77777777" w:rsidR="001E4F02" w:rsidRPr="001E4F02" w:rsidRDefault="001E4F02" w:rsidP="001E4F02">
      <w:r w:rsidRPr="00C32EA2">
        <w:t>In summary, the software structure and logic methods established for an active rear wing system focus on modularity, real-time processing, feedback control, simulation, and adaptive learning. These elements work together to ensure precise and efficient adjustments, enhancing the overall aerodynamic performance of the vehicle.</w:t>
      </w:r>
    </w:p>
    <w:p w14:paraId="11D9BFB0" w14:textId="77777777" w:rsidR="00D71C46" w:rsidRPr="00D71C46" w:rsidRDefault="00D71C46" w:rsidP="00D71C46"/>
    <w:p w14:paraId="0CB00B75" w14:textId="77777777" w:rsidR="00D71C46" w:rsidRDefault="00D71C46" w:rsidP="00D71C46"/>
    <w:p w14:paraId="50B7F864" w14:textId="77777777" w:rsidR="00C312AD" w:rsidRDefault="00C312AD" w:rsidP="15B6E79D"/>
    <w:p w14:paraId="3656973B" w14:textId="4B43108C" w:rsidR="003E48C0" w:rsidRDefault="007E5D59" w:rsidP="00D71C46">
      <w:pPr>
        <w:pStyle w:val="Heading1"/>
      </w:pPr>
      <w:bookmarkStart w:id="20" w:name="_Toc182766623"/>
      <w:r>
        <w:lastRenderedPageBreak/>
        <w:t>Risk Assessment</w:t>
      </w:r>
      <w:bookmarkEnd w:id="20"/>
    </w:p>
    <w:p w14:paraId="0586C288" w14:textId="77777777" w:rsidR="00082CD4" w:rsidRPr="00082CD4" w:rsidRDefault="00082CD4" w:rsidP="00082CD4"/>
    <w:p w14:paraId="4DE3FC6A" w14:textId="3934D921" w:rsidR="00D654E8" w:rsidRDefault="00700744" w:rsidP="00D654E8">
      <w:r>
        <w:t xml:space="preserve">The first </w:t>
      </w:r>
      <w:r w:rsidR="00604EEA">
        <w:t xml:space="preserve">potential problem to overcome is the </w:t>
      </w:r>
      <w:r w:rsidR="00D654E8">
        <w:t>complexity of models. When using MATLAB and Simulink, models can get incredibly complex, which makes debugging and testing a real challenge.</w:t>
      </w:r>
      <w:r w:rsidR="00A01BC0">
        <w:t xml:space="preserve"> A </w:t>
      </w:r>
      <w:r w:rsidR="00A01BC0" w:rsidRPr="00A01BC0">
        <w:t>complex model is harder to maintain. Over time, as new features are added or existing ones modified, the model's complexity can grow even further, increasing the likelihood of introducing new errors.</w:t>
      </w:r>
      <w:r w:rsidR="00161716">
        <w:t xml:space="preserve"> </w:t>
      </w:r>
      <w:r w:rsidR="00161716" w:rsidRPr="00161716">
        <w:t>The more components you have, the more interactions you need to consider, and this increases the risk of errors.</w:t>
      </w:r>
      <w:r w:rsidR="0095541F">
        <w:t xml:space="preserve"> The Simulink model needs to be fully operational </w:t>
      </w:r>
      <w:r w:rsidR="003E51F2">
        <w:t xml:space="preserve">to adjust the wing angle to </w:t>
      </w:r>
      <w:proofErr w:type="gramStart"/>
      <w:r w:rsidR="003E51F2">
        <w:t>all of</w:t>
      </w:r>
      <w:proofErr w:type="gramEnd"/>
      <w:r w:rsidR="003E51F2">
        <w:t xml:space="preserve"> its positions when instructed. </w:t>
      </w:r>
      <w:r w:rsidR="00DB668F">
        <w:t xml:space="preserve">This is important </w:t>
      </w:r>
      <w:r w:rsidR="004C570E">
        <w:t xml:space="preserve">for the final design to </w:t>
      </w:r>
      <w:r w:rsidR="002B3737">
        <w:t xml:space="preserve">get correct as </w:t>
      </w:r>
      <w:r w:rsidR="00FA08A5">
        <w:t xml:space="preserve">a wing being at the incorrect angle in a corner could cause the car to crash </w:t>
      </w:r>
      <w:r w:rsidR="00DC0843">
        <w:t>due to a lack of downforce.</w:t>
      </w:r>
    </w:p>
    <w:p w14:paraId="3E575CA7" w14:textId="33E1CA3F" w:rsidR="00D654E8" w:rsidRDefault="0074788D" w:rsidP="0074788D">
      <w:r>
        <w:t xml:space="preserve">To combat this issue and tame model complexity, </w:t>
      </w:r>
      <w:r w:rsidR="00FD60D5">
        <w:t>you could</w:t>
      </w:r>
      <w:r>
        <w:t xml:space="preserve"> modulari</w:t>
      </w:r>
      <w:r w:rsidR="00FD60D5">
        <w:t>ze</w:t>
      </w:r>
      <w:r>
        <w:t xml:space="preserve"> your design. </w:t>
      </w:r>
      <w:r w:rsidR="00E30B2E">
        <w:t>This means b</w:t>
      </w:r>
      <w:r>
        <w:t>reak</w:t>
      </w:r>
      <w:r w:rsidR="00E30B2E">
        <w:t>ing</w:t>
      </w:r>
      <w:r>
        <w:t xml:space="preserve"> down </w:t>
      </w:r>
      <w:r w:rsidR="00E30B2E">
        <w:t>the</w:t>
      </w:r>
      <w:r>
        <w:t xml:space="preserve"> complex model into smaller, more manageable subsystems. This way, each module can be developed and tested independently before integrating them into the larger system</w:t>
      </w:r>
      <w:r w:rsidR="00417C1D">
        <w:t xml:space="preserve"> leading to less mistakes.</w:t>
      </w:r>
    </w:p>
    <w:p w14:paraId="6525D30F" w14:textId="77777777" w:rsidR="00417C1D" w:rsidRDefault="00417C1D" w:rsidP="0074788D"/>
    <w:p w14:paraId="5C89A41F" w14:textId="7A211006" w:rsidR="00D71C46" w:rsidRPr="00D71C46" w:rsidRDefault="00565170" w:rsidP="00D654E8">
      <w:r>
        <w:t>Another potential risk</w:t>
      </w:r>
      <w:r w:rsidR="00C37640">
        <w:t>/issue is</w:t>
      </w:r>
      <w:r w:rsidR="00D654E8">
        <w:t xml:space="preserve"> real-time performance. If your program has strict timing requirements, ensuring that your Simulink models can execute in real-time can be tricky. This can impact applications where precise timing and synchronization are crucial, such as control systems or simulations of dynamic systems.</w:t>
      </w:r>
      <w:r w:rsidR="00175823">
        <w:t xml:space="preserve"> This would </w:t>
      </w:r>
      <w:r w:rsidR="006B10D7">
        <w:t>affect</w:t>
      </w:r>
      <w:r w:rsidR="00175823">
        <w:t xml:space="preserve"> the speed of movement when trying to adjust the angle of the rear wing which needs to be quick and precise</w:t>
      </w:r>
      <w:r w:rsidR="006B10D7">
        <w:t xml:space="preserve"> as possible, to ensure the best track performance </w:t>
      </w:r>
      <w:r w:rsidR="004C0A9B">
        <w:t>achievable.</w:t>
      </w:r>
    </w:p>
    <w:p w14:paraId="2AD624D8" w14:textId="173C4F28" w:rsidR="00D71C46" w:rsidRPr="00D71C46" w:rsidRDefault="000F5E2C" w:rsidP="00D71C46">
      <w:r>
        <w:t xml:space="preserve">There are multiple ways </w:t>
      </w:r>
      <w:r w:rsidR="0024791E">
        <w:t xml:space="preserve">of combating this issue, </w:t>
      </w:r>
      <w:r w:rsidR="00A7085C">
        <w:t xml:space="preserve">for example </w:t>
      </w:r>
      <w:r w:rsidR="005C4B82">
        <w:t>you could, s</w:t>
      </w:r>
      <w:r w:rsidR="005C4B82" w:rsidRPr="005C4B82">
        <w:t xml:space="preserve">elect an </w:t>
      </w:r>
      <w:r w:rsidR="005C4B82">
        <w:t>a</w:t>
      </w:r>
      <w:r w:rsidR="005C4B82" w:rsidRPr="005C4B82">
        <w:t xml:space="preserve">ppropriate </w:t>
      </w:r>
      <w:r w:rsidR="005C4B82">
        <w:t>s</w:t>
      </w:r>
      <w:r w:rsidR="005C4B82" w:rsidRPr="005C4B82">
        <w:t>olver</w:t>
      </w:r>
      <w:r w:rsidR="005C4B82">
        <w:t>.</w:t>
      </w:r>
      <w:r w:rsidR="005C4B82" w:rsidRPr="005C4B82">
        <w:t xml:space="preserve"> Simulink offers different solvers with varying levels of precision and performance. For real-time applications,</w:t>
      </w:r>
      <w:r w:rsidR="003C2F69">
        <w:t xml:space="preserve"> you can</w:t>
      </w:r>
      <w:r w:rsidR="005C4B82" w:rsidRPr="005C4B82">
        <w:t xml:space="preserve"> use solvers designed for fixed-step or real-time simulations, such as the ode1 (Euler) or ode4 (Runge-</w:t>
      </w:r>
      <w:proofErr w:type="spellStart"/>
      <w:r w:rsidR="005C4B82" w:rsidRPr="005C4B82">
        <w:t>Kutta</w:t>
      </w:r>
      <w:proofErr w:type="spellEnd"/>
      <w:r w:rsidR="005C4B82" w:rsidRPr="005C4B82">
        <w:t>) solvers, which can reduce computation time per step.</w:t>
      </w:r>
      <w:r w:rsidR="00F0177B">
        <w:t xml:space="preserve"> Another alternative is to u</w:t>
      </w:r>
      <w:r w:rsidR="00F0177B" w:rsidRPr="00F0177B">
        <w:t xml:space="preserve">se </w:t>
      </w:r>
      <w:r w:rsidR="00E02E47">
        <w:t>R</w:t>
      </w:r>
      <w:r w:rsidR="00F0177B" w:rsidRPr="00F0177B">
        <w:t>eal-</w:t>
      </w:r>
      <w:r w:rsidR="00E02E47">
        <w:t>T</w:t>
      </w:r>
      <w:r w:rsidR="00F0177B" w:rsidRPr="00F0177B">
        <w:t xml:space="preserve">ime </w:t>
      </w:r>
      <w:r w:rsidR="00E02E47">
        <w:t>b</w:t>
      </w:r>
      <w:r w:rsidR="00F0177B" w:rsidRPr="00F0177B">
        <w:t>locks</w:t>
      </w:r>
      <w:r w:rsidR="00E02E47">
        <w:t>.</w:t>
      </w:r>
      <w:r w:rsidR="00F0177B" w:rsidRPr="00F0177B">
        <w:t xml:space="preserve"> Simulink offers blocks specifically designed for real-time applications, such as the Real-Time Workshop blocks and Simulink Real-Time toolbox. These blocks are optimized to run on real-time hardware and can improve the responsiveness of </w:t>
      </w:r>
      <w:r w:rsidR="008864D8">
        <w:t>the</w:t>
      </w:r>
      <w:r w:rsidR="00F0177B" w:rsidRPr="00F0177B">
        <w:t xml:space="preserve"> system.</w:t>
      </w:r>
    </w:p>
    <w:p w14:paraId="4519A090" w14:textId="77777777" w:rsidR="00D71C46" w:rsidRPr="00D71C46" w:rsidRDefault="00D71C46" w:rsidP="00D71C46"/>
    <w:p w14:paraId="217D24F1" w14:textId="77777777" w:rsidR="00D71C46" w:rsidRPr="00D71C46" w:rsidRDefault="00D71C46" w:rsidP="00D71C46"/>
    <w:p w14:paraId="4959BB8A" w14:textId="77777777" w:rsidR="00D71C46" w:rsidRPr="00D71C46" w:rsidRDefault="00D71C46" w:rsidP="00D71C46"/>
    <w:p w14:paraId="4DAA8C15" w14:textId="77777777" w:rsidR="00D71C46" w:rsidRPr="00D71C46" w:rsidRDefault="00D71C46" w:rsidP="00D71C46"/>
    <w:p w14:paraId="501DE59A" w14:textId="77777777" w:rsidR="007E5D59" w:rsidRDefault="007E5D59" w:rsidP="00CA0DAD"/>
    <w:p w14:paraId="3F4A2379" w14:textId="77777777" w:rsidR="00203554" w:rsidRDefault="00203554" w:rsidP="00CA0DAD"/>
    <w:p w14:paraId="26A3EEBE" w14:textId="77777777" w:rsidR="00203554" w:rsidRDefault="00203554" w:rsidP="00CA0DAD"/>
    <w:p w14:paraId="05E63BB8" w14:textId="77777777" w:rsidR="00203554" w:rsidRDefault="00203554" w:rsidP="00CA0DAD"/>
    <w:p w14:paraId="7C71E7C2" w14:textId="77777777" w:rsidR="00203554" w:rsidRDefault="00203554" w:rsidP="00CA0DAD"/>
    <w:p w14:paraId="0033D0BC" w14:textId="77777777" w:rsidR="00203554" w:rsidRDefault="00203554" w:rsidP="00CA0DAD"/>
    <w:p w14:paraId="07B269D7" w14:textId="56753A05" w:rsidR="007C1EE1" w:rsidRDefault="0062684B" w:rsidP="00027DC8">
      <w:pPr>
        <w:pStyle w:val="Heading1"/>
      </w:pPr>
      <w:bookmarkStart w:id="21" w:name="_Toc182766624"/>
      <w:r w:rsidRPr="0062684B">
        <w:lastRenderedPageBreak/>
        <w:drawing>
          <wp:anchor distT="0" distB="0" distL="114300" distR="114300" simplePos="0" relativeHeight="251660288" behindDoc="1" locked="0" layoutInCell="1" allowOverlap="1" wp14:anchorId="3C0AFCEB" wp14:editId="17B9C20E">
            <wp:simplePos x="0" y="0"/>
            <wp:positionH relativeFrom="column">
              <wp:posOffset>-567690</wp:posOffset>
            </wp:positionH>
            <wp:positionV relativeFrom="paragraph">
              <wp:posOffset>718820</wp:posOffset>
            </wp:positionV>
            <wp:extent cx="7213600" cy="8141335"/>
            <wp:effectExtent l="0" t="0" r="0" b="0"/>
            <wp:wrapTight wrapText="bothSides">
              <wp:wrapPolygon edited="0">
                <wp:start x="0" y="0"/>
                <wp:lineTo x="0" y="21531"/>
                <wp:lineTo x="18425" y="21531"/>
                <wp:lineTo x="18482" y="5661"/>
                <wp:lineTo x="19166" y="4852"/>
                <wp:lineTo x="19851" y="4852"/>
                <wp:lineTo x="20535" y="4448"/>
                <wp:lineTo x="20478" y="4043"/>
                <wp:lineTo x="20763" y="3993"/>
                <wp:lineTo x="19223" y="3235"/>
                <wp:lineTo x="20820" y="2426"/>
                <wp:lineTo x="21106" y="2375"/>
                <wp:lineTo x="20307" y="1820"/>
                <wp:lineTo x="18425" y="1617"/>
                <wp:lineTo x="18368" y="0"/>
                <wp:lineTo x="0" y="0"/>
              </wp:wrapPolygon>
            </wp:wrapTight>
            <wp:docPr id="63264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3600" cy="8141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5D59">
        <w:t>Summary</w:t>
      </w:r>
      <w:bookmarkEnd w:id="21"/>
      <w:r w:rsidR="007E5D59">
        <w:t xml:space="preserve"> </w:t>
      </w:r>
    </w:p>
    <w:p w14:paraId="01D9D7F2" w14:textId="1314ADB7" w:rsidR="003F2930" w:rsidRPr="003F2930" w:rsidRDefault="00A67868" w:rsidP="00A67868">
      <w:pPr>
        <w:pStyle w:val="Heading2"/>
      </w:pPr>
      <w:bookmarkStart w:id="22" w:name="_Toc182766625"/>
      <w:r>
        <w:t>Group Gantt Chart</w:t>
      </w:r>
      <w:bookmarkEnd w:id="22"/>
    </w:p>
    <w:p w14:paraId="31963529" w14:textId="6661B66F" w:rsidR="00A67868" w:rsidRDefault="00A67868" w:rsidP="00A67868">
      <w:pPr>
        <w:pStyle w:val="Heading2"/>
      </w:pPr>
      <w:bookmarkStart w:id="23" w:name="_Toc182766626"/>
      <w:r>
        <w:lastRenderedPageBreak/>
        <w:t>Conclusion</w:t>
      </w:r>
      <w:bookmarkEnd w:id="23"/>
    </w:p>
    <w:p w14:paraId="1A39497D" w14:textId="29DF4E4A" w:rsidR="003F2930" w:rsidRDefault="003F2930" w:rsidP="003F2930">
      <w:r>
        <w:t>In conc</w:t>
      </w:r>
      <w:r w:rsidR="00A67868">
        <w:t>l</w:t>
      </w:r>
      <w:r>
        <w:t xml:space="preserve">usion, this assignment demonstrates the integration of key skills such as project planning, costing, and team management with technical expertise in system programming and control system design. The use of Belbin's model has provided insights into team dynamics, helping to clarify roles and responsibilities and aligning personal strengths with the project’s needs. My role as </w:t>
      </w:r>
      <w:r w:rsidR="00912694">
        <w:t xml:space="preserve">an </w:t>
      </w:r>
      <w:r>
        <w:t>Implementer focuses on creating a robust and efficient SIMULINK program to control the active rear wing system, ensuring precise adjustments for optimal aerodynamic performance.</w:t>
      </w:r>
    </w:p>
    <w:p w14:paraId="22C50259" w14:textId="77777777" w:rsidR="003F2930" w:rsidRDefault="003F2930" w:rsidP="003F2930"/>
    <w:p w14:paraId="028B344E" w14:textId="7AF7E42C" w:rsidR="003F2930" w:rsidRDefault="003F2930" w:rsidP="003F2930">
      <w:r>
        <w:t>The project’s milestones highlight the importance of modular software architecture, real-time processing, and adaptive algorithms in achieving precise control over the wing’s movement. The careful selection of solvers and real-time blocks within SIMULINK will be essential for ensuring that the control system can operate within strict timing constraints, particularly under dynamic racing conditions. However, potential risks such as model complexity and real-time performance must be managed through effective modularization, testing, and optimization.</w:t>
      </w:r>
    </w:p>
    <w:p w14:paraId="3F1A2343" w14:textId="77777777" w:rsidR="00A67868" w:rsidRDefault="00A67868" w:rsidP="003F2930"/>
    <w:p w14:paraId="4D623C54" w14:textId="77777777" w:rsidR="00A67868" w:rsidRDefault="00A67868" w:rsidP="003F2930"/>
    <w:p w14:paraId="03F91A8E" w14:textId="77777777" w:rsidR="00A67868" w:rsidRDefault="00A67868" w:rsidP="003F2930"/>
    <w:p w14:paraId="19B78749" w14:textId="77777777" w:rsidR="00A67868" w:rsidRDefault="00A67868" w:rsidP="003F2930"/>
    <w:p w14:paraId="5D16EB43" w14:textId="77777777" w:rsidR="00A67868" w:rsidRDefault="00A67868" w:rsidP="003F2930"/>
    <w:p w14:paraId="2C638599" w14:textId="77777777" w:rsidR="00A67868" w:rsidRDefault="00A67868" w:rsidP="003F2930"/>
    <w:p w14:paraId="6E592598" w14:textId="77777777" w:rsidR="00A67868" w:rsidRDefault="00A67868" w:rsidP="003F2930"/>
    <w:p w14:paraId="44A14426" w14:textId="77777777" w:rsidR="00A67868" w:rsidRDefault="00A67868" w:rsidP="003F2930"/>
    <w:p w14:paraId="328E4E1F" w14:textId="77777777" w:rsidR="00A67868" w:rsidRDefault="00A67868" w:rsidP="003F2930"/>
    <w:p w14:paraId="2758B17B" w14:textId="77777777" w:rsidR="00A67868" w:rsidRDefault="00A67868" w:rsidP="003F2930"/>
    <w:p w14:paraId="068B84C3" w14:textId="77777777" w:rsidR="00A67868" w:rsidRDefault="00A67868" w:rsidP="003F2930"/>
    <w:p w14:paraId="67336924" w14:textId="77777777" w:rsidR="00A67868" w:rsidRDefault="00A67868" w:rsidP="003F2930"/>
    <w:p w14:paraId="22376FD9" w14:textId="77777777" w:rsidR="00A67868" w:rsidRDefault="00A67868" w:rsidP="003F2930"/>
    <w:p w14:paraId="124693DD" w14:textId="77777777" w:rsidR="00A67868" w:rsidRDefault="00A67868" w:rsidP="003F2930"/>
    <w:p w14:paraId="5B356DEA" w14:textId="77777777" w:rsidR="00A67868" w:rsidRDefault="00A67868" w:rsidP="003F2930"/>
    <w:p w14:paraId="2EBF0250" w14:textId="77777777" w:rsidR="00A67868" w:rsidRDefault="00A67868" w:rsidP="003F2930"/>
    <w:p w14:paraId="362D5A1A" w14:textId="77777777" w:rsidR="00A67868" w:rsidRDefault="00A67868" w:rsidP="003F2930"/>
    <w:p w14:paraId="6DE8AC2A" w14:textId="77777777" w:rsidR="00A67868" w:rsidRDefault="00A67868" w:rsidP="003F2930"/>
    <w:p w14:paraId="40E28E08" w14:textId="77777777" w:rsidR="00A67868" w:rsidRDefault="00A67868" w:rsidP="003F2930"/>
    <w:p w14:paraId="4094B45F" w14:textId="77777777" w:rsidR="00A67868" w:rsidRPr="003F2930" w:rsidRDefault="00A67868" w:rsidP="003F2930"/>
    <w:p w14:paraId="6A6114B5" w14:textId="268656C5" w:rsidR="007E5D59" w:rsidRDefault="007C1EE1" w:rsidP="007E5D59">
      <w:pPr>
        <w:pStyle w:val="Heading1"/>
      </w:pPr>
      <w:bookmarkStart w:id="24" w:name="_Toc182766627"/>
      <w:r>
        <w:lastRenderedPageBreak/>
        <w:t>References</w:t>
      </w:r>
      <w:bookmarkEnd w:id="24"/>
    </w:p>
    <w:p w14:paraId="5BF7EAF9" w14:textId="77777777" w:rsidR="007C1EE1" w:rsidRDefault="007C1EE1" w:rsidP="007C1EE1"/>
    <w:p w14:paraId="55BE2890" w14:textId="6EB75D6C" w:rsidR="008C4A79" w:rsidRDefault="008C4A79" w:rsidP="008C4A79">
      <w:r w:rsidRPr="008C4A79">
        <w:t>Belbin (2010). </w:t>
      </w:r>
      <w:r w:rsidRPr="008C4A79">
        <w:rPr>
          <w:i/>
          <w:iCs/>
        </w:rPr>
        <w:t>The Nine Belbin Team Roles</w:t>
      </w:r>
      <w:r w:rsidRPr="008C4A79">
        <w:t xml:space="preserve">. [online] Belbin. Available at: </w:t>
      </w:r>
      <w:hyperlink r:id="rId12" w:history="1">
        <w:r w:rsidRPr="008C4A79">
          <w:rPr>
            <w:rStyle w:val="Hyperlink"/>
          </w:rPr>
          <w:t>https://www.belbin.com/about/belbin-team-roles</w:t>
        </w:r>
      </w:hyperlink>
    </w:p>
    <w:p w14:paraId="5DD0FB6A" w14:textId="77777777" w:rsidR="008C4A79" w:rsidRPr="008C4A79" w:rsidRDefault="008C4A79" w:rsidP="008C4A79"/>
    <w:p w14:paraId="447CF42F" w14:textId="77777777" w:rsidR="007C1EE1" w:rsidRPr="007C1EE1" w:rsidRDefault="007C1EE1" w:rsidP="007C1EE1"/>
    <w:sectPr w:rsidR="007C1EE1" w:rsidRPr="007C1EE1" w:rsidSect="00B3786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5F713" w14:textId="77777777" w:rsidR="005922BB" w:rsidRDefault="005922BB" w:rsidP="00DC4454">
      <w:pPr>
        <w:spacing w:after="0" w:line="240" w:lineRule="auto"/>
      </w:pPr>
      <w:r>
        <w:separator/>
      </w:r>
    </w:p>
  </w:endnote>
  <w:endnote w:type="continuationSeparator" w:id="0">
    <w:p w14:paraId="5D27EB24" w14:textId="77777777" w:rsidR="005922BB" w:rsidRDefault="005922BB" w:rsidP="00DC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8387729"/>
      <w:docPartObj>
        <w:docPartGallery w:val="Page Numbers (Bottom of Page)"/>
        <w:docPartUnique/>
      </w:docPartObj>
    </w:sdtPr>
    <w:sdtContent>
      <w:p w14:paraId="5B5D91F2" w14:textId="0CB04EFD" w:rsidR="00D71C46" w:rsidRDefault="00D71C46">
        <w:pPr>
          <w:pStyle w:val="Footer"/>
        </w:pPr>
        <w:r>
          <w:fldChar w:fldCharType="begin"/>
        </w:r>
        <w:r>
          <w:instrText>PAGE   \* MERGEFORMAT</w:instrText>
        </w:r>
        <w:r>
          <w:fldChar w:fldCharType="separate"/>
        </w:r>
        <w:r>
          <w:t>2</w:t>
        </w:r>
        <w:r>
          <w:fldChar w:fldCharType="end"/>
        </w:r>
      </w:p>
    </w:sdtContent>
  </w:sdt>
  <w:p w14:paraId="2CED99E9" w14:textId="77777777" w:rsidR="00D71C46" w:rsidRDefault="00D71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6799D" w14:textId="77777777" w:rsidR="005922BB" w:rsidRDefault="005922BB" w:rsidP="00DC4454">
      <w:pPr>
        <w:spacing w:after="0" w:line="240" w:lineRule="auto"/>
      </w:pPr>
      <w:r>
        <w:separator/>
      </w:r>
    </w:p>
  </w:footnote>
  <w:footnote w:type="continuationSeparator" w:id="0">
    <w:p w14:paraId="78378862" w14:textId="77777777" w:rsidR="005922BB" w:rsidRDefault="005922BB" w:rsidP="00DC4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E7D6C"/>
    <w:multiLevelType w:val="hybridMultilevel"/>
    <w:tmpl w:val="FB36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DC6749"/>
    <w:multiLevelType w:val="hybridMultilevel"/>
    <w:tmpl w:val="6C0C8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F7730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25525C5"/>
    <w:multiLevelType w:val="hybridMultilevel"/>
    <w:tmpl w:val="8280E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2679282">
    <w:abstractNumId w:val="2"/>
  </w:num>
  <w:num w:numId="2" w16cid:durableId="914433994">
    <w:abstractNumId w:val="1"/>
  </w:num>
  <w:num w:numId="3" w16cid:durableId="1858035627">
    <w:abstractNumId w:val="3"/>
  </w:num>
  <w:num w:numId="4" w16cid:durableId="1615551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E3"/>
    <w:rsid w:val="000137B2"/>
    <w:rsid w:val="00013D21"/>
    <w:rsid w:val="0001460C"/>
    <w:rsid w:val="0002054B"/>
    <w:rsid w:val="00021423"/>
    <w:rsid w:val="0002163A"/>
    <w:rsid w:val="00027DC8"/>
    <w:rsid w:val="000306D4"/>
    <w:rsid w:val="00035A4E"/>
    <w:rsid w:val="00070976"/>
    <w:rsid w:val="00082CD4"/>
    <w:rsid w:val="0009304F"/>
    <w:rsid w:val="000977EF"/>
    <w:rsid w:val="000A0357"/>
    <w:rsid w:val="000A074E"/>
    <w:rsid w:val="000A300E"/>
    <w:rsid w:val="000C40B1"/>
    <w:rsid w:val="000C53CC"/>
    <w:rsid w:val="000C70EC"/>
    <w:rsid w:val="000E3B66"/>
    <w:rsid w:val="000E5348"/>
    <w:rsid w:val="000F5E2C"/>
    <w:rsid w:val="00104C2F"/>
    <w:rsid w:val="001145A5"/>
    <w:rsid w:val="00131D65"/>
    <w:rsid w:val="00137D54"/>
    <w:rsid w:val="001563F7"/>
    <w:rsid w:val="00161716"/>
    <w:rsid w:val="00161A58"/>
    <w:rsid w:val="00163FF2"/>
    <w:rsid w:val="0017180C"/>
    <w:rsid w:val="00172DFF"/>
    <w:rsid w:val="00175823"/>
    <w:rsid w:val="00176688"/>
    <w:rsid w:val="00197399"/>
    <w:rsid w:val="0019766C"/>
    <w:rsid w:val="001B3082"/>
    <w:rsid w:val="001B71F2"/>
    <w:rsid w:val="001C2295"/>
    <w:rsid w:val="001C26FC"/>
    <w:rsid w:val="001C2B98"/>
    <w:rsid w:val="001C656E"/>
    <w:rsid w:val="001C78CF"/>
    <w:rsid w:val="001D21FC"/>
    <w:rsid w:val="001D2EB4"/>
    <w:rsid w:val="001D3550"/>
    <w:rsid w:val="001D4B95"/>
    <w:rsid w:val="001E1972"/>
    <w:rsid w:val="001E4F02"/>
    <w:rsid w:val="001F1BE3"/>
    <w:rsid w:val="00203554"/>
    <w:rsid w:val="002056C9"/>
    <w:rsid w:val="00206599"/>
    <w:rsid w:val="0021138A"/>
    <w:rsid w:val="00215A88"/>
    <w:rsid w:val="00215D60"/>
    <w:rsid w:val="002206C5"/>
    <w:rsid w:val="00224544"/>
    <w:rsid w:val="0024791E"/>
    <w:rsid w:val="002548BE"/>
    <w:rsid w:val="002549C5"/>
    <w:rsid w:val="00256D44"/>
    <w:rsid w:val="00262929"/>
    <w:rsid w:val="002631C0"/>
    <w:rsid w:val="00266356"/>
    <w:rsid w:val="002A76F8"/>
    <w:rsid w:val="002B3737"/>
    <w:rsid w:val="002B66D3"/>
    <w:rsid w:val="002B7330"/>
    <w:rsid w:val="002B7727"/>
    <w:rsid w:val="002C19BA"/>
    <w:rsid w:val="002C48C5"/>
    <w:rsid w:val="002C7394"/>
    <w:rsid w:val="002E2114"/>
    <w:rsid w:val="002E7960"/>
    <w:rsid w:val="002F74BE"/>
    <w:rsid w:val="00302497"/>
    <w:rsid w:val="00313C14"/>
    <w:rsid w:val="0033053E"/>
    <w:rsid w:val="00337B16"/>
    <w:rsid w:val="003562AB"/>
    <w:rsid w:val="00356B00"/>
    <w:rsid w:val="00356FDE"/>
    <w:rsid w:val="00362920"/>
    <w:rsid w:val="00364C10"/>
    <w:rsid w:val="0036603B"/>
    <w:rsid w:val="00376FDA"/>
    <w:rsid w:val="003852A2"/>
    <w:rsid w:val="0038765A"/>
    <w:rsid w:val="003916D4"/>
    <w:rsid w:val="003A11DF"/>
    <w:rsid w:val="003A4B95"/>
    <w:rsid w:val="003A6BC8"/>
    <w:rsid w:val="003B6A1C"/>
    <w:rsid w:val="003B6B77"/>
    <w:rsid w:val="003C2377"/>
    <w:rsid w:val="003C2F69"/>
    <w:rsid w:val="003C78B3"/>
    <w:rsid w:val="003D4394"/>
    <w:rsid w:val="003D4F93"/>
    <w:rsid w:val="003E093D"/>
    <w:rsid w:val="003E48C0"/>
    <w:rsid w:val="003E51F2"/>
    <w:rsid w:val="003F2295"/>
    <w:rsid w:val="003F2930"/>
    <w:rsid w:val="003F750F"/>
    <w:rsid w:val="004003D5"/>
    <w:rsid w:val="0041139A"/>
    <w:rsid w:val="00413819"/>
    <w:rsid w:val="0041677A"/>
    <w:rsid w:val="00417C1D"/>
    <w:rsid w:val="004206CC"/>
    <w:rsid w:val="00434274"/>
    <w:rsid w:val="004442F5"/>
    <w:rsid w:val="00445B8E"/>
    <w:rsid w:val="00451463"/>
    <w:rsid w:val="0045647E"/>
    <w:rsid w:val="0046204D"/>
    <w:rsid w:val="00464AB8"/>
    <w:rsid w:val="0046639F"/>
    <w:rsid w:val="00470005"/>
    <w:rsid w:val="00477A33"/>
    <w:rsid w:val="004A33C1"/>
    <w:rsid w:val="004A705A"/>
    <w:rsid w:val="004A708F"/>
    <w:rsid w:val="004B3D3A"/>
    <w:rsid w:val="004C0A9B"/>
    <w:rsid w:val="004C37FF"/>
    <w:rsid w:val="004C570E"/>
    <w:rsid w:val="004C60D6"/>
    <w:rsid w:val="004D37F9"/>
    <w:rsid w:val="004D6283"/>
    <w:rsid w:val="004F054E"/>
    <w:rsid w:val="004F1C17"/>
    <w:rsid w:val="004F521D"/>
    <w:rsid w:val="00501172"/>
    <w:rsid w:val="0050295E"/>
    <w:rsid w:val="005256A9"/>
    <w:rsid w:val="0052645A"/>
    <w:rsid w:val="00531008"/>
    <w:rsid w:val="00544F37"/>
    <w:rsid w:val="00547FB3"/>
    <w:rsid w:val="00550571"/>
    <w:rsid w:val="00550A07"/>
    <w:rsid w:val="005541B9"/>
    <w:rsid w:val="00565170"/>
    <w:rsid w:val="005729F2"/>
    <w:rsid w:val="00575E2E"/>
    <w:rsid w:val="0057602D"/>
    <w:rsid w:val="005922BB"/>
    <w:rsid w:val="005A63F0"/>
    <w:rsid w:val="005B2394"/>
    <w:rsid w:val="005B2787"/>
    <w:rsid w:val="005B7566"/>
    <w:rsid w:val="005C331B"/>
    <w:rsid w:val="005C4B82"/>
    <w:rsid w:val="005F49E2"/>
    <w:rsid w:val="005F66D4"/>
    <w:rsid w:val="0060492B"/>
    <w:rsid w:val="00604EEA"/>
    <w:rsid w:val="00605EF6"/>
    <w:rsid w:val="006139B8"/>
    <w:rsid w:val="0062684B"/>
    <w:rsid w:val="00630ED9"/>
    <w:rsid w:val="00632D96"/>
    <w:rsid w:val="0064044C"/>
    <w:rsid w:val="00660E43"/>
    <w:rsid w:val="0066611F"/>
    <w:rsid w:val="006668F7"/>
    <w:rsid w:val="00670D6C"/>
    <w:rsid w:val="006A0363"/>
    <w:rsid w:val="006B0981"/>
    <w:rsid w:val="006B10D7"/>
    <w:rsid w:val="006B1C17"/>
    <w:rsid w:val="006B5F07"/>
    <w:rsid w:val="006C57FB"/>
    <w:rsid w:val="006C5F18"/>
    <w:rsid w:val="006C7F44"/>
    <w:rsid w:val="006D0A81"/>
    <w:rsid w:val="006D30A8"/>
    <w:rsid w:val="006D6099"/>
    <w:rsid w:val="006D6486"/>
    <w:rsid w:val="006E41DA"/>
    <w:rsid w:val="00700744"/>
    <w:rsid w:val="00705589"/>
    <w:rsid w:val="00715588"/>
    <w:rsid w:val="00715642"/>
    <w:rsid w:val="007221EF"/>
    <w:rsid w:val="00722625"/>
    <w:rsid w:val="00727025"/>
    <w:rsid w:val="0073021B"/>
    <w:rsid w:val="00736994"/>
    <w:rsid w:val="007417A5"/>
    <w:rsid w:val="00743992"/>
    <w:rsid w:val="00743B52"/>
    <w:rsid w:val="0074788D"/>
    <w:rsid w:val="0075045F"/>
    <w:rsid w:val="007527AE"/>
    <w:rsid w:val="0077010D"/>
    <w:rsid w:val="0077194F"/>
    <w:rsid w:val="007811EF"/>
    <w:rsid w:val="0079594E"/>
    <w:rsid w:val="00795CD4"/>
    <w:rsid w:val="007A140A"/>
    <w:rsid w:val="007A489A"/>
    <w:rsid w:val="007A6248"/>
    <w:rsid w:val="007C1EE1"/>
    <w:rsid w:val="007D0D0C"/>
    <w:rsid w:val="007D1E85"/>
    <w:rsid w:val="007D7252"/>
    <w:rsid w:val="007D79D2"/>
    <w:rsid w:val="007E33FC"/>
    <w:rsid w:val="007E355C"/>
    <w:rsid w:val="007E5D59"/>
    <w:rsid w:val="007F2958"/>
    <w:rsid w:val="008015D3"/>
    <w:rsid w:val="00805B8B"/>
    <w:rsid w:val="00810048"/>
    <w:rsid w:val="00812DDD"/>
    <w:rsid w:val="00812E01"/>
    <w:rsid w:val="008205D2"/>
    <w:rsid w:val="00822E8C"/>
    <w:rsid w:val="00824989"/>
    <w:rsid w:val="00825A30"/>
    <w:rsid w:val="00835E7F"/>
    <w:rsid w:val="00837507"/>
    <w:rsid w:val="00837E78"/>
    <w:rsid w:val="008444DE"/>
    <w:rsid w:val="008471A2"/>
    <w:rsid w:val="00853F60"/>
    <w:rsid w:val="00856AB7"/>
    <w:rsid w:val="00856C3B"/>
    <w:rsid w:val="00863BF4"/>
    <w:rsid w:val="00867FA6"/>
    <w:rsid w:val="00873856"/>
    <w:rsid w:val="00876E0B"/>
    <w:rsid w:val="008815DC"/>
    <w:rsid w:val="00883D1E"/>
    <w:rsid w:val="00883D8A"/>
    <w:rsid w:val="008864D8"/>
    <w:rsid w:val="00890553"/>
    <w:rsid w:val="00894438"/>
    <w:rsid w:val="008C4A79"/>
    <w:rsid w:val="008C6EB9"/>
    <w:rsid w:val="008E20FB"/>
    <w:rsid w:val="008E4243"/>
    <w:rsid w:val="008E6FC5"/>
    <w:rsid w:val="008F2CB1"/>
    <w:rsid w:val="009008F5"/>
    <w:rsid w:val="00902939"/>
    <w:rsid w:val="00903B22"/>
    <w:rsid w:val="00905435"/>
    <w:rsid w:val="00905DFD"/>
    <w:rsid w:val="00911493"/>
    <w:rsid w:val="00912694"/>
    <w:rsid w:val="00917743"/>
    <w:rsid w:val="00937C29"/>
    <w:rsid w:val="009543B0"/>
    <w:rsid w:val="0095541F"/>
    <w:rsid w:val="00960C42"/>
    <w:rsid w:val="00967463"/>
    <w:rsid w:val="00975677"/>
    <w:rsid w:val="00991332"/>
    <w:rsid w:val="009A1B0A"/>
    <w:rsid w:val="009C2AF9"/>
    <w:rsid w:val="009D1920"/>
    <w:rsid w:val="009D68E6"/>
    <w:rsid w:val="009D6EB8"/>
    <w:rsid w:val="009F38CD"/>
    <w:rsid w:val="00A01BC0"/>
    <w:rsid w:val="00A023C6"/>
    <w:rsid w:val="00A10DE6"/>
    <w:rsid w:val="00A113E5"/>
    <w:rsid w:val="00A15068"/>
    <w:rsid w:val="00A16B15"/>
    <w:rsid w:val="00A2162E"/>
    <w:rsid w:val="00A23F93"/>
    <w:rsid w:val="00A32627"/>
    <w:rsid w:val="00A33228"/>
    <w:rsid w:val="00A401B8"/>
    <w:rsid w:val="00A45F37"/>
    <w:rsid w:val="00A52254"/>
    <w:rsid w:val="00A53C8F"/>
    <w:rsid w:val="00A635C0"/>
    <w:rsid w:val="00A67868"/>
    <w:rsid w:val="00A7085C"/>
    <w:rsid w:val="00A727B6"/>
    <w:rsid w:val="00A91659"/>
    <w:rsid w:val="00A95F92"/>
    <w:rsid w:val="00AA2274"/>
    <w:rsid w:val="00AA47DF"/>
    <w:rsid w:val="00AA6662"/>
    <w:rsid w:val="00AA7FA5"/>
    <w:rsid w:val="00AB044F"/>
    <w:rsid w:val="00AB0DE9"/>
    <w:rsid w:val="00AB1D6F"/>
    <w:rsid w:val="00AB62D4"/>
    <w:rsid w:val="00AD0A93"/>
    <w:rsid w:val="00AD7E9E"/>
    <w:rsid w:val="00AE1CF2"/>
    <w:rsid w:val="00AE7C9E"/>
    <w:rsid w:val="00B103F0"/>
    <w:rsid w:val="00B30F67"/>
    <w:rsid w:val="00B3160D"/>
    <w:rsid w:val="00B3786B"/>
    <w:rsid w:val="00B474E4"/>
    <w:rsid w:val="00B56598"/>
    <w:rsid w:val="00B60523"/>
    <w:rsid w:val="00B6125B"/>
    <w:rsid w:val="00B6298A"/>
    <w:rsid w:val="00B74D13"/>
    <w:rsid w:val="00B76049"/>
    <w:rsid w:val="00B80939"/>
    <w:rsid w:val="00B82D0F"/>
    <w:rsid w:val="00B878F3"/>
    <w:rsid w:val="00B9535F"/>
    <w:rsid w:val="00BA272E"/>
    <w:rsid w:val="00BA3852"/>
    <w:rsid w:val="00BA526F"/>
    <w:rsid w:val="00BA5E76"/>
    <w:rsid w:val="00BA6624"/>
    <w:rsid w:val="00BB6D58"/>
    <w:rsid w:val="00BC180B"/>
    <w:rsid w:val="00BC3492"/>
    <w:rsid w:val="00BC483A"/>
    <w:rsid w:val="00BD22BF"/>
    <w:rsid w:val="00BD3A5C"/>
    <w:rsid w:val="00BD5CCE"/>
    <w:rsid w:val="00BE208A"/>
    <w:rsid w:val="00BE3A42"/>
    <w:rsid w:val="00BE5397"/>
    <w:rsid w:val="00BE5F34"/>
    <w:rsid w:val="00BF1CDF"/>
    <w:rsid w:val="00BF6D12"/>
    <w:rsid w:val="00BF7785"/>
    <w:rsid w:val="00C141A7"/>
    <w:rsid w:val="00C1562F"/>
    <w:rsid w:val="00C20148"/>
    <w:rsid w:val="00C23E66"/>
    <w:rsid w:val="00C312AD"/>
    <w:rsid w:val="00C32EA2"/>
    <w:rsid w:val="00C34AE4"/>
    <w:rsid w:val="00C35C5A"/>
    <w:rsid w:val="00C37640"/>
    <w:rsid w:val="00C50ADF"/>
    <w:rsid w:val="00C516DA"/>
    <w:rsid w:val="00C51990"/>
    <w:rsid w:val="00C71BA8"/>
    <w:rsid w:val="00C803EB"/>
    <w:rsid w:val="00C81ED8"/>
    <w:rsid w:val="00C92ED0"/>
    <w:rsid w:val="00C95E51"/>
    <w:rsid w:val="00CA0DAD"/>
    <w:rsid w:val="00CA367F"/>
    <w:rsid w:val="00CB23FE"/>
    <w:rsid w:val="00CB64FE"/>
    <w:rsid w:val="00CB7A20"/>
    <w:rsid w:val="00CC57F7"/>
    <w:rsid w:val="00CC59B1"/>
    <w:rsid w:val="00CC7C6F"/>
    <w:rsid w:val="00CD3E6C"/>
    <w:rsid w:val="00CD4131"/>
    <w:rsid w:val="00CF43E3"/>
    <w:rsid w:val="00CF6A1C"/>
    <w:rsid w:val="00D32D5D"/>
    <w:rsid w:val="00D32F6A"/>
    <w:rsid w:val="00D40AC2"/>
    <w:rsid w:val="00D40BCD"/>
    <w:rsid w:val="00D415E6"/>
    <w:rsid w:val="00D46269"/>
    <w:rsid w:val="00D501F5"/>
    <w:rsid w:val="00D54F9E"/>
    <w:rsid w:val="00D6085D"/>
    <w:rsid w:val="00D654E8"/>
    <w:rsid w:val="00D71C46"/>
    <w:rsid w:val="00D73265"/>
    <w:rsid w:val="00D82C7B"/>
    <w:rsid w:val="00D90FD0"/>
    <w:rsid w:val="00D97E33"/>
    <w:rsid w:val="00DA2D68"/>
    <w:rsid w:val="00DB285B"/>
    <w:rsid w:val="00DB6192"/>
    <w:rsid w:val="00DB668F"/>
    <w:rsid w:val="00DC0286"/>
    <w:rsid w:val="00DC0843"/>
    <w:rsid w:val="00DC1A1A"/>
    <w:rsid w:val="00DC4454"/>
    <w:rsid w:val="00DC6E77"/>
    <w:rsid w:val="00DD02BE"/>
    <w:rsid w:val="00DD3581"/>
    <w:rsid w:val="00DD6846"/>
    <w:rsid w:val="00DD6A2A"/>
    <w:rsid w:val="00DE0881"/>
    <w:rsid w:val="00DE4742"/>
    <w:rsid w:val="00DF2756"/>
    <w:rsid w:val="00DF2E69"/>
    <w:rsid w:val="00DF3130"/>
    <w:rsid w:val="00E008B0"/>
    <w:rsid w:val="00E01CC4"/>
    <w:rsid w:val="00E02E47"/>
    <w:rsid w:val="00E13A84"/>
    <w:rsid w:val="00E30B2E"/>
    <w:rsid w:val="00E32087"/>
    <w:rsid w:val="00E440D6"/>
    <w:rsid w:val="00E44904"/>
    <w:rsid w:val="00E466EC"/>
    <w:rsid w:val="00E62784"/>
    <w:rsid w:val="00E67B8F"/>
    <w:rsid w:val="00E72039"/>
    <w:rsid w:val="00E7718A"/>
    <w:rsid w:val="00E85C68"/>
    <w:rsid w:val="00E87B8A"/>
    <w:rsid w:val="00EB2175"/>
    <w:rsid w:val="00EB48FE"/>
    <w:rsid w:val="00EB4ABC"/>
    <w:rsid w:val="00EB5EC7"/>
    <w:rsid w:val="00EB6785"/>
    <w:rsid w:val="00EB79C6"/>
    <w:rsid w:val="00EC583A"/>
    <w:rsid w:val="00EE61F9"/>
    <w:rsid w:val="00EF45A7"/>
    <w:rsid w:val="00F0177B"/>
    <w:rsid w:val="00F02066"/>
    <w:rsid w:val="00F05A29"/>
    <w:rsid w:val="00F11564"/>
    <w:rsid w:val="00F1688F"/>
    <w:rsid w:val="00F17D89"/>
    <w:rsid w:val="00F40030"/>
    <w:rsid w:val="00F402FF"/>
    <w:rsid w:val="00F42A79"/>
    <w:rsid w:val="00F4357A"/>
    <w:rsid w:val="00F4534F"/>
    <w:rsid w:val="00F46FD7"/>
    <w:rsid w:val="00F65528"/>
    <w:rsid w:val="00F730C4"/>
    <w:rsid w:val="00F74C93"/>
    <w:rsid w:val="00F76119"/>
    <w:rsid w:val="00F766B1"/>
    <w:rsid w:val="00F77E3C"/>
    <w:rsid w:val="00F93BB9"/>
    <w:rsid w:val="00FA08A5"/>
    <w:rsid w:val="00FA248D"/>
    <w:rsid w:val="00FA2CFC"/>
    <w:rsid w:val="00FA45DE"/>
    <w:rsid w:val="00FB3B13"/>
    <w:rsid w:val="00FC63A0"/>
    <w:rsid w:val="00FC7AE3"/>
    <w:rsid w:val="00FD1381"/>
    <w:rsid w:val="00FD60D5"/>
    <w:rsid w:val="00FF4613"/>
    <w:rsid w:val="02FDD38D"/>
    <w:rsid w:val="033F9703"/>
    <w:rsid w:val="04078328"/>
    <w:rsid w:val="04ACCE0F"/>
    <w:rsid w:val="06B16CCE"/>
    <w:rsid w:val="07E46ED1"/>
    <w:rsid w:val="08FA0FFA"/>
    <w:rsid w:val="08FE0C09"/>
    <w:rsid w:val="099AA346"/>
    <w:rsid w:val="0AAB763F"/>
    <w:rsid w:val="10B9FE85"/>
    <w:rsid w:val="10BD1871"/>
    <w:rsid w:val="10E095D1"/>
    <w:rsid w:val="11A1EEF3"/>
    <w:rsid w:val="13AA1471"/>
    <w:rsid w:val="15B406F4"/>
    <w:rsid w:val="15B6E79D"/>
    <w:rsid w:val="16604A0E"/>
    <w:rsid w:val="16CA56D6"/>
    <w:rsid w:val="1770E0F5"/>
    <w:rsid w:val="182518D8"/>
    <w:rsid w:val="1ADB4E75"/>
    <w:rsid w:val="1B8CB24F"/>
    <w:rsid w:val="1CE78DE4"/>
    <w:rsid w:val="1D266B2B"/>
    <w:rsid w:val="1EC45311"/>
    <w:rsid w:val="205E0BED"/>
    <w:rsid w:val="21A810CE"/>
    <w:rsid w:val="21FBF3D3"/>
    <w:rsid w:val="22FA478C"/>
    <w:rsid w:val="246E3B20"/>
    <w:rsid w:val="26CF64F6"/>
    <w:rsid w:val="27B4AF04"/>
    <w:rsid w:val="27CE7EC5"/>
    <w:rsid w:val="28757FC2"/>
    <w:rsid w:val="2878B3FA"/>
    <w:rsid w:val="2AD4D184"/>
    <w:rsid w:val="2BAD2084"/>
    <w:rsid w:val="2D469400"/>
    <w:rsid w:val="310BBB33"/>
    <w:rsid w:val="321C6208"/>
    <w:rsid w:val="33757A13"/>
    <w:rsid w:val="339CE7EF"/>
    <w:rsid w:val="348690E4"/>
    <w:rsid w:val="35FCDA81"/>
    <w:rsid w:val="3AED2748"/>
    <w:rsid w:val="3B571254"/>
    <w:rsid w:val="3C32B427"/>
    <w:rsid w:val="426592EA"/>
    <w:rsid w:val="430F0E4B"/>
    <w:rsid w:val="44F28431"/>
    <w:rsid w:val="47D82112"/>
    <w:rsid w:val="4973F173"/>
    <w:rsid w:val="4C8C7686"/>
    <w:rsid w:val="4CAF8E44"/>
    <w:rsid w:val="4D5CDA65"/>
    <w:rsid w:val="4E3025D3"/>
    <w:rsid w:val="4F08A5A3"/>
    <w:rsid w:val="5320E74D"/>
    <w:rsid w:val="53CC1BE9"/>
    <w:rsid w:val="56C9FE09"/>
    <w:rsid w:val="57FEA2DB"/>
    <w:rsid w:val="5951D131"/>
    <w:rsid w:val="598033A6"/>
    <w:rsid w:val="599202C3"/>
    <w:rsid w:val="5B36439D"/>
    <w:rsid w:val="5B931448"/>
    <w:rsid w:val="5CD213FE"/>
    <w:rsid w:val="5D30946D"/>
    <w:rsid w:val="5DA54F1E"/>
    <w:rsid w:val="5E53FAAB"/>
    <w:rsid w:val="5E6DE45F"/>
    <w:rsid w:val="60014447"/>
    <w:rsid w:val="600C7033"/>
    <w:rsid w:val="615772B7"/>
    <w:rsid w:val="619D14A8"/>
    <w:rsid w:val="6338E509"/>
    <w:rsid w:val="63972AD1"/>
    <w:rsid w:val="639B4D42"/>
    <w:rsid w:val="646B9619"/>
    <w:rsid w:val="648F1379"/>
    <w:rsid w:val="6585FD9A"/>
    <w:rsid w:val="662AE3DA"/>
    <w:rsid w:val="6721CDFB"/>
    <w:rsid w:val="67E5CEA4"/>
    <w:rsid w:val="69653274"/>
    <w:rsid w:val="6B5436F3"/>
    <w:rsid w:val="6F883EFB"/>
    <w:rsid w:val="73D9AC75"/>
    <w:rsid w:val="748C0EE6"/>
    <w:rsid w:val="75CB875E"/>
    <w:rsid w:val="76A8C534"/>
    <w:rsid w:val="76C3538D"/>
    <w:rsid w:val="782163BB"/>
    <w:rsid w:val="79032820"/>
    <w:rsid w:val="7979892A"/>
    <w:rsid w:val="7B1F1425"/>
    <w:rsid w:val="7C3AC8E2"/>
    <w:rsid w:val="7D29E9F1"/>
    <w:rsid w:val="7F532DB3"/>
    <w:rsid w:val="7F7269A4"/>
    <w:rsid w:val="7FE01F8E"/>
    <w:rsid w:val="7FF285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CB7EF"/>
  <w15:chartTrackingRefBased/>
  <w15:docId w15:val="{D68213B6-FC3B-47F1-9DF7-DA034AA8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243"/>
  </w:style>
  <w:style w:type="paragraph" w:styleId="Heading1">
    <w:name w:val="heading 1"/>
    <w:basedOn w:val="Normal"/>
    <w:next w:val="Normal"/>
    <w:link w:val="Heading1Char"/>
    <w:uiPriority w:val="9"/>
    <w:qFormat/>
    <w:rsid w:val="00DC445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45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445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445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445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445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445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445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445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4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44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445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445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445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445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445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44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445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C4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454"/>
  </w:style>
  <w:style w:type="paragraph" w:styleId="Footer">
    <w:name w:val="footer"/>
    <w:basedOn w:val="Normal"/>
    <w:link w:val="FooterChar"/>
    <w:uiPriority w:val="99"/>
    <w:unhideWhenUsed/>
    <w:rsid w:val="00DC4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454"/>
  </w:style>
  <w:style w:type="paragraph" w:styleId="TOCHeading">
    <w:name w:val="TOC Heading"/>
    <w:basedOn w:val="Heading1"/>
    <w:next w:val="Normal"/>
    <w:uiPriority w:val="39"/>
    <w:unhideWhenUsed/>
    <w:qFormat/>
    <w:rsid w:val="00E01CC4"/>
    <w:pPr>
      <w:numPr>
        <w:numId w:val="0"/>
      </w:numPr>
      <w:outlineLvl w:val="9"/>
    </w:pPr>
    <w:rPr>
      <w:kern w:val="0"/>
      <w14:ligatures w14:val="none"/>
    </w:rPr>
  </w:style>
  <w:style w:type="paragraph" w:styleId="TOC1">
    <w:name w:val="toc 1"/>
    <w:basedOn w:val="Normal"/>
    <w:next w:val="Normal"/>
    <w:autoRedefine/>
    <w:uiPriority w:val="39"/>
    <w:unhideWhenUsed/>
    <w:rsid w:val="00E01CC4"/>
    <w:pPr>
      <w:spacing w:after="100"/>
    </w:pPr>
  </w:style>
  <w:style w:type="character" w:styleId="Hyperlink">
    <w:name w:val="Hyperlink"/>
    <w:basedOn w:val="DefaultParagraphFont"/>
    <w:uiPriority w:val="99"/>
    <w:unhideWhenUsed/>
    <w:rsid w:val="00E01CC4"/>
    <w:rPr>
      <w:color w:val="0563C1" w:themeColor="hyperlink"/>
      <w:u w:val="single"/>
    </w:rPr>
  </w:style>
  <w:style w:type="paragraph" w:styleId="NormalWeb">
    <w:name w:val="Normal (Web)"/>
    <w:basedOn w:val="Normal"/>
    <w:uiPriority w:val="99"/>
    <w:semiHidden/>
    <w:unhideWhenUsed/>
    <w:rsid w:val="00CA0DA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41677A"/>
    <w:pPr>
      <w:spacing w:after="100"/>
      <w:ind w:left="220"/>
    </w:pPr>
  </w:style>
  <w:style w:type="table" w:styleId="TableGrid">
    <w:name w:val="Table Grid"/>
    <w:basedOn w:val="TableNormal"/>
    <w:uiPriority w:val="39"/>
    <w:rsid w:val="00EB2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45F"/>
    <w:pPr>
      <w:ind w:left="720"/>
      <w:contextualSpacing/>
    </w:pPr>
  </w:style>
  <w:style w:type="character" w:styleId="UnresolvedMention">
    <w:name w:val="Unresolved Mention"/>
    <w:basedOn w:val="DefaultParagraphFont"/>
    <w:uiPriority w:val="99"/>
    <w:semiHidden/>
    <w:unhideWhenUsed/>
    <w:rsid w:val="008C4A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430374">
      <w:bodyDiv w:val="1"/>
      <w:marLeft w:val="0"/>
      <w:marRight w:val="0"/>
      <w:marTop w:val="0"/>
      <w:marBottom w:val="0"/>
      <w:divBdr>
        <w:top w:val="none" w:sz="0" w:space="0" w:color="auto"/>
        <w:left w:val="none" w:sz="0" w:space="0" w:color="auto"/>
        <w:bottom w:val="none" w:sz="0" w:space="0" w:color="auto"/>
        <w:right w:val="none" w:sz="0" w:space="0" w:color="auto"/>
      </w:divBdr>
      <w:divsChild>
        <w:div w:id="426849591">
          <w:marLeft w:val="0"/>
          <w:marRight w:val="0"/>
          <w:marTop w:val="0"/>
          <w:marBottom w:val="0"/>
          <w:divBdr>
            <w:top w:val="none" w:sz="0" w:space="0" w:color="auto"/>
            <w:left w:val="none" w:sz="0" w:space="0" w:color="auto"/>
            <w:bottom w:val="none" w:sz="0" w:space="0" w:color="auto"/>
            <w:right w:val="none" w:sz="0" w:space="0" w:color="auto"/>
          </w:divBdr>
          <w:divsChild>
            <w:div w:id="1063211741">
              <w:marLeft w:val="0"/>
              <w:marRight w:val="0"/>
              <w:marTop w:val="0"/>
              <w:marBottom w:val="0"/>
              <w:divBdr>
                <w:top w:val="none" w:sz="0" w:space="0" w:color="auto"/>
                <w:left w:val="none" w:sz="0" w:space="0" w:color="auto"/>
                <w:bottom w:val="none" w:sz="0" w:space="0" w:color="auto"/>
                <w:right w:val="none" w:sz="0" w:space="0" w:color="auto"/>
              </w:divBdr>
              <w:divsChild>
                <w:div w:id="1216694405">
                  <w:marLeft w:val="0"/>
                  <w:marRight w:val="0"/>
                  <w:marTop w:val="0"/>
                  <w:marBottom w:val="0"/>
                  <w:divBdr>
                    <w:top w:val="none" w:sz="0" w:space="0" w:color="auto"/>
                    <w:left w:val="none" w:sz="0" w:space="0" w:color="auto"/>
                    <w:bottom w:val="none" w:sz="0" w:space="0" w:color="auto"/>
                    <w:right w:val="none" w:sz="0" w:space="0" w:color="auto"/>
                  </w:divBdr>
                  <w:divsChild>
                    <w:div w:id="1408570631">
                      <w:marLeft w:val="0"/>
                      <w:marRight w:val="0"/>
                      <w:marTop w:val="0"/>
                      <w:marBottom w:val="0"/>
                      <w:divBdr>
                        <w:top w:val="none" w:sz="0" w:space="0" w:color="auto"/>
                        <w:left w:val="none" w:sz="0" w:space="0" w:color="auto"/>
                        <w:bottom w:val="none" w:sz="0" w:space="0" w:color="auto"/>
                        <w:right w:val="none" w:sz="0" w:space="0" w:color="auto"/>
                      </w:divBdr>
                      <w:divsChild>
                        <w:div w:id="456917748">
                          <w:marLeft w:val="0"/>
                          <w:marRight w:val="0"/>
                          <w:marTop w:val="0"/>
                          <w:marBottom w:val="0"/>
                          <w:divBdr>
                            <w:top w:val="none" w:sz="0" w:space="0" w:color="auto"/>
                            <w:left w:val="none" w:sz="0" w:space="0" w:color="auto"/>
                            <w:bottom w:val="none" w:sz="0" w:space="0" w:color="auto"/>
                            <w:right w:val="none" w:sz="0" w:space="0" w:color="auto"/>
                          </w:divBdr>
                          <w:divsChild>
                            <w:div w:id="1048603806">
                              <w:marLeft w:val="0"/>
                              <w:marRight w:val="0"/>
                              <w:marTop w:val="0"/>
                              <w:marBottom w:val="0"/>
                              <w:divBdr>
                                <w:top w:val="none" w:sz="0" w:space="0" w:color="auto"/>
                                <w:left w:val="none" w:sz="0" w:space="0" w:color="auto"/>
                                <w:bottom w:val="none" w:sz="0" w:space="0" w:color="auto"/>
                                <w:right w:val="none" w:sz="0" w:space="0" w:color="auto"/>
                              </w:divBdr>
                              <w:divsChild>
                                <w:div w:id="9005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5624933">
      <w:bodyDiv w:val="1"/>
      <w:marLeft w:val="0"/>
      <w:marRight w:val="0"/>
      <w:marTop w:val="0"/>
      <w:marBottom w:val="0"/>
      <w:divBdr>
        <w:top w:val="none" w:sz="0" w:space="0" w:color="auto"/>
        <w:left w:val="none" w:sz="0" w:space="0" w:color="auto"/>
        <w:bottom w:val="none" w:sz="0" w:space="0" w:color="auto"/>
        <w:right w:val="none" w:sz="0" w:space="0" w:color="auto"/>
      </w:divBdr>
    </w:div>
    <w:div w:id="302463640">
      <w:bodyDiv w:val="1"/>
      <w:marLeft w:val="0"/>
      <w:marRight w:val="0"/>
      <w:marTop w:val="0"/>
      <w:marBottom w:val="0"/>
      <w:divBdr>
        <w:top w:val="none" w:sz="0" w:space="0" w:color="auto"/>
        <w:left w:val="none" w:sz="0" w:space="0" w:color="auto"/>
        <w:bottom w:val="none" w:sz="0" w:space="0" w:color="auto"/>
        <w:right w:val="none" w:sz="0" w:space="0" w:color="auto"/>
      </w:divBdr>
      <w:divsChild>
        <w:div w:id="1511601490">
          <w:marLeft w:val="0"/>
          <w:marRight w:val="0"/>
          <w:marTop w:val="0"/>
          <w:marBottom w:val="150"/>
          <w:divBdr>
            <w:top w:val="none" w:sz="0" w:space="0" w:color="auto"/>
            <w:left w:val="none" w:sz="0" w:space="0" w:color="auto"/>
            <w:bottom w:val="none" w:sz="0" w:space="0" w:color="auto"/>
            <w:right w:val="none" w:sz="0" w:space="0" w:color="auto"/>
          </w:divBdr>
        </w:div>
      </w:divsChild>
    </w:div>
    <w:div w:id="332727525">
      <w:bodyDiv w:val="1"/>
      <w:marLeft w:val="0"/>
      <w:marRight w:val="0"/>
      <w:marTop w:val="0"/>
      <w:marBottom w:val="0"/>
      <w:divBdr>
        <w:top w:val="none" w:sz="0" w:space="0" w:color="auto"/>
        <w:left w:val="none" w:sz="0" w:space="0" w:color="auto"/>
        <w:bottom w:val="none" w:sz="0" w:space="0" w:color="auto"/>
        <w:right w:val="none" w:sz="0" w:space="0" w:color="auto"/>
      </w:divBdr>
    </w:div>
    <w:div w:id="385884254">
      <w:bodyDiv w:val="1"/>
      <w:marLeft w:val="0"/>
      <w:marRight w:val="0"/>
      <w:marTop w:val="0"/>
      <w:marBottom w:val="0"/>
      <w:divBdr>
        <w:top w:val="none" w:sz="0" w:space="0" w:color="auto"/>
        <w:left w:val="none" w:sz="0" w:space="0" w:color="auto"/>
        <w:bottom w:val="none" w:sz="0" w:space="0" w:color="auto"/>
        <w:right w:val="none" w:sz="0" w:space="0" w:color="auto"/>
      </w:divBdr>
    </w:div>
    <w:div w:id="423259652">
      <w:bodyDiv w:val="1"/>
      <w:marLeft w:val="0"/>
      <w:marRight w:val="0"/>
      <w:marTop w:val="0"/>
      <w:marBottom w:val="0"/>
      <w:divBdr>
        <w:top w:val="none" w:sz="0" w:space="0" w:color="auto"/>
        <w:left w:val="none" w:sz="0" w:space="0" w:color="auto"/>
        <w:bottom w:val="none" w:sz="0" w:space="0" w:color="auto"/>
        <w:right w:val="none" w:sz="0" w:space="0" w:color="auto"/>
      </w:divBdr>
    </w:div>
    <w:div w:id="439179898">
      <w:bodyDiv w:val="1"/>
      <w:marLeft w:val="0"/>
      <w:marRight w:val="0"/>
      <w:marTop w:val="0"/>
      <w:marBottom w:val="0"/>
      <w:divBdr>
        <w:top w:val="none" w:sz="0" w:space="0" w:color="auto"/>
        <w:left w:val="none" w:sz="0" w:space="0" w:color="auto"/>
        <w:bottom w:val="none" w:sz="0" w:space="0" w:color="auto"/>
        <w:right w:val="none" w:sz="0" w:space="0" w:color="auto"/>
      </w:divBdr>
    </w:div>
    <w:div w:id="486357939">
      <w:bodyDiv w:val="1"/>
      <w:marLeft w:val="0"/>
      <w:marRight w:val="0"/>
      <w:marTop w:val="0"/>
      <w:marBottom w:val="0"/>
      <w:divBdr>
        <w:top w:val="none" w:sz="0" w:space="0" w:color="auto"/>
        <w:left w:val="none" w:sz="0" w:space="0" w:color="auto"/>
        <w:bottom w:val="none" w:sz="0" w:space="0" w:color="auto"/>
        <w:right w:val="none" w:sz="0" w:space="0" w:color="auto"/>
      </w:divBdr>
    </w:div>
    <w:div w:id="496924272">
      <w:bodyDiv w:val="1"/>
      <w:marLeft w:val="0"/>
      <w:marRight w:val="0"/>
      <w:marTop w:val="0"/>
      <w:marBottom w:val="0"/>
      <w:divBdr>
        <w:top w:val="none" w:sz="0" w:space="0" w:color="auto"/>
        <w:left w:val="none" w:sz="0" w:space="0" w:color="auto"/>
        <w:bottom w:val="none" w:sz="0" w:space="0" w:color="auto"/>
        <w:right w:val="none" w:sz="0" w:space="0" w:color="auto"/>
      </w:divBdr>
    </w:div>
    <w:div w:id="542449875">
      <w:bodyDiv w:val="1"/>
      <w:marLeft w:val="0"/>
      <w:marRight w:val="0"/>
      <w:marTop w:val="0"/>
      <w:marBottom w:val="0"/>
      <w:divBdr>
        <w:top w:val="none" w:sz="0" w:space="0" w:color="auto"/>
        <w:left w:val="none" w:sz="0" w:space="0" w:color="auto"/>
        <w:bottom w:val="none" w:sz="0" w:space="0" w:color="auto"/>
        <w:right w:val="none" w:sz="0" w:space="0" w:color="auto"/>
      </w:divBdr>
      <w:divsChild>
        <w:div w:id="1330526750">
          <w:marLeft w:val="0"/>
          <w:marRight w:val="0"/>
          <w:marTop w:val="0"/>
          <w:marBottom w:val="0"/>
          <w:divBdr>
            <w:top w:val="none" w:sz="0" w:space="0" w:color="auto"/>
            <w:left w:val="none" w:sz="0" w:space="0" w:color="auto"/>
            <w:bottom w:val="none" w:sz="0" w:space="0" w:color="auto"/>
            <w:right w:val="none" w:sz="0" w:space="0" w:color="auto"/>
          </w:divBdr>
          <w:divsChild>
            <w:div w:id="39869248">
              <w:marLeft w:val="0"/>
              <w:marRight w:val="0"/>
              <w:marTop w:val="0"/>
              <w:marBottom w:val="0"/>
              <w:divBdr>
                <w:top w:val="none" w:sz="0" w:space="0" w:color="auto"/>
                <w:left w:val="none" w:sz="0" w:space="0" w:color="auto"/>
                <w:bottom w:val="none" w:sz="0" w:space="0" w:color="auto"/>
                <w:right w:val="none" w:sz="0" w:space="0" w:color="auto"/>
              </w:divBdr>
              <w:divsChild>
                <w:div w:id="683632210">
                  <w:marLeft w:val="0"/>
                  <w:marRight w:val="0"/>
                  <w:marTop w:val="0"/>
                  <w:marBottom w:val="0"/>
                  <w:divBdr>
                    <w:top w:val="none" w:sz="0" w:space="0" w:color="auto"/>
                    <w:left w:val="none" w:sz="0" w:space="0" w:color="auto"/>
                    <w:bottom w:val="none" w:sz="0" w:space="0" w:color="auto"/>
                    <w:right w:val="none" w:sz="0" w:space="0" w:color="auto"/>
                  </w:divBdr>
                  <w:divsChild>
                    <w:div w:id="521629835">
                      <w:marLeft w:val="0"/>
                      <w:marRight w:val="0"/>
                      <w:marTop w:val="0"/>
                      <w:marBottom w:val="0"/>
                      <w:divBdr>
                        <w:top w:val="none" w:sz="0" w:space="0" w:color="auto"/>
                        <w:left w:val="none" w:sz="0" w:space="0" w:color="auto"/>
                        <w:bottom w:val="none" w:sz="0" w:space="0" w:color="auto"/>
                        <w:right w:val="none" w:sz="0" w:space="0" w:color="auto"/>
                      </w:divBdr>
                      <w:divsChild>
                        <w:div w:id="804085731">
                          <w:marLeft w:val="0"/>
                          <w:marRight w:val="0"/>
                          <w:marTop w:val="0"/>
                          <w:marBottom w:val="0"/>
                          <w:divBdr>
                            <w:top w:val="none" w:sz="0" w:space="0" w:color="auto"/>
                            <w:left w:val="none" w:sz="0" w:space="0" w:color="auto"/>
                            <w:bottom w:val="none" w:sz="0" w:space="0" w:color="auto"/>
                            <w:right w:val="none" w:sz="0" w:space="0" w:color="auto"/>
                          </w:divBdr>
                          <w:divsChild>
                            <w:div w:id="1447583698">
                              <w:marLeft w:val="0"/>
                              <w:marRight w:val="0"/>
                              <w:marTop w:val="0"/>
                              <w:marBottom w:val="0"/>
                              <w:divBdr>
                                <w:top w:val="none" w:sz="0" w:space="0" w:color="auto"/>
                                <w:left w:val="none" w:sz="0" w:space="0" w:color="auto"/>
                                <w:bottom w:val="none" w:sz="0" w:space="0" w:color="auto"/>
                                <w:right w:val="none" w:sz="0" w:space="0" w:color="auto"/>
                              </w:divBdr>
                              <w:divsChild>
                                <w:div w:id="145374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544151">
      <w:bodyDiv w:val="1"/>
      <w:marLeft w:val="0"/>
      <w:marRight w:val="0"/>
      <w:marTop w:val="0"/>
      <w:marBottom w:val="0"/>
      <w:divBdr>
        <w:top w:val="none" w:sz="0" w:space="0" w:color="auto"/>
        <w:left w:val="none" w:sz="0" w:space="0" w:color="auto"/>
        <w:bottom w:val="none" w:sz="0" w:space="0" w:color="auto"/>
        <w:right w:val="none" w:sz="0" w:space="0" w:color="auto"/>
      </w:divBdr>
      <w:divsChild>
        <w:div w:id="946543695">
          <w:marLeft w:val="0"/>
          <w:marRight w:val="0"/>
          <w:marTop w:val="0"/>
          <w:marBottom w:val="0"/>
          <w:divBdr>
            <w:top w:val="single" w:sz="2" w:space="0" w:color="auto"/>
            <w:left w:val="single" w:sz="2" w:space="0" w:color="auto"/>
            <w:bottom w:val="single" w:sz="2" w:space="0" w:color="auto"/>
            <w:right w:val="single" w:sz="2" w:space="0" w:color="auto"/>
          </w:divBdr>
          <w:divsChild>
            <w:div w:id="2055959405">
              <w:marLeft w:val="0"/>
              <w:marRight w:val="0"/>
              <w:marTop w:val="0"/>
              <w:marBottom w:val="0"/>
              <w:divBdr>
                <w:top w:val="single" w:sz="2" w:space="0" w:color="auto"/>
                <w:left w:val="single" w:sz="2" w:space="0" w:color="auto"/>
                <w:bottom w:val="single" w:sz="2" w:space="0" w:color="auto"/>
                <w:right w:val="single" w:sz="2" w:space="0" w:color="auto"/>
              </w:divBdr>
              <w:divsChild>
                <w:div w:id="17587470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80581855">
          <w:marLeft w:val="0"/>
          <w:marRight w:val="0"/>
          <w:marTop w:val="0"/>
          <w:marBottom w:val="0"/>
          <w:divBdr>
            <w:top w:val="single" w:sz="2" w:space="0" w:color="auto"/>
            <w:left w:val="single" w:sz="2" w:space="0" w:color="auto"/>
            <w:bottom w:val="single" w:sz="2" w:space="0" w:color="auto"/>
            <w:right w:val="single" w:sz="2" w:space="0" w:color="auto"/>
          </w:divBdr>
          <w:divsChild>
            <w:div w:id="5859620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56880688">
      <w:bodyDiv w:val="1"/>
      <w:marLeft w:val="0"/>
      <w:marRight w:val="0"/>
      <w:marTop w:val="0"/>
      <w:marBottom w:val="0"/>
      <w:divBdr>
        <w:top w:val="none" w:sz="0" w:space="0" w:color="auto"/>
        <w:left w:val="none" w:sz="0" w:space="0" w:color="auto"/>
        <w:bottom w:val="none" w:sz="0" w:space="0" w:color="auto"/>
        <w:right w:val="none" w:sz="0" w:space="0" w:color="auto"/>
      </w:divBdr>
    </w:div>
    <w:div w:id="709453880">
      <w:bodyDiv w:val="1"/>
      <w:marLeft w:val="0"/>
      <w:marRight w:val="0"/>
      <w:marTop w:val="0"/>
      <w:marBottom w:val="0"/>
      <w:divBdr>
        <w:top w:val="none" w:sz="0" w:space="0" w:color="auto"/>
        <w:left w:val="none" w:sz="0" w:space="0" w:color="auto"/>
        <w:bottom w:val="none" w:sz="0" w:space="0" w:color="auto"/>
        <w:right w:val="none" w:sz="0" w:space="0" w:color="auto"/>
      </w:divBdr>
    </w:div>
    <w:div w:id="747001051">
      <w:bodyDiv w:val="1"/>
      <w:marLeft w:val="0"/>
      <w:marRight w:val="0"/>
      <w:marTop w:val="0"/>
      <w:marBottom w:val="0"/>
      <w:divBdr>
        <w:top w:val="none" w:sz="0" w:space="0" w:color="auto"/>
        <w:left w:val="none" w:sz="0" w:space="0" w:color="auto"/>
        <w:bottom w:val="none" w:sz="0" w:space="0" w:color="auto"/>
        <w:right w:val="none" w:sz="0" w:space="0" w:color="auto"/>
      </w:divBdr>
    </w:div>
    <w:div w:id="803356050">
      <w:bodyDiv w:val="1"/>
      <w:marLeft w:val="0"/>
      <w:marRight w:val="0"/>
      <w:marTop w:val="0"/>
      <w:marBottom w:val="0"/>
      <w:divBdr>
        <w:top w:val="none" w:sz="0" w:space="0" w:color="auto"/>
        <w:left w:val="none" w:sz="0" w:space="0" w:color="auto"/>
        <w:bottom w:val="none" w:sz="0" w:space="0" w:color="auto"/>
        <w:right w:val="none" w:sz="0" w:space="0" w:color="auto"/>
      </w:divBdr>
    </w:div>
    <w:div w:id="958410464">
      <w:bodyDiv w:val="1"/>
      <w:marLeft w:val="0"/>
      <w:marRight w:val="0"/>
      <w:marTop w:val="0"/>
      <w:marBottom w:val="0"/>
      <w:divBdr>
        <w:top w:val="none" w:sz="0" w:space="0" w:color="auto"/>
        <w:left w:val="none" w:sz="0" w:space="0" w:color="auto"/>
        <w:bottom w:val="none" w:sz="0" w:space="0" w:color="auto"/>
        <w:right w:val="none" w:sz="0" w:space="0" w:color="auto"/>
      </w:divBdr>
      <w:divsChild>
        <w:div w:id="1506627044">
          <w:marLeft w:val="0"/>
          <w:marRight w:val="0"/>
          <w:marTop w:val="0"/>
          <w:marBottom w:val="0"/>
          <w:divBdr>
            <w:top w:val="none" w:sz="0" w:space="0" w:color="auto"/>
            <w:left w:val="none" w:sz="0" w:space="0" w:color="auto"/>
            <w:bottom w:val="none" w:sz="0" w:space="0" w:color="auto"/>
            <w:right w:val="none" w:sz="0" w:space="0" w:color="auto"/>
          </w:divBdr>
          <w:divsChild>
            <w:div w:id="1487551955">
              <w:marLeft w:val="0"/>
              <w:marRight w:val="0"/>
              <w:marTop w:val="0"/>
              <w:marBottom w:val="0"/>
              <w:divBdr>
                <w:top w:val="none" w:sz="0" w:space="0" w:color="auto"/>
                <w:left w:val="none" w:sz="0" w:space="0" w:color="auto"/>
                <w:bottom w:val="none" w:sz="0" w:space="0" w:color="auto"/>
                <w:right w:val="none" w:sz="0" w:space="0" w:color="auto"/>
              </w:divBdr>
              <w:divsChild>
                <w:div w:id="1031347328">
                  <w:marLeft w:val="0"/>
                  <w:marRight w:val="0"/>
                  <w:marTop w:val="0"/>
                  <w:marBottom w:val="0"/>
                  <w:divBdr>
                    <w:top w:val="none" w:sz="0" w:space="0" w:color="auto"/>
                    <w:left w:val="none" w:sz="0" w:space="0" w:color="auto"/>
                    <w:bottom w:val="none" w:sz="0" w:space="0" w:color="auto"/>
                    <w:right w:val="none" w:sz="0" w:space="0" w:color="auto"/>
                  </w:divBdr>
                  <w:divsChild>
                    <w:div w:id="1095857138">
                      <w:marLeft w:val="0"/>
                      <w:marRight w:val="0"/>
                      <w:marTop w:val="0"/>
                      <w:marBottom w:val="0"/>
                      <w:divBdr>
                        <w:top w:val="none" w:sz="0" w:space="0" w:color="auto"/>
                        <w:left w:val="none" w:sz="0" w:space="0" w:color="auto"/>
                        <w:bottom w:val="none" w:sz="0" w:space="0" w:color="auto"/>
                        <w:right w:val="none" w:sz="0" w:space="0" w:color="auto"/>
                      </w:divBdr>
                      <w:divsChild>
                        <w:div w:id="268969448">
                          <w:marLeft w:val="0"/>
                          <w:marRight w:val="0"/>
                          <w:marTop w:val="0"/>
                          <w:marBottom w:val="0"/>
                          <w:divBdr>
                            <w:top w:val="none" w:sz="0" w:space="0" w:color="auto"/>
                            <w:left w:val="none" w:sz="0" w:space="0" w:color="auto"/>
                            <w:bottom w:val="none" w:sz="0" w:space="0" w:color="auto"/>
                            <w:right w:val="none" w:sz="0" w:space="0" w:color="auto"/>
                          </w:divBdr>
                          <w:divsChild>
                            <w:div w:id="1754207467">
                              <w:marLeft w:val="0"/>
                              <w:marRight w:val="0"/>
                              <w:marTop w:val="0"/>
                              <w:marBottom w:val="0"/>
                              <w:divBdr>
                                <w:top w:val="none" w:sz="0" w:space="0" w:color="auto"/>
                                <w:left w:val="none" w:sz="0" w:space="0" w:color="auto"/>
                                <w:bottom w:val="none" w:sz="0" w:space="0" w:color="auto"/>
                                <w:right w:val="none" w:sz="0" w:space="0" w:color="auto"/>
                              </w:divBdr>
                              <w:divsChild>
                                <w:div w:id="852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562016">
      <w:bodyDiv w:val="1"/>
      <w:marLeft w:val="0"/>
      <w:marRight w:val="0"/>
      <w:marTop w:val="0"/>
      <w:marBottom w:val="0"/>
      <w:divBdr>
        <w:top w:val="none" w:sz="0" w:space="0" w:color="auto"/>
        <w:left w:val="none" w:sz="0" w:space="0" w:color="auto"/>
        <w:bottom w:val="none" w:sz="0" w:space="0" w:color="auto"/>
        <w:right w:val="none" w:sz="0" w:space="0" w:color="auto"/>
      </w:divBdr>
    </w:div>
    <w:div w:id="1209420098">
      <w:bodyDiv w:val="1"/>
      <w:marLeft w:val="0"/>
      <w:marRight w:val="0"/>
      <w:marTop w:val="0"/>
      <w:marBottom w:val="0"/>
      <w:divBdr>
        <w:top w:val="none" w:sz="0" w:space="0" w:color="auto"/>
        <w:left w:val="none" w:sz="0" w:space="0" w:color="auto"/>
        <w:bottom w:val="none" w:sz="0" w:space="0" w:color="auto"/>
        <w:right w:val="none" w:sz="0" w:space="0" w:color="auto"/>
      </w:divBdr>
    </w:div>
    <w:div w:id="1341466090">
      <w:bodyDiv w:val="1"/>
      <w:marLeft w:val="0"/>
      <w:marRight w:val="0"/>
      <w:marTop w:val="0"/>
      <w:marBottom w:val="0"/>
      <w:divBdr>
        <w:top w:val="none" w:sz="0" w:space="0" w:color="auto"/>
        <w:left w:val="none" w:sz="0" w:space="0" w:color="auto"/>
        <w:bottom w:val="none" w:sz="0" w:space="0" w:color="auto"/>
        <w:right w:val="none" w:sz="0" w:space="0" w:color="auto"/>
      </w:divBdr>
    </w:div>
    <w:div w:id="1354647528">
      <w:bodyDiv w:val="1"/>
      <w:marLeft w:val="0"/>
      <w:marRight w:val="0"/>
      <w:marTop w:val="0"/>
      <w:marBottom w:val="0"/>
      <w:divBdr>
        <w:top w:val="none" w:sz="0" w:space="0" w:color="auto"/>
        <w:left w:val="none" w:sz="0" w:space="0" w:color="auto"/>
        <w:bottom w:val="none" w:sz="0" w:space="0" w:color="auto"/>
        <w:right w:val="none" w:sz="0" w:space="0" w:color="auto"/>
      </w:divBdr>
    </w:div>
    <w:div w:id="1412316488">
      <w:bodyDiv w:val="1"/>
      <w:marLeft w:val="0"/>
      <w:marRight w:val="0"/>
      <w:marTop w:val="0"/>
      <w:marBottom w:val="0"/>
      <w:divBdr>
        <w:top w:val="none" w:sz="0" w:space="0" w:color="auto"/>
        <w:left w:val="none" w:sz="0" w:space="0" w:color="auto"/>
        <w:bottom w:val="none" w:sz="0" w:space="0" w:color="auto"/>
        <w:right w:val="none" w:sz="0" w:space="0" w:color="auto"/>
      </w:divBdr>
      <w:divsChild>
        <w:div w:id="951281113">
          <w:marLeft w:val="0"/>
          <w:marRight w:val="0"/>
          <w:marTop w:val="0"/>
          <w:marBottom w:val="0"/>
          <w:divBdr>
            <w:top w:val="single" w:sz="2" w:space="0" w:color="auto"/>
            <w:left w:val="single" w:sz="2" w:space="0" w:color="auto"/>
            <w:bottom w:val="single" w:sz="2" w:space="0" w:color="auto"/>
            <w:right w:val="single" w:sz="2" w:space="0" w:color="auto"/>
          </w:divBdr>
          <w:divsChild>
            <w:div w:id="1178928760">
              <w:marLeft w:val="0"/>
              <w:marRight w:val="0"/>
              <w:marTop w:val="0"/>
              <w:marBottom w:val="0"/>
              <w:divBdr>
                <w:top w:val="single" w:sz="2" w:space="0" w:color="auto"/>
                <w:left w:val="single" w:sz="2" w:space="0" w:color="auto"/>
                <w:bottom w:val="single" w:sz="2" w:space="0" w:color="auto"/>
                <w:right w:val="single" w:sz="2" w:space="0" w:color="auto"/>
              </w:divBdr>
              <w:divsChild>
                <w:div w:id="12053697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81292743">
          <w:marLeft w:val="0"/>
          <w:marRight w:val="0"/>
          <w:marTop w:val="0"/>
          <w:marBottom w:val="0"/>
          <w:divBdr>
            <w:top w:val="single" w:sz="2" w:space="0" w:color="auto"/>
            <w:left w:val="single" w:sz="2" w:space="0" w:color="auto"/>
            <w:bottom w:val="single" w:sz="2" w:space="0" w:color="auto"/>
            <w:right w:val="single" w:sz="2" w:space="0" w:color="auto"/>
          </w:divBdr>
          <w:divsChild>
            <w:div w:id="16157518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62460641">
      <w:bodyDiv w:val="1"/>
      <w:marLeft w:val="0"/>
      <w:marRight w:val="0"/>
      <w:marTop w:val="0"/>
      <w:marBottom w:val="0"/>
      <w:divBdr>
        <w:top w:val="none" w:sz="0" w:space="0" w:color="auto"/>
        <w:left w:val="none" w:sz="0" w:space="0" w:color="auto"/>
        <w:bottom w:val="none" w:sz="0" w:space="0" w:color="auto"/>
        <w:right w:val="none" w:sz="0" w:space="0" w:color="auto"/>
      </w:divBdr>
    </w:div>
    <w:div w:id="1500192050">
      <w:bodyDiv w:val="1"/>
      <w:marLeft w:val="0"/>
      <w:marRight w:val="0"/>
      <w:marTop w:val="0"/>
      <w:marBottom w:val="0"/>
      <w:divBdr>
        <w:top w:val="none" w:sz="0" w:space="0" w:color="auto"/>
        <w:left w:val="none" w:sz="0" w:space="0" w:color="auto"/>
        <w:bottom w:val="none" w:sz="0" w:space="0" w:color="auto"/>
        <w:right w:val="none" w:sz="0" w:space="0" w:color="auto"/>
      </w:divBdr>
      <w:divsChild>
        <w:div w:id="1386761988">
          <w:marLeft w:val="0"/>
          <w:marRight w:val="0"/>
          <w:marTop w:val="0"/>
          <w:marBottom w:val="0"/>
          <w:divBdr>
            <w:top w:val="none" w:sz="0" w:space="0" w:color="auto"/>
            <w:left w:val="none" w:sz="0" w:space="0" w:color="auto"/>
            <w:bottom w:val="none" w:sz="0" w:space="0" w:color="auto"/>
            <w:right w:val="none" w:sz="0" w:space="0" w:color="auto"/>
          </w:divBdr>
          <w:divsChild>
            <w:div w:id="503083175">
              <w:marLeft w:val="0"/>
              <w:marRight w:val="0"/>
              <w:marTop w:val="0"/>
              <w:marBottom w:val="0"/>
              <w:divBdr>
                <w:top w:val="none" w:sz="0" w:space="0" w:color="auto"/>
                <w:left w:val="none" w:sz="0" w:space="0" w:color="auto"/>
                <w:bottom w:val="none" w:sz="0" w:space="0" w:color="auto"/>
                <w:right w:val="none" w:sz="0" w:space="0" w:color="auto"/>
              </w:divBdr>
              <w:divsChild>
                <w:div w:id="882057896">
                  <w:marLeft w:val="0"/>
                  <w:marRight w:val="0"/>
                  <w:marTop w:val="0"/>
                  <w:marBottom w:val="0"/>
                  <w:divBdr>
                    <w:top w:val="none" w:sz="0" w:space="0" w:color="auto"/>
                    <w:left w:val="none" w:sz="0" w:space="0" w:color="auto"/>
                    <w:bottom w:val="none" w:sz="0" w:space="0" w:color="auto"/>
                    <w:right w:val="none" w:sz="0" w:space="0" w:color="auto"/>
                  </w:divBdr>
                  <w:divsChild>
                    <w:div w:id="1829131705">
                      <w:marLeft w:val="0"/>
                      <w:marRight w:val="0"/>
                      <w:marTop w:val="0"/>
                      <w:marBottom w:val="0"/>
                      <w:divBdr>
                        <w:top w:val="none" w:sz="0" w:space="0" w:color="auto"/>
                        <w:left w:val="none" w:sz="0" w:space="0" w:color="auto"/>
                        <w:bottom w:val="none" w:sz="0" w:space="0" w:color="auto"/>
                        <w:right w:val="none" w:sz="0" w:space="0" w:color="auto"/>
                      </w:divBdr>
                      <w:divsChild>
                        <w:div w:id="950237962">
                          <w:marLeft w:val="0"/>
                          <w:marRight w:val="0"/>
                          <w:marTop w:val="0"/>
                          <w:marBottom w:val="0"/>
                          <w:divBdr>
                            <w:top w:val="none" w:sz="0" w:space="0" w:color="auto"/>
                            <w:left w:val="none" w:sz="0" w:space="0" w:color="auto"/>
                            <w:bottom w:val="none" w:sz="0" w:space="0" w:color="auto"/>
                            <w:right w:val="none" w:sz="0" w:space="0" w:color="auto"/>
                          </w:divBdr>
                          <w:divsChild>
                            <w:div w:id="1076513495">
                              <w:marLeft w:val="0"/>
                              <w:marRight w:val="0"/>
                              <w:marTop w:val="0"/>
                              <w:marBottom w:val="0"/>
                              <w:divBdr>
                                <w:top w:val="none" w:sz="0" w:space="0" w:color="auto"/>
                                <w:left w:val="none" w:sz="0" w:space="0" w:color="auto"/>
                                <w:bottom w:val="none" w:sz="0" w:space="0" w:color="auto"/>
                                <w:right w:val="none" w:sz="0" w:space="0" w:color="auto"/>
                              </w:divBdr>
                              <w:divsChild>
                                <w:div w:id="50123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964939">
      <w:bodyDiv w:val="1"/>
      <w:marLeft w:val="0"/>
      <w:marRight w:val="0"/>
      <w:marTop w:val="0"/>
      <w:marBottom w:val="0"/>
      <w:divBdr>
        <w:top w:val="none" w:sz="0" w:space="0" w:color="auto"/>
        <w:left w:val="none" w:sz="0" w:space="0" w:color="auto"/>
        <w:bottom w:val="none" w:sz="0" w:space="0" w:color="auto"/>
        <w:right w:val="none" w:sz="0" w:space="0" w:color="auto"/>
      </w:divBdr>
    </w:div>
    <w:div w:id="1536574472">
      <w:bodyDiv w:val="1"/>
      <w:marLeft w:val="0"/>
      <w:marRight w:val="0"/>
      <w:marTop w:val="0"/>
      <w:marBottom w:val="0"/>
      <w:divBdr>
        <w:top w:val="none" w:sz="0" w:space="0" w:color="auto"/>
        <w:left w:val="none" w:sz="0" w:space="0" w:color="auto"/>
        <w:bottom w:val="none" w:sz="0" w:space="0" w:color="auto"/>
        <w:right w:val="none" w:sz="0" w:space="0" w:color="auto"/>
      </w:divBdr>
      <w:divsChild>
        <w:div w:id="578517420">
          <w:marLeft w:val="0"/>
          <w:marRight w:val="0"/>
          <w:marTop w:val="0"/>
          <w:marBottom w:val="150"/>
          <w:divBdr>
            <w:top w:val="none" w:sz="0" w:space="0" w:color="auto"/>
            <w:left w:val="none" w:sz="0" w:space="0" w:color="auto"/>
            <w:bottom w:val="none" w:sz="0" w:space="0" w:color="auto"/>
            <w:right w:val="none" w:sz="0" w:space="0" w:color="auto"/>
          </w:divBdr>
        </w:div>
      </w:divsChild>
    </w:div>
    <w:div w:id="171357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lbin.com/about/belbin-team-ro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6FE78-AF5D-47A9-88F1-B30CAD3B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13576</TotalTime>
  <Pages>14</Pages>
  <Words>2250</Words>
  <Characters>12829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Ling (2204527)</dc:creator>
  <cp:keywords/>
  <dc:description/>
  <cp:lastModifiedBy>Jacob Ling</cp:lastModifiedBy>
  <cp:revision>363</cp:revision>
  <dcterms:created xsi:type="dcterms:W3CDTF">2024-10-25T09:36:00Z</dcterms:created>
  <dcterms:modified xsi:type="dcterms:W3CDTF">2024-11-17T20:10:00Z</dcterms:modified>
</cp:coreProperties>
</file>