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57902649"/>
        <w:docPartObj>
          <w:docPartGallery w:val="Cover Pages"/>
          <w:docPartUnique/>
        </w:docPartObj>
      </w:sdtPr>
      <w:sdtEndPr/>
      <w:sdtContent>
        <w:p w14:paraId="3F9BB949" w14:textId="346A83F7" w:rsidR="00696164" w:rsidRDefault="00696164">
          <w:r>
            <w:rPr>
              <w:noProof/>
            </w:rPr>
            <mc:AlternateContent>
              <mc:Choice Requires="wpg">
                <w:drawing>
                  <wp:anchor distT="0" distB="0" distL="114300" distR="114300" simplePos="0" relativeHeight="251659264" behindDoc="1" locked="0" layoutInCell="1" allowOverlap="1" wp14:anchorId="541FEBBA" wp14:editId="67A31FF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ECF79C9" w14:textId="6E3BB083" w:rsidR="00696164" w:rsidRDefault="00840B48">
                                      <w:pPr>
                                        <w:pStyle w:val="NoSpacing"/>
                                        <w:spacing w:before="120"/>
                                        <w:jc w:val="center"/>
                                        <w:rPr>
                                          <w:color w:val="FFFFFF" w:themeColor="background1"/>
                                        </w:rPr>
                                      </w:pPr>
                                      <w:r>
                                        <w:rPr>
                                          <w:color w:val="FFFFFF" w:themeColor="background1"/>
                                          <w:lang w:val="en-GB"/>
                                        </w:rPr>
                                        <w:t xml:space="preserve">Rhys </w:t>
                                      </w:r>
                                      <w:r w:rsidR="00696164">
                                        <w:rPr>
                                          <w:color w:val="FFFFFF" w:themeColor="background1"/>
                                          <w:lang w:val="en-GB"/>
                                        </w:rPr>
                                        <w:t>Hughes (2116435)</w:t>
                                      </w:r>
                                    </w:p>
                                  </w:sdtContent>
                                </w:sdt>
                                <w:p w14:paraId="487FDD00" w14:textId="10ABA121" w:rsidR="00696164" w:rsidRDefault="00E5535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01468">
                                        <w:rPr>
                                          <w:caps/>
                                          <w:color w:val="FFFFFF" w:themeColor="background1"/>
                                        </w:rPr>
                                        <w:t>ACCB6019</w:t>
                                      </w:r>
                                    </w:sdtContent>
                                  </w:sdt>
                                  <w:r w:rsidR="0069616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24257">
                                        <w:rPr>
                                          <w:color w:val="FFFFFF" w:themeColor="background1"/>
                                        </w:rPr>
                                        <w:t>16/05/24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C22A936" w14:textId="5E458DD3" w:rsidR="00696164" w:rsidRDefault="0070146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Emerging Trends Reflection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41FEBB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ECF79C9" w14:textId="6E3BB083" w:rsidR="00696164" w:rsidRDefault="00840B48">
                                <w:pPr>
                                  <w:pStyle w:val="NoSpacing"/>
                                  <w:spacing w:before="120"/>
                                  <w:jc w:val="center"/>
                                  <w:rPr>
                                    <w:color w:val="FFFFFF" w:themeColor="background1"/>
                                  </w:rPr>
                                </w:pPr>
                                <w:r>
                                  <w:rPr>
                                    <w:color w:val="FFFFFF" w:themeColor="background1"/>
                                    <w:lang w:val="en-GB"/>
                                  </w:rPr>
                                  <w:t xml:space="preserve">Rhys </w:t>
                                </w:r>
                                <w:r w:rsidR="00696164">
                                  <w:rPr>
                                    <w:color w:val="FFFFFF" w:themeColor="background1"/>
                                    <w:lang w:val="en-GB"/>
                                  </w:rPr>
                                  <w:t>Hughes (2116435)</w:t>
                                </w:r>
                              </w:p>
                            </w:sdtContent>
                          </w:sdt>
                          <w:p w14:paraId="487FDD00" w14:textId="10ABA121" w:rsidR="00696164" w:rsidRDefault="00E5535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01468">
                                  <w:rPr>
                                    <w:caps/>
                                    <w:color w:val="FFFFFF" w:themeColor="background1"/>
                                  </w:rPr>
                                  <w:t>ACCB6019</w:t>
                                </w:r>
                              </w:sdtContent>
                            </w:sdt>
                            <w:r w:rsidR="0069616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24257">
                                  <w:rPr>
                                    <w:color w:val="FFFFFF" w:themeColor="background1"/>
                                  </w:rPr>
                                  <w:t>16/05/24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C22A936" w14:textId="5E458DD3" w:rsidR="00696164" w:rsidRDefault="0070146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Emerging Trends Reflection</w:t>
                                </w:r>
                              </w:p>
                            </w:sdtContent>
                          </w:sdt>
                        </w:txbxContent>
                      </v:textbox>
                    </v:shape>
                    <w10:wrap anchorx="page" anchory="page"/>
                  </v:group>
                </w:pict>
              </mc:Fallback>
            </mc:AlternateContent>
          </w:r>
        </w:p>
        <w:p w14:paraId="2C078E63" w14:textId="780E98C0" w:rsidR="00696164" w:rsidRDefault="00696164">
          <w:r>
            <w:br w:type="page"/>
          </w:r>
        </w:p>
      </w:sdtContent>
    </w:sdt>
    <w:bookmarkStart w:id="0" w:name="_Toc166783088" w:displacedByCustomXml="next"/>
    <w:sdt>
      <w:sdtPr>
        <w:rPr>
          <w:rFonts w:asciiTheme="minorHAnsi" w:eastAsiaTheme="minorEastAsia" w:hAnsiTheme="minorHAnsi" w:cstheme="minorBidi"/>
          <w:color w:val="auto"/>
          <w:sz w:val="24"/>
          <w:szCs w:val="24"/>
          <w:lang w:eastAsia="ja-JP"/>
        </w:rPr>
        <w:id w:val="1485286236"/>
        <w:docPartObj>
          <w:docPartGallery w:val="Table of Contents"/>
          <w:docPartUnique/>
        </w:docPartObj>
      </w:sdtPr>
      <w:sdtEndPr/>
      <w:sdtContent>
        <w:p w14:paraId="46F0C121" w14:textId="5269B71A" w:rsidR="00696164" w:rsidRDefault="00696164">
          <w:pPr>
            <w:pStyle w:val="TOCHeading"/>
          </w:pPr>
          <w:r>
            <w:t>Table of Contents</w:t>
          </w:r>
          <w:bookmarkEnd w:id="0"/>
        </w:p>
        <w:p w14:paraId="0E4445DE" w14:textId="19E9EE4F" w:rsidR="00124257" w:rsidRDefault="263D1C06">
          <w:pPr>
            <w:pStyle w:val="TOC1"/>
            <w:tabs>
              <w:tab w:val="right" w:leader="dot" w:pos="9350"/>
            </w:tabs>
            <w:rPr>
              <w:noProof/>
              <w:sz w:val="22"/>
              <w:szCs w:val="22"/>
            </w:rPr>
          </w:pPr>
          <w:r>
            <w:fldChar w:fldCharType="begin"/>
          </w:r>
          <w:r w:rsidR="00696164">
            <w:instrText>TOC \o "1-3" \h \z \u</w:instrText>
          </w:r>
          <w:r>
            <w:fldChar w:fldCharType="separate"/>
          </w:r>
          <w:hyperlink w:anchor="_Toc166783088" w:history="1">
            <w:r w:rsidR="00124257" w:rsidRPr="00411808">
              <w:rPr>
                <w:rStyle w:val="Hyperlink"/>
                <w:noProof/>
              </w:rPr>
              <w:t>Table of Contents</w:t>
            </w:r>
            <w:r w:rsidR="00124257">
              <w:rPr>
                <w:noProof/>
                <w:webHidden/>
              </w:rPr>
              <w:tab/>
            </w:r>
            <w:r w:rsidR="00124257">
              <w:rPr>
                <w:noProof/>
                <w:webHidden/>
              </w:rPr>
              <w:fldChar w:fldCharType="begin"/>
            </w:r>
            <w:r w:rsidR="00124257">
              <w:rPr>
                <w:noProof/>
                <w:webHidden/>
              </w:rPr>
              <w:instrText xml:space="preserve"> PAGEREF _Toc166783088 \h </w:instrText>
            </w:r>
            <w:r w:rsidR="00124257">
              <w:rPr>
                <w:noProof/>
                <w:webHidden/>
              </w:rPr>
            </w:r>
            <w:r w:rsidR="00124257">
              <w:rPr>
                <w:noProof/>
                <w:webHidden/>
              </w:rPr>
              <w:fldChar w:fldCharType="separate"/>
            </w:r>
            <w:r w:rsidR="00124257">
              <w:rPr>
                <w:noProof/>
                <w:webHidden/>
              </w:rPr>
              <w:t>1</w:t>
            </w:r>
            <w:r w:rsidR="00124257">
              <w:rPr>
                <w:noProof/>
                <w:webHidden/>
              </w:rPr>
              <w:fldChar w:fldCharType="end"/>
            </w:r>
          </w:hyperlink>
        </w:p>
        <w:p w14:paraId="6C391CAE" w14:textId="4E029F61" w:rsidR="00124257" w:rsidRDefault="00124257">
          <w:pPr>
            <w:pStyle w:val="TOC1"/>
            <w:tabs>
              <w:tab w:val="right" w:leader="dot" w:pos="9350"/>
            </w:tabs>
            <w:rPr>
              <w:noProof/>
              <w:sz w:val="22"/>
              <w:szCs w:val="22"/>
            </w:rPr>
          </w:pPr>
          <w:hyperlink w:anchor="_Toc166783089" w:history="1">
            <w:r w:rsidRPr="00411808">
              <w:rPr>
                <w:rStyle w:val="Hyperlink"/>
                <w:noProof/>
              </w:rPr>
              <w:t>Introduction</w:t>
            </w:r>
            <w:r>
              <w:rPr>
                <w:noProof/>
                <w:webHidden/>
              </w:rPr>
              <w:tab/>
            </w:r>
            <w:r>
              <w:rPr>
                <w:noProof/>
                <w:webHidden/>
              </w:rPr>
              <w:fldChar w:fldCharType="begin"/>
            </w:r>
            <w:r>
              <w:rPr>
                <w:noProof/>
                <w:webHidden/>
              </w:rPr>
              <w:instrText xml:space="preserve"> PAGEREF _Toc166783089 \h </w:instrText>
            </w:r>
            <w:r>
              <w:rPr>
                <w:noProof/>
                <w:webHidden/>
              </w:rPr>
            </w:r>
            <w:r>
              <w:rPr>
                <w:noProof/>
                <w:webHidden/>
              </w:rPr>
              <w:fldChar w:fldCharType="separate"/>
            </w:r>
            <w:r>
              <w:rPr>
                <w:noProof/>
                <w:webHidden/>
              </w:rPr>
              <w:t>2</w:t>
            </w:r>
            <w:r>
              <w:rPr>
                <w:noProof/>
                <w:webHidden/>
              </w:rPr>
              <w:fldChar w:fldCharType="end"/>
            </w:r>
          </w:hyperlink>
        </w:p>
        <w:p w14:paraId="660E208A" w14:textId="36CCB666" w:rsidR="00124257" w:rsidRDefault="00124257">
          <w:pPr>
            <w:pStyle w:val="TOC1"/>
            <w:tabs>
              <w:tab w:val="right" w:leader="dot" w:pos="9350"/>
            </w:tabs>
            <w:rPr>
              <w:noProof/>
              <w:sz w:val="22"/>
              <w:szCs w:val="22"/>
            </w:rPr>
          </w:pPr>
          <w:hyperlink w:anchor="_Toc166783090" w:history="1">
            <w:r w:rsidRPr="00411808">
              <w:rPr>
                <w:rStyle w:val="Hyperlink"/>
                <w:noProof/>
              </w:rPr>
              <w:t>Project Overview</w:t>
            </w:r>
            <w:r>
              <w:rPr>
                <w:noProof/>
                <w:webHidden/>
              </w:rPr>
              <w:tab/>
            </w:r>
            <w:r>
              <w:rPr>
                <w:noProof/>
                <w:webHidden/>
              </w:rPr>
              <w:fldChar w:fldCharType="begin"/>
            </w:r>
            <w:r>
              <w:rPr>
                <w:noProof/>
                <w:webHidden/>
              </w:rPr>
              <w:instrText xml:space="preserve"> PAGEREF _Toc166783090 \h </w:instrText>
            </w:r>
            <w:r>
              <w:rPr>
                <w:noProof/>
                <w:webHidden/>
              </w:rPr>
            </w:r>
            <w:r>
              <w:rPr>
                <w:noProof/>
                <w:webHidden/>
              </w:rPr>
              <w:fldChar w:fldCharType="separate"/>
            </w:r>
            <w:r>
              <w:rPr>
                <w:noProof/>
                <w:webHidden/>
              </w:rPr>
              <w:t>3</w:t>
            </w:r>
            <w:r>
              <w:rPr>
                <w:noProof/>
                <w:webHidden/>
              </w:rPr>
              <w:fldChar w:fldCharType="end"/>
            </w:r>
          </w:hyperlink>
        </w:p>
        <w:p w14:paraId="47034C89" w14:textId="12CCFD93" w:rsidR="00124257" w:rsidRDefault="00124257">
          <w:pPr>
            <w:pStyle w:val="TOC1"/>
            <w:tabs>
              <w:tab w:val="right" w:leader="dot" w:pos="9350"/>
            </w:tabs>
            <w:rPr>
              <w:noProof/>
              <w:sz w:val="22"/>
              <w:szCs w:val="22"/>
            </w:rPr>
          </w:pPr>
          <w:hyperlink w:anchor="_Toc166783091" w:history="1">
            <w:r w:rsidRPr="00411808">
              <w:rPr>
                <w:rStyle w:val="Hyperlink"/>
                <w:noProof/>
              </w:rPr>
              <w:t>Scope of Contribution</w:t>
            </w:r>
            <w:r>
              <w:rPr>
                <w:noProof/>
                <w:webHidden/>
              </w:rPr>
              <w:tab/>
            </w:r>
            <w:r>
              <w:rPr>
                <w:noProof/>
                <w:webHidden/>
              </w:rPr>
              <w:fldChar w:fldCharType="begin"/>
            </w:r>
            <w:r>
              <w:rPr>
                <w:noProof/>
                <w:webHidden/>
              </w:rPr>
              <w:instrText xml:space="preserve"> PAGEREF _Toc166783091 \h </w:instrText>
            </w:r>
            <w:r>
              <w:rPr>
                <w:noProof/>
                <w:webHidden/>
              </w:rPr>
            </w:r>
            <w:r>
              <w:rPr>
                <w:noProof/>
                <w:webHidden/>
              </w:rPr>
              <w:fldChar w:fldCharType="separate"/>
            </w:r>
            <w:r>
              <w:rPr>
                <w:noProof/>
                <w:webHidden/>
              </w:rPr>
              <w:t>4</w:t>
            </w:r>
            <w:r>
              <w:rPr>
                <w:noProof/>
                <w:webHidden/>
              </w:rPr>
              <w:fldChar w:fldCharType="end"/>
            </w:r>
          </w:hyperlink>
        </w:p>
        <w:p w14:paraId="649C0E04" w14:textId="421B3B36" w:rsidR="00124257" w:rsidRDefault="00124257">
          <w:pPr>
            <w:pStyle w:val="TOC1"/>
            <w:tabs>
              <w:tab w:val="right" w:leader="dot" w:pos="9350"/>
            </w:tabs>
            <w:rPr>
              <w:noProof/>
              <w:sz w:val="22"/>
              <w:szCs w:val="22"/>
            </w:rPr>
          </w:pPr>
          <w:hyperlink w:anchor="_Toc166783092" w:history="1">
            <w:r w:rsidRPr="00411808">
              <w:rPr>
                <w:rStyle w:val="Hyperlink"/>
                <w:noProof/>
              </w:rPr>
              <w:t>Team Rating and Contribution</w:t>
            </w:r>
            <w:r>
              <w:rPr>
                <w:noProof/>
                <w:webHidden/>
              </w:rPr>
              <w:tab/>
            </w:r>
            <w:r>
              <w:rPr>
                <w:noProof/>
                <w:webHidden/>
              </w:rPr>
              <w:fldChar w:fldCharType="begin"/>
            </w:r>
            <w:r>
              <w:rPr>
                <w:noProof/>
                <w:webHidden/>
              </w:rPr>
              <w:instrText xml:space="preserve"> PAGEREF _Toc166783092 \h </w:instrText>
            </w:r>
            <w:r>
              <w:rPr>
                <w:noProof/>
                <w:webHidden/>
              </w:rPr>
            </w:r>
            <w:r>
              <w:rPr>
                <w:noProof/>
                <w:webHidden/>
              </w:rPr>
              <w:fldChar w:fldCharType="separate"/>
            </w:r>
            <w:r>
              <w:rPr>
                <w:noProof/>
                <w:webHidden/>
              </w:rPr>
              <w:t>6</w:t>
            </w:r>
            <w:r>
              <w:rPr>
                <w:noProof/>
                <w:webHidden/>
              </w:rPr>
              <w:fldChar w:fldCharType="end"/>
            </w:r>
          </w:hyperlink>
        </w:p>
        <w:p w14:paraId="51D29F05" w14:textId="72A2157E" w:rsidR="00124257" w:rsidRDefault="00124257">
          <w:pPr>
            <w:pStyle w:val="TOC1"/>
            <w:tabs>
              <w:tab w:val="right" w:leader="dot" w:pos="9350"/>
            </w:tabs>
            <w:rPr>
              <w:noProof/>
              <w:sz w:val="22"/>
              <w:szCs w:val="22"/>
            </w:rPr>
          </w:pPr>
          <w:hyperlink w:anchor="_Toc166783093" w:history="1">
            <w:r w:rsidRPr="00411808">
              <w:rPr>
                <w:rStyle w:val="Hyperlink"/>
                <w:noProof/>
              </w:rPr>
              <w:t>Personal and Technical Reflection</w:t>
            </w:r>
            <w:r>
              <w:rPr>
                <w:noProof/>
                <w:webHidden/>
              </w:rPr>
              <w:tab/>
            </w:r>
            <w:r>
              <w:rPr>
                <w:noProof/>
                <w:webHidden/>
              </w:rPr>
              <w:fldChar w:fldCharType="begin"/>
            </w:r>
            <w:r>
              <w:rPr>
                <w:noProof/>
                <w:webHidden/>
              </w:rPr>
              <w:instrText xml:space="preserve"> PAGEREF _Toc166783093 \h </w:instrText>
            </w:r>
            <w:r>
              <w:rPr>
                <w:noProof/>
                <w:webHidden/>
              </w:rPr>
            </w:r>
            <w:r>
              <w:rPr>
                <w:noProof/>
                <w:webHidden/>
              </w:rPr>
              <w:fldChar w:fldCharType="separate"/>
            </w:r>
            <w:r>
              <w:rPr>
                <w:noProof/>
                <w:webHidden/>
              </w:rPr>
              <w:t>7</w:t>
            </w:r>
            <w:r>
              <w:rPr>
                <w:noProof/>
                <w:webHidden/>
              </w:rPr>
              <w:fldChar w:fldCharType="end"/>
            </w:r>
          </w:hyperlink>
        </w:p>
        <w:p w14:paraId="1FAC60B6" w14:textId="522FC924" w:rsidR="263D1C06" w:rsidRDefault="263D1C06" w:rsidP="263D1C06">
          <w:pPr>
            <w:pStyle w:val="TOC1"/>
            <w:tabs>
              <w:tab w:val="right" w:leader="dot" w:pos="9360"/>
            </w:tabs>
            <w:rPr>
              <w:rStyle w:val="Hyperlink"/>
            </w:rPr>
          </w:pPr>
          <w:r>
            <w:fldChar w:fldCharType="end"/>
          </w:r>
        </w:p>
      </w:sdtContent>
    </w:sdt>
    <w:p w14:paraId="447217CC" w14:textId="74280449" w:rsidR="007A4D6C" w:rsidRDefault="007A4D6C"/>
    <w:p w14:paraId="625ED650" w14:textId="77777777" w:rsidR="00696164" w:rsidRDefault="00696164">
      <w:r>
        <w:br w:type="page"/>
      </w:r>
      <w:bookmarkStart w:id="1" w:name="_GoBack"/>
      <w:bookmarkEnd w:id="1"/>
    </w:p>
    <w:p w14:paraId="3E395EF4" w14:textId="3F769B27" w:rsidR="00696164" w:rsidRDefault="76CAA982" w:rsidP="0707191F">
      <w:pPr>
        <w:pStyle w:val="Heading1"/>
      </w:pPr>
      <w:bookmarkStart w:id="2" w:name="_Toc166783089"/>
      <w:r>
        <w:lastRenderedPageBreak/>
        <w:t>Introduction</w:t>
      </w:r>
      <w:bookmarkEnd w:id="2"/>
    </w:p>
    <w:p w14:paraId="318E4E8B" w14:textId="0E1A4988" w:rsidR="3B9B04EF" w:rsidRDefault="3B9B04EF" w:rsidP="00124257">
      <w:pPr>
        <w:jc w:val="both"/>
      </w:pPr>
      <w:r>
        <w:t xml:space="preserve">This report is a reflection on the group project as part of the emerging trends module. It will discuss the details of the project, </w:t>
      </w:r>
      <w:r w:rsidR="2BB52F39">
        <w:t>my personal contribution to the project, discussions about the team and their contributions, and a personal</w:t>
      </w:r>
      <w:r w:rsidR="5D3AB6EA">
        <w:t xml:space="preserve"> and technical</w:t>
      </w:r>
      <w:r w:rsidR="2BB52F39">
        <w:t xml:space="preserve"> reflection</w:t>
      </w:r>
      <w:r w:rsidR="3C21AECF">
        <w:t>.</w:t>
      </w:r>
    </w:p>
    <w:p w14:paraId="620E0BF7" w14:textId="4C6F2A9A" w:rsidR="0707191F" w:rsidRDefault="0707191F">
      <w:r>
        <w:br w:type="page"/>
      </w:r>
    </w:p>
    <w:p w14:paraId="2C9BF566" w14:textId="0E74D3B1" w:rsidR="42550E3F" w:rsidRDefault="42550E3F" w:rsidP="0707191F">
      <w:pPr>
        <w:pStyle w:val="Heading1"/>
      </w:pPr>
      <w:bookmarkStart w:id="3" w:name="_Toc166783090"/>
      <w:r>
        <w:lastRenderedPageBreak/>
        <w:t>Project Overview</w:t>
      </w:r>
      <w:bookmarkEnd w:id="3"/>
    </w:p>
    <w:p w14:paraId="14586D54" w14:textId="49F4811E" w:rsidR="3C21AECF" w:rsidRDefault="3C21AECF" w:rsidP="00124257">
      <w:pPr>
        <w:jc w:val="both"/>
      </w:pPr>
      <w:r>
        <w:t>The proj</w:t>
      </w:r>
      <w:r w:rsidR="272FF683">
        <w:t xml:space="preserve">ect the group decided on was </w:t>
      </w:r>
      <w:r w:rsidR="27B83B0F">
        <w:t xml:space="preserve">to enhance </w:t>
      </w:r>
      <w:r w:rsidR="25EC0472">
        <w:t>safety</w:t>
      </w:r>
      <w:r w:rsidR="27B83B0F">
        <w:t xml:space="preserve"> in vulnerable areas primarily focusing on Worms Head by improving signage to warn of tides that can isolate regions</w:t>
      </w:r>
      <w:r w:rsidR="73B4FACF">
        <w:t>.</w:t>
      </w:r>
      <w:r w:rsidR="0EAC28BC">
        <w:t xml:space="preserve"> The group found that current signage in </w:t>
      </w:r>
      <w:proofErr w:type="gramStart"/>
      <w:r w:rsidR="0EAC28BC">
        <w:t>worms</w:t>
      </w:r>
      <w:proofErr w:type="gramEnd"/>
      <w:r w:rsidR="0EAC28BC">
        <w:t xml:space="preserve"> head was unsatisfactory at educating those who visit </w:t>
      </w:r>
      <w:r w:rsidR="3C898724">
        <w:t>about the risks. To improve safety and education a digital sign was imagined that was durable and user-</w:t>
      </w:r>
      <w:bookmarkStart w:id="4" w:name="_Int_jhsRbIKv"/>
      <w:r w:rsidR="3C898724">
        <w:t>friendly</w:t>
      </w:r>
      <w:bookmarkEnd w:id="4"/>
      <w:r w:rsidR="3C898724">
        <w:t xml:space="preserve"> </w:t>
      </w:r>
      <w:r w:rsidR="18F3C106">
        <w:t xml:space="preserve">that would reduce the risk of a </w:t>
      </w:r>
      <w:proofErr w:type="spellStart"/>
      <w:r w:rsidR="18F3C106">
        <w:t>cutoff</w:t>
      </w:r>
      <w:proofErr w:type="spellEnd"/>
      <w:r w:rsidR="18F3C106">
        <w:t xml:space="preserve">. This digital sign would use the emerging trend of Artificial </w:t>
      </w:r>
      <w:r w:rsidR="54969C86">
        <w:t>I</w:t>
      </w:r>
      <w:r w:rsidR="18F3C106">
        <w:t xml:space="preserve">ntelligence </w:t>
      </w:r>
      <w:r w:rsidR="6F644A3E">
        <w:t>to automat</w:t>
      </w:r>
      <w:r w:rsidR="39A28176">
        <w:t>ically change the language to allow tourists to understand the sign. The specific AI tool chosen was SeamlessM4T by Meta which allows auto translations to many languages and language detection.</w:t>
      </w:r>
      <w:r w:rsidR="5F4B1ABF">
        <w:t xml:space="preserve"> This device would fit Worms Head’s </w:t>
      </w:r>
      <w:r w:rsidR="29D85952">
        <w:t>specific</w:t>
      </w:r>
      <w:r w:rsidR="5F4B1ABF">
        <w:t xml:space="preserve"> needs by being solar powered and horse resistant</w:t>
      </w:r>
      <w:r w:rsidR="2CB842FA">
        <w:t xml:space="preserve"> due to the lack of infrastructure and the presence of horses.</w:t>
      </w:r>
    </w:p>
    <w:p w14:paraId="76D86FB3" w14:textId="67E0ED4D" w:rsidR="0707191F" w:rsidRDefault="0707191F">
      <w:r>
        <w:br w:type="page"/>
      </w:r>
    </w:p>
    <w:p w14:paraId="7BC3FC5F" w14:textId="3F8771DF" w:rsidR="0707191F" w:rsidRDefault="7FC150B3" w:rsidP="263D1C06">
      <w:pPr>
        <w:pStyle w:val="Heading1"/>
      </w:pPr>
      <w:bookmarkStart w:id="5" w:name="_Toc166783091"/>
      <w:r>
        <w:lastRenderedPageBreak/>
        <w:t>Scope of Contribution</w:t>
      </w:r>
      <w:bookmarkEnd w:id="5"/>
    </w:p>
    <w:p w14:paraId="0372FDDB" w14:textId="3C0A66C6" w:rsidR="345C6702" w:rsidRDefault="345C6702" w:rsidP="00124257">
      <w:pPr>
        <w:jc w:val="both"/>
      </w:pPr>
      <w:r>
        <w:t>The scope of my contribution can be broken down into the 3 different presentations as the roles changed slightly between the three.</w:t>
      </w:r>
      <w:r w:rsidR="7D90B638">
        <w:t xml:space="preserve"> In the first presentation</w:t>
      </w:r>
      <w:r w:rsidR="5D4BD52E">
        <w:t xml:space="preserve"> my role was to </w:t>
      </w:r>
      <w:r w:rsidR="3FD7E5EB">
        <w:t xml:space="preserve">explain what the group intended to do/explain our </w:t>
      </w:r>
      <w:r w:rsidR="5DA30610">
        <w:t xml:space="preserve">proposed </w:t>
      </w:r>
      <w:r w:rsidR="3FD7E5EB">
        <w:t>solution</w:t>
      </w:r>
      <w:r w:rsidR="3F9E13CC">
        <w:t xml:space="preserve"> as well as explain the future research required for this project. These were</w:t>
      </w:r>
      <w:r w:rsidR="5FB837D4">
        <w:t xml:space="preserve"> slides 10 and 11 on the Progress Presentation 1 </w:t>
      </w:r>
      <w:r w:rsidR="774ACA6E">
        <w:t>PowerPoint</w:t>
      </w:r>
      <w:r w:rsidR="5FB837D4">
        <w:t>.</w:t>
      </w:r>
      <w:r w:rsidR="3F9E13CC">
        <w:t xml:space="preserve"> </w:t>
      </w:r>
      <w:r w:rsidR="79EC8DFE">
        <w:t xml:space="preserve">I explained how our proposed solution is different and better than what is already at </w:t>
      </w:r>
      <w:r w:rsidR="7C99F9D4">
        <w:t>W</w:t>
      </w:r>
      <w:r w:rsidR="79EC8DFE">
        <w:t xml:space="preserve">orms head and </w:t>
      </w:r>
      <w:r w:rsidR="0490A7BC">
        <w:t>its requirements</w:t>
      </w:r>
      <w:r w:rsidR="2FE36B56">
        <w:t xml:space="preserve"> as well as explaining what future research is needed for the next presentation. These were</w:t>
      </w:r>
      <w:r w:rsidR="4DD305AA">
        <w:t xml:space="preserve"> how to power the device using solar and batteries, inputting data onto the sign, how to display the information, and research into the AI machine translation systems such as how the SeamlessM4T </w:t>
      </w:r>
      <w:r w:rsidR="6852E016">
        <w:t>translator</w:t>
      </w:r>
      <w:r w:rsidR="4DD305AA">
        <w:t xml:space="preserve"> </w:t>
      </w:r>
      <w:r w:rsidR="1F4AA473">
        <w:t>works.</w:t>
      </w:r>
    </w:p>
    <w:p w14:paraId="5F767262" w14:textId="4AD9C520" w:rsidR="34AE6BB1" w:rsidRDefault="34AE6BB1" w:rsidP="00124257">
      <w:pPr>
        <w:jc w:val="both"/>
      </w:pPr>
      <w:r>
        <w:t xml:space="preserve">In progress presentation 2 my responsibilities were primarily to </w:t>
      </w:r>
      <w:r w:rsidR="71DE8971">
        <w:t xml:space="preserve">research the resources required for the project. These were slides 11-18 in Progress Presentation 2. The resources required were split into 3 different parts, the hardware, the software, and the labour required. The hardware </w:t>
      </w:r>
      <w:r w:rsidR="3A94D6A2">
        <w:t>was identified as the construction materials, these were discovered by communicating with the designer and doing my own research into materials.</w:t>
      </w:r>
      <w:r w:rsidR="40B803CD">
        <w:t xml:space="preserve"> The hardware also included the microcomputer, the display, and the electrical components such as the solar panel</w:t>
      </w:r>
      <w:r w:rsidR="4D90F464">
        <w:t xml:space="preserve"> and the batteries</w:t>
      </w:r>
      <w:r w:rsidR="40B803CD">
        <w:t>.</w:t>
      </w:r>
      <w:r w:rsidR="2ED429AC">
        <w:t xml:space="preserve"> </w:t>
      </w:r>
      <w:r w:rsidR="42C753AD">
        <w:t xml:space="preserve">The software </w:t>
      </w:r>
      <w:r w:rsidR="29890784">
        <w:t>identified</w:t>
      </w:r>
      <w:r w:rsidR="42C753AD">
        <w:t xml:space="preserve"> were SeamlessM4T translator, Linux which is used on most microcomputers, and the APIs for tide times which was Admiralty Tidal API and Met Office </w:t>
      </w:r>
      <w:proofErr w:type="spellStart"/>
      <w:r w:rsidR="42C753AD">
        <w:t>Datapoin</w:t>
      </w:r>
      <w:r w:rsidR="67DBD282">
        <w:t>t</w:t>
      </w:r>
      <w:proofErr w:type="spellEnd"/>
      <w:r w:rsidR="67DBD282">
        <w:t xml:space="preserve"> for the weather.</w:t>
      </w:r>
      <w:r w:rsidR="0DB05871">
        <w:t xml:space="preserve"> The Labour identified at this point was a Software Engineer to create the software side of the project and </w:t>
      </w:r>
      <w:r w:rsidR="37FCA03A">
        <w:t>a hardware engineer to design and create the actual physical system for the project.</w:t>
      </w:r>
      <w:r w:rsidR="01E6FC0C">
        <w:t xml:space="preserve"> The budget was also broken down into the three categories.</w:t>
      </w:r>
      <w:r w:rsidR="7E02B634">
        <w:t xml:space="preserve"> The hardware budget was broken down </w:t>
      </w:r>
      <w:r w:rsidR="12D3B930">
        <w:t>into each of the components</w:t>
      </w:r>
      <w:r w:rsidR="3694A681">
        <w:t xml:space="preserve"> identified earlier and was found to be a total of £11561</w:t>
      </w:r>
      <w:r w:rsidR="7CED8F92">
        <w:t xml:space="preserve">. The software was broken down the same with only one of the software identified needing a subscription which is £300. The Labour cost was identified by getting the average pay in the UK for </w:t>
      </w:r>
      <w:r w:rsidR="56B6E02C">
        <w:t>both roles</w:t>
      </w:r>
      <w:r w:rsidR="7CED8F92">
        <w:t xml:space="preserve"> and communicating wi</w:t>
      </w:r>
      <w:r w:rsidR="07909849">
        <w:t>th the organiser to see how long the project would last (8 weeks). This came to £12891.20. The total came to £24752.20</w:t>
      </w:r>
      <w:r w:rsidR="454822C2">
        <w:t>. The budget breakdown was referenced.</w:t>
      </w:r>
    </w:p>
    <w:p w14:paraId="31AA223D" w14:textId="49AAA3F5" w:rsidR="454822C2" w:rsidRDefault="454822C2" w:rsidP="00124257">
      <w:pPr>
        <w:jc w:val="both"/>
      </w:pPr>
      <w:r>
        <w:t>In the final presentation the roles changed a bit to fit the brief.</w:t>
      </w:r>
      <w:r w:rsidR="6C783F86">
        <w:t xml:space="preserve"> My role changed more to focus on the resources needed. My contributions were slides 15-20. But t</w:t>
      </w:r>
      <w:r w:rsidR="21127D35">
        <w:t xml:space="preserve">he Costs slides presented by the </w:t>
      </w:r>
      <w:r w:rsidR="41966A39">
        <w:t>organiser</w:t>
      </w:r>
      <w:r w:rsidR="21127D35">
        <w:t xml:space="preserve"> from 22-25 were very similar to my presentation 2 budget costs with some minor difference</w:t>
      </w:r>
      <w:r w:rsidR="7769E029">
        <w:t>s.</w:t>
      </w:r>
      <w:r w:rsidR="5EF23802">
        <w:t xml:space="preserve"> My contribution was explaining all the research that went into choosing the resources needed for this project and each of the components specific requirements before moving on to the actual components chosen that fit those requirements. For example,</w:t>
      </w:r>
      <w:r w:rsidR="2AB900D3">
        <w:t xml:space="preserve"> I showed the research into the case materials, the display requirements, the discussion between a microcomputer and microcontroller, and the </w:t>
      </w:r>
      <w:r w:rsidR="2AB900D3">
        <w:lastRenderedPageBreak/>
        <w:t>requirements for the solar panel and battery storage.</w:t>
      </w:r>
      <w:r w:rsidR="11E5ABC4">
        <w:t xml:space="preserve"> In software resources the group determined that displaying the weather was unnecessary and was removed.</w:t>
      </w:r>
      <w:r w:rsidR="243A22A0">
        <w:t xml:space="preserve"> </w:t>
      </w:r>
      <w:r w:rsidR="35B71C4E">
        <w:t>For the labour resources, after a discussion with the rest of the group, another role was needed which was the UX designer who would design the user interface of the display.</w:t>
      </w:r>
      <w:r w:rsidR="736925EF">
        <w:t xml:space="preserve"> It was also my responsibility to do the references for the group. I went through every reference and ensured that they were </w:t>
      </w:r>
      <w:r w:rsidR="52889B6E">
        <w:t>in line</w:t>
      </w:r>
      <w:r w:rsidR="736925EF">
        <w:t xml:space="preserve"> with IEEE referencing guid</w:t>
      </w:r>
      <w:r w:rsidR="59A2C46A">
        <w:t>elines.</w:t>
      </w:r>
      <w:r w:rsidR="427078C7">
        <w:t xml:space="preserve"> There </w:t>
      </w:r>
      <w:r w:rsidR="7B61D2A9">
        <w:t>was</w:t>
      </w:r>
      <w:r w:rsidR="427078C7">
        <w:t xml:space="preserve"> a total of 19 references that I had to go through for the final presentation.</w:t>
      </w:r>
    </w:p>
    <w:p w14:paraId="52029955" w14:textId="3706C7E0" w:rsidR="263D1C06" w:rsidRDefault="263D1C06" w:rsidP="263D1C06"/>
    <w:p w14:paraId="6698DFFF" w14:textId="5126E32A" w:rsidR="263D1C06" w:rsidRDefault="263D1C06" w:rsidP="263D1C06"/>
    <w:p w14:paraId="22855BB1" w14:textId="7AEA8907" w:rsidR="263D1C06" w:rsidRDefault="263D1C06">
      <w:r>
        <w:br w:type="page"/>
      </w:r>
    </w:p>
    <w:p w14:paraId="58D98223" w14:textId="3FCE9A17" w:rsidR="1A8C3DAB" w:rsidRDefault="1A8C3DAB" w:rsidP="0707191F">
      <w:pPr>
        <w:pStyle w:val="Heading1"/>
      </w:pPr>
      <w:bookmarkStart w:id="6" w:name="_Toc166783092"/>
      <w:r>
        <w:lastRenderedPageBreak/>
        <w:t>Team Rating</w:t>
      </w:r>
      <w:r w:rsidR="129CFA6D">
        <w:t xml:space="preserve"> and Contribution</w:t>
      </w:r>
      <w:bookmarkEnd w:id="6"/>
    </w:p>
    <w:p w14:paraId="71BECBDA" w14:textId="28C3D984" w:rsidR="0790B7A3" w:rsidRDefault="0790B7A3" w:rsidP="00124257">
      <w:pPr>
        <w:jc w:val="both"/>
      </w:pPr>
      <w:r>
        <w:t xml:space="preserve">The team consisted of </w:t>
      </w:r>
      <w:r w:rsidR="45610740">
        <w:t>6</w:t>
      </w:r>
      <w:r>
        <w:t xml:space="preserve"> members initially but dropped to </w:t>
      </w:r>
      <w:r w:rsidR="6CD1A76A">
        <w:t>5</w:t>
      </w:r>
      <w:r>
        <w:t xml:space="preserve"> by the first presentation.</w:t>
      </w:r>
      <w:r w:rsidR="129CFA6D">
        <w:t xml:space="preserve"> The </w:t>
      </w:r>
      <w:r w:rsidR="43E6F484">
        <w:t>6</w:t>
      </w:r>
      <w:r w:rsidR="129CFA6D" w:rsidRPr="263D1C06">
        <w:rPr>
          <w:vertAlign w:val="superscript"/>
        </w:rPr>
        <w:t>th</w:t>
      </w:r>
      <w:r w:rsidR="129CFA6D">
        <w:t xml:space="preserve"> member was unable to contribute due to personal reasons but that was communicated quickly allowing the group to </w:t>
      </w:r>
      <w:r w:rsidR="70D7EF60">
        <w:t>adapt to the different workload.</w:t>
      </w:r>
      <w:r w:rsidR="5BBC26BC">
        <w:t xml:space="preserve"> The final group was quite diverse in courses </w:t>
      </w:r>
      <w:r w:rsidR="36B666FC">
        <w:t>chosen,</w:t>
      </w:r>
      <w:r w:rsidR="5BBC26BC">
        <w:t xml:space="preserve"> allowing for </w:t>
      </w:r>
      <w:r w:rsidR="4A6E8C91">
        <w:t>different skills to be used. The courses include Applied Computing, Software</w:t>
      </w:r>
      <w:r w:rsidR="52B3E657">
        <w:t xml:space="preserve"> Engineering, Games Design, and Illustration.</w:t>
      </w:r>
      <w:r w:rsidR="245B9B57">
        <w:t xml:space="preserve"> While this group was diverse there were some blind spots such as with security. There was an attempt to get a cybersecurity student to join but failed so there was a limi</w:t>
      </w:r>
      <w:r w:rsidR="3F2779CF">
        <w:t xml:space="preserve">ted discussion on the data security and data transmission part of the project. </w:t>
      </w:r>
      <w:r w:rsidR="74493489">
        <w:t>This limitation was brought up as a question in the final presentation/hackathon.</w:t>
      </w:r>
    </w:p>
    <w:p w14:paraId="30CAAB5B" w14:textId="45759FC5" w:rsidR="63A0A2F1" w:rsidRDefault="63A0A2F1" w:rsidP="00124257">
      <w:pPr>
        <w:jc w:val="both"/>
      </w:pPr>
      <w:r>
        <w:t>Initially, there weren’t set team roles, some switching between presentation 1 and 2 but mostly between presentation 2 and the final presentation. The final roles were an organiser, a designer, Resource research, UX designer, and a Researcher</w:t>
      </w:r>
      <w:r w:rsidR="0059F650">
        <w:t xml:space="preserve">. The group worked well </w:t>
      </w:r>
      <w:r w:rsidR="139E1639">
        <w:t>together,</w:t>
      </w:r>
      <w:r w:rsidR="0059F650">
        <w:t xml:space="preserve"> and each role </w:t>
      </w:r>
      <w:r w:rsidR="1D966014">
        <w:t>played</w:t>
      </w:r>
      <w:r w:rsidR="0059F650">
        <w:t xml:space="preserve"> the strengths of each of the members and every member contributed equally to the final product.</w:t>
      </w:r>
    </w:p>
    <w:p w14:paraId="6A22DB9C" w14:textId="50AF3D1C" w:rsidR="0059F650" w:rsidRDefault="0059F650" w:rsidP="00124257">
      <w:pPr>
        <w:jc w:val="both"/>
      </w:pPr>
      <w:r>
        <w:t>One notable contribution from a team member was the actual idea for the project</w:t>
      </w:r>
      <w:r w:rsidR="67C1E963">
        <w:t xml:space="preserve">. There was </w:t>
      </w:r>
      <w:r w:rsidR="4B8B6C2D">
        <w:t>an</w:t>
      </w:r>
      <w:r w:rsidR="67C1E963">
        <w:t xml:space="preserve"> RNLI volunteer </w:t>
      </w:r>
      <w:r w:rsidR="3C4EAE28">
        <w:t>in</w:t>
      </w:r>
      <w:r w:rsidR="67C1E963">
        <w:t xml:space="preserve"> the group that identified</w:t>
      </w:r>
      <w:r w:rsidR="1085242D">
        <w:t xml:space="preserve"> the problem that needed a solution. They also managed to work out a meeting with a member of the nationa</w:t>
      </w:r>
      <w:r w:rsidR="735D23E8">
        <w:t>l coastal watch to find specific points that need a solution.</w:t>
      </w:r>
    </w:p>
    <w:p w14:paraId="40C8CAE9" w14:textId="5B00AE71" w:rsidR="263D1C06" w:rsidRDefault="263D1C06">
      <w:r>
        <w:br w:type="page"/>
      </w:r>
    </w:p>
    <w:p w14:paraId="2FE0A7C7" w14:textId="589F4CDB" w:rsidR="0A67C6D8" w:rsidRDefault="3BA805A5" w:rsidP="0707191F">
      <w:pPr>
        <w:pStyle w:val="Heading1"/>
      </w:pPr>
      <w:bookmarkStart w:id="7" w:name="_Toc166783093"/>
      <w:r>
        <w:lastRenderedPageBreak/>
        <w:t xml:space="preserve">Personal </w:t>
      </w:r>
      <w:r w:rsidR="24095DEF">
        <w:t xml:space="preserve">and Technical </w:t>
      </w:r>
      <w:r>
        <w:t>Reflection</w:t>
      </w:r>
      <w:bookmarkEnd w:id="7"/>
    </w:p>
    <w:p w14:paraId="5A5E9B3F" w14:textId="33D90B4E" w:rsidR="0A67C6D8" w:rsidRDefault="4B91A81C" w:rsidP="00124257">
      <w:pPr>
        <w:jc w:val="both"/>
      </w:pPr>
      <w:r>
        <w:t xml:space="preserve">The emerging trends module improved my confidence at presenting to a group. I also learnt the skills needed to present in this module. For </w:t>
      </w:r>
      <w:r w:rsidR="65024D8A">
        <w:t>example,</w:t>
      </w:r>
      <w:r>
        <w:t xml:space="preserve"> making speakers</w:t>
      </w:r>
      <w:r w:rsidR="650D2ADC">
        <w:t xml:space="preserve"> notes to better understand what it is you want to say</w:t>
      </w:r>
      <w:r w:rsidR="547C1999">
        <w:t xml:space="preserve">. This helped me a lot for the final presentation to ensure I said everything that I needed to say. For the first two presentations I didn’t use this technique and would only use the slides to push me in the correct direction of what to say but </w:t>
      </w:r>
      <w:proofErr w:type="gramStart"/>
      <w:r w:rsidR="547C1999">
        <w:t>speak</w:t>
      </w:r>
      <w:r w:rsidR="30ECD587">
        <w:t>ers</w:t>
      </w:r>
      <w:proofErr w:type="gramEnd"/>
      <w:r w:rsidR="547C1999">
        <w:t xml:space="preserve"> </w:t>
      </w:r>
      <w:bookmarkStart w:id="8" w:name="_Int_ed2he9N0"/>
      <w:r w:rsidR="1454FAAD">
        <w:t>note</w:t>
      </w:r>
      <w:r w:rsidR="6BFA1EA5">
        <w:t>s</w:t>
      </w:r>
      <w:bookmarkEnd w:id="8"/>
      <w:r w:rsidR="547C1999">
        <w:t xml:space="preserve"> allowed me to pre-form my sentences and made me more confident and </w:t>
      </w:r>
      <w:r w:rsidR="70E02380">
        <w:t>effective at getting my ideas across.</w:t>
      </w:r>
      <w:r w:rsidR="7B176098">
        <w:t xml:space="preserve"> </w:t>
      </w:r>
    </w:p>
    <w:p w14:paraId="7F0623EF" w14:textId="3FF20084" w:rsidR="0A67C6D8" w:rsidRDefault="7B176098" w:rsidP="00124257">
      <w:pPr>
        <w:jc w:val="both"/>
      </w:pPr>
      <w:r>
        <w:t xml:space="preserve">The project does have some limitations. For </w:t>
      </w:r>
      <w:r w:rsidR="6A1F0500">
        <w:t>example,</w:t>
      </w:r>
      <w:r>
        <w:t xml:space="preserve"> the exact sizing. The strict display requirements heavily limit the sizes available. The smallest fou</w:t>
      </w:r>
      <w:r w:rsidR="7AF8CC90">
        <w:t xml:space="preserve">nd was around 40 inches across which would need a larger case. Another limitation was the size of the </w:t>
      </w:r>
      <w:r w:rsidR="16D541C0">
        <w:t xml:space="preserve">solar panel in relation to </w:t>
      </w:r>
      <w:r w:rsidR="3CE2614B">
        <w:t>its</w:t>
      </w:r>
      <w:r w:rsidR="16D541C0">
        <w:t xml:space="preserve"> size on the design. The identified requirement of 300w would mean that the panel would be larger. These are small issues which shouldn’t take away from the </w:t>
      </w:r>
      <w:r w:rsidR="349ACEF2">
        <w:t>designer's</w:t>
      </w:r>
      <w:r w:rsidR="16D541C0">
        <w:t xml:space="preserve"> vision for the device</w:t>
      </w:r>
      <w:r w:rsidR="1B50CCF7">
        <w:t xml:space="preserve"> as the core concept of the design is possible. A more realistic limitation that was brought up in relation to my work would be the microcomputer. Due to the complete lack of any infrastructure including internet, it would mean that the SeamlessM4T AI system would have to run locally. This wa</w:t>
      </w:r>
      <w:r w:rsidR="1C5F2AAE">
        <w:t>sn’t thought about when I did the research into the different resources needed. As found during questioning, the amount of data storage required nor whether the hardware of the microcomputer chosen</w:t>
      </w:r>
      <w:r w:rsidR="4F8B49BA">
        <w:t xml:space="preserve"> were sufficient</w:t>
      </w:r>
      <w:r w:rsidR="1C5F2AAE">
        <w:t xml:space="preserve"> were not considered. </w:t>
      </w:r>
      <w:r>
        <w:t xml:space="preserve"> </w:t>
      </w:r>
      <w:r w:rsidR="0A67C6D8">
        <w:br w:type="page"/>
      </w:r>
    </w:p>
    <w:sectPr w:rsidR="0A67C6D8" w:rsidSect="00696164">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05F427" w14:textId="77777777" w:rsidR="00E5535D" w:rsidRDefault="00E5535D" w:rsidP="00B368EA">
      <w:pPr>
        <w:spacing w:after="0" w:line="240" w:lineRule="auto"/>
      </w:pPr>
      <w:r>
        <w:separator/>
      </w:r>
    </w:p>
  </w:endnote>
  <w:endnote w:type="continuationSeparator" w:id="0">
    <w:p w14:paraId="6B8830C6" w14:textId="77777777" w:rsidR="00E5535D" w:rsidRDefault="00E5535D" w:rsidP="00B36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9215404"/>
      <w:docPartObj>
        <w:docPartGallery w:val="Page Numbers (Bottom of Page)"/>
        <w:docPartUnique/>
      </w:docPartObj>
    </w:sdtPr>
    <w:sdtEndPr>
      <w:rPr>
        <w:noProof/>
      </w:rPr>
    </w:sdtEndPr>
    <w:sdtContent>
      <w:p w14:paraId="013AE7C0" w14:textId="5DDEFAB1" w:rsidR="00B368EA" w:rsidRDefault="00B368EA">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20A7FC4D" w14:textId="7F94BCA7" w:rsidR="00B368EA" w:rsidRDefault="00B368EA">
    <w:pPr>
      <w:pStyle w:val="Footer"/>
    </w:pPr>
    <w:r>
      <w:t>Rhys Hughes 2116435</w:t>
    </w:r>
  </w:p>
  <w:p w14:paraId="0B0BFAC9" w14:textId="62846A44" w:rsidR="00B368EA" w:rsidRDefault="00B368EA">
    <w:pPr>
      <w:pStyle w:val="Footer"/>
    </w:pPr>
    <w:r>
      <w:t>Emerging Trends Reflection</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46F250" w14:textId="77777777" w:rsidR="00E5535D" w:rsidRDefault="00E5535D" w:rsidP="00B368EA">
      <w:pPr>
        <w:spacing w:after="0" w:line="240" w:lineRule="auto"/>
      </w:pPr>
      <w:r>
        <w:separator/>
      </w:r>
    </w:p>
  </w:footnote>
  <w:footnote w:type="continuationSeparator" w:id="0">
    <w:p w14:paraId="2C8D1F18" w14:textId="77777777" w:rsidR="00E5535D" w:rsidRDefault="00E5535D" w:rsidP="00B368EA">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ed2he9N0" int2:invalidationBookmarkName="" int2:hashCode="Ot17lhIQLyp9vk" int2:id="XEfKcxmK">
      <int2:state int2:type="AugLoop_Text_Critique" int2:value="Rejected"/>
    </int2:bookmark>
    <int2:bookmark int2:bookmarkName="_Int_jhsRbIKv" int2:invalidationBookmarkName="" int2:hashCode="QSCTQvNhQRAN2N" int2:id="DjJUT6v6">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FE0C03"/>
    <w:rsid w:val="00124257"/>
    <w:rsid w:val="0059F650"/>
    <w:rsid w:val="00696164"/>
    <w:rsid w:val="00701468"/>
    <w:rsid w:val="00723660"/>
    <w:rsid w:val="007A4D6C"/>
    <w:rsid w:val="00840B48"/>
    <w:rsid w:val="00B368EA"/>
    <w:rsid w:val="00E5535D"/>
    <w:rsid w:val="018BAF8D"/>
    <w:rsid w:val="01E6FC0C"/>
    <w:rsid w:val="023DE3CB"/>
    <w:rsid w:val="02A98C5E"/>
    <w:rsid w:val="02D817CF"/>
    <w:rsid w:val="0392D32C"/>
    <w:rsid w:val="03DF40F5"/>
    <w:rsid w:val="03F3D549"/>
    <w:rsid w:val="043FA028"/>
    <w:rsid w:val="046216CD"/>
    <w:rsid w:val="0490A7BC"/>
    <w:rsid w:val="05657E91"/>
    <w:rsid w:val="05C8C6F4"/>
    <w:rsid w:val="0707191F"/>
    <w:rsid w:val="07909849"/>
    <w:rsid w:val="0790B7A3"/>
    <w:rsid w:val="07FF8159"/>
    <w:rsid w:val="0A67C6D8"/>
    <w:rsid w:val="0B83F9B7"/>
    <w:rsid w:val="0D869B67"/>
    <w:rsid w:val="0DB05871"/>
    <w:rsid w:val="0DBA9DC5"/>
    <w:rsid w:val="0E14E5D4"/>
    <w:rsid w:val="0E1576E5"/>
    <w:rsid w:val="0EAC28BC"/>
    <w:rsid w:val="0ED8271E"/>
    <w:rsid w:val="1085242D"/>
    <w:rsid w:val="108A930A"/>
    <w:rsid w:val="11E5ABC4"/>
    <w:rsid w:val="12211124"/>
    <w:rsid w:val="129CFA6D"/>
    <w:rsid w:val="12D3B930"/>
    <w:rsid w:val="139E1639"/>
    <w:rsid w:val="1454FAAD"/>
    <w:rsid w:val="1472CA22"/>
    <w:rsid w:val="148F862A"/>
    <w:rsid w:val="15300C25"/>
    <w:rsid w:val="16398D5E"/>
    <w:rsid w:val="16D541C0"/>
    <w:rsid w:val="17097C7E"/>
    <w:rsid w:val="184D0B12"/>
    <w:rsid w:val="189F4AF2"/>
    <w:rsid w:val="18F3C106"/>
    <w:rsid w:val="1A8C3DAB"/>
    <w:rsid w:val="1B50CCF7"/>
    <w:rsid w:val="1C5F2AAE"/>
    <w:rsid w:val="1C9D81EE"/>
    <w:rsid w:val="1D966014"/>
    <w:rsid w:val="1F1EA695"/>
    <w:rsid w:val="1F4AA473"/>
    <w:rsid w:val="200D46EB"/>
    <w:rsid w:val="21127D35"/>
    <w:rsid w:val="211CF837"/>
    <w:rsid w:val="2214E45A"/>
    <w:rsid w:val="23CAE0C9"/>
    <w:rsid w:val="24095DEF"/>
    <w:rsid w:val="243A22A0"/>
    <w:rsid w:val="245B9B57"/>
    <w:rsid w:val="24F7FDC5"/>
    <w:rsid w:val="25EC0472"/>
    <w:rsid w:val="263D1C06"/>
    <w:rsid w:val="267FCD33"/>
    <w:rsid w:val="272FF683"/>
    <w:rsid w:val="27B83B0F"/>
    <w:rsid w:val="28B8BF4C"/>
    <w:rsid w:val="28C747B1"/>
    <w:rsid w:val="29541C48"/>
    <w:rsid w:val="29890784"/>
    <w:rsid w:val="29D85952"/>
    <w:rsid w:val="2AB900D3"/>
    <w:rsid w:val="2B57F5A7"/>
    <w:rsid w:val="2BB52F39"/>
    <w:rsid w:val="2CB842FA"/>
    <w:rsid w:val="2CBA37E8"/>
    <w:rsid w:val="2DDA543A"/>
    <w:rsid w:val="2ED429AC"/>
    <w:rsid w:val="2FE36B56"/>
    <w:rsid w:val="306C6068"/>
    <w:rsid w:val="30ECD587"/>
    <w:rsid w:val="319867C5"/>
    <w:rsid w:val="3315D47E"/>
    <w:rsid w:val="3417F79A"/>
    <w:rsid w:val="345C6702"/>
    <w:rsid w:val="349ACEF2"/>
    <w:rsid w:val="34AE6BB1"/>
    <w:rsid w:val="35B71C4E"/>
    <w:rsid w:val="368673EE"/>
    <w:rsid w:val="3694A681"/>
    <w:rsid w:val="36982C4F"/>
    <w:rsid w:val="36B666FC"/>
    <w:rsid w:val="37EF47E8"/>
    <w:rsid w:val="37FCA03A"/>
    <w:rsid w:val="384A19A3"/>
    <w:rsid w:val="38F8377D"/>
    <w:rsid w:val="3906A57B"/>
    <w:rsid w:val="3916505F"/>
    <w:rsid w:val="39A28176"/>
    <w:rsid w:val="3A546E3A"/>
    <w:rsid w:val="3A94D6A2"/>
    <w:rsid w:val="3B72E1B4"/>
    <w:rsid w:val="3B9B04EF"/>
    <w:rsid w:val="3BA805A5"/>
    <w:rsid w:val="3C21AECF"/>
    <w:rsid w:val="3C4EAE28"/>
    <w:rsid w:val="3C898724"/>
    <w:rsid w:val="3CE2614B"/>
    <w:rsid w:val="3E30C1F1"/>
    <w:rsid w:val="3E56BA53"/>
    <w:rsid w:val="3E8345DB"/>
    <w:rsid w:val="3F2779CF"/>
    <w:rsid w:val="3F9E13CC"/>
    <w:rsid w:val="3FA4D1D0"/>
    <w:rsid w:val="3FD7E5EB"/>
    <w:rsid w:val="401FE17B"/>
    <w:rsid w:val="40B803CD"/>
    <w:rsid w:val="41966A39"/>
    <w:rsid w:val="41D1743C"/>
    <w:rsid w:val="41E22C29"/>
    <w:rsid w:val="42550E3F"/>
    <w:rsid w:val="427078C7"/>
    <w:rsid w:val="42C753AD"/>
    <w:rsid w:val="42F2629F"/>
    <w:rsid w:val="42FB41EC"/>
    <w:rsid w:val="43E6F484"/>
    <w:rsid w:val="454822C2"/>
    <w:rsid w:val="45610740"/>
    <w:rsid w:val="462D6BE8"/>
    <w:rsid w:val="47138E09"/>
    <w:rsid w:val="4887A9E9"/>
    <w:rsid w:val="4887E3A6"/>
    <w:rsid w:val="4902744A"/>
    <w:rsid w:val="4A6E8C91"/>
    <w:rsid w:val="4B198C5D"/>
    <w:rsid w:val="4B8B6C2D"/>
    <w:rsid w:val="4B91A81C"/>
    <w:rsid w:val="4D854188"/>
    <w:rsid w:val="4D90F464"/>
    <w:rsid w:val="4DD305AA"/>
    <w:rsid w:val="4E80E3A6"/>
    <w:rsid w:val="4EDB4380"/>
    <w:rsid w:val="4EDE211B"/>
    <w:rsid w:val="4F8B49BA"/>
    <w:rsid w:val="4F9DB497"/>
    <w:rsid w:val="509D0960"/>
    <w:rsid w:val="519E50BA"/>
    <w:rsid w:val="51D34247"/>
    <w:rsid w:val="522002E1"/>
    <w:rsid w:val="524A9840"/>
    <w:rsid w:val="52889B6E"/>
    <w:rsid w:val="52B3E657"/>
    <w:rsid w:val="5301488D"/>
    <w:rsid w:val="538E3E49"/>
    <w:rsid w:val="5401C0F4"/>
    <w:rsid w:val="541ED617"/>
    <w:rsid w:val="547C1999"/>
    <w:rsid w:val="54969C86"/>
    <w:rsid w:val="5683EFB3"/>
    <w:rsid w:val="56B6E02C"/>
    <w:rsid w:val="574E2A87"/>
    <w:rsid w:val="575CEF37"/>
    <w:rsid w:val="57ECCFAF"/>
    <w:rsid w:val="591E7F35"/>
    <w:rsid w:val="59A2C46A"/>
    <w:rsid w:val="5BBC26BC"/>
    <w:rsid w:val="5C4DC3DE"/>
    <w:rsid w:val="5D3AB6EA"/>
    <w:rsid w:val="5D4405CF"/>
    <w:rsid w:val="5D4BD52E"/>
    <w:rsid w:val="5DA30610"/>
    <w:rsid w:val="5EF23802"/>
    <w:rsid w:val="5F4B1ABF"/>
    <w:rsid w:val="5F798A2C"/>
    <w:rsid w:val="5FB837D4"/>
    <w:rsid w:val="60303465"/>
    <w:rsid w:val="603A59C7"/>
    <w:rsid w:val="60BD3A0E"/>
    <w:rsid w:val="60D28634"/>
    <w:rsid w:val="60DDE1EE"/>
    <w:rsid w:val="622E9BB4"/>
    <w:rsid w:val="63159997"/>
    <w:rsid w:val="63460113"/>
    <w:rsid w:val="6360BA90"/>
    <w:rsid w:val="63A0A2F1"/>
    <w:rsid w:val="63A0DC36"/>
    <w:rsid w:val="63BD8435"/>
    <w:rsid w:val="65024D8A"/>
    <w:rsid w:val="650D2ADC"/>
    <w:rsid w:val="66017A4D"/>
    <w:rsid w:val="6684E419"/>
    <w:rsid w:val="677A1DAB"/>
    <w:rsid w:val="67C1E963"/>
    <w:rsid w:val="67DBD282"/>
    <w:rsid w:val="6852E016"/>
    <w:rsid w:val="6A1F0500"/>
    <w:rsid w:val="6BFA1EA5"/>
    <w:rsid w:val="6C783F86"/>
    <w:rsid w:val="6C7FBC92"/>
    <w:rsid w:val="6CD1766F"/>
    <w:rsid w:val="6CD1A76A"/>
    <w:rsid w:val="6D792CC6"/>
    <w:rsid w:val="6EFE0C03"/>
    <w:rsid w:val="6F57268E"/>
    <w:rsid w:val="6F644A3E"/>
    <w:rsid w:val="6FACDC47"/>
    <w:rsid w:val="70D7EF60"/>
    <w:rsid w:val="70E02380"/>
    <w:rsid w:val="71DE8971"/>
    <w:rsid w:val="72AC55A0"/>
    <w:rsid w:val="7326E6B0"/>
    <w:rsid w:val="735D23E8"/>
    <w:rsid w:val="736925EF"/>
    <w:rsid w:val="738DDB71"/>
    <w:rsid w:val="73B4FACF"/>
    <w:rsid w:val="74493489"/>
    <w:rsid w:val="74B52F5C"/>
    <w:rsid w:val="74F6438B"/>
    <w:rsid w:val="754491A1"/>
    <w:rsid w:val="76CAA982"/>
    <w:rsid w:val="772980A3"/>
    <w:rsid w:val="774ACA6E"/>
    <w:rsid w:val="7769E029"/>
    <w:rsid w:val="79266D63"/>
    <w:rsid w:val="79D745A5"/>
    <w:rsid w:val="79EC8DFE"/>
    <w:rsid w:val="7A79A840"/>
    <w:rsid w:val="7AF8CC90"/>
    <w:rsid w:val="7B176098"/>
    <w:rsid w:val="7B1CD650"/>
    <w:rsid w:val="7B61D2A9"/>
    <w:rsid w:val="7C99F9D4"/>
    <w:rsid w:val="7CED8F92"/>
    <w:rsid w:val="7D1EE87A"/>
    <w:rsid w:val="7D44039F"/>
    <w:rsid w:val="7D90B638"/>
    <w:rsid w:val="7DB7B903"/>
    <w:rsid w:val="7E02B634"/>
    <w:rsid w:val="7F1F37E3"/>
    <w:rsid w:val="7F26B80C"/>
    <w:rsid w:val="7FC150B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E0C03"/>
  <w15:chartTrackingRefBased/>
  <w15:docId w15:val="{93136C8E-9821-4DA0-90D5-8E1FE8FF6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263D1C06"/>
    <w:rPr>
      <w:lang w:val="en-GB"/>
    </w:rPr>
  </w:style>
  <w:style w:type="paragraph" w:styleId="Heading1">
    <w:name w:val="heading 1"/>
    <w:basedOn w:val="Normal"/>
    <w:next w:val="Normal"/>
    <w:link w:val="Heading1Char"/>
    <w:uiPriority w:val="9"/>
    <w:qFormat/>
    <w:rsid w:val="263D1C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263D1C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263D1C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263D1C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263D1C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263D1C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263D1C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263D1C06"/>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263D1C06"/>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263D1C06"/>
    <w:rPr>
      <w:rFonts w:asciiTheme="majorHAnsi" w:eastAsiaTheme="majorEastAsia" w:hAnsiTheme="majorHAnsi" w:cstheme="majorBidi"/>
      <w:noProof w:val="0"/>
      <w:color w:val="0F4761" w:themeColor="accent1" w:themeShade="BF"/>
      <w:sz w:val="40"/>
      <w:szCs w:val="40"/>
      <w:lang w:val="en-GB"/>
    </w:rPr>
  </w:style>
  <w:style w:type="character" w:customStyle="1" w:styleId="Heading2Char">
    <w:name w:val="Heading 2 Char"/>
    <w:basedOn w:val="DefaultParagraphFont"/>
    <w:link w:val="Heading2"/>
    <w:uiPriority w:val="9"/>
    <w:rsid w:val="263D1C06"/>
    <w:rPr>
      <w:rFonts w:asciiTheme="majorHAnsi" w:eastAsiaTheme="majorEastAsia" w:hAnsiTheme="majorHAnsi" w:cstheme="majorBidi"/>
      <w:noProof w:val="0"/>
      <w:color w:val="0F4761" w:themeColor="accent1" w:themeShade="BF"/>
      <w:sz w:val="32"/>
      <w:szCs w:val="32"/>
      <w:lang w:val="en-GB"/>
    </w:rPr>
  </w:style>
  <w:style w:type="character" w:customStyle="1" w:styleId="Heading3Char">
    <w:name w:val="Heading 3 Char"/>
    <w:basedOn w:val="DefaultParagraphFont"/>
    <w:link w:val="Heading3"/>
    <w:uiPriority w:val="9"/>
    <w:rsid w:val="263D1C06"/>
    <w:rPr>
      <w:rFonts w:asciiTheme="minorHAnsi" w:eastAsiaTheme="majorEastAsia" w:hAnsiTheme="minorHAnsi" w:cstheme="majorBidi"/>
      <w:noProof w:val="0"/>
      <w:color w:val="0F4761" w:themeColor="accent1" w:themeShade="BF"/>
      <w:sz w:val="28"/>
      <w:szCs w:val="28"/>
      <w:lang w:val="en-GB"/>
    </w:rPr>
  </w:style>
  <w:style w:type="character" w:customStyle="1" w:styleId="Heading4Char">
    <w:name w:val="Heading 4 Char"/>
    <w:basedOn w:val="DefaultParagraphFont"/>
    <w:link w:val="Heading4"/>
    <w:uiPriority w:val="9"/>
    <w:rsid w:val="263D1C06"/>
    <w:rPr>
      <w:rFonts w:asciiTheme="minorHAnsi" w:eastAsiaTheme="majorEastAsia" w:hAnsiTheme="minorHAnsi" w:cstheme="majorBidi"/>
      <w:i/>
      <w:iCs/>
      <w:noProof w:val="0"/>
      <w:color w:val="0F4761" w:themeColor="accent1" w:themeShade="BF"/>
      <w:lang w:val="en-GB"/>
    </w:rPr>
  </w:style>
  <w:style w:type="character" w:customStyle="1" w:styleId="Heading5Char">
    <w:name w:val="Heading 5 Char"/>
    <w:basedOn w:val="DefaultParagraphFont"/>
    <w:link w:val="Heading5"/>
    <w:uiPriority w:val="9"/>
    <w:rsid w:val="263D1C06"/>
    <w:rPr>
      <w:rFonts w:asciiTheme="minorHAnsi" w:eastAsiaTheme="majorEastAsia" w:hAnsiTheme="minorHAnsi" w:cstheme="majorBidi"/>
      <w:noProof w:val="0"/>
      <w:color w:val="0F4761" w:themeColor="accent1" w:themeShade="BF"/>
      <w:lang w:val="en-GB"/>
    </w:rPr>
  </w:style>
  <w:style w:type="character" w:customStyle="1" w:styleId="Heading6Char">
    <w:name w:val="Heading 6 Char"/>
    <w:basedOn w:val="DefaultParagraphFont"/>
    <w:link w:val="Heading6"/>
    <w:uiPriority w:val="9"/>
    <w:rsid w:val="263D1C06"/>
    <w:rPr>
      <w:rFonts w:asciiTheme="minorHAnsi" w:eastAsiaTheme="majorEastAsia" w:hAnsiTheme="minorHAnsi" w:cstheme="majorBidi"/>
      <w:i/>
      <w:iCs/>
      <w:noProof w:val="0"/>
      <w:color w:val="595959" w:themeColor="text1" w:themeTint="A6"/>
      <w:lang w:val="en-GB"/>
    </w:rPr>
  </w:style>
  <w:style w:type="character" w:customStyle="1" w:styleId="Heading7Char">
    <w:name w:val="Heading 7 Char"/>
    <w:basedOn w:val="DefaultParagraphFont"/>
    <w:link w:val="Heading7"/>
    <w:uiPriority w:val="9"/>
    <w:rsid w:val="263D1C06"/>
    <w:rPr>
      <w:rFonts w:asciiTheme="minorHAnsi" w:eastAsiaTheme="majorEastAsia" w:hAnsiTheme="minorHAnsi" w:cstheme="majorBidi"/>
      <w:noProof w:val="0"/>
      <w:color w:val="595959" w:themeColor="text1" w:themeTint="A6"/>
      <w:lang w:val="en-GB"/>
    </w:rPr>
  </w:style>
  <w:style w:type="character" w:customStyle="1" w:styleId="Heading8Char">
    <w:name w:val="Heading 8 Char"/>
    <w:basedOn w:val="DefaultParagraphFont"/>
    <w:link w:val="Heading8"/>
    <w:uiPriority w:val="9"/>
    <w:rsid w:val="263D1C06"/>
    <w:rPr>
      <w:rFonts w:asciiTheme="minorHAnsi" w:eastAsiaTheme="majorEastAsia" w:hAnsiTheme="minorHAnsi" w:cstheme="majorBidi"/>
      <w:i/>
      <w:iCs/>
      <w:noProof w:val="0"/>
      <w:color w:val="272727"/>
      <w:lang w:val="en-GB"/>
    </w:rPr>
  </w:style>
  <w:style w:type="character" w:customStyle="1" w:styleId="Heading9Char">
    <w:name w:val="Heading 9 Char"/>
    <w:basedOn w:val="DefaultParagraphFont"/>
    <w:link w:val="Heading9"/>
    <w:uiPriority w:val="9"/>
    <w:rsid w:val="263D1C06"/>
    <w:rPr>
      <w:rFonts w:asciiTheme="minorHAnsi" w:eastAsiaTheme="majorEastAsia" w:hAnsiTheme="minorHAnsi" w:cstheme="majorBidi"/>
      <w:noProof w:val="0"/>
      <w:color w:val="272727"/>
      <w:lang w:val="en-GB"/>
    </w:rPr>
  </w:style>
  <w:style w:type="character" w:customStyle="1" w:styleId="TitleChar">
    <w:name w:val="Title Char"/>
    <w:basedOn w:val="DefaultParagraphFont"/>
    <w:link w:val="Title"/>
    <w:uiPriority w:val="10"/>
    <w:rsid w:val="263D1C06"/>
    <w:rPr>
      <w:rFonts w:asciiTheme="majorHAnsi" w:eastAsiaTheme="majorEastAsia" w:hAnsiTheme="majorHAnsi" w:cstheme="majorBidi"/>
      <w:noProof w:val="0"/>
      <w:sz w:val="56"/>
      <w:szCs w:val="56"/>
      <w:lang w:val="en-GB"/>
    </w:rPr>
  </w:style>
  <w:style w:type="paragraph" w:styleId="Title">
    <w:name w:val="Title"/>
    <w:basedOn w:val="Normal"/>
    <w:next w:val="Normal"/>
    <w:link w:val="TitleChar"/>
    <w:uiPriority w:val="10"/>
    <w:qFormat/>
    <w:rsid w:val="263D1C06"/>
    <w:pPr>
      <w:spacing w:after="80"/>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sid w:val="263D1C06"/>
    <w:rPr>
      <w:rFonts w:asciiTheme="minorHAnsi" w:eastAsiaTheme="majorEastAsia" w:hAnsiTheme="minorHAnsi"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263D1C06"/>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263D1C06"/>
    <w:rPr>
      <w:i/>
      <w:iCs/>
      <w:noProof w:val="0"/>
      <w:color w:val="404040" w:themeColor="text1" w:themeTint="BF"/>
      <w:lang w:val="en-GB"/>
    </w:rPr>
  </w:style>
  <w:style w:type="paragraph" w:styleId="Quote">
    <w:name w:val="Quote"/>
    <w:basedOn w:val="Normal"/>
    <w:next w:val="Normal"/>
    <w:link w:val="QuoteChar"/>
    <w:uiPriority w:val="29"/>
    <w:qFormat/>
    <w:rsid w:val="263D1C06"/>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263D1C06"/>
    <w:rPr>
      <w:i/>
      <w:iCs/>
      <w:noProof w:val="0"/>
      <w:color w:val="0F4761" w:themeColor="accent1" w:themeShade="BF"/>
      <w:lang w:val="en-GB"/>
    </w:rPr>
  </w:style>
  <w:style w:type="paragraph" w:styleId="IntenseQuote">
    <w:name w:val="Intense Quote"/>
    <w:basedOn w:val="Normal"/>
    <w:next w:val="Normal"/>
    <w:link w:val="IntenseQuoteChar"/>
    <w:uiPriority w:val="30"/>
    <w:qFormat/>
    <w:rsid w:val="263D1C06"/>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696164"/>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696164"/>
    <w:rPr>
      <w:sz w:val="22"/>
      <w:szCs w:val="22"/>
      <w:lang w:eastAsia="en-US"/>
    </w:rPr>
  </w:style>
  <w:style w:type="paragraph" w:styleId="TOCHeading">
    <w:name w:val="TOC Heading"/>
    <w:basedOn w:val="Heading1"/>
    <w:next w:val="Normal"/>
    <w:uiPriority w:val="39"/>
    <w:unhideWhenUsed/>
    <w:qFormat/>
    <w:rsid w:val="263D1C06"/>
    <w:pPr>
      <w:spacing w:before="240" w:after="0"/>
    </w:pPr>
    <w:rPr>
      <w:sz w:val="32"/>
      <w:szCs w:val="32"/>
      <w:lang w:eastAsia="en-US"/>
    </w:rPr>
  </w:style>
  <w:style w:type="paragraph" w:styleId="ListParagraph">
    <w:name w:val="List Paragraph"/>
    <w:basedOn w:val="Normal"/>
    <w:uiPriority w:val="34"/>
    <w:qFormat/>
    <w:rsid w:val="263D1C06"/>
    <w:pPr>
      <w:ind w:left="720"/>
      <w:contextualSpacing/>
    </w:pPr>
  </w:style>
  <w:style w:type="paragraph" w:styleId="TOC1">
    <w:name w:val="toc 1"/>
    <w:basedOn w:val="Normal"/>
    <w:next w:val="Normal"/>
    <w:uiPriority w:val="39"/>
    <w:unhideWhenUsed/>
    <w:rsid w:val="263D1C06"/>
    <w:pPr>
      <w:spacing w:after="100"/>
    </w:pPr>
  </w:style>
  <w:style w:type="paragraph" w:styleId="TOC2">
    <w:name w:val="toc 2"/>
    <w:basedOn w:val="Normal"/>
    <w:next w:val="Normal"/>
    <w:uiPriority w:val="39"/>
    <w:unhideWhenUsed/>
    <w:rsid w:val="263D1C06"/>
    <w:pPr>
      <w:spacing w:after="100"/>
      <w:ind w:left="220"/>
    </w:pPr>
  </w:style>
  <w:style w:type="paragraph" w:styleId="TOC3">
    <w:name w:val="toc 3"/>
    <w:basedOn w:val="Normal"/>
    <w:next w:val="Normal"/>
    <w:uiPriority w:val="39"/>
    <w:unhideWhenUsed/>
    <w:rsid w:val="263D1C06"/>
    <w:pPr>
      <w:spacing w:after="100"/>
      <w:ind w:left="440"/>
    </w:pPr>
  </w:style>
  <w:style w:type="paragraph" w:styleId="TOC4">
    <w:name w:val="toc 4"/>
    <w:basedOn w:val="Normal"/>
    <w:next w:val="Normal"/>
    <w:uiPriority w:val="39"/>
    <w:unhideWhenUsed/>
    <w:rsid w:val="263D1C06"/>
    <w:pPr>
      <w:spacing w:after="100"/>
      <w:ind w:left="660"/>
    </w:pPr>
  </w:style>
  <w:style w:type="paragraph" w:styleId="TOC5">
    <w:name w:val="toc 5"/>
    <w:basedOn w:val="Normal"/>
    <w:next w:val="Normal"/>
    <w:uiPriority w:val="39"/>
    <w:unhideWhenUsed/>
    <w:rsid w:val="263D1C06"/>
    <w:pPr>
      <w:spacing w:after="100"/>
      <w:ind w:left="880"/>
    </w:pPr>
  </w:style>
  <w:style w:type="paragraph" w:styleId="TOC6">
    <w:name w:val="toc 6"/>
    <w:basedOn w:val="Normal"/>
    <w:next w:val="Normal"/>
    <w:uiPriority w:val="39"/>
    <w:unhideWhenUsed/>
    <w:rsid w:val="263D1C06"/>
    <w:pPr>
      <w:spacing w:after="100"/>
      <w:ind w:left="1100"/>
    </w:pPr>
  </w:style>
  <w:style w:type="paragraph" w:styleId="TOC7">
    <w:name w:val="toc 7"/>
    <w:basedOn w:val="Normal"/>
    <w:next w:val="Normal"/>
    <w:uiPriority w:val="39"/>
    <w:unhideWhenUsed/>
    <w:rsid w:val="263D1C06"/>
    <w:pPr>
      <w:spacing w:after="100"/>
      <w:ind w:left="1320"/>
    </w:pPr>
  </w:style>
  <w:style w:type="paragraph" w:styleId="TOC8">
    <w:name w:val="toc 8"/>
    <w:basedOn w:val="Normal"/>
    <w:next w:val="Normal"/>
    <w:uiPriority w:val="39"/>
    <w:unhideWhenUsed/>
    <w:rsid w:val="263D1C06"/>
    <w:pPr>
      <w:spacing w:after="100"/>
      <w:ind w:left="1540"/>
    </w:pPr>
  </w:style>
  <w:style w:type="paragraph" w:styleId="TOC9">
    <w:name w:val="toc 9"/>
    <w:basedOn w:val="Normal"/>
    <w:next w:val="Normal"/>
    <w:uiPriority w:val="39"/>
    <w:unhideWhenUsed/>
    <w:rsid w:val="263D1C06"/>
    <w:pPr>
      <w:spacing w:after="100"/>
      <w:ind w:left="1760"/>
    </w:pPr>
  </w:style>
  <w:style w:type="paragraph" w:styleId="EndnoteText">
    <w:name w:val="endnote text"/>
    <w:basedOn w:val="Normal"/>
    <w:link w:val="EndnoteTextChar"/>
    <w:uiPriority w:val="99"/>
    <w:semiHidden/>
    <w:unhideWhenUsed/>
    <w:rsid w:val="263D1C06"/>
    <w:pPr>
      <w:spacing w:after="0"/>
    </w:pPr>
    <w:rPr>
      <w:sz w:val="20"/>
      <w:szCs w:val="20"/>
    </w:rPr>
  </w:style>
  <w:style w:type="character" w:customStyle="1" w:styleId="EndnoteTextChar">
    <w:name w:val="Endnote Text Char"/>
    <w:basedOn w:val="DefaultParagraphFont"/>
    <w:link w:val="EndnoteText"/>
    <w:uiPriority w:val="99"/>
    <w:semiHidden/>
    <w:rsid w:val="263D1C06"/>
    <w:rPr>
      <w:noProof w:val="0"/>
      <w:sz w:val="20"/>
      <w:szCs w:val="20"/>
      <w:lang w:val="en-GB"/>
    </w:rPr>
  </w:style>
  <w:style w:type="paragraph" w:styleId="Footer">
    <w:name w:val="footer"/>
    <w:basedOn w:val="Normal"/>
    <w:link w:val="FooterChar"/>
    <w:uiPriority w:val="99"/>
    <w:unhideWhenUsed/>
    <w:rsid w:val="263D1C06"/>
    <w:pPr>
      <w:tabs>
        <w:tab w:val="center" w:pos="4680"/>
        <w:tab w:val="right" w:pos="9360"/>
      </w:tabs>
      <w:spacing w:after="0"/>
    </w:pPr>
  </w:style>
  <w:style w:type="character" w:customStyle="1" w:styleId="FooterChar">
    <w:name w:val="Footer Char"/>
    <w:basedOn w:val="DefaultParagraphFont"/>
    <w:link w:val="Footer"/>
    <w:uiPriority w:val="99"/>
    <w:rsid w:val="263D1C06"/>
    <w:rPr>
      <w:noProof w:val="0"/>
      <w:lang w:val="en-GB"/>
    </w:rPr>
  </w:style>
  <w:style w:type="paragraph" w:styleId="FootnoteText">
    <w:name w:val="footnote text"/>
    <w:basedOn w:val="Normal"/>
    <w:link w:val="FootnoteTextChar"/>
    <w:uiPriority w:val="99"/>
    <w:semiHidden/>
    <w:unhideWhenUsed/>
    <w:rsid w:val="263D1C06"/>
    <w:pPr>
      <w:spacing w:after="0"/>
    </w:pPr>
    <w:rPr>
      <w:sz w:val="20"/>
      <w:szCs w:val="20"/>
    </w:rPr>
  </w:style>
  <w:style w:type="character" w:customStyle="1" w:styleId="FootnoteTextChar">
    <w:name w:val="Footnote Text Char"/>
    <w:basedOn w:val="DefaultParagraphFont"/>
    <w:link w:val="FootnoteText"/>
    <w:uiPriority w:val="99"/>
    <w:semiHidden/>
    <w:rsid w:val="263D1C06"/>
    <w:rPr>
      <w:noProof w:val="0"/>
      <w:sz w:val="20"/>
      <w:szCs w:val="20"/>
      <w:lang w:val="en-GB"/>
    </w:rPr>
  </w:style>
  <w:style w:type="paragraph" w:styleId="Header">
    <w:name w:val="header"/>
    <w:basedOn w:val="Normal"/>
    <w:link w:val="HeaderChar"/>
    <w:uiPriority w:val="99"/>
    <w:unhideWhenUsed/>
    <w:rsid w:val="263D1C06"/>
    <w:pPr>
      <w:tabs>
        <w:tab w:val="center" w:pos="4680"/>
        <w:tab w:val="right" w:pos="9360"/>
      </w:tabs>
      <w:spacing w:after="0"/>
    </w:pPr>
  </w:style>
  <w:style w:type="character" w:customStyle="1" w:styleId="HeaderChar">
    <w:name w:val="Header Char"/>
    <w:basedOn w:val="DefaultParagraphFont"/>
    <w:link w:val="Header"/>
    <w:uiPriority w:val="99"/>
    <w:rsid w:val="263D1C06"/>
    <w:rPr>
      <w:noProof w:val="0"/>
      <w:lang w:val="en-GB"/>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56e90f16e8344004" Type="http://schemas.microsoft.com/office/2020/10/relationships/intelligence" Target="intelligence2.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16/05/24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338CA6-8D4C-4587-A43B-A3F4F1696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1263</Words>
  <Characters>7201</Characters>
  <Application>Microsoft Office Word</Application>
  <DocSecurity>0</DocSecurity>
  <Lines>60</Lines>
  <Paragraphs>16</Paragraphs>
  <ScaleCrop>false</ScaleCrop>
  <Company>ACCB6019</Company>
  <LinksUpToDate>false</LinksUpToDate>
  <CharactersWithSpaces>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Trends Reflection</dc:title>
  <dc:subject/>
  <dc:creator>Rhys Hughes (2116435)</dc:creator>
  <cp:keywords/>
  <dc:description/>
  <cp:lastModifiedBy>Rhys Hughes</cp:lastModifiedBy>
  <cp:revision>10</cp:revision>
  <dcterms:created xsi:type="dcterms:W3CDTF">2024-05-15T14:58:00Z</dcterms:created>
  <dcterms:modified xsi:type="dcterms:W3CDTF">2024-05-16T19:18:00Z</dcterms:modified>
</cp:coreProperties>
</file>