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5FE5" w:rsidRDefault="00D85FE5" w:rsidP="00D85FE5">
      <w:r>
        <w:t xml:space="preserve">Jessica Chapman </w:t>
      </w:r>
      <w:bookmarkStart w:id="0" w:name="_GoBack"/>
      <w:bookmarkEnd w:id="0"/>
    </w:p>
    <w:p w:rsidR="00D85FE5" w:rsidRDefault="00D85FE5" w:rsidP="00D85FE5">
      <w:r>
        <w:t>1916269</w:t>
      </w:r>
    </w:p>
    <w:p w:rsidR="00D85FE5" w:rsidRDefault="00D85FE5" w:rsidP="00D85FE5"/>
    <w:p w:rsidR="00D85FE5" w:rsidRDefault="00D85FE5" w:rsidP="00D85FE5">
      <w:r>
        <w:t>Essay one title:</w:t>
      </w:r>
    </w:p>
    <w:p w:rsidR="00D85FE5" w:rsidRDefault="00D85FE5" w:rsidP="00D85FE5">
      <w:r>
        <w:t>Analyse the role of independent bodies (i.e., IOPC/HMICFRS) in holding the police accountable to those they serve. (1000 words)</w:t>
      </w:r>
    </w:p>
    <w:p w:rsidR="00D85FE5" w:rsidRDefault="00D85FE5" w:rsidP="00D85FE5">
      <w:r>
        <w:t xml:space="preserve">Within the police service there are several departments that investigate their own and the complaints that they receive, but for more complex issues and issues that are of the public interest we need to have outside agencies to hold the police service accountable for their actions and to those who they have sworn to serve. </w:t>
      </w:r>
    </w:p>
    <w:p w:rsidR="00D85FE5" w:rsidRDefault="00D85FE5" w:rsidP="00D85FE5">
      <w:r>
        <w:t xml:space="preserve">Within these independent bodies there are several people who hold positions that are detrimental to their everyday running, of which they are all vitally important to the outcome of the investigations that they carry out. Their role essentially is to make sure that police officers and staff are held accountable for their actions while carrying out their lawful duties and to investigate high profile cases that are within the public interest and the conduct of officers investigating such crimes and to increase the public confidence in the police and have confidence in their complaints process. </w:t>
      </w:r>
    </w:p>
    <w:p w:rsidR="00D85FE5" w:rsidRDefault="00D85FE5" w:rsidP="00D85FE5">
      <w:r>
        <w:t xml:space="preserve">I can speak from personal experience having been to an incident where the IOPC had been involved, this body of people had to re-live the event that I had attended, where a young girl had jumped to her death from a bridge after conversing with myself just prior to jumping. The independent body here was able to analyse police actions, what officers at the scene have done and if their actions at the time were necessary and proportionate and if they were ultimately the correct decisions. Due to the public nature of this call the IOPC deemed that the actions that were taken were appropriate and there was no need for further input from them at that time. </w:t>
      </w:r>
    </w:p>
    <w:p w:rsidR="00D85FE5" w:rsidRDefault="00D85FE5" w:rsidP="00D85FE5">
      <w:r>
        <w:t xml:space="preserve">I feel that it is important for police officers and members of the public alike to have an independent body such as the IOPC to be an impartial investigator as in the past there has not been such a body and many incidents in the past have undermined public confidence in the police services to the point that there has been none. The IOPC has helped the services in England and Wales to be more accountable for their actions by publishing the results of these investigations online and via the services own websites and social media outlets. </w:t>
      </w:r>
    </w:p>
    <w:p w:rsidR="00D85FE5" w:rsidRDefault="00D85FE5" w:rsidP="00D85FE5">
      <w:r>
        <w:t xml:space="preserve">On their own website it states [1] ‘The Independent Office for Police Conduct (IOPC) oversees the police complaints system in England and Wales. We investigate the most serious matters, including deaths following police contact, and set the standards by which the police should handle complaints. We use learning from our work to influence changes in policing. We are independent and make our decisions entirely independently of the police and government.’ This should show the public that this body is committed to its cause, that they are able to uphold the law and prosecute those who have sworn to uphold it but have broken it, without any political or religious influences on their decisions or work ethics and are independent of any other body. </w:t>
      </w:r>
    </w:p>
    <w:p w:rsidR="00D85FE5" w:rsidRDefault="00D85FE5" w:rsidP="00D85FE5">
      <w:r>
        <w:t xml:space="preserve">In my daily duties you see many people assume that because you are employed by the crown you are automatically affiliated with political views and are swayed by them when doing your job, many members of the public may also think that the IOPC is affiliated with the police and their same agendas as you only ever hear of them when the police do wrong or a major incident occurs. When these bodies get involved with incidents it is normally because the police force has referred </w:t>
      </w:r>
      <w:r>
        <w:lastRenderedPageBreak/>
        <w:t xml:space="preserve">themselves to the IOPC and is prepared, along with the subjected officers, to be investigated and their conduct analysed, as they themselves would like to know that their conduct is not deemed to be misconduct and that we can hopefully all learn from the experience and take something with us to the next job like this. </w:t>
      </w:r>
    </w:p>
    <w:p w:rsidR="00D85FE5" w:rsidRDefault="00D85FE5" w:rsidP="00D85FE5">
      <w:r>
        <w:t xml:space="preserve">The IOPC also does a lot of research into previous incidents and helps members of the public understand the situations and explain to them how we as the police learn from these scenarios, they state themselves [1] ‘For most of the cases we investigate, we publish anonymised investigation summaries. These briefly explain the circumstances that prompted the investigation, the evidence gathered and our conclusions. Where appropriate, they also explain any outcomes for those involved – for instance, what happened if there was a misconduct hearing. Sometimes, in the course of investigating an incident, we identify areas for improvement. We may then make ‘learning recommendations.’ </w:t>
      </w:r>
    </w:p>
    <w:p w:rsidR="00D85FE5" w:rsidRDefault="00D85FE5" w:rsidP="00D85FE5">
      <w:r>
        <w:t xml:space="preserve">I feel that it is vitally important in the age we currently live in that the public has confidence in the police and its officers, we need the public to feel that they are getting a quality service and that if they are not, they can count on the relevant departments to investigate why this is so and for the public to have confidence that the IOPC will impartially investigate if they feel that the police cannot. I feel that the work the IOPC do has greatly impacted modern policing in so many ways, holding officers accountable for their actions in real time by officers now having use of Body Worn Video at all calls they attend and stop searches that are conducted. Officers now fill in mandatory paperwork when you use a use of force even if it is just perceived by the public and no actual force is used. The IOPC are forever researching police services and their daily running’s and constantly finding ways to improve the public perception of the police and their actions to improve relations with their local communities and the people that reside in them. </w:t>
      </w:r>
    </w:p>
    <w:p w:rsidR="00D85FE5" w:rsidRDefault="00D85FE5" w:rsidP="00D85FE5">
      <w:r>
        <w:t xml:space="preserve">It is detrimental to the communities that the police serve to have multiple opportunities to inform them of their wrongdoing and give them the ability to learn from the mistakes and improve on their ability to listen and understand what their communities expect of them. This important so that the community feels like they have been listened too and that the people who serve them understand them and what they need to function as participating members of society. </w:t>
      </w:r>
    </w:p>
    <w:p w:rsidR="00D85FE5" w:rsidRDefault="00D85FE5" w:rsidP="00D85FE5">
      <w:r>
        <w:t xml:space="preserve">1002 </w:t>
      </w:r>
    </w:p>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r>
        <w:t xml:space="preserve">. </w:t>
      </w:r>
    </w:p>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r>
        <w:t xml:space="preserve">Essay two title: </w:t>
      </w:r>
    </w:p>
    <w:p w:rsidR="00D85FE5" w:rsidRDefault="00D85FE5" w:rsidP="00D85FE5">
      <w:r>
        <w:t>Examine the ethical dimension of ‘real time’ operational decisions. (1000 words)</w:t>
      </w:r>
    </w:p>
    <w:p w:rsidR="00D85FE5" w:rsidRDefault="00D85FE5" w:rsidP="00D85FE5">
      <w:r>
        <w:t xml:space="preserve">Within every officers day there will undoubtedly be a ‘real time’ dynamic incident that they attend where during that time you may be the single officer attending and the one who is relied upon by members of the public, the subject, yourself and most importantly the victim to make a decision based on numerous variables that are forever changing from one moment to the next. </w:t>
      </w:r>
    </w:p>
    <w:p w:rsidR="00D85FE5" w:rsidRDefault="00D85FE5" w:rsidP="00D85FE5">
      <w:r>
        <w:t xml:space="preserve">Everyone has a different version of ethical dimensions and what they mean to them, they can differ due to the environment they live in and have come from, as well as what people expect from a certain group of people or profession and that your decisions are based on the right actions for said situation. In essence you must make these dynamic risk assessments based on your personal ethical background and what you as an officer deem to be the best decision at that given time based on the fact and accounts that you have and continue to make ethical decisions when you have more verifiable information in an ever changing situation. </w:t>
      </w:r>
    </w:p>
    <w:p w:rsidR="00D85FE5" w:rsidRDefault="00D85FE5" w:rsidP="00D85FE5">
      <w:r>
        <w:t xml:space="preserve">While you are attending a dynamic incident, you must make decisions for everyone around you as well as yourself, these decisions directly impact everyone that is involved within the incident. An officer may be attending an incident where there has been a serious road traffic collision and there is a need to immediately triage the scene, it is here that the ethical dimension would be unconsciously in the back of your mind. For instance, in these situations there can be several different casualties, one that is in and out of consciousness, one where there are visible injuries, but they are trapped and a walking wounded. There is a battle between doing two different right things and which one is the correct response here, you would assess each quickly, deeming which one is the most serious and attend to them first. </w:t>
      </w:r>
    </w:p>
    <w:p w:rsidR="00D85FE5" w:rsidRDefault="00D85FE5" w:rsidP="00D85FE5">
      <w:r>
        <w:t xml:space="preserve">In this scenario you would tend to the victim that is the most unstable and in and out of consciousness after deeming all other casualties safe until further help arrives, but the casualties may not think that this is ethical or the right thing to do. The dimensions here are slim and it is part training by the service and part instinct that you would help the casualty that is the most injured at this point and tend to the wounded when able. The more emergency services that arrived the easier it would be to make this decision and other that followed. This situation could change, where this casualty regains consciousness, but the trapped casualty starts to decline, in which case you would have to assess both casualties and tend to the other one from the one that you have started with. </w:t>
      </w:r>
    </w:p>
    <w:p w:rsidR="00D85FE5" w:rsidRDefault="00D85FE5" w:rsidP="00D85FE5">
      <w:r>
        <w:t>The Markkula Centre for applied ethics states [2] The first step is always to identify the ethical issue, gather the relevant facts, and think about options.  Use these five questions to evaluate the options:</w:t>
      </w:r>
    </w:p>
    <w:p w:rsidR="00D85FE5" w:rsidRDefault="00D85FE5" w:rsidP="00D85FE5">
      <w:r>
        <w:t>Which option produces the most good and the least harm?</w:t>
      </w:r>
    </w:p>
    <w:p w:rsidR="00D85FE5" w:rsidRDefault="00D85FE5" w:rsidP="00D85FE5">
      <w:r>
        <w:t>Which option best respects the rights of all who are affected?</w:t>
      </w:r>
    </w:p>
    <w:p w:rsidR="00D85FE5" w:rsidRDefault="00D85FE5" w:rsidP="00D85FE5">
      <w:r>
        <w:t>Which option best treats people equally or fairly?</w:t>
      </w:r>
    </w:p>
    <w:p w:rsidR="00D85FE5" w:rsidRDefault="00D85FE5" w:rsidP="00D85FE5">
      <w:r>
        <w:t>Which option best serves the ­community, the common good?</w:t>
      </w:r>
    </w:p>
    <w:p w:rsidR="00D85FE5" w:rsidRDefault="00D85FE5" w:rsidP="00D85FE5">
      <w:r>
        <w:lastRenderedPageBreak/>
        <w:t>Which option leads me to act as the kind of person I want to be, a virtuous person?</w:t>
      </w:r>
    </w:p>
    <w:p w:rsidR="00D85FE5" w:rsidRDefault="00D85FE5" w:rsidP="00D85FE5">
      <w:r>
        <w:t>Considering all these concerns, which is the best option?  Test your solution and reflect on how your decision turned out.</w:t>
      </w:r>
    </w:p>
    <w:p w:rsidR="00D85FE5" w:rsidRDefault="00D85FE5" w:rsidP="00D85FE5">
      <w:r>
        <w:t xml:space="preserve">Within the police this is very similar to how we make all our decisions, the national decision-making model, this dictates all the things that we need to have in our arsenal as officers for making a decision. Within this we base all our decisions around the code of ethics, gathering all available information and intelligence at the time we are making the decision, from there we will develop a working strategy after assessing the current and/or impending threats, harm and risk to others and ourselves. The next step is to consider all powers and policies relevant to the situation and identify all options and contingencies available to you and ultimately act on all the relevant decisions you have made up until this point. </w:t>
      </w:r>
    </w:p>
    <w:p w:rsidR="00D85FE5" w:rsidRDefault="00D85FE5" w:rsidP="00D85FE5">
      <w:r>
        <w:t xml:space="preserve">I feel that a major part of the ethical dimensions and decisions you make is an element of unconscious bias, everyone always has this within their mind and most people do not realise it. It is the job of an officer to bring this to the forefront of their mind when making decisions to make sure that this does not influence their decisions in any way and to make them more aware of the biases and how to not let them influence your decisions. </w:t>
      </w:r>
    </w:p>
    <w:p w:rsidR="00D85FE5" w:rsidRDefault="00D85FE5" w:rsidP="00D85FE5">
      <w:r>
        <w:t xml:space="preserve">Unconscious bias may come into the decision when you have dealt with a person before, and when dealing with them they have been rude and given you cause to have negative feeling towards them as a subject, but then you come into contact with them as a victim and all you remember is the negative interaction from the last time you have dealt with them. This may make you feel like you do not want to help them as much as you would a person who you have not had previous dealings with or someone who has treated you with respect. This is the type of bias you must put to the forefront of your mind and make yourself aware of, ethically you must treat all victims with the same dignity and respect no matter what history you may have and give them the same service you would anyone else. </w:t>
      </w:r>
    </w:p>
    <w:p w:rsidR="00D85FE5" w:rsidRDefault="00D85FE5" w:rsidP="00D85FE5">
      <w:r>
        <w:t xml:space="preserve">Every person’s ethical reasoning and dimensions are different, but what is important is that everyone makes the right choice by taking what they deem is the most positive action and making sure that all the decisions have been made in line with their own force policies and the NDM. It is paramount that all options are considered to be ethical to not just the person making the decision but to the public. </w:t>
      </w:r>
    </w:p>
    <w:p w:rsidR="00D85FE5" w:rsidRDefault="00D85FE5" w:rsidP="00D85FE5">
      <w:r>
        <w:t>998</w:t>
      </w:r>
    </w:p>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r>
        <w:t xml:space="preserve">Essay three title: </w:t>
      </w:r>
    </w:p>
    <w:p w:rsidR="00D85FE5" w:rsidRDefault="00D85FE5" w:rsidP="00D85FE5">
      <w:r>
        <w:t>Assess the impact of organisational justice on police agency. (1000 words)</w:t>
      </w:r>
    </w:p>
    <w:p w:rsidR="00D85FE5" w:rsidRDefault="00D85FE5" w:rsidP="00D85FE5">
      <w:r>
        <w:t xml:space="preserve">Organisational justice is very much the persons own perception of how they are treated by the organisation and their superiors and this in turn has a detrimental effect on the officer’s performance and relevant behaviours inside and outside of the workplace. </w:t>
      </w:r>
    </w:p>
    <w:p w:rsidR="00D85FE5" w:rsidRDefault="00D85FE5" w:rsidP="00D85FE5">
      <w:r>
        <w:t xml:space="preserve">Some of the methods supervisors use to try and gain organisational justice are fed back to them from members of the public, where they are then fed down from supervisor to supervisor where they eventually reach the officers on the ground, in the hopes of better relations with the communities and the officers that serve them. </w:t>
      </w:r>
    </w:p>
    <w:p w:rsidR="00D85FE5" w:rsidRDefault="00D85FE5" w:rsidP="00D85FE5">
      <w:r>
        <w:t xml:space="preserve">Different officers may perceive their treatment differently, again this all depends on their background and what they need to feel trusted and respected by their organisation. Organisational justice proves to officers that when their superiors trust and respect them and their efforts when they are carrying out their duties it brings rewards for the organisation and the officers themselves. When officers feel appreciated they tend to put more effort into their work, give a more positive service to their victims and deliver a better service for the communities which in turn provides the police with a better attitude towards them and a safer community to work and live in stemming from more positive engagements with members of the public. </w:t>
      </w:r>
    </w:p>
    <w:p w:rsidR="00D85FE5" w:rsidRDefault="00D85FE5" w:rsidP="00D85FE5">
      <w:r>
        <w:t xml:space="preserve">It is stated within an article written by a consulting firm Grey Malkin Consulting that [3] ‘The research showed that identification with the organisation made no difference as to whether officers unthinkingly followed procedures even if they thought what they were doing was wrong - the most reliable predictor of such behaviour was actually fear of punishment – suggesting that sanctions are a tool to be used with care. And as for that cynical subculture: the research found that those officers most likely to exhibit such behaviour were those who felt themselves unfairly treated by their force.’ </w:t>
      </w:r>
    </w:p>
    <w:p w:rsidR="00D85FE5" w:rsidRDefault="00D85FE5" w:rsidP="00D85FE5">
      <w:r>
        <w:t xml:space="preserve">This in essence shows that at the moment an organisation will go to punishment in the first instance in an attempt to keep the work force in tow with their direction and encourage them to do their duty or else face some form of punishment, instead of encouraging them with the promise of rewards and praising them for their performance and promoting their efforts because this has always been the way that things were done and it is hard to change old habits. </w:t>
      </w:r>
    </w:p>
    <w:p w:rsidR="00D85FE5" w:rsidRDefault="00D85FE5" w:rsidP="00D85FE5">
      <w:r>
        <w:t xml:space="preserve">It is shows that there is not a good work place morale when there is a negative connotation related to the tasks, employees, and especially officers are less willing in these circumstances to be happy within their workplace and it is likely that due to the looming idea of punishments and the negative aspects attached to them that their service to eh public and in turn their communities and victims of their crimes are less likely to be satisfied with the service that they are receiving from the police. </w:t>
      </w:r>
      <w:r>
        <w:lastRenderedPageBreak/>
        <w:t xml:space="preserve">This negative experience with one officer could have a detrimental effect, this may be the first time that they are having an encounter with the police and due to this may not want to call and report anything further or may even complain about the conduct that they have seen. Officers may also attend the property and do the bare minimum work required of them and the victim may feel that they are not getting the service that they deserve, this again will have a negative effect if the community feels that the police do not care about them and will be less likely to assist at another time. </w:t>
      </w:r>
    </w:p>
    <w:p w:rsidR="00D85FE5" w:rsidRDefault="00D85FE5" w:rsidP="00D85FE5">
      <w:r>
        <w:t xml:space="preserve">On the other hand, if officers and any employee of an organisation feel that they are being commended for their conduct, for their work, their work ethic and generally being spoken to in a positive manner and are being positively rewarded for their efforts, they will be more likely to be seen doing more positive actions. Officers will be more open and polite with members of the public and victims alike, they are more willing to be proactive and listen to the things that their superiors have tasked them with and to do tasks that they have previously refused to do. Officers will get better responses from victims and witnesses because they will be more positive and personable being able to extract more exact information by being more engaged and approachable. If an officer feels that the organisation is treating theme fairly then they are more inclined to do better for the organisation. </w:t>
      </w:r>
    </w:p>
    <w:p w:rsidR="00D85FE5" w:rsidRDefault="00D85FE5" w:rsidP="00D85FE5">
      <w:r>
        <w:t xml:space="preserve">Organisational justice has a huge impact on its employees and the police service is no different, this job role is very demanding and needs to be carried out to a high standard, if officers feel that they are being appreciated and have respect and trust from their superiors, peers and members of the public, they will be able to carry out this work to a high standard and be proud to do so. If officers do not feel appreciated and  that their work means something to someone else then this will not be the case and people will receive a poor service, resulting in less trust in the police and its counterparts making everyone’s job a lot harder to do and a lot harder to manage on a daily basis meaning that outside agencies such as the IOPC and the like being made more aware of the policing services and the running’s of them. </w:t>
      </w:r>
    </w:p>
    <w:p w:rsidR="00D85FE5" w:rsidRDefault="00D85FE5" w:rsidP="00D85FE5">
      <w:r>
        <w:t xml:space="preserve">Organisational justice has a trickle effect on the everyday goings on and the attitudes and behaviours of the employees of the organisations it is a part of. It is imperative that within the police service there is high morale and a positive attitude towards the work that is undertaken, as outlined this approach to policing makes the encounters that victims, witnesses, subjects and members of the public have with the police more positive, encouraging engagement and builds a stronger rapport with the communities that they serve so that these relations will inevitably bring less crime and more trust within the local officers. </w:t>
      </w:r>
    </w:p>
    <w:p w:rsidR="00D85FE5" w:rsidRDefault="00D85FE5" w:rsidP="00D85FE5">
      <w:r>
        <w:t>1002</w:t>
      </w:r>
    </w:p>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r>
        <w:lastRenderedPageBreak/>
        <w:t xml:space="preserve">Essay four title: </w:t>
      </w:r>
    </w:p>
    <w:p w:rsidR="00D85FE5" w:rsidRDefault="00D85FE5" w:rsidP="00D85FE5">
      <w:r>
        <w:t>Analyse potential links between serious and organised crime and public protection issues (1000 words)</w:t>
      </w:r>
    </w:p>
    <w:p w:rsidR="00D85FE5" w:rsidRDefault="00D85FE5" w:rsidP="00D85FE5">
      <w:r>
        <w:t xml:space="preserve">Within the world of modern-day policing there are various different crimes that are linked to one another, the most prevalent at this moment in time being serious and organised crime groups and their links to young people and drugs causing concern for public protection issues within the local communities because of these groups and what they stand for. </w:t>
      </w:r>
    </w:p>
    <w:p w:rsidR="00D85FE5" w:rsidRDefault="00D85FE5" w:rsidP="00D85FE5">
      <w:r>
        <w:t xml:space="preserve">It is safe to say that on a daily basis officers will come into contact with young people who have had drugs located on their person, clearly they are not just picking these drugs up from the street and are being given them to sell as it is always the same youths that you seem to be dealing with. Most organised crime groups will enlist youths in their operation as it is easier for them to get out and about, often giving them means to travel around on bicycles or scooters and the like, giving them incentives to work for them. </w:t>
      </w:r>
    </w:p>
    <w:p w:rsidR="00D85FE5" w:rsidRDefault="00D85FE5" w:rsidP="00D85FE5">
      <w:r>
        <w:t xml:space="preserve">These groups will also give the youths things in order to entice them into selling the drugs, such as high-end shoes and designer clothes, or telling them that they will be able to afford these things themselves if they sell drugs and get paid for it. The appeal of this type of merchant to the crime group is that they know that moat youths if they are caught will end up getting a warning or a caution and if the youths then decide that they do not want to get caught by the police again the crime group can always recruit more youths to sell their drugs by telling them what they have told the last ones. </w:t>
      </w:r>
    </w:p>
    <w:p w:rsidR="00D85FE5" w:rsidRDefault="00D85FE5" w:rsidP="00D85FE5">
      <w:r>
        <w:t xml:space="preserve">It is when youths get involved on the lower levels of the crime groups that issues regarding public protection and the protection of young people start to become an issue. When young people then decide to go deeper into the crime group and start to become involved in more serious crimes such as assaults and possible sexual offences. It is common for crime groups to initiate these youths in the drug selling market and then for them to be put into houses and take part in county lines where young females are put into the sex industry and used by the crime groups as their own personal property. It is a hard industry for females to be a part of and crime groups prey on these young females early on when they are young teenagers so that they can establish trust and build a rapport with them so that they can bring them into the organisation with ease and away from their parents without there being much of a fight. </w:t>
      </w:r>
    </w:p>
    <w:p w:rsidR="00D85FE5" w:rsidRDefault="00D85FE5" w:rsidP="00D85FE5">
      <w:r>
        <w:t xml:space="preserve">They state on childrensociety.org [4] ‘Children as young as six are being forced to carry and sell drugs far away from their homes. They are made to skip school, sleep in drug dens, keep secrets from their loved ones. They are treated as criminals when they often feel trapped in a hopeless situation.’ It is situations like this where children are vulnerable and in a difficult position at home whereby they may be subject to domestic abuse or neglect and the lure of a life of selling some cannabis or small bags of drugs and receiving money or high end goods in return would seem like a welcome change and an escape from the daily routine of being downtrodden at home. </w:t>
      </w:r>
    </w:p>
    <w:p w:rsidR="00D85FE5" w:rsidRDefault="00D85FE5" w:rsidP="00D85FE5">
      <w:r>
        <w:t xml:space="preserve">Having this kind of positive attention from people that these youths look up to makes them feel wanted and for them to do a good job so that they can continue to work for them with the foresight of getting more money to get more things. Youths and young children are more susceptible to the methods that the crime groups use to lure young people into working for them as they are less streetwise than older children, especially if they have a bad home life and are neglected by their families. </w:t>
      </w:r>
    </w:p>
    <w:p w:rsidR="00D85FE5" w:rsidRDefault="00D85FE5" w:rsidP="00D85FE5">
      <w:r>
        <w:lastRenderedPageBreak/>
        <w:t xml:space="preserve">Organised crime groups also tend to offer young people a ‘taste’ of the product by letting them take the drugs that they are selling, essentially so that they can recommend such drugs to friends and other young people. When the crime groups do this and the youths get hooked on the drugs with no way to be able to pay them back, this is when the youths start selling the drugs for the crime groups so that they can start earning money to clear their own debts with the groups. While they do this, they are still getting drugs from the crime group racking up more debts that need to be payed and needing to sell more drugs to keep up with their own addiction to them, this in turn making them more vulnerable and an easier target for the higher ups within these groups. </w:t>
      </w:r>
    </w:p>
    <w:p w:rsidR="00D85FE5" w:rsidRDefault="00D85FE5" w:rsidP="00D85FE5">
      <w:r>
        <w:t>This is also becoming more of a concerning issue due to youths still being able to go to school where they are able to access more young people who are equally or more vulnerable than themselves, widening their selling market and merchandising these drugs. Youths are going to be able to sell more to their own age bracket due to knowing how to talk to them and marketing them as a cool thing to do, to try them to see what they are like. This in itself is enough to start getting young people addicted to drugs and making them even more vulnerable than they already are.</w:t>
      </w:r>
    </w:p>
    <w:p w:rsidR="00D85FE5" w:rsidRDefault="00D85FE5" w:rsidP="00D85FE5">
      <w:r>
        <w:t xml:space="preserve">It is this that is essentially the reason that there are so many public protection issues within young people nowadays, youths and young people are getting drugs from inside and outside of their school and are much  more accessible than they have been in the past now that these crime groups are targeting children of a much younger age. These younger children would not normally rouse the suspicion of the police or outside agencies due to their age, but it is for this very reason they are more appealing to organised crime groups. </w:t>
      </w:r>
    </w:p>
    <w:p w:rsidR="00D85FE5" w:rsidRDefault="00D85FE5" w:rsidP="00D85FE5">
      <w:r>
        <w:t>1003</w:t>
      </w:r>
    </w:p>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p w:rsidR="00D85FE5" w:rsidRDefault="00D85FE5" w:rsidP="00D85FE5">
      <w:r>
        <w:t xml:space="preserve">BIBLIOGRAPHY: </w:t>
      </w:r>
    </w:p>
    <w:p w:rsidR="00D85FE5" w:rsidRDefault="00D85FE5" w:rsidP="00D85FE5">
      <w:r>
        <w:t>1.</w:t>
      </w:r>
      <w:r>
        <w:tab/>
        <w:t xml:space="preserve">https://policeconduct.gov.uk/ </w:t>
      </w:r>
    </w:p>
    <w:p w:rsidR="00D85FE5" w:rsidRDefault="00D85FE5" w:rsidP="00D85FE5">
      <w:r>
        <w:t>2.</w:t>
      </w:r>
      <w:r>
        <w:tab/>
        <w:t>https://www.scu.edu/ethics/all-about-ethics/all-about-ethics-blog/what-is-ethical-decision-making-and-why-does-it-matter.html</w:t>
      </w:r>
    </w:p>
    <w:p w:rsidR="00D85FE5" w:rsidRDefault="00D85FE5" w:rsidP="00D85FE5">
      <w:r>
        <w:t>3.</w:t>
      </w:r>
      <w:r>
        <w:tab/>
        <w:t>http://www.greymalkinconsulting.com/our-thinking/oorganisational-justice-in-policing</w:t>
      </w:r>
    </w:p>
    <w:p w:rsidR="00D85FE5" w:rsidRDefault="00D85FE5" w:rsidP="00D85FE5">
      <w:r>
        <w:t>4.</w:t>
      </w:r>
      <w:r>
        <w:tab/>
        <w:t>https://www.childrenssociety.org.uk/what-we-do/our-work/child-criminal-exploitation-and-county-lines</w:t>
      </w:r>
    </w:p>
    <w:p w:rsidR="00D16127" w:rsidRDefault="00D16127"/>
    <w:sectPr w:rsidR="00D161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5FE5" w:rsidRDefault="00D85FE5" w:rsidP="00D85FE5">
      <w:pPr>
        <w:spacing w:after="0" w:line="240" w:lineRule="auto"/>
      </w:pPr>
      <w:r>
        <w:separator/>
      </w:r>
    </w:p>
  </w:endnote>
  <w:endnote w:type="continuationSeparator" w:id="0">
    <w:p w:rsidR="00D85FE5" w:rsidRDefault="00D85FE5" w:rsidP="00D85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5FE5" w:rsidRDefault="00D85FE5" w:rsidP="00D85FE5">
      <w:pPr>
        <w:spacing w:after="0" w:line="240" w:lineRule="auto"/>
      </w:pPr>
      <w:r>
        <w:separator/>
      </w:r>
    </w:p>
  </w:footnote>
  <w:footnote w:type="continuationSeparator" w:id="0">
    <w:p w:rsidR="00D85FE5" w:rsidRDefault="00D85FE5" w:rsidP="00D85F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FE5"/>
    <w:rsid w:val="00D16127"/>
    <w:rsid w:val="00D85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35E007"/>
  <w15:chartTrackingRefBased/>
  <w15:docId w15:val="{CC2F187F-9276-4A5C-A984-6BE7CE1D4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3552</Words>
  <Characters>20247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23752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Chapman, Jessica</dc:creator>
  <cp:keywords/>
  <dc:description/>
  <cp:lastModifiedBy>Chapman, Jessica</cp:lastModifiedBy>
  <cp:revision>1</cp:revision>
  <dcterms:created xsi:type="dcterms:W3CDTF">2021-05-31T22:15:00Z</dcterms:created>
  <dcterms:modified xsi:type="dcterms:W3CDTF">2021-05-31T22:15:00Z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2021-05-31T22:15:56Z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3f9bb155-342b-4183-9e6d-8ca29a7cbb11</vt:lpwstr>
  </property>
  <property fmtid="{D5CDD505-2E9C-101B-9397-08002B2CF9AE}" pid="8" name="MSIP_Label_f2acd28b-79a3-4a0f-b0ff-4b75658b1549_ContentBits">
    <vt:lpwstr>0</vt:lpwstr>
  </property>
</Properties>
</file>