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F38819" w14:paraId="2C078E63" wp14:textId="4F553F1C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47C53B8" w:rsidR="5815A7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815A72A">
        <w:rPr>
          <w:rFonts w:ascii="Times New Roman" w:hAnsi="Times New Roman" w:eastAsia="Times New Roman" w:cs="Times New Roman"/>
          <w:sz w:val="24"/>
          <w:szCs w:val="24"/>
        </w:rPr>
        <w:t>A comparison of the marketing methods of two multinational hotel brands.</w:t>
      </w:r>
    </w:p>
    <w:p w:rsidR="2230A106" w:rsidP="37F38819" w:rsidRDefault="2230A106" w14:paraId="03392E4E" w14:textId="7375A35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7F38819" w:rsidR="2230A106">
        <w:rPr>
          <w:rFonts w:ascii="Times New Roman" w:hAnsi="Times New Roman" w:eastAsia="Times New Roman" w:cs="Times New Roman"/>
          <w:sz w:val="24"/>
          <w:szCs w:val="24"/>
        </w:rPr>
        <w:t>Chantel Igbokei</w:t>
      </w:r>
    </w:p>
    <w:p w:rsidR="2230A106" w:rsidP="37F38819" w:rsidRDefault="2230A106" w14:paraId="017E9D61" w14:textId="6A620CA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7F38819" w:rsidR="2230A106">
        <w:rPr>
          <w:rFonts w:ascii="Times New Roman" w:hAnsi="Times New Roman" w:eastAsia="Times New Roman" w:cs="Times New Roman"/>
          <w:sz w:val="24"/>
          <w:szCs w:val="24"/>
        </w:rPr>
        <w:t>2207146</w:t>
      </w:r>
    </w:p>
    <w:p w:rsidR="2230A106" w:rsidP="37F38819" w:rsidRDefault="2230A106" w14:paraId="5ACECCF7" w14:textId="3AF2F843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7F38819" w:rsidR="2230A106">
        <w:rPr>
          <w:rFonts w:ascii="Times New Roman" w:hAnsi="Times New Roman" w:eastAsia="Times New Roman" w:cs="Times New Roman"/>
          <w:sz w:val="24"/>
          <w:szCs w:val="24"/>
        </w:rPr>
        <w:t>Marketing Essentials BMIH4005</w:t>
      </w:r>
    </w:p>
    <w:p w:rsidR="2230A106" w:rsidP="37F38819" w:rsidRDefault="2230A106" w14:paraId="1362A04E" w14:textId="2720082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7F38819" w:rsidR="2230A106">
        <w:rPr>
          <w:rFonts w:ascii="Times New Roman" w:hAnsi="Times New Roman" w:eastAsia="Times New Roman" w:cs="Times New Roman"/>
          <w:sz w:val="24"/>
          <w:szCs w:val="24"/>
        </w:rPr>
        <w:t>Luciana Suardi</w:t>
      </w:r>
    </w:p>
    <w:p w:rsidR="37F38819" w:rsidP="37F38819" w:rsidRDefault="37F38819" w14:paraId="40CA8155" w14:textId="63FC0FD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EDD5190" w14:textId="026C62B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14F1CACE" w14:textId="2217628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E289143" w14:textId="54D9532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B5BB67B" w14:textId="126DFCA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200D816" w14:textId="447F32D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6C7B2514" w14:textId="2CEAE20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CCC96C8" w14:textId="7AA0394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001BFF46" w14:textId="558B280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8C9800D" w14:textId="1C172F7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0775B05C" w14:textId="39121A3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953C18E" w14:textId="3B387AB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DA97BA9" w14:textId="1FD0B20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714BC01" w14:textId="6EC889F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13890665" w14:textId="70D5281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7BD7276C" w14:textId="40242CB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7203A8A2" w14:textId="6371C85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0991E763" w14:textId="25B5BD0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1D4C3F84" w14:textId="4605CD5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23750AF8" w14:textId="37BC02A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1148D0EA" w14:textId="1E6E17A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78FCAD83" w14:textId="4767300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ACBAD0D" w14:textId="2E9A2C0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9EAC79B" w14:textId="069B3F1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06D0BFBE" w14:textId="345890B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0E659DB0" w14:textId="0C749A1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7F38819" w:rsidP="37F38819" w:rsidRDefault="37F38819" w14:paraId="4AF53770" w14:textId="65E0EF8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2230A106" w:rsidP="37F38819" w:rsidRDefault="2230A106" w14:paraId="3DA8A123" w14:textId="3FD6C03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2230A106">
        <w:rPr>
          <w:rFonts w:ascii="Times New Roman" w:hAnsi="Times New Roman" w:eastAsia="Times New Roman" w:cs="Times New Roman"/>
          <w:sz w:val="24"/>
          <w:szCs w:val="24"/>
        </w:rPr>
        <w:t xml:space="preserve">      This is a</w:t>
      </w:r>
      <w:r w:rsidRPr="347C53B8" w:rsidR="16E1A315">
        <w:rPr>
          <w:rFonts w:ascii="Times New Roman" w:hAnsi="Times New Roman" w:eastAsia="Times New Roman" w:cs="Times New Roman"/>
          <w:sz w:val="24"/>
          <w:szCs w:val="24"/>
        </w:rPr>
        <w:t xml:space="preserve">n essay on </w:t>
      </w:r>
      <w:r w:rsidRPr="347C53B8" w:rsidR="62DB291E">
        <w:rPr>
          <w:rFonts w:ascii="Times New Roman" w:hAnsi="Times New Roman" w:eastAsia="Times New Roman" w:cs="Times New Roman"/>
          <w:sz w:val="24"/>
          <w:szCs w:val="24"/>
        </w:rPr>
        <w:t>the comparison</w:t>
      </w:r>
      <w:r w:rsidRPr="347C53B8" w:rsidR="2230A106">
        <w:rPr>
          <w:rFonts w:ascii="Times New Roman" w:hAnsi="Times New Roman" w:eastAsia="Times New Roman" w:cs="Times New Roman"/>
          <w:sz w:val="24"/>
          <w:szCs w:val="24"/>
        </w:rPr>
        <w:t xml:space="preserve"> of the Crowne</w:t>
      </w:r>
      <w:r w:rsidRPr="347C53B8" w:rsidR="3229FC73">
        <w:rPr>
          <w:rFonts w:ascii="Times New Roman" w:hAnsi="Times New Roman" w:eastAsia="Times New Roman" w:cs="Times New Roman"/>
          <w:sz w:val="24"/>
          <w:szCs w:val="24"/>
        </w:rPr>
        <w:t xml:space="preserve"> Plaza and </w:t>
      </w:r>
      <w:r w:rsidRPr="347C53B8" w:rsidR="49BABDD9">
        <w:rPr>
          <w:rFonts w:ascii="Times New Roman" w:hAnsi="Times New Roman" w:eastAsia="Times New Roman" w:cs="Times New Roman"/>
          <w:sz w:val="24"/>
          <w:szCs w:val="24"/>
        </w:rPr>
        <w:t xml:space="preserve">Holiday Inn hotels and the types of marketing in which they </w:t>
      </w:r>
      <w:r w:rsidRPr="347C53B8" w:rsidR="454C8BAA">
        <w:rPr>
          <w:rFonts w:ascii="Times New Roman" w:hAnsi="Times New Roman" w:eastAsia="Times New Roman" w:cs="Times New Roman"/>
          <w:sz w:val="24"/>
          <w:szCs w:val="24"/>
        </w:rPr>
        <w:t>take part</w:t>
      </w:r>
      <w:r w:rsidRPr="347C53B8" w:rsidR="49BABDD9">
        <w:rPr>
          <w:rFonts w:ascii="Times New Roman" w:hAnsi="Times New Roman" w:eastAsia="Times New Roman" w:cs="Times New Roman"/>
          <w:sz w:val="24"/>
          <w:szCs w:val="24"/>
        </w:rPr>
        <w:t xml:space="preserve"> in.</w:t>
      </w:r>
      <w:r w:rsidRPr="347C53B8" w:rsidR="14A89D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35F11AB3">
        <w:rPr>
          <w:rFonts w:ascii="Times New Roman" w:hAnsi="Times New Roman" w:eastAsia="Times New Roman" w:cs="Times New Roman"/>
          <w:sz w:val="24"/>
          <w:szCs w:val="24"/>
        </w:rPr>
        <w:t>The Crowne Plaza</w:t>
      </w:r>
      <w:r w:rsidRPr="347C53B8" w:rsidR="007ABC83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347C53B8" w:rsidR="190187DD">
        <w:rPr>
          <w:rFonts w:ascii="Times New Roman" w:hAnsi="Times New Roman" w:eastAsia="Times New Roman" w:cs="Times New Roman"/>
          <w:sz w:val="24"/>
          <w:szCs w:val="24"/>
        </w:rPr>
        <w:t>under</w:t>
      </w:r>
      <w:r w:rsidRPr="347C53B8" w:rsidR="007ABC83">
        <w:rPr>
          <w:rFonts w:ascii="Times New Roman" w:hAnsi="Times New Roman" w:eastAsia="Times New Roman" w:cs="Times New Roman"/>
          <w:sz w:val="24"/>
          <w:szCs w:val="24"/>
        </w:rPr>
        <w:t xml:space="preserve"> the umbrella of IHG </w:t>
      </w:r>
      <w:r w:rsidRPr="347C53B8" w:rsidR="4104E5BB">
        <w:rPr>
          <w:rFonts w:ascii="Times New Roman" w:hAnsi="Times New Roman" w:eastAsia="Times New Roman" w:cs="Times New Roman"/>
          <w:sz w:val="24"/>
          <w:szCs w:val="24"/>
        </w:rPr>
        <w:t>company,</w:t>
      </w:r>
      <w:r w:rsidRPr="347C53B8" w:rsidR="007ABC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FCD2F1B">
        <w:rPr>
          <w:rFonts w:ascii="Times New Roman" w:hAnsi="Times New Roman" w:eastAsia="Times New Roman" w:cs="Times New Roman"/>
          <w:sz w:val="24"/>
          <w:szCs w:val="24"/>
        </w:rPr>
        <w:t>the same company as Holiday inn</w:t>
      </w:r>
      <w:r w:rsidRPr="347C53B8" w:rsidR="68149AD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74E921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4E92133">
        <w:rPr>
          <w:rFonts w:ascii="Times New Roman" w:hAnsi="Times New Roman" w:eastAsia="Times New Roman" w:cs="Times New Roman"/>
          <w:sz w:val="24"/>
          <w:szCs w:val="24"/>
        </w:rPr>
        <w:t xml:space="preserve">      </w:t>
      </w:r>
      <w:hyperlink r:id="R8dfdb36d133e4cf9">
        <w:r w:rsidRPr="347C53B8" w:rsidR="4FD3A53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https://www.ihgplc.com/en/our-brands/crowne-plaza</w:t>
        </w:r>
      </w:hyperlink>
      <w:r w:rsidRPr="347C53B8" w:rsidR="73B6D8C2">
        <w:rPr>
          <w:rFonts w:ascii="Times New Roman" w:hAnsi="Times New Roman" w:eastAsia="Times New Roman" w:cs="Times New Roman"/>
          <w:sz w:val="24"/>
          <w:szCs w:val="24"/>
        </w:rPr>
        <w:t xml:space="preserve"> (Accessed </w:t>
      </w:r>
      <w:r w:rsidRPr="347C53B8" w:rsidR="29961503">
        <w:rPr>
          <w:rFonts w:ascii="Times New Roman" w:hAnsi="Times New Roman" w:eastAsia="Times New Roman" w:cs="Times New Roman"/>
          <w:sz w:val="24"/>
          <w:szCs w:val="24"/>
        </w:rPr>
        <w:t>13</w:t>
      </w:r>
      <w:r w:rsidRPr="347C53B8" w:rsidR="29961503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347C53B8" w:rsidR="29961503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2A9CDA51" w:rsidP="37F38819" w:rsidRDefault="2A9CDA51" w14:paraId="7EA9082C" w14:textId="3E2DFD80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47C53B8" w:rsidR="2A9CDA51">
        <w:rPr>
          <w:rFonts w:ascii="Times New Roman" w:hAnsi="Times New Roman" w:eastAsia="Times New Roman" w:cs="Times New Roman"/>
          <w:sz w:val="24"/>
          <w:szCs w:val="24"/>
        </w:rPr>
        <w:t>The Crowne Plaza</w:t>
      </w:r>
      <w:r w:rsidRPr="347C53B8" w:rsidR="635FB82A">
        <w:rPr>
          <w:rFonts w:ascii="Times New Roman" w:hAnsi="Times New Roman" w:eastAsia="Times New Roman" w:cs="Times New Roman"/>
          <w:sz w:val="24"/>
          <w:szCs w:val="24"/>
        </w:rPr>
        <w:t xml:space="preserve"> hotel</w:t>
      </w:r>
      <w:r w:rsidRPr="347C53B8" w:rsidR="64A7B9FA">
        <w:rPr>
          <w:rFonts w:ascii="Times New Roman" w:hAnsi="Times New Roman" w:eastAsia="Times New Roman" w:cs="Times New Roman"/>
          <w:sz w:val="24"/>
          <w:szCs w:val="24"/>
        </w:rPr>
        <w:t xml:space="preserve"> website pages </w:t>
      </w:r>
      <w:bookmarkStart w:name="_Int_PyxzArrq" w:id="2107814118"/>
      <w:r w:rsidRPr="347C53B8" w:rsidR="64A7B9FA">
        <w:rPr>
          <w:rFonts w:ascii="Times New Roman" w:hAnsi="Times New Roman" w:eastAsia="Times New Roman" w:cs="Times New Roman"/>
          <w:sz w:val="24"/>
          <w:szCs w:val="24"/>
        </w:rPr>
        <w:t>opens</w:t>
      </w:r>
      <w:bookmarkEnd w:id="2107814118"/>
      <w:r w:rsidRPr="347C53B8" w:rsidR="64A7B9FA">
        <w:rPr>
          <w:rFonts w:ascii="Times New Roman" w:hAnsi="Times New Roman" w:eastAsia="Times New Roman" w:cs="Times New Roman"/>
          <w:sz w:val="24"/>
          <w:szCs w:val="24"/>
        </w:rPr>
        <w:t xml:space="preserve"> with an automatic </w:t>
      </w:r>
      <w:r w:rsidRPr="347C53B8" w:rsidR="245F78B5">
        <w:rPr>
          <w:rFonts w:ascii="Times New Roman" w:hAnsi="Times New Roman" w:eastAsia="Times New Roman" w:cs="Times New Roman"/>
          <w:sz w:val="24"/>
          <w:szCs w:val="24"/>
        </w:rPr>
        <w:t>cookie</w:t>
      </w:r>
      <w:r w:rsidRPr="347C53B8" w:rsidR="64A7B9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D8CF19C">
        <w:rPr>
          <w:rFonts w:ascii="Times New Roman" w:hAnsi="Times New Roman" w:eastAsia="Times New Roman" w:cs="Times New Roman"/>
          <w:sz w:val="24"/>
          <w:szCs w:val="24"/>
        </w:rPr>
        <w:t xml:space="preserve">selection </w:t>
      </w:r>
      <w:r w:rsidRPr="347C53B8" w:rsidR="3774A4EF">
        <w:rPr>
          <w:rFonts w:ascii="Times New Roman" w:hAnsi="Times New Roman" w:eastAsia="Times New Roman" w:cs="Times New Roman"/>
          <w:sz w:val="24"/>
          <w:szCs w:val="24"/>
        </w:rPr>
        <w:t>tab, allowing</w:t>
      </w:r>
      <w:r w:rsidRPr="347C53B8" w:rsidR="64A7B9FA">
        <w:rPr>
          <w:rFonts w:ascii="Times New Roman" w:hAnsi="Times New Roman" w:eastAsia="Times New Roman" w:cs="Times New Roman"/>
          <w:sz w:val="24"/>
          <w:szCs w:val="24"/>
        </w:rPr>
        <w:t xml:space="preserve"> consumers to choose</w:t>
      </w:r>
      <w:r w:rsidRPr="347C53B8" w:rsidR="1703A4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5018F66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1703A486">
        <w:rPr>
          <w:rFonts w:ascii="Times New Roman" w:hAnsi="Times New Roman" w:eastAsia="Times New Roman" w:cs="Times New Roman"/>
          <w:sz w:val="24"/>
          <w:szCs w:val="24"/>
        </w:rPr>
        <w:t xml:space="preserve"> preferences. This is target marketing allowing the </w:t>
      </w:r>
      <w:r w:rsidRPr="347C53B8" w:rsidR="4560265A">
        <w:rPr>
          <w:rFonts w:ascii="Times New Roman" w:hAnsi="Times New Roman" w:eastAsia="Times New Roman" w:cs="Times New Roman"/>
          <w:sz w:val="24"/>
          <w:szCs w:val="24"/>
        </w:rPr>
        <w:t>Crowne Plaza</w:t>
      </w:r>
      <w:r w:rsidRPr="347C53B8" w:rsidR="55A889B7">
        <w:rPr>
          <w:rFonts w:ascii="Times New Roman" w:hAnsi="Times New Roman" w:eastAsia="Times New Roman" w:cs="Times New Roman"/>
          <w:sz w:val="24"/>
          <w:szCs w:val="24"/>
        </w:rPr>
        <w:t xml:space="preserve"> to use this information </w:t>
      </w:r>
      <w:r w:rsidRPr="347C53B8" w:rsidR="3DDE9BD7">
        <w:rPr>
          <w:rFonts w:ascii="Times New Roman" w:hAnsi="Times New Roman" w:eastAsia="Times New Roman" w:cs="Times New Roman"/>
          <w:sz w:val="24"/>
          <w:szCs w:val="24"/>
        </w:rPr>
        <w:t>to oversee which type of people are accessing the web page</w:t>
      </w:r>
      <w:r w:rsidRPr="347C53B8" w:rsidR="4E8196D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4E8196D1">
        <w:rPr>
          <w:rFonts w:ascii="Times New Roman" w:hAnsi="Times New Roman" w:eastAsia="Times New Roman" w:cs="Times New Roman"/>
          <w:sz w:val="24"/>
          <w:szCs w:val="24"/>
        </w:rPr>
        <w:t>It</w:t>
      </w:r>
      <w:r w:rsidRPr="347C53B8" w:rsidR="3DDE9BD7">
        <w:rPr>
          <w:rFonts w:ascii="Times New Roman" w:hAnsi="Times New Roman" w:eastAsia="Times New Roman" w:cs="Times New Roman"/>
          <w:sz w:val="24"/>
          <w:szCs w:val="24"/>
        </w:rPr>
        <w:t xml:space="preserve"> also allows them to </w:t>
      </w:r>
      <w:r w:rsidRPr="347C53B8" w:rsidR="72497F1B">
        <w:rPr>
          <w:rFonts w:ascii="Times New Roman" w:hAnsi="Times New Roman" w:eastAsia="Times New Roman" w:cs="Times New Roman"/>
          <w:sz w:val="24"/>
          <w:szCs w:val="24"/>
        </w:rPr>
        <w:t>recognize</w:t>
      </w:r>
      <w:r w:rsidRPr="347C53B8" w:rsidR="4C8BBDB6">
        <w:rPr>
          <w:rFonts w:ascii="Times New Roman" w:hAnsi="Times New Roman" w:eastAsia="Times New Roman" w:cs="Times New Roman"/>
          <w:sz w:val="24"/>
          <w:szCs w:val="24"/>
        </w:rPr>
        <w:t xml:space="preserve"> what consumers are looking for</w:t>
      </w:r>
      <w:r w:rsidRPr="347C53B8" w:rsidR="32440BE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21800E50">
        <w:rPr>
          <w:rFonts w:ascii="Times New Roman" w:hAnsi="Times New Roman" w:eastAsia="Times New Roman" w:cs="Times New Roman"/>
          <w:sz w:val="24"/>
          <w:szCs w:val="24"/>
        </w:rPr>
        <w:t>Another tool they use the cookie t</w:t>
      </w:r>
      <w:r w:rsidRPr="347C53B8" w:rsidR="19647635">
        <w:rPr>
          <w:rFonts w:ascii="Times New Roman" w:hAnsi="Times New Roman" w:eastAsia="Times New Roman" w:cs="Times New Roman"/>
          <w:sz w:val="24"/>
          <w:szCs w:val="24"/>
        </w:rPr>
        <w:t>ab for is to track the traffic on the web page</w:t>
      </w:r>
      <w:r w:rsidRPr="347C53B8" w:rsidR="3A70FC31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1F55914A">
        <w:rPr>
          <w:rFonts w:ascii="Times New Roman" w:hAnsi="Times New Roman" w:eastAsia="Times New Roman" w:cs="Times New Roman"/>
          <w:sz w:val="24"/>
          <w:szCs w:val="24"/>
        </w:rPr>
        <w:t xml:space="preserve">They also have a rewards app which is easily </w:t>
      </w:r>
      <w:r w:rsidRPr="347C53B8" w:rsidR="432F4D56">
        <w:rPr>
          <w:rFonts w:ascii="Times New Roman" w:hAnsi="Times New Roman" w:eastAsia="Times New Roman" w:cs="Times New Roman"/>
          <w:sz w:val="24"/>
          <w:szCs w:val="24"/>
        </w:rPr>
        <w:t>accessible</w:t>
      </w:r>
      <w:r w:rsidRPr="347C53B8" w:rsidR="1F55914A">
        <w:rPr>
          <w:rFonts w:ascii="Times New Roman" w:hAnsi="Times New Roman" w:eastAsia="Times New Roman" w:cs="Times New Roman"/>
          <w:sz w:val="24"/>
          <w:szCs w:val="24"/>
        </w:rPr>
        <w:t xml:space="preserve"> to do</w:t>
      </w:r>
      <w:r w:rsidRPr="347C53B8" w:rsidR="0AF0FE89">
        <w:rPr>
          <w:rFonts w:ascii="Times New Roman" w:hAnsi="Times New Roman" w:eastAsia="Times New Roman" w:cs="Times New Roman"/>
          <w:sz w:val="24"/>
          <w:szCs w:val="24"/>
        </w:rPr>
        <w:t>wnload</w:t>
      </w:r>
      <w:r w:rsidRPr="347C53B8" w:rsidR="129322F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6ADCFF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77CCC0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6C38004B">
        <w:rPr>
          <w:rFonts w:ascii="Times New Roman" w:hAnsi="Times New Roman" w:eastAsia="Times New Roman" w:cs="Times New Roman"/>
          <w:sz w:val="24"/>
          <w:szCs w:val="24"/>
        </w:rPr>
        <w:t xml:space="preserve">    </w:t>
      </w:r>
      <w:hyperlink r:id="R6499da183f874611">
        <w:r w:rsidRPr="347C53B8" w:rsidR="58095B6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https://www.ihgplc.com/en/our-brands/crowne-plaza</w:t>
        </w:r>
      </w:hyperlink>
      <w:r w:rsidRPr="347C53B8" w:rsidR="40D6284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F7432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DA4CCE1">
        <w:rPr>
          <w:rFonts w:ascii="Times New Roman" w:hAnsi="Times New Roman" w:eastAsia="Times New Roman" w:cs="Times New Roman"/>
          <w:sz w:val="24"/>
          <w:szCs w:val="24"/>
        </w:rPr>
        <w:t>(Accessed</w:t>
      </w:r>
      <w:r w:rsidRPr="347C53B8" w:rsidR="4B8A72E4">
        <w:rPr>
          <w:rFonts w:ascii="Times New Roman" w:hAnsi="Times New Roman" w:eastAsia="Times New Roman" w:cs="Times New Roman"/>
          <w:sz w:val="24"/>
          <w:szCs w:val="24"/>
        </w:rPr>
        <w:t xml:space="preserve"> 13</w:t>
      </w:r>
      <w:r w:rsidRPr="347C53B8" w:rsidR="4B8A72E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347C53B8" w:rsidR="4B8A72E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758ABA28" w:rsidP="4AE9837A" w:rsidRDefault="758ABA28" w14:paraId="32E8AD71" w14:textId="590904A2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758ABA28">
        <w:rPr>
          <w:rFonts w:ascii="Times New Roman" w:hAnsi="Times New Roman" w:eastAsia="Times New Roman" w:cs="Times New Roman"/>
          <w:sz w:val="24"/>
          <w:szCs w:val="24"/>
        </w:rPr>
        <w:t>The Crowne Plaza</w:t>
      </w:r>
      <w:r w:rsidRPr="347C53B8" w:rsidR="3E8DC159">
        <w:rPr>
          <w:rFonts w:ascii="Times New Roman" w:hAnsi="Times New Roman" w:eastAsia="Times New Roman" w:cs="Times New Roman"/>
          <w:sz w:val="24"/>
          <w:szCs w:val="24"/>
        </w:rPr>
        <w:t xml:space="preserve"> is an </w:t>
      </w:r>
      <w:r w:rsidRPr="347C53B8" w:rsidR="6C760EFB">
        <w:rPr>
          <w:rFonts w:ascii="Times New Roman" w:hAnsi="Times New Roman" w:eastAsia="Times New Roman" w:cs="Times New Roman"/>
          <w:sz w:val="24"/>
          <w:szCs w:val="24"/>
        </w:rPr>
        <w:t>up-market</w:t>
      </w:r>
      <w:r w:rsidRPr="347C53B8" w:rsidR="3E8DC159">
        <w:rPr>
          <w:rFonts w:ascii="Times New Roman" w:hAnsi="Times New Roman" w:eastAsia="Times New Roman" w:cs="Times New Roman"/>
          <w:sz w:val="24"/>
          <w:szCs w:val="24"/>
        </w:rPr>
        <w:t xml:space="preserve"> hotel </w:t>
      </w:r>
      <w:r w:rsidRPr="347C53B8" w:rsidR="420CD828">
        <w:rPr>
          <w:rFonts w:ascii="Times New Roman" w:hAnsi="Times New Roman" w:eastAsia="Times New Roman" w:cs="Times New Roman"/>
          <w:sz w:val="24"/>
          <w:szCs w:val="24"/>
        </w:rPr>
        <w:t xml:space="preserve">and prides itself on this with </w:t>
      </w:r>
      <w:r w:rsidRPr="347C53B8" w:rsidR="45DE005D">
        <w:rPr>
          <w:rFonts w:ascii="Times New Roman" w:hAnsi="Times New Roman" w:eastAsia="Times New Roman" w:cs="Times New Roman"/>
          <w:sz w:val="24"/>
          <w:szCs w:val="24"/>
        </w:rPr>
        <w:t>its</w:t>
      </w:r>
      <w:r w:rsidRPr="347C53B8" w:rsidR="420CD828">
        <w:rPr>
          <w:rFonts w:ascii="Times New Roman" w:hAnsi="Times New Roman" w:eastAsia="Times New Roman" w:cs="Times New Roman"/>
          <w:sz w:val="24"/>
          <w:szCs w:val="24"/>
        </w:rPr>
        <w:t xml:space="preserve"> 401 hotels.</w:t>
      </w:r>
      <w:r w:rsidRPr="347C53B8" w:rsidR="18EE7D2D">
        <w:rPr>
          <w:rFonts w:ascii="Times New Roman" w:hAnsi="Times New Roman" w:eastAsia="Times New Roman" w:cs="Times New Roman"/>
          <w:sz w:val="24"/>
          <w:szCs w:val="24"/>
        </w:rPr>
        <w:t xml:space="preserve"> The Crowne </w:t>
      </w:r>
      <w:r w:rsidRPr="347C53B8" w:rsidR="05052D85">
        <w:rPr>
          <w:rFonts w:ascii="Times New Roman" w:hAnsi="Times New Roman" w:eastAsia="Times New Roman" w:cs="Times New Roman"/>
          <w:sz w:val="24"/>
          <w:szCs w:val="24"/>
        </w:rPr>
        <w:t xml:space="preserve">Plaza has several Facebook pages </w:t>
      </w:r>
      <w:r w:rsidRPr="347C53B8" w:rsidR="6DA52DA0">
        <w:rPr>
          <w:rFonts w:ascii="Times New Roman" w:hAnsi="Times New Roman" w:eastAsia="Times New Roman" w:cs="Times New Roman"/>
          <w:sz w:val="24"/>
          <w:szCs w:val="24"/>
        </w:rPr>
        <w:t xml:space="preserve">based on </w:t>
      </w:r>
      <w:r w:rsidRPr="347C53B8" w:rsidR="24CE2BC9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6DA52D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6DA52DA0">
        <w:rPr>
          <w:rFonts w:ascii="Times New Roman" w:hAnsi="Times New Roman" w:eastAsia="Times New Roman" w:cs="Times New Roman"/>
          <w:sz w:val="24"/>
          <w:szCs w:val="24"/>
        </w:rPr>
        <w:t>numerous</w:t>
      </w:r>
      <w:r w:rsidRPr="347C53B8" w:rsidR="6DA52DA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ADAA7C3">
        <w:rPr>
          <w:rFonts w:ascii="Times New Roman" w:hAnsi="Times New Roman" w:eastAsia="Times New Roman" w:cs="Times New Roman"/>
          <w:sz w:val="24"/>
          <w:szCs w:val="24"/>
        </w:rPr>
        <w:t>locations;</w:t>
      </w:r>
      <w:r w:rsidRPr="347C53B8" w:rsidR="70DCCE6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1BD154D">
        <w:rPr>
          <w:rFonts w:ascii="Times New Roman" w:hAnsi="Times New Roman" w:eastAsia="Times New Roman" w:cs="Times New Roman"/>
          <w:sz w:val="24"/>
          <w:szCs w:val="24"/>
        </w:rPr>
        <w:t>social</w:t>
      </w:r>
      <w:r w:rsidRPr="347C53B8" w:rsidR="70DCCE62">
        <w:rPr>
          <w:rFonts w:ascii="Times New Roman" w:hAnsi="Times New Roman" w:eastAsia="Times New Roman" w:cs="Times New Roman"/>
          <w:sz w:val="24"/>
          <w:szCs w:val="24"/>
        </w:rPr>
        <w:t xml:space="preserve"> media </w:t>
      </w:r>
      <w:r w:rsidRPr="347C53B8" w:rsidR="6093CE6D">
        <w:rPr>
          <w:rFonts w:ascii="Times New Roman" w:hAnsi="Times New Roman" w:eastAsia="Times New Roman" w:cs="Times New Roman"/>
          <w:sz w:val="24"/>
          <w:szCs w:val="24"/>
        </w:rPr>
        <w:t>posts</w:t>
      </w:r>
      <w:r w:rsidRPr="347C53B8" w:rsidR="70DCCE62">
        <w:rPr>
          <w:rFonts w:ascii="Times New Roman" w:hAnsi="Times New Roman" w:eastAsia="Times New Roman" w:cs="Times New Roman"/>
          <w:sz w:val="24"/>
          <w:szCs w:val="24"/>
        </w:rPr>
        <w:t xml:space="preserve"> are very frequent on all pages</w:t>
      </w:r>
      <w:r w:rsidRPr="347C53B8" w:rsidR="719A775D">
        <w:rPr>
          <w:rFonts w:ascii="Times New Roman" w:hAnsi="Times New Roman" w:eastAsia="Times New Roman" w:cs="Times New Roman"/>
          <w:sz w:val="24"/>
          <w:szCs w:val="24"/>
        </w:rPr>
        <w:t xml:space="preserve"> posting three to 5 times a week. They have </w:t>
      </w:r>
      <w:r w:rsidRPr="347C53B8" w:rsidR="6122C16F">
        <w:rPr>
          <w:rFonts w:ascii="Times New Roman" w:hAnsi="Times New Roman" w:eastAsia="Times New Roman" w:cs="Times New Roman"/>
          <w:sz w:val="24"/>
          <w:szCs w:val="24"/>
        </w:rPr>
        <w:t>an extraordinarily strong</w:t>
      </w:r>
      <w:r w:rsidRPr="347C53B8" w:rsidR="719A775D">
        <w:rPr>
          <w:rFonts w:ascii="Times New Roman" w:hAnsi="Times New Roman" w:eastAsia="Times New Roman" w:cs="Times New Roman"/>
          <w:sz w:val="24"/>
          <w:szCs w:val="24"/>
        </w:rPr>
        <w:t xml:space="preserve"> digital</w:t>
      </w:r>
      <w:r w:rsidRPr="347C53B8" w:rsidR="733647BE">
        <w:rPr>
          <w:rFonts w:ascii="Times New Roman" w:hAnsi="Times New Roman" w:eastAsia="Times New Roman" w:cs="Times New Roman"/>
          <w:sz w:val="24"/>
          <w:szCs w:val="24"/>
        </w:rPr>
        <w:t xml:space="preserve"> marketing presence which </w:t>
      </w:r>
      <w:proofErr w:type="gramStart"/>
      <w:r w:rsidRPr="347C53B8" w:rsidR="733647BE">
        <w:rPr>
          <w:rFonts w:ascii="Times New Roman" w:hAnsi="Times New Roman" w:eastAsia="Times New Roman" w:cs="Times New Roman"/>
          <w:sz w:val="24"/>
          <w:szCs w:val="24"/>
        </w:rPr>
        <w:t>is considered to be</w:t>
      </w:r>
      <w:proofErr w:type="gramEnd"/>
      <w:r w:rsidRPr="347C53B8" w:rsidR="733647BE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347C53B8" w:rsidR="5F0DE89C">
        <w:rPr>
          <w:rFonts w:ascii="Times New Roman" w:hAnsi="Times New Roman" w:eastAsia="Times New Roman" w:cs="Times New Roman"/>
          <w:sz w:val="24"/>
          <w:szCs w:val="24"/>
        </w:rPr>
        <w:t>focus</w:t>
      </w:r>
      <w:r w:rsidRPr="347C53B8" w:rsidR="733647BE">
        <w:rPr>
          <w:rFonts w:ascii="Times New Roman" w:hAnsi="Times New Roman" w:eastAsia="Times New Roman" w:cs="Times New Roman"/>
          <w:sz w:val="24"/>
          <w:szCs w:val="24"/>
        </w:rPr>
        <w:t xml:space="preserve"> of the </w:t>
      </w:r>
      <w:r w:rsidRPr="347C53B8" w:rsidR="5A2E7436">
        <w:rPr>
          <w:rFonts w:ascii="Times New Roman" w:hAnsi="Times New Roman" w:eastAsia="Times New Roman" w:cs="Times New Roman"/>
          <w:sz w:val="24"/>
          <w:szCs w:val="24"/>
        </w:rPr>
        <w:t>hotel’s</w:t>
      </w:r>
      <w:r w:rsidRPr="347C53B8" w:rsidR="5D7218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709AF24">
        <w:rPr>
          <w:rFonts w:ascii="Times New Roman" w:hAnsi="Times New Roman" w:eastAsia="Times New Roman" w:cs="Times New Roman"/>
          <w:sz w:val="24"/>
          <w:szCs w:val="24"/>
        </w:rPr>
        <w:t xml:space="preserve">marketing </w:t>
      </w:r>
      <w:r w:rsidRPr="347C53B8" w:rsidR="6E3E6DC8">
        <w:rPr>
          <w:rFonts w:ascii="Times New Roman" w:hAnsi="Times New Roman" w:eastAsia="Times New Roman" w:cs="Times New Roman"/>
          <w:sz w:val="24"/>
          <w:szCs w:val="24"/>
        </w:rPr>
        <w:t>strategy</w:t>
      </w:r>
      <w:r w:rsidRPr="347C53B8" w:rsidR="4709AF24">
        <w:rPr>
          <w:rFonts w:ascii="Times New Roman" w:hAnsi="Times New Roman" w:eastAsia="Times New Roman" w:cs="Times New Roman"/>
          <w:sz w:val="24"/>
          <w:szCs w:val="24"/>
        </w:rPr>
        <w:t xml:space="preserve"> which allows the hotel to convey its brand message which is </w:t>
      </w:r>
      <w:r w:rsidRPr="347C53B8" w:rsidR="2792DBFB">
        <w:rPr>
          <w:rFonts w:ascii="Times New Roman" w:hAnsi="Times New Roman" w:eastAsia="Times New Roman" w:cs="Times New Roman"/>
          <w:sz w:val="24"/>
          <w:szCs w:val="24"/>
        </w:rPr>
        <w:t>‘’ THE FU</w:t>
      </w:r>
      <w:r w:rsidRPr="347C53B8" w:rsidR="1A76B717">
        <w:rPr>
          <w:rFonts w:ascii="Times New Roman" w:hAnsi="Times New Roman" w:eastAsia="Times New Roman" w:cs="Times New Roman"/>
          <w:sz w:val="24"/>
          <w:szCs w:val="24"/>
        </w:rPr>
        <w:t xml:space="preserve">TURE OF BLENDED </w:t>
      </w:r>
      <w:r w:rsidRPr="347C53B8" w:rsidR="75A117AF">
        <w:rPr>
          <w:rFonts w:ascii="Times New Roman" w:hAnsi="Times New Roman" w:eastAsia="Times New Roman" w:cs="Times New Roman"/>
          <w:sz w:val="24"/>
          <w:szCs w:val="24"/>
        </w:rPr>
        <w:t>TRAVEL</w:t>
      </w:r>
      <w:r w:rsidRPr="347C53B8" w:rsidR="15A707F8">
        <w:rPr>
          <w:rFonts w:ascii="Times New Roman" w:hAnsi="Times New Roman" w:eastAsia="Times New Roman" w:cs="Times New Roman"/>
          <w:sz w:val="24"/>
          <w:szCs w:val="24"/>
        </w:rPr>
        <w:t>’ You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 xml:space="preserve"> can find the </w:t>
      </w:r>
      <w:r w:rsidRPr="347C53B8" w:rsidR="2E8B1F9B">
        <w:rPr>
          <w:rFonts w:ascii="Times New Roman" w:hAnsi="Times New Roman" w:eastAsia="Times New Roman" w:cs="Times New Roman"/>
          <w:sz w:val="24"/>
          <w:szCs w:val="24"/>
        </w:rPr>
        <w:t>Crowne Plaza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bookmarkStart w:name="_Int_4qy4R6H6" w:id="67267066"/>
      <w:proofErr w:type="gramStart"/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>all of</w:t>
      </w:r>
      <w:proofErr w:type="gramEnd"/>
      <w:bookmarkEnd w:id="67267066"/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 xml:space="preserve"> the following social media platforms 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>Twitter,</w:t>
      </w:r>
      <w:r w:rsidRPr="347C53B8" w:rsidR="1C0D9E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>Facebook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>,</w:t>
      </w:r>
      <w:r w:rsidRPr="347C53B8" w:rsidR="3B4CBB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FEDFEFB">
        <w:rPr>
          <w:rFonts w:ascii="Times New Roman" w:hAnsi="Times New Roman" w:eastAsia="Times New Roman" w:cs="Times New Roman"/>
          <w:sz w:val="24"/>
          <w:szCs w:val="24"/>
        </w:rPr>
        <w:t>LinkedIn, Email subscrip</w:t>
      </w:r>
      <w:r w:rsidRPr="347C53B8" w:rsidR="3654955F">
        <w:rPr>
          <w:rFonts w:ascii="Times New Roman" w:hAnsi="Times New Roman" w:eastAsia="Times New Roman" w:cs="Times New Roman"/>
          <w:sz w:val="24"/>
          <w:szCs w:val="24"/>
        </w:rPr>
        <w:t>tions and RSS Subscriptions</w:t>
      </w:r>
    </w:p>
    <w:p w:rsidR="758ABA28" w:rsidP="4AE9837A" w:rsidRDefault="758ABA28" w14:paraId="341378EE" w14:textId="2D43B0D1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E25157D" w:rsidR="17DD6D2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116CE4FE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</w:t>
      </w:r>
      <w:hyperlink r:id="R76f15409fe2b445b">
        <w:r w:rsidRPr="6E25157D" w:rsidR="17DD6D2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https://www.ihgplc.com/en/our-brands/crowne-plaza</w:t>
        </w:r>
      </w:hyperlink>
      <w:r w:rsidRPr="6E25157D" w:rsidR="0647DEC4">
        <w:rPr>
          <w:rFonts w:ascii="Times New Roman" w:hAnsi="Times New Roman" w:eastAsia="Times New Roman" w:cs="Times New Roman"/>
          <w:sz w:val="24"/>
          <w:szCs w:val="24"/>
        </w:rPr>
        <w:t xml:space="preserve">  ( </w:t>
      </w:r>
      <w:r w:rsidRPr="6E25157D" w:rsidR="0647DEC4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6E25157D" w:rsidR="0647DEC4">
        <w:rPr>
          <w:rFonts w:ascii="Times New Roman" w:hAnsi="Times New Roman" w:eastAsia="Times New Roman" w:cs="Times New Roman"/>
          <w:sz w:val="24"/>
          <w:szCs w:val="24"/>
        </w:rPr>
        <w:t xml:space="preserve"> 13</w:t>
      </w:r>
      <w:r w:rsidRPr="6E25157D" w:rsidR="0647DEC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0647DEC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17DD6D2E" w:rsidP="4AE9837A" w:rsidRDefault="17DD6D2E" w14:paraId="68CC1BBF" w14:textId="3A0A30B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17DD6D2E">
        <w:rPr>
          <w:rFonts w:ascii="Times New Roman" w:hAnsi="Times New Roman" w:eastAsia="Times New Roman" w:cs="Times New Roman"/>
          <w:sz w:val="24"/>
          <w:szCs w:val="24"/>
        </w:rPr>
        <w:t xml:space="preserve">The online web page </w:t>
      </w:r>
      <w:r w:rsidRPr="347C53B8" w:rsidR="5C6E8E00">
        <w:rPr>
          <w:rFonts w:ascii="Times New Roman" w:hAnsi="Times New Roman" w:eastAsia="Times New Roman" w:cs="Times New Roman"/>
          <w:sz w:val="24"/>
          <w:szCs w:val="24"/>
        </w:rPr>
        <w:t xml:space="preserve">has </w:t>
      </w:r>
      <w:r w:rsidRPr="347C53B8" w:rsidR="1B137332">
        <w:rPr>
          <w:rFonts w:ascii="Times New Roman" w:hAnsi="Times New Roman" w:eastAsia="Times New Roman" w:cs="Times New Roman"/>
          <w:sz w:val="24"/>
          <w:szCs w:val="24"/>
        </w:rPr>
        <w:t>three main tabs, one of which is ‘</w:t>
      </w:r>
      <w:r w:rsidRPr="347C53B8" w:rsidR="59B85863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47C53B8" w:rsidR="1B137332">
        <w:rPr>
          <w:rFonts w:ascii="Times New Roman" w:hAnsi="Times New Roman" w:eastAsia="Times New Roman" w:cs="Times New Roman"/>
          <w:sz w:val="24"/>
          <w:szCs w:val="24"/>
        </w:rPr>
        <w:t xml:space="preserve">Your </w:t>
      </w:r>
      <w:r w:rsidRPr="347C53B8" w:rsidR="4B3AEC23">
        <w:rPr>
          <w:rFonts w:ascii="Times New Roman" w:hAnsi="Times New Roman" w:eastAsia="Times New Roman" w:cs="Times New Roman"/>
          <w:sz w:val="24"/>
          <w:szCs w:val="24"/>
        </w:rPr>
        <w:t>health, safety,</w:t>
      </w:r>
      <w:r w:rsidRPr="347C53B8" w:rsidR="1B137332">
        <w:rPr>
          <w:rFonts w:ascii="Times New Roman" w:hAnsi="Times New Roman" w:eastAsia="Times New Roman" w:cs="Times New Roman"/>
          <w:sz w:val="24"/>
          <w:szCs w:val="24"/>
        </w:rPr>
        <w:t xml:space="preserve"> and wel</w:t>
      </w:r>
      <w:r w:rsidRPr="347C53B8" w:rsidR="1F79D9CE">
        <w:rPr>
          <w:rFonts w:ascii="Times New Roman" w:hAnsi="Times New Roman" w:eastAsia="Times New Roman" w:cs="Times New Roman"/>
          <w:sz w:val="24"/>
          <w:szCs w:val="24"/>
        </w:rPr>
        <w:t>lbeing’’</w:t>
      </w:r>
      <w:r w:rsidRPr="347C53B8" w:rsidR="1478DF56">
        <w:rPr>
          <w:rFonts w:ascii="Times New Roman" w:hAnsi="Times New Roman" w:eastAsia="Times New Roman" w:cs="Times New Roman"/>
          <w:sz w:val="24"/>
          <w:szCs w:val="24"/>
        </w:rPr>
        <w:t xml:space="preserve"> Given the current climate of Coronavirus this </w:t>
      </w:r>
      <w:r w:rsidRPr="347C53B8" w:rsidR="1478DF56">
        <w:rPr>
          <w:rFonts w:ascii="Times New Roman" w:hAnsi="Times New Roman" w:eastAsia="Times New Roman" w:cs="Times New Roman"/>
          <w:sz w:val="24"/>
          <w:szCs w:val="24"/>
        </w:rPr>
        <w:t>provides</w:t>
      </w:r>
      <w:r w:rsidRPr="347C53B8" w:rsidR="1478DF56">
        <w:rPr>
          <w:rFonts w:ascii="Times New Roman" w:hAnsi="Times New Roman" w:eastAsia="Times New Roman" w:cs="Times New Roman"/>
          <w:sz w:val="24"/>
          <w:szCs w:val="24"/>
        </w:rPr>
        <w:t xml:space="preserve"> reassurance to consumers</w:t>
      </w:r>
      <w:r w:rsidRPr="347C53B8" w:rsidR="3F716160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7B6010F4">
        <w:rPr>
          <w:rFonts w:ascii="Times New Roman" w:hAnsi="Times New Roman" w:eastAsia="Times New Roman" w:cs="Times New Roman"/>
          <w:sz w:val="24"/>
          <w:szCs w:val="24"/>
        </w:rPr>
        <w:t xml:space="preserve"> They also have a responsible </w:t>
      </w:r>
      <w:r w:rsidRPr="347C53B8" w:rsidR="7578EA72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347C53B8" w:rsidR="7B6010F4">
        <w:rPr>
          <w:rFonts w:ascii="Times New Roman" w:hAnsi="Times New Roman" w:eastAsia="Times New Roman" w:cs="Times New Roman"/>
          <w:sz w:val="24"/>
          <w:szCs w:val="24"/>
        </w:rPr>
        <w:t xml:space="preserve"> tab which gives an </w:t>
      </w:r>
      <w:r w:rsidRPr="347C53B8" w:rsidR="6090258F">
        <w:rPr>
          <w:rFonts w:ascii="Times New Roman" w:hAnsi="Times New Roman" w:eastAsia="Times New Roman" w:cs="Times New Roman"/>
          <w:sz w:val="24"/>
          <w:szCs w:val="24"/>
        </w:rPr>
        <w:t>in-depth</w:t>
      </w:r>
      <w:r w:rsidRPr="347C53B8" w:rsidR="7B6010F4">
        <w:rPr>
          <w:rFonts w:ascii="Times New Roman" w:hAnsi="Times New Roman" w:eastAsia="Times New Roman" w:cs="Times New Roman"/>
          <w:sz w:val="24"/>
          <w:szCs w:val="24"/>
        </w:rPr>
        <w:t xml:space="preserve"> su</w:t>
      </w:r>
      <w:r w:rsidRPr="347C53B8" w:rsidR="5AB2838D">
        <w:rPr>
          <w:rFonts w:ascii="Times New Roman" w:hAnsi="Times New Roman" w:eastAsia="Times New Roman" w:cs="Times New Roman"/>
          <w:sz w:val="24"/>
          <w:szCs w:val="24"/>
        </w:rPr>
        <w:t>mmary of ways in which the hotel chain ens</w:t>
      </w:r>
      <w:r w:rsidRPr="347C53B8" w:rsidR="195768BF">
        <w:rPr>
          <w:rFonts w:ascii="Times New Roman" w:hAnsi="Times New Roman" w:eastAsia="Times New Roman" w:cs="Times New Roman"/>
          <w:sz w:val="24"/>
          <w:szCs w:val="24"/>
        </w:rPr>
        <w:t xml:space="preserve">ures that </w:t>
      </w:r>
      <w:r w:rsidRPr="347C53B8" w:rsidR="3E6DA481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347C53B8" w:rsidR="195768BF">
        <w:rPr>
          <w:rFonts w:ascii="Times New Roman" w:hAnsi="Times New Roman" w:eastAsia="Times New Roman" w:cs="Times New Roman"/>
          <w:sz w:val="24"/>
          <w:szCs w:val="24"/>
        </w:rPr>
        <w:t xml:space="preserve"> green and helping the planet. They have a 2030 commitment in which </w:t>
      </w:r>
      <w:r w:rsidRPr="347C53B8" w:rsidR="31B29737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347C53B8" w:rsidR="454CBCE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54CBCE6">
        <w:rPr>
          <w:rFonts w:ascii="Times New Roman" w:hAnsi="Times New Roman" w:eastAsia="Times New Roman" w:cs="Times New Roman"/>
          <w:sz w:val="24"/>
          <w:szCs w:val="24"/>
        </w:rPr>
        <w:t>stated</w:t>
      </w:r>
      <w:r w:rsidRPr="347C53B8" w:rsidR="454CBCE6">
        <w:rPr>
          <w:rFonts w:ascii="Times New Roman" w:hAnsi="Times New Roman" w:eastAsia="Times New Roman" w:cs="Times New Roman"/>
          <w:sz w:val="24"/>
          <w:szCs w:val="24"/>
        </w:rPr>
        <w:t xml:space="preserve"> that by the year 2030 they aim to reduce </w:t>
      </w:r>
      <w:r w:rsidRPr="347C53B8" w:rsidR="000CDD14">
        <w:rPr>
          <w:rFonts w:ascii="Times New Roman" w:hAnsi="Times New Roman" w:eastAsia="Times New Roman" w:cs="Times New Roman"/>
          <w:sz w:val="24"/>
          <w:szCs w:val="24"/>
        </w:rPr>
        <w:t>emissions</w:t>
      </w:r>
      <w:r w:rsidRPr="347C53B8" w:rsidR="454CBCE6">
        <w:rPr>
          <w:rFonts w:ascii="Times New Roman" w:hAnsi="Times New Roman" w:eastAsia="Times New Roman" w:cs="Times New Roman"/>
          <w:sz w:val="24"/>
          <w:szCs w:val="24"/>
        </w:rPr>
        <w:t xml:space="preserve"> across all their chains and franchises by 4</w:t>
      </w:r>
      <w:r w:rsidRPr="347C53B8" w:rsidR="03F1A218">
        <w:rPr>
          <w:rFonts w:ascii="Times New Roman" w:hAnsi="Times New Roman" w:eastAsia="Times New Roman" w:cs="Times New Roman"/>
          <w:sz w:val="24"/>
          <w:szCs w:val="24"/>
        </w:rPr>
        <w:t xml:space="preserve">6% </w:t>
      </w:r>
      <w:r w:rsidRPr="347C53B8" w:rsidR="48FD1DAD">
        <w:rPr>
          <w:rFonts w:ascii="Times New Roman" w:hAnsi="Times New Roman" w:eastAsia="Times New Roman" w:cs="Times New Roman"/>
          <w:sz w:val="24"/>
          <w:szCs w:val="24"/>
        </w:rPr>
        <w:t xml:space="preserve">      </w:t>
      </w:r>
    </w:p>
    <w:p w:rsidR="48FD1DAD" w:rsidP="4AE9837A" w:rsidRDefault="48FD1DAD" w14:paraId="6D9A2E3A" w14:textId="0FAA964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AE9837A" w:rsidR="48FD1DAD">
        <w:rPr>
          <w:rFonts w:ascii="Times New Roman" w:hAnsi="Times New Roman" w:eastAsia="Times New Roman" w:cs="Times New Roman"/>
          <w:sz w:val="24"/>
          <w:szCs w:val="24"/>
        </w:rPr>
        <w:t xml:space="preserve">Within the 2030 commitment they are also trying to </w:t>
      </w:r>
      <w:r w:rsidRPr="4AE9837A" w:rsidR="48FD1DAD">
        <w:rPr>
          <w:rFonts w:ascii="Times New Roman" w:hAnsi="Times New Roman" w:eastAsia="Times New Roman" w:cs="Times New Roman"/>
          <w:sz w:val="24"/>
          <w:szCs w:val="24"/>
        </w:rPr>
        <w:t>eliminate</w:t>
      </w:r>
      <w:r w:rsidRPr="4AE9837A" w:rsidR="48FD1DAD">
        <w:rPr>
          <w:rFonts w:ascii="Times New Roman" w:hAnsi="Times New Roman" w:eastAsia="Times New Roman" w:cs="Times New Roman"/>
          <w:sz w:val="24"/>
          <w:szCs w:val="24"/>
        </w:rPr>
        <w:t xml:space="preserve"> the use of </w:t>
      </w:r>
      <w:r w:rsidRPr="4AE9837A" w:rsidR="4DCF55F3">
        <w:rPr>
          <w:rFonts w:ascii="Times New Roman" w:hAnsi="Times New Roman" w:eastAsia="Times New Roman" w:cs="Times New Roman"/>
          <w:sz w:val="24"/>
          <w:szCs w:val="24"/>
        </w:rPr>
        <w:t>one-time</w:t>
      </w:r>
      <w:r w:rsidRPr="4AE9837A" w:rsidR="48FD1DAD">
        <w:rPr>
          <w:rFonts w:ascii="Times New Roman" w:hAnsi="Times New Roman" w:eastAsia="Times New Roman" w:cs="Times New Roman"/>
          <w:sz w:val="24"/>
          <w:szCs w:val="24"/>
        </w:rPr>
        <w:t xml:space="preserve"> items or replace the</w:t>
      </w:r>
      <w:r w:rsidRPr="4AE9837A" w:rsidR="45C2B5EE">
        <w:rPr>
          <w:rFonts w:ascii="Times New Roman" w:hAnsi="Times New Roman" w:eastAsia="Times New Roman" w:cs="Times New Roman"/>
          <w:sz w:val="24"/>
          <w:szCs w:val="24"/>
        </w:rPr>
        <w:t xml:space="preserve">m with a more </w:t>
      </w:r>
      <w:r w:rsidRPr="4AE9837A" w:rsidR="131F93D3">
        <w:rPr>
          <w:rFonts w:ascii="Times New Roman" w:hAnsi="Times New Roman" w:eastAsia="Times New Roman" w:cs="Times New Roman"/>
          <w:sz w:val="24"/>
          <w:szCs w:val="24"/>
        </w:rPr>
        <w:t>sustainable</w:t>
      </w:r>
      <w:r w:rsidRPr="4AE9837A" w:rsidR="45C2B5E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AE9837A" w:rsidR="076E8AE5">
        <w:rPr>
          <w:rFonts w:ascii="Times New Roman" w:hAnsi="Times New Roman" w:eastAsia="Times New Roman" w:cs="Times New Roman"/>
          <w:sz w:val="24"/>
          <w:szCs w:val="24"/>
        </w:rPr>
        <w:t>reusable</w:t>
      </w:r>
      <w:r w:rsidRPr="4AE9837A" w:rsidR="45C2B5EE">
        <w:rPr>
          <w:rFonts w:ascii="Times New Roman" w:hAnsi="Times New Roman" w:eastAsia="Times New Roman" w:cs="Times New Roman"/>
          <w:sz w:val="24"/>
          <w:szCs w:val="24"/>
        </w:rPr>
        <w:t xml:space="preserve"> material. Another way they are trying to be green is to minimize the amount of food </w:t>
      </w:r>
      <w:r w:rsidRPr="4AE9837A" w:rsidR="3A8044B5">
        <w:rPr>
          <w:rFonts w:ascii="Times New Roman" w:hAnsi="Times New Roman" w:eastAsia="Times New Roman" w:cs="Times New Roman"/>
          <w:sz w:val="24"/>
          <w:szCs w:val="24"/>
        </w:rPr>
        <w:t>waste</w:t>
      </w:r>
      <w:r w:rsidRPr="4AE9837A" w:rsidR="45C2B5EE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4AE9837A" w:rsidR="4646E810">
        <w:rPr>
          <w:rFonts w:ascii="Times New Roman" w:hAnsi="Times New Roman" w:eastAsia="Times New Roman" w:cs="Times New Roman"/>
          <w:sz w:val="24"/>
          <w:szCs w:val="24"/>
        </w:rPr>
        <w:t>the hotel is throwing away, the way they are doing this is a scheme ‘prevent, donate, divert,</w:t>
      </w:r>
    </w:p>
    <w:p w:rsidR="430C8051" w:rsidP="4AE9837A" w:rsidRDefault="430C8051" w14:paraId="4E84F0DA" w14:textId="5423A68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F3543A6" w:rsidR="430C8051">
        <w:rPr>
          <w:rFonts w:ascii="Times New Roman" w:hAnsi="Times New Roman" w:eastAsia="Times New Roman" w:cs="Times New Roman"/>
          <w:sz w:val="24"/>
          <w:szCs w:val="24"/>
        </w:rPr>
        <w:t>The 2030 commitment is also looking at the amount of water wastage within their hotel chains and franchises</w:t>
      </w:r>
      <w:r w:rsidRPr="6F3543A6" w:rsidR="2CB95A9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F3543A6" w:rsidR="2CB95A9B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6F3543A6" w:rsidR="4390B273">
        <w:rPr>
          <w:rFonts w:ascii="Times New Roman" w:hAnsi="Times New Roman" w:eastAsia="Times New Roman" w:cs="Times New Roman"/>
          <w:sz w:val="24"/>
          <w:szCs w:val="24"/>
        </w:rPr>
        <w:t xml:space="preserve"> are doing this by trying to implement tools to reduce the water footprint</w:t>
      </w:r>
      <w:r w:rsidRPr="6F3543A6" w:rsidR="73264B0A">
        <w:rPr>
          <w:rFonts w:ascii="Times New Roman" w:hAnsi="Times New Roman" w:eastAsia="Times New Roman" w:cs="Times New Roman"/>
          <w:sz w:val="24"/>
          <w:szCs w:val="24"/>
        </w:rPr>
        <w:t>.</w:t>
      </w:r>
      <w:r w:rsidRPr="6F3543A6" w:rsidR="73264B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3543A6" w:rsidR="144B7BAB">
        <w:rPr>
          <w:rFonts w:ascii="Times New Roman" w:hAnsi="Times New Roman" w:eastAsia="Times New Roman" w:cs="Times New Roman"/>
          <w:sz w:val="24"/>
          <w:szCs w:val="24"/>
        </w:rPr>
        <w:t xml:space="preserve">They are also part of the Alliance for water stewardship program and for three years has allowed the chain to </w:t>
      </w:r>
      <w:r w:rsidRPr="6F3543A6" w:rsidR="144B7BAB">
        <w:rPr>
          <w:rFonts w:ascii="Times New Roman" w:hAnsi="Times New Roman" w:eastAsia="Times New Roman" w:cs="Times New Roman"/>
          <w:sz w:val="24"/>
          <w:szCs w:val="24"/>
        </w:rPr>
        <w:t>identify</w:t>
      </w:r>
      <w:r w:rsidRPr="6F3543A6" w:rsidR="144B7BAB">
        <w:rPr>
          <w:rFonts w:ascii="Times New Roman" w:hAnsi="Times New Roman" w:eastAsia="Times New Roman" w:cs="Times New Roman"/>
          <w:sz w:val="24"/>
          <w:szCs w:val="24"/>
        </w:rPr>
        <w:t xml:space="preserve"> risks relating to the amount of water being used and its quality.</w:t>
      </w:r>
    </w:p>
    <w:p w:rsidR="4EE8F8C9" w:rsidP="4AE9837A" w:rsidRDefault="4EE8F8C9" w14:paraId="13DD24C6" w14:textId="3A610EE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They are also 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>very open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C011078">
        <w:rPr>
          <w:rFonts w:ascii="Times New Roman" w:hAnsi="Times New Roman" w:eastAsia="Times New Roman" w:cs="Times New Roman"/>
          <w:sz w:val="24"/>
          <w:szCs w:val="24"/>
        </w:rPr>
        <w:t>to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7327A94">
        <w:rPr>
          <w:rFonts w:ascii="Times New Roman" w:hAnsi="Times New Roman" w:eastAsia="Times New Roman" w:cs="Times New Roman"/>
          <w:sz w:val="24"/>
          <w:szCs w:val="24"/>
        </w:rPr>
        <w:t>reporting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proofErr w:type="gramStart"/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>whether or not</w:t>
      </w:r>
      <w:proofErr w:type="gramEnd"/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they are </w:t>
      </w:r>
      <w:bookmarkStart w:name="_Int_Cmtrj3cV" w:id="1042686544"/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>making</w:t>
      </w:r>
      <w:bookmarkEnd w:id="1042686544"/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steps to the 2030 </w:t>
      </w:r>
      <w:r w:rsidRPr="347C53B8" w:rsidR="3BF3F770">
        <w:rPr>
          <w:rFonts w:ascii="Times New Roman" w:hAnsi="Times New Roman" w:eastAsia="Times New Roman" w:cs="Times New Roman"/>
          <w:sz w:val="24"/>
          <w:szCs w:val="24"/>
        </w:rPr>
        <w:t>commitment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 on the web page</w:t>
      </w:r>
      <w:r w:rsidRPr="347C53B8" w:rsidR="1EB3D5B8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1EB3D5B8">
        <w:rPr>
          <w:rFonts w:ascii="Times New Roman" w:hAnsi="Times New Roman" w:eastAsia="Times New Roman" w:cs="Times New Roman"/>
          <w:sz w:val="24"/>
          <w:szCs w:val="24"/>
        </w:rPr>
        <w:t xml:space="preserve"> They</w:t>
      </w:r>
      <w:r w:rsidRPr="347C53B8" w:rsidR="217194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EE8F8C9">
        <w:rPr>
          <w:rFonts w:ascii="Times New Roman" w:hAnsi="Times New Roman" w:eastAsia="Times New Roman" w:cs="Times New Roman"/>
          <w:sz w:val="24"/>
          <w:szCs w:val="24"/>
        </w:rPr>
        <w:t xml:space="preserve">have a tab which says reporting here consumers can access </w:t>
      </w:r>
      <w:r w:rsidRPr="347C53B8" w:rsidR="301F26A1">
        <w:rPr>
          <w:rFonts w:ascii="Times New Roman" w:hAnsi="Times New Roman" w:eastAsia="Times New Roman" w:cs="Times New Roman"/>
          <w:sz w:val="24"/>
          <w:szCs w:val="24"/>
        </w:rPr>
        <w:t xml:space="preserve">up to date PDF files </w:t>
      </w:r>
      <w:r w:rsidRPr="347C53B8" w:rsidR="1D45FABB">
        <w:rPr>
          <w:rFonts w:ascii="Times New Roman" w:hAnsi="Times New Roman" w:eastAsia="Times New Roman" w:cs="Times New Roman"/>
          <w:sz w:val="24"/>
          <w:szCs w:val="24"/>
        </w:rPr>
        <w:t xml:space="preserve">in relation to the </w:t>
      </w:r>
      <w:r w:rsidRPr="347C53B8" w:rsidR="52285C6B">
        <w:rPr>
          <w:rFonts w:ascii="Times New Roman" w:hAnsi="Times New Roman" w:eastAsia="Times New Roman" w:cs="Times New Roman"/>
          <w:sz w:val="24"/>
          <w:szCs w:val="24"/>
        </w:rPr>
        <w:t>hotel's</w:t>
      </w:r>
      <w:r w:rsidRPr="347C53B8" w:rsidR="1D45FABB">
        <w:rPr>
          <w:rFonts w:ascii="Times New Roman" w:hAnsi="Times New Roman" w:eastAsia="Times New Roman" w:cs="Times New Roman"/>
          <w:sz w:val="24"/>
          <w:szCs w:val="24"/>
        </w:rPr>
        <w:t xml:space="preserve"> targets and promises.</w:t>
      </w:r>
    </w:p>
    <w:p w:rsidR="664595CD" w:rsidP="664595CD" w:rsidRDefault="664595CD" w14:paraId="139307BE" w14:textId="690A04E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2288105" w:rsidP="664595CD" w:rsidRDefault="02288105" w14:paraId="7629DF1C" w14:textId="6ABC191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02288105">
        <w:rPr>
          <w:rFonts w:ascii="Times New Roman" w:hAnsi="Times New Roman" w:eastAsia="Times New Roman" w:cs="Times New Roman"/>
          <w:sz w:val="24"/>
          <w:szCs w:val="24"/>
        </w:rPr>
        <w:t xml:space="preserve">Holiday inn hotel also has </w:t>
      </w:r>
      <w:r w:rsidRPr="347C53B8" w:rsidR="2D7E74D7">
        <w:rPr>
          <w:rFonts w:ascii="Times New Roman" w:hAnsi="Times New Roman" w:eastAsia="Times New Roman" w:cs="Times New Roman"/>
          <w:sz w:val="24"/>
          <w:szCs w:val="24"/>
        </w:rPr>
        <w:t>a remarkably similar</w:t>
      </w:r>
      <w:r w:rsidRPr="347C53B8" w:rsidR="02288105">
        <w:rPr>
          <w:rFonts w:ascii="Times New Roman" w:hAnsi="Times New Roman" w:eastAsia="Times New Roman" w:cs="Times New Roman"/>
          <w:sz w:val="24"/>
          <w:szCs w:val="24"/>
        </w:rPr>
        <w:t xml:space="preserve"> stance within the marketing</w:t>
      </w:r>
      <w:r w:rsidRPr="347C53B8" w:rsidR="12668B82">
        <w:rPr>
          <w:rFonts w:ascii="Times New Roman" w:hAnsi="Times New Roman" w:eastAsia="Times New Roman" w:cs="Times New Roman"/>
          <w:sz w:val="24"/>
          <w:szCs w:val="24"/>
        </w:rPr>
        <w:t xml:space="preserve"> industry</w:t>
      </w:r>
      <w:r w:rsidRPr="347C53B8" w:rsidR="02288105">
        <w:rPr>
          <w:rFonts w:ascii="Times New Roman" w:hAnsi="Times New Roman" w:eastAsia="Times New Roman" w:cs="Times New Roman"/>
          <w:sz w:val="24"/>
          <w:szCs w:val="24"/>
        </w:rPr>
        <w:t>, they to also offer an awards system called the IHG</w:t>
      </w:r>
      <w:r w:rsidRPr="347C53B8" w:rsidR="26023D11">
        <w:rPr>
          <w:rFonts w:ascii="Times New Roman" w:hAnsi="Times New Roman" w:eastAsia="Times New Roman" w:cs="Times New Roman"/>
          <w:sz w:val="24"/>
          <w:szCs w:val="24"/>
        </w:rPr>
        <w:t xml:space="preserve"> rewards. There main web page </w:t>
      </w:r>
      <w:r w:rsidRPr="347C53B8" w:rsidR="67A75410">
        <w:rPr>
          <w:rFonts w:ascii="Times New Roman" w:hAnsi="Times New Roman" w:eastAsia="Times New Roman" w:cs="Times New Roman"/>
          <w:sz w:val="24"/>
          <w:szCs w:val="24"/>
        </w:rPr>
        <w:t>opens with some great deals to entice consumers such as ‘kids eat free</w:t>
      </w:r>
      <w:r w:rsidRPr="347C53B8" w:rsidR="67A75410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347C53B8" w:rsidR="3640478E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3640478E">
        <w:rPr>
          <w:rFonts w:ascii="Times New Roman" w:hAnsi="Times New Roman" w:eastAsia="Times New Roman" w:cs="Times New Roman"/>
          <w:sz w:val="24"/>
          <w:szCs w:val="24"/>
        </w:rPr>
        <w:t xml:space="preserve"> Based </w:t>
      </w:r>
      <w:r w:rsidRPr="347C53B8" w:rsidR="3F2CB0E5">
        <w:rPr>
          <w:rFonts w:ascii="Times New Roman" w:hAnsi="Times New Roman" w:eastAsia="Times New Roman" w:cs="Times New Roman"/>
          <w:sz w:val="24"/>
          <w:szCs w:val="24"/>
        </w:rPr>
        <w:t>on</w:t>
      </w:r>
      <w:r w:rsidRPr="347C53B8" w:rsidR="3640478E">
        <w:rPr>
          <w:rFonts w:ascii="Times New Roman" w:hAnsi="Times New Roman" w:eastAsia="Times New Roman" w:cs="Times New Roman"/>
          <w:sz w:val="24"/>
          <w:szCs w:val="24"/>
        </w:rPr>
        <w:t xml:space="preserve"> the holiday inn website the message they are </w:t>
      </w:r>
      <w:r w:rsidRPr="347C53B8" w:rsidR="6CEC89D1">
        <w:rPr>
          <w:rFonts w:ascii="Times New Roman" w:hAnsi="Times New Roman" w:eastAsia="Times New Roman" w:cs="Times New Roman"/>
          <w:sz w:val="24"/>
          <w:szCs w:val="24"/>
        </w:rPr>
        <w:t>sending</w:t>
      </w:r>
      <w:r w:rsidRPr="347C53B8" w:rsidR="225FE6EF">
        <w:rPr>
          <w:rFonts w:ascii="Times New Roman" w:hAnsi="Times New Roman" w:eastAsia="Times New Roman" w:cs="Times New Roman"/>
          <w:sz w:val="24"/>
          <w:szCs w:val="24"/>
        </w:rPr>
        <w:t xml:space="preserve"> is that they </w:t>
      </w:r>
      <w:r w:rsidRPr="347C53B8" w:rsidR="225FE6EF">
        <w:rPr>
          <w:rFonts w:ascii="Times New Roman" w:hAnsi="Times New Roman" w:eastAsia="Times New Roman" w:cs="Times New Roman"/>
          <w:sz w:val="24"/>
          <w:szCs w:val="24"/>
        </w:rPr>
        <w:t xml:space="preserve">are </w:t>
      </w:r>
      <w:r w:rsidRPr="347C53B8" w:rsidR="6F589FA4">
        <w:rPr>
          <w:rFonts w:ascii="Times New Roman" w:hAnsi="Times New Roman" w:eastAsia="Times New Roman" w:cs="Times New Roman"/>
          <w:sz w:val="24"/>
          <w:szCs w:val="24"/>
        </w:rPr>
        <w:t>a</w:t>
      </w:r>
      <w:r w:rsidRPr="347C53B8" w:rsidR="3640478E">
        <w:rPr>
          <w:rFonts w:ascii="Times New Roman" w:hAnsi="Times New Roman" w:eastAsia="Times New Roman" w:cs="Times New Roman"/>
          <w:sz w:val="24"/>
          <w:szCs w:val="24"/>
        </w:rPr>
        <w:t xml:space="preserve"> family</w:t>
      </w:r>
      <w:r w:rsidRPr="347C53B8" w:rsidR="3640478E">
        <w:rPr>
          <w:rFonts w:ascii="Times New Roman" w:hAnsi="Times New Roman" w:eastAsia="Times New Roman" w:cs="Times New Roman"/>
          <w:sz w:val="24"/>
          <w:szCs w:val="24"/>
        </w:rPr>
        <w:t xml:space="preserve"> friendly </w:t>
      </w:r>
      <w:r w:rsidRPr="347C53B8" w:rsidR="24925C77">
        <w:rPr>
          <w:rFonts w:ascii="Times New Roman" w:hAnsi="Times New Roman" w:eastAsia="Times New Roman" w:cs="Times New Roman"/>
          <w:sz w:val="24"/>
          <w:szCs w:val="24"/>
        </w:rPr>
        <w:t>hotel</w:t>
      </w:r>
      <w:r w:rsidRPr="347C53B8" w:rsidR="6F9A8929">
        <w:rPr>
          <w:rFonts w:ascii="Times New Roman" w:hAnsi="Times New Roman" w:eastAsia="Times New Roman" w:cs="Times New Roman"/>
          <w:sz w:val="24"/>
          <w:szCs w:val="24"/>
        </w:rPr>
        <w:t xml:space="preserve"> chain</w:t>
      </w:r>
      <w:r w:rsidRPr="347C53B8" w:rsidR="74E52CB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242EF46D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49FD1E34">
        <w:rPr>
          <w:rFonts w:ascii="Times New Roman" w:hAnsi="Times New Roman" w:eastAsia="Times New Roman" w:cs="Times New Roman"/>
          <w:sz w:val="24"/>
          <w:szCs w:val="24"/>
        </w:rPr>
        <w:t xml:space="preserve"> brand message is </w:t>
      </w:r>
      <w:r w:rsidRPr="347C53B8" w:rsidR="703942B7">
        <w:rPr>
          <w:rFonts w:ascii="Times New Roman" w:hAnsi="Times New Roman" w:eastAsia="Times New Roman" w:cs="Times New Roman"/>
          <w:sz w:val="24"/>
          <w:szCs w:val="24"/>
        </w:rPr>
        <w:t>reuniting</w:t>
      </w:r>
      <w:r w:rsidRPr="347C53B8" w:rsidR="49FD1E34">
        <w:rPr>
          <w:rFonts w:ascii="Times New Roman" w:hAnsi="Times New Roman" w:eastAsia="Times New Roman" w:cs="Times New Roman"/>
          <w:sz w:val="24"/>
          <w:szCs w:val="24"/>
        </w:rPr>
        <w:t xml:space="preserve"> your family, </w:t>
      </w:r>
      <w:r w:rsidRPr="347C53B8" w:rsidR="6A06EEBB">
        <w:rPr>
          <w:rFonts w:ascii="Times New Roman" w:hAnsi="Times New Roman" w:eastAsia="Times New Roman" w:cs="Times New Roman"/>
          <w:sz w:val="24"/>
          <w:szCs w:val="24"/>
        </w:rPr>
        <w:t>planning</w:t>
      </w:r>
      <w:r w:rsidRPr="347C53B8" w:rsidR="49FD1E34">
        <w:rPr>
          <w:rFonts w:ascii="Times New Roman" w:hAnsi="Times New Roman" w:eastAsia="Times New Roman" w:cs="Times New Roman"/>
          <w:sz w:val="24"/>
          <w:szCs w:val="24"/>
        </w:rPr>
        <w:t xml:space="preserve"> gatherings</w:t>
      </w:r>
      <w:r w:rsidRPr="347C53B8" w:rsidR="1F257F3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bookmarkStart w:name="_Int_oHlXVig4" w:id="1976841355"/>
      <w:r w:rsidRPr="347C53B8" w:rsidR="1F257F30">
        <w:rPr>
          <w:rFonts w:ascii="Times New Roman" w:hAnsi="Times New Roman" w:eastAsia="Times New Roman" w:cs="Times New Roman"/>
          <w:sz w:val="24"/>
          <w:szCs w:val="24"/>
        </w:rPr>
        <w:t>reconnect</w:t>
      </w:r>
      <w:bookmarkEnd w:id="1976841355"/>
      <w:r w:rsidRPr="347C53B8" w:rsidR="1F257F30">
        <w:rPr>
          <w:rFonts w:ascii="Times New Roman" w:hAnsi="Times New Roman" w:eastAsia="Times New Roman" w:cs="Times New Roman"/>
          <w:sz w:val="24"/>
          <w:szCs w:val="24"/>
        </w:rPr>
        <w:t xml:space="preserve"> for </w:t>
      </w:r>
      <w:r w:rsidRPr="347C53B8" w:rsidR="6A366FE5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347C53B8" w:rsidR="1F257F3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47C53B8" w:rsidR="0F008138">
        <w:rPr>
          <w:rFonts w:ascii="Times New Roman" w:hAnsi="Times New Roman" w:eastAsia="Times New Roman" w:cs="Times New Roman"/>
          <w:sz w:val="24"/>
          <w:szCs w:val="24"/>
        </w:rPr>
        <w:t>remembering</w:t>
      </w:r>
      <w:r w:rsidRPr="347C53B8" w:rsidR="1F257F30">
        <w:rPr>
          <w:rFonts w:ascii="Times New Roman" w:hAnsi="Times New Roman" w:eastAsia="Times New Roman" w:cs="Times New Roman"/>
          <w:sz w:val="24"/>
          <w:szCs w:val="24"/>
        </w:rPr>
        <w:t xml:space="preserve"> your </w:t>
      </w:r>
      <w:r w:rsidRPr="347C53B8" w:rsidR="60338B6A">
        <w:rPr>
          <w:rFonts w:ascii="Times New Roman" w:hAnsi="Times New Roman" w:eastAsia="Times New Roman" w:cs="Times New Roman"/>
          <w:sz w:val="24"/>
          <w:szCs w:val="24"/>
        </w:rPr>
        <w:t>values</w:t>
      </w:r>
      <w:r w:rsidRPr="347C53B8" w:rsidR="28DB551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28DB55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12FC9D56">
        <w:rPr>
          <w:rFonts w:ascii="Times New Roman" w:hAnsi="Times New Roman" w:eastAsia="Times New Roman" w:cs="Times New Roman"/>
          <w:sz w:val="24"/>
          <w:szCs w:val="24"/>
        </w:rPr>
        <w:t>They want you to become a member to receive their benefits such as a points scheme, no black dates, late check out.</w:t>
      </w:r>
      <w:r w:rsidRPr="347C53B8" w:rsidR="2FA11587">
        <w:rPr>
          <w:rFonts w:ascii="Times New Roman" w:hAnsi="Times New Roman" w:eastAsia="Times New Roman" w:cs="Times New Roman"/>
          <w:sz w:val="24"/>
          <w:szCs w:val="24"/>
        </w:rPr>
        <w:t xml:space="preserve"> They also have an elite </w:t>
      </w:r>
      <w:r w:rsidRPr="347C53B8" w:rsidR="3AE8DC47">
        <w:rPr>
          <w:rFonts w:ascii="Times New Roman" w:hAnsi="Times New Roman" w:eastAsia="Times New Roman" w:cs="Times New Roman"/>
          <w:sz w:val="24"/>
          <w:szCs w:val="24"/>
        </w:rPr>
        <w:t>member's scheme for more benefits and awards.</w:t>
      </w:r>
      <w:r w:rsidRPr="347C53B8" w:rsidR="5FF96E5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421D387" w:rsidP="7FD50CAE" w:rsidRDefault="4421D387" w14:paraId="1B427485" w14:textId="39E8BE1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1b018d7b56524a14">
        <w:r w:rsidRPr="7FD50CAE" w:rsidR="4421D38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https://www.ihg.com/content/gb/en/about/brands</w:t>
        </w:r>
      </w:hyperlink>
      <w:r w:rsidRPr="7FD50CAE" w:rsidR="4421D387">
        <w:rPr>
          <w:rFonts w:ascii="Times New Roman" w:hAnsi="Times New Roman" w:eastAsia="Times New Roman" w:cs="Times New Roman"/>
          <w:sz w:val="24"/>
          <w:szCs w:val="24"/>
        </w:rPr>
        <w:t xml:space="preserve">  (Accessed </w:t>
      </w:r>
      <w:r w:rsidRPr="7FD50CAE" w:rsidR="2C911221">
        <w:rPr>
          <w:rFonts w:ascii="Times New Roman" w:hAnsi="Times New Roman" w:eastAsia="Times New Roman" w:cs="Times New Roman"/>
          <w:sz w:val="24"/>
          <w:szCs w:val="24"/>
        </w:rPr>
        <w:t>13</w:t>
      </w:r>
      <w:r w:rsidRPr="7FD50CAE" w:rsidR="2C91122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7FD50CAE" w:rsidR="2C911221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2C911221" w:rsidP="7FD50CAE" w:rsidRDefault="2C911221" w14:paraId="51126532" w14:textId="1BC49E0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2C911221">
        <w:rPr>
          <w:rFonts w:ascii="Times New Roman" w:hAnsi="Times New Roman" w:eastAsia="Times New Roman" w:cs="Times New Roman"/>
          <w:sz w:val="24"/>
          <w:szCs w:val="24"/>
        </w:rPr>
        <w:t>The holiday inn has a very visible digital marketing presence across social media</w:t>
      </w:r>
      <w:r w:rsidRPr="347C53B8" w:rsidR="12FC05B2">
        <w:rPr>
          <w:rFonts w:ascii="Times New Roman" w:hAnsi="Times New Roman" w:eastAsia="Times New Roman" w:cs="Times New Roman"/>
          <w:sz w:val="24"/>
          <w:szCs w:val="24"/>
        </w:rPr>
        <w:t xml:space="preserve"> they post regularly on </w:t>
      </w:r>
      <w:r w:rsidRPr="347C53B8" w:rsidR="4AF776AE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12FC05B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504ADE7">
        <w:rPr>
          <w:rFonts w:ascii="Times New Roman" w:hAnsi="Times New Roman" w:eastAsia="Times New Roman" w:cs="Times New Roman"/>
          <w:sz w:val="24"/>
          <w:szCs w:val="24"/>
        </w:rPr>
        <w:t>Facebook</w:t>
      </w:r>
      <w:r w:rsidRPr="347C53B8" w:rsidR="12FC05B2">
        <w:rPr>
          <w:rFonts w:ascii="Times New Roman" w:hAnsi="Times New Roman" w:eastAsia="Times New Roman" w:cs="Times New Roman"/>
          <w:sz w:val="24"/>
          <w:szCs w:val="24"/>
        </w:rPr>
        <w:t xml:space="preserve"> page</w:t>
      </w:r>
      <w:r w:rsidRPr="347C53B8" w:rsidR="4E74BC3E">
        <w:rPr>
          <w:rFonts w:ascii="Times New Roman" w:hAnsi="Times New Roman" w:eastAsia="Times New Roman" w:cs="Times New Roman"/>
          <w:sz w:val="24"/>
          <w:szCs w:val="24"/>
        </w:rPr>
        <w:t xml:space="preserve">. They </w:t>
      </w:r>
      <w:r w:rsidRPr="347C53B8" w:rsidR="6DC13234">
        <w:rPr>
          <w:rFonts w:ascii="Times New Roman" w:hAnsi="Times New Roman" w:eastAsia="Times New Roman" w:cs="Times New Roman"/>
          <w:sz w:val="24"/>
          <w:szCs w:val="24"/>
        </w:rPr>
        <w:t>regularly</w:t>
      </w:r>
      <w:r w:rsidRPr="347C53B8" w:rsidR="4E74BC3E">
        <w:rPr>
          <w:rFonts w:ascii="Times New Roman" w:hAnsi="Times New Roman" w:eastAsia="Times New Roman" w:cs="Times New Roman"/>
          <w:sz w:val="24"/>
          <w:szCs w:val="24"/>
        </w:rPr>
        <w:t xml:space="preserve"> partake in </w:t>
      </w:r>
      <w:r w:rsidRPr="347C53B8" w:rsidR="77BF4BE3">
        <w:rPr>
          <w:rFonts w:ascii="Times New Roman" w:hAnsi="Times New Roman" w:eastAsia="Times New Roman" w:cs="Times New Roman"/>
          <w:sz w:val="24"/>
          <w:szCs w:val="24"/>
        </w:rPr>
        <w:t xml:space="preserve">campaigns such as </w:t>
      </w:r>
      <w:bookmarkStart w:name="_Int_jroX700c" w:id="2092525876"/>
      <w:r w:rsidRPr="347C53B8" w:rsidR="77BF4BE3">
        <w:rPr>
          <w:rFonts w:ascii="Times New Roman" w:hAnsi="Times New Roman" w:eastAsia="Times New Roman" w:cs="Times New Roman"/>
          <w:sz w:val="24"/>
          <w:szCs w:val="24"/>
        </w:rPr>
        <w:t>world</w:t>
      </w:r>
      <w:bookmarkEnd w:id="2092525876"/>
      <w:r w:rsidRPr="347C53B8" w:rsidR="77BF4BE3">
        <w:rPr>
          <w:rFonts w:ascii="Times New Roman" w:hAnsi="Times New Roman" w:eastAsia="Times New Roman" w:cs="Times New Roman"/>
          <w:sz w:val="24"/>
          <w:szCs w:val="24"/>
        </w:rPr>
        <w:t xml:space="preserve"> awareness day for </w:t>
      </w:r>
      <w:r w:rsidRPr="347C53B8" w:rsidR="096940A9">
        <w:rPr>
          <w:rFonts w:ascii="Times New Roman" w:hAnsi="Times New Roman" w:eastAsia="Times New Roman" w:cs="Times New Roman"/>
          <w:sz w:val="24"/>
          <w:szCs w:val="24"/>
        </w:rPr>
        <w:t>down syndrome</w:t>
      </w:r>
      <w:r w:rsidRPr="347C53B8" w:rsidR="77BF4BE3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55A8B986">
        <w:rPr>
          <w:rFonts w:ascii="Times New Roman" w:hAnsi="Times New Roman" w:eastAsia="Times New Roman" w:cs="Times New Roman"/>
          <w:sz w:val="24"/>
          <w:szCs w:val="24"/>
        </w:rPr>
        <w:t xml:space="preserve"> They also offer a </w:t>
      </w:r>
      <w:r w:rsidRPr="347C53B8" w:rsidR="667586EA">
        <w:rPr>
          <w:rFonts w:ascii="Times New Roman" w:hAnsi="Times New Roman" w:eastAsia="Times New Roman" w:cs="Times New Roman"/>
          <w:sz w:val="24"/>
          <w:szCs w:val="24"/>
        </w:rPr>
        <w:t xml:space="preserve">pet friendly </w:t>
      </w:r>
      <w:r w:rsidRPr="347C53B8" w:rsidR="667586EA">
        <w:rPr>
          <w:rFonts w:ascii="Times New Roman" w:hAnsi="Times New Roman" w:eastAsia="Times New Roman" w:cs="Times New Roman"/>
          <w:sz w:val="24"/>
          <w:szCs w:val="24"/>
        </w:rPr>
        <w:t>hotel,</w:t>
      </w:r>
      <w:r w:rsidRPr="347C53B8" w:rsidR="55A8B98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12860CAA">
        <w:rPr>
          <w:rFonts w:ascii="Times New Roman" w:hAnsi="Times New Roman" w:eastAsia="Times New Roman" w:cs="Times New Roman"/>
          <w:sz w:val="24"/>
          <w:szCs w:val="24"/>
        </w:rPr>
        <w:t>recognizing</w:t>
      </w:r>
      <w:r w:rsidRPr="347C53B8" w:rsidR="55A8B986">
        <w:rPr>
          <w:rFonts w:ascii="Times New Roman" w:hAnsi="Times New Roman" w:eastAsia="Times New Roman" w:cs="Times New Roman"/>
          <w:sz w:val="24"/>
          <w:szCs w:val="24"/>
        </w:rPr>
        <w:t xml:space="preserve"> that in this current climate our animals are not just pets but </w:t>
      </w:r>
      <w:r w:rsidRPr="347C53B8" w:rsidR="769912AA">
        <w:rPr>
          <w:rFonts w:ascii="Times New Roman" w:hAnsi="Times New Roman" w:eastAsia="Times New Roman" w:cs="Times New Roman"/>
          <w:sz w:val="24"/>
          <w:szCs w:val="24"/>
        </w:rPr>
        <w:t>members</w:t>
      </w:r>
      <w:r w:rsidRPr="347C53B8" w:rsidR="55A8B986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347C53B8" w:rsidR="2A16CE10">
        <w:rPr>
          <w:rFonts w:ascii="Times New Roman" w:hAnsi="Times New Roman" w:eastAsia="Times New Roman" w:cs="Times New Roman"/>
          <w:sz w:val="24"/>
          <w:szCs w:val="24"/>
        </w:rPr>
        <w:t xml:space="preserve"> the family </w:t>
      </w:r>
      <w:r w:rsidRPr="347C53B8" w:rsidR="781E7778">
        <w:rPr>
          <w:rFonts w:ascii="Times New Roman" w:hAnsi="Times New Roman" w:eastAsia="Times New Roman" w:cs="Times New Roman"/>
          <w:sz w:val="24"/>
          <w:szCs w:val="24"/>
        </w:rPr>
        <w:t>too</w:t>
      </w:r>
      <w:r w:rsidRPr="347C53B8" w:rsidR="2A16CE10">
        <w:rPr>
          <w:rFonts w:ascii="Times New Roman" w:hAnsi="Times New Roman" w:eastAsia="Times New Roman" w:cs="Times New Roman"/>
          <w:sz w:val="24"/>
          <w:szCs w:val="24"/>
        </w:rPr>
        <w:t>. They offer hotels across the world and across all types of budgets.</w:t>
      </w:r>
    </w:p>
    <w:p w:rsidR="4DFEC336" w:rsidP="7FD50CAE" w:rsidRDefault="4DFEC336" w14:paraId="6E75F8BB" w14:textId="5186D01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490da5e6c3b843c4">
        <w:r w:rsidRPr="6F3543A6" w:rsidR="4DFEC33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http://ihg.co/Holidayinn-fb</w:t>
        </w:r>
      </w:hyperlink>
      <w:r w:rsidRPr="6F3543A6" w:rsidR="4DFEC336">
        <w:rPr>
          <w:rFonts w:ascii="Times New Roman" w:hAnsi="Times New Roman" w:eastAsia="Times New Roman" w:cs="Times New Roman"/>
          <w:sz w:val="24"/>
          <w:szCs w:val="24"/>
        </w:rPr>
        <w:t xml:space="preserve">  (</w:t>
      </w:r>
      <w:r w:rsidRPr="6F3543A6" w:rsidR="748EB4DF">
        <w:rPr>
          <w:rFonts w:ascii="Times New Roman" w:hAnsi="Times New Roman" w:eastAsia="Times New Roman" w:cs="Times New Roman"/>
          <w:sz w:val="24"/>
          <w:szCs w:val="24"/>
        </w:rPr>
        <w:t>Accessed 15</w:t>
      </w:r>
      <w:r w:rsidRPr="6F3543A6" w:rsidR="748EB4DF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F3543A6" w:rsidR="748EB4DF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77197E76" w:rsidP="6F3543A6" w:rsidRDefault="77197E76" w14:paraId="37C5D343" w14:textId="116510F9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347C53B8" w:rsidR="77197E76">
        <w:rPr>
          <w:rFonts w:ascii="Times New Roman" w:hAnsi="Times New Roman" w:eastAsia="Times New Roman" w:cs="Times New Roman"/>
          <w:sz w:val="24"/>
          <w:szCs w:val="24"/>
        </w:rPr>
        <w:t xml:space="preserve">They are also very </w:t>
      </w:r>
      <w:r w:rsidRPr="347C53B8" w:rsidR="3C077F3E">
        <w:rPr>
          <w:rFonts w:ascii="Times New Roman" w:hAnsi="Times New Roman" w:eastAsia="Times New Roman" w:cs="Times New Roman"/>
          <w:sz w:val="24"/>
          <w:szCs w:val="24"/>
        </w:rPr>
        <w:t>digitally</w:t>
      </w:r>
      <w:r w:rsidRPr="347C53B8" w:rsidR="77197E76">
        <w:rPr>
          <w:rFonts w:ascii="Times New Roman" w:hAnsi="Times New Roman" w:eastAsia="Times New Roman" w:cs="Times New Roman"/>
          <w:sz w:val="24"/>
          <w:szCs w:val="24"/>
        </w:rPr>
        <w:t xml:space="preserve"> active on </w:t>
      </w:r>
      <w:r w:rsidRPr="347C53B8" w:rsidR="2E3D2598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77197E76">
        <w:rPr>
          <w:rFonts w:ascii="Times New Roman" w:hAnsi="Times New Roman" w:eastAsia="Times New Roman" w:cs="Times New Roman"/>
          <w:sz w:val="24"/>
          <w:szCs w:val="24"/>
        </w:rPr>
        <w:t xml:space="preserve"> twitter account with tweets being tweeted </w:t>
      </w:r>
      <w:r w:rsidRPr="347C53B8" w:rsidR="57A8B244">
        <w:rPr>
          <w:rFonts w:ascii="Times New Roman" w:hAnsi="Times New Roman" w:eastAsia="Times New Roman" w:cs="Times New Roman"/>
          <w:sz w:val="24"/>
          <w:szCs w:val="24"/>
        </w:rPr>
        <w:t>every</w:t>
      </w:r>
      <w:r w:rsidRPr="347C53B8" w:rsidR="77197E76">
        <w:rPr>
          <w:rFonts w:ascii="Times New Roman" w:hAnsi="Times New Roman" w:eastAsia="Times New Roman" w:cs="Times New Roman"/>
          <w:sz w:val="24"/>
          <w:szCs w:val="24"/>
        </w:rPr>
        <w:t xml:space="preserve"> other day, they also get </w:t>
      </w:r>
      <w:r w:rsidRPr="347C53B8" w:rsidR="2CEB13A9">
        <w:rPr>
          <w:rFonts w:ascii="Times New Roman" w:hAnsi="Times New Roman" w:eastAsia="Times New Roman" w:cs="Times New Roman"/>
          <w:sz w:val="24"/>
          <w:szCs w:val="24"/>
        </w:rPr>
        <w:t>involved</w:t>
      </w:r>
      <w:r w:rsidRPr="347C53B8" w:rsidR="77197E7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0B2E812">
        <w:rPr>
          <w:rFonts w:ascii="Times New Roman" w:hAnsi="Times New Roman" w:eastAsia="Times New Roman" w:cs="Times New Roman"/>
          <w:sz w:val="24"/>
          <w:szCs w:val="24"/>
        </w:rPr>
        <w:t xml:space="preserve">in current affairs such as </w:t>
      </w:r>
      <w:r w:rsidRPr="347C53B8" w:rsidR="2A4A4126">
        <w:rPr>
          <w:rFonts w:ascii="Times New Roman" w:hAnsi="Times New Roman" w:eastAsia="Times New Roman" w:cs="Times New Roman"/>
          <w:sz w:val="24"/>
          <w:szCs w:val="24"/>
        </w:rPr>
        <w:t>football</w:t>
      </w:r>
      <w:r w:rsidRPr="347C53B8" w:rsidR="70B2E812">
        <w:rPr>
          <w:rFonts w:ascii="Times New Roman" w:hAnsi="Times New Roman" w:eastAsia="Times New Roman" w:cs="Times New Roman"/>
          <w:sz w:val="24"/>
          <w:szCs w:val="24"/>
        </w:rPr>
        <w:t xml:space="preserve"> season tweeting and actively trying to engage</w:t>
      </w:r>
      <w:r w:rsidRPr="347C53B8" w:rsidR="33A1BC7D">
        <w:rPr>
          <w:rFonts w:ascii="Times New Roman" w:hAnsi="Times New Roman" w:eastAsia="Times New Roman" w:cs="Times New Roman"/>
          <w:sz w:val="24"/>
          <w:szCs w:val="24"/>
        </w:rPr>
        <w:t xml:space="preserve"> consumers with </w:t>
      </w:r>
      <w:r w:rsidRPr="347C53B8" w:rsidR="082B532B">
        <w:rPr>
          <w:rFonts w:ascii="Times New Roman" w:hAnsi="Times New Roman" w:eastAsia="Times New Roman" w:cs="Times New Roman"/>
          <w:sz w:val="24"/>
          <w:szCs w:val="24"/>
        </w:rPr>
        <w:t>questions</w:t>
      </w:r>
      <w:r w:rsidRPr="347C53B8" w:rsidR="33A1BC7D">
        <w:rPr>
          <w:rFonts w:ascii="Times New Roman" w:hAnsi="Times New Roman" w:eastAsia="Times New Roman" w:cs="Times New Roman"/>
          <w:sz w:val="24"/>
          <w:szCs w:val="24"/>
        </w:rPr>
        <w:t xml:space="preserve"> such as </w:t>
      </w:r>
      <w:r w:rsidRPr="347C53B8" w:rsidR="194B284F">
        <w:rPr>
          <w:rFonts w:ascii="Times New Roman" w:hAnsi="Times New Roman" w:eastAsia="Times New Roman" w:cs="Times New Roman"/>
          <w:sz w:val="24"/>
          <w:szCs w:val="24"/>
        </w:rPr>
        <w:t>‘this</w:t>
      </w:r>
      <w:r w:rsidRPr="347C53B8" w:rsidR="33A1BC7D">
        <w:rPr>
          <w:rFonts w:ascii="Times New Roman" w:hAnsi="Times New Roman" w:eastAsia="Times New Roman" w:cs="Times New Roman"/>
          <w:sz w:val="24"/>
          <w:szCs w:val="24"/>
        </w:rPr>
        <w:t xml:space="preserve"> football season </w:t>
      </w:r>
      <w:r w:rsidRPr="347C53B8" w:rsidR="2D3B2619">
        <w:rPr>
          <w:rFonts w:ascii="Times New Roman" w:hAnsi="Times New Roman" w:eastAsia="Times New Roman" w:cs="Times New Roman"/>
          <w:sz w:val="24"/>
          <w:szCs w:val="24"/>
        </w:rPr>
        <w:t xml:space="preserve">are you more excited </w:t>
      </w:r>
      <w:r w:rsidRPr="347C53B8" w:rsidR="3CBE887E">
        <w:rPr>
          <w:rFonts w:ascii="Times New Roman" w:hAnsi="Times New Roman" w:eastAsia="Times New Roman" w:cs="Times New Roman"/>
          <w:sz w:val="24"/>
          <w:szCs w:val="24"/>
        </w:rPr>
        <w:t>about home or away games? We vote away games’ this is target marketing for the avid and keen sports</w:t>
      </w:r>
      <w:r w:rsidRPr="347C53B8" w:rsidR="5FA549BE">
        <w:rPr>
          <w:rFonts w:ascii="Times New Roman" w:hAnsi="Times New Roman" w:eastAsia="Times New Roman" w:cs="Times New Roman"/>
          <w:sz w:val="24"/>
          <w:szCs w:val="24"/>
        </w:rPr>
        <w:t xml:space="preserve"> fans. </w:t>
      </w:r>
      <w:r w:rsidRPr="347C53B8" w:rsidR="004D0C4C">
        <w:rPr>
          <w:rFonts w:ascii="Times New Roman" w:hAnsi="Times New Roman" w:eastAsia="Times New Roman" w:cs="Times New Roman"/>
          <w:sz w:val="24"/>
          <w:szCs w:val="24"/>
        </w:rPr>
        <w:t xml:space="preserve">And them voting away games is </w:t>
      </w:r>
      <w:r w:rsidRPr="347C53B8" w:rsidR="78538263">
        <w:rPr>
          <w:rFonts w:ascii="Times New Roman" w:hAnsi="Times New Roman" w:eastAsia="Times New Roman" w:cs="Times New Roman"/>
          <w:sz w:val="24"/>
          <w:szCs w:val="24"/>
        </w:rPr>
        <w:t>dually</w:t>
      </w:r>
      <w:r w:rsidRPr="347C53B8" w:rsidR="004D0C4C">
        <w:rPr>
          <w:rFonts w:ascii="Times New Roman" w:hAnsi="Times New Roman" w:eastAsia="Times New Roman" w:cs="Times New Roman"/>
          <w:sz w:val="24"/>
          <w:szCs w:val="24"/>
        </w:rPr>
        <w:t xml:space="preserve"> because sports consumers will need hotel reservations to attend the football matches.</w:t>
      </w:r>
      <w:r w:rsidRPr="347C53B8" w:rsidR="07299B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6F3543A6" w:rsidP="6F3543A6" w:rsidRDefault="6F3543A6" w14:paraId="1343ED22" w14:textId="5EDE354E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7299BB8" w:rsidP="6F3543A6" w:rsidRDefault="07299BB8" w14:paraId="0103B8A3" w14:textId="4EFB3C83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820ea567c643466e">
        <w:r w:rsidRPr="6E25157D" w:rsidR="07299BB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Ihg.co/</w:t>
        </w:r>
        <w:r w:rsidRPr="6E25157D" w:rsidR="07299BB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HolidayinTW</w:t>
        </w:r>
      </w:hyperlink>
      <w:r w:rsidRPr="6E25157D" w:rsidR="07299BB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E25157D" w:rsidR="5BD83022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6E25157D" w:rsidR="07299B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693243ED">
        <w:rPr>
          <w:rFonts w:ascii="Times New Roman" w:hAnsi="Times New Roman" w:eastAsia="Times New Roman" w:cs="Times New Roman"/>
          <w:sz w:val="24"/>
          <w:szCs w:val="24"/>
        </w:rPr>
        <w:t>21</w:t>
      </w:r>
      <w:r w:rsidRPr="6E25157D" w:rsidR="693243ED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693243ED">
        <w:rPr>
          <w:rFonts w:ascii="Times New Roman" w:hAnsi="Times New Roman" w:eastAsia="Times New Roman" w:cs="Times New Roman"/>
          <w:sz w:val="24"/>
          <w:szCs w:val="24"/>
        </w:rPr>
        <w:t xml:space="preserve"> October 2022</w:t>
      </w:r>
      <w:r w:rsidRPr="6E25157D" w:rsidR="3B620501">
        <w:rPr>
          <w:rFonts w:ascii="Times New Roman" w:hAnsi="Times New Roman" w:eastAsia="Times New Roman" w:cs="Times New Roman"/>
          <w:sz w:val="24"/>
          <w:szCs w:val="24"/>
        </w:rPr>
        <w:t>)</w:t>
      </w:r>
    </w:p>
    <w:p w:rsidR="3B620501" w:rsidP="6F3543A6" w:rsidRDefault="3B620501" w14:paraId="222E389A" w14:textId="383F2BDA">
      <w:pPr>
        <w:pStyle w:val="Normal"/>
        <w:ind w:lef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587427C4">
        <w:rPr>
          <w:rFonts w:ascii="Times New Roman" w:hAnsi="Times New Roman" w:eastAsia="Times New Roman" w:cs="Times New Roman"/>
          <w:sz w:val="24"/>
          <w:szCs w:val="24"/>
        </w:rPr>
        <w:t>Again,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holiday inn is active on </w:t>
      </w:r>
      <w:r w:rsidRPr="347C53B8" w:rsidR="63FCF826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FF7878E">
        <w:rPr>
          <w:rFonts w:ascii="Times New Roman" w:hAnsi="Times New Roman" w:eastAsia="Times New Roman" w:cs="Times New Roman"/>
          <w:sz w:val="24"/>
          <w:szCs w:val="24"/>
        </w:rPr>
        <w:t>Instagram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post with regular updates every other day, </w:t>
      </w:r>
      <w:r w:rsidRPr="347C53B8" w:rsidR="360F509A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17FE265D">
        <w:rPr>
          <w:rFonts w:ascii="Times New Roman" w:hAnsi="Times New Roman" w:eastAsia="Times New Roman" w:cs="Times New Roman"/>
          <w:sz w:val="24"/>
          <w:szCs w:val="24"/>
        </w:rPr>
        <w:t>Facebook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352945B5">
        <w:rPr>
          <w:rFonts w:ascii="Times New Roman" w:hAnsi="Times New Roman" w:eastAsia="Times New Roman" w:cs="Times New Roman"/>
          <w:sz w:val="24"/>
          <w:szCs w:val="24"/>
        </w:rPr>
        <w:t>account</w:t>
      </w:r>
      <w:r w:rsidRPr="347C53B8" w:rsidR="3B620501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47C53B8" w:rsidR="77DDF1EA">
        <w:rPr>
          <w:rFonts w:ascii="Times New Roman" w:hAnsi="Times New Roman" w:eastAsia="Times New Roman" w:cs="Times New Roman"/>
          <w:sz w:val="24"/>
          <w:szCs w:val="24"/>
        </w:rPr>
        <w:t>Instagram</w:t>
      </w:r>
      <w:r w:rsidRPr="347C53B8" w:rsidR="154F151C">
        <w:rPr>
          <w:rFonts w:ascii="Times New Roman" w:hAnsi="Times New Roman" w:eastAsia="Times New Roman" w:cs="Times New Roman"/>
          <w:sz w:val="24"/>
          <w:szCs w:val="24"/>
        </w:rPr>
        <w:t xml:space="preserve"> accounts </w:t>
      </w:r>
      <w:r w:rsidRPr="347C53B8" w:rsidR="154F151C">
        <w:rPr>
          <w:rFonts w:ascii="Times New Roman" w:hAnsi="Times New Roman" w:eastAsia="Times New Roman" w:cs="Times New Roman"/>
          <w:sz w:val="24"/>
          <w:szCs w:val="24"/>
        </w:rPr>
        <w:t>seem to be</w:t>
      </w:r>
      <w:r w:rsidRPr="347C53B8" w:rsidR="154F151C">
        <w:rPr>
          <w:rFonts w:ascii="Times New Roman" w:hAnsi="Times New Roman" w:eastAsia="Times New Roman" w:cs="Times New Roman"/>
          <w:sz w:val="24"/>
          <w:szCs w:val="24"/>
        </w:rPr>
        <w:t xml:space="preserve"> linked so you only need to post on one account</w:t>
      </w:r>
      <w:r w:rsidRPr="347C53B8" w:rsidR="010ADD74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3CA43BF7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</w:p>
    <w:p w:rsidR="3CA43BF7" w:rsidP="6F3543A6" w:rsidRDefault="3CA43BF7" w14:paraId="0F66A96D" w14:textId="588B1D30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6E25157D" w:rsidR="1B38689C">
        <w:rPr>
          <w:rStyle w:val="Hyperlink"/>
          <w:rFonts w:ascii="Times New Roman" w:hAnsi="Times New Roman" w:eastAsia="Times New Roman" w:cs="Times New Roman"/>
          <w:sz w:val="24"/>
          <w:szCs w:val="24"/>
        </w:rPr>
        <w:t xml:space="preserve"> </w:t>
      </w:r>
      <w:hyperlink r:id="Rb747da12996e4506">
        <w:r w:rsidRPr="6E25157D" w:rsidR="1B38689C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https://instagram.com/holidayinn?igshid=YmMYMTA2M2Y=</w:t>
        </w:r>
      </w:hyperlink>
      <w:r w:rsidR="1B38689C">
        <w:rPr/>
        <w:t xml:space="preserve">  (Accessed 21</w:t>
      </w:r>
      <w:r w:rsidRPr="6E25157D" w:rsidR="1B38689C">
        <w:rPr>
          <w:vertAlign w:val="superscript"/>
        </w:rPr>
        <w:t>st</w:t>
      </w:r>
      <w:r w:rsidR="1B38689C">
        <w:rPr/>
        <w:t xml:space="preserve"> October 2022)</w:t>
      </w:r>
    </w:p>
    <w:p w:rsidR="6F3543A6" w:rsidP="6F3543A6" w:rsidRDefault="6F3543A6" w14:paraId="012E11A9" w14:textId="3546BB45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F3543A6" w:rsidP="6F3543A6" w:rsidRDefault="6F3543A6" w14:paraId="435C14EC" w14:textId="524A7858">
      <w:pPr>
        <w:pStyle w:val="Normal"/>
        <w:ind w:left="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0E591CD0" w:rsidP="6F3543A6" w:rsidRDefault="0E591CD0" w14:paraId="0E576AE5" w14:textId="5EF4630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0E591CD0">
        <w:rPr>
          <w:rFonts w:ascii="Times New Roman" w:hAnsi="Times New Roman" w:eastAsia="Times New Roman" w:cs="Times New Roman"/>
          <w:sz w:val="24"/>
          <w:szCs w:val="24"/>
        </w:rPr>
        <w:t xml:space="preserve">According to the holiday inn website </w:t>
      </w:r>
      <w:r w:rsidRPr="347C53B8" w:rsidR="51ED6B77">
        <w:rPr>
          <w:rFonts w:ascii="Times New Roman" w:hAnsi="Times New Roman" w:eastAsia="Times New Roman" w:cs="Times New Roman"/>
          <w:sz w:val="24"/>
          <w:szCs w:val="24"/>
        </w:rPr>
        <w:t xml:space="preserve">the boast an inclusive hotels chain that is </w:t>
      </w:r>
      <w:r w:rsidRPr="347C53B8" w:rsidR="69B15404">
        <w:rPr>
          <w:rFonts w:ascii="Times New Roman" w:hAnsi="Times New Roman" w:eastAsia="Times New Roman" w:cs="Times New Roman"/>
          <w:sz w:val="24"/>
          <w:szCs w:val="24"/>
        </w:rPr>
        <w:t>accessible</w:t>
      </w:r>
      <w:r w:rsidRPr="347C53B8" w:rsidR="51ED6B77">
        <w:rPr>
          <w:rFonts w:ascii="Times New Roman" w:hAnsi="Times New Roman" w:eastAsia="Times New Roman" w:cs="Times New Roman"/>
          <w:sz w:val="24"/>
          <w:szCs w:val="24"/>
        </w:rPr>
        <w:t xml:space="preserve"> for all they have a dedicated blue badge scheme, </w:t>
      </w:r>
      <w:r w:rsidRPr="347C53B8" w:rsidR="57173D91">
        <w:rPr>
          <w:rFonts w:ascii="Times New Roman" w:hAnsi="Times New Roman" w:eastAsia="Times New Roman" w:cs="Times New Roman"/>
          <w:sz w:val="24"/>
          <w:szCs w:val="24"/>
        </w:rPr>
        <w:t>all</w:t>
      </w:r>
      <w:r w:rsidRPr="347C53B8" w:rsidR="51ED6B77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347C53B8" w:rsidR="4D9FEAE4">
        <w:rPr>
          <w:rFonts w:ascii="Times New Roman" w:hAnsi="Times New Roman" w:eastAsia="Times New Roman" w:cs="Times New Roman"/>
          <w:sz w:val="24"/>
          <w:szCs w:val="24"/>
        </w:rPr>
        <w:t>hotels'</w:t>
      </w:r>
      <w:r w:rsidRPr="347C53B8" w:rsidR="51ED6B77">
        <w:rPr>
          <w:rFonts w:ascii="Times New Roman" w:hAnsi="Times New Roman" w:eastAsia="Times New Roman" w:cs="Times New Roman"/>
          <w:sz w:val="24"/>
          <w:szCs w:val="24"/>
        </w:rPr>
        <w:t xml:space="preserve"> facilities are </w:t>
      </w:r>
      <w:r w:rsidRPr="347C53B8" w:rsidR="4702408C">
        <w:rPr>
          <w:rFonts w:ascii="Times New Roman" w:hAnsi="Times New Roman" w:eastAsia="Times New Roman" w:cs="Times New Roman"/>
          <w:sz w:val="24"/>
          <w:szCs w:val="24"/>
        </w:rPr>
        <w:t>accessible</w:t>
      </w:r>
      <w:r w:rsidRPr="347C53B8" w:rsidR="13488646">
        <w:rPr>
          <w:rFonts w:ascii="Times New Roman" w:hAnsi="Times New Roman" w:eastAsia="Times New Roman" w:cs="Times New Roman"/>
          <w:sz w:val="24"/>
          <w:szCs w:val="24"/>
        </w:rPr>
        <w:t xml:space="preserve">, they have menus in large print for the partially </w:t>
      </w:r>
      <w:r w:rsidRPr="347C53B8" w:rsidR="142C048B">
        <w:rPr>
          <w:rFonts w:ascii="Times New Roman" w:hAnsi="Times New Roman" w:eastAsia="Times New Roman" w:cs="Times New Roman"/>
          <w:sz w:val="24"/>
          <w:szCs w:val="24"/>
        </w:rPr>
        <w:t>sighted</w:t>
      </w:r>
      <w:r w:rsidRPr="347C53B8" w:rsidR="13488646">
        <w:rPr>
          <w:rFonts w:ascii="Times New Roman" w:hAnsi="Times New Roman" w:eastAsia="Times New Roman" w:cs="Times New Roman"/>
          <w:sz w:val="24"/>
          <w:szCs w:val="24"/>
        </w:rPr>
        <w:t xml:space="preserve">, they also have installed induction loops and </w:t>
      </w:r>
      <w:r w:rsidRPr="347C53B8" w:rsidR="762FCF3C">
        <w:rPr>
          <w:rFonts w:ascii="Times New Roman" w:hAnsi="Times New Roman" w:eastAsia="Times New Roman" w:cs="Times New Roman"/>
          <w:sz w:val="24"/>
          <w:szCs w:val="24"/>
        </w:rPr>
        <w:t xml:space="preserve">they also allow </w:t>
      </w:r>
      <w:r w:rsidRPr="347C53B8" w:rsidR="5D600278">
        <w:rPr>
          <w:rFonts w:ascii="Times New Roman" w:hAnsi="Times New Roman" w:eastAsia="Times New Roman" w:cs="Times New Roman"/>
          <w:sz w:val="24"/>
          <w:szCs w:val="24"/>
        </w:rPr>
        <w:t>assistant</w:t>
      </w:r>
      <w:r w:rsidRPr="347C53B8" w:rsidR="762FCF3C">
        <w:rPr>
          <w:rFonts w:ascii="Times New Roman" w:hAnsi="Times New Roman" w:eastAsia="Times New Roman" w:cs="Times New Roman"/>
          <w:sz w:val="24"/>
          <w:szCs w:val="24"/>
        </w:rPr>
        <w:t xml:space="preserve"> dogs.</w:t>
      </w:r>
      <w:r w:rsidRPr="347C53B8" w:rsidR="58B9A8AF">
        <w:rPr>
          <w:rFonts w:ascii="Times New Roman" w:hAnsi="Times New Roman" w:eastAsia="Times New Roman" w:cs="Times New Roman"/>
          <w:sz w:val="24"/>
          <w:szCs w:val="24"/>
        </w:rPr>
        <w:t xml:space="preserve"> This is also part </w:t>
      </w:r>
      <w:r w:rsidRPr="347C53B8" w:rsidR="5BF14971">
        <w:rPr>
          <w:rFonts w:ascii="Times New Roman" w:hAnsi="Times New Roman" w:eastAsia="Times New Roman" w:cs="Times New Roman"/>
          <w:sz w:val="24"/>
          <w:szCs w:val="24"/>
        </w:rPr>
        <w:t>of their</w:t>
      </w:r>
      <w:r w:rsidRPr="347C53B8" w:rsidR="58B9A8AF">
        <w:rPr>
          <w:rFonts w:ascii="Times New Roman" w:hAnsi="Times New Roman" w:eastAsia="Times New Roman" w:cs="Times New Roman"/>
          <w:sz w:val="24"/>
          <w:szCs w:val="24"/>
        </w:rPr>
        <w:t xml:space="preserve"> segmentation in relation to the target consumer being people who would find everyday </w:t>
      </w:r>
      <w:r w:rsidRPr="347C53B8" w:rsidR="1199398E">
        <w:rPr>
          <w:rFonts w:ascii="Times New Roman" w:hAnsi="Times New Roman" w:eastAsia="Times New Roman" w:cs="Times New Roman"/>
          <w:sz w:val="24"/>
          <w:szCs w:val="24"/>
        </w:rPr>
        <w:t>tasks</w:t>
      </w:r>
      <w:r w:rsidRPr="347C53B8" w:rsidR="58B9A8AF">
        <w:rPr>
          <w:rFonts w:ascii="Times New Roman" w:hAnsi="Times New Roman" w:eastAsia="Times New Roman" w:cs="Times New Roman"/>
          <w:sz w:val="24"/>
          <w:szCs w:val="24"/>
        </w:rPr>
        <w:t xml:space="preserve"> a little </w:t>
      </w:r>
      <w:r w:rsidRPr="347C53B8" w:rsidR="421798BC">
        <w:rPr>
          <w:rFonts w:ascii="Times New Roman" w:hAnsi="Times New Roman" w:eastAsia="Times New Roman" w:cs="Times New Roman"/>
          <w:sz w:val="24"/>
          <w:szCs w:val="24"/>
        </w:rPr>
        <w:t>bit harder than your average person.</w:t>
      </w:r>
    </w:p>
    <w:p w:rsidR="778A6254" w:rsidP="6F3543A6" w:rsidRDefault="778A6254" w14:paraId="66153BCF" w14:textId="7CD25E8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dfff188498ef4a6b">
        <w:r w:rsidRPr="6F3543A6" w:rsidR="778A625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https://www.ihg.com/content/gb/en/support/access</w:t>
        </w:r>
      </w:hyperlink>
      <w:r w:rsidRPr="6F3543A6" w:rsidR="778A6254">
        <w:rPr>
          <w:rFonts w:ascii="Times New Roman" w:hAnsi="Times New Roman" w:eastAsia="Times New Roman" w:cs="Times New Roman"/>
          <w:sz w:val="24"/>
          <w:szCs w:val="24"/>
        </w:rPr>
        <w:t xml:space="preserve"> (Accessed 15</w:t>
      </w:r>
      <w:r w:rsidRPr="6F3543A6" w:rsidR="778A625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F3543A6" w:rsidR="778A625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46C340D2" w:rsidP="6F3543A6" w:rsidRDefault="46C340D2" w14:paraId="2958E851" w14:textId="00F24C6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46C340D2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47C53B8" w:rsidR="6D12DB99">
        <w:rPr>
          <w:rFonts w:ascii="Times New Roman" w:hAnsi="Times New Roman" w:eastAsia="Times New Roman" w:cs="Times New Roman"/>
          <w:sz w:val="24"/>
          <w:szCs w:val="24"/>
        </w:rPr>
        <w:t xml:space="preserve">y have a </w:t>
      </w:r>
      <w:r w:rsidRPr="347C53B8" w:rsidR="4472083A">
        <w:rPr>
          <w:rFonts w:ascii="Times New Roman" w:hAnsi="Times New Roman" w:eastAsia="Times New Roman" w:cs="Times New Roman"/>
          <w:sz w:val="24"/>
          <w:szCs w:val="24"/>
        </w:rPr>
        <w:t>cleanliness</w:t>
      </w:r>
      <w:r w:rsidRPr="347C53B8" w:rsidR="6D12DB99">
        <w:rPr>
          <w:rFonts w:ascii="Times New Roman" w:hAnsi="Times New Roman" w:eastAsia="Times New Roman" w:cs="Times New Roman"/>
          <w:sz w:val="24"/>
          <w:szCs w:val="24"/>
        </w:rPr>
        <w:t xml:space="preserve"> promise with a brand message stating ‘good </w:t>
      </w:r>
      <w:r w:rsidRPr="347C53B8" w:rsidR="4A155FEB">
        <w:rPr>
          <w:rFonts w:ascii="Times New Roman" w:hAnsi="Times New Roman" w:eastAsia="Times New Roman" w:cs="Times New Roman"/>
          <w:sz w:val="24"/>
          <w:szCs w:val="24"/>
        </w:rPr>
        <w:t>isn't</w:t>
      </w:r>
      <w:r w:rsidRPr="347C53B8" w:rsidR="6D12DB99">
        <w:rPr>
          <w:rFonts w:ascii="Times New Roman" w:hAnsi="Times New Roman" w:eastAsia="Times New Roman" w:cs="Times New Roman"/>
          <w:sz w:val="24"/>
          <w:szCs w:val="24"/>
        </w:rPr>
        <w:t xml:space="preserve"> good enough</w:t>
      </w:r>
      <w:r w:rsidRPr="347C53B8" w:rsidR="1A0963A7">
        <w:rPr>
          <w:rFonts w:ascii="Times New Roman" w:hAnsi="Times New Roman" w:eastAsia="Times New Roman" w:cs="Times New Roman"/>
          <w:sz w:val="24"/>
          <w:szCs w:val="24"/>
        </w:rPr>
        <w:t xml:space="preserve"> we are </w:t>
      </w:r>
      <w:r w:rsidRPr="347C53B8" w:rsidR="0FE457C6">
        <w:rPr>
          <w:rFonts w:ascii="Times New Roman" w:hAnsi="Times New Roman" w:eastAsia="Times New Roman" w:cs="Times New Roman"/>
          <w:sz w:val="24"/>
          <w:szCs w:val="24"/>
        </w:rPr>
        <w:t>committed</w:t>
      </w:r>
      <w:r w:rsidRPr="347C53B8" w:rsidR="1A0963A7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347C53B8" w:rsidR="1A0963A7">
        <w:rPr>
          <w:rFonts w:ascii="Times New Roman" w:hAnsi="Times New Roman" w:eastAsia="Times New Roman" w:cs="Times New Roman"/>
          <w:sz w:val="24"/>
          <w:szCs w:val="24"/>
        </w:rPr>
        <w:t>high levels</w:t>
      </w:r>
      <w:r w:rsidRPr="347C53B8" w:rsidR="1A0963A7">
        <w:rPr>
          <w:rFonts w:ascii="Times New Roman" w:hAnsi="Times New Roman" w:eastAsia="Times New Roman" w:cs="Times New Roman"/>
          <w:sz w:val="24"/>
          <w:szCs w:val="24"/>
        </w:rPr>
        <w:t xml:space="preserve"> of cleanliness</w:t>
      </w:r>
      <w:r w:rsidRPr="347C53B8" w:rsidR="1A0963A7">
        <w:rPr>
          <w:rFonts w:ascii="Times New Roman" w:hAnsi="Times New Roman" w:eastAsia="Times New Roman" w:cs="Times New Roman"/>
          <w:sz w:val="24"/>
          <w:szCs w:val="24"/>
        </w:rPr>
        <w:t>’.</w:t>
      </w:r>
      <w:r w:rsidRPr="347C53B8" w:rsidR="0278A241">
        <w:rPr>
          <w:rFonts w:ascii="Times New Roman" w:hAnsi="Times New Roman" w:eastAsia="Times New Roman" w:cs="Times New Roman"/>
          <w:sz w:val="24"/>
          <w:szCs w:val="24"/>
        </w:rPr>
        <w:t xml:space="preserve"> They launched a cleaning </w:t>
      </w:r>
      <w:r w:rsidRPr="347C53B8" w:rsidR="3F9016D5">
        <w:rPr>
          <w:rFonts w:ascii="Times New Roman" w:hAnsi="Times New Roman" w:eastAsia="Times New Roman" w:cs="Times New Roman"/>
          <w:sz w:val="24"/>
          <w:szCs w:val="24"/>
        </w:rPr>
        <w:t>campaign back</w:t>
      </w:r>
      <w:r w:rsidRPr="347C53B8" w:rsidR="0278A241">
        <w:rPr>
          <w:rFonts w:ascii="Times New Roman" w:hAnsi="Times New Roman" w:eastAsia="Times New Roman" w:cs="Times New Roman"/>
          <w:sz w:val="24"/>
          <w:szCs w:val="24"/>
        </w:rPr>
        <w:t xml:space="preserve"> in 2015 with world leaders in </w:t>
      </w:r>
      <w:r w:rsidRPr="347C53B8" w:rsidR="1D068D4A">
        <w:rPr>
          <w:rFonts w:ascii="Times New Roman" w:hAnsi="Times New Roman" w:eastAsia="Times New Roman" w:cs="Times New Roman"/>
          <w:sz w:val="24"/>
          <w:szCs w:val="24"/>
        </w:rPr>
        <w:t>hygiene</w:t>
      </w:r>
      <w:r w:rsidRPr="347C53B8" w:rsidR="0278A241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2B41C7C3">
        <w:rPr>
          <w:rFonts w:ascii="Times New Roman" w:hAnsi="Times New Roman" w:eastAsia="Times New Roman" w:cs="Times New Roman"/>
          <w:sz w:val="24"/>
          <w:szCs w:val="24"/>
        </w:rPr>
        <w:t xml:space="preserve"> The cleaning program works based </w:t>
      </w:r>
      <w:r w:rsidRPr="347C53B8" w:rsidR="12E7DCD6">
        <w:rPr>
          <w:rFonts w:ascii="Times New Roman" w:hAnsi="Times New Roman" w:eastAsia="Times New Roman" w:cs="Times New Roman"/>
          <w:sz w:val="24"/>
          <w:szCs w:val="24"/>
        </w:rPr>
        <w:t>on</w:t>
      </w:r>
      <w:r w:rsidRPr="347C53B8" w:rsidR="2B41C7C3">
        <w:rPr>
          <w:rFonts w:ascii="Times New Roman" w:hAnsi="Times New Roman" w:eastAsia="Times New Roman" w:cs="Times New Roman"/>
          <w:sz w:val="24"/>
          <w:szCs w:val="24"/>
        </w:rPr>
        <w:t xml:space="preserve"> information from health </w:t>
      </w:r>
      <w:r w:rsidRPr="347C53B8" w:rsidR="3AF82287">
        <w:rPr>
          <w:rFonts w:ascii="Times New Roman" w:hAnsi="Times New Roman" w:eastAsia="Times New Roman" w:cs="Times New Roman"/>
          <w:sz w:val="24"/>
          <w:szCs w:val="24"/>
        </w:rPr>
        <w:t>authorities</w:t>
      </w:r>
      <w:r w:rsidRPr="347C53B8" w:rsidR="2B41C7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3E468C70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347C53B8" w:rsidR="2B41C7C3">
        <w:rPr>
          <w:rFonts w:ascii="Times New Roman" w:hAnsi="Times New Roman" w:eastAsia="Times New Roman" w:cs="Times New Roman"/>
          <w:sz w:val="24"/>
          <w:szCs w:val="24"/>
        </w:rPr>
        <w:t xml:space="preserve"> the local health </w:t>
      </w:r>
      <w:r w:rsidRPr="347C53B8" w:rsidR="6C9CE291">
        <w:rPr>
          <w:rFonts w:ascii="Times New Roman" w:hAnsi="Times New Roman" w:eastAsia="Times New Roman" w:cs="Times New Roman"/>
          <w:sz w:val="24"/>
          <w:szCs w:val="24"/>
        </w:rPr>
        <w:t>authorities thus</w:t>
      </w:r>
      <w:r w:rsidRPr="347C53B8" w:rsidR="2B41C7C3">
        <w:rPr>
          <w:rFonts w:ascii="Times New Roman" w:hAnsi="Times New Roman" w:eastAsia="Times New Roman" w:cs="Times New Roman"/>
          <w:sz w:val="24"/>
          <w:szCs w:val="24"/>
        </w:rPr>
        <w:t xml:space="preserve"> giving consumers </w:t>
      </w:r>
      <w:r w:rsidRPr="347C53B8" w:rsidR="378C1A80">
        <w:rPr>
          <w:rFonts w:ascii="Times New Roman" w:hAnsi="Times New Roman" w:eastAsia="Times New Roman" w:cs="Times New Roman"/>
          <w:sz w:val="24"/>
          <w:szCs w:val="24"/>
        </w:rPr>
        <w:t>peace of mind giving the current climate of the coronavirus</w:t>
      </w:r>
      <w:r w:rsidRPr="347C53B8" w:rsidR="1FE92B56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1444624" w:rsidP="6F3543A6" w:rsidRDefault="61444624" w14:paraId="755600C0" w14:textId="34E5D38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33482b0973fe4c7e">
        <w:r w:rsidRPr="6F3543A6" w:rsidR="6144462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https://www.ihg.com/content/gb/en/customer-care/clean-promise.html?scmisc=WEB-_-6C-_-GL-_-QE-_-AWA-_-Homepage-_-PageCTA-_-Clean</w:t>
        </w:r>
      </w:hyperlink>
      <w:r w:rsidRPr="6F3543A6" w:rsidR="61444624">
        <w:rPr>
          <w:rFonts w:ascii="Times New Roman" w:hAnsi="Times New Roman" w:eastAsia="Times New Roman" w:cs="Times New Roman"/>
          <w:sz w:val="24"/>
          <w:szCs w:val="24"/>
        </w:rPr>
        <w:t xml:space="preserve">  (Accessed 15</w:t>
      </w:r>
      <w:r w:rsidRPr="6F3543A6" w:rsidR="6144462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F3543A6" w:rsidR="6144462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4DFEC336" w:rsidP="6F3543A6" w:rsidRDefault="4DFEC336" w14:paraId="06D92072" w14:textId="3531C9E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4DFEC3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7CB352DE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347C53B8" w:rsidR="0ACF0BF6">
        <w:rPr>
          <w:rFonts w:ascii="Times New Roman" w:hAnsi="Times New Roman" w:eastAsia="Times New Roman" w:cs="Times New Roman"/>
          <w:sz w:val="24"/>
          <w:szCs w:val="24"/>
        </w:rPr>
        <w:t>conclusion,</w:t>
      </w:r>
      <w:r w:rsidRPr="347C53B8" w:rsidR="7CB352DE">
        <w:rPr>
          <w:rFonts w:ascii="Times New Roman" w:hAnsi="Times New Roman" w:eastAsia="Times New Roman" w:cs="Times New Roman"/>
          <w:sz w:val="24"/>
          <w:szCs w:val="24"/>
        </w:rPr>
        <w:t xml:space="preserve"> to compare the </w:t>
      </w:r>
      <w:r w:rsidRPr="347C53B8" w:rsidR="7831C4AE">
        <w:rPr>
          <w:rFonts w:ascii="Times New Roman" w:hAnsi="Times New Roman" w:eastAsia="Times New Roman" w:cs="Times New Roman"/>
          <w:sz w:val="24"/>
          <w:szCs w:val="24"/>
        </w:rPr>
        <w:t>Crowne</w:t>
      </w:r>
      <w:r w:rsidRPr="347C53B8" w:rsidR="7CB352DE">
        <w:rPr>
          <w:rFonts w:ascii="Times New Roman" w:hAnsi="Times New Roman" w:eastAsia="Times New Roman" w:cs="Times New Roman"/>
          <w:sz w:val="24"/>
          <w:szCs w:val="24"/>
        </w:rPr>
        <w:t xml:space="preserve"> plaza and the holiday inn hotel chains and where </w:t>
      </w:r>
      <w:r w:rsidRPr="347C53B8" w:rsidR="7CB352DE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347C53B8" w:rsidR="7CB352DE">
        <w:rPr>
          <w:rFonts w:ascii="Times New Roman" w:hAnsi="Times New Roman" w:eastAsia="Times New Roman" w:cs="Times New Roman"/>
          <w:sz w:val="24"/>
          <w:szCs w:val="24"/>
        </w:rPr>
        <w:t xml:space="preserve"> stand in the current </w:t>
      </w:r>
      <w:r w:rsidRPr="347C53B8" w:rsidR="5B819355">
        <w:rPr>
          <w:rFonts w:ascii="Times New Roman" w:hAnsi="Times New Roman" w:eastAsia="Times New Roman" w:cs="Times New Roman"/>
          <w:sz w:val="24"/>
          <w:szCs w:val="24"/>
        </w:rPr>
        <w:t xml:space="preserve">market, they are in </w:t>
      </w:r>
      <w:proofErr w:type="gramStart"/>
      <w:r w:rsidRPr="347C53B8" w:rsidR="5B819355">
        <w:rPr>
          <w:rFonts w:ascii="Times New Roman" w:hAnsi="Times New Roman" w:eastAsia="Times New Roman" w:cs="Times New Roman"/>
          <w:sz w:val="24"/>
          <w:szCs w:val="24"/>
        </w:rPr>
        <w:t>actual fact</w:t>
      </w:r>
      <w:proofErr w:type="gramEnd"/>
      <w:r w:rsidRPr="347C53B8" w:rsidR="5B819355">
        <w:rPr>
          <w:rFonts w:ascii="Times New Roman" w:hAnsi="Times New Roman" w:eastAsia="Times New Roman" w:cs="Times New Roman"/>
          <w:sz w:val="24"/>
          <w:szCs w:val="24"/>
        </w:rPr>
        <w:t xml:space="preserve"> in the same league although at different ends of the budget scale</w:t>
      </w:r>
      <w:r w:rsidRPr="347C53B8" w:rsidR="70E759FC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70E759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2F86C59">
        <w:rPr>
          <w:rFonts w:ascii="Times New Roman" w:hAnsi="Times New Roman" w:eastAsia="Times New Roman" w:cs="Times New Roman"/>
          <w:sz w:val="24"/>
          <w:szCs w:val="24"/>
        </w:rPr>
        <w:t>They</w:t>
      </w:r>
      <w:r w:rsidRPr="347C53B8" w:rsidR="5B819355">
        <w:rPr>
          <w:rFonts w:ascii="Times New Roman" w:hAnsi="Times New Roman" w:eastAsia="Times New Roman" w:cs="Times New Roman"/>
          <w:sz w:val="24"/>
          <w:szCs w:val="24"/>
        </w:rPr>
        <w:t xml:space="preserve"> are </w:t>
      </w:r>
      <w:r w:rsidRPr="347C53B8" w:rsidR="5B819355">
        <w:rPr>
          <w:rFonts w:ascii="Times New Roman" w:hAnsi="Times New Roman" w:eastAsia="Times New Roman" w:cs="Times New Roman"/>
          <w:sz w:val="24"/>
          <w:szCs w:val="24"/>
        </w:rPr>
        <w:t>very simila</w:t>
      </w:r>
      <w:r w:rsidRPr="347C53B8" w:rsidR="37A7D749">
        <w:rPr>
          <w:rFonts w:ascii="Times New Roman" w:hAnsi="Times New Roman" w:eastAsia="Times New Roman" w:cs="Times New Roman"/>
          <w:sz w:val="24"/>
          <w:szCs w:val="24"/>
        </w:rPr>
        <w:t>r</w:t>
      </w:r>
      <w:r w:rsidRPr="347C53B8" w:rsidR="37A7D749">
        <w:rPr>
          <w:rFonts w:ascii="Times New Roman" w:hAnsi="Times New Roman" w:eastAsia="Times New Roman" w:cs="Times New Roman"/>
          <w:sz w:val="24"/>
          <w:szCs w:val="24"/>
        </w:rPr>
        <w:t xml:space="preserve"> in terms of how they engage and entice consumers with active digital marketing</w:t>
      </w:r>
      <w:r w:rsidRPr="347C53B8" w:rsidR="0A96568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 xml:space="preserve">Although everyone has 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>different needs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 xml:space="preserve">, wants and expectations </w:t>
      </w:r>
      <w:r w:rsidRPr="347C53B8" w:rsidR="2C9B71F1">
        <w:rPr>
          <w:rFonts w:ascii="Times New Roman" w:hAnsi="Times New Roman" w:eastAsia="Times New Roman" w:cs="Times New Roman"/>
          <w:sz w:val="24"/>
          <w:szCs w:val="24"/>
        </w:rPr>
        <w:t>where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 xml:space="preserve"> hotels are </w:t>
      </w:r>
      <w:r w:rsidRPr="347C53B8" w:rsidR="00BC7DEE">
        <w:rPr>
          <w:rFonts w:ascii="Times New Roman" w:hAnsi="Times New Roman" w:eastAsia="Times New Roman" w:cs="Times New Roman"/>
          <w:sz w:val="24"/>
          <w:szCs w:val="24"/>
        </w:rPr>
        <w:t>concerned,</w:t>
      </w:r>
      <w:r w:rsidRPr="347C53B8" w:rsidR="1829EF90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347C53B8" w:rsidR="4520779D">
        <w:rPr>
          <w:rFonts w:ascii="Times New Roman" w:hAnsi="Times New Roman" w:eastAsia="Times New Roman" w:cs="Times New Roman"/>
          <w:sz w:val="24"/>
          <w:szCs w:val="24"/>
        </w:rPr>
        <w:t xml:space="preserve">hey aim to deliver the same high </w:t>
      </w:r>
      <w:r w:rsidRPr="347C53B8" w:rsidR="0A9FB985">
        <w:rPr>
          <w:rFonts w:ascii="Times New Roman" w:hAnsi="Times New Roman" w:eastAsia="Times New Roman" w:cs="Times New Roman"/>
          <w:sz w:val="24"/>
          <w:szCs w:val="24"/>
        </w:rPr>
        <w:t>expectations</w:t>
      </w:r>
      <w:r w:rsidRPr="347C53B8" w:rsidR="4520779D">
        <w:rPr>
          <w:rFonts w:ascii="Times New Roman" w:hAnsi="Times New Roman" w:eastAsia="Times New Roman" w:cs="Times New Roman"/>
          <w:sz w:val="24"/>
          <w:szCs w:val="24"/>
        </w:rPr>
        <w:t xml:space="preserve"> across </w:t>
      </w:r>
      <w:proofErr w:type="gramStart"/>
      <w:r w:rsidRPr="347C53B8" w:rsidR="4520779D">
        <w:rPr>
          <w:rFonts w:ascii="Times New Roman" w:hAnsi="Times New Roman" w:eastAsia="Times New Roman" w:cs="Times New Roman"/>
          <w:sz w:val="24"/>
          <w:szCs w:val="24"/>
        </w:rPr>
        <w:t>all of</w:t>
      </w:r>
      <w:proofErr w:type="gramEnd"/>
      <w:r w:rsidRPr="347C53B8" w:rsidR="4520779D">
        <w:rPr>
          <w:rFonts w:ascii="Times New Roman" w:hAnsi="Times New Roman" w:eastAsia="Times New Roman" w:cs="Times New Roman"/>
          <w:sz w:val="24"/>
          <w:szCs w:val="24"/>
        </w:rPr>
        <w:t xml:space="preserve"> the </w:t>
      </w:r>
      <w:r w:rsidRPr="347C53B8" w:rsidR="78FA1225">
        <w:rPr>
          <w:rFonts w:ascii="Times New Roman" w:hAnsi="Times New Roman" w:eastAsia="Times New Roman" w:cs="Times New Roman"/>
          <w:sz w:val="24"/>
          <w:szCs w:val="24"/>
        </w:rPr>
        <w:t>IHG-run</w:t>
      </w:r>
      <w:r w:rsidRPr="347C53B8" w:rsidR="452077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5F676EA0">
        <w:rPr>
          <w:rFonts w:ascii="Times New Roman" w:hAnsi="Times New Roman" w:eastAsia="Times New Roman" w:cs="Times New Roman"/>
          <w:sz w:val="24"/>
          <w:szCs w:val="24"/>
        </w:rPr>
        <w:t>hotels.</w:t>
      </w:r>
      <w:r w:rsidRPr="347C53B8" w:rsidR="4F24D058">
        <w:rPr>
          <w:rFonts w:ascii="Times New Roman" w:hAnsi="Times New Roman" w:eastAsia="Times New Roman" w:cs="Times New Roman"/>
          <w:sz w:val="24"/>
          <w:szCs w:val="24"/>
        </w:rPr>
        <w:t xml:space="preserve"> The IHG </w:t>
      </w:r>
      <w:r w:rsidRPr="347C53B8" w:rsidR="0DC2852C">
        <w:rPr>
          <w:rFonts w:ascii="Times New Roman" w:hAnsi="Times New Roman" w:eastAsia="Times New Roman" w:cs="Times New Roman"/>
          <w:sz w:val="24"/>
          <w:szCs w:val="24"/>
        </w:rPr>
        <w:t xml:space="preserve">prides itself on doing responsible </w:t>
      </w:r>
      <w:r w:rsidRPr="347C53B8" w:rsidR="608C44C3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347C53B8" w:rsidR="0DC2852C">
        <w:rPr>
          <w:rFonts w:ascii="Times New Roman" w:hAnsi="Times New Roman" w:eastAsia="Times New Roman" w:cs="Times New Roman"/>
          <w:sz w:val="24"/>
          <w:szCs w:val="24"/>
        </w:rPr>
        <w:t xml:space="preserve"> within </w:t>
      </w:r>
      <w:r w:rsidRPr="347C53B8" w:rsidR="2BC2C298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347C53B8" w:rsidR="0DC2852C">
        <w:rPr>
          <w:rFonts w:ascii="Times New Roman" w:hAnsi="Times New Roman" w:eastAsia="Times New Roman" w:cs="Times New Roman"/>
          <w:sz w:val="24"/>
          <w:szCs w:val="24"/>
        </w:rPr>
        <w:t xml:space="preserve"> communities</w:t>
      </w:r>
      <w:r w:rsidRPr="347C53B8" w:rsidR="493B3BB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CA1386A" w:rsidP="5A529057" w:rsidRDefault="3CA1386A" w14:paraId="2D20A10E" w14:textId="5952BD9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6159933d8c9c4980">
        <w:r w:rsidRPr="347C53B8" w:rsidR="3CA1386A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https://www.ihgplc.com/en/-/media/064B429E96CA4B3ABC0DDF9A9786FE41.ashx</w:t>
        </w:r>
      </w:hyperlink>
      <w:r w:rsidRPr="347C53B8" w:rsidR="0BF88DA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B66F782">
        <w:rPr>
          <w:rFonts w:ascii="Times New Roman" w:hAnsi="Times New Roman" w:eastAsia="Times New Roman" w:cs="Times New Roman"/>
          <w:sz w:val="24"/>
          <w:szCs w:val="24"/>
        </w:rPr>
        <w:t>(Accessed 21</w:t>
      </w:r>
      <w:r w:rsidRPr="347C53B8" w:rsidR="4B66F782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347C53B8" w:rsidR="4B66F782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1D91EF01" w:rsidP="5A529057" w:rsidRDefault="1D91EF01" w14:paraId="6E9F5527" w14:textId="1094F40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gramStart"/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347C53B8" w:rsidR="428D91C4">
        <w:rPr>
          <w:rFonts w:ascii="Times New Roman" w:hAnsi="Times New Roman" w:eastAsia="Times New Roman" w:cs="Times New Roman"/>
          <w:sz w:val="24"/>
          <w:szCs w:val="24"/>
        </w:rPr>
        <w:t>Crowne</w:t>
      </w:r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 plaza</w:t>
      </w:r>
      <w:proofErr w:type="gramEnd"/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347C53B8" w:rsidR="600EF086">
        <w:rPr>
          <w:rFonts w:ascii="Times New Roman" w:hAnsi="Times New Roman" w:eastAsia="Times New Roman" w:cs="Times New Roman"/>
          <w:sz w:val="24"/>
          <w:szCs w:val="24"/>
        </w:rPr>
        <w:t>a more</w:t>
      </w:r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7F60FEF">
        <w:rPr>
          <w:rFonts w:ascii="Times New Roman" w:hAnsi="Times New Roman" w:eastAsia="Times New Roman" w:cs="Times New Roman"/>
          <w:sz w:val="24"/>
          <w:szCs w:val="24"/>
        </w:rPr>
        <w:t>upper-class</w:t>
      </w:r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 hotel and for the </w:t>
      </w:r>
      <w:r w:rsidRPr="347C53B8" w:rsidR="4D229A7C">
        <w:rPr>
          <w:rFonts w:ascii="Times New Roman" w:hAnsi="Times New Roman" w:eastAsia="Times New Roman" w:cs="Times New Roman"/>
          <w:sz w:val="24"/>
          <w:szCs w:val="24"/>
        </w:rPr>
        <w:t>higher</w:t>
      </w:r>
      <w:r w:rsidRPr="347C53B8" w:rsidR="1D91EF01">
        <w:rPr>
          <w:rFonts w:ascii="Times New Roman" w:hAnsi="Times New Roman" w:eastAsia="Times New Roman" w:cs="Times New Roman"/>
          <w:sz w:val="24"/>
          <w:szCs w:val="24"/>
        </w:rPr>
        <w:t xml:space="preserve"> earning person. </w:t>
      </w:r>
      <w:r w:rsidRPr="347C53B8" w:rsidR="24DD4D8A">
        <w:rPr>
          <w:rFonts w:ascii="Times New Roman" w:hAnsi="Times New Roman" w:eastAsia="Times New Roman" w:cs="Times New Roman"/>
          <w:sz w:val="24"/>
          <w:szCs w:val="24"/>
        </w:rPr>
        <w:t xml:space="preserve">You will be able to see from the very first page that the </w:t>
      </w:r>
      <w:r w:rsidRPr="347C53B8" w:rsidR="444ABA0C">
        <w:rPr>
          <w:rFonts w:ascii="Times New Roman" w:hAnsi="Times New Roman" w:eastAsia="Times New Roman" w:cs="Times New Roman"/>
          <w:sz w:val="24"/>
          <w:szCs w:val="24"/>
        </w:rPr>
        <w:t>Crowne</w:t>
      </w:r>
      <w:r w:rsidRPr="347C53B8" w:rsidR="24DD4D8A">
        <w:rPr>
          <w:rFonts w:ascii="Times New Roman" w:hAnsi="Times New Roman" w:eastAsia="Times New Roman" w:cs="Times New Roman"/>
          <w:sz w:val="24"/>
          <w:szCs w:val="24"/>
        </w:rPr>
        <w:t xml:space="preserve"> plaza offers a luxury experience with the rooms a</w:t>
      </w:r>
      <w:r w:rsidRPr="347C53B8" w:rsidR="66386858">
        <w:rPr>
          <w:rFonts w:ascii="Times New Roman" w:hAnsi="Times New Roman" w:eastAsia="Times New Roman" w:cs="Times New Roman"/>
          <w:sz w:val="24"/>
          <w:szCs w:val="24"/>
        </w:rPr>
        <w:t>esthetically up to date and modern.</w:t>
      </w:r>
      <w:r w:rsidRPr="347C53B8" w:rsidR="07E729A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4C35D203">
        <w:rPr>
          <w:rFonts w:ascii="Times New Roman" w:hAnsi="Times New Roman" w:eastAsia="Times New Roman" w:cs="Times New Roman"/>
          <w:sz w:val="24"/>
          <w:szCs w:val="24"/>
        </w:rPr>
        <w:t xml:space="preserve">They </w:t>
      </w:r>
      <w:r w:rsidRPr="347C53B8" w:rsidR="49D608EE">
        <w:rPr>
          <w:rFonts w:ascii="Times New Roman" w:hAnsi="Times New Roman" w:eastAsia="Times New Roman" w:cs="Times New Roman"/>
          <w:sz w:val="24"/>
          <w:szCs w:val="24"/>
        </w:rPr>
        <w:t xml:space="preserve">offer fully on suite rooms with large spacious rooms </w:t>
      </w:r>
      <w:proofErr w:type="gramStart"/>
      <w:r w:rsidRPr="347C53B8" w:rsidR="49D608EE">
        <w:rPr>
          <w:rFonts w:ascii="Times New Roman" w:hAnsi="Times New Roman" w:eastAsia="Times New Roman" w:cs="Times New Roman"/>
          <w:sz w:val="24"/>
          <w:szCs w:val="24"/>
        </w:rPr>
        <w:t>and also</w:t>
      </w:r>
      <w:proofErr w:type="gramEnd"/>
      <w:r w:rsidRPr="347C53B8" w:rsidR="49D608EE">
        <w:rPr>
          <w:rFonts w:ascii="Times New Roman" w:hAnsi="Times New Roman" w:eastAsia="Times New Roman" w:cs="Times New Roman"/>
          <w:sz w:val="24"/>
          <w:szCs w:val="24"/>
        </w:rPr>
        <w:t xml:space="preserve"> whole suites.</w:t>
      </w:r>
    </w:p>
    <w:p w:rsidR="1C2F51E8" w:rsidP="347C53B8" w:rsidRDefault="1C2F51E8" w14:paraId="7D81D7FA" w14:textId="663F7DB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3eaebda4706c4834">
        <w:r w:rsidRPr="347C53B8" w:rsidR="1C2F51E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http://hg.com/hotels/gb/en/find-hotels/hotel/list?fromRedirect=true&amp;qBrs=6c.hi.ex.sb.ul.ic.cp.cw.in.vn.cv.rs.ki.ma.sp.va.sp.re.vx.nd.</w:t>
        </w:r>
      </w:hyperlink>
    </w:p>
    <w:p w:rsidR="1D91EF01" w:rsidP="5A529057" w:rsidRDefault="1D91EF01" w14:paraId="42CA7C5A" w14:textId="28AD9B4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5A529057" w:rsidR="1C2F51E8">
        <w:rPr>
          <w:rFonts w:ascii="Times New Roman" w:hAnsi="Times New Roman" w:eastAsia="Times New Roman" w:cs="Times New Roman"/>
          <w:sz w:val="24"/>
          <w:szCs w:val="24"/>
        </w:rPr>
        <w:t>(Accessed 21</w:t>
      </w:r>
      <w:r w:rsidRPr="5A529057" w:rsidR="1C2F51E8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5A529057" w:rsidR="1C2F51E8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1D91EF01" w:rsidP="5A529057" w:rsidRDefault="1D91EF01" w14:paraId="42770455" w14:textId="37B5EB8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66386858">
        <w:rPr>
          <w:rFonts w:ascii="Times New Roman" w:hAnsi="Times New Roman" w:eastAsia="Times New Roman" w:cs="Times New Roman"/>
          <w:sz w:val="24"/>
          <w:szCs w:val="24"/>
        </w:rPr>
        <w:t xml:space="preserve">Whereas the holiday inn has a more </w:t>
      </w:r>
      <w:r w:rsidRPr="347C53B8" w:rsidR="6276D815">
        <w:rPr>
          <w:rFonts w:ascii="Times New Roman" w:hAnsi="Times New Roman" w:eastAsia="Times New Roman" w:cs="Times New Roman"/>
          <w:sz w:val="24"/>
          <w:szCs w:val="24"/>
        </w:rPr>
        <w:t>subtle</w:t>
      </w:r>
      <w:r w:rsidRPr="347C53B8" w:rsidR="66386858">
        <w:rPr>
          <w:rFonts w:ascii="Times New Roman" w:hAnsi="Times New Roman" w:eastAsia="Times New Roman" w:cs="Times New Roman"/>
          <w:sz w:val="24"/>
          <w:szCs w:val="24"/>
        </w:rPr>
        <w:t xml:space="preserve"> décor they are still </w:t>
      </w:r>
      <w:bookmarkStart w:name="_Int_8lalEvdL" w:id="1595086823"/>
      <w:r w:rsidRPr="347C53B8" w:rsidR="66386858">
        <w:rPr>
          <w:rFonts w:ascii="Times New Roman" w:hAnsi="Times New Roman" w:eastAsia="Times New Roman" w:cs="Times New Roman"/>
          <w:sz w:val="24"/>
          <w:szCs w:val="24"/>
        </w:rPr>
        <w:t>ve</w:t>
      </w:r>
      <w:r w:rsidRPr="347C53B8" w:rsidR="7728F7A3">
        <w:rPr>
          <w:rFonts w:ascii="Times New Roman" w:hAnsi="Times New Roman" w:eastAsia="Times New Roman" w:cs="Times New Roman"/>
          <w:sz w:val="24"/>
          <w:szCs w:val="24"/>
        </w:rPr>
        <w:t>ry much</w:t>
      </w:r>
      <w:bookmarkEnd w:id="1595086823"/>
      <w:r w:rsidRPr="347C53B8" w:rsidR="7728F7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6CA7F04A">
        <w:rPr>
          <w:rFonts w:ascii="Times New Roman" w:hAnsi="Times New Roman" w:eastAsia="Times New Roman" w:cs="Times New Roman"/>
          <w:sz w:val="24"/>
          <w:szCs w:val="24"/>
        </w:rPr>
        <w:t>modern,</w:t>
      </w:r>
      <w:r w:rsidRPr="347C53B8" w:rsidR="7728F7A3">
        <w:rPr>
          <w:rFonts w:ascii="Times New Roman" w:hAnsi="Times New Roman" w:eastAsia="Times New Roman" w:cs="Times New Roman"/>
          <w:sz w:val="24"/>
          <w:szCs w:val="24"/>
        </w:rPr>
        <w:t xml:space="preserve"> h</w:t>
      </w:r>
      <w:r w:rsidRPr="347C53B8" w:rsidR="24C12E74">
        <w:rPr>
          <w:rFonts w:ascii="Times New Roman" w:hAnsi="Times New Roman" w:eastAsia="Times New Roman" w:cs="Times New Roman"/>
          <w:sz w:val="24"/>
          <w:szCs w:val="24"/>
        </w:rPr>
        <w:t xml:space="preserve">owever they are not in the same league as the </w:t>
      </w:r>
      <w:r w:rsidRPr="347C53B8" w:rsidR="35066499">
        <w:rPr>
          <w:rFonts w:ascii="Times New Roman" w:hAnsi="Times New Roman" w:eastAsia="Times New Roman" w:cs="Times New Roman"/>
          <w:sz w:val="24"/>
          <w:szCs w:val="24"/>
        </w:rPr>
        <w:t>Crowne Plaza</w:t>
      </w:r>
      <w:r w:rsidRPr="347C53B8" w:rsidR="785595DB">
        <w:rPr>
          <w:rFonts w:ascii="Times New Roman" w:hAnsi="Times New Roman" w:eastAsia="Times New Roman" w:cs="Times New Roman"/>
          <w:sz w:val="24"/>
          <w:szCs w:val="24"/>
        </w:rPr>
        <w:t xml:space="preserve"> in terms of the luxury </w:t>
      </w:r>
      <w:r w:rsidRPr="347C53B8" w:rsidR="0790BCB2">
        <w:rPr>
          <w:rFonts w:ascii="Times New Roman" w:hAnsi="Times New Roman" w:eastAsia="Times New Roman" w:cs="Times New Roman"/>
          <w:sz w:val="24"/>
          <w:szCs w:val="24"/>
        </w:rPr>
        <w:t>up-market</w:t>
      </w:r>
      <w:r w:rsidRPr="347C53B8" w:rsidR="785595DB">
        <w:rPr>
          <w:rFonts w:ascii="Times New Roman" w:hAnsi="Times New Roman" w:eastAsia="Times New Roman" w:cs="Times New Roman"/>
          <w:sz w:val="24"/>
          <w:szCs w:val="24"/>
        </w:rPr>
        <w:t xml:space="preserve"> décor.</w:t>
      </w:r>
    </w:p>
    <w:p w:rsidR="1D91EF01" w:rsidP="5A529057" w:rsidRDefault="1D91EF01" w14:paraId="419D9534" w14:textId="35349EE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D91EF01" w:rsidP="6F3543A6" w:rsidRDefault="1D91EF01" w14:paraId="0CA4C488" w14:textId="6D9FCB7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24C12E74">
        <w:rPr>
          <w:rFonts w:ascii="Times New Roman" w:hAnsi="Times New Roman" w:eastAsia="Times New Roman" w:cs="Times New Roman"/>
          <w:sz w:val="24"/>
          <w:szCs w:val="24"/>
        </w:rPr>
        <w:t>Both hotel</w:t>
      </w:r>
      <w:r w:rsidRPr="347C53B8" w:rsidR="15E52603">
        <w:rPr>
          <w:rFonts w:ascii="Times New Roman" w:hAnsi="Times New Roman" w:eastAsia="Times New Roman" w:cs="Times New Roman"/>
          <w:sz w:val="24"/>
          <w:szCs w:val="24"/>
        </w:rPr>
        <w:t xml:space="preserve"> chains pride themselves on the food service that they </w:t>
      </w:r>
      <w:r w:rsidRPr="347C53B8" w:rsidR="5939830B">
        <w:rPr>
          <w:rFonts w:ascii="Times New Roman" w:hAnsi="Times New Roman" w:eastAsia="Times New Roman" w:cs="Times New Roman"/>
          <w:sz w:val="24"/>
          <w:szCs w:val="24"/>
        </w:rPr>
        <w:t>offer,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 xml:space="preserve"> however the </w:t>
      </w:r>
      <w:r w:rsidRPr="347C53B8" w:rsidR="1FFBF72D">
        <w:rPr>
          <w:rFonts w:ascii="Times New Roman" w:hAnsi="Times New Roman" w:eastAsia="Times New Roman" w:cs="Times New Roman"/>
          <w:sz w:val="24"/>
          <w:szCs w:val="24"/>
        </w:rPr>
        <w:t>Crowne Plaza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 xml:space="preserve"> offers a much </w:t>
      </w:r>
      <w:r w:rsidRPr="347C53B8" w:rsidR="7EF2E33A">
        <w:rPr>
          <w:rFonts w:ascii="Times New Roman" w:hAnsi="Times New Roman" w:eastAsia="Times New Roman" w:cs="Times New Roman"/>
          <w:sz w:val="24"/>
          <w:szCs w:val="24"/>
        </w:rPr>
        <w:t>higher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 xml:space="preserve"> end food 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>option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 xml:space="preserve"> for people with </w:t>
      </w:r>
      <w:r w:rsidRPr="347C53B8" w:rsidR="616D1D16">
        <w:rPr>
          <w:rFonts w:ascii="Times New Roman" w:hAnsi="Times New Roman" w:eastAsia="Times New Roman" w:cs="Times New Roman"/>
          <w:sz w:val="24"/>
          <w:szCs w:val="24"/>
        </w:rPr>
        <w:t>a</w:t>
      </w:r>
      <w:r w:rsidRPr="347C53B8" w:rsidR="7C2263D4">
        <w:rPr>
          <w:rFonts w:ascii="Times New Roman" w:hAnsi="Times New Roman" w:eastAsia="Times New Roman" w:cs="Times New Roman"/>
          <w:sz w:val="24"/>
          <w:szCs w:val="24"/>
        </w:rPr>
        <w:t xml:space="preserve"> more</w:t>
      </w:r>
      <w:r w:rsidRPr="347C53B8" w:rsidR="05FB988B">
        <w:rPr>
          <w:rFonts w:ascii="Times New Roman" w:hAnsi="Times New Roman" w:eastAsia="Times New Roman" w:cs="Times New Roman"/>
          <w:sz w:val="24"/>
          <w:szCs w:val="24"/>
        </w:rPr>
        <w:t xml:space="preserve"> expensive pallet</w:t>
      </w:r>
      <w:r w:rsidRPr="347C53B8" w:rsidR="0BDDFCC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47C53B8" w:rsidR="0786BC45">
        <w:rPr>
          <w:rFonts w:ascii="Times New Roman" w:hAnsi="Times New Roman" w:eastAsia="Times New Roman" w:cs="Times New Roman"/>
          <w:sz w:val="24"/>
          <w:szCs w:val="24"/>
        </w:rPr>
        <w:t xml:space="preserve">The menu offers </w:t>
      </w:r>
      <w:r w:rsidRPr="347C53B8" w:rsidR="0786BC45">
        <w:rPr>
          <w:rFonts w:ascii="Times New Roman" w:hAnsi="Times New Roman" w:eastAsia="Times New Roman" w:cs="Times New Roman"/>
          <w:sz w:val="24"/>
          <w:szCs w:val="24"/>
        </w:rPr>
        <w:t xml:space="preserve">different </w:t>
      </w:r>
      <w:r w:rsidRPr="347C53B8" w:rsidR="4AFA475D">
        <w:rPr>
          <w:rFonts w:ascii="Times New Roman" w:hAnsi="Times New Roman" w:eastAsia="Times New Roman" w:cs="Times New Roman"/>
          <w:sz w:val="24"/>
          <w:szCs w:val="24"/>
        </w:rPr>
        <w:t>types</w:t>
      </w:r>
      <w:r w:rsidRPr="347C53B8" w:rsidR="4AFA475D">
        <w:rPr>
          <w:rFonts w:ascii="Times New Roman" w:hAnsi="Times New Roman" w:eastAsia="Times New Roman" w:cs="Times New Roman"/>
          <w:sz w:val="24"/>
          <w:szCs w:val="24"/>
        </w:rPr>
        <w:t xml:space="preserve"> of food</w:t>
      </w:r>
      <w:r w:rsidRPr="347C53B8" w:rsidR="2B4DEDDC">
        <w:rPr>
          <w:rFonts w:ascii="Times New Roman" w:hAnsi="Times New Roman" w:eastAsia="Times New Roman" w:cs="Times New Roman"/>
          <w:sz w:val="24"/>
          <w:szCs w:val="24"/>
        </w:rPr>
        <w:t xml:space="preserve"> with a </w:t>
      </w:r>
      <w:proofErr w:type="spellStart"/>
      <w:r w:rsidRPr="347C53B8" w:rsidR="2B4DEDDC">
        <w:rPr>
          <w:rFonts w:ascii="Times New Roman" w:hAnsi="Times New Roman" w:eastAsia="Times New Roman" w:cs="Times New Roman"/>
          <w:sz w:val="24"/>
          <w:szCs w:val="24"/>
        </w:rPr>
        <w:t>contential</w:t>
      </w:r>
      <w:proofErr w:type="spellEnd"/>
      <w:r w:rsidRPr="347C53B8" w:rsidR="2B4DEDD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2B4DEDDC">
        <w:rPr>
          <w:rFonts w:ascii="Times New Roman" w:hAnsi="Times New Roman" w:eastAsia="Times New Roman" w:cs="Times New Roman"/>
          <w:sz w:val="24"/>
          <w:szCs w:val="24"/>
        </w:rPr>
        <w:t>option</w:t>
      </w:r>
      <w:r w:rsidRPr="347C53B8" w:rsidR="2B4DEDDC">
        <w:rPr>
          <w:rFonts w:ascii="Times New Roman" w:hAnsi="Times New Roman" w:eastAsia="Times New Roman" w:cs="Times New Roman"/>
          <w:sz w:val="24"/>
          <w:szCs w:val="24"/>
        </w:rPr>
        <w:t xml:space="preserve"> also.</w:t>
      </w:r>
    </w:p>
    <w:p w:rsidR="70EE6418" w:rsidP="5A529057" w:rsidRDefault="70EE6418" w14:paraId="41709722" w14:textId="2C45ED8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0fc5be78bab84e85">
        <w:r w:rsidRPr="6E25157D" w:rsidR="70EE641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https://www.tripadvisor.co.uk/LocationPhotoDirectLink-g187069-d1145928-i186182143-Crowne_Plaza_Manchester_City_Centre_an_IHG_Hotel-Manchester_Greater_Manc.html</w:t>
        </w:r>
      </w:hyperlink>
      <w:r w:rsidRPr="6E25157D" w:rsidR="03BEF63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E25157D" w:rsidR="0521F543">
        <w:rPr>
          <w:rFonts w:ascii="Times New Roman" w:hAnsi="Times New Roman" w:eastAsia="Times New Roman" w:cs="Times New Roman"/>
          <w:sz w:val="24"/>
          <w:szCs w:val="24"/>
        </w:rPr>
        <w:t>Accessed 2 November 2022)</w:t>
      </w:r>
    </w:p>
    <w:p w:rsidR="5A05CF66" w:rsidP="347C53B8" w:rsidRDefault="5A05CF66" w14:paraId="5530073E" w14:textId="7A8A2B3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5A05CF66">
        <w:rPr>
          <w:rFonts w:ascii="Times New Roman" w:hAnsi="Times New Roman" w:eastAsia="Times New Roman" w:cs="Times New Roman"/>
          <w:sz w:val="24"/>
          <w:szCs w:val="24"/>
        </w:rPr>
        <w:t xml:space="preserve">The holiday inn food menu is not high end like </w:t>
      </w:r>
      <w:r w:rsidRPr="347C53B8" w:rsidR="7ADB3F9F">
        <w:rPr>
          <w:rFonts w:ascii="Times New Roman" w:hAnsi="Times New Roman" w:eastAsia="Times New Roman" w:cs="Times New Roman"/>
          <w:sz w:val="24"/>
          <w:szCs w:val="24"/>
        </w:rPr>
        <w:t>Crowne</w:t>
      </w:r>
      <w:r w:rsidRPr="347C53B8" w:rsidR="5A05CF66">
        <w:rPr>
          <w:rFonts w:ascii="Times New Roman" w:hAnsi="Times New Roman" w:eastAsia="Times New Roman" w:cs="Times New Roman"/>
          <w:sz w:val="24"/>
          <w:szCs w:val="24"/>
        </w:rPr>
        <w:t xml:space="preserve"> plaza however they also offer a variety of food </w:t>
      </w:r>
      <w:r w:rsidRPr="347C53B8" w:rsidR="719690CC">
        <w:rPr>
          <w:rFonts w:ascii="Times New Roman" w:hAnsi="Times New Roman" w:eastAsia="Times New Roman" w:cs="Times New Roman"/>
          <w:sz w:val="24"/>
          <w:szCs w:val="24"/>
        </w:rPr>
        <w:t>for people with different tastes at a much more affordable price tag</w:t>
      </w:r>
      <w:r w:rsidRPr="347C53B8" w:rsidR="307EFB27">
        <w:rPr>
          <w:rFonts w:ascii="Times New Roman" w:hAnsi="Times New Roman" w:eastAsia="Times New Roman" w:cs="Times New Roman"/>
          <w:sz w:val="24"/>
          <w:szCs w:val="24"/>
        </w:rPr>
        <w:t>. The menu also off</w:t>
      </w:r>
      <w:r w:rsidRPr="347C53B8" w:rsidR="41A92629">
        <w:rPr>
          <w:rFonts w:ascii="Times New Roman" w:hAnsi="Times New Roman" w:eastAsia="Times New Roman" w:cs="Times New Roman"/>
          <w:sz w:val="24"/>
          <w:szCs w:val="24"/>
        </w:rPr>
        <w:t xml:space="preserve">ers a room service </w:t>
      </w:r>
      <w:r w:rsidRPr="347C53B8" w:rsidR="41A92629">
        <w:rPr>
          <w:rFonts w:ascii="Times New Roman" w:hAnsi="Times New Roman" w:eastAsia="Times New Roman" w:cs="Times New Roman"/>
          <w:sz w:val="24"/>
          <w:szCs w:val="24"/>
        </w:rPr>
        <w:t>option</w:t>
      </w:r>
      <w:r w:rsidRPr="347C53B8" w:rsidR="41A92629">
        <w:rPr>
          <w:rFonts w:ascii="Times New Roman" w:hAnsi="Times New Roman" w:eastAsia="Times New Roman" w:cs="Times New Roman"/>
          <w:sz w:val="24"/>
          <w:szCs w:val="24"/>
        </w:rPr>
        <w:t xml:space="preserve"> at most hotels.</w:t>
      </w:r>
    </w:p>
    <w:p w:rsidR="4B3464BD" w:rsidP="347C53B8" w:rsidRDefault="4B3464BD" w14:paraId="1F1BD2CC" w14:textId="74CE0AB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6d9e0760ca1c4a6f">
        <w:r w:rsidRPr="6E25157D" w:rsidR="4B3464B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https://www.tripadvisor.com/LocationPhotoDirectLink-g186299-d289840-i238348465-Holiday_Inn_Express_Southampton_M27_JCT_7_an_IHG_Hotel-Southampton_Hampsh.html</w:t>
        </w:r>
      </w:hyperlink>
      <w:r w:rsidRPr="6E25157D" w:rsidR="156622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2339EB07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6E25157D" w:rsidR="1222A557">
        <w:rPr>
          <w:rFonts w:ascii="Times New Roman" w:hAnsi="Times New Roman" w:eastAsia="Times New Roman" w:cs="Times New Roman"/>
          <w:sz w:val="24"/>
          <w:szCs w:val="24"/>
        </w:rPr>
        <w:t>Accessed</w:t>
      </w:r>
      <w:r w:rsidRPr="6E25157D" w:rsidR="2339EB07">
        <w:rPr>
          <w:rFonts w:ascii="Times New Roman" w:hAnsi="Times New Roman" w:eastAsia="Times New Roman" w:cs="Times New Roman"/>
          <w:sz w:val="24"/>
          <w:szCs w:val="24"/>
        </w:rPr>
        <w:t xml:space="preserve"> 21</w:t>
      </w:r>
      <w:r w:rsidRPr="6E25157D" w:rsidR="2339EB07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2339EB07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1D76B719" w:rsidP="6E25157D" w:rsidRDefault="1D76B719" w14:paraId="1E6154AC" w14:textId="3118359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E25157D" w:rsidR="3E92798D">
        <w:rPr>
          <w:rFonts w:ascii="Times New Roman" w:hAnsi="Times New Roman" w:eastAsia="Times New Roman" w:cs="Times New Roman"/>
          <w:sz w:val="24"/>
          <w:szCs w:val="24"/>
        </w:rPr>
        <w:t xml:space="preserve">The overall </w:t>
      </w:r>
      <w:r w:rsidRPr="6E25157D" w:rsidR="0F6D6023">
        <w:rPr>
          <w:rFonts w:ascii="Times New Roman" w:hAnsi="Times New Roman" w:eastAsia="Times New Roman" w:cs="Times New Roman"/>
          <w:sz w:val="24"/>
          <w:szCs w:val="24"/>
        </w:rPr>
        <w:t>strategy</w:t>
      </w:r>
      <w:r w:rsidRPr="6E25157D" w:rsidR="3E92798D">
        <w:rPr>
          <w:rFonts w:ascii="Times New Roman" w:hAnsi="Times New Roman" w:eastAsia="Times New Roman" w:cs="Times New Roman"/>
          <w:sz w:val="24"/>
          <w:szCs w:val="24"/>
        </w:rPr>
        <w:t xml:space="preserve"> and how the IHG </w:t>
      </w:r>
      <w:r w:rsidRPr="6E25157D" w:rsidR="3E92798D">
        <w:rPr>
          <w:rFonts w:ascii="Times New Roman" w:hAnsi="Times New Roman" w:eastAsia="Times New Roman" w:cs="Times New Roman"/>
          <w:sz w:val="24"/>
          <w:szCs w:val="24"/>
        </w:rPr>
        <w:t>group it</w:t>
      </w:r>
      <w:r w:rsidRPr="6E25157D" w:rsidR="3E92798D">
        <w:rPr>
          <w:rFonts w:ascii="Times New Roman" w:hAnsi="Times New Roman" w:eastAsia="Times New Roman" w:cs="Times New Roman"/>
          <w:sz w:val="24"/>
          <w:szCs w:val="24"/>
        </w:rPr>
        <w:t xml:space="preserve"> keeps demand </w:t>
      </w:r>
      <w:r w:rsidRPr="6E25157D" w:rsidR="7E5C8239">
        <w:rPr>
          <w:rFonts w:ascii="Times New Roman" w:hAnsi="Times New Roman" w:eastAsia="Times New Roman" w:cs="Times New Roman"/>
          <w:sz w:val="24"/>
          <w:szCs w:val="24"/>
        </w:rPr>
        <w:t>i</w:t>
      </w:r>
      <w:r w:rsidRPr="6E25157D" w:rsidR="3E92798D">
        <w:rPr>
          <w:rFonts w:ascii="Times New Roman" w:hAnsi="Times New Roman" w:eastAsia="Times New Roman" w:cs="Times New Roman"/>
          <w:sz w:val="24"/>
          <w:szCs w:val="24"/>
        </w:rPr>
        <w:t>s in a few ste</w:t>
      </w:r>
      <w:r w:rsidRPr="6E25157D" w:rsidR="5F4006F4">
        <w:rPr>
          <w:rFonts w:ascii="Times New Roman" w:hAnsi="Times New Roman" w:eastAsia="Times New Roman" w:cs="Times New Roman"/>
          <w:sz w:val="24"/>
          <w:szCs w:val="24"/>
        </w:rPr>
        <w:t xml:space="preserve">ps which are as </w:t>
      </w:r>
      <w:r w:rsidRPr="6E25157D" w:rsidR="5F4006F4">
        <w:rPr>
          <w:rFonts w:ascii="Times New Roman" w:hAnsi="Times New Roman" w:eastAsia="Times New Roman" w:cs="Times New Roman"/>
          <w:sz w:val="24"/>
          <w:szCs w:val="24"/>
        </w:rPr>
        <w:t xml:space="preserve">follows </w:t>
      </w:r>
      <w:r w:rsidRPr="6E25157D" w:rsidR="685CD2F5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25157D" w:rsidR="5F4006F4">
        <w:rPr>
          <w:rFonts w:ascii="Times New Roman" w:hAnsi="Times New Roman" w:eastAsia="Times New Roman" w:cs="Times New Roman"/>
          <w:sz w:val="24"/>
          <w:szCs w:val="24"/>
        </w:rPr>
        <w:t>scale</w:t>
      </w:r>
      <w:r w:rsidRPr="6E25157D" w:rsidR="7986FDF7">
        <w:rPr>
          <w:rFonts w:ascii="Times New Roman" w:hAnsi="Times New Roman" w:eastAsia="Times New Roman" w:cs="Times New Roman"/>
          <w:sz w:val="24"/>
          <w:szCs w:val="24"/>
        </w:rPr>
        <w:t xml:space="preserve"> having more than one hundred </w:t>
      </w:r>
      <w:r w:rsidRPr="6E25157D" w:rsidR="196847EC">
        <w:rPr>
          <w:rFonts w:ascii="Times New Roman" w:hAnsi="Times New Roman" w:eastAsia="Times New Roman" w:cs="Times New Roman"/>
          <w:sz w:val="24"/>
          <w:szCs w:val="24"/>
        </w:rPr>
        <w:t>hotels all over the world, using brand portfolios</w:t>
      </w:r>
      <w:r w:rsidRPr="6E25157D" w:rsidR="73402D35">
        <w:rPr>
          <w:rFonts w:ascii="Times New Roman" w:hAnsi="Times New Roman" w:eastAsia="Times New Roman" w:cs="Times New Roman"/>
          <w:sz w:val="24"/>
          <w:szCs w:val="24"/>
        </w:rPr>
        <w:t>, rewards system, web and</w:t>
      </w:r>
      <w:r w:rsidRPr="6E25157D" w:rsidR="447F804B">
        <w:rPr>
          <w:rFonts w:ascii="Times New Roman" w:hAnsi="Times New Roman" w:eastAsia="Times New Roman" w:cs="Times New Roman"/>
          <w:sz w:val="24"/>
          <w:szCs w:val="24"/>
        </w:rPr>
        <w:t xml:space="preserve"> mobile sites in a </w:t>
      </w:r>
      <w:r w:rsidRPr="6E25157D" w:rsidR="4155EA25">
        <w:rPr>
          <w:rFonts w:ascii="Times New Roman" w:hAnsi="Times New Roman" w:eastAsia="Times New Roman" w:cs="Times New Roman"/>
          <w:sz w:val="24"/>
          <w:szCs w:val="24"/>
        </w:rPr>
        <w:t>variety</w:t>
      </w:r>
      <w:r w:rsidRPr="6E25157D" w:rsidR="447F804B">
        <w:rPr>
          <w:rFonts w:ascii="Times New Roman" w:hAnsi="Times New Roman" w:eastAsia="Times New Roman" w:cs="Times New Roman"/>
          <w:sz w:val="24"/>
          <w:szCs w:val="24"/>
        </w:rPr>
        <w:t xml:space="preserve"> of languages, food and drinks,</w:t>
      </w:r>
      <w:r w:rsidRPr="6E25157D" w:rsidR="71760858">
        <w:rPr>
          <w:rFonts w:ascii="Times New Roman" w:hAnsi="Times New Roman" w:eastAsia="Times New Roman" w:cs="Times New Roman"/>
          <w:sz w:val="24"/>
          <w:szCs w:val="24"/>
        </w:rPr>
        <w:t xml:space="preserve"> the cleanliness commitment </w:t>
      </w:r>
      <w:r w:rsidRPr="6E25157D" w:rsidR="0317BA0B">
        <w:rPr>
          <w:rFonts w:ascii="Times New Roman" w:hAnsi="Times New Roman" w:eastAsia="Times New Roman" w:cs="Times New Roman"/>
          <w:sz w:val="24"/>
          <w:szCs w:val="24"/>
        </w:rPr>
        <w:t>policy</w:t>
      </w:r>
      <w:r w:rsidRPr="6E25157D" w:rsidR="71760858">
        <w:rPr>
          <w:rFonts w:ascii="Times New Roman" w:hAnsi="Times New Roman" w:eastAsia="Times New Roman" w:cs="Times New Roman"/>
          <w:sz w:val="24"/>
          <w:szCs w:val="24"/>
        </w:rPr>
        <w:t xml:space="preserve">, nine call </w:t>
      </w:r>
      <w:r w:rsidRPr="6E25157D" w:rsidR="5A4F3947">
        <w:rPr>
          <w:rFonts w:ascii="Times New Roman" w:hAnsi="Times New Roman" w:eastAsia="Times New Roman" w:cs="Times New Roman"/>
          <w:sz w:val="24"/>
          <w:szCs w:val="24"/>
        </w:rPr>
        <w:t>center's</w:t>
      </w:r>
      <w:r w:rsidRPr="6E25157D" w:rsidR="71760858">
        <w:rPr>
          <w:rFonts w:ascii="Times New Roman" w:hAnsi="Times New Roman" w:eastAsia="Times New Roman" w:cs="Times New Roman"/>
          <w:sz w:val="24"/>
          <w:szCs w:val="24"/>
        </w:rPr>
        <w:t xml:space="preserve"> with staff members being </w:t>
      </w:r>
      <w:r w:rsidRPr="6E25157D" w:rsidR="57FEABDA">
        <w:rPr>
          <w:rFonts w:ascii="Times New Roman" w:hAnsi="Times New Roman" w:eastAsia="Times New Roman" w:cs="Times New Roman"/>
          <w:sz w:val="24"/>
          <w:szCs w:val="24"/>
        </w:rPr>
        <w:t>bilingual</w:t>
      </w:r>
      <w:r w:rsidRPr="6E25157D" w:rsidR="717608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0BBCFF5C">
        <w:rPr>
          <w:rFonts w:ascii="Times New Roman" w:hAnsi="Times New Roman" w:eastAsia="Times New Roman" w:cs="Times New Roman"/>
          <w:sz w:val="24"/>
          <w:szCs w:val="24"/>
        </w:rPr>
        <w:t xml:space="preserve">in different languages, they use a world class revenue system to keep track on </w:t>
      </w:r>
      <w:r w:rsidRPr="6E25157D" w:rsidR="57510E5B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6E25157D" w:rsidR="0BBCFF5C">
        <w:rPr>
          <w:rFonts w:ascii="Times New Roman" w:hAnsi="Times New Roman" w:eastAsia="Times New Roman" w:cs="Times New Roman"/>
          <w:sz w:val="24"/>
          <w:szCs w:val="24"/>
        </w:rPr>
        <w:t xml:space="preserve"> gross</w:t>
      </w:r>
      <w:r w:rsidRPr="6E25157D" w:rsidR="5FC7AB34">
        <w:rPr>
          <w:rFonts w:ascii="Times New Roman" w:hAnsi="Times New Roman" w:eastAsia="Times New Roman" w:cs="Times New Roman"/>
          <w:sz w:val="24"/>
          <w:szCs w:val="24"/>
        </w:rPr>
        <w:t xml:space="preserve"> and they have an annual fund for </w:t>
      </w:r>
      <w:r w:rsidRPr="6E25157D" w:rsidR="095DF82F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6E25157D" w:rsidR="5FC7AB34">
        <w:rPr>
          <w:rFonts w:ascii="Times New Roman" w:hAnsi="Times New Roman" w:eastAsia="Times New Roman" w:cs="Times New Roman"/>
          <w:sz w:val="24"/>
          <w:szCs w:val="24"/>
        </w:rPr>
        <w:t xml:space="preserve"> marketing in order to maintain </w:t>
      </w:r>
      <w:r w:rsidRPr="6E25157D" w:rsidR="757D8841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6E25157D" w:rsidR="5FC7AB3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54FB285D">
        <w:rPr>
          <w:rFonts w:ascii="Times New Roman" w:hAnsi="Times New Roman" w:eastAsia="Times New Roman" w:cs="Times New Roman"/>
          <w:sz w:val="24"/>
          <w:szCs w:val="24"/>
        </w:rPr>
        <w:t>position</w:t>
      </w:r>
      <w:r w:rsidRPr="6E25157D" w:rsidR="5FC7AB34">
        <w:rPr>
          <w:rFonts w:ascii="Times New Roman" w:hAnsi="Times New Roman" w:eastAsia="Times New Roman" w:cs="Times New Roman"/>
          <w:sz w:val="24"/>
          <w:szCs w:val="24"/>
        </w:rPr>
        <w:t xml:space="preserve"> with in the hotel market sector.</w:t>
      </w:r>
      <w:proofErr w:type="spellStart"/>
      <w:proofErr w:type="spellEnd"/>
    </w:p>
    <w:p w:rsidR="0253B99B" w:rsidP="6E25157D" w:rsidRDefault="0253B99B" w14:paraId="6CD30DCA" w14:textId="10AC4F2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7c10a8517e544cc5">
        <w:r w:rsidRPr="6E25157D" w:rsidR="0253B99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https://www.ihgplc.com/en/about-us/our-strategy</w:t>
        </w:r>
      </w:hyperlink>
      <w:r w:rsidRPr="6E25157D" w:rsidR="0253B99B">
        <w:rPr>
          <w:rFonts w:ascii="Times New Roman" w:hAnsi="Times New Roman" w:eastAsia="Times New Roman" w:cs="Times New Roman"/>
          <w:sz w:val="24"/>
          <w:szCs w:val="24"/>
        </w:rPr>
        <w:t xml:space="preserve"> (Accessed 21 October)</w:t>
      </w:r>
    </w:p>
    <w:p w:rsidR="347C53B8" w:rsidP="347C53B8" w:rsidRDefault="347C53B8" w14:paraId="6555F7EE" w14:textId="013779F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9BABDD9" w:rsidP="347C53B8" w:rsidRDefault="49BABDD9" w14:paraId="51FAA70D" w14:textId="4395384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347C53B8" w:rsidR="49BABD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7C53B8" w:rsidR="05DAF2A8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</w:t>
      </w:r>
    </w:p>
    <w:p w:rsidR="347C53B8" w:rsidP="347C53B8" w:rsidRDefault="347C53B8" w14:paraId="139F0ACA" w14:textId="2F68B58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C908C7E" w14:textId="3EAA25D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B304BD7" w14:textId="2C564A2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3EA30718" w14:textId="339B857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5BA8ED8" w14:textId="7296CE9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615548D6" w14:textId="3E93B66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55564B7" w14:textId="5B8BC085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E9DD1FC" w14:textId="3CF3136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3742C53D" w14:textId="3F9707C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7A794FEF" w14:textId="004A965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B49C3DD" w14:textId="737A644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CD3EB76" w14:textId="6830D05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220F44D" w14:textId="247A219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9C2ED7D" w14:textId="6837D25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2E45B31" w14:textId="1BC3AB1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9EFB123" w14:textId="6AB3B46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2BA798C" w14:textId="08E3B71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8950479" w14:textId="0FBCDD6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987D617" w14:textId="336651F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51F0DB5" w14:textId="675C1B7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1371D3F" w14:textId="6EFC59E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B25C257" w14:textId="7C2C133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674AC210" w14:textId="0D530B6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1E0049F" w14:textId="6BBAF04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309222E" w14:textId="1B12FAA0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9E2356F" w14:textId="73DDFAFB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0675DEA" w14:textId="2DAE856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70CB0EA" w14:textId="246A9AB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76089573" w14:textId="6FE79DE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C1680B2" w14:textId="4BEDCFE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BC65558" w14:textId="2213992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36CB4ABA" w14:textId="215EED8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7EB2D642" w14:textId="49CA1703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4308CC4" w14:textId="34924CF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834BD24" w14:textId="3BDCB9CF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29966ED" w14:textId="0A57602C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68F88493" w14:textId="5D3AB361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309129A7" w14:textId="66B5948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15796117" w14:textId="7021FD98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2D48F62C" w14:textId="4039067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E31FB73" w14:textId="74007994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59852870" w14:textId="062ADBC9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01002515" w14:textId="3134B1E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2F127B3F" w14:textId="130E9F27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159709B7" w:rsidP="347C53B8" w:rsidRDefault="159709B7" w14:paraId="2A634690" w14:textId="0ED0E93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6E25157D" w:rsidR="5849394C">
        <w:rPr>
          <w:rFonts w:ascii="Times New Roman" w:hAnsi="Times New Roman" w:eastAsia="Times New Roman" w:cs="Times New Roman"/>
          <w:sz w:val="24"/>
          <w:szCs w:val="24"/>
        </w:rPr>
        <w:t>Reference</w:t>
      </w:r>
      <w:r w:rsidRPr="6E25157D" w:rsidR="159709B7">
        <w:rPr>
          <w:rFonts w:ascii="Times New Roman" w:hAnsi="Times New Roman" w:eastAsia="Times New Roman" w:cs="Times New Roman"/>
          <w:sz w:val="24"/>
          <w:szCs w:val="24"/>
        </w:rPr>
        <w:t xml:space="preserve"> list</w:t>
      </w:r>
    </w:p>
    <w:p w:rsidR="6847C85E" w:rsidP="6E25157D" w:rsidRDefault="6847C85E" w14:paraId="49554CE7" w14:textId="4AD733E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05bfa04fbfbd49f3">
        <w:r w:rsidRPr="6E25157D" w:rsidR="6847C85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http://hg.com/hotels/gb/en/find-hotels/hotel/list?fromRedirect=true&amp;qBrs=6c.hi.ex.sb.ul.ic.cp.cw.in.vn.cv.rs.ki.ma.sp.va.sp.re.vx.nd</w:t>
        </w:r>
      </w:hyperlink>
      <w:r w:rsidRPr="6E25157D" w:rsidR="6847C85E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25157D" w:rsidR="230D5A6F">
        <w:rPr>
          <w:rFonts w:ascii="Times New Roman" w:hAnsi="Times New Roman" w:eastAsia="Times New Roman" w:cs="Times New Roman"/>
          <w:sz w:val="24"/>
          <w:szCs w:val="24"/>
        </w:rPr>
        <w:t xml:space="preserve">  (Accessed 15 October 2022)</w:t>
      </w:r>
    </w:p>
    <w:p w:rsidR="230D5A6F" w:rsidP="6E25157D" w:rsidRDefault="230D5A6F" w14:paraId="387DFF5B" w14:textId="1D1350C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6E25157D" w:rsidR="230D5A6F">
        <w:rPr>
          <w:rFonts w:ascii="Times New Roman" w:hAnsi="Times New Roman" w:eastAsia="Times New Roman" w:cs="Times New Roman"/>
          <w:sz w:val="24"/>
          <w:szCs w:val="24"/>
        </w:rPr>
        <w:t xml:space="preserve">    </w:t>
      </w:r>
      <w:hyperlink r:id="Rd0415eaf72874927">
        <w:r w:rsidRPr="6E25157D" w:rsidR="230D5A6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https://www.ihgplc.com/en/our-brands/crowne-plaza</w:t>
        </w:r>
      </w:hyperlink>
      <w:r w:rsidRPr="6E25157D" w:rsidR="230D5A6F">
        <w:rPr>
          <w:rFonts w:ascii="Times New Roman" w:hAnsi="Times New Roman" w:eastAsia="Times New Roman" w:cs="Times New Roman"/>
          <w:sz w:val="24"/>
          <w:szCs w:val="24"/>
        </w:rPr>
        <w:t xml:space="preserve"> (Accessed 13</w:t>
      </w:r>
      <w:r w:rsidRPr="6E25157D" w:rsidR="230D5A6F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230D5A6F">
        <w:rPr>
          <w:rFonts w:ascii="Times New Roman" w:hAnsi="Times New Roman" w:eastAsia="Times New Roman" w:cs="Times New Roman"/>
          <w:sz w:val="24"/>
          <w:szCs w:val="24"/>
        </w:rPr>
        <w:t xml:space="preserve"> October 2022) </w:t>
      </w:r>
    </w:p>
    <w:p w:rsidR="38AB8E44" w:rsidP="6E25157D" w:rsidRDefault="38AB8E44" w14:paraId="062DB4A1" w14:textId="39E8BE1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dcc8a884e52e4e81">
        <w:r w:rsidRPr="6E25157D" w:rsidR="38AB8E4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https://www.ihg.com/content/gb/en/about/brands</w:t>
        </w:r>
      </w:hyperlink>
      <w:r w:rsidRPr="6E25157D" w:rsidR="38AB8E44">
        <w:rPr>
          <w:rFonts w:ascii="Times New Roman" w:hAnsi="Times New Roman" w:eastAsia="Times New Roman" w:cs="Times New Roman"/>
          <w:sz w:val="24"/>
          <w:szCs w:val="24"/>
        </w:rPr>
        <w:t xml:space="preserve">  (Accessed 13</w:t>
      </w:r>
      <w:r w:rsidRPr="6E25157D" w:rsidR="38AB8E4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38AB8E4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38AB8E44" w:rsidP="6E25157D" w:rsidRDefault="38AB8E44" w14:paraId="64C14E29" w14:textId="5186D01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e6c75031e2ae4ca4">
        <w:r w:rsidRPr="6E25157D" w:rsidR="38AB8E44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http://ihg.co/Holidayinn-fb</w:t>
        </w:r>
      </w:hyperlink>
      <w:r w:rsidRPr="6E25157D" w:rsidR="38AB8E44">
        <w:rPr>
          <w:rFonts w:ascii="Times New Roman" w:hAnsi="Times New Roman" w:eastAsia="Times New Roman" w:cs="Times New Roman"/>
          <w:sz w:val="24"/>
          <w:szCs w:val="24"/>
        </w:rPr>
        <w:t xml:space="preserve">  (Accessed 15</w:t>
      </w:r>
      <w:r w:rsidRPr="6E25157D" w:rsidR="38AB8E44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38AB8E44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5C0F5148" w:rsidP="6E25157D" w:rsidRDefault="5C0F5148" w14:paraId="568A1FBB" w14:textId="4BD431BC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fc8e65d3a22946fd">
        <w:r w:rsidRPr="6E25157D" w:rsidR="5C0F5148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https://instagram.com/holidayinn?igshid=YmMYMTA2M2Y=</w:t>
        </w:r>
      </w:hyperlink>
      <w:r w:rsidRPr="6E25157D" w:rsidR="5C0F5148">
        <w:rPr>
          <w:rFonts w:ascii="Times New Roman" w:hAnsi="Times New Roman" w:eastAsia="Times New Roman" w:cs="Times New Roman"/>
          <w:sz w:val="24"/>
          <w:szCs w:val="24"/>
        </w:rPr>
        <w:t xml:space="preserve"> (Accessed 21</w:t>
      </w:r>
      <w:r w:rsidRPr="6E25157D" w:rsidR="5C0F5148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5C0F51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25157D" w:rsidR="5C0F5148">
        <w:rPr>
          <w:rFonts w:ascii="Times New Roman" w:hAnsi="Times New Roman" w:eastAsia="Times New Roman" w:cs="Times New Roman"/>
          <w:sz w:val="24"/>
          <w:szCs w:val="24"/>
        </w:rPr>
        <w:t>October</w:t>
      </w:r>
      <w:r w:rsidRPr="6E25157D" w:rsidR="5C0F5148">
        <w:rPr>
          <w:rFonts w:ascii="Times New Roman" w:hAnsi="Times New Roman" w:eastAsia="Times New Roman" w:cs="Times New Roman"/>
          <w:sz w:val="24"/>
          <w:szCs w:val="24"/>
        </w:rPr>
        <w:t xml:space="preserve"> 2022) </w:t>
      </w:r>
    </w:p>
    <w:p w:rsidR="6E25157D" w:rsidP="6E25157D" w:rsidRDefault="6E25157D" w14:paraId="214BE83E" w14:textId="2164F9AA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9A27FD" w:rsidP="6E25157D" w:rsidRDefault="4C9A27FD" w14:paraId="5B50AE9A" w14:textId="7CD25E8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75a823540f41452c">
        <w:r w:rsidRPr="6E25157D" w:rsidR="4C9A27F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https://www.ihg.com/content/gb/en/support/access</w:t>
        </w:r>
      </w:hyperlink>
      <w:r w:rsidRPr="6E25157D" w:rsidR="4C9A27FD">
        <w:rPr>
          <w:rFonts w:ascii="Times New Roman" w:hAnsi="Times New Roman" w:eastAsia="Times New Roman" w:cs="Times New Roman"/>
          <w:sz w:val="24"/>
          <w:szCs w:val="24"/>
        </w:rPr>
        <w:t xml:space="preserve"> (Accessed 15</w:t>
      </w:r>
      <w:r w:rsidRPr="6E25157D" w:rsidR="4C9A27FD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4C9A27FD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6E25157D" w:rsidP="6E25157D" w:rsidRDefault="6E25157D" w14:paraId="0BBA7F51" w14:textId="371965B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4C9A27FD" w:rsidP="6E25157D" w:rsidRDefault="4C9A27FD" w14:paraId="78CAE481" w14:textId="34E5D387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c85b113d501d4c72">
        <w:r w:rsidRPr="6E25157D" w:rsidR="4C9A27FD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https://www.ihg.com/content/gb/en/customer-care/clean-promise.html?scmisc=WEB-_-6C-_-GL-_-QE-_-AWA-_-Homepage-_-PageCTA-_-Clean</w:t>
        </w:r>
      </w:hyperlink>
      <w:r w:rsidRPr="6E25157D" w:rsidR="4C9A27FD">
        <w:rPr>
          <w:rFonts w:ascii="Times New Roman" w:hAnsi="Times New Roman" w:eastAsia="Times New Roman" w:cs="Times New Roman"/>
          <w:sz w:val="24"/>
          <w:szCs w:val="24"/>
        </w:rPr>
        <w:t xml:space="preserve">  (Accessed 15</w:t>
      </w:r>
      <w:r w:rsidRPr="6E25157D" w:rsidR="4C9A27FD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6E25157D" w:rsidR="4C9A27FD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6E25157D" w:rsidP="6E25157D" w:rsidRDefault="6E25157D" w14:paraId="1BC6A994" w14:textId="547336F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2D032BE" w:rsidP="6E25157D" w:rsidRDefault="32D032BE" w14:paraId="43B2886E" w14:textId="5952BD9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6eeae2085ce141a0">
        <w:r w:rsidRPr="6E25157D" w:rsidR="32D032B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https://www.ihgplc.com/en/-/media/064B429E96CA4B3ABC0DDF9A9786FE41.ashx</w:t>
        </w:r>
      </w:hyperlink>
      <w:r w:rsidRPr="6E25157D" w:rsidR="32D032BE">
        <w:rPr>
          <w:rFonts w:ascii="Times New Roman" w:hAnsi="Times New Roman" w:eastAsia="Times New Roman" w:cs="Times New Roman"/>
          <w:sz w:val="24"/>
          <w:szCs w:val="24"/>
        </w:rPr>
        <w:t xml:space="preserve"> (Accessed 21</w:t>
      </w:r>
      <w:r w:rsidRPr="6E25157D" w:rsidR="32D032BE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32D032BE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5E7C9A21" w:rsidP="6E25157D" w:rsidRDefault="5E7C9A21" w14:paraId="1CCBB941" w14:textId="4EFB3C83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aca0be2205014300">
        <w:r w:rsidRPr="6E25157D" w:rsidR="5E7C9A2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Ihg.co/HolidayinTW</w:t>
        </w:r>
      </w:hyperlink>
      <w:r w:rsidRPr="6E25157D" w:rsidR="5E7C9A21">
        <w:rPr>
          <w:rFonts w:ascii="Times New Roman" w:hAnsi="Times New Roman" w:eastAsia="Times New Roman" w:cs="Times New Roman"/>
          <w:sz w:val="24"/>
          <w:szCs w:val="24"/>
        </w:rPr>
        <w:t xml:space="preserve"> (Accessed 21</w:t>
      </w:r>
      <w:r w:rsidRPr="6E25157D" w:rsidR="5E7C9A2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5E7C9A21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5E7C9A21" w:rsidP="6E25157D" w:rsidRDefault="5E7C9A21" w14:paraId="62E101E9" w14:textId="663F7DB5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04034e2d8faa4c8f">
        <w:r w:rsidRPr="6E25157D" w:rsidR="5E7C9A2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http://hg.com/hotels/gb/en/find-hotels/hotel/list?fromRedirect=true&amp;qBrs=6c.hi.ex.sb.ul.ic.cp.cw.in.vn.cv.rs.ki.ma.sp.va.sp.re.vx.nd.</w:t>
        </w:r>
      </w:hyperlink>
    </w:p>
    <w:p w:rsidR="5E7C9A21" w:rsidP="6E25157D" w:rsidRDefault="5E7C9A21" w14:paraId="00E1717A" w14:textId="28AD9B48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6E25157D" w:rsidR="5E7C9A21">
        <w:rPr>
          <w:rFonts w:ascii="Times New Roman" w:hAnsi="Times New Roman" w:eastAsia="Times New Roman" w:cs="Times New Roman"/>
          <w:sz w:val="24"/>
          <w:szCs w:val="24"/>
        </w:rPr>
        <w:t>(Accessed 21</w:t>
      </w:r>
      <w:r w:rsidRPr="6E25157D" w:rsidR="5E7C9A2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5E7C9A21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5334D361" w:rsidP="6E25157D" w:rsidRDefault="5334D361" w14:paraId="35514BE7" w14:textId="0F842C29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b5b9fcb2d9c640b2">
        <w:r w:rsidRPr="6E25157D" w:rsidR="5334D36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https://www.tripadvisor.co.uk/LocationPhotoDirectLink-g187069-d1145928-i186182143-Crowne_Plaza_Manchester_City_Centre_an_IHG_Hotel-Manchester_Greater_Manc.html</w:t>
        </w:r>
      </w:hyperlink>
      <w:r w:rsidRPr="6E25157D" w:rsidR="5334D361">
        <w:rPr>
          <w:rFonts w:ascii="Times New Roman" w:hAnsi="Times New Roman" w:eastAsia="Times New Roman" w:cs="Times New Roman"/>
          <w:sz w:val="24"/>
          <w:szCs w:val="24"/>
        </w:rPr>
        <w:t xml:space="preserve"> (Accessed 21</w:t>
      </w:r>
      <w:r w:rsidRPr="6E25157D" w:rsidR="5334D36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5334D361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5334D361" w:rsidP="6E25157D" w:rsidRDefault="5334D361" w14:paraId="64ACBA4E" w14:textId="74CE0AB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3ad80c3341ac41f0">
        <w:r w:rsidRPr="6E25157D" w:rsidR="5334D36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https://www.tripadvisor.com/LocationPhotoDirectLink-g186299-d289840-i238348465-Holiday_Inn_Express_Southampton_M27_JCT_7_an_IHG_Hotel-Southampton_Hampsh.html</w:t>
        </w:r>
      </w:hyperlink>
      <w:r w:rsidRPr="6E25157D" w:rsidR="5334D361">
        <w:rPr>
          <w:rFonts w:ascii="Times New Roman" w:hAnsi="Times New Roman" w:eastAsia="Times New Roman" w:cs="Times New Roman"/>
          <w:sz w:val="24"/>
          <w:szCs w:val="24"/>
        </w:rPr>
        <w:t xml:space="preserve">  (Accessed 21</w:t>
      </w:r>
      <w:r w:rsidRPr="6E25157D" w:rsidR="5334D361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st</w:t>
      </w:r>
      <w:r w:rsidRPr="6E25157D" w:rsidR="5334D361">
        <w:rPr>
          <w:rFonts w:ascii="Times New Roman" w:hAnsi="Times New Roman" w:eastAsia="Times New Roman" w:cs="Times New Roman"/>
          <w:sz w:val="24"/>
          <w:szCs w:val="24"/>
        </w:rPr>
        <w:t xml:space="preserve"> October 2022)</w:t>
      </w:r>
    </w:p>
    <w:p w:rsidR="7BED2336" w:rsidP="6E25157D" w:rsidRDefault="7BED2336" w14:paraId="3D7998D9" w14:textId="10AC4F2B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  <w:hyperlink r:id="R02650774975b4b97">
        <w:r w:rsidRPr="6E25157D" w:rsidR="7BED2336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https://www.ihgplc.com/en/about-us/our-strategy</w:t>
        </w:r>
      </w:hyperlink>
      <w:r w:rsidRPr="6E25157D" w:rsidR="7BED2336">
        <w:rPr>
          <w:rFonts w:ascii="Times New Roman" w:hAnsi="Times New Roman" w:eastAsia="Times New Roman" w:cs="Times New Roman"/>
          <w:sz w:val="24"/>
          <w:szCs w:val="24"/>
        </w:rPr>
        <w:t xml:space="preserve"> (Accessed 21 October)</w:t>
      </w:r>
    </w:p>
    <w:p w:rsidR="6E25157D" w:rsidP="6E25157D" w:rsidRDefault="6E25157D" w14:paraId="346BD9BD" w14:textId="23CC7BDF">
      <w:pPr>
        <w:pStyle w:val="Normal"/>
        <w:ind w:left="0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E25157D" w:rsidP="6E25157D" w:rsidRDefault="6E25157D" w14:paraId="0E6B5ABE" w14:textId="0908F1D0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E25157D" w:rsidP="6E25157D" w:rsidRDefault="6E25157D" w14:paraId="297B3331" w14:textId="321C67B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E25157D" w:rsidP="6E25157D" w:rsidRDefault="6E25157D" w14:paraId="7AECC835" w14:textId="0DA489FD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347C53B8" w:rsidP="347C53B8" w:rsidRDefault="347C53B8" w14:paraId="42C45C77" w14:textId="74AF53B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+KSGDgug3EOY3" int2:id="Nzqh3e9g">
      <int2:state int2:type="LegacyProofing" int2:value="Rejected"/>
    </int2:textHash>
    <int2:textHash int2:hashCode="KwmiSahu4hfZqo" int2:id="lRrSAcn3">
      <int2:state int2:type="LegacyProofing" int2:value="Rejected"/>
    </int2:textHash>
    <int2:textHash int2:hashCode="oOEvmZUGPZntdc" int2:id="LcIFLyWV">
      <int2:state int2:type="LegacyProofing" int2:value="Rejected"/>
    </int2:textHash>
    <int2:textHash int2:hashCode="vs51RJ8+D041Mv" int2:id="ozmkUZOx">
      <int2:state int2:type="LegacyProofing" int2:value="Rejected"/>
    </int2:textHash>
    <int2:textHash int2:hashCode="QpWRW2heDWYLSf" int2:id="wUr9n55f">
      <int2:state int2:type="LegacyProofing" int2:value="Rejected"/>
    </int2:textHash>
    <int2:bookmark int2:bookmarkName="_Int_Cmtrj3cV" int2:invalidationBookmarkName="" int2:hashCode="MJfvIYr1IqfJpT" int2:id="v7yUm9Os">
      <int2:state int2:type="LegacyProofing" int2:value="Rejected"/>
    </int2:bookmark>
    <int2:bookmark int2:bookmarkName="_Int_oHlXVig4" int2:invalidationBookmarkName="" int2:hashCode="SAT2k6RSUECt3/" int2:id="SR9AXE50">
      <int2:state int2:type="LegacyProofing" int2:value="Rejected"/>
    </int2:bookmark>
    <int2:bookmark int2:bookmarkName="_Int_jroX700c" int2:invalidationBookmarkName="" int2:hashCode="fCEUM/AgcVl3Qe" int2:id="TrDUNFL2">
      <int2:state int2:type="LegacyProofing" int2:value="Rejected"/>
    </int2:bookmark>
    <int2:bookmark int2:bookmarkName="_Int_8lalEvdL" int2:invalidationBookmarkName="" int2:hashCode="v5vm+NeZ0TfzE1" int2:id="3nxuVSE9">
      <int2:state int2:type="LegacyProofing" int2:value="Rejected"/>
    </int2:bookmark>
    <int2:bookmark int2:bookmarkName="_Int_4qy4R6H6" int2:invalidationBookmarkName="" int2:hashCode="FhxCN58vOqq4SL" int2:id="b2PknzNm">
      <int2:state int2:type="AugLoop_Text_Critique" int2:value="Rejected"/>
    </int2:bookmark>
    <int2:bookmark int2:bookmarkName="_Int_PyxzArrq" int2:invalidationBookmarkName="" int2:hashCode="oDXFTHSBfBBdEG" int2:id="4hJAnWY9">
      <int2:state int2:type="LegacyProofing" int2:value="Rejected"/>
    </int2:bookmark>
    <int2:entireDocument int2:id="SyY4gXF8">
      <int2:extLst>
        <oel:ext uri="E302BA01-7950-474C-9AD3-286E660C40A8">
          <int2:similaritySummary int2:version="1" int2:runId="1667411861946" int2:tilesCheckedInThisRun="26" int2:totalNumOfTiles="26" int2:similarityAnnotationCount="1" int2:numWords="956" int2:numFlaggedWords="11"/>
        </oel:ext>
      </int2:extLst>
    </int2:entireDocument>
  </int2:observations>
  <int2:intelligenceSettings/>
  <int2:onDemandWorkflows>
    <int2:onDemandWorkflow int2:type="SimilarityCheck" int2:paragraphVersions="2C078E63-50C637FF 03392E4E-7375A355 017E9D61-6A620CAF 5ACECCF7-3AF2F843 1362A04E-2720082E 40CA8155-63FC0FD1 4EDD5190-026C62BB 14F1CACE-22176289 4E289143-54D95326 4B5BB67B-126DFCAD 2200D816-447F32DA 6C7B2514-2CEAE20A 2CCC96C8-7AA0394E 001BFF46-558B2809 28C9800D-1C172F7D 0775B05C-39121A3D 2953C18E-3B387ABE 2DA97BA9-1FD0B202 2714BC01-6EC889F2 13890665-70D52817 7BD7276C-40242CBF 7203A8A2-6371C85E 0991E763-25B5BD0A 1D4C3F84-4605CD57 23750AF8-37BC02A0 1148D0EA-1E6E17AB 78FCAD83-4767300A 4ACBAD0D-2E9A2C0E 49EAC79B-069B3F1F 06D0BFBE-345890B8 0E659DB0-0C749A10 4AF53770-65E0EF8B 3DA8A123-3FD6C032 7EA9082C-0A722179 32E8AD71-590904A2 341378EE-19B596B6 68CC1BBF-3A0A30BE 6D9A2E3A-0FAA9644 4E84F0DA-5423A684 13DD24C6-38FC5425 139307BE-690A04E9 7629DF1C-29B6A11D 1B427485-39E8BE14 51126532-11234C98 6E75F8BB-5186D01D 37C5D343-1B4F3575 1343ED22-5EDE354E 0103B8A3-10851D67 222E389A-629EFC55 0F66A96D-0776986B 012E11A9-3546BB45 435C14EC-524A7858 0E576AE5-069EDFC3 66153BCF-7CD25E88 2958E851-2302A5AC 755600C0-34E5D387 6632FEA8-31540516 4ADFA465-7D9C7711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3c38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5C3E8C"/>
    <w:rsid w:val="000CDD14"/>
    <w:rsid w:val="003DBE0B"/>
    <w:rsid w:val="004D0C4C"/>
    <w:rsid w:val="007ABC83"/>
    <w:rsid w:val="00B0B4C0"/>
    <w:rsid w:val="00BC7DEE"/>
    <w:rsid w:val="010ADD74"/>
    <w:rsid w:val="01A7B43D"/>
    <w:rsid w:val="021153F6"/>
    <w:rsid w:val="0213BFFB"/>
    <w:rsid w:val="021C5616"/>
    <w:rsid w:val="02288105"/>
    <w:rsid w:val="0253B99B"/>
    <w:rsid w:val="0278A241"/>
    <w:rsid w:val="02830833"/>
    <w:rsid w:val="0317BA0B"/>
    <w:rsid w:val="0372B38B"/>
    <w:rsid w:val="03B82677"/>
    <w:rsid w:val="03BEF638"/>
    <w:rsid w:val="03F1A218"/>
    <w:rsid w:val="045DDECD"/>
    <w:rsid w:val="04823D65"/>
    <w:rsid w:val="04ECE10A"/>
    <w:rsid w:val="05052D85"/>
    <w:rsid w:val="05112F2E"/>
    <w:rsid w:val="0521F543"/>
    <w:rsid w:val="05245CD4"/>
    <w:rsid w:val="0535E9AD"/>
    <w:rsid w:val="0599F796"/>
    <w:rsid w:val="05DAF2A8"/>
    <w:rsid w:val="05F71F78"/>
    <w:rsid w:val="05FB988B"/>
    <w:rsid w:val="06018954"/>
    <w:rsid w:val="0647DEC4"/>
    <w:rsid w:val="0688B16B"/>
    <w:rsid w:val="07299BB8"/>
    <w:rsid w:val="076E8AE5"/>
    <w:rsid w:val="0786BC45"/>
    <w:rsid w:val="0790BCB2"/>
    <w:rsid w:val="07C29A3D"/>
    <w:rsid w:val="07E729A6"/>
    <w:rsid w:val="082B532B"/>
    <w:rsid w:val="0832B5E1"/>
    <w:rsid w:val="086D8A6F"/>
    <w:rsid w:val="092EC03A"/>
    <w:rsid w:val="095DF82F"/>
    <w:rsid w:val="096940A9"/>
    <w:rsid w:val="0A965687"/>
    <w:rsid w:val="0A9DAB89"/>
    <w:rsid w:val="0A9FB985"/>
    <w:rsid w:val="0ACF0BF6"/>
    <w:rsid w:val="0AF0FE89"/>
    <w:rsid w:val="0B746F09"/>
    <w:rsid w:val="0B90F898"/>
    <w:rsid w:val="0BA52B31"/>
    <w:rsid w:val="0BBCFF5C"/>
    <w:rsid w:val="0BDDFCCD"/>
    <w:rsid w:val="0BF88DAD"/>
    <w:rsid w:val="0CDB0CBA"/>
    <w:rsid w:val="0D9543A1"/>
    <w:rsid w:val="0DC2852C"/>
    <w:rsid w:val="0DE39144"/>
    <w:rsid w:val="0E00B193"/>
    <w:rsid w:val="0E18B364"/>
    <w:rsid w:val="0E591CD0"/>
    <w:rsid w:val="0E79D91B"/>
    <w:rsid w:val="0F008138"/>
    <w:rsid w:val="0F43ABDF"/>
    <w:rsid w:val="0F6D6023"/>
    <w:rsid w:val="0F6ED49B"/>
    <w:rsid w:val="0F7F61A5"/>
    <w:rsid w:val="0F98AEB5"/>
    <w:rsid w:val="0F9C81F4"/>
    <w:rsid w:val="0FE457C6"/>
    <w:rsid w:val="111DA2D5"/>
    <w:rsid w:val="116CE4FE"/>
    <w:rsid w:val="118DC43D"/>
    <w:rsid w:val="1199398E"/>
    <w:rsid w:val="1222A557"/>
    <w:rsid w:val="12668B82"/>
    <w:rsid w:val="12860CAA"/>
    <w:rsid w:val="129322F5"/>
    <w:rsid w:val="12DD7A72"/>
    <w:rsid w:val="12E7DCD6"/>
    <w:rsid w:val="12FC05B2"/>
    <w:rsid w:val="12FC9D56"/>
    <w:rsid w:val="131F93D3"/>
    <w:rsid w:val="13488646"/>
    <w:rsid w:val="13B03D16"/>
    <w:rsid w:val="13B29664"/>
    <w:rsid w:val="13B429FB"/>
    <w:rsid w:val="142C048B"/>
    <w:rsid w:val="144245BE"/>
    <w:rsid w:val="144B7BAB"/>
    <w:rsid w:val="146424EF"/>
    <w:rsid w:val="1478DF56"/>
    <w:rsid w:val="14A89DB1"/>
    <w:rsid w:val="154C0D77"/>
    <w:rsid w:val="154F151C"/>
    <w:rsid w:val="156622FE"/>
    <w:rsid w:val="159709B7"/>
    <w:rsid w:val="15A707F8"/>
    <w:rsid w:val="15E52603"/>
    <w:rsid w:val="162BC40D"/>
    <w:rsid w:val="16800E53"/>
    <w:rsid w:val="168AC7FD"/>
    <w:rsid w:val="16BD1F32"/>
    <w:rsid w:val="16E1A315"/>
    <w:rsid w:val="16EA3726"/>
    <w:rsid w:val="1703A486"/>
    <w:rsid w:val="17DD6D2E"/>
    <w:rsid w:val="17FE265D"/>
    <w:rsid w:val="181BDEB4"/>
    <w:rsid w:val="1829EF90"/>
    <w:rsid w:val="18324FA8"/>
    <w:rsid w:val="1833F90E"/>
    <w:rsid w:val="18887650"/>
    <w:rsid w:val="1889AFD8"/>
    <w:rsid w:val="1897838D"/>
    <w:rsid w:val="18EE7D2D"/>
    <w:rsid w:val="190187DD"/>
    <w:rsid w:val="194B284F"/>
    <w:rsid w:val="195768BF"/>
    <w:rsid w:val="19647635"/>
    <w:rsid w:val="196847EC"/>
    <w:rsid w:val="1A0963A7"/>
    <w:rsid w:val="1A76B717"/>
    <w:rsid w:val="1B137332"/>
    <w:rsid w:val="1B38689C"/>
    <w:rsid w:val="1B3B1079"/>
    <w:rsid w:val="1B525701"/>
    <w:rsid w:val="1B60F91C"/>
    <w:rsid w:val="1C0C0E47"/>
    <w:rsid w:val="1C0D9E5C"/>
    <w:rsid w:val="1C2ED36C"/>
    <w:rsid w:val="1C2F51E8"/>
    <w:rsid w:val="1C88E5A7"/>
    <w:rsid w:val="1D068D4A"/>
    <w:rsid w:val="1D076A31"/>
    <w:rsid w:val="1D1702A3"/>
    <w:rsid w:val="1D2A3A4A"/>
    <w:rsid w:val="1D45FABB"/>
    <w:rsid w:val="1D76B719"/>
    <w:rsid w:val="1D91EF01"/>
    <w:rsid w:val="1E962308"/>
    <w:rsid w:val="1E9899DE"/>
    <w:rsid w:val="1EB1D4A0"/>
    <w:rsid w:val="1EB3D5B8"/>
    <w:rsid w:val="1EBF6EA3"/>
    <w:rsid w:val="1EC60AAB"/>
    <w:rsid w:val="1EF2DD58"/>
    <w:rsid w:val="1F257F30"/>
    <w:rsid w:val="1F55914A"/>
    <w:rsid w:val="1F79D9CE"/>
    <w:rsid w:val="1FC08669"/>
    <w:rsid w:val="1FC58A68"/>
    <w:rsid w:val="1FC9D8FF"/>
    <w:rsid w:val="1FD5B701"/>
    <w:rsid w:val="1FE2F085"/>
    <w:rsid w:val="1FE92B56"/>
    <w:rsid w:val="1FFBF72D"/>
    <w:rsid w:val="208EC01E"/>
    <w:rsid w:val="21615AC9"/>
    <w:rsid w:val="21719483"/>
    <w:rsid w:val="21800E50"/>
    <w:rsid w:val="21E97562"/>
    <w:rsid w:val="21EFC914"/>
    <w:rsid w:val="21FDAB6D"/>
    <w:rsid w:val="2230A106"/>
    <w:rsid w:val="225FE6EF"/>
    <w:rsid w:val="227B4FCB"/>
    <w:rsid w:val="22F86C59"/>
    <w:rsid w:val="230D57C3"/>
    <w:rsid w:val="230D5A6F"/>
    <w:rsid w:val="2339EB07"/>
    <w:rsid w:val="238545C3"/>
    <w:rsid w:val="23991AE8"/>
    <w:rsid w:val="239E5EAE"/>
    <w:rsid w:val="24198F1F"/>
    <w:rsid w:val="242EF46D"/>
    <w:rsid w:val="245F78B5"/>
    <w:rsid w:val="24925C77"/>
    <w:rsid w:val="24C12E74"/>
    <w:rsid w:val="24CE2BC9"/>
    <w:rsid w:val="24DD4D8A"/>
    <w:rsid w:val="25018F66"/>
    <w:rsid w:val="25406D57"/>
    <w:rsid w:val="26023D11"/>
    <w:rsid w:val="26A3ABC3"/>
    <w:rsid w:val="27327A94"/>
    <w:rsid w:val="27512FE1"/>
    <w:rsid w:val="2772AD60"/>
    <w:rsid w:val="2792DBFB"/>
    <w:rsid w:val="27EEE30A"/>
    <w:rsid w:val="28C8ADD7"/>
    <w:rsid w:val="28DB5517"/>
    <w:rsid w:val="29308596"/>
    <w:rsid w:val="296ACD46"/>
    <w:rsid w:val="29961503"/>
    <w:rsid w:val="29F48747"/>
    <w:rsid w:val="2A16CE10"/>
    <w:rsid w:val="2A4A4126"/>
    <w:rsid w:val="2A9CDA51"/>
    <w:rsid w:val="2AD5EA3F"/>
    <w:rsid w:val="2B41C7C3"/>
    <w:rsid w:val="2B4DEDDC"/>
    <w:rsid w:val="2B622C6F"/>
    <w:rsid w:val="2B772F4B"/>
    <w:rsid w:val="2B8E8CED"/>
    <w:rsid w:val="2BA48DB3"/>
    <w:rsid w:val="2BC2C298"/>
    <w:rsid w:val="2C443DD6"/>
    <w:rsid w:val="2C461E83"/>
    <w:rsid w:val="2C83FD6F"/>
    <w:rsid w:val="2C911221"/>
    <w:rsid w:val="2C9B71F1"/>
    <w:rsid w:val="2CA26E08"/>
    <w:rsid w:val="2CB95A9B"/>
    <w:rsid w:val="2CD2080C"/>
    <w:rsid w:val="2CEB13A9"/>
    <w:rsid w:val="2D3B2619"/>
    <w:rsid w:val="2D495F33"/>
    <w:rsid w:val="2D498090"/>
    <w:rsid w:val="2D7789FA"/>
    <w:rsid w:val="2D7E74D7"/>
    <w:rsid w:val="2DA4CCE1"/>
    <w:rsid w:val="2DC8C687"/>
    <w:rsid w:val="2DE00E37"/>
    <w:rsid w:val="2E1D1F16"/>
    <w:rsid w:val="2E3D2598"/>
    <w:rsid w:val="2E6DD86D"/>
    <w:rsid w:val="2E8B1F9B"/>
    <w:rsid w:val="2EC14BE2"/>
    <w:rsid w:val="2F327F6C"/>
    <w:rsid w:val="2FA11587"/>
    <w:rsid w:val="2FD22038"/>
    <w:rsid w:val="2FE54849"/>
    <w:rsid w:val="2FEDFEFB"/>
    <w:rsid w:val="301F26A1"/>
    <w:rsid w:val="302A9D4A"/>
    <w:rsid w:val="307EFB27"/>
    <w:rsid w:val="30BA975F"/>
    <w:rsid w:val="30E35DE3"/>
    <w:rsid w:val="31B29737"/>
    <w:rsid w:val="31C66DAB"/>
    <w:rsid w:val="31FD34F8"/>
    <w:rsid w:val="3229FC73"/>
    <w:rsid w:val="32440BEA"/>
    <w:rsid w:val="325667C0"/>
    <w:rsid w:val="329B105D"/>
    <w:rsid w:val="32D032BE"/>
    <w:rsid w:val="332016F6"/>
    <w:rsid w:val="33623E0C"/>
    <w:rsid w:val="33824130"/>
    <w:rsid w:val="33A1BC7D"/>
    <w:rsid w:val="33C5C5D9"/>
    <w:rsid w:val="33DEFA74"/>
    <w:rsid w:val="341AF9A0"/>
    <w:rsid w:val="343A8DB0"/>
    <w:rsid w:val="344F4FBB"/>
    <w:rsid w:val="3466B08F"/>
    <w:rsid w:val="3473383D"/>
    <w:rsid w:val="3475E6F7"/>
    <w:rsid w:val="347C53B8"/>
    <w:rsid w:val="34BF0CC6"/>
    <w:rsid w:val="34C44BA3"/>
    <w:rsid w:val="34CAF494"/>
    <w:rsid w:val="34FE0E6D"/>
    <w:rsid w:val="35066499"/>
    <w:rsid w:val="3515BBA3"/>
    <w:rsid w:val="352945B5"/>
    <w:rsid w:val="353A57B0"/>
    <w:rsid w:val="355B5200"/>
    <w:rsid w:val="357AEF88"/>
    <w:rsid w:val="3599E684"/>
    <w:rsid w:val="35F11AB3"/>
    <w:rsid w:val="360F509A"/>
    <w:rsid w:val="3640478E"/>
    <w:rsid w:val="3654955F"/>
    <w:rsid w:val="36C67412"/>
    <w:rsid w:val="3716BFE9"/>
    <w:rsid w:val="3729D8E3"/>
    <w:rsid w:val="375CF966"/>
    <w:rsid w:val="3774A4EF"/>
    <w:rsid w:val="378C1A80"/>
    <w:rsid w:val="37A7D749"/>
    <w:rsid w:val="37BCADA2"/>
    <w:rsid w:val="37F38819"/>
    <w:rsid w:val="37F6AD88"/>
    <w:rsid w:val="38029556"/>
    <w:rsid w:val="38AB8E44"/>
    <w:rsid w:val="38F18DE2"/>
    <w:rsid w:val="3914AD47"/>
    <w:rsid w:val="3922C0DE"/>
    <w:rsid w:val="398C6097"/>
    <w:rsid w:val="39DDBEA2"/>
    <w:rsid w:val="39FE14D4"/>
    <w:rsid w:val="3A329DD1"/>
    <w:rsid w:val="3A3CE4A5"/>
    <w:rsid w:val="3A5394B0"/>
    <w:rsid w:val="3A6D57A7"/>
    <w:rsid w:val="3A70FC31"/>
    <w:rsid w:val="3A8044B5"/>
    <w:rsid w:val="3A9F493A"/>
    <w:rsid w:val="3AE8DC47"/>
    <w:rsid w:val="3AF82287"/>
    <w:rsid w:val="3B4CBBF0"/>
    <w:rsid w:val="3B4FF6B4"/>
    <w:rsid w:val="3B61C3E1"/>
    <w:rsid w:val="3B620501"/>
    <w:rsid w:val="3BDB031D"/>
    <w:rsid w:val="3BF3F770"/>
    <w:rsid w:val="3C077F3E"/>
    <w:rsid w:val="3CA1386A"/>
    <w:rsid w:val="3CA43BF7"/>
    <w:rsid w:val="3CBE887E"/>
    <w:rsid w:val="3CCE0B90"/>
    <w:rsid w:val="3CEBC715"/>
    <w:rsid w:val="3D17D63A"/>
    <w:rsid w:val="3D3110FC"/>
    <w:rsid w:val="3D6A3E93"/>
    <w:rsid w:val="3D720D15"/>
    <w:rsid w:val="3D95D0B7"/>
    <w:rsid w:val="3DDE9BD7"/>
    <w:rsid w:val="3E11F221"/>
    <w:rsid w:val="3E468C70"/>
    <w:rsid w:val="3E69DBF1"/>
    <w:rsid w:val="3E6DA481"/>
    <w:rsid w:val="3E8DC159"/>
    <w:rsid w:val="3E92798D"/>
    <w:rsid w:val="3EF7F7B4"/>
    <w:rsid w:val="3F2CB0E5"/>
    <w:rsid w:val="3F5A7194"/>
    <w:rsid w:val="3F716160"/>
    <w:rsid w:val="3F9016D5"/>
    <w:rsid w:val="4001BF6D"/>
    <w:rsid w:val="404F76FC"/>
    <w:rsid w:val="4093C815"/>
    <w:rsid w:val="40A1DF55"/>
    <w:rsid w:val="40D6284D"/>
    <w:rsid w:val="4104E5BB"/>
    <w:rsid w:val="414F72AB"/>
    <w:rsid w:val="4155EA25"/>
    <w:rsid w:val="415C3E8C"/>
    <w:rsid w:val="41A92629"/>
    <w:rsid w:val="41D39326"/>
    <w:rsid w:val="420CD828"/>
    <w:rsid w:val="421798BC"/>
    <w:rsid w:val="4217D78F"/>
    <w:rsid w:val="42747910"/>
    <w:rsid w:val="428D91C4"/>
    <w:rsid w:val="42A0DAFD"/>
    <w:rsid w:val="42D4A554"/>
    <w:rsid w:val="42DE2E6D"/>
    <w:rsid w:val="43048D97"/>
    <w:rsid w:val="430C8051"/>
    <w:rsid w:val="432F4D56"/>
    <w:rsid w:val="433D4D14"/>
    <w:rsid w:val="4390B273"/>
    <w:rsid w:val="43D6D364"/>
    <w:rsid w:val="44104971"/>
    <w:rsid w:val="441439ED"/>
    <w:rsid w:val="4421D387"/>
    <w:rsid w:val="444ABA0C"/>
    <w:rsid w:val="4472083A"/>
    <w:rsid w:val="447F804B"/>
    <w:rsid w:val="451893AA"/>
    <w:rsid w:val="4520779D"/>
    <w:rsid w:val="454C8BAA"/>
    <w:rsid w:val="454CBCE6"/>
    <w:rsid w:val="4560265A"/>
    <w:rsid w:val="45C2B5EE"/>
    <w:rsid w:val="45DE005D"/>
    <w:rsid w:val="460808F7"/>
    <w:rsid w:val="4623A8AB"/>
    <w:rsid w:val="462CC816"/>
    <w:rsid w:val="4646E810"/>
    <w:rsid w:val="46C340D2"/>
    <w:rsid w:val="46D7F342"/>
    <w:rsid w:val="4702408C"/>
    <w:rsid w:val="4709AF24"/>
    <w:rsid w:val="476D007D"/>
    <w:rsid w:val="47A501CD"/>
    <w:rsid w:val="47BB72C1"/>
    <w:rsid w:val="47F60FEF"/>
    <w:rsid w:val="4861E606"/>
    <w:rsid w:val="48826265"/>
    <w:rsid w:val="48FD1DAD"/>
    <w:rsid w:val="493B3BB8"/>
    <w:rsid w:val="494BD4FE"/>
    <w:rsid w:val="49574322"/>
    <w:rsid w:val="49BABDD9"/>
    <w:rsid w:val="49D608EE"/>
    <w:rsid w:val="49FD1E34"/>
    <w:rsid w:val="4A155FEB"/>
    <w:rsid w:val="4A71AF70"/>
    <w:rsid w:val="4A7F8AF5"/>
    <w:rsid w:val="4AAF4B84"/>
    <w:rsid w:val="4AC55ADF"/>
    <w:rsid w:val="4ADCA28F"/>
    <w:rsid w:val="4AE9837A"/>
    <w:rsid w:val="4AEED334"/>
    <w:rsid w:val="4AF776AE"/>
    <w:rsid w:val="4AFA475D"/>
    <w:rsid w:val="4B3464BD"/>
    <w:rsid w:val="4B3AEC23"/>
    <w:rsid w:val="4B4A67B8"/>
    <w:rsid w:val="4B4EDBF0"/>
    <w:rsid w:val="4B66F782"/>
    <w:rsid w:val="4B8A72E4"/>
    <w:rsid w:val="4B94E163"/>
    <w:rsid w:val="4B953160"/>
    <w:rsid w:val="4BE129CE"/>
    <w:rsid w:val="4C35D203"/>
    <w:rsid w:val="4C8BBDB6"/>
    <w:rsid w:val="4C9A27FD"/>
    <w:rsid w:val="4CE212A9"/>
    <w:rsid w:val="4D229A7C"/>
    <w:rsid w:val="4D784DC8"/>
    <w:rsid w:val="4D8CF19C"/>
    <w:rsid w:val="4D9FEAE4"/>
    <w:rsid w:val="4DCF55F3"/>
    <w:rsid w:val="4DFEC336"/>
    <w:rsid w:val="4E2AB445"/>
    <w:rsid w:val="4E74BC3E"/>
    <w:rsid w:val="4E8196D1"/>
    <w:rsid w:val="4ECCD222"/>
    <w:rsid w:val="4EE8F8C9"/>
    <w:rsid w:val="4F24D058"/>
    <w:rsid w:val="4F5B923A"/>
    <w:rsid w:val="4F98CC02"/>
    <w:rsid w:val="4FD3A538"/>
    <w:rsid w:val="4FEDCC69"/>
    <w:rsid w:val="501C5692"/>
    <w:rsid w:val="50EECC79"/>
    <w:rsid w:val="514BE413"/>
    <w:rsid w:val="5156E6E3"/>
    <w:rsid w:val="51BD154D"/>
    <w:rsid w:val="51ED6B77"/>
    <w:rsid w:val="52285C6B"/>
    <w:rsid w:val="524E7314"/>
    <w:rsid w:val="526398F8"/>
    <w:rsid w:val="526855F1"/>
    <w:rsid w:val="5278BDA3"/>
    <w:rsid w:val="53229EE7"/>
    <w:rsid w:val="5334D361"/>
    <w:rsid w:val="5366263D"/>
    <w:rsid w:val="53EC3BB3"/>
    <w:rsid w:val="53FF6959"/>
    <w:rsid w:val="54324B3D"/>
    <w:rsid w:val="54406561"/>
    <w:rsid w:val="54B80754"/>
    <w:rsid w:val="54BE6F48"/>
    <w:rsid w:val="54FB285D"/>
    <w:rsid w:val="55880C14"/>
    <w:rsid w:val="55A889B7"/>
    <w:rsid w:val="55A8B986"/>
    <w:rsid w:val="55CE1B9E"/>
    <w:rsid w:val="55F31F43"/>
    <w:rsid w:val="5608DF67"/>
    <w:rsid w:val="56443C08"/>
    <w:rsid w:val="56636225"/>
    <w:rsid w:val="568724BB"/>
    <w:rsid w:val="56A0C8AE"/>
    <w:rsid w:val="56DB16D9"/>
    <w:rsid w:val="57173D91"/>
    <w:rsid w:val="57510E5B"/>
    <w:rsid w:val="5766A41F"/>
    <w:rsid w:val="5769EBFF"/>
    <w:rsid w:val="57A8B244"/>
    <w:rsid w:val="57D8271D"/>
    <w:rsid w:val="57DD8A5C"/>
    <w:rsid w:val="57FEABDA"/>
    <w:rsid w:val="57FF3286"/>
    <w:rsid w:val="58095B66"/>
    <w:rsid w:val="5815A72A"/>
    <w:rsid w:val="5822F51C"/>
    <w:rsid w:val="582CE4AC"/>
    <w:rsid w:val="5849394C"/>
    <w:rsid w:val="587427C4"/>
    <w:rsid w:val="5889FF1E"/>
    <w:rsid w:val="588D96A6"/>
    <w:rsid w:val="58A992C7"/>
    <w:rsid w:val="58B9A8AF"/>
    <w:rsid w:val="5939830B"/>
    <w:rsid w:val="5978B80E"/>
    <w:rsid w:val="59B85863"/>
    <w:rsid w:val="5A05CF66"/>
    <w:rsid w:val="5A2E7436"/>
    <w:rsid w:val="5A4F3947"/>
    <w:rsid w:val="5A529057"/>
    <w:rsid w:val="5A557910"/>
    <w:rsid w:val="5AB2838D"/>
    <w:rsid w:val="5B0CE484"/>
    <w:rsid w:val="5B0FC7DF"/>
    <w:rsid w:val="5B819355"/>
    <w:rsid w:val="5BD83022"/>
    <w:rsid w:val="5BDF9194"/>
    <w:rsid w:val="5BE13389"/>
    <w:rsid w:val="5BF14971"/>
    <w:rsid w:val="5C011078"/>
    <w:rsid w:val="5C0F5148"/>
    <w:rsid w:val="5C6E8E00"/>
    <w:rsid w:val="5D600278"/>
    <w:rsid w:val="5D72183B"/>
    <w:rsid w:val="5D7B61F5"/>
    <w:rsid w:val="5DCAC51E"/>
    <w:rsid w:val="5DDBFAA2"/>
    <w:rsid w:val="5DEA7D2D"/>
    <w:rsid w:val="5E3A03EE"/>
    <w:rsid w:val="5E448546"/>
    <w:rsid w:val="5E778E79"/>
    <w:rsid w:val="5E790E43"/>
    <w:rsid w:val="5E7C9A21"/>
    <w:rsid w:val="5E9236A0"/>
    <w:rsid w:val="5F0DE89C"/>
    <w:rsid w:val="5F28EA33"/>
    <w:rsid w:val="5F36DBE0"/>
    <w:rsid w:val="5F4006F4"/>
    <w:rsid w:val="5F4A0986"/>
    <w:rsid w:val="5F53A8D9"/>
    <w:rsid w:val="5F5B4351"/>
    <w:rsid w:val="5F676EA0"/>
    <w:rsid w:val="5F743247"/>
    <w:rsid w:val="5F80D92C"/>
    <w:rsid w:val="5FA549BE"/>
    <w:rsid w:val="5FC7AB34"/>
    <w:rsid w:val="5FCD2F1B"/>
    <w:rsid w:val="5FF96E5F"/>
    <w:rsid w:val="600EF086"/>
    <w:rsid w:val="6014DEA4"/>
    <w:rsid w:val="602D7676"/>
    <w:rsid w:val="60338B6A"/>
    <w:rsid w:val="608C44C3"/>
    <w:rsid w:val="6090258F"/>
    <w:rsid w:val="6093CE6D"/>
    <w:rsid w:val="60B302B7"/>
    <w:rsid w:val="60C4BA94"/>
    <w:rsid w:val="60C7694E"/>
    <w:rsid w:val="60EF793A"/>
    <w:rsid w:val="6122C16F"/>
    <w:rsid w:val="61444624"/>
    <w:rsid w:val="616D1D16"/>
    <w:rsid w:val="617C2608"/>
    <w:rsid w:val="62255AC3"/>
    <w:rsid w:val="6276D815"/>
    <w:rsid w:val="62A93A0F"/>
    <w:rsid w:val="62DB291E"/>
    <w:rsid w:val="6356C63A"/>
    <w:rsid w:val="635FB82A"/>
    <w:rsid w:val="63FC5B56"/>
    <w:rsid w:val="63FCF826"/>
    <w:rsid w:val="63FF0A10"/>
    <w:rsid w:val="64450A70"/>
    <w:rsid w:val="6448C266"/>
    <w:rsid w:val="645CAE15"/>
    <w:rsid w:val="64873186"/>
    <w:rsid w:val="64A08822"/>
    <w:rsid w:val="64A7B9FA"/>
    <w:rsid w:val="6523099D"/>
    <w:rsid w:val="652A652B"/>
    <w:rsid w:val="65A61D64"/>
    <w:rsid w:val="65E815EF"/>
    <w:rsid w:val="66386858"/>
    <w:rsid w:val="664595CD"/>
    <w:rsid w:val="664F972B"/>
    <w:rsid w:val="667586EA"/>
    <w:rsid w:val="66842028"/>
    <w:rsid w:val="66BBB812"/>
    <w:rsid w:val="66F8CBE6"/>
    <w:rsid w:val="67A75410"/>
    <w:rsid w:val="67B73C8B"/>
    <w:rsid w:val="68149AD5"/>
    <w:rsid w:val="684579C7"/>
    <w:rsid w:val="6847C85E"/>
    <w:rsid w:val="684ECC5D"/>
    <w:rsid w:val="68578873"/>
    <w:rsid w:val="685CD2F5"/>
    <w:rsid w:val="68A92C8E"/>
    <w:rsid w:val="68FA8B1F"/>
    <w:rsid w:val="693243ED"/>
    <w:rsid w:val="6973F945"/>
    <w:rsid w:val="69B15404"/>
    <w:rsid w:val="6A06EEBB"/>
    <w:rsid w:val="6A366FE5"/>
    <w:rsid w:val="6A554063"/>
    <w:rsid w:val="6A5FB85D"/>
    <w:rsid w:val="6A965B80"/>
    <w:rsid w:val="6AA2CCBE"/>
    <w:rsid w:val="6AB15411"/>
    <w:rsid w:val="6ADCFF64"/>
    <w:rsid w:val="6B3A4ED6"/>
    <w:rsid w:val="6B42A6B7"/>
    <w:rsid w:val="6B66B587"/>
    <w:rsid w:val="6B960641"/>
    <w:rsid w:val="6C322BE1"/>
    <w:rsid w:val="6C38004B"/>
    <w:rsid w:val="6C4F3255"/>
    <w:rsid w:val="6C760EFB"/>
    <w:rsid w:val="6C9CE291"/>
    <w:rsid w:val="6CA7F04A"/>
    <w:rsid w:val="6CEC89D1"/>
    <w:rsid w:val="6CF361AC"/>
    <w:rsid w:val="6D12DB99"/>
    <w:rsid w:val="6DA52DA0"/>
    <w:rsid w:val="6DC13234"/>
    <w:rsid w:val="6DCDFC42"/>
    <w:rsid w:val="6DF3F6F3"/>
    <w:rsid w:val="6E25157D"/>
    <w:rsid w:val="6E2E420B"/>
    <w:rsid w:val="6E3127BD"/>
    <w:rsid w:val="6E3E6DC8"/>
    <w:rsid w:val="6E6579F1"/>
    <w:rsid w:val="6ED7D442"/>
    <w:rsid w:val="6F186E12"/>
    <w:rsid w:val="6F3543A6"/>
    <w:rsid w:val="6F3D8A40"/>
    <w:rsid w:val="6F40FE01"/>
    <w:rsid w:val="6F560FEE"/>
    <w:rsid w:val="6F589FA4"/>
    <w:rsid w:val="6F69CCA3"/>
    <w:rsid w:val="6F997707"/>
    <w:rsid w:val="6F9A8929"/>
    <w:rsid w:val="6FE19163"/>
    <w:rsid w:val="703942B7"/>
    <w:rsid w:val="70B2E812"/>
    <w:rsid w:val="70B43E73"/>
    <w:rsid w:val="70C99D0C"/>
    <w:rsid w:val="70DCCE62"/>
    <w:rsid w:val="70E759FC"/>
    <w:rsid w:val="70EE6418"/>
    <w:rsid w:val="711D4597"/>
    <w:rsid w:val="71760858"/>
    <w:rsid w:val="719690CC"/>
    <w:rsid w:val="719A775D"/>
    <w:rsid w:val="72497F1B"/>
    <w:rsid w:val="72752B02"/>
    <w:rsid w:val="72D66F9A"/>
    <w:rsid w:val="73132FB9"/>
    <w:rsid w:val="73264B0A"/>
    <w:rsid w:val="733647BE"/>
    <w:rsid w:val="73402D35"/>
    <w:rsid w:val="738276C3"/>
    <w:rsid w:val="73B6D8C2"/>
    <w:rsid w:val="73E2E7E7"/>
    <w:rsid w:val="74298111"/>
    <w:rsid w:val="748EB4DF"/>
    <w:rsid w:val="74D2181F"/>
    <w:rsid w:val="74E52CBF"/>
    <w:rsid w:val="74E92133"/>
    <w:rsid w:val="7504ADE7"/>
    <w:rsid w:val="7578EA72"/>
    <w:rsid w:val="757D8841"/>
    <w:rsid w:val="757EB848"/>
    <w:rsid w:val="758ABA28"/>
    <w:rsid w:val="75912C10"/>
    <w:rsid w:val="75A117AF"/>
    <w:rsid w:val="75DE4BCB"/>
    <w:rsid w:val="762FCF3C"/>
    <w:rsid w:val="764DB9E5"/>
    <w:rsid w:val="769912AA"/>
    <w:rsid w:val="77197E76"/>
    <w:rsid w:val="771A88A9"/>
    <w:rsid w:val="7728F7A3"/>
    <w:rsid w:val="7733C36B"/>
    <w:rsid w:val="777CCC0E"/>
    <w:rsid w:val="778A6254"/>
    <w:rsid w:val="77967313"/>
    <w:rsid w:val="77BF4BE3"/>
    <w:rsid w:val="77DDF1EA"/>
    <w:rsid w:val="77ED2CE8"/>
    <w:rsid w:val="781E7778"/>
    <w:rsid w:val="78276932"/>
    <w:rsid w:val="7831C4AE"/>
    <w:rsid w:val="7840EFC5"/>
    <w:rsid w:val="78538263"/>
    <w:rsid w:val="785595DB"/>
    <w:rsid w:val="78E65907"/>
    <w:rsid w:val="78FA1225"/>
    <w:rsid w:val="7986FDF7"/>
    <w:rsid w:val="79B60FA4"/>
    <w:rsid w:val="7ADAA7C3"/>
    <w:rsid w:val="7ADB3F9F"/>
    <w:rsid w:val="7B3A68EA"/>
    <w:rsid w:val="7B6010F4"/>
    <w:rsid w:val="7B6A4CE7"/>
    <w:rsid w:val="7BED2336"/>
    <w:rsid w:val="7C2263D4"/>
    <w:rsid w:val="7C8C17AA"/>
    <w:rsid w:val="7CB352DE"/>
    <w:rsid w:val="7CE245D9"/>
    <w:rsid w:val="7D194AEE"/>
    <w:rsid w:val="7D96D6AE"/>
    <w:rsid w:val="7DA8693A"/>
    <w:rsid w:val="7DD6D21A"/>
    <w:rsid w:val="7DE4200C"/>
    <w:rsid w:val="7E1BB7F6"/>
    <w:rsid w:val="7E5C8239"/>
    <w:rsid w:val="7E70137A"/>
    <w:rsid w:val="7EF2E33A"/>
    <w:rsid w:val="7FD50CAE"/>
    <w:rsid w:val="7FF787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5C3E8C"/>
  <w15:chartTrackingRefBased/>
  <w15:docId w15:val="{5B0662BC-CDDF-448A-9F50-12F14CFD3B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7132edc970c43ef" /><Relationship Type="http://schemas.openxmlformats.org/officeDocument/2006/relationships/hyperlink" Target="https://www.ihg.com/content/gb/en/about/brands" TargetMode="External" Id="R1b018d7b56524a14" /><Relationship Type="http://schemas.openxmlformats.org/officeDocument/2006/relationships/hyperlink" Target="http://ihg.co/Holidayinn-fb" TargetMode="External" Id="R490da5e6c3b843c4" /><Relationship Type="http://schemas.openxmlformats.org/officeDocument/2006/relationships/hyperlink" Target="https://www.ihg.com/content/gb/en/support/access" TargetMode="External" Id="Rdfff188498ef4a6b" /><Relationship Type="http://schemas.openxmlformats.org/officeDocument/2006/relationships/hyperlink" Target="https://www.ihg.com/content/gb/en/customer-care/clean-promise.html?scmisc=WEB-_-6C-_-GL-_-QE-_-AWA-_-Homepage-_-PageCTA-_-Clean" TargetMode="External" Id="R33482b0973fe4c7e" /><Relationship Type="http://schemas.openxmlformats.org/officeDocument/2006/relationships/numbering" Target="numbering.xml" Id="R8a520957eed948b0" /><Relationship Type="http://schemas.openxmlformats.org/officeDocument/2006/relationships/hyperlink" Target="https://www.ihgplc.com/en/our-brands/crowne-plaza" TargetMode="External" Id="R8dfdb36d133e4cf9" /><Relationship Type="http://schemas.openxmlformats.org/officeDocument/2006/relationships/hyperlink" Target="https://www.ihgplc.com/en/our-brands/crowne-plaza" TargetMode="External" Id="R6499da183f874611" /><Relationship Type="http://schemas.openxmlformats.org/officeDocument/2006/relationships/hyperlink" Target="https://www.ihgplc.com/en/-/media/064B429E96CA4B3ABC0DDF9A9786FE41.ashx" TargetMode="External" Id="R6159933d8c9c4980" /><Relationship Type="http://schemas.openxmlformats.org/officeDocument/2006/relationships/hyperlink" Target="http://hg.com/hotels/gb/en/find-hotels/hotel/list?fromRedirect=true&amp;qBrs=6c.hi.ex.sb.ul.ic.cp.cw.in.vn.cv.rs.ki.ma.sp.va.sp.re.vx.nd." TargetMode="External" Id="R3eaebda4706c4834" /><Relationship Type="http://schemas.openxmlformats.org/officeDocument/2006/relationships/hyperlink" Target="https://www.ihgplc.com/en/our-brands/crowne-plaza" TargetMode="External" Id="R76f15409fe2b445b" /><Relationship Type="http://schemas.openxmlformats.org/officeDocument/2006/relationships/hyperlink" Target="http://Ihg.co/HolidayinTW" TargetMode="External" Id="R820ea567c643466e" /><Relationship Type="http://schemas.openxmlformats.org/officeDocument/2006/relationships/hyperlink" Target="https://instagram.com/holidayinn?igshid=YmMYMTA2M2Y=" TargetMode="External" Id="Rb747da12996e4506" /><Relationship Type="http://schemas.openxmlformats.org/officeDocument/2006/relationships/hyperlink" Target="https://www.tripadvisor.co.uk/LocationPhotoDirectLink-g187069-d1145928-i186182143-Crowne_Plaza_Manchester_City_Centre_an_IHG_Hotel-Manchester_Greater_Manc.html" TargetMode="External" Id="R0fc5be78bab84e85" /><Relationship Type="http://schemas.openxmlformats.org/officeDocument/2006/relationships/hyperlink" Target="https://www.tripadvisor.com/LocationPhotoDirectLink-g186299-d289840-i238348465-Holiday_Inn_Express_Southampton_M27_JCT_7_an_IHG_Hotel-Southampton_Hampsh.html" TargetMode="External" Id="R6d9e0760ca1c4a6f" /><Relationship Type="http://schemas.openxmlformats.org/officeDocument/2006/relationships/hyperlink" Target="https://www.ihgplc.com/en/about-us/our-strategy" TargetMode="External" Id="R7c10a8517e544cc5" /><Relationship Type="http://schemas.openxmlformats.org/officeDocument/2006/relationships/hyperlink" Target="http://hg.com/hotels/gb/en/find-hotels/hotel/list?fromRedirect=true&amp;qBrs=6c.hi.ex.sb.ul.ic.cp.cw.in.vn.cv.rs.ki.ma.sp.va.sp.re.vx.nd" TargetMode="External" Id="R05bfa04fbfbd49f3" /><Relationship Type="http://schemas.openxmlformats.org/officeDocument/2006/relationships/hyperlink" Target="https://www.ihgplc.com/en/our-brands/crowne-plaza" TargetMode="External" Id="Rd0415eaf72874927" /><Relationship Type="http://schemas.openxmlformats.org/officeDocument/2006/relationships/hyperlink" Target="https://www.ihg.com/content/gb/en/about/brands" TargetMode="External" Id="Rdcc8a884e52e4e81" /><Relationship Type="http://schemas.openxmlformats.org/officeDocument/2006/relationships/hyperlink" Target="http://ihg.co/Holidayinn-fb" TargetMode="External" Id="Re6c75031e2ae4ca4" /><Relationship Type="http://schemas.openxmlformats.org/officeDocument/2006/relationships/hyperlink" Target="https://instagram.com/holidayinn?igshid=YmMYMTA2M2Y=" TargetMode="External" Id="Rfc8e65d3a22946fd" /><Relationship Type="http://schemas.openxmlformats.org/officeDocument/2006/relationships/hyperlink" Target="https://www.ihg.com/content/gb/en/support/access" TargetMode="External" Id="R75a823540f41452c" /><Relationship Type="http://schemas.openxmlformats.org/officeDocument/2006/relationships/hyperlink" Target="https://www.ihg.com/content/gb/en/customer-care/clean-promise.html?scmisc=WEB-_-6C-_-GL-_-QE-_-AWA-_-Homepage-_-PageCTA-_-Clean" TargetMode="External" Id="Rc85b113d501d4c72" /><Relationship Type="http://schemas.openxmlformats.org/officeDocument/2006/relationships/hyperlink" Target="https://www.ihgplc.com/en/-/media/064B429E96CA4B3ABC0DDF9A9786FE41.ashx" TargetMode="External" Id="R6eeae2085ce141a0" /><Relationship Type="http://schemas.openxmlformats.org/officeDocument/2006/relationships/hyperlink" Target="http://Ihg.co/HolidayinTW" TargetMode="External" Id="Raca0be2205014300" /><Relationship Type="http://schemas.openxmlformats.org/officeDocument/2006/relationships/hyperlink" Target="http://hg.com/hotels/gb/en/find-hotels/hotel/list?fromRedirect=true&amp;qBrs=6c.hi.ex.sb.ul.ic.cp.cw.in.vn.cv.rs.ki.ma.sp.va.sp.re.vx.nd." TargetMode="External" Id="R04034e2d8faa4c8f" /><Relationship Type="http://schemas.openxmlformats.org/officeDocument/2006/relationships/hyperlink" Target="https://www.tripadvisor.co.uk/LocationPhotoDirectLink-g187069-d1145928-i186182143-Crowne_Plaza_Manchester_City_Centre_an_IHG_Hotel-Manchester_Greater_Manc.html" TargetMode="External" Id="Rb5b9fcb2d9c640b2" /><Relationship Type="http://schemas.openxmlformats.org/officeDocument/2006/relationships/hyperlink" Target="https://www.tripadvisor.com/LocationPhotoDirectLink-g186299-d289840-i238348465-Holiday_Inn_Express_Southampton_M27_JCT_7_an_IHG_Hotel-Southampton_Hampsh.html" TargetMode="External" Id="R3ad80c3341ac41f0" /><Relationship Type="http://schemas.openxmlformats.org/officeDocument/2006/relationships/hyperlink" Target="https://www.ihgplc.com/en/about-us/our-strategy" TargetMode="External" Id="R02650774975b4b9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2022-10-29T09:37:05.1574107Z</dcterms:created>
  <dcterms:modified xsi:type="dcterms:W3CDTF">2022-11-02T20:48:24.4079046Z</dcterms:modified>
  <dc:creator>Chantel Igbokei (2207146)</dc:creator>
  <lastModifiedBy>Chantel Igbokei (2207146)</lastModifiedBy>
</coreProperties>
</file>