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tf" ContentType="application/x-font-ttf"/>
  <Default Extension="psmdcp" ContentType="application/vnd.openxmlformats-package.core-properti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word/theme/theme1.xml" ContentType="application/vnd.openxmlformats-officedocument.them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custom-properties" Target="docProps/custom.xml" Id="rId2" /><Relationship Type="http://schemas.openxmlformats.org/officeDocument/2006/relationships/officeDocument" Target="word/document.xml" Id="rId1" /><Relationship Type="http://schemas.openxmlformats.org/officeDocument/2006/relationships/extended-properties" Target="docProps/app.xml" Id="Rbc2d659d4a6f4fbb" /><Relationship Type="http://schemas.openxmlformats.org/package/2006/relationships/metadata/core-properties" Target="package/services/metadata/core-properties/ee336e13694a40e1b9befd344b25d9ae.psmdcp" Id="Rc8e4e36c1ab54f51"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w:rsidR="14B0805B" w:rsidP="296A226E" w:rsidRDefault="14B0805B" w14:paraId="18D69FFF" w14:textId="7A5965A7">
      <w:pPr>
        <w:pStyle w:val="Normal"/>
        <w:ind w:left="0"/>
        <w:jc w:val="center"/>
        <w:rPr>
          <w:rFonts w:ascii="Proxima Nova" w:hAnsi="Proxima Nova" w:eastAsia="Proxima Nova" w:cs="Proxima Nova"/>
          <w:b w:val="1"/>
          <w:bCs w:val="1"/>
          <w:sz w:val="28"/>
          <w:szCs w:val="28"/>
        </w:rPr>
      </w:pPr>
      <w:r w:rsidRPr="296A226E" w:rsidR="14B0805B">
        <w:rPr>
          <w:rFonts w:ascii="Proxima Nova" w:hAnsi="Proxima Nova" w:eastAsia="Proxima Nova" w:cs="Proxima Nova"/>
          <w:b w:val="1"/>
          <w:bCs w:val="1"/>
          <w:sz w:val="28"/>
          <w:szCs w:val="28"/>
        </w:rPr>
        <w:t xml:space="preserve">Art Direction for an animatic </w:t>
      </w:r>
    </w:p>
    <w:p w:rsidR="14B0805B" w:rsidP="296A226E" w:rsidRDefault="14B0805B" w14:paraId="6DDB277E" w14:textId="42A4CB1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4094480D" w14:textId="459A00F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BA - Animation </w:t>
      </w:r>
    </w:p>
    <w:p w:rsidR="14B0805B" w:rsidP="296A226E" w:rsidRDefault="14B0805B" w14:paraId="75B4FAEC" w14:textId="0CA5C6C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Tyrone Hudson </w:t>
      </w:r>
    </w:p>
    <w:p w:rsidR="14B0805B" w:rsidP="296A226E" w:rsidRDefault="14B0805B" w14:paraId="7AD22896" w14:textId="089125FB">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L5 - Art Direction </w:t>
      </w:r>
    </w:p>
    <w:p w:rsidR="14B0805B" w:rsidP="296A226E" w:rsidRDefault="14B0805B" w14:paraId="25D8F10A" w14:textId="0EFC200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Phil Organ </w:t>
      </w:r>
    </w:p>
    <w:p w:rsidR="14B0805B" w:rsidP="296A226E" w:rsidRDefault="14B0805B" w14:paraId="6BD7DD61" w14:textId="1311986D">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1AA1501B" w14:textId="77291C2C">
      <w:pPr>
        <w:pStyle w:val="Normal"/>
        <w:ind w:left="0"/>
        <w:jc w:val="center"/>
        <w:rPr>
          <w:rFonts w:ascii="Proxima Nova" w:hAnsi="Proxima Nova" w:eastAsia="Proxima Nova" w:cs="Proxima Nova"/>
          <w:sz w:val="24"/>
          <w:szCs w:val="24"/>
        </w:rPr>
      </w:pPr>
      <w:r w:rsidRPr="296A226E" w:rsidR="14B0805B">
        <w:rPr>
          <w:rFonts w:ascii="Proxima Nova" w:hAnsi="Proxima Nova" w:eastAsia="Proxima Nova" w:cs="Proxima Nova"/>
          <w:b w:val="1"/>
          <w:bCs w:val="1"/>
          <w:sz w:val="28"/>
          <w:szCs w:val="28"/>
        </w:rPr>
        <w:t>Sorrows of the Sea</w:t>
      </w:r>
      <w:r w:rsidRPr="296A226E" w:rsidR="14B0805B">
        <w:rPr>
          <w:rFonts w:ascii="Proxima Nova" w:hAnsi="Proxima Nova" w:eastAsia="Proxima Nova" w:cs="Proxima Nova"/>
          <w:sz w:val="24"/>
          <w:szCs w:val="24"/>
        </w:rPr>
        <w:t xml:space="preserve"> </w:t>
      </w:r>
    </w:p>
    <w:p w:rsidR="14B0805B" w:rsidP="296A226E" w:rsidRDefault="14B0805B" w14:paraId="75570C83" w14:textId="473D31A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049E0AB" w14:textId="3132507E">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Taking inspiration from my 3D Production Environment, Treasure Island, Assassins Creed: Black Flag, and Black Sails I tried to create a pirate-themed script. </w:t>
      </w:r>
    </w:p>
    <w:p w:rsidR="14B0805B" w:rsidP="296A226E" w:rsidRDefault="14B0805B" w14:paraId="06F3CECB" w14:textId="65B4EAB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645C10E" w14:textId="60F66735">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My first script idea was based on the 1650’s piracy era, where three friends destined to find fame and fortune smuggled onto a hijacked pirate ship, always getting into trouble, the three young scallywags would always know how to make adventures fun and entertaining. </w:t>
      </w:r>
    </w:p>
    <w:p w:rsidR="14B0805B" w:rsidP="296A226E" w:rsidRDefault="14B0805B" w14:paraId="4EC36165" w14:textId="4A2E09DB">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6C1CE28B" w14:textId="2727F51C">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design concept behind the characters was to have contrasting personalities and looks, driven by their incentives and life choices. </w:t>
      </w:r>
    </w:p>
    <w:p w:rsidR="14B0805B" w:rsidP="296A226E" w:rsidRDefault="14B0805B" w14:paraId="58DD1C47" w14:textId="7280693B">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4FE30EB7" w14:textId="3755F22E">
      <w:pPr>
        <w:pStyle w:val="Normal"/>
        <w:ind w:left="0"/>
        <w:jc w:val="left"/>
        <w:rPr>
          <w:rFonts w:ascii="Proxima Nova" w:hAnsi="Proxima Nova" w:eastAsia="Proxima Nova" w:cs="Proxima Nova"/>
          <w:sz w:val="24"/>
          <w:szCs w:val="24"/>
        </w:rPr>
      </w:pPr>
      <w:proofErr w:type="spellStart"/>
      <w:r w:rsidRPr="296A226E" w:rsidR="14B0805B">
        <w:rPr>
          <w:rFonts w:ascii="Proxima Nova" w:hAnsi="Proxima Nova" w:eastAsia="Proxima Nova" w:cs="Proxima Nova"/>
          <w:sz w:val="24"/>
          <w:szCs w:val="24"/>
        </w:rPr>
        <w:t>Jaqen</w:t>
      </w:r>
      <w:proofErr w:type="spellEnd"/>
      <w:r w:rsidRPr="296A226E" w:rsidR="14B0805B">
        <w:rPr>
          <w:rFonts w:ascii="Proxima Nova" w:hAnsi="Proxima Nova" w:eastAsia="Proxima Nova" w:cs="Proxima Nova"/>
          <w:sz w:val="24"/>
          <w:szCs w:val="24"/>
        </w:rPr>
        <w:t xml:space="preserve"> being more laid back and carefree, Craven being more mischievous and naughty and Bonny being vicious and cunning, this created a unique dynamic that would catalyze the narrative. </w:t>
      </w:r>
    </w:p>
    <w:p w:rsidR="14B0805B" w:rsidP="296A226E" w:rsidRDefault="14B0805B" w14:paraId="53769674" w14:textId="1A20753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75A27A7" w14:textId="1FD1D8AC">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idea of the script was to have an overarching expansive world that would introduce new characters into the plot, either developing good relationships or backstabbing. </w:t>
      </w:r>
    </w:p>
    <w:p w:rsidR="14B0805B" w:rsidP="296A226E" w:rsidRDefault="14B0805B" w14:paraId="77251DC2" w14:textId="20D8973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A3F49C8" w14:textId="208A5765">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main characters would develop from other characters' actions, the narrative would be like playing a game of chess, a similar narrative structure to Game of Thrones. </w:t>
      </w:r>
    </w:p>
    <w:p w:rsidR="14B0805B" w:rsidP="296A226E" w:rsidRDefault="14B0805B" w14:paraId="6FFA3E96" w14:textId="686C1A9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7F7242C" w14:textId="2A04968D">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Ultimately I decided to scrap this idea because the script and thematic of the narrative would be considered too adult and raunchy. </w:t>
      </w:r>
    </w:p>
    <w:p w:rsidR="14B0805B" w:rsidP="296A226E" w:rsidRDefault="14B0805B" w14:paraId="77739298" w14:textId="10AFBEFA">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172CA117" w14:textId="2716924D">
      <w:pPr>
        <w:pStyle w:val="Normal"/>
        <w:ind w:left="0"/>
        <w:jc w:val="center"/>
        <w:rPr>
          <w:rFonts w:ascii="Proxima Nova" w:hAnsi="Proxima Nova" w:eastAsia="Proxima Nova" w:cs="Proxima Nova"/>
          <w:b w:val="1"/>
          <w:bCs w:val="1"/>
          <w:sz w:val="28"/>
          <w:szCs w:val="28"/>
        </w:rPr>
      </w:pPr>
      <w:r w:rsidRPr="296A226E" w:rsidR="14B0805B">
        <w:rPr>
          <w:rFonts w:ascii="Proxima Nova" w:hAnsi="Proxima Nova" w:eastAsia="Proxima Nova" w:cs="Proxima Nova"/>
          <w:b w:val="1"/>
          <w:bCs w:val="1"/>
          <w:sz w:val="28"/>
          <w:szCs w:val="28"/>
        </w:rPr>
        <w:t xml:space="preserve">Galactic Gunslingers </w:t>
      </w:r>
    </w:p>
    <w:p w:rsidR="14B0805B" w:rsidP="296A226E" w:rsidRDefault="14B0805B" w14:paraId="364F3B9D" w14:textId="0CBC10DB">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927AD25" w14:textId="4A78CD6A">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My initial design concept for 3D production was to make a neon-dystopia world called Galactic Gunslingers. </w:t>
      </w:r>
    </w:p>
    <w:p w:rsidR="14B0805B" w:rsidP="296A226E" w:rsidRDefault="14B0805B" w14:paraId="72680CD4" w14:textId="5B723331">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CE08ADF" w14:textId="41BA5D5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Where three gunslingers Felix, Jasper, and Ratchet were evading an organization hunting them down in order and all existing members of a certain family. </w:t>
      </w:r>
    </w:p>
    <w:p w:rsidR="14B0805B" w:rsidP="296A226E" w:rsidRDefault="14B0805B" w14:paraId="60F6CA5D" w14:textId="460C22A5">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1013045" w14:textId="701D175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This design concept was heavily conceptualized from two different animations, such as Cowboy Bebop and Ghost in a Shell. </w:t>
      </w:r>
    </w:p>
    <w:p w:rsidR="14B0805B" w:rsidP="296A226E" w:rsidRDefault="14B0805B" w14:paraId="4175E5A8" w14:textId="2EB268CA">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7C333E12" w14:textId="229887F5">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world environment was going to be heavily influenced by the bustling city of Tokyo with huge bright lights and futuristic, for this I took a lot of influence from films such as Blade Runner and The Fifth Element. </w:t>
      </w:r>
    </w:p>
    <w:p w:rsidR="14B0805B" w:rsidP="296A226E" w:rsidRDefault="14B0805B" w14:paraId="27ED4BBA" w14:textId="28C2BBD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75B04BC6" w14:textId="04F711ED">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I wanted to grab the attention of the viewer with subtle but distinctive sound effects as well as a strong narrative going through the lives of the outlaws, getting into trouble, and finding why their family was specifically targeted by the organization. </w:t>
      </w:r>
    </w:p>
    <w:p w:rsidR="14B0805B" w:rsidP="296A226E" w:rsidRDefault="14B0805B" w14:paraId="10676031" w14:textId="6A92066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B1255FB" w14:textId="7086DE1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camera was going to be placed strategically, mostly doing close-up and medium shots for frames with dialogue so the viewer would be able to see the expressions on their face. </w:t>
      </w:r>
    </w:p>
    <w:p w:rsidR="14B0805B" w:rsidP="296A226E" w:rsidRDefault="14B0805B" w14:paraId="3C268875" w14:textId="6067841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6AC24540" w14:textId="74F1E0BC">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action sequences, I was planning on doing either close-ups or long shots, depending on the action that is happening in the scene. </w:t>
      </w:r>
    </w:p>
    <w:p w:rsidR="14B0805B" w:rsidP="296A226E" w:rsidRDefault="14B0805B" w14:paraId="4CFDDD88" w14:textId="6B33480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63867D5B" w14:textId="7D665A3A">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With the character Felix I wanted to create a fun, quirky, and often erratic engineer who loves to tease people, especially his fellow cohorts, he is often depicted as the most insecure and feeble out of the crew but he knows how to stay loyal to his friends. </w:t>
      </w:r>
    </w:p>
    <w:p w:rsidR="14B0805B" w:rsidP="296A226E" w:rsidRDefault="14B0805B" w14:paraId="14A712D1" w14:textId="1355DF7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60FF29AD" w14:textId="380E883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the character Jasper, my first thought was to contrast him with Felix by making him brash, stern, and more reserved than most, this would allow the viewer to see the narrative from different perspectives. </w:t>
      </w:r>
    </w:p>
    <w:p w:rsidR="14B0805B" w:rsidP="296A226E" w:rsidRDefault="14B0805B" w14:paraId="4059B39D" w14:textId="7EF89F7B">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1EB0E6CA" w14:textId="5E6F885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And the last character from the crew was Ratchet who was a cybernetic cat and Felix’s assistant, Ratchet was the most unusual and bizarre acting creature, often being sarcastic and sneaking but having a kind nature at heart. </w:t>
      </w:r>
    </w:p>
    <w:p w:rsidR="14B0805B" w:rsidP="296A226E" w:rsidRDefault="14B0805B" w14:paraId="48051026" w14:textId="6BE5B35C">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0EA9CB7" w14:textId="31CF662C">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script for Galactic Gunslingers was designed with an expansive world to explore both in narrative and conceptualization, this would allow me to keep building upon it if needed. </w:t>
      </w:r>
    </w:p>
    <w:p w:rsidR="14B0805B" w:rsidP="296A226E" w:rsidRDefault="14B0805B" w14:paraId="3C78E3AB" w14:textId="066E301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DBF9A5E" w14:textId="4B8B009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With my design process, I started to look at Western cloth design, this was an initial design choice to contrast the erratic nature of a futurist world with an idea that is more grounded, this was to stop the design idea from going off the rails and getting a bit too outlandish. </w:t>
      </w:r>
    </w:p>
    <w:p w:rsidR="14B0805B" w:rsidP="296A226E" w:rsidRDefault="14B0805B" w14:paraId="14409860" w14:textId="5DB8709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17970652" w14:textId="6254A55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the futuristic side of the clothing design, I was researching mechs, robots, and cybernetics for small objects such as cogs, sprockets, and mechanical goggles. </w:t>
      </w:r>
    </w:p>
    <w:p w:rsidR="14B0805B" w:rsidP="296A226E" w:rsidRDefault="14B0805B" w14:paraId="5B15C6E3" w14:textId="6C985965">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72C33E6D" w14:textId="3DE40519">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Those design choices were later implemented into a 3D model of an elf adventurer. </w:t>
      </w:r>
    </w:p>
    <w:p w:rsidR="14B0805B" w:rsidP="296A226E" w:rsidRDefault="14B0805B" w14:paraId="2DF3A706" w14:textId="3C29DEC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52D3902" w14:textId="1FA17221">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Specifically, with Felix’s design I took a lot of inspiration from Jak and Daxter, with the goggles and wacky hair, this was to give the character a statement piece and would match his personality. </w:t>
      </w:r>
    </w:p>
    <w:p w:rsidR="14B0805B" w:rsidP="296A226E" w:rsidRDefault="14B0805B" w14:paraId="292527C6" w14:textId="16CD042A">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AAD4F70" w14:textId="5919F59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the environment, I looked at different biomes and planetary structures, to see if any would match the neon-dystopia design choice I initially chose, ultimately I decided to choose Mars. </w:t>
      </w:r>
    </w:p>
    <w:p w:rsidR="14B0805B" w:rsidP="296A226E" w:rsidRDefault="14B0805B" w14:paraId="1B6117C1" w14:textId="1037588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59A01E50" w14:textId="5446E29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design choice behind me choosing Mars was because of the earthy tone and rock-like texture that is similar to Earth to help keep the environment quite literally down to earth. </w:t>
      </w:r>
    </w:p>
    <w:p w:rsidR="14B0805B" w:rsidP="296A226E" w:rsidRDefault="14B0805B" w14:paraId="0D5024C8" w14:textId="4D5B15D9">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476B4E2D" w14:textId="0A2C2901">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With the lighting I had a bit of a concern because of the number of neon lights that would be displayed at any given time, this would potentially cause any VFX used to be overbearing and hard to read. </w:t>
      </w:r>
    </w:p>
    <w:p w:rsidR="14B0805B" w:rsidP="296A226E" w:rsidRDefault="14B0805B" w14:paraId="0D6F9DA3" w14:textId="42EDCF14">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0BB8DAB" w14:textId="23F36742">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So I decided with the main environment of the crew being a ship, I would only have small beams that would radiate white light at half opacity therefore it wouldn’t be too overwhelming on the viewer’s eyes. </w:t>
      </w:r>
    </w:p>
    <w:p w:rsidR="14B0805B" w:rsidP="296A226E" w:rsidRDefault="14B0805B" w14:paraId="097D3825" w14:textId="0715BF9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BF72D18" w14:textId="7918A1F9">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script for Galactic Gunslingers was large in comparison to other scripts that I produced, this caused a huge issue with the timing and structural layout of the scenes, the sheer amount of dialogue for each character was immense and would need to be cut down to 1/10 of the size. </w:t>
      </w:r>
    </w:p>
    <w:p w:rsidR="14B0805B" w:rsidP="296A226E" w:rsidRDefault="14B0805B" w14:paraId="2C6460AC" w14:textId="7FA40ABA">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6A71FC12" w14:textId="039DB00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dialogue was what made me rethink the overall thought process behind the script and concepts, especially for such expansive world design and character building, with many design choices needing to be made. </w:t>
      </w:r>
    </w:p>
    <w:p w:rsidR="14B0805B" w:rsidP="296A226E" w:rsidRDefault="14B0805B" w14:paraId="1C9E7F19" w14:textId="4A1DE07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A81FE08" w14:textId="4E27DA04">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dialogue made me reevaluate the scope of the script and the amount of work that would be needed to do in a short amount of time. </w:t>
      </w:r>
    </w:p>
    <w:p w:rsidR="14B0805B" w:rsidP="296A226E" w:rsidRDefault="14B0805B" w14:paraId="09AAB053" w14:textId="710C2F89">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F7C988C" w14:textId="51194D62">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design of the title card was made to look a bit like a western wanted poster with the grainy parchment and scratched-out font, with the colors I used color theory to help contrast the designs and better represent them. </w:t>
      </w:r>
    </w:p>
    <w:p w:rsidR="14B0805B" w:rsidP="296A226E" w:rsidRDefault="14B0805B" w14:paraId="6E3163BE" w14:textId="3F2E0214">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74000DF9" w14:textId="04FB46A1">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Red represents passion for Felix, blue is calm and responsible for Jasper, and green displays nature for Ratchet. </w:t>
      </w:r>
    </w:p>
    <w:p w:rsidR="14B0805B" w:rsidP="296A226E" w:rsidRDefault="14B0805B" w14:paraId="6FF2F7A3" w14:textId="69D6124A">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52ED1FFF" w14:textId="7EEF66E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the title and motto of the title card I wanted it to be bright to represent the neon-dystopia feeling of the environment. </w:t>
      </w:r>
    </w:p>
    <w:p w:rsidR="14B0805B" w:rsidP="296A226E" w:rsidRDefault="14B0805B" w14:paraId="68EF076F" w14:textId="0791FEDA">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5065A7FE" w14:textId="4BF11530">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the location environments, I took recordings of the University canteen to give me an idea of what the lounge area could potentially look like in the spaceship. </w:t>
      </w:r>
    </w:p>
    <w:p w:rsidR="14B0805B" w:rsidP="296A226E" w:rsidRDefault="14B0805B" w14:paraId="3209B8E1" w14:textId="48300844">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51259A49" w14:textId="3911FAC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My overall thought process for Galactic Gunslingers was ultimately too large to be able to do on my own, therefore I scrapped the idea and started anew. </w:t>
      </w:r>
    </w:p>
    <w:p w:rsidR="14B0805B" w:rsidP="296A226E" w:rsidRDefault="14B0805B" w14:paraId="2FB6EFF6" w14:textId="5393AA24">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BA1621F" w14:textId="32D8C5BA">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video’s I referenced for some of my design choices, was Ghost in a Shell, Cowboy Bebop, and Blade Runner </w:t>
      </w:r>
    </w:p>
    <w:p w:rsidR="14B0805B" w:rsidP="296A226E" w:rsidRDefault="14B0805B" w14:paraId="08D49F9A" w14:textId="59B6614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3C104EA" w14:textId="4023AA1C">
      <w:pPr>
        <w:pStyle w:val="Normal"/>
        <w:ind w:left="0"/>
        <w:jc w:val="center"/>
        <w:rPr>
          <w:rFonts w:ascii="Proxima Nova" w:hAnsi="Proxima Nova" w:eastAsia="Proxima Nova" w:cs="Proxima Nova"/>
          <w:sz w:val="24"/>
          <w:szCs w:val="24"/>
        </w:rPr>
      </w:pPr>
      <w:r w:rsidRPr="296A226E" w:rsidR="14B0805B">
        <w:rPr>
          <w:rFonts w:ascii="Proxima Nova" w:hAnsi="Proxima Nova" w:eastAsia="Proxima Nova" w:cs="Proxima Nova"/>
          <w:b w:val="1"/>
          <w:bCs w:val="1"/>
          <w:sz w:val="28"/>
          <w:szCs w:val="28"/>
        </w:rPr>
        <w:t>Galactic Command</w:t>
      </w:r>
      <w:r w:rsidRPr="296A226E" w:rsidR="14B0805B">
        <w:rPr>
          <w:rFonts w:ascii="Proxima Nova" w:hAnsi="Proxima Nova" w:eastAsia="Proxima Nova" w:cs="Proxima Nova"/>
          <w:sz w:val="24"/>
          <w:szCs w:val="24"/>
        </w:rPr>
        <w:t xml:space="preserve"> </w:t>
      </w:r>
    </w:p>
    <w:p w:rsidR="14B0805B" w:rsidP="296A226E" w:rsidRDefault="14B0805B" w14:paraId="02532B61" w14:textId="1527EF7E">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7AE938ED" w14:textId="47CCB8B9">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My initial design for Galactic Command was to take existing ideas I had from previous scripts but alter them so they would fit in a stereotypical futuristic setting. </w:t>
      </w:r>
    </w:p>
    <w:p w:rsidR="14B0805B" w:rsidP="296A226E" w:rsidRDefault="14B0805B" w14:paraId="248984C2" w14:textId="1CC0ACA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8E6B50C" w14:textId="18847651">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However further research was needed so I started to look at Star Trek, Starcraft, and other semi-realistic sci-fi films and games, this helped with establishing a basis for which I could develop the characters and environment. </w:t>
      </w:r>
    </w:p>
    <w:p w:rsidR="14B0805B" w:rsidP="296A226E" w:rsidRDefault="14B0805B" w14:paraId="25CE6F08" w14:textId="2432109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4538D7E" w14:textId="61AD5E2B">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My process behind making the title card was the use of photo bashing, the thought process behind my design decisions was how can I make a picture of space look dominant?. </w:t>
      </w:r>
    </w:p>
    <w:p w:rsidR="14B0805B" w:rsidP="296A226E" w:rsidRDefault="14B0805B" w14:paraId="50775F13" w14:textId="0B1E905F">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1D79169" w14:textId="1614798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idea I had was to use a figure that looked piercing and appeared to be ruling the planets with an iron fist. I needed to show multiple planets in the title card to show a narrative correlation and context with what is being perceived by the viewer. </w:t>
      </w:r>
    </w:p>
    <w:p w:rsidR="14B0805B" w:rsidP="296A226E" w:rsidRDefault="14B0805B" w14:paraId="07B71D90" w14:textId="4B63037D">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069257E" w14:textId="5E82ED5E">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I wanted the title to be represented by a star so I chose to put a bright blue glow inside the A because blue is a binary color and is known for being artificial and presenting the future. </w:t>
      </w:r>
    </w:p>
    <w:p w:rsidR="14B0805B" w:rsidP="296A226E" w:rsidRDefault="14B0805B" w14:paraId="4023C2F3" w14:textId="25E784F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1E141346" w14:textId="010D615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video references I chose specifically were to get a visualization of what I could potentially take ideas from and recreate it in the script, also taking notes of the camera angle adjustments in an action pose. </w:t>
      </w:r>
    </w:p>
    <w:p w:rsidR="14B0805B" w:rsidP="296A226E" w:rsidRDefault="14B0805B" w14:paraId="5D085E15" w14:textId="21C51E6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1D13EA8E" w14:textId="52FAF6AC">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Understanding a fight sequence was incredibly important for the script and dialogue, as it was the main focus.  </w:t>
      </w:r>
    </w:p>
    <w:p w:rsidR="14B0805B" w:rsidP="296A226E" w:rsidRDefault="14B0805B" w14:paraId="11FA77B7" w14:textId="32CB98ED">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72F53389" w14:textId="726EC96B">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To achieve comic/manga style fighting I had to do a lot of research into Japanese Manga’s &amp; Marvel Animations, DC Comics &amp; Dark Horse Comics, and how they transition a fight scene. </w:t>
      </w:r>
    </w:p>
    <w:p w:rsidR="14B0805B" w:rsidP="296A226E" w:rsidRDefault="14B0805B" w14:paraId="7222DC7A" w14:textId="4CD320C4">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11022C0" w14:textId="20415EE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character I decided to design for this script was loosely based on superhero comics, however, I didn’t want this character to be perceived as a traditional superhero, this character needed to fit in the world of sci-fi and futuristic. </w:t>
      </w:r>
    </w:p>
    <w:p w:rsidR="14B0805B" w:rsidP="296A226E" w:rsidRDefault="14B0805B" w14:paraId="1FD266CD" w14:textId="30A3D5E2">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140C7EE" w14:textId="45385FBF">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To try and combat this stereotype trope I gave him a gun, glowing tech armor, and a narrative that fits in the futuristic setting. </w:t>
      </w:r>
    </w:p>
    <w:p w:rsidR="14B0805B" w:rsidP="296A226E" w:rsidRDefault="14B0805B" w14:paraId="08E6D3C9" w14:textId="3165B502">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46D74E95" w14:textId="255358BC">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I needed to get the transitioning correct so no frame looked too jarring going from one corner directly to the other side, I was focusing on slowing adjusting the viewer's eyes around the screen and making sure they can follow the action. </w:t>
      </w:r>
    </w:p>
    <w:p w:rsidR="14B0805B" w:rsidP="296A226E" w:rsidRDefault="14B0805B" w14:paraId="11A37801" w14:textId="470D993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7AB4DC2" w14:textId="43BEABFD">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the transitioning effect I specifically looked up vlog transitioning, the idea is to change an existing object into something else which allows the scene to look seamless. </w:t>
      </w:r>
    </w:p>
    <w:p w:rsidR="14B0805B" w:rsidP="296A226E" w:rsidRDefault="14B0805B" w14:paraId="7FB59A22" w14:textId="2C7BE985">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5C1D6F87" w14:textId="3D381F5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I needed to have clean and confident lines in my animatic, this is to display accurate information without anything detracting from the important information that is going on in the scene. </w:t>
      </w:r>
    </w:p>
    <w:p w:rsidR="14B0805B" w:rsidP="296A226E" w:rsidRDefault="14B0805B" w14:paraId="17AF7427" w14:textId="4B58E2C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672A8523" w14:textId="1BBBC41C">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Inking was crucial in helping the animatic feel like a comic strip, I used inking techniques such as blocking, tapering, cross-hatching, and random lines. </w:t>
      </w:r>
    </w:p>
    <w:p w:rsidR="14B0805B" w:rsidP="296A226E" w:rsidRDefault="14B0805B" w14:paraId="2A5256B5" w14:textId="1B7D6A2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50785E4" w14:textId="6EE76CD4">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inking helped make the drawings look more dynamic and have a level of depth. </w:t>
      </w:r>
    </w:p>
    <w:p w:rsidR="14B0805B" w:rsidP="296A226E" w:rsidRDefault="14B0805B" w14:paraId="334D59AA" w14:textId="01057A3F">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C8EE11C" w14:textId="25FE3459">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the camera work, I did a lot of research in action poses and dynamic perspective, to create distance in objects from the foreground to the background, this gives the drawing more layers. </w:t>
      </w:r>
    </w:p>
    <w:p w:rsidR="14B0805B" w:rsidP="296A226E" w:rsidRDefault="14B0805B" w14:paraId="409C85E3" w14:textId="165BA44B">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0DEB801" w14:textId="3D7C67A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A trick I used was to blur out background lines/ink to create a cinematic effect, this helps keep the viewers' attention on the main focus and focal point of the scene. </w:t>
      </w:r>
    </w:p>
    <w:p w:rsidR="14B0805B" w:rsidP="296A226E" w:rsidRDefault="14B0805B" w14:paraId="225229AA" w14:textId="391FAF8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573C9B7E" w14:textId="62B24DB2">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To create the music I used in my animatic, I used Adobe Audition to edit the dialogue I recorded using open broadcasting software &amp; using royalty-free sound effects such as the gunshot to help with transitions between frames. </w:t>
      </w:r>
    </w:p>
    <w:p w:rsidR="14B0805B" w:rsidP="296A226E" w:rsidRDefault="14B0805B" w14:paraId="6E72D92C" w14:textId="41E66C4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4A507ED" w14:textId="6AA40BFC">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To make the animatic interesting I had to create an extra, this character is to fight against the main character Spectre. </w:t>
      </w:r>
    </w:p>
    <w:p w:rsidR="14B0805B" w:rsidP="296A226E" w:rsidRDefault="14B0805B" w14:paraId="379DC324" w14:textId="364D14E5">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5D976446" w14:textId="1B82F9A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extra was a crucial part in making the transitions happen, such as two transitions that happen during the explosion, and one transition happening in the eye of the extra. </w:t>
      </w:r>
    </w:p>
    <w:p w:rsidR="14B0805B" w:rsidP="296A226E" w:rsidRDefault="14B0805B" w14:paraId="4D654EBC" w14:textId="56A7DBD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1ABFD0C" w14:textId="73864699">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I decided to create a 3D model of what I imagined a city guard in the futuristic capital would look like, he/she would be bulky, look fearsome but royal at the same time. </w:t>
      </w:r>
    </w:p>
    <w:p w:rsidR="14B0805B" w:rsidP="296A226E" w:rsidRDefault="14B0805B" w14:paraId="71BDFC4E" w14:textId="084909D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472F8954" w14:textId="27EDEE9F">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The design I had for the model was to create a crown molded into the helmet, an embedded cape that has a back collar, bulky armor with spikes protruding from shoulders and chest. </w:t>
      </w:r>
    </w:p>
    <w:p w:rsidR="14B0805B" w:rsidP="296A226E" w:rsidRDefault="14B0805B" w14:paraId="5E3692C4" w14:textId="7FA350A1">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53898BD8" w14:textId="44DADAF3">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With the dialogue I had in the script for Galactic Command, I told it as if the main character was telling a story in first person from his memories, I had to link this up with the shot's frame by frame in the animatic so the narrative can be told from both visuals and audio. </w:t>
      </w:r>
    </w:p>
    <w:p w:rsidR="14B0805B" w:rsidP="296A226E" w:rsidRDefault="14B0805B" w14:paraId="35FACC4E" w14:textId="7C37BF3E">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3A25A40C" w14:textId="10AA3EC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When telling the narrative I also had to line it up with the heartbeats slowly increasing in rate so this meant I had to do more frames per second so the pace stays accurate. </w:t>
      </w:r>
    </w:p>
    <w:p w:rsidR="14B0805B" w:rsidP="296A226E" w:rsidRDefault="14B0805B" w14:paraId="5A20B300" w14:textId="4A1ED047">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6A144BA9" w14:textId="22474E55">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Initially, I was going to make the animatic for one minute, but during the process of drawing I wanted to ink the animatic to make it more dynamic, this meant I had to choose between quantity or quality when faced with a decision like that I always chose quality. </w:t>
      </w:r>
    </w:p>
    <w:p w:rsidR="14B0805B" w:rsidP="296A226E" w:rsidRDefault="14B0805B" w14:paraId="0008376D" w14:textId="5E8AE4C4">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041A5DAA" w14:textId="6421D09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some of the drawing process during the action poses I took a few pictures of myself recreating the action pose so I could use it as reference material to make my drawings as accurate as possible. </w:t>
      </w:r>
    </w:p>
    <w:p w:rsidR="14B0805B" w:rsidP="296A226E" w:rsidRDefault="14B0805B" w14:paraId="36A02658" w14:textId="7C789DF9">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2D26E818" w14:textId="1E7F2F9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For the finale of the animatic I wanted a dramatic reveal, to do this I blacked out the character's face, this helps create suspense and curiosity. </w:t>
      </w:r>
    </w:p>
    <w:p w:rsidR="14B0805B" w:rsidP="296A226E" w:rsidRDefault="14B0805B" w14:paraId="6EBFC418" w14:textId="40AC445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6367C167" w14:textId="45EFBF86">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To make the reveal worth it for the viewer I had to do something dramatic and unexpected, so with this in mind, I decided to use two-face as an influence. </w:t>
      </w:r>
    </w:p>
    <w:p w:rsidR="14B0805B" w:rsidP="296A226E" w:rsidRDefault="14B0805B" w14:paraId="71136608" w14:textId="54C4AF18">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 xml:space="preserve"> </w:t>
      </w:r>
    </w:p>
    <w:p w:rsidR="14B0805B" w:rsidP="296A226E" w:rsidRDefault="14B0805B" w14:paraId="6FC675A2" w14:textId="59498971">
      <w:pPr>
        <w:pStyle w:val="Normal"/>
        <w:ind w:left="0"/>
        <w:jc w:val="left"/>
        <w:rPr>
          <w:rFonts w:ascii="Proxima Nova" w:hAnsi="Proxima Nova" w:eastAsia="Proxima Nova" w:cs="Proxima Nova"/>
          <w:sz w:val="24"/>
          <w:szCs w:val="24"/>
        </w:rPr>
      </w:pPr>
      <w:r w:rsidRPr="296A226E" w:rsidR="14B0805B">
        <w:rPr>
          <w:rFonts w:ascii="Proxima Nova" w:hAnsi="Proxima Nova" w:eastAsia="Proxima Nova" w:cs="Proxima Nova"/>
          <w:sz w:val="24"/>
          <w:szCs w:val="24"/>
        </w:rPr>
        <w:t>I decided to completely burn half of the character's face, this creates disbelief and makes the viewer ask, how and why? This helps the viewer become more invested in the narrative and background of the characters.</w:t>
      </w:r>
    </w:p>
    <w:p xmlns:wp14="http://schemas.microsoft.com/office/word/2010/wordml" w:rsidRPr="00000000" w:rsidR="00000000" w:rsidDel="00000000" w:rsidP="296A226E" w:rsidRDefault="00000000" w14:paraId="00000099" wp14:textId="77777777">
      <w:pPr>
        <w:jc w:val="left"/>
        <w:rPr>
          <w:rFonts w:ascii="Proxima Nova" w:hAnsi="Proxima Nova" w:eastAsia="Proxima Nova" w:cs="Proxima Nova"/>
          <w:sz w:val="24"/>
          <w:szCs w:val="24"/>
        </w:rPr>
      </w:pPr>
    </w:p>
    <w:p xmlns:wp14="http://schemas.microsoft.com/office/word/2010/wordml" w:rsidRPr="00000000" w:rsidR="00000000" w:rsidDel="00000000" w:rsidP="00000000" w:rsidRDefault="00000000" w14:paraId="0000009A" wp14:textId="77777777">
      <w:pPr>
        <w:jc w:val="cente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9B" wp14:textId="77777777">
      <w:pPr>
        <w:jc w:val="cente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9C" wp14:textId="77777777">
      <w:pPr>
        <w:jc w:val="cente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9D" wp14:textId="77777777">
      <w:pPr>
        <w:jc w:val="cente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9E" wp14:textId="77777777">
      <w:pPr>
        <w:jc w:val="cente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9F" wp14:textId="77777777">
      <w:pPr>
        <w:jc w:val="left"/>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A0" wp14:textId="77777777">
      <w:pPr>
        <w:jc w:val="left"/>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A1"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2"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3"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4"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5"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6"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7"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8"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9"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A"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AB"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296A226E" w:rsidRDefault="00000000" wp14:textId="77777777" w14:paraId="382B6412">
      <w:pPr>
        <w:pStyle w:val="Normal"/>
        <w:jc w:val="center"/>
        <w:rPr>
          <w:rFonts w:ascii="Proxima Nova" w:hAnsi="Proxima Nova" w:eastAsia="Proxima Nova" w:cs="Proxima Nova"/>
          <w:b w:val="1"/>
          <w:bCs w:val="1"/>
          <w:sz w:val="28"/>
          <w:szCs w:val="28"/>
        </w:rPr>
      </w:pPr>
    </w:p>
    <w:p xmlns:wp14="http://schemas.microsoft.com/office/word/2010/wordml" w:rsidRPr="00000000" w:rsidR="00000000" w:rsidDel="00000000" w:rsidP="00000000" w:rsidRDefault="00000000" w14:paraId="000000B7" wp14:textId="77777777">
      <w:pPr>
        <w:jc w:val="center"/>
        <w:rPr>
          <w:rFonts w:ascii="Proxima Nova" w:hAnsi="Proxima Nova" w:eastAsia="Proxima Nova" w:cs="Proxima Nova"/>
          <w:b w:val="1"/>
          <w:sz w:val="28"/>
          <w:szCs w:val="28"/>
        </w:rPr>
      </w:pPr>
      <w:r w:rsidRPr="00000000" w:rsidDel="00000000" w:rsidR="00000000">
        <w:rPr>
          <w:rFonts w:ascii="Proxima Nova" w:hAnsi="Proxima Nova" w:eastAsia="Proxima Nova" w:cs="Proxima Nova"/>
          <w:b w:val="1"/>
          <w:sz w:val="28"/>
          <w:szCs w:val="28"/>
          <w:rtl w:val="0"/>
        </w:rPr>
        <w:t xml:space="preserve">Bibliography</w:t>
      </w:r>
    </w:p>
    <w:p xmlns:wp14="http://schemas.microsoft.com/office/word/2010/wordml" w:rsidRPr="00000000" w:rsidR="00000000" w:rsidDel="00000000" w:rsidP="00000000" w:rsidRDefault="00000000" w14:paraId="000000B8" wp14:textId="77777777">
      <w:pPr>
        <w:jc w:val="center"/>
        <w:rPr>
          <w:rFonts w:ascii="Proxima Nova" w:hAnsi="Proxima Nova" w:eastAsia="Proxima Nova" w:cs="Proxima Nova"/>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B9" wp14:textId="77777777">
      <w:pPr>
        <w:rPr>
          <w:rFonts w:ascii="Roboto" w:hAnsi="Roboto" w:eastAsia="Roboto" w:cs="Roboto"/>
          <w:sz w:val="24"/>
          <w:szCs w:val="24"/>
        </w:rPr>
      </w:pPr>
      <w:r w:rsidRPr="00000000" w:rsidDel="00000000" w:rsidR="00000000">
        <w:rPr>
          <w:rFonts w:ascii="Roboto" w:hAnsi="Roboto" w:eastAsia="Roboto" w:cs="Roboto"/>
          <w:sz w:val="24"/>
          <w:szCs w:val="24"/>
          <w:rtl w:val="0"/>
        </w:rPr>
        <w:t xml:space="preserve">SAD-ist: 3 secret tips for BEGINNER animators | ALWAYS ONLY DRAW TWO POSES [animator reviews SADIST], May 18th 2021 </w:t>
      </w:r>
      <w:hyperlink r:id="rId12">
        <w:r w:rsidRPr="00000000" w:rsidDel="00000000" w:rsidR="00000000">
          <w:rPr>
            <w:rFonts w:ascii="Proxima Nova" w:hAnsi="Proxima Nova" w:eastAsia="Proxima Nova" w:cs="Proxima Nova"/>
            <w:color w:val="1155cc"/>
            <w:sz w:val="24"/>
            <w:szCs w:val="24"/>
            <w:u w:val="single"/>
            <w:rtl w:val="0"/>
          </w:rPr>
          <w:t xml:space="preserve">https://www.youtube.com/watch?v=uCwrYiU54ZM</w:t>
        </w:r>
      </w:hyperlink>
      <w:r w:rsidRPr="00000000" w:rsidDel="00000000" w:rsidR="00000000">
        <w:rPr>
          <w:rFonts w:ascii="Roboto" w:hAnsi="Roboto" w:eastAsia="Roboto" w:cs="Roboto"/>
          <w:sz w:val="24"/>
          <w:szCs w:val="24"/>
          <w:rtl w:val="0"/>
        </w:rPr>
        <w:t xml:space="preserve">,</w:t>
      </w:r>
      <w:r w:rsidRPr="00000000" w:rsidDel="00000000" w:rsidR="00000000">
        <w:rPr>
          <w:rFonts w:ascii="Roboto" w:hAnsi="Roboto" w:eastAsia="Roboto" w:cs="Roboto"/>
          <w:sz w:val="24"/>
          <w:szCs w:val="24"/>
          <w:rtl w:val="0"/>
        </w:rPr>
        <w:t xml:space="preserve"> accessed: 18th December.</w:t>
      </w:r>
    </w:p>
    <w:p xmlns:wp14="http://schemas.microsoft.com/office/word/2010/wordml" w:rsidRPr="00000000" w:rsidR="00000000" w:rsidDel="00000000" w:rsidP="00000000" w:rsidRDefault="00000000" w14:paraId="000000BA" wp14:textId="77777777">
      <w:pP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BB" wp14:textId="77777777">
      <w:pPr>
        <w:rPr>
          <w:rFonts w:ascii="Proxima Nova" w:hAnsi="Proxima Nova" w:eastAsia="Proxima Nova" w:cs="Proxima Nova"/>
          <w:sz w:val="24"/>
          <w:szCs w:val="24"/>
        </w:rPr>
      </w:pPr>
      <w:r w:rsidRPr="00000000" w:rsidDel="00000000" w:rsidR="00000000">
        <w:rPr>
          <w:rFonts w:ascii="Proxima Nova" w:hAnsi="Proxima Nova" w:eastAsia="Proxima Nova" w:cs="Proxima Nova"/>
          <w:sz w:val="24"/>
          <w:szCs w:val="24"/>
          <w:rtl w:val="0"/>
        </w:rPr>
        <w:t xml:space="preserve">FINDING YOUR ART STYLE IN 2021: NEVER EVER DRAW WITHOUT REFERENCE!, March 8th, 2021 </w:t>
      </w:r>
      <w:hyperlink r:id="rId13">
        <w:r w:rsidRPr="00000000" w:rsidDel="00000000" w:rsidR="00000000">
          <w:rPr>
            <w:rFonts w:ascii="Proxima Nova" w:hAnsi="Proxima Nova" w:eastAsia="Proxima Nova" w:cs="Proxima Nova"/>
            <w:color w:val="1155cc"/>
            <w:sz w:val="24"/>
            <w:szCs w:val="24"/>
            <w:u w:val="single"/>
            <w:rtl w:val="0"/>
          </w:rPr>
          <w:t xml:space="preserve">https://www.youtube.com/watch?v=60pxQ_R0lsg</w:t>
        </w:r>
      </w:hyperlink>
      <w:r w:rsidRPr="00000000" w:rsidDel="00000000" w:rsidR="00000000">
        <w:rPr>
          <w:rFonts w:ascii="Proxima Nova" w:hAnsi="Proxima Nova" w:eastAsia="Proxima Nova" w:cs="Proxima Nova"/>
          <w:sz w:val="24"/>
          <w:szCs w:val="24"/>
          <w:rtl w:val="0"/>
        </w:rPr>
        <w:t xml:space="preserve">,</w:t>
      </w:r>
      <w:r w:rsidRPr="00000000" w:rsidDel="00000000" w:rsidR="00000000">
        <w:rPr>
          <w:rFonts w:ascii="Proxima Nova" w:hAnsi="Proxima Nova" w:eastAsia="Proxima Nova" w:cs="Proxima Nova"/>
          <w:sz w:val="24"/>
          <w:szCs w:val="24"/>
          <w:rtl w:val="0"/>
        </w:rPr>
        <w:t xml:space="preserve"> accessed 12th  December.</w:t>
      </w:r>
    </w:p>
    <w:p xmlns:wp14="http://schemas.microsoft.com/office/word/2010/wordml" w:rsidRPr="00000000" w:rsidR="00000000" w:rsidDel="00000000" w:rsidP="00000000" w:rsidRDefault="00000000" w14:paraId="000000BC" wp14:textId="77777777">
      <w:pP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BD" wp14:textId="77777777">
      <w:pPr>
        <w:rPr>
          <w:rFonts w:ascii="Proxima Nova" w:hAnsi="Proxima Nova" w:eastAsia="Proxima Nova" w:cs="Proxima Nova"/>
          <w:sz w:val="24"/>
          <w:szCs w:val="24"/>
        </w:rPr>
      </w:pPr>
      <w:r w:rsidRPr="00000000" w:rsidDel="00000000" w:rsidR="00000000">
        <w:rPr>
          <w:rFonts w:ascii="Proxima Nova" w:hAnsi="Proxima Nova" w:eastAsia="Proxima Nova" w:cs="Proxima Nova"/>
          <w:sz w:val="24"/>
          <w:szCs w:val="24"/>
          <w:rtl w:val="0"/>
        </w:rPr>
        <w:t xml:space="preserve">Hacking Your Brain to be a BETTER ARTIST, December 21th 2021, </w:t>
      </w:r>
      <w:hyperlink r:id="rId14">
        <w:r w:rsidRPr="00000000" w:rsidDel="00000000" w:rsidR="00000000">
          <w:rPr>
            <w:rFonts w:ascii="Proxima Nova" w:hAnsi="Proxima Nova" w:eastAsia="Proxima Nova" w:cs="Proxima Nova"/>
            <w:color w:val="1155cc"/>
            <w:sz w:val="24"/>
            <w:szCs w:val="24"/>
            <w:u w:val="single"/>
            <w:rtl w:val="0"/>
          </w:rPr>
          <w:t xml:space="preserve">https://www.youtube.com/watch?v=4E3511ZiiJ8</w:t>
        </w:r>
      </w:hyperlink>
      <w:r w:rsidRPr="00000000" w:rsidDel="00000000" w:rsidR="00000000">
        <w:rPr>
          <w:rFonts w:ascii="Proxima Nova" w:hAnsi="Proxima Nova" w:eastAsia="Proxima Nova" w:cs="Proxima Nova"/>
          <w:sz w:val="24"/>
          <w:szCs w:val="24"/>
          <w:rtl w:val="0"/>
        </w:rPr>
        <w:t xml:space="preserve">, accessed 24th December 2021</w:t>
      </w:r>
    </w:p>
    <w:p xmlns:wp14="http://schemas.microsoft.com/office/word/2010/wordml" w:rsidRPr="00000000" w:rsidR="00000000" w:rsidDel="00000000" w:rsidP="00000000" w:rsidRDefault="00000000" w14:paraId="000000BE" wp14:textId="77777777">
      <w:pP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BF" wp14:textId="77777777">
      <w:pPr>
        <w:rPr>
          <w:rFonts w:ascii="Proxima Nova" w:hAnsi="Proxima Nova" w:eastAsia="Proxima Nova" w:cs="Proxima Nova"/>
          <w:sz w:val="24"/>
          <w:szCs w:val="24"/>
        </w:rPr>
      </w:pPr>
      <w:r w:rsidRPr="00000000" w:rsidDel="00000000" w:rsidR="00000000">
        <w:rPr>
          <w:rFonts w:ascii="Proxima Nova" w:hAnsi="Proxima Nova" w:eastAsia="Proxima Nova" w:cs="Proxima Nova"/>
          <w:sz w:val="24"/>
          <w:szCs w:val="24"/>
          <w:rtl w:val="0"/>
        </w:rPr>
        <w:t xml:space="preserve">Training Yourself to Draw From Imagination - Peter Han, December 19th 2019, </w:t>
      </w:r>
      <w:hyperlink r:id="rId15">
        <w:r w:rsidRPr="00000000" w:rsidDel="00000000" w:rsidR="00000000">
          <w:rPr>
            <w:rFonts w:ascii="Proxima Nova" w:hAnsi="Proxima Nova" w:eastAsia="Proxima Nova" w:cs="Proxima Nova"/>
            <w:color w:val="1155cc"/>
            <w:sz w:val="24"/>
            <w:szCs w:val="24"/>
            <w:u w:val="single"/>
            <w:rtl w:val="0"/>
          </w:rPr>
          <w:t xml:space="preserve">https://www.youtube.com/watch?v=6-8ED4DW6A0</w:t>
        </w:r>
      </w:hyperlink>
      <w:r w:rsidRPr="00000000" w:rsidDel="00000000" w:rsidR="00000000">
        <w:rPr>
          <w:rFonts w:ascii="Proxima Nova" w:hAnsi="Proxima Nova" w:eastAsia="Proxima Nova" w:cs="Proxima Nova"/>
          <w:sz w:val="24"/>
          <w:szCs w:val="24"/>
          <w:rtl w:val="0"/>
        </w:rPr>
        <w:t xml:space="preserve">, accessed 16th December 2021.</w:t>
      </w:r>
    </w:p>
    <w:p xmlns:wp14="http://schemas.microsoft.com/office/word/2010/wordml" w:rsidRPr="00000000" w:rsidR="00000000" w:rsidDel="00000000" w:rsidP="00000000" w:rsidRDefault="00000000" w14:paraId="000000C0" wp14:textId="77777777">
      <w:pP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C1" wp14:textId="77777777">
      <w:pPr>
        <w:rPr>
          <w:rFonts w:ascii="Proxima Nova" w:hAnsi="Proxima Nova" w:eastAsia="Proxima Nova" w:cs="Proxima Nova"/>
          <w:sz w:val="24"/>
          <w:szCs w:val="24"/>
        </w:rPr>
      </w:pPr>
      <w:r w:rsidRPr="00000000" w:rsidDel="00000000" w:rsidR="00000000">
        <w:rPr>
          <w:rFonts w:ascii="Proxima Nova" w:hAnsi="Proxima Nova" w:eastAsia="Proxima Nova" w:cs="Proxima Nova"/>
          <w:sz w:val="24"/>
          <w:szCs w:val="24"/>
          <w:rtl w:val="0"/>
        </w:rPr>
        <w:t xml:space="preserve">Level Up Your Character Design with Knight Zhang, January 21th  2021, </w:t>
      </w:r>
      <w:hyperlink r:id="rId16">
        <w:r w:rsidRPr="00000000" w:rsidDel="00000000" w:rsidR="00000000">
          <w:rPr>
            <w:rFonts w:ascii="Proxima Nova" w:hAnsi="Proxima Nova" w:eastAsia="Proxima Nova" w:cs="Proxima Nova"/>
            <w:color w:val="1155cc"/>
            <w:sz w:val="24"/>
            <w:szCs w:val="24"/>
            <w:u w:val="single"/>
            <w:rtl w:val="0"/>
          </w:rPr>
          <w:t xml:space="preserve">https://www.youtube.com/watch?v=CjiKlLE3NuI&amp;list=RDCMUClM2LuQ1q5WEc23462tQzBg&amp;index=8</w:t>
        </w:r>
      </w:hyperlink>
      <w:r w:rsidRPr="00000000" w:rsidDel="00000000" w:rsidR="00000000">
        <w:rPr>
          <w:rFonts w:ascii="Proxima Nova" w:hAnsi="Proxima Nova" w:eastAsia="Proxima Nova" w:cs="Proxima Nova"/>
          <w:sz w:val="24"/>
          <w:szCs w:val="24"/>
          <w:rtl w:val="0"/>
        </w:rPr>
        <w:t xml:space="preserve">, accessed December 2nd 2021.</w:t>
      </w:r>
    </w:p>
    <w:p xmlns:wp14="http://schemas.microsoft.com/office/word/2010/wordml" w:rsidRPr="00000000" w:rsidR="00000000" w:rsidDel="00000000" w:rsidP="00000000" w:rsidRDefault="00000000" w14:paraId="000000C2" wp14:textId="77777777">
      <w:pP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C3" wp14:textId="77777777">
      <w:pPr>
        <w:rPr>
          <w:rFonts w:ascii="Proxima Nova" w:hAnsi="Proxima Nova" w:eastAsia="Proxima Nova" w:cs="Proxima Nova"/>
          <w:sz w:val="24"/>
          <w:szCs w:val="24"/>
        </w:rPr>
      </w:pPr>
      <w:r w:rsidRPr="00000000" w:rsidDel="00000000" w:rsidR="00000000">
        <w:rPr>
          <w:rFonts w:ascii="Proxima Nova" w:hAnsi="Proxima Nova" w:eastAsia="Proxima Nova" w:cs="Proxima Nova"/>
          <w:sz w:val="24"/>
          <w:szCs w:val="24"/>
          <w:rtl w:val="0"/>
        </w:rPr>
        <w:t xml:space="preserve">Super Techniques for Aspiring Comic Artists, September 24th 2021, </w:t>
      </w:r>
      <w:hyperlink r:id="rId17">
        <w:r w:rsidRPr="00000000" w:rsidDel="00000000" w:rsidR="00000000">
          <w:rPr>
            <w:rFonts w:ascii="Proxima Nova" w:hAnsi="Proxima Nova" w:eastAsia="Proxima Nova" w:cs="Proxima Nova"/>
            <w:color w:val="1155cc"/>
            <w:sz w:val="24"/>
            <w:szCs w:val="24"/>
            <w:u w:val="single"/>
            <w:rtl w:val="0"/>
          </w:rPr>
          <w:t xml:space="preserve">https://www.youtube.com/watch?v=tJ4O2My8Dtc&amp;list=RDCMUClM2LuQ1q5WEc23462tQzBg&amp;index=12</w:t>
        </w:r>
      </w:hyperlink>
      <w:r w:rsidRPr="00000000" w:rsidDel="00000000" w:rsidR="00000000">
        <w:rPr>
          <w:rFonts w:ascii="Proxima Nova" w:hAnsi="Proxima Nova" w:eastAsia="Proxima Nova" w:cs="Proxima Nova"/>
          <w:sz w:val="24"/>
          <w:szCs w:val="24"/>
          <w:rtl w:val="0"/>
        </w:rPr>
        <w:t xml:space="preserve">, accessed December 4th 2021.</w:t>
      </w:r>
    </w:p>
    <w:p xmlns:wp14="http://schemas.microsoft.com/office/word/2010/wordml" w:rsidRPr="00000000" w:rsidR="00000000" w:rsidDel="00000000" w:rsidP="00000000" w:rsidRDefault="00000000" w14:paraId="000000C4" wp14:textId="77777777">
      <w:pP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C5" wp14:textId="77777777">
      <w:pPr>
        <w:rPr>
          <w:rFonts w:ascii="Proxima Nova" w:hAnsi="Proxima Nova" w:eastAsia="Proxima Nova" w:cs="Proxima Nova"/>
          <w:sz w:val="24"/>
          <w:szCs w:val="24"/>
        </w:rPr>
      </w:pPr>
      <w:r w:rsidRPr="00000000" w:rsidDel="00000000" w:rsidR="00000000">
        <w:rPr>
          <w:rFonts w:ascii="Proxima Nova" w:hAnsi="Proxima Nova" w:eastAsia="Proxima Nova" w:cs="Proxima Nova"/>
          <w:sz w:val="24"/>
          <w:szCs w:val="24"/>
          <w:rtl w:val="0"/>
        </w:rPr>
        <w:t xml:space="preserve">2 Techniques that Pro Comic Artists use EVERY DAY, June 17th 2021 </w:t>
      </w:r>
      <w:hyperlink r:id="rId18">
        <w:r w:rsidRPr="00000000" w:rsidDel="00000000" w:rsidR="00000000">
          <w:rPr>
            <w:rFonts w:ascii="Proxima Nova" w:hAnsi="Proxima Nova" w:eastAsia="Proxima Nova" w:cs="Proxima Nova"/>
            <w:color w:val="1155cc"/>
            <w:sz w:val="24"/>
            <w:szCs w:val="24"/>
            <w:u w:val="single"/>
            <w:rtl w:val="0"/>
          </w:rPr>
          <w:t xml:space="preserve">https://www.youtube.com/watch?v=70Z8iY0Q2Gw&amp;list=RDCMUClM2LuQ1q5WEc23462tQzBg&amp;index=17</w:t>
        </w:r>
      </w:hyperlink>
      <w:r w:rsidRPr="00000000" w:rsidDel="00000000" w:rsidR="00000000">
        <w:rPr>
          <w:rFonts w:ascii="Proxima Nova" w:hAnsi="Proxima Nova" w:eastAsia="Proxima Nova" w:cs="Proxima Nova"/>
          <w:sz w:val="24"/>
          <w:szCs w:val="24"/>
          <w:rtl w:val="0"/>
        </w:rPr>
        <w:t xml:space="preserve">, accessed December 10th 2021.</w:t>
      </w:r>
    </w:p>
    <w:p xmlns:wp14="http://schemas.microsoft.com/office/word/2010/wordml" w:rsidRPr="00000000" w:rsidR="00000000" w:rsidDel="00000000" w:rsidP="00000000" w:rsidRDefault="00000000" w14:paraId="000000C6" wp14:textId="77777777">
      <w:pP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C7" wp14:textId="77777777">
      <w:pPr>
        <w:rPr>
          <w:rFonts w:ascii="Proxima Nova" w:hAnsi="Proxima Nova" w:eastAsia="Proxima Nova" w:cs="Proxima Nova"/>
          <w:sz w:val="24"/>
          <w:szCs w:val="24"/>
        </w:rPr>
      </w:pPr>
      <w:r w:rsidRPr="00000000" w:rsidDel="00000000" w:rsidR="00000000">
        <w:rPr>
          <w:rFonts w:ascii="Proxima Nova" w:hAnsi="Proxima Nova" w:eastAsia="Proxima Nova" w:cs="Proxima Nova"/>
          <w:sz w:val="24"/>
          <w:szCs w:val="24"/>
          <w:rtl w:val="0"/>
        </w:rPr>
        <w:t xml:space="preserve">How to Cross Hatch for Comics - David Finch, December 9th 2020, </w:t>
      </w:r>
      <w:hyperlink r:id="rId19">
        <w:r w:rsidRPr="00000000" w:rsidDel="00000000" w:rsidR="00000000">
          <w:rPr>
            <w:rFonts w:ascii="Proxima Nova" w:hAnsi="Proxima Nova" w:eastAsia="Proxima Nova" w:cs="Proxima Nova"/>
            <w:color w:val="1155cc"/>
            <w:sz w:val="24"/>
            <w:szCs w:val="24"/>
            <w:u w:val="single"/>
            <w:rtl w:val="0"/>
          </w:rPr>
          <w:t xml:space="preserve">https://www.youtube.com/watch?v=bNjkPMsbvTs&amp;list=RDCMUClM2LuQ1q5WEc23462tQzBg&amp;index=21</w:t>
        </w:r>
      </w:hyperlink>
      <w:r w:rsidRPr="00000000" w:rsidDel="00000000" w:rsidR="00000000">
        <w:rPr>
          <w:rFonts w:ascii="Proxima Nova" w:hAnsi="Proxima Nova" w:eastAsia="Proxima Nova" w:cs="Proxima Nova"/>
          <w:sz w:val="24"/>
          <w:szCs w:val="24"/>
          <w:rtl w:val="0"/>
        </w:rPr>
        <w:t xml:space="preserve">, accessed December 8th 2021.</w:t>
      </w:r>
    </w:p>
    <w:p xmlns:wp14="http://schemas.microsoft.com/office/word/2010/wordml" w:rsidRPr="00000000" w:rsidR="00000000" w:rsidDel="00000000" w:rsidP="00000000" w:rsidRDefault="00000000" w14:paraId="000000C8" wp14:textId="77777777">
      <w:pP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C9" wp14:textId="77777777">
      <w:pPr>
        <w:rPr>
          <w:rFonts w:ascii="Proxima Nova" w:hAnsi="Proxima Nova" w:eastAsia="Proxima Nova" w:cs="Proxima Nova"/>
          <w:sz w:val="24"/>
          <w:szCs w:val="24"/>
        </w:rPr>
      </w:pPr>
      <w:r w:rsidRPr="00000000" w:rsidDel="00000000" w:rsidR="00000000">
        <w:rPr>
          <w:rFonts w:ascii="Proxima Nova" w:hAnsi="Proxima Nova" w:eastAsia="Proxima Nova" w:cs="Proxima Nova"/>
          <w:sz w:val="24"/>
          <w:szCs w:val="24"/>
          <w:rtl w:val="0"/>
        </w:rPr>
        <w:t xml:space="preserve">Improving Line Quality and Rhythm - FORCE Series Part 1, March 19th 2020, </w:t>
      </w:r>
      <w:hyperlink r:id="rId20">
        <w:r w:rsidRPr="00000000" w:rsidDel="00000000" w:rsidR="00000000">
          <w:rPr>
            <w:rFonts w:ascii="Proxima Nova" w:hAnsi="Proxima Nova" w:eastAsia="Proxima Nova" w:cs="Proxima Nova"/>
            <w:color w:val="1155cc"/>
            <w:sz w:val="24"/>
            <w:szCs w:val="24"/>
            <w:u w:val="single"/>
            <w:rtl w:val="0"/>
          </w:rPr>
          <w:t xml:space="preserve">https://www.youtube.com/watch?v=IyuCq6VWVeA&amp;list=RDCMUClM2LuQ1q5WEc23462tQzBg&amp;index=32</w:t>
        </w:r>
      </w:hyperlink>
      <w:r w:rsidRPr="00000000" w:rsidDel="00000000" w:rsidR="00000000">
        <w:rPr>
          <w:rFonts w:ascii="Proxima Nova" w:hAnsi="Proxima Nova" w:eastAsia="Proxima Nova" w:cs="Proxima Nova"/>
          <w:sz w:val="24"/>
          <w:szCs w:val="24"/>
          <w:rtl w:val="0"/>
        </w:rPr>
        <w:t xml:space="preserve">, accessed December 1st 2021</w:t>
      </w:r>
    </w:p>
    <w:p xmlns:wp14="http://schemas.microsoft.com/office/word/2010/wordml" w:rsidRPr="00000000" w:rsidR="00000000" w:rsidDel="00000000" w:rsidP="00000000" w:rsidRDefault="00000000" w14:paraId="000000CA" wp14:textId="77777777">
      <w:pPr>
        <w:rPr>
          <w:rFonts w:ascii="Proxima Nova" w:hAnsi="Proxima Nova" w:eastAsia="Proxima Nova" w:cs="Proxima Nova"/>
          <w:sz w:val="24"/>
          <w:szCs w:val="24"/>
        </w:rPr>
      </w:pPr>
      <w:r w:rsidRPr="00000000" w:rsidDel="00000000" w:rsidR="00000000">
        <w:rPr>
          <w:rtl w:val="0"/>
        </w:rPr>
      </w:r>
    </w:p>
    <w:p xmlns:wp14="http://schemas.microsoft.com/office/word/2010/wordml" w:rsidRPr="00000000" w:rsidR="00000000" w:rsidDel="00000000" w:rsidP="00000000" w:rsidRDefault="00000000" w14:paraId="000000CB" wp14:textId="77777777">
      <w:pPr>
        <w:rPr>
          <w:rFonts w:ascii="Proxima Nova" w:hAnsi="Proxima Nova" w:eastAsia="Proxima Nova" w:cs="Proxima Nova"/>
          <w:sz w:val="24"/>
          <w:szCs w:val="24"/>
        </w:rPr>
      </w:pPr>
      <w:r w:rsidRPr="00000000" w:rsidDel="00000000" w:rsidR="00000000">
        <w:rPr>
          <w:rFonts w:ascii="Proxima Nova" w:hAnsi="Proxima Nova" w:eastAsia="Proxima Nova" w:cs="Proxima Nova"/>
          <w:sz w:val="24"/>
          <w:szCs w:val="24"/>
          <w:rtl w:val="0"/>
        </w:rPr>
        <w:t xml:space="preserve">HOLY LOOMIS METHOD, BATMAN! Drawing the Head Comic Book Style, August 27th 2021,  </w:t>
      </w:r>
      <w:hyperlink r:id="rId21">
        <w:r w:rsidRPr="00000000" w:rsidDel="00000000" w:rsidR="00000000">
          <w:rPr>
            <w:rFonts w:ascii="Proxima Nova" w:hAnsi="Proxima Nova" w:eastAsia="Proxima Nova" w:cs="Proxima Nova"/>
            <w:color w:val="1155cc"/>
            <w:sz w:val="24"/>
            <w:szCs w:val="24"/>
            <w:u w:val="single"/>
            <w:rtl w:val="0"/>
          </w:rPr>
          <w:t xml:space="preserve">https://www.youtube.com/watch?v=wFlNCfJH1xw</w:t>
        </w:r>
      </w:hyperlink>
      <w:r w:rsidRPr="00000000" w:rsidDel="00000000" w:rsidR="00000000">
        <w:rPr>
          <w:rFonts w:ascii="Proxima Nova" w:hAnsi="Proxima Nova" w:eastAsia="Proxima Nova" w:cs="Proxima Nova"/>
          <w:sz w:val="24"/>
          <w:szCs w:val="24"/>
          <w:rtl w:val="0"/>
        </w:rPr>
        <w:t xml:space="preserve">, accessed 4th December.</w:t>
      </w:r>
      <w:r w:rsidRPr="00000000" w:rsidDel="00000000" w:rsidR="00000000">
        <w:rPr>
          <w:rtl w:val="0"/>
        </w:rPr>
      </w:r>
    </w:p>
    <w:sectPr>
      <w:headerReference w:type="default" r:id="rId22"/>
      <w:footerReference w:type="default" r:id="rId23"/>
      <w:pgSz w:w="12240" w:h="15840"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Proxima Nova">
    <w:embedRegular w:fontKey="{00000000-0000-0000-0000-000000000000}" w:subsetted="0" r:id="rId1"/>
    <w:embedBold w:fontKey="{00000000-0000-0000-0000-000000000000}" w:subsetted="0" r:id="rId2"/>
    <w:embedItalic w:fontKey="{00000000-0000-0000-0000-000000000000}" w:subsetted="0" r:id="rId3"/>
    <w:embedBoldItalic w:fontKey="{00000000-0000-0000-0000-000000000000}" w:subsetted="0" r:id="rId4"/>
  </w:font>
  <w:font w:name="Roboto">
    <w:embedRegular w:fontKey="{00000000-0000-0000-0000-000000000000}" w:subsetted="0" r:id="rId5"/>
    <w:embedBold w:fontKey="{00000000-0000-0000-0000-000000000000}" w:subsetted="0" r:id="rId6"/>
    <w:embedItalic w:fontKey="{00000000-0000-0000-0000-000000000000}" w:subsetted="0" r:id="rId7"/>
    <w:embedBoldItalic w:fontKey="{00000000-0000-0000-0000-000000000000}" w:subsetted="0" r:id="rId8"/>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CC" wp14:textId="77777777">
    <w:pPr>
      <w:jc w:val="left"/>
      <w:rPr/>
    </w:pPr>
    <w:r w:rsidRPr="00000000" w:rsidDel="00000000" w:rsidR="00000000">
      <w:rPr>
        <w:rtl w:val="0"/>
      </w:rPr>
    </w:r>
  </w:p>
  <w:p xmlns:wp14="http://schemas.microsoft.com/office/word/2010/wordml" w:rsidRPr="00000000" w:rsidR="00000000" w:rsidDel="00000000" w:rsidP="00000000" w:rsidRDefault="00000000" w14:paraId="000000CD" wp14:textId="77777777">
    <w:pPr>
      <w:jc w:val="left"/>
      <w:rPr/>
    </w:pPr>
    <w:r w:rsidRPr="00000000" w:rsidDel="00000000" w:rsidR="00000000">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CE" wp14:textId="77777777">
    <w:pPr>
      <w:jc w:val="right"/>
      <w:rPr/>
    </w:pPr>
    <w:r w:rsidRPr="00000000" w:rsidDel="00000000" w:rsidR="00000000">
      <w:rPr/>
      <w:fldChar w:fldCharType="begin"/>
    </w:r>
    <w:r w:rsidRPr="00000000" w:rsidDel="00000000" w:rsidR="00000000">
      <w:rPr/>
      <w:instrText xml:space="preserve">PAGE</w:instrText>
    </w:r>
    <w:r w:rsidRPr="00000000" w:rsidDel="00000000" w:rsidR="00000000">
      <w:rPr/>
      <w:fldChar w:fldCharType="separate"/>
    </w:r>
    <w:r w:rsidRPr="00000000" w:rsidDel="00000000" w:rsidR="00000000">
      <w:rPr/>
      <w:fldChar w:fldCharType="end"/>
    </w:r>
    <w:r w:rsidRPr="00000000" w:rsidDel="00000000" w:rsidR="00000000">
      <w:rPr>
        <w:rtl w:val="0"/>
      </w:rPr>
    </w:r>
  </w:p>
</w:hdr>
</file>

<file path=word/intelligence2.xml><?xml version="1.0" encoding="utf-8"?>
<int2:intelligence xmlns:int2="http://schemas.microsoft.com/office/intelligence/2020/intelligence">
  <int2:observations>
    <int2:textHash int2:hashCode="0hbyCEMhgQLkxA" int2:id="pT79eqYL">
      <int2:state int2:type="LegacyProofing" int2:value="Rejected"/>
    </int2:textHash>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rsids>
    <w:rsidRoot w:val="2E7BD27E"/>
    <w:rsid w:val="00000000"/>
    <w:rsid w:val="04759962"/>
    <w:rsid w:val="14B0805B"/>
    <w:rsid w:val="296A226E"/>
    <w:rsid w:val="2E7BD27E"/>
    <w:rsid w:val="2F482101"/>
    <w:rsid w:val="30C8CCC3"/>
    <w:rsid w:val="47714436"/>
    <w:rsid w:val="49DFC1A7"/>
    <w:rsid w:val="4D3B7741"/>
    <w:rsid w:val="73F35A7C"/>
  </w:rsids>
  <w:clrSchemeMapping w:bg1="light1" w:t1="dark1" w:bg2="light2" w:t2="dark2" w:accent1="accent1" w:accent2="accent2" w:accent3="accent3" w:accent4="accent4" w:accent5="accent5" w:accent6="accent6" w:hyperlink="hyperlink" w:followedHyperlink="followedHyperlink"/>
  <w14:docId w14:val="087D1145"/>
  <w15:docId w15:val="{D555EDFC-F5F2-4279-947C-8E5BF2219F9C}"/>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Arial" w:hAnsi="Arial" w:eastAsia="Arial" w:cs="Arial"/>
        <w:sz w:val="22"/>
        <w:szCs w:val="22"/>
        <w:lang w:val="en"/>
      </w:rPr>
    </w:rPrDefault>
    <w:pPrDefault>
      <w:pPr>
        <w:spacing w:line="276"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sz w:val="32"/>
      <w:szCs w:val="32"/>
    </w:rPr>
  </w:style>
  <w:style w:type="paragraph" w:styleId="Heading3">
    <w:name w:val="heading 3"/>
    <w:basedOn w:val="Normal"/>
    <w:next w:val="Normal"/>
    <w:pPr>
      <w:keepNext w:val="1"/>
      <w:keepLines w:val="1"/>
      <w:pageBreakBefore w:val="0"/>
      <w:spacing w:before="320" w:after="80" w:lineRule="auto"/>
    </w:pPr>
    <w:rPr>
      <w:b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color w:val="666666"/>
      <w:sz w:val="30"/>
      <w:szCs w:val="30"/>
    </w:rPr>
  </w:style>
</w:styles>
</file>

<file path=word/_rels/document.xml.rels>&#65279;<?xml version="1.0" encoding="utf-8"?><Relationships xmlns="http://schemas.openxmlformats.org/package/2006/relationships"><Relationship Type="http://schemas.openxmlformats.org/officeDocument/2006/relationships/hyperlink" Target="https://www.youtube.com/watch?v=60pxQ_R0lsg" TargetMode="External" Id="rId13" /><Relationship Type="http://schemas.openxmlformats.org/officeDocument/2006/relationships/hyperlink" Target="https://www.youtube.com/watch?v=70Z8iY0Q2Gw&amp;list=RDCMUClM2LuQ1q5WEc23462tQzBg&amp;index=17" TargetMode="External" Id="rId18" /><Relationship Type="http://schemas.openxmlformats.org/officeDocument/2006/relationships/customXml" Target="../customXml/item3.xml" Id="rId26" /><Relationship Type="http://schemas.openxmlformats.org/officeDocument/2006/relationships/hyperlink" Target="https://www.youtube.com/watch?v=wFlNCfJH1xw" TargetMode="External" Id="rId21" /><Relationship Type="http://schemas.openxmlformats.org/officeDocument/2006/relationships/fontTable" Target="fontTable.xml" Id="rId3" /><Relationship Type="http://schemas.openxmlformats.org/officeDocument/2006/relationships/hyperlink" Target="https://www.youtube.com/watch?v=uCwrYiU54ZM" TargetMode="External" Id="rId12" /><Relationship Type="http://schemas.openxmlformats.org/officeDocument/2006/relationships/hyperlink" Target="https://www.youtube.com/watch?v=tJ4O2My8Dtc&amp;list=RDCMUClM2LuQ1q5WEc23462tQzBg&amp;index=12" TargetMode="External" Id="rId17" /><Relationship Type="http://schemas.openxmlformats.org/officeDocument/2006/relationships/customXml" Target="../customXml/item2.xml" Id="rId25" /><Relationship Type="http://schemas.openxmlformats.org/officeDocument/2006/relationships/hyperlink" Target="https://www.youtube.com/watch?v=IyuCq6VWVeA&amp;list=RDCMUClM2LuQ1q5WEc23462tQzBg&amp;index=32" TargetMode="External" Id="rId20" /><Relationship Type="http://schemas.openxmlformats.org/officeDocument/2006/relationships/settings" Target="settings.xml" Id="rId2" /><Relationship Type="http://schemas.openxmlformats.org/officeDocument/2006/relationships/hyperlink" Target="https://www.youtube.com/watch?v=CjiKlLE3NuI&amp;list=RDCMUClM2LuQ1q5WEc23462tQzBg&amp;index=8" TargetMode="External" Id="rId16" /><Relationship Type="http://schemas.openxmlformats.org/officeDocument/2006/relationships/theme" Target="theme/theme1.xml" Id="rId1" /><Relationship Type="http://schemas.openxmlformats.org/officeDocument/2006/relationships/customXml" Target="../customXml/item1.xml" Id="rId24" /><Relationship Type="http://schemas.openxmlformats.org/officeDocument/2006/relationships/footer" Target="footer1.xml" Id="rId23" /><Relationship Type="http://schemas.openxmlformats.org/officeDocument/2006/relationships/hyperlink" Target="https://www.youtube.com/watch?v=6-8ED4DW6A0" TargetMode="External" Id="rId15" /><Relationship Type="http://schemas.openxmlformats.org/officeDocument/2006/relationships/styles" Target="styles.xml" Id="rId5" /><Relationship Type="http://schemas.openxmlformats.org/officeDocument/2006/relationships/hyperlink" Target="https://www.youtube.com/watch?v=bNjkPMsbvTs&amp;list=RDCMUClM2LuQ1q5WEc23462tQzBg&amp;index=21" TargetMode="External" Id="rId19" /><Relationship Type="http://schemas.openxmlformats.org/officeDocument/2006/relationships/header" Target="header1.xml" Id="rId22" /><Relationship Type="http://schemas.openxmlformats.org/officeDocument/2006/relationships/numbering" Target="numbering.xml" Id="rId4" /><Relationship Type="http://schemas.openxmlformats.org/officeDocument/2006/relationships/hyperlink" Target="https://www.youtube.com/watch?v=4E3511ZiiJ8" TargetMode="External" Id="rId14" /><Relationship Type="http://schemas.microsoft.com/office/2020/10/relationships/intelligence" Target="intelligence2.xml" Id="R3b2fb7f8919048e7" /></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 Id="rId5" Type="http://schemas.openxmlformats.org/officeDocument/2006/relationships/font" Target="fonts/Roboto-regular.ttf"/><Relationship Id="rId6" Type="http://schemas.openxmlformats.org/officeDocument/2006/relationships/font" Target="fonts/Roboto-bold.ttf"/><Relationship Id="rId7" Type="http://schemas.openxmlformats.org/officeDocument/2006/relationships/font" Target="fonts/Roboto-italic.ttf"/><Relationship Id="rId8"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2" ma:contentTypeDescription="Create a new document." ma:contentTypeScope="" ma:versionID="706b046aa9171bac00d2d3c26a7d9141">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83cf21f1f13c9f262e5c1e6aedbae0be"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33914B-3E4D-4C9A-9F05-FAEBB33CB5E0}"/>
</file>

<file path=customXml/itemProps2.xml><?xml version="1.0" encoding="utf-8"?>
<ds:datastoreItem xmlns:ds="http://schemas.openxmlformats.org/officeDocument/2006/customXml" ds:itemID="{FBED94F1-9A87-4C14-9851-CDB26B07EE8E}"/>
</file>

<file path=customXml/itemProps3.xml><?xml version="1.0" encoding="utf-8"?>
<ds:datastoreItem xmlns:ds="http://schemas.openxmlformats.org/officeDocument/2006/customXml" ds:itemID="{CD4ACF64-877E-4C1E-A030-E862CCE60D48}"/>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