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72C57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Scenario 1: The Group Project Deadline</w:t>
      </w:r>
    </w:p>
    <w:p w14:paraId="5D6CBF39" w14:textId="1AAD52F9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>You and three classmates are working on a group project that is due in two days. One member has not completed their assigned part, and the rest of the group is worried about finishing on time.</w:t>
      </w:r>
    </w:p>
    <w:p w14:paraId="2FF0E1B3" w14:textId="4702DA15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>As a team, discuss how you will address the missing work, redistribute tasks if needed, and ensure the project is submitted on time.</w:t>
      </w:r>
    </w:p>
    <w:p w14:paraId="50AFE902" w14:textId="77777777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470F4A65" w14:textId="2CC0D761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Questions:</w:t>
      </w:r>
    </w:p>
    <w:p w14:paraId="30A5F1A3" w14:textId="77777777" w:rsidR="00EE0753" w:rsidRPr="00EE0753" w:rsidRDefault="00EE0753" w:rsidP="00EE0753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approach the team member who is behind?</w:t>
      </w:r>
    </w:p>
    <w:p w14:paraId="6933D819" w14:textId="77777777" w:rsidR="00EE0753" w:rsidRPr="00EE0753" w:rsidRDefault="00EE0753" w:rsidP="00EE0753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What communication strategies will you use to avoid conflict?</w:t>
      </w:r>
    </w:p>
    <w:p w14:paraId="04F627C7" w14:textId="77777777" w:rsidR="00EE0753" w:rsidRPr="00EE0753" w:rsidRDefault="00EE0753" w:rsidP="00EE0753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can you divide the remaining work fairly?</w:t>
      </w:r>
    </w:p>
    <w:p w14:paraId="6C544562" w14:textId="77777777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504F7095" w14:textId="77777777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7260B7F6" w14:textId="31C6356B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 xml:space="preserve">Scenario 2: Planning a </w:t>
      </w: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fundraiser</w:t>
      </w:r>
    </w:p>
    <w:p w14:paraId="037E3AD4" w14:textId="7C55B7FC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>Your class has been asked to organi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s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e a fundraising event. You have limited time and resources, and everyone has different ideas about what the event should be.</w:t>
      </w:r>
    </w:p>
    <w:p w14:paraId="1CA37E35" w14:textId="37E9C24C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</w:r>
      <w:r>
        <w:rPr>
          <w:rFonts w:asciiTheme="minorBidi" w:hAnsiTheme="minorBidi"/>
          <w:color w:val="000000" w:themeColor="text1"/>
          <w:kern w:val="24"/>
          <w14:ligatures w14:val="none"/>
        </w:rPr>
        <w:t>You decide to w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ork together to decide on the type of event, assign roles, and create a basic plan.</w:t>
      </w:r>
    </w:p>
    <w:p w14:paraId="4B2A07C7" w14:textId="77777777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472D6AA8" w14:textId="7D3DE93F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Questions:</w:t>
      </w:r>
    </w:p>
    <w:p w14:paraId="346179BC" w14:textId="77777777" w:rsidR="00EE0753" w:rsidRPr="00EE0753" w:rsidRDefault="00EE0753" w:rsidP="00EE0753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make sure everyone’s ideas are heard?</w:t>
      </w:r>
    </w:p>
    <w:p w14:paraId="1A87FECF" w14:textId="77777777" w:rsidR="00EE0753" w:rsidRPr="00EE0753" w:rsidRDefault="00EE0753" w:rsidP="00EE0753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reach a decision if there are disagreements?</w:t>
      </w:r>
    </w:p>
    <w:p w14:paraId="6E47190C" w14:textId="77777777" w:rsidR="00EE0753" w:rsidRPr="00EE0753" w:rsidRDefault="00EE0753" w:rsidP="00EE0753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What steps will you take to keep everyone informed and involved?</w:t>
      </w:r>
    </w:p>
    <w:p w14:paraId="13CEDED2" w14:textId="77777777" w:rsidR="00EE0753" w:rsidRPr="00EE0753" w:rsidRDefault="00EE0753" w:rsidP="00EE0753">
      <w:pPr>
        <w:spacing w:after="0" w:line="240" w:lineRule="auto"/>
        <w:ind w:left="720"/>
        <w:contextualSpacing/>
        <w:rPr>
          <w:rFonts w:asciiTheme="minorBidi" w:eastAsia="Times New Roman" w:hAnsiTheme="minorBidi"/>
          <w:kern w:val="0"/>
          <w14:ligatures w14:val="none"/>
        </w:rPr>
      </w:pPr>
    </w:p>
    <w:p w14:paraId="3898D6FF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Scenario 3: The Misunderstood Instructions</w:t>
      </w:r>
    </w:p>
    <w:p w14:paraId="6DB4F4D6" w14:textId="5221A635" w:rsidR="00EE0753" w:rsidRP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 xml:space="preserve">Your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lecturer 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gives your group instructions for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a group task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. Halfway through, you reali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s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e that each member understood the instructions differently, and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the group isn’t making progress as planned.</w:t>
      </w:r>
    </w:p>
    <w:p w14:paraId="02126419" w14:textId="1F41F4AE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 xml:space="preserve">Discuss how you will clarify the instructions, resolve misunderstandings, and get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the group 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back on track.</w:t>
      </w:r>
    </w:p>
    <w:p w14:paraId="0420D055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1696CA9B" w14:textId="712EA008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Questions:</w:t>
      </w:r>
    </w:p>
    <w:p w14:paraId="31E766A4" w14:textId="77777777" w:rsidR="00EE0753" w:rsidRPr="00EE0753" w:rsidRDefault="00EE0753" w:rsidP="00EE0753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identify where the miscommunication happened?</w:t>
      </w:r>
    </w:p>
    <w:p w14:paraId="15597341" w14:textId="77777777" w:rsidR="00EE0753" w:rsidRPr="00EE0753" w:rsidRDefault="00EE0753" w:rsidP="00EE0753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What can you do to make sure everyone is on the same page?</w:t>
      </w:r>
    </w:p>
    <w:p w14:paraId="23A737A4" w14:textId="77777777" w:rsidR="00EE0753" w:rsidRPr="00EE0753" w:rsidRDefault="00EE0753" w:rsidP="00EE0753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can you prevent similar misunderstandings in future group work?</w:t>
      </w:r>
    </w:p>
    <w:p w14:paraId="324564FD" w14:textId="77777777" w:rsidR="00EE0753" w:rsidRPr="00EE0753" w:rsidRDefault="00EE0753" w:rsidP="00EE0753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</w:p>
    <w:p w14:paraId="610E5CCD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Scenario 4: The New Team Member</w:t>
      </w:r>
    </w:p>
    <w:p w14:paraId="7F0B1696" w14:textId="0949F8E0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>A new student has joined your team</w:t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 in work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. They are shy and unsure about the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policies and procedures.</w:t>
      </w:r>
    </w:p>
    <w:p w14:paraId="676E6AD5" w14:textId="155C5190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You are required to work as 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a team to welcome the new member, explain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the polices 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 and help them feel included.</w:t>
      </w:r>
    </w:p>
    <w:p w14:paraId="63D3893D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12054E6A" w14:textId="257EC6EC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lastRenderedPageBreak/>
        <w:t>Questions:</w:t>
      </w:r>
    </w:p>
    <w:p w14:paraId="709DF499" w14:textId="002D0470" w:rsidR="00EE0753" w:rsidRPr="00EE0753" w:rsidRDefault="00EE0753" w:rsidP="00EE0753">
      <w:pPr>
        <w:numPr>
          <w:ilvl w:val="0"/>
          <w:numId w:val="4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What steps can you take to make the new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 xml:space="preserve">team member 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feel comfortable?</w:t>
      </w:r>
    </w:p>
    <w:p w14:paraId="76BD8558" w14:textId="77777777" w:rsidR="00EE0753" w:rsidRPr="00EE0753" w:rsidRDefault="00EE0753" w:rsidP="00EE0753">
      <w:pPr>
        <w:numPr>
          <w:ilvl w:val="0"/>
          <w:numId w:val="4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communicate instructions clearly and kindly?</w:t>
      </w:r>
    </w:p>
    <w:p w14:paraId="5FB1733C" w14:textId="77777777" w:rsidR="00EE0753" w:rsidRPr="00EE0753" w:rsidRDefault="00EE0753" w:rsidP="00EE0753">
      <w:pPr>
        <w:numPr>
          <w:ilvl w:val="0"/>
          <w:numId w:val="4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can you encourage the new member to participate and ask questions?</w:t>
      </w:r>
    </w:p>
    <w:p w14:paraId="2F975747" w14:textId="77777777" w:rsidR="00EE0753" w:rsidRPr="00EE0753" w:rsidRDefault="00EE0753" w:rsidP="00EE0753">
      <w:pPr>
        <w:spacing w:after="0" w:line="240" w:lineRule="auto"/>
        <w:ind w:left="720"/>
        <w:contextualSpacing/>
        <w:rPr>
          <w:rFonts w:asciiTheme="minorBidi" w:eastAsia="Times New Roman" w:hAnsiTheme="minorBidi"/>
          <w:kern w:val="0"/>
          <w14:ligatures w14:val="none"/>
        </w:rPr>
      </w:pPr>
    </w:p>
    <w:p w14:paraId="359E9EC9" w14:textId="77777777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EE0753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Scenario 5: Solving a Community Problem</w:t>
      </w:r>
    </w:p>
    <w:p w14:paraId="213E64A1" w14:textId="4BDBB2FB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  <w:t xml:space="preserve">Your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local area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 has a problem with littering in the local park. Your 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lecturer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 xml:space="preserve"> asks your group to come up with a plan to address this issue.</w:t>
      </w:r>
    </w:p>
    <w:p w14:paraId="71A745A2" w14:textId="6A37BE63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br/>
      </w:r>
      <w:r>
        <w:rPr>
          <w:rFonts w:asciiTheme="minorBidi" w:hAnsiTheme="minorBidi"/>
          <w:color w:val="000000" w:themeColor="text1"/>
          <w:kern w:val="24"/>
          <w14:ligatures w14:val="none"/>
        </w:rPr>
        <w:t>You decide to b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rainstorm ideas, assign responsibilities, and prepare to present your solution to the class.</w:t>
      </w:r>
    </w:p>
    <w:p w14:paraId="013D6435" w14:textId="77777777" w:rsidR="00EE0753" w:rsidRDefault="00EE0753" w:rsidP="00EE0753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39274D31" w14:textId="144A4B74" w:rsidR="00EE0753" w:rsidRPr="00EE0753" w:rsidRDefault="00EE0753" w:rsidP="00EE0753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Questions:</w:t>
      </w:r>
    </w:p>
    <w:p w14:paraId="33C915A9" w14:textId="05F99A87" w:rsidR="00EE0753" w:rsidRPr="00EE0753" w:rsidRDefault="00EE0753" w:rsidP="00EE0753">
      <w:pPr>
        <w:numPr>
          <w:ilvl w:val="0"/>
          <w:numId w:val="5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organi</w:t>
      </w:r>
      <w:r>
        <w:rPr>
          <w:rFonts w:asciiTheme="minorBidi" w:hAnsiTheme="minorBidi"/>
          <w:color w:val="000000" w:themeColor="text1"/>
          <w:kern w:val="24"/>
          <w14:ligatures w14:val="none"/>
        </w:rPr>
        <w:t>s</w:t>
      </w: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e your discussion to generate ideas?</w:t>
      </w:r>
    </w:p>
    <w:p w14:paraId="4450CB76" w14:textId="77777777" w:rsidR="00EE0753" w:rsidRPr="00EE0753" w:rsidRDefault="00EE0753" w:rsidP="00EE0753">
      <w:pPr>
        <w:numPr>
          <w:ilvl w:val="0"/>
          <w:numId w:val="5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decide who does what?</w:t>
      </w:r>
    </w:p>
    <w:p w14:paraId="6A9A4A40" w14:textId="77777777" w:rsidR="00EE0753" w:rsidRPr="00EE0753" w:rsidRDefault="00EE0753" w:rsidP="00EE0753">
      <w:pPr>
        <w:numPr>
          <w:ilvl w:val="0"/>
          <w:numId w:val="5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EE0753">
        <w:rPr>
          <w:rFonts w:asciiTheme="minorBidi" w:hAnsiTheme="minorBidi"/>
          <w:color w:val="000000" w:themeColor="text1"/>
          <w:kern w:val="24"/>
          <w14:ligatures w14:val="none"/>
        </w:rPr>
        <w:t>How will you make sure everyone contributes to the presentation?</w:t>
      </w:r>
    </w:p>
    <w:p w14:paraId="54C22B81" w14:textId="77777777" w:rsidR="003E1F24" w:rsidRPr="00EE0753" w:rsidRDefault="003E1F24">
      <w:pPr>
        <w:rPr>
          <w:rFonts w:asciiTheme="minorBidi" w:hAnsiTheme="minorBidi"/>
        </w:rPr>
      </w:pPr>
    </w:p>
    <w:sectPr w:rsidR="003E1F24" w:rsidRPr="00EE0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1359A"/>
    <w:multiLevelType w:val="hybridMultilevel"/>
    <w:tmpl w:val="44A4D490"/>
    <w:lvl w:ilvl="0" w:tplc="4438A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2E65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7C9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78E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42F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62C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82F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E8A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FC8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534788"/>
    <w:multiLevelType w:val="hybridMultilevel"/>
    <w:tmpl w:val="DA2EADCC"/>
    <w:lvl w:ilvl="0" w:tplc="D6504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41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FAE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24F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C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4A9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D21F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BE8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46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FCD6373"/>
    <w:multiLevelType w:val="hybridMultilevel"/>
    <w:tmpl w:val="DC58CD9E"/>
    <w:lvl w:ilvl="0" w:tplc="9D1E1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2C4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701D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0B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AA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49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561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786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B60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9740386"/>
    <w:multiLevelType w:val="hybridMultilevel"/>
    <w:tmpl w:val="D3C84D84"/>
    <w:lvl w:ilvl="0" w:tplc="1C428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D47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FA1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1AD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147B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581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E9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AA6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36C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002540A"/>
    <w:multiLevelType w:val="hybridMultilevel"/>
    <w:tmpl w:val="72629BB4"/>
    <w:lvl w:ilvl="0" w:tplc="E222D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76F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2B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5EE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FEA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40C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32D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466D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6EE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9984873">
    <w:abstractNumId w:val="3"/>
  </w:num>
  <w:num w:numId="2" w16cid:durableId="1586569023">
    <w:abstractNumId w:val="1"/>
  </w:num>
  <w:num w:numId="3" w16cid:durableId="310410470">
    <w:abstractNumId w:val="4"/>
  </w:num>
  <w:num w:numId="4" w16cid:durableId="980765443">
    <w:abstractNumId w:val="0"/>
  </w:num>
  <w:num w:numId="5" w16cid:durableId="1781875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53"/>
    <w:rsid w:val="002C3C2C"/>
    <w:rsid w:val="003E1F24"/>
    <w:rsid w:val="003E28CC"/>
    <w:rsid w:val="00976E03"/>
    <w:rsid w:val="00EE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39AAFF"/>
  <w15:chartTrackingRefBased/>
  <w15:docId w15:val="{459F3D61-D71E-4A25-85E3-057F5C47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0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7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7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7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7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7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7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0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0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7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7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07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7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75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E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2081</Characters>
  <Application>Microsoft Office Word</Application>
  <DocSecurity>0</DocSecurity>
  <Lines>59</Lines>
  <Paragraphs>40</Paragraphs>
  <ScaleCrop>false</ScaleCrop>
  <Company>University of Wales Trinity Saint David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2025-07-03T20:25:00Z</dcterms:created>
  <dcterms:modified xsi:type="dcterms:W3CDTF">2025-07-03T20:34:00Z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f8ebdc2a-3fa9-456e-87c7-bbd0851d1b73</vt:lpwstr>
  </property>
</Properties>
</file>