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98D54C2" w14:paraId="5E5787A5" wp14:textId="77777777">
      <w:pPr>
        <w:jc w:val="right"/>
      </w:pPr>
      <w:bookmarkStart w:name="_GoBack" w:id="0"/>
      <w:bookmarkEnd w:id="0"/>
    </w:p>
    <w:p w:rsidR="398D54C2" w:rsidP="398D54C2" w:rsidRDefault="398D54C2" w14:paraId="6BD7D064" w14:textId="7AD06218">
      <w:pPr>
        <w:pStyle w:val="Normal"/>
        <w:jc w:val="right"/>
      </w:pPr>
    </w:p>
    <w:p w:rsidR="398D54C2" w:rsidP="398D54C2" w:rsidRDefault="398D54C2" w14:paraId="2E8BCD49" w14:textId="78FE7197">
      <w:pPr>
        <w:pStyle w:val="Normal"/>
        <w:jc w:val="right"/>
      </w:pPr>
    </w:p>
    <w:p w:rsidR="398D54C2" w:rsidP="398D54C2" w:rsidRDefault="398D54C2" w14:paraId="14AB7976" w14:textId="2E9919CF">
      <w:pPr>
        <w:pStyle w:val="Normal"/>
        <w:jc w:val="right"/>
      </w:pPr>
    </w:p>
    <w:p w:rsidR="398D54C2" w:rsidP="398D54C2" w:rsidRDefault="398D54C2" w14:paraId="0C54A5AF" w14:textId="356C68F4">
      <w:pPr>
        <w:pStyle w:val="Normal"/>
        <w:jc w:val="right"/>
      </w:pPr>
    </w:p>
    <w:p w:rsidR="398D54C2" w:rsidP="398D54C2" w:rsidRDefault="398D54C2" w14:paraId="2FCB736F" w14:textId="0851B874">
      <w:pPr>
        <w:pStyle w:val="Normal"/>
        <w:jc w:val="right"/>
      </w:pPr>
    </w:p>
    <w:p w:rsidR="398D54C2" w:rsidP="398D54C2" w:rsidRDefault="398D54C2" w14:paraId="3B91D522" w14:textId="7D15F6A6">
      <w:pPr>
        <w:pStyle w:val="Normal"/>
        <w:jc w:val="right"/>
      </w:pPr>
    </w:p>
    <w:p w:rsidR="398D54C2" w:rsidP="398D54C2" w:rsidRDefault="398D54C2" w14:paraId="627487F4" w14:textId="7C5BF194">
      <w:pPr>
        <w:pStyle w:val="Normal"/>
        <w:jc w:val="right"/>
        <w:rPr>
          <w:b w:val="1"/>
          <w:bCs w:val="1"/>
        </w:rPr>
      </w:pPr>
    </w:p>
    <w:p w:rsidR="398D54C2" w:rsidP="398D54C2" w:rsidRDefault="398D54C2" w14:paraId="5A8E9653" w14:textId="6DF5E626">
      <w:pPr>
        <w:pStyle w:val="Normal"/>
        <w:jc w:val="right"/>
        <w:rPr>
          <w:b w:val="1"/>
          <w:bCs w:val="1"/>
          <w:sz w:val="48"/>
          <w:szCs w:val="48"/>
        </w:rPr>
      </w:pPr>
      <w:r w:rsidRPr="398D54C2" w:rsidR="398D54C2">
        <w:rPr>
          <w:b w:val="1"/>
          <w:bCs w:val="1"/>
          <w:sz w:val="48"/>
          <w:szCs w:val="48"/>
        </w:rPr>
        <w:t xml:space="preserve">Sgiliau Academaidd </w:t>
      </w:r>
      <w:proofErr w:type="spellStart"/>
      <w:r w:rsidRPr="398D54C2" w:rsidR="398D54C2">
        <w:rPr>
          <w:b w:val="1"/>
          <w:bCs w:val="1"/>
          <w:sz w:val="48"/>
          <w:szCs w:val="48"/>
        </w:rPr>
        <w:t>i</w:t>
      </w:r>
      <w:proofErr w:type="spellEnd"/>
      <w:r w:rsidRPr="398D54C2" w:rsidR="398D54C2">
        <w:rPr>
          <w:b w:val="1"/>
          <w:bCs w:val="1"/>
          <w:sz w:val="48"/>
          <w:szCs w:val="48"/>
        </w:rPr>
        <w:t xml:space="preserve"> Fyfyrwyr</w:t>
      </w:r>
    </w:p>
    <w:p w:rsidR="398D54C2" w:rsidP="398D54C2" w:rsidRDefault="398D54C2" w14:paraId="19465EE2" w14:textId="571D37E0">
      <w:pPr>
        <w:pStyle w:val="Normal"/>
        <w:jc w:val="right"/>
        <w:rPr>
          <w:b w:val="1"/>
          <w:bCs w:val="1"/>
          <w:sz w:val="48"/>
          <w:szCs w:val="48"/>
        </w:rPr>
      </w:pPr>
      <w:r w:rsidRPr="398D54C2" w:rsidR="398D54C2">
        <w:rPr>
          <w:b w:val="1"/>
          <w:bCs w:val="1"/>
          <w:sz w:val="48"/>
          <w:szCs w:val="48"/>
        </w:rPr>
        <w:t>ECGE4002P</w:t>
      </w:r>
    </w:p>
    <w:p w:rsidR="398D54C2" w:rsidP="398D54C2" w:rsidRDefault="398D54C2" w14:paraId="08416D66" w14:textId="57FF8DCE">
      <w:pPr>
        <w:pStyle w:val="Normal"/>
        <w:jc w:val="right"/>
        <w:rPr>
          <w:sz w:val="48"/>
          <w:szCs w:val="48"/>
        </w:rPr>
      </w:pPr>
      <w:r w:rsidRPr="398D54C2" w:rsidR="398D54C2">
        <w:rPr>
          <w:sz w:val="48"/>
          <w:szCs w:val="48"/>
        </w:rPr>
        <w:t xml:space="preserve">Elfen 1 – Portfolio o </w:t>
      </w:r>
      <w:proofErr w:type="spellStart"/>
      <w:r w:rsidRPr="398D54C2" w:rsidR="398D54C2">
        <w:rPr>
          <w:sz w:val="48"/>
          <w:szCs w:val="48"/>
        </w:rPr>
        <w:t>dasgau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sy’n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adlewyrchu’r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sgiliau</w:t>
      </w:r>
      <w:proofErr w:type="spellEnd"/>
      <w:r w:rsidRPr="398D54C2" w:rsidR="398D54C2">
        <w:rPr>
          <w:sz w:val="48"/>
          <w:szCs w:val="48"/>
        </w:rPr>
        <w:t xml:space="preserve">, </w:t>
      </w:r>
      <w:proofErr w:type="spellStart"/>
      <w:r w:rsidRPr="398D54C2" w:rsidR="398D54C2">
        <w:rPr>
          <w:sz w:val="48"/>
          <w:szCs w:val="48"/>
        </w:rPr>
        <w:t>yr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wybodaeth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a’r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nodweddion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sydd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eu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hangen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ar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gyfer</w:t>
      </w:r>
      <w:proofErr w:type="spellEnd"/>
      <w:r w:rsidRPr="398D54C2" w:rsidR="398D54C2">
        <w:rPr>
          <w:sz w:val="48"/>
          <w:szCs w:val="48"/>
        </w:rPr>
        <w:t xml:space="preserve"> </w:t>
      </w:r>
      <w:proofErr w:type="spellStart"/>
      <w:r w:rsidRPr="398D54C2" w:rsidR="398D54C2">
        <w:rPr>
          <w:sz w:val="48"/>
          <w:szCs w:val="48"/>
        </w:rPr>
        <w:t>astudaieth</w:t>
      </w:r>
      <w:proofErr w:type="spellEnd"/>
      <w:r w:rsidRPr="398D54C2" w:rsidR="398D54C2">
        <w:rPr>
          <w:sz w:val="48"/>
          <w:szCs w:val="48"/>
        </w:rPr>
        <w:t xml:space="preserve"> Addysg </w:t>
      </w:r>
      <w:r w:rsidRPr="398D54C2" w:rsidR="398D54C2">
        <w:rPr>
          <w:sz w:val="48"/>
          <w:szCs w:val="48"/>
        </w:rPr>
        <w:t>Uwch</w:t>
      </w:r>
    </w:p>
    <w:p w:rsidR="398D54C2" w:rsidP="398D54C2" w:rsidRDefault="398D54C2" w14:paraId="65E41C71" w14:textId="58A1D8EE">
      <w:pPr>
        <w:pStyle w:val="Normal"/>
        <w:jc w:val="right"/>
        <w:rPr>
          <w:sz w:val="48"/>
          <w:szCs w:val="48"/>
        </w:rPr>
      </w:pPr>
    </w:p>
    <w:p w:rsidR="398D54C2" w:rsidP="398D54C2" w:rsidRDefault="398D54C2" w14:paraId="00D40E98" w14:textId="5F801E16">
      <w:pPr>
        <w:pStyle w:val="Normal"/>
        <w:jc w:val="right"/>
        <w:rPr>
          <w:sz w:val="48"/>
          <w:szCs w:val="48"/>
        </w:rPr>
      </w:pPr>
    </w:p>
    <w:p w:rsidR="398D54C2" w:rsidP="398D54C2" w:rsidRDefault="398D54C2" w14:paraId="1280803B" w14:textId="57BFE472">
      <w:pPr>
        <w:pStyle w:val="Normal"/>
        <w:jc w:val="right"/>
        <w:rPr>
          <w:sz w:val="48"/>
          <w:szCs w:val="48"/>
        </w:rPr>
      </w:pPr>
    </w:p>
    <w:p w:rsidR="398D54C2" w:rsidP="398D54C2" w:rsidRDefault="398D54C2" w14:paraId="1A30149E" w14:textId="1F895124">
      <w:pPr>
        <w:pStyle w:val="Normal"/>
        <w:jc w:val="right"/>
        <w:rPr>
          <w:sz w:val="48"/>
          <w:szCs w:val="48"/>
        </w:rPr>
      </w:pPr>
    </w:p>
    <w:p w:rsidR="398D54C2" w:rsidP="398D54C2" w:rsidRDefault="398D54C2" w14:paraId="6B6CFBCC" w14:textId="10DBF2A2">
      <w:pPr>
        <w:pStyle w:val="Normal"/>
        <w:jc w:val="right"/>
        <w:rPr>
          <w:sz w:val="48"/>
          <w:szCs w:val="48"/>
        </w:rPr>
      </w:pPr>
    </w:p>
    <w:p w:rsidR="398D54C2" w:rsidP="398D54C2" w:rsidRDefault="398D54C2" w14:paraId="6EF58F89" w14:textId="7461FF3C">
      <w:pPr>
        <w:pStyle w:val="Normal"/>
        <w:jc w:val="right"/>
        <w:rPr>
          <w:sz w:val="48"/>
          <w:szCs w:val="48"/>
        </w:rPr>
      </w:pPr>
    </w:p>
    <w:p w:rsidR="398D54C2" w:rsidP="398D54C2" w:rsidRDefault="398D54C2" w14:paraId="1A0BE4C7" w14:textId="7960A3B4">
      <w:pPr>
        <w:pStyle w:val="Normal"/>
        <w:spacing w:line="240" w:lineRule="auto"/>
        <w:jc w:val="right"/>
        <w:rPr>
          <w:sz w:val="32"/>
          <w:szCs w:val="32"/>
        </w:rPr>
      </w:pPr>
      <w:r w:rsidRPr="398D54C2" w:rsidR="398D54C2">
        <w:rPr>
          <w:sz w:val="32"/>
          <w:szCs w:val="32"/>
        </w:rPr>
        <w:t>Ben Buckley</w:t>
      </w:r>
    </w:p>
    <w:p w:rsidR="398D54C2" w:rsidP="398D54C2" w:rsidRDefault="398D54C2" w14:paraId="454C465D" w14:textId="5512B59C">
      <w:pPr>
        <w:pStyle w:val="Normal"/>
        <w:spacing w:line="240" w:lineRule="auto"/>
        <w:jc w:val="right"/>
        <w:rPr>
          <w:sz w:val="32"/>
          <w:szCs w:val="32"/>
        </w:rPr>
      </w:pPr>
      <w:r w:rsidRPr="398D54C2" w:rsidR="398D54C2">
        <w:rPr>
          <w:sz w:val="32"/>
          <w:szCs w:val="32"/>
        </w:rPr>
        <w:t xml:space="preserve">1902338 </w:t>
      </w:r>
    </w:p>
    <w:p w:rsidR="398D54C2" w:rsidP="398D54C2" w:rsidRDefault="398D54C2" w14:paraId="49B63171" w14:textId="3325F233">
      <w:pPr>
        <w:pStyle w:val="Normal"/>
        <w:spacing w:line="240" w:lineRule="auto"/>
        <w:jc w:val="right"/>
        <w:rPr>
          <w:sz w:val="32"/>
          <w:szCs w:val="32"/>
        </w:rPr>
      </w:pPr>
    </w:p>
    <w:p w:rsidR="398D54C2" w:rsidP="398D54C2" w:rsidRDefault="398D54C2" w14:paraId="78204ADB" w14:textId="527977D4">
      <w:pPr>
        <w:pStyle w:val="Normal"/>
        <w:spacing w:line="240" w:lineRule="auto"/>
        <w:jc w:val="right"/>
        <w:rPr>
          <w:sz w:val="32"/>
          <w:szCs w:val="32"/>
        </w:rPr>
      </w:pPr>
    </w:p>
    <w:p w:rsidR="398D54C2" w:rsidP="0FC92B72" w:rsidRDefault="398D54C2" w14:paraId="73DC5588" w14:textId="72ED5375">
      <w:pPr>
        <w:pStyle w:val="Normal"/>
        <w:spacing w:line="240" w:lineRule="auto"/>
        <w:ind/>
        <w:jc w:val="left"/>
        <w:rPr>
          <w:sz w:val="32"/>
          <w:szCs w:val="32"/>
        </w:rPr>
      </w:pPr>
      <w:proofErr w:type="spellStart"/>
      <w:proofErr w:type="spellStart"/>
      <w:r w:rsidRPr="0FC92B72" w:rsidR="0FC92B72">
        <w:rPr>
          <w:b w:val="1"/>
          <w:bCs w:val="1"/>
          <w:sz w:val="52"/>
          <w:szCs w:val="52"/>
        </w:rPr>
        <w:t>Cynnwys</w:t>
      </w:r>
      <w:proofErr w:type="spellEnd"/>
      <w:proofErr w:type="spellEnd"/>
    </w:p>
    <w:p w:rsidR="398D54C2" w:rsidP="398D54C2" w:rsidRDefault="398D54C2" w14:paraId="07C0EA4B" w14:textId="79D3DD56">
      <w:pPr>
        <w:pStyle w:val="Normal"/>
        <w:spacing w:line="240" w:lineRule="auto"/>
        <w:ind w:left="360"/>
        <w:jc w:val="left"/>
        <w:rPr>
          <w:b w:val="1"/>
          <w:bCs w:val="1"/>
          <w:sz w:val="52"/>
          <w:szCs w:val="52"/>
        </w:rPr>
      </w:pPr>
    </w:p>
    <w:p w:rsidR="398D54C2" w:rsidP="398D54C2" w:rsidRDefault="398D54C2" w14:paraId="00C3A857" w14:textId="00AD74A0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  <w:r w:rsidRPr="398D54C2" w:rsidR="398D54C2">
        <w:rPr>
          <w:b w:val="1"/>
          <w:bCs w:val="1"/>
          <w:sz w:val="28"/>
          <w:szCs w:val="28"/>
        </w:rPr>
        <w:t xml:space="preserve">Tasg 1 – </w:t>
      </w:r>
      <w:proofErr w:type="spellStart"/>
      <w:r w:rsidRPr="398D54C2" w:rsidR="398D54C2">
        <w:rPr>
          <w:b w:val="1"/>
          <w:bCs w:val="1"/>
          <w:sz w:val="28"/>
          <w:szCs w:val="28"/>
        </w:rPr>
        <w:t>Datblygu'ch</w:t>
      </w:r>
      <w:proofErr w:type="spellEnd"/>
      <w:r w:rsidRPr="398D54C2" w:rsidR="398D54C2">
        <w:rPr>
          <w:b w:val="1"/>
          <w:bCs w:val="1"/>
          <w:sz w:val="28"/>
          <w:szCs w:val="28"/>
        </w:rPr>
        <w:t xml:space="preserve"> </w:t>
      </w:r>
      <w:proofErr w:type="spellStart"/>
      <w:r w:rsidRPr="398D54C2" w:rsidR="398D54C2">
        <w:rPr>
          <w:b w:val="1"/>
          <w:bCs w:val="1"/>
          <w:sz w:val="28"/>
          <w:szCs w:val="28"/>
        </w:rPr>
        <w:t>sgiliau</w:t>
      </w:r>
      <w:proofErr w:type="spellEnd"/>
      <w:r w:rsidRPr="398D54C2" w:rsidR="398D54C2">
        <w:rPr>
          <w:b w:val="1"/>
          <w:bCs w:val="1"/>
          <w:sz w:val="28"/>
          <w:szCs w:val="28"/>
        </w:rPr>
        <w:t xml:space="preserve">: </w:t>
      </w:r>
      <w:proofErr w:type="spellStart"/>
      <w:r w:rsidRPr="398D54C2" w:rsidR="398D54C2">
        <w:rPr>
          <w:b w:val="1"/>
          <w:bCs w:val="1"/>
          <w:sz w:val="28"/>
          <w:szCs w:val="28"/>
        </w:rPr>
        <w:t>gweledigaeth</w:t>
      </w:r>
      <w:proofErr w:type="spellEnd"/>
      <w:r w:rsidRPr="398D54C2" w:rsidR="398D54C2">
        <w:rPr>
          <w:b w:val="1"/>
          <w:bCs w:val="1"/>
          <w:sz w:val="28"/>
          <w:szCs w:val="28"/>
        </w:rPr>
        <w:t xml:space="preserve"> o </w:t>
      </w:r>
      <w:proofErr w:type="spellStart"/>
      <w:r w:rsidRPr="398D54C2" w:rsidR="398D54C2">
        <w:rPr>
          <w:b w:val="1"/>
          <w:bCs w:val="1"/>
          <w:sz w:val="28"/>
          <w:szCs w:val="28"/>
        </w:rPr>
        <w:t>lwyddiant</w:t>
      </w:r>
      <w:proofErr w:type="spellEnd"/>
      <w:r w:rsidRPr="398D54C2" w:rsidR="398D54C2">
        <w:rPr>
          <w:b w:val="1"/>
          <w:bCs w:val="1"/>
          <w:sz w:val="28"/>
          <w:szCs w:val="28"/>
        </w:rPr>
        <w:t xml:space="preserve"> </w:t>
      </w:r>
      <w:proofErr w:type="spellStart"/>
      <w:r w:rsidRPr="398D54C2" w:rsidR="398D54C2">
        <w:rPr>
          <w:b w:val="1"/>
          <w:bCs w:val="1"/>
          <w:sz w:val="28"/>
          <w:szCs w:val="28"/>
        </w:rPr>
        <w:t>fel</w:t>
      </w:r>
      <w:proofErr w:type="spellEnd"/>
      <w:r w:rsidRPr="398D54C2" w:rsidR="398D54C2">
        <w:rPr>
          <w:b w:val="1"/>
          <w:bCs w:val="1"/>
          <w:sz w:val="28"/>
          <w:szCs w:val="28"/>
        </w:rPr>
        <w:t xml:space="preserve"> </w:t>
      </w:r>
      <w:proofErr w:type="spellStart"/>
      <w:r w:rsidRPr="398D54C2" w:rsidR="398D54C2">
        <w:rPr>
          <w:b w:val="1"/>
          <w:bCs w:val="1"/>
          <w:sz w:val="28"/>
          <w:szCs w:val="28"/>
        </w:rPr>
        <w:t>athro</w:t>
      </w:r>
      <w:proofErr w:type="spellEnd"/>
      <w:r w:rsidRPr="398D54C2" w:rsidR="398D54C2">
        <w:rPr>
          <w:b w:val="1"/>
          <w:bCs w:val="1"/>
          <w:sz w:val="28"/>
          <w:szCs w:val="28"/>
        </w:rPr>
        <w:t xml:space="preserve"> dan </w:t>
      </w:r>
      <w:proofErr w:type="spellStart"/>
      <w:r w:rsidRPr="398D54C2" w:rsidR="398D54C2">
        <w:rPr>
          <w:b w:val="1"/>
          <w:bCs w:val="1"/>
          <w:sz w:val="28"/>
          <w:szCs w:val="28"/>
        </w:rPr>
        <w:t>hyfforddiant</w:t>
      </w:r>
      <w:proofErr w:type="spellEnd"/>
    </w:p>
    <w:p w:rsidR="398D54C2" w:rsidP="398D54C2" w:rsidRDefault="398D54C2" w14:paraId="084F4E81" w14:textId="26733A5A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398D54C2" w:rsidP="398D54C2" w:rsidRDefault="398D54C2" w14:paraId="1E354579" w14:textId="2D5ABAFE">
      <w:pPr>
        <w:pStyle w:val="Normal"/>
        <w:spacing w:line="240" w:lineRule="auto"/>
        <w:ind w:left="360"/>
        <w:jc w:val="left"/>
        <w:rPr>
          <w:b w:val="0"/>
          <w:bCs w:val="0"/>
          <w:sz w:val="28"/>
          <w:szCs w:val="28"/>
        </w:rPr>
      </w:pPr>
      <w:r w:rsidRPr="398D54C2" w:rsidR="398D54C2">
        <w:rPr>
          <w:b w:val="0"/>
          <w:bCs w:val="0"/>
          <w:sz w:val="28"/>
          <w:szCs w:val="28"/>
        </w:rPr>
        <w:t xml:space="preserve">Map Meddwl </w:t>
      </w:r>
      <w:proofErr w:type="spellStart"/>
      <w:r w:rsidRPr="398D54C2" w:rsidR="398D54C2">
        <w:rPr>
          <w:b w:val="0"/>
          <w:bCs w:val="0"/>
          <w:sz w:val="28"/>
          <w:szCs w:val="28"/>
        </w:rPr>
        <w:t>o’r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</w:t>
      </w:r>
      <w:proofErr w:type="spellStart"/>
      <w:r w:rsidRPr="398D54C2" w:rsidR="398D54C2">
        <w:rPr>
          <w:b w:val="0"/>
          <w:bCs w:val="0"/>
          <w:sz w:val="28"/>
          <w:szCs w:val="28"/>
        </w:rPr>
        <w:t>adnoddau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</w:t>
      </w:r>
      <w:proofErr w:type="spellStart"/>
      <w:r w:rsidRPr="398D54C2" w:rsidR="398D54C2">
        <w:rPr>
          <w:b w:val="0"/>
          <w:bCs w:val="0"/>
          <w:sz w:val="28"/>
          <w:szCs w:val="28"/>
        </w:rPr>
        <w:t>ar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</w:t>
      </w:r>
      <w:proofErr w:type="spellStart"/>
      <w:r w:rsidRPr="398D54C2" w:rsidR="398D54C2">
        <w:rPr>
          <w:b w:val="0"/>
          <w:bCs w:val="0"/>
          <w:sz w:val="28"/>
          <w:szCs w:val="28"/>
        </w:rPr>
        <w:t>gael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</w:t>
      </w:r>
      <w:proofErr w:type="spellStart"/>
      <w:r w:rsidRPr="398D54C2" w:rsidR="398D54C2">
        <w:rPr>
          <w:b w:val="0"/>
          <w:bCs w:val="0"/>
          <w:sz w:val="28"/>
          <w:szCs w:val="28"/>
        </w:rPr>
        <w:t>i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mi                                                               3</w:t>
      </w:r>
    </w:p>
    <w:p w:rsidR="398D54C2" w:rsidP="398D54C2" w:rsidRDefault="398D54C2" w14:paraId="30D67B57" w14:textId="0E6DABA5">
      <w:pPr>
        <w:pStyle w:val="Normal"/>
        <w:spacing w:line="240" w:lineRule="auto"/>
        <w:ind w:left="360"/>
        <w:jc w:val="left"/>
        <w:rPr>
          <w:b w:val="0"/>
          <w:bCs w:val="0"/>
          <w:sz w:val="28"/>
          <w:szCs w:val="28"/>
        </w:rPr>
      </w:pPr>
    </w:p>
    <w:p w:rsidR="398D54C2" w:rsidP="398D54C2" w:rsidRDefault="398D54C2" w14:paraId="7B395994" w14:textId="2243B88E">
      <w:pPr>
        <w:pStyle w:val="Normal"/>
        <w:spacing w:line="240" w:lineRule="auto"/>
        <w:ind w:left="360"/>
        <w:jc w:val="left"/>
        <w:rPr>
          <w:b w:val="0"/>
          <w:bCs w:val="0"/>
          <w:sz w:val="28"/>
          <w:szCs w:val="28"/>
        </w:rPr>
      </w:pPr>
      <w:r w:rsidRPr="398D54C2" w:rsidR="398D54C2">
        <w:rPr>
          <w:b w:val="0"/>
          <w:bCs w:val="0"/>
          <w:sz w:val="28"/>
          <w:szCs w:val="28"/>
        </w:rPr>
        <w:t>Archwiliad Sgiliau Cyfredol                                                                                     4</w:t>
      </w:r>
    </w:p>
    <w:p w:rsidR="398D54C2" w:rsidP="398D54C2" w:rsidRDefault="398D54C2" w14:paraId="68A255C0" w14:textId="02096616">
      <w:pPr>
        <w:pStyle w:val="Normal"/>
        <w:spacing w:line="240" w:lineRule="auto"/>
        <w:ind w:left="360"/>
        <w:jc w:val="left"/>
        <w:rPr>
          <w:b w:val="0"/>
          <w:bCs w:val="0"/>
          <w:sz w:val="28"/>
          <w:szCs w:val="28"/>
        </w:rPr>
      </w:pPr>
    </w:p>
    <w:p w:rsidR="398D54C2" w:rsidP="398D54C2" w:rsidRDefault="398D54C2" w14:paraId="34682B80" w14:textId="706A47A2">
      <w:pPr>
        <w:pStyle w:val="Normal"/>
        <w:spacing w:line="240" w:lineRule="auto"/>
        <w:ind w:left="360"/>
        <w:jc w:val="left"/>
        <w:rPr>
          <w:b w:val="0"/>
          <w:bCs w:val="0"/>
          <w:sz w:val="28"/>
          <w:szCs w:val="28"/>
        </w:rPr>
      </w:pPr>
      <w:r w:rsidRPr="398D54C2" w:rsidR="398D54C2">
        <w:rPr>
          <w:b w:val="0"/>
          <w:bCs w:val="0"/>
          <w:sz w:val="28"/>
          <w:szCs w:val="28"/>
        </w:rPr>
        <w:t xml:space="preserve">Sut </w:t>
      </w:r>
      <w:proofErr w:type="spellStart"/>
      <w:r w:rsidRPr="398D54C2" w:rsidR="398D54C2">
        <w:rPr>
          <w:b w:val="0"/>
          <w:bCs w:val="0"/>
          <w:sz w:val="28"/>
          <w:szCs w:val="28"/>
        </w:rPr>
        <w:t>beth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</w:t>
      </w:r>
      <w:proofErr w:type="spellStart"/>
      <w:r w:rsidRPr="398D54C2" w:rsidR="398D54C2">
        <w:rPr>
          <w:b w:val="0"/>
          <w:bCs w:val="0"/>
          <w:sz w:val="28"/>
          <w:szCs w:val="28"/>
        </w:rPr>
        <w:t>fyddai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</w:t>
      </w:r>
      <w:proofErr w:type="spellStart"/>
      <w:r w:rsidRPr="398D54C2" w:rsidR="398D54C2">
        <w:rPr>
          <w:b w:val="0"/>
          <w:bCs w:val="0"/>
          <w:sz w:val="28"/>
          <w:szCs w:val="28"/>
        </w:rPr>
        <w:t>llwyddiant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</w:t>
      </w:r>
      <w:proofErr w:type="spellStart"/>
      <w:r w:rsidRPr="398D54C2" w:rsidR="398D54C2">
        <w:rPr>
          <w:b w:val="0"/>
          <w:bCs w:val="0"/>
          <w:sz w:val="28"/>
          <w:szCs w:val="28"/>
        </w:rPr>
        <w:t>i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mi?                                                                            5</w:t>
      </w:r>
    </w:p>
    <w:p w:rsidR="398D54C2" w:rsidP="398D54C2" w:rsidRDefault="398D54C2" w14:paraId="7E8536ED" w14:textId="726E97C8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398D54C2" w:rsidP="398D54C2" w:rsidRDefault="398D54C2" w14:paraId="7240E4FF" w14:textId="23373034">
      <w:pPr>
        <w:pStyle w:val="Normal"/>
        <w:spacing w:line="240" w:lineRule="auto"/>
        <w:ind w:left="0"/>
        <w:jc w:val="left"/>
        <w:rPr>
          <w:b w:val="0"/>
          <w:bCs w:val="0"/>
          <w:sz w:val="28"/>
          <w:szCs w:val="28"/>
        </w:rPr>
      </w:pPr>
      <w:proofErr w:type="spellStart"/>
      <w:r w:rsidRPr="398D54C2" w:rsidR="398D54C2">
        <w:rPr>
          <w:b w:val="1"/>
          <w:bCs w:val="1"/>
          <w:sz w:val="28"/>
          <w:szCs w:val="28"/>
        </w:rPr>
        <w:t>Tasg</w:t>
      </w:r>
      <w:proofErr w:type="spellEnd"/>
      <w:r w:rsidRPr="398D54C2" w:rsidR="398D54C2">
        <w:rPr>
          <w:b w:val="1"/>
          <w:bCs w:val="1"/>
          <w:sz w:val="28"/>
          <w:szCs w:val="28"/>
        </w:rPr>
        <w:t xml:space="preserve"> 2 – Datblygu Meddwl Beirniadol</w:t>
      </w:r>
    </w:p>
    <w:p w:rsidR="398D54C2" w:rsidP="398D54C2" w:rsidRDefault="398D54C2" w14:paraId="0F4AD1CC" w14:textId="52103F9E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398D54C2" w:rsidP="398D54C2" w:rsidRDefault="398D54C2" w14:paraId="01100A13" w14:textId="52A8E709">
      <w:pPr>
        <w:pStyle w:val="Normal"/>
        <w:spacing w:line="240" w:lineRule="auto"/>
        <w:ind w:left="0" w:firstLine="0"/>
        <w:jc w:val="left"/>
        <w:rPr>
          <w:b w:val="0"/>
          <w:bCs w:val="0"/>
          <w:sz w:val="28"/>
          <w:szCs w:val="28"/>
        </w:rPr>
      </w:pPr>
      <w:r w:rsidRPr="398D54C2" w:rsidR="398D54C2">
        <w:rPr>
          <w:b w:val="0"/>
          <w:bCs w:val="0"/>
          <w:sz w:val="28"/>
          <w:szCs w:val="28"/>
        </w:rPr>
        <w:t xml:space="preserve">      Crynodeb </w:t>
      </w:r>
      <w:proofErr w:type="spellStart"/>
      <w:r w:rsidRPr="398D54C2" w:rsidR="398D54C2">
        <w:rPr>
          <w:b w:val="0"/>
          <w:bCs w:val="0"/>
          <w:sz w:val="28"/>
          <w:szCs w:val="28"/>
        </w:rPr>
        <w:t>yn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</w:t>
      </w:r>
      <w:proofErr w:type="spellStart"/>
      <w:r w:rsidRPr="398D54C2" w:rsidR="398D54C2">
        <w:rPr>
          <w:b w:val="0"/>
          <w:bCs w:val="0"/>
          <w:sz w:val="28"/>
          <w:szCs w:val="28"/>
        </w:rPr>
        <w:t>dynodi’r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</w:t>
      </w:r>
      <w:proofErr w:type="spellStart"/>
      <w:r w:rsidRPr="398D54C2" w:rsidR="398D54C2">
        <w:rPr>
          <w:b w:val="0"/>
          <w:bCs w:val="0"/>
          <w:sz w:val="28"/>
          <w:szCs w:val="28"/>
        </w:rPr>
        <w:t>pwyntiau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</w:t>
      </w:r>
      <w:proofErr w:type="spellStart"/>
      <w:r w:rsidRPr="398D54C2" w:rsidR="398D54C2">
        <w:rPr>
          <w:b w:val="0"/>
          <w:bCs w:val="0"/>
          <w:sz w:val="28"/>
          <w:szCs w:val="28"/>
        </w:rPr>
        <w:t>allweddol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y </w:t>
      </w:r>
      <w:proofErr w:type="spellStart"/>
      <w:r w:rsidRPr="398D54C2" w:rsidR="398D54C2">
        <w:rPr>
          <w:b w:val="0"/>
          <w:bCs w:val="0"/>
          <w:sz w:val="28"/>
          <w:szCs w:val="28"/>
        </w:rPr>
        <w:t>testun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a </w:t>
      </w:r>
      <w:proofErr w:type="spellStart"/>
      <w:r w:rsidRPr="398D54C2" w:rsidR="398D54C2">
        <w:rPr>
          <w:b w:val="0"/>
          <w:bCs w:val="0"/>
          <w:sz w:val="28"/>
          <w:szCs w:val="28"/>
        </w:rPr>
        <w:t>darllenwyd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                6</w:t>
      </w:r>
    </w:p>
    <w:p w:rsidR="398D54C2" w:rsidP="398D54C2" w:rsidRDefault="398D54C2" w14:paraId="41633077" w14:textId="61020173">
      <w:pPr>
        <w:pStyle w:val="Normal"/>
        <w:spacing w:line="240" w:lineRule="auto"/>
        <w:ind w:left="0" w:firstLine="0"/>
        <w:jc w:val="left"/>
        <w:rPr>
          <w:b w:val="1"/>
          <w:bCs w:val="1"/>
          <w:sz w:val="28"/>
          <w:szCs w:val="28"/>
        </w:rPr>
      </w:pPr>
    </w:p>
    <w:p w:rsidR="398D54C2" w:rsidP="398D54C2" w:rsidRDefault="398D54C2" w14:paraId="564AC212" w14:textId="0662FB28">
      <w:pPr>
        <w:pStyle w:val="Normal"/>
        <w:spacing w:line="240" w:lineRule="auto"/>
        <w:ind w:left="0" w:firstLine="0"/>
        <w:jc w:val="left"/>
        <w:rPr>
          <w:b w:val="1"/>
          <w:bCs w:val="1"/>
          <w:sz w:val="28"/>
          <w:szCs w:val="28"/>
        </w:rPr>
      </w:pPr>
      <w:r w:rsidRPr="398D54C2" w:rsidR="398D54C2">
        <w:rPr>
          <w:b w:val="1"/>
          <w:bCs w:val="1"/>
          <w:sz w:val="28"/>
          <w:szCs w:val="28"/>
        </w:rPr>
        <w:t>Tasg 3 – Datblygu Meddwl Beirniadol</w:t>
      </w:r>
    </w:p>
    <w:p w:rsidR="398D54C2" w:rsidP="398D54C2" w:rsidRDefault="398D54C2" w14:paraId="418CE9D1" w14:textId="03F67950">
      <w:pPr>
        <w:pStyle w:val="Normal"/>
        <w:spacing w:line="240" w:lineRule="auto"/>
        <w:ind w:left="0" w:firstLine="0"/>
        <w:jc w:val="left"/>
        <w:rPr>
          <w:b w:val="1"/>
          <w:bCs w:val="1"/>
          <w:sz w:val="28"/>
          <w:szCs w:val="28"/>
        </w:rPr>
      </w:pPr>
    </w:p>
    <w:p w:rsidR="398D54C2" w:rsidP="398D54C2" w:rsidRDefault="398D54C2" w14:paraId="67FD3682" w14:textId="3F72D3D5">
      <w:pPr>
        <w:pStyle w:val="Normal"/>
        <w:spacing w:line="240" w:lineRule="auto"/>
        <w:ind w:left="0" w:firstLine="0"/>
        <w:jc w:val="left"/>
        <w:rPr>
          <w:b w:val="1"/>
          <w:bCs w:val="1"/>
          <w:sz w:val="28"/>
          <w:szCs w:val="28"/>
        </w:rPr>
      </w:pPr>
      <w:r w:rsidRPr="398D54C2" w:rsidR="398D54C2">
        <w:rPr>
          <w:b w:val="1"/>
          <w:bCs w:val="1"/>
          <w:sz w:val="28"/>
          <w:szCs w:val="28"/>
        </w:rPr>
        <w:t xml:space="preserve">      </w:t>
      </w:r>
      <w:r w:rsidRPr="398D54C2" w:rsidR="398D54C2">
        <w:rPr>
          <w:b w:val="0"/>
          <w:bCs w:val="0"/>
          <w:sz w:val="28"/>
          <w:szCs w:val="28"/>
        </w:rPr>
        <w:t>‘</w:t>
      </w:r>
      <w:proofErr w:type="spellStart"/>
      <w:r w:rsidRPr="398D54C2" w:rsidR="398D54C2">
        <w:rPr>
          <w:b w:val="0"/>
          <w:bCs w:val="0"/>
          <w:sz w:val="28"/>
          <w:szCs w:val="28"/>
        </w:rPr>
        <w:t>Fy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Marn </w:t>
      </w:r>
      <w:proofErr w:type="spellStart"/>
      <w:r w:rsidRPr="398D54C2" w:rsidR="398D54C2">
        <w:rPr>
          <w:b w:val="0"/>
          <w:bCs w:val="0"/>
          <w:sz w:val="28"/>
          <w:szCs w:val="28"/>
        </w:rPr>
        <w:t>i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am Addysg </w:t>
      </w:r>
      <w:proofErr w:type="spellStart"/>
      <w:r w:rsidRPr="398D54C2" w:rsidR="398D54C2">
        <w:rPr>
          <w:b w:val="0"/>
          <w:bCs w:val="0"/>
          <w:sz w:val="28"/>
          <w:szCs w:val="28"/>
        </w:rPr>
        <w:t>yng</w:t>
      </w:r>
      <w:proofErr w:type="spellEnd"/>
      <w:r w:rsidRPr="398D54C2" w:rsidR="398D54C2">
        <w:rPr>
          <w:b w:val="0"/>
          <w:bCs w:val="0"/>
          <w:sz w:val="28"/>
          <w:szCs w:val="28"/>
        </w:rPr>
        <w:t xml:space="preserve"> </w:t>
      </w:r>
      <w:r w:rsidRPr="398D54C2" w:rsidR="398D54C2">
        <w:rPr>
          <w:b w:val="0"/>
          <w:bCs w:val="0"/>
          <w:sz w:val="28"/>
          <w:szCs w:val="28"/>
        </w:rPr>
        <w:t>Nghymru</w:t>
      </w:r>
      <w:r w:rsidRPr="398D54C2" w:rsidR="398D54C2">
        <w:rPr>
          <w:b w:val="0"/>
          <w:bCs w:val="0"/>
          <w:sz w:val="28"/>
          <w:szCs w:val="28"/>
        </w:rPr>
        <w:t>’                                                                   7</w:t>
      </w:r>
    </w:p>
    <w:p w:rsidR="398D54C2" w:rsidP="398D54C2" w:rsidRDefault="398D54C2" w14:paraId="4D26137B" w14:textId="76271398">
      <w:pPr>
        <w:pStyle w:val="Normal"/>
        <w:spacing w:line="240" w:lineRule="auto"/>
        <w:ind w:left="0" w:firstLine="0"/>
        <w:jc w:val="left"/>
        <w:rPr>
          <w:b w:val="0"/>
          <w:bCs w:val="0"/>
          <w:sz w:val="28"/>
          <w:szCs w:val="28"/>
        </w:rPr>
      </w:pPr>
      <w:r w:rsidRPr="398D54C2" w:rsidR="398D54C2">
        <w:rPr>
          <w:b w:val="0"/>
          <w:bCs w:val="0"/>
          <w:sz w:val="28"/>
          <w:szCs w:val="28"/>
        </w:rPr>
        <w:t xml:space="preserve">       </w:t>
      </w:r>
    </w:p>
    <w:p w:rsidR="398D54C2" w:rsidP="0FC92B72" w:rsidRDefault="398D54C2" w14:paraId="59665DEF" w14:textId="559D632B">
      <w:pPr>
        <w:pStyle w:val="Normal"/>
        <w:spacing w:line="240" w:lineRule="auto"/>
        <w:ind w:left="0"/>
        <w:jc w:val="left"/>
        <w:rPr>
          <w:b w:val="0"/>
          <w:bCs w:val="0"/>
          <w:sz w:val="28"/>
          <w:szCs w:val="28"/>
        </w:rPr>
      </w:pPr>
      <w:r w:rsidRPr="0FC92B72" w:rsidR="0FC92B72">
        <w:rPr>
          <w:b w:val="0"/>
          <w:bCs w:val="0"/>
          <w:sz w:val="28"/>
          <w:szCs w:val="28"/>
        </w:rPr>
        <w:t xml:space="preserve">      Rhestr Gyfeiriadau                                                                                                  </w:t>
      </w:r>
      <w:r w:rsidRPr="0FC92B72" w:rsidR="0FC92B72">
        <w:rPr>
          <w:b w:val="0"/>
          <w:bCs w:val="0"/>
          <w:sz w:val="28"/>
          <w:szCs w:val="28"/>
        </w:rPr>
        <w:t>9</w:t>
      </w:r>
    </w:p>
    <w:p w:rsidR="398D54C2" w:rsidP="398D54C2" w:rsidRDefault="398D54C2" w14:paraId="41CDA903" w14:textId="143DFC17">
      <w:pPr>
        <w:pStyle w:val="Normal"/>
        <w:spacing w:line="240" w:lineRule="auto"/>
        <w:ind w:left="0" w:firstLine="0"/>
        <w:jc w:val="left"/>
        <w:rPr>
          <w:b w:val="0"/>
          <w:bCs w:val="0"/>
          <w:sz w:val="28"/>
          <w:szCs w:val="28"/>
        </w:rPr>
      </w:pPr>
    </w:p>
    <w:p w:rsidR="398D54C2" w:rsidP="398D54C2" w:rsidRDefault="398D54C2" w14:paraId="6E764226" w14:textId="110379DF">
      <w:pPr>
        <w:pStyle w:val="Normal"/>
        <w:spacing w:line="240" w:lineRule="auto"/>
        <w:ind w:left="0" w:firstLine="0"/>
        <w:jc w:val="left"/>
        <w:rPr>
          <w:b w:val="0"/>
          <w:bCs w:val="0"/>
          <w:sz w:val="28"/>
          <w:szCs w:val="28"/>
        </w:rPr>
      </w:pPr>
    </w:p>
    <w:p w:rsidR="398D54C2" w:rsidP="649B39BF" w:rsidRDefault="398D54C2" w14:paraId="7D2DD178" w14:textId="0EB23728">
      <w:pPr>
        <w:pStyle w:val="Normal"/>
        <w:spacing w:line="240" w:lineRule="auto"/>
        <w:ind w:left="0"/>
        <w:jc w:val="left"/>
        <w:rPr>
          <w:b w:val="0"/>
          <w:bCs w:val="0"/>
          <w:sz w:val="28"/>
          <w:szCs w:val="28"/>
        </w:rPr>
      </w:pPr>
    </w:p>
    <w:p w:rsidR="649B39BF" w:rsidP="649B39BF" w:rsidRDefault="649B39BF" w14:paraId="14B68331" w14:textId="7F8F7D41">
      <w:pPr>
        <w:pStyle w:val="Normal"/>
        <w:spacing w:line="240" w:lineRule="auto"/>
        <w:ind w:left="0"/>
        <w:jc w:val="left"/>
        <w:rPr>
          <w:b w:val="0"/>
          <w:bCs w:val="0"/>
          <w:sz w:val="28"/>
          <w:szCs w:val="28"/>
        </w:rPr>
      </w:pPr>
    </w:p>
    <w:p w:rsidR="2AB1CDB6" w:rsidP="0FC92B72" w:rsidRDefault="2AB1CDB6" w14:paraId="396F21CA" w14:textId="72CF09A8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2AB1CDB6" w:rsidP="2AB1CDB6" w:rsidRDefault="2AB1CDB6" w14:paraId="72710F87" w14:textId="7393A635">
      <w:pPr>
        <w:pStyle w:val="Normal"/>
        <w:spacing w:line="240" w:lineRule="auto"/>
        <w:ind w:left="0"/>
        <w:jc w:val="center"/>
      </w:pPr>
      <w:r>
        <w:drawing>
          <wp:inline wp14:editId="7FA3C124" wp14:anchorId="13172440">
            <wp:extent cx="5981700" cy="9244312"/>
            <wp:effectExtent l="0" t="0" r="0" b="0"/>
            <wp:docPr id="16791760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9b873de28a4ea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1700" cy="9244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B1CDB6" w:rsidP="0FC92B72" w:rsidRDefault="2AB1CDB6" w14:paraId="643DE115" w14:textId="6CDD1261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  <w:r>
        <w:drawing>
          <wp:inline wp14:editId="2DA9231A" wp14:anchorId="75E01969">
            <wp:extent cx="6197872" cy="8724985"/>
            <wp:effectExtent l="0" t="0" r="0" b="0"/>
            <wp:docPr id="695662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5ecbfb830f41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1250" r="0" b="10416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197872" cy="872498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B1CDB6" w:rsidP="0FC92B72" w:rsidRDefault="2AB1CDB6" w14:paraId="3485B49F" w14:textId="213B74B3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2AB1CDB6" w:rsidP="0FC92B72" w:rsidRDefault="2AB1CDB6" w14:paraId="1535842F" w14:textId="3234CCD8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  <w:r w:rsidRPr="0FC92B72" w:rsidR="0FC92B72">
        <w:rPr>
          <w:b w:val="1"/>
          <w:bCs w:val="1"/>
          <w:sz w:val="28"/>
          <w:szCs w:val="28"/>
        </w:rPr>
        <w:t xml:space="preserve">Sut </w:t>
      </w:r>
      <w:proofErr w:type="spellStart"/>
      <w:r w:rsidRPr="0FC92B72" w:rsidR="0FC92B72">
        <w:rPr>
          <w:b w:val="1"/>
          <w:bCs w:val="1"/>
          <w:sz w:val="28"/>
          <w:szCs w:val="28"/>
        </w:rPr>
        <w:t>beth</w:t>
      </w:r>
      <w:proofErr w:type="spellEnd"/>
      <w:r w:rsidRPr="0FC92B72" w:rsidR="0FC92B72">
        <w:rPr>
          <w:b w:val="1"/>
          <w:bCs w:val="1"/>
          <w:sz w:val="28"/>
          <w:szCs w:val="28"/>
        </w:rPr>
        <w:t xml:space="preserve"> </w:t>
      </w:r>
      <w:proofErr w:type="spellStart"/>
      <w:r w:rsidRPr="0FC92B72" w:rsidR="0FC92B72">
        <w:rPr>
          <w:b w:val="1"/>
          <w:bCs w:val="1"/>
          <w:sz w:val="28"/>
          <w:szCs w:val="28"/>
        </w:rPr>
        <w:t>fyddai</w:t>
      </w:r>
      <w:proofErr w:type="spellEnd"/>
      <w:r w:rsidRPr="0FC92B72" w:rsidR="0FC92B72">
        <w:rPr>
          <w:b w:val="1"/>
          <w:bCs w:val="1"/>
          <w:sz w:val="28"/>
          <w:szCs w:val="28"/>
        </w:rPr>
        <w:t xml:space="preserve"> </w:t>
      </w:r>
      <w:proofErr w:type="spellStart"/>
      <w:r w:rsidRPr="0FC92B72" w:rsidR="0FC92B72">
        <w:rPr>
          <w:b w:val="1"/>
          <w:bCs w:val="1"/>
          <w:sz w:val="28"/>
          <w:szCs w:val="28"/>
        </w:rPr>
        <w:t>llwyddiant</w:t>
      </w:r>
      <w:proofErr w:type="spellEnd"/>
      <w:r w:rsidRPr="0FC92B72" w:rsidR="0FC92B72">
        <w:rPr>
          <w:b w:val="1"/>
          <w:bCs w:val="1"/>
          <w:sz w:val="28"/>
          <w:szCs w:val="28"/>
        </w:rPr>
        <w:t xml:space="preserve"> </w:t>
      </w:r>
      <w:proofErr w:type="spellStart"/>
      <w:r w:rsidRPr="0FC92B72" w:rsidR="0FC92B72">
        <w:rPr>
          <w:b w:val="1"/>
          <w:bCs w:val="1"/>
          <w:sz w:val="28"/>
          <w:szCs w:val="28"/>
        </w:rPr>
        <w:t>i</w:t>
      </w:r>
      <w:proofErr w:type="spellEnd"/>
      <w:r w:rsidRPr="0FC92B72" w:rsidR="0FC92B72">
        <w:rPr>
          <w:b w:val="1"/>
          <w:bCs w:val="1"/>
          <w:sz w:val="28"/>
          <w:szCs w:val="28"/>
        </w:rPr>
        <w:t xml:space="preserve"> mi?</w:t>
      </w:r>
    </w:p>
    <w:p w:rsidR="2AB1CDB6" w:rsidP="2AB1CDB6" w:rsidRDefault="2AB1CDB6" w14:paraId="285BB804" w14:textId="2E2CB42F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56A12627" w:rsidP="0FC92B72" w:rsidRDefault="56A12627" w14:paraId="0557B30A" w14:textId="19D0D3B0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0FC92B72" w:rsidR="0FC92B72">
        <w:rPr>
          <w:b w:val="0"/>
          <w:bCs w:val="0"/>
          <w:sz w:val="24"/>
          <w:szCs w:val="24"/>
        </w:rPr>
        <w:t xml:space="preserve">Diffiniwyd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llwyddiant</w:t>
      </w:r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fel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cyflawniad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o </w:t>
      </w:r>
      <w:proofErr w:type="spellStart"/>
      <w:r w:rsidRPr="0FC92B72" w:rsidR="0FC92B72">
        <w:rPr>
          <w:b w:val="0"/>
          <w:bCs w:val="0"/>
          <w:sz w:val="24"/>
          <w:szCs w:val="24"/>
        </w:rPr>
        <w:t>nodau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(Dictionary.com) </w:t>
      </w:r>
      <w:proofErr w:type="spellStart"/>
      <w:r w:rsidRPr="0FC92B72" w:rsidR="0FC92B72">
        <w:rPr>
          <w:b w:val="0"/>
          <w:bCs w:val="0"/>
          <w:sz w:val="24"/>
          <w:szCs w:val="24"/>
        </w:rPr>
        <w:t>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mi </w:t>
      </w:r>
      <w:proofErr w:type="spellStart"/>
      <w:r w:rsidRPr="0FC92B72" w:rsidR="0FC92B72">
        <w:rPr>
          <w:b w:val="0"/>
          <w:bCs w:val="0"/>
          <w:sz w:val="24"/>
          <w:szCs w:val="24"/>
        </w:rPr>
        <w:t>fydd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llwyddiant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rhwybeth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debyg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hyn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. Nod </w:t>
      </w:r>
      <w:proofErr w:type="spellStart"/>
      <w:r w:rsidRPr="0FC92B72" w:rsidR="0FC92B72">
        <w:rPr>
          <w:b w:val="0"/>
          <w:bCs w:val="0"/>
          <w:sz w:val="24"/>
          <w:szCs w:val="24"/>
        </w:rPr>
        <w:t>fel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cyflawni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fy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nhri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mlwyddyn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ym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Mhrifysgol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gyda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statws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fod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athro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r w:rsidRPr="0FC92B72" w:rsidR="0FC92B72">
        <w:rPr>
          <w:b w:val="0"/>
          <w:bCs w:val="0"/>
          <w:sz w:val="24"/>
          <w:szCs w:val="24"/>
        </w:rPr>
        <w:t xml:space="preserve">neu </w:t>
      </w:r>
      <w:r w:rsidRPr="0FC92B72" w:rsidR="0FC92B72">
        <w:rPr>
          <w:b w:val="0"/>
          <w:bCs w:val="0"/>
          <w:sz w:val="24"/>
          <w:szCs w:val="24"/>
        </w:rPr>
        <w:t xml:space="preserve">nod </w:t>
      </w:r>
      <w:proofErr w:type="spellStart"/>
      <w:r w:rsidRPr="0FC92B72" w:rsidR="0FC92B72">
        <w:rPr>
          <w:b w:val="0"/>
          <w:bCs w:val="0"/>
          <w:sz w:val="24"/>
          <w:szCs w:val="24"/>
        </w:rPr>
        <w:t>tymor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hir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briodi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ac </w:t>
      </w:r>
      <w:proofErr w:type="spellStart"/>
      <w:r w:rsidRPr="0FC92B72" w:rsidR="0FC92B72">
        <w:rPr>
          <w:b w:val="0"/>
          <w:bCs w:val="0"/>
          <w:sz w:val="24"/>
          <w:szCs w:val="24"/>
        </w:rPr>
        <w:t>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gael plant a byw mewn tŷ. Ond gallai llwyddiant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hefyd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meddwl ennill cyfoeth, anrhydeddau neu safle (Dictionary.com)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. B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ydd dringo i safle prifathro yn rhywbeth fuaswn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 i'n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 ystyried fel llwyddiant. </w:t>
      </w:r>
    </w:p>
    <w:p w:rsidR="56A12627" w:rsidP="0FC92B72" w:rsidRDefault="56A12627" w14:paraId="7585DD7B" w14:textId="480CCF7E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Ond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i mi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, fydd llwyddiant yn rhywbeth mwy nag cyfoeth a chyflawni nodau.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L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lwyddiant i mi fydd rhywbeth fuaswn gallu adlewyrchu ar ôl i mi oedi a meddwl, rwyf wedi cyflawni rhywbeth arwyddocaol a da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gyda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 fy mywyd. </w:t>
      </w:r>
    </w:p>
    <w:p w:rsidR="70A4E476" w:rsidP="0FC92B72" w:rsidRDefault="70A4E476" w14:paraId="566F8C8A" w14:textId="747C6670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B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ydd newid bywyd plant, hyd yn oed o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s ond un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 plentyn ar y tro, yn rhywbeth f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uaswn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 yn ystyried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yn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lwyddiant. Gallai hyn fod yn adeiladu hyder bachgen i siarad o flaen pobl neu cymell eneth i ddysgu chwarae’r telyn. Yn hwyrach, gallai’r plant rhain dilyn gyrfaoedd llwyddiannus oherwydd cawsant y cymorth sylwgar yn ei plentyndod. Yn gryf, fyddwn yn gymryd balchder mawr mewn hyn ac ystyried ef fel llwyddiant ystyrlon.</w:t>
      </w:r>
    </w:p>
    <w:p w:rsidR="70A4E476" w:rsidP="0FC92B72" w:rsidRDefault="70A4E476" w14:paraId="150F4C3D" w14:textId="3D351099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I mi, mae llwyddiant yn llawer mwy nag statws a phres. Ond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yn hytrach, yn gwneud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gwahaniaeth arwyddocaol i eraill. Fydd fy llwyddiant i, yn obeithiol yn arwain at lwyddiant i eraill hefyd. </w:t>
      </w:r>
    </w:p>
    <w:p w:rsidR="70A4E476" w:rsidP="0FC92B72" w:rsidRDefault="70A4E476" w14:paraId="1F07D715" w14:textId="757EE871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Yn y dyfodol, dyma beth rwyf eisiau cyflawni ar ôl graddio ym Mhrifysgol, i allu gweithio fel athro a gwneud gwahaniaeth mewn 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>bywyd</w:t>
      </w:r>
      <w:r w:rsidRPr="0FC92B72" w:rsidR="0FC92B72">
        <w:rPr>
          <w:b w:val="0"/>
          <w:bCs w:val="0"/>
          <w:noProof w:val="0"/>
          <w:sz w:val="24"/>
          <w:szCs w:val="24"/>
          <w:lang w:val="cy-GB"/>
        </w:rPr>
        <w:t xml:space="preserve"> plentyn. </w:t>
      </w:r>
    </w:p>
    <w:p w:rsidR="56A12627" w:rsidP="70A4E476" w:rsidRDefault="56A12627" w14:paraId="1EDEE9B7" w14:textId="2E229742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>Dyma be</w:t>
      </w: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>th</w:t>
      </w: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 xml:space="preserve"> fydd llwyddiant i mi.</w:t>
      </w:r>
    </w:p>
    <w:p w:rsidR="70A4E476" w:rsidP="70A4E476" w:rsidRDefault="70A4E476" w14:paraId="407BC7F8" w14:textId="71C19C7F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</w:p>
    <w:p w:rsidR="70A4E476" w:rsidP="70A4E476" w:rsidRDefault="70A4E476" w14:paraId="0967DD2B" w14:textId="4B2E3F51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</w:p>
    <w:p w:rsidR="0FC92B72" w:rsidP="0FC92B72" w:rsidRDefault="0FC92B72" w14:paraId="366AA83B" w14:textId="225CFFB8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598E396F" w14:textId="5C53A9F4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0FC92B72" w:rsidP="0FC92B72" w:rsidRDefault="0FC92B72" w14:paraId="400B4E81" w14:textId="52EE2875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0FC92B72" w:rsidP="0FC92B72" w:rsidRDefault="0FC92B72" w14:paraId="4BBA82C0" w14:textId="0BB48C17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0FC92B72" w:rsidP="0FC92B72" w:rsidRDefault="0FC92B72" w14:paraId="65D83BA2" w14:textId="1634E1CC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0FC92B72" w:rsidP="0FC92B72" w:rsidRDefault="0FC92B72" w14:paraId="57D339D6" w14:textId="7D7DEBC8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0FC92B72" w:rsidP="0FC92B72" w:rsidRDefault="0FC92B72" w14:paraId="42D4B0E5" w14:textId="15E5281C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0FC92B72" w:rsidP="0FC92B72" w:rsidRDefault="0FC92B72" w14:paraId="6935C788" w14:textId="5FD8D99D">
      <w:pPr>
        <w:pStyle w:val="Normal"/>
        <w:spacing w:line="240" w:lineRule="auto"/>
        <w:ind w:left="0"/>
        <w:jc w:val="right"/>
        <w:rPr>
          <w:b w:val="1"/>
          <w:bCs w:val="1"/>
          <w:sz w:val="24"/>
          <w:szCs w:val="24"/>
        </w:rPr>
      </w:pPr>
      <w:proofErr w:type="spellStart"/>
      <w:r w:rsidRPr="0FC92B72" w:rsidR="0FC92B72">
        <w:rPr>
          <w:b w:val="1"/>
          <w:bCs w:val="1"/>
          <w:sz w:val="24"/>
          <w:szCs w:val="24"/>
        </w:rPr>
        <w:t>Nifer</w:t>
      </w:r>
      <w:proofErr w:type="spellEnd"/>
      <w:r w:rsidRPr="0FC92B72" w:rsidR="0FC92B72">
        <w:rPr>
          <w:b w:val="1"/>
          <w:bCs w:val="1"/>
          <w:sz w:val="24"/>
          <w:szCs w:val="24"/>
        </w:rPr>
        <w:t xml:space="preserve"> o Eiriau: 24</w:t>
      </w:r>
      <w:r w:rsidRPr="0FC92B72" w:rsidR="0FC92B72">
        <w:rPr>
          <w:b w:val="1"/>
          <w:bCs w:val="1"/>
          <w:sz w:val="24"/>
          <w:szCs w:val="24"/>
        </w:rPr>
        <w:t>5</w:t>
      </w:r>
    </w:p>
    <w:p w:rsidR="0FC92B72" w:rsidP="0FC92B72" w:rsidRDefault="0FC92B72" w14:paraId="2183C161" w14:textId="32A4195E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0FC92B72" w:rsidP="0FC92B72" w:rsidRDefault="0FC92B72" w14:paraId="1E2A2348" w14:textId="59AA726F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0FC92B72" w:rsidP="0FC92B72" w:rsidRDefault="0FC92B72" w14:paraId="63DFE74E" w14:textId="74BD9324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</w:p>
    <w:p w:rsidR="70A4E476" w:rsidP="0FC92B72" w:rsidRDefault="70A4E476" w14:paraId="44887B0D" w14:textId="3744400A">
      <w:pPr>
        <w:pStyle w:val="Normal"/>
        <w:spacing w:line="240" w:lineRule="auto"/>
        <w:ind w:left="0"/>
        <w:jc w:val="center"/>
        <w:rPr>
          <w:b w:val="1"/>
          <w:bCs w:val="1"/>
          <w:sz w:val="28"/>
          <w:szCs w:val="28"/>
        </w:rPr>
      </w:pPr>
      <w:r w:rsidRPr="0FC92B72" w:rsidR="0FC92B72">
        <w:rPr>
          <w:b w:val="1"/>
          <w:bCs w:val="1"/>
          <w:sz w:val="28"/>
          <w:szCs w:val="28"/>
        </w:rPr>
        <w:t xml:space="preserve">Crynodeb </w:t>
      </w:r>
      <w:proofErr w:type="spellStart"/>
      <w:r w:rsidRPr="0FC92B72" w:rsidR="0FC92B72">
        <w:rPr>
          <w:b w:val="1"/>
          <w:bCs w:val="1"/>
          <w:sz w:val="28"/>
          <w:szCs w:val="28"/>
        </w:rPr>
        <w:t>yn</w:t>
      </w:r>
      <w:proofErr w:type="spellEnd"/>
      <w:r w:rsidRPr="0FC92B72" w:rsidR="0FC92B72">
        <w:rPr>
          <w:b w:val="1"/>
          <w:bCs w:val="1"/>
          <w:sz w:val="28"/>
          <w:szCs w:val="28"/>
        </w:rPr>
        <w:t xml:space="preserve"> </w:t>
      </w:r>
      <w:proofErr w:type="spellStart"/>
      <w:r w:rsidRPr="0FC92B72" w:rsidR="0FC92B72">
        <w:rPr>
          <w:b w:val="1"/>
          <w:bCs w:val="1"/>
          <w:sz w:val="28"/>
          <w:szCs w:val="28"/>
        </w:rPr>
        <w:t>dynodi’r</w:t>
      </w:r>
      <w:proofErr w:type="spellEnd"/>
      <w:r w:rsidRPr="0FC92B72" w:rsidR="0FC92B72">
        <w:rPr>
          <w:b w:val="1"/>
          <w:bCs w:val="1"/>
          <w:sz w:val="28"/>
          <w:szCs w:val="28"/>
        </w:rPr>
        <w:t xml:space="preserve"> </w:t>
      </w:r>
      <w:proofErr w:type="spellStart"/>
      <w:r w:rsidRPr="0FC92B72" w:rsidR="0FC92B72">
        <w:rPr>
          <w:b w:val="1"/>
          <w:bCs w:val="1"/>
          <w:sz w:val="28"/>
          <w:szCs w:val="28"/>
        </w:rPr>
        <w:t>pwyntiau</w:t>
      </w:r>
      <w:proofErr w:type="spellEnd"/>
      <w:r w:rsidRPr="0FC92B72" w:rsidR="0FC92B72">
        <w:rPr>
          <w:b w:val="1"/>
          <w:bCs w:val="1"/>
          <w:sz w:val="28"/>
          <w:szCs w:val="28"/>
        </w:rPr>
        <w:t xml:space="preserve"> </w:t>
      </w:r>
      <w:proofErr w:type="spellStart"/>
      <w:r w:rsidRPr="0FC92B72" w:rsidR="0FC92B72">
        <w:rPr>
          <w:b w:val="1"/>
          <w:bCs w:val="1"/>
          <w:sz w:val="28"/>
          <w:szCs w:val="28"/>
        </w:rPr>
        <w:t>allweddol</w:t>
      </w:r>
      <w:proofErr w:type="spellEnd"/>
      <w:r w:rsidRPr="0FC92B72" w:rsidR="0FC92B72">
        <w:rPr>
          <w:b w:val="1"/>
          <w:bCs w:val="1"/>
          <w:sz w:val="28"/>
          <w:szCs w:val="28"/>
        </w:rPr>
        <w:t xml:space="preserve"> y </w:t>
      </w:r>
      <w:proofErr w:type="spellStart"/>
      <w:r w:rsidRPr="0FC92B72" w:rsidR="0FC92B72">
        <w:rPr>
          <w:b w:val="1"/>
          <w:bCs w:val="1"/>
          <w:sz w:val="28"/>
          <w:szCs w:val="28"/>
        </w:rPr>
        <w:t>testun</w:t>
      </w:r>
      <w:proofErr w:type="spellEnd"/>
      <w:r w:rsidRPr="0FC92B72" w:rsidR="0FC92B72">
        <w:rPr>
          <w:b w:val="1"/>
          <w:bCs w:val="1"/>
          <w:sz w:val="28"/>
          <w:szCs w:val="28"/>
        </w:rPr>
        <w:t>: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70A4E476" w:rsidP="70A4E476" w:rsidRDefault="70A4E476" w14:paraId="23F1AD86" w14:textId="148F5639">
      <w:pPr>
        <w:pStyle w:val="Normal"/>
        <w:spacing w:line="240" w:lineRule="auto"/>
        <w:ind w:left="0"/>
        <w:jc w:val="center"/>
        <w:rPr>
          <w:b w:val="0"/>
          <w:bCs w:val="0"/>
          <w:sz w:val="28"/>
          <w:szCs w:val="28"/>
        </w:rPr>
      </w:pPr>
      <w:r w:rsidRPr="70A4E476" w:rsidR="70A4E476">
        <w:rPr>
          <w:b w:val="0"/>
          <w:bCs w:val="0"/>
          <w:sz w:val="28"/>
          <w:szCs w:val="28"/>
        </w:rPr>
        <w:t xml:space="preserve">‘Critical Thinking Skills: Developing Effective Analysis and Argument’ </w:t>
      </w:r>
    </w:p>
    <w:p w:rsidR="70A4E476" w:rsidP="0FC92B72" w:rsidRDefault="70A4E476" w14:paraId="73DD9C9B" w14:textId="2474A3DF">
      <w:pPr>
        <w:pStyle w:val="Normal"/>
        <w:spacing w:line="240" w:lineRule="auto"/>
        <w:ind w:left="0"/>
        <w:jc w:val="center"/>
        <w:rPr>
          <w:b w:val="0"/>
          <w:bCs w:val="0"/>
          <w:sz w:val="28"/>
          <w:szCs w:val="28"/>
        </w:rPr>
      </w:pPr>
      <w:r w:rsidRPr="0FC92B72" w:rsidR="0FC92B72">
        <w:rPr>
          <w:b w:val="0"/>
          <w:bCs w:val="0"/>
          <w:sz w:val="28"/>
          <w:szCs w:val="28"/>
        </w:rPr>
        <w:t>(Tudalen 1-16)</w:t>
      </w:r>
    </w:p>
    <w:p w:rsidR="70A4E476" w:rsidP="70A4E476" w:rsidRDefault="70A4E476" w14:paraId="369522CD" w14:textId="508E0E68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 xml:space="preserve">Mae’r pennod yn rhoi trosolwg o beth yw meddwl beirniadol a sut y fydd yn gweithgaredd gwybyddol sef y defnydd o brosesau meddyliol. Fydd yn broses a fydd yn datblygu nifer o rinweddau personol a sgiliau fel arsylwi a sylw i fanylion. Dywed hefyd bod meddwl beirniadol yn offeryn i ddefnyddio </w:t>
      </w: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>sgeptigaeth</w:t>
      </w: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 xml:space="preserve"> ac i amau. </w:t>
      </w:r>
    </w:p>
    <w:p w:rsidR="70A4E476" w:rsidP="70A4E476" w:rsidRDefault="70A4E476" w14:paraId="4E32B66A" w14:textId="0957A6E9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>Cysylltwyd y sgil</w:t>
      </w: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 xml:space="preserve"> a rhesymu</w:t>
      </w: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>, bydd rhesymu yn dechrau gyda ni, dywed arwyddocâd i archwilio ein credoau a rhesymu fydd brif wyliadwriaeth unrhyw ddadansoddiad beirniadol. Gallai y sgil fod fudd mewn bywyd pob ddydd; y datblygiad o sgiliau ategol ac hunan arfarniad realistig.</w:t>
      </w:r>
    </w:p>
    <w:p w:rsidR="70A4E476" w:rsidP="70A4E476" w:rsidRDefault="70A4E476" w14:paraId="37319644" w14:textId="69679E63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 xml:space="preserve">Er mwyn fod yn feddyliwr gritigol dda rhaid cael swm helaeth o sgiliau meddwl, cael gwybodaeth ac ymchwil tu ôl i ddadl ac hunanreolaeth emosiynol. Fydd yn bwysig i gael </w:t>
      </w: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>hunanymwybyddiaeth dda oherwydd gall cwestiynu safbwynt eich hun.</w:t>
      </w:r>
    </w:p>
    <w:p w:rsidR="70A4E476" w:rsidP="70A4E476" w:rsidRDefault="70A4E476" w14:paraId="442C74E3" w14:textId="2A3C407A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 xml:space="preserve">Fydd meddwl beirniadol yn bwysig o fewn </w:t>
      </w: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>cyd-destun academaidd, drwy seminarau a chyflwyniadau mae modd o ddefnyddio y sgil. Wrth ddefnyddio gwaith pobl eraill rhaid sicrhau ei ddilysrwydd ac ei fod yn cefnogi y brif pwyntiau sydd yn gael ei gyflwyno.</w:t>
      </w:r>
    </w:p>
    <w:p w:rsidR="70A4E476" w:rsidP="70A4E476" w:rsidRDefault="70A4E476" w14:paraId="3EAD7BCA" w14:textId="03CFF594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70A4E476" w:rsidR="70A4E476">
        <w:rPr>
          <w:b w:val="0"/>
          <w:bCs w:val="0"/>
          <w:noProof w:val="0"/>
          <w:sz w:val="24"/>
          <w:szCs w:val="24"/>
          <w:lang w:val="cy-GB"/>
        </w:rPr>
        <w:t xml:space="preserve">Yn anffodus, gall rhwystrau effeithio mewn y ddatblygiad o’r sgil. Gallent ddeillio o ymatebion agwedd ac affeithiol i ddulliau beirniadol. Mae ymatebion fel rhain yn atal ein gallu i feddwl yn glir ac yn gallu codi pryder i bobl. Yn aml, wrth trafod pynciau emosiynol gall y ffactorau yma codi gan effeithio y gallu i feddwl yn beirniadol. Bydd rhwystrau hefyd yn codi drwy diffyg strategaethau, ffocws, ymarfer a sylw i fanylion. </w:t>
      </w:r>
    </w:p>
    <w:p w:rsidR="70A4E476" w:rsidP="70A4E476" w:rsidRDefault="70A4E476" w14:paraId="3E777064" w14:textId="480F9A94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2764D3F9" w:rsidR="2764D3F9">
        <w:rPr>
          <w:b w:val="0"/>
          <w:bCs w:val="0"/>
          <w:noProof w:val="0"/>
          <w:sz w:val="24"/>
          <w:szCs w:val="24"/>
          <w:lang w:val="cy-GB"/>
        </w:rPr>
        <w:t xml:space="preserve">Ond mae bosib goresgyn y rhwystrau hyn, byddent yn amrywio o berson i berson ond fydd y testun yn annog i ystyried pa rhwystrau sydd gallu cael effaith arnoch chi. Fydd y gweithgareddau o fudd i adnabod y rhwystrau hyn ac hefyd cryfderau mewn eich </w:t>
      </w:r>
      <w:r w:rsidRPr="2764D3F9" w:rsidR="2764D3F9">
        <w:rPr>
          <w:b w:val="0"/>
          <w:bCs w:val="0"/>
          <w:noProof w:val="0"/>
          <w:sz w:val="24"/>
          <w:szCs w:val="24"/>
          <w:lang w:val="cy-GB"/>
        </w:rPr>
        <w:t>sgiliau meddwl beirniadol.</w:t>
      </w:r>
    </w:p>
    <w:p w:rsidR="2764D3F9" w:rsidP="2764D3F9" w:rsidRDefault="2764D3F9" w14:paraId="43F2A8E6" w14:textId="2FEAA673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b w:val="1"/>
          <w:bCs w:val="1"/>
          <w:noProof w:val="0"/>
          <w:sz w:val="24"/>
          <w:szCs w:val="24"/>
          <w:lang w:val="cy-GB"/>
        </w:rPr>
      </w:pPr>
    </w:p>
    <w:p w:rsidR="70A4E476" w:rsidP="2764D3F9" w:rsidRDefault="70A4E476" w14:paraId="4A361A0E" w14:textId="0FAE38EB">
      <w:pPr>
        <w:pStyle w:val="Normal"/>
        <w:bidi w:val="0"/>
        <w:spacing w:before="0" w:beforeAutospacing="off" w:after="160" w:afterAutospacing="off" w:line="240" w:lineRule="auto"/>
        <w:ind w:left="0" w:right="0"/>
        <w:jc w:val="right"/>
        <w:rPr>
          <w:b w:val="0"/>
          <w:bCs w:val="0"/>
          <w:noProof w:val="0"/>
          <w:sz w:val="24"/>
          <w:szCs w:val="24"/>
          <w:lang w:val="cy-GB"/>
        </w:rPr>
      </w:pPr>
      <w:r w:rsidRPr="2764D3F9" w:rsidR="2764D3F9">
        <w:rPr>
          <w:b w:val="1"/>
          <w:bCs w:val="1"/>
          <w:noProof w:val="0"/>
          <w:sz w:val="24"/>
          <w:szCs w:val="24"/>
          <w:lang w:val="cy-GB"/>
        </w:rPr>
        <w:t>Nifer o Eiriau - 317</w:t>
      </w:r>
    </w:p>
    <w:p w:rsidR="70A4E476" w:rsidP="70A4E476" w:rsidRDefault="70A4E476" w14:paraId="3D98FB4B" w14:textId="3B46716C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cy-GB"/>
        </w:rPr>
      </w:pPr>
    </w:p>
    <w:p w:rsidR="70A4E476" w:rsidP="70A4E476" w:rsidRDefault="70A4E476" w14:paraId="47658C0D" w14:textId="46B8DBDF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cy-GB"/>
        </w:rPr>
      </w:pPr>
    </w:p>
    <w:p w:rsidR="07507EFB" w:rsidP="2764D3F9" w:rsidRDefault="07507EFB" w14:paraId="5867C902" w14:textId="179D21D9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b w:val="1"/>
          <w:bCs w:val="1"/>
          <w:sz w:val="28"/>
          <w:szCs w:val="28"/>
        </w:rPr>
      </w:pPr>
    </w:p>
    <w:p w:rsidR="07507EFB" w:rsidP="07507EFB" w:rsidRDefault="07507EFB" w14:paraId="62A309CB" w14:textId="3E76F711">
      <w:pPr>
        <w:pStyle w:val="Normal"/>
        <w:bidi w:val="0"/>
        <w:spacing w:before="0" w:beforeAutospacing="off" w:after="160" w:afterAutospacing="off" w:line="240" w:lineRule="auto"/>
        <w:ind w:left="0" w:right="0"/>
        <w:jc w:val="center"/>
        <w:rPr>
          <w:b w:val="1"/>
          <w:bCs w:val="1"/>
          <w:noProof w:val="0"/>
          <w:sz w:val="28"/>
          <w:szCs w:val="28"/>
          <w:lang w:val="cy-GB"/>
        </w:rPr>
      </w:pPr>
    </w:p>
    <w:p w:rsidR="2764D3F9" w:rsidP="2764D3F9" w:rsidRDefault="2764D3F9" w14:paraId="31ABA989" w14:textId="386B607A">
      <w:pPr>
        <w:pStyle w:val="Normal"/>
        <w:bidi w:val="0"/>
        <w:spacing w:before="0" w:beforeAutospacing="off" w:after="160" w:afterAutospacing="off" w:line="240" w:lineRule="auto"/>
        <w:ind w:left="0" w:right="0"/>
        <w:jc w:val="center"/>
        <w:rPr>
          <w:b w:val="1"/>
          <w:bCs w:val="1"/>
          <w:noProof w:val="0"/>
          <w:sz w:val="28"/>
          <w:szCs w:val="28"/>
          <w:lang w:val="cy-GB"/>
        </w:rPr>
      </w:pPr>
    </w:p>
    <w:p w:rsidR="2764D3F9" w:rsidP="2764D3F9" w:rsidRDefault="2764D3F9" w14:paraId="531FA7D7" w14:textId="26658395">
      <w:pPr>
        <w:pStyle w:val="Normal"/>
        <w:bidi w:val="0"/>
        <w:spacing w:before="0" w:beforeAutospacing="off" w:after="160" w:afterAutospacing="off" w:line="240" w:lineRule="auto"/>
        <w:ind w:left="0" w:right="0"/>
        <w:jc w:val="center"/>
        <w:rPr>
          <w:b w:val="1"/>
          <w:bCs w:val="1"/>
          <w:noProof w:val="0"/>
          <w:sz w:val="28"/>
          <w:szCs w:val="28"/>
          <w:lang w:val="cy-GB"/>
        </w:rPr>
      </w:pPr>
    </w:p>
    <w:p w:rsidR="2764D3F9" w:rsidP="2764D3F9" w:rsidRDefault="2764D3F9" w14:paraId="35AFC4DE" w14:textId="0DDAE600">
      <w:pPr>
        <w:pStyle w:val="Normal"/>
        <w:bidi w:val="0"/>
        <w:spacing w:before="0" w:beforeAutospacing="off" w:after="160" w:afterAutospacing="off" w:line="240" w:lineRule="auto"/>
        <w:ind w:left="0" w:right="0"/>
        <w:jc w:val="center"/>
        <w:rPr>
          <w:b w:val="1"/>
          <w:bCs w:val="1"/>
          <w:noProof w:val="0"/>
          <w:sz w:val="28"/>
          <w:szCs w:val="28"/>
          <w:lang w:val="cy-GB"/>
        </w:rPr>
      </w:pPr>
    </w:p>
    <w:p w:rsidR="2764D3F9" w:rsidP="2764D3F9" w:rsidRDefault="2764D3F9" w14:paraId="3C6FA934" w14:textId="703A6E05">
      <w:pPr>
        <w:pStyle w:val="Normal"/>
        <w:bidi w:val="0"/>
        <w:spacing w:before="0" w:beforeAutospacing="off" w:after="160" w:afterAutospacing="off" w:line="240" w:lineRule="auto"/>
        <w:ind w:left="0" w:right="0"/>
        <w:jc w:val="center"/>
        <w:rPr>
          <w:b w:val="1"/>
          <w:bCs w:val="1"/>
          <w:noProof w:val="0"/>
          <w:sz w:val="28"/>
          <w:szCs w:val="28"/>
          <w:lang w:val="cy-GB"/>
        </w:rPr>
      </w:pPr>
    </w:p>
    <w:p w:rsidR="70A4E476" w:rsidP="11AB4F6B" w:rsidRDefault="70A4E476" w14:paraId="32AA3379" w14:textId="1FB688A7">
      <w:pPr>
        <w:pStyle w:val="Normal"/>
        <w:bidi w:val="0"/>
        <w:spacing w:before="0" w:beforeAutospacing="off" w:after="160" w:afterAutospacing="off" w:line="240" w:lineRule="auto"/>
        <w:ind w:left="0" w:right="0"/>
        <w:jc w:val="center"/>
        <w:rPr>
          <w:b w:val="1"/>
          <w:bCs w:val="1"/>
          <w:noProof w:val="0"/>
          <w:sz w:val="28"/>
          <w:szCs w:val="28"/>
          <w:lang w:val="cy-GB"/>
        </w:rPr>
      </w:pPr>
      <w:r w:rsidRPr="11AB4F6B" w:rsidR="11AB4F6B">
        <w:rPr>
          <w:b w:val="1"/>
          <w:bCs w:val="1"/>
          <w:noProof w:val="0"/>
          <w:sz w:val="28"/>
          <w:szCs w:val="28"/>
          <w:lang w:val="cy-GB"/>
        </w:rPr>
        <w:t>‘</w:t>
      </w:r>
      <w:r w:rsidRPr="11AB4F6B" w:rsidR="11AB4F6B">
        <w:rPr>
          <w:b w:val="1"/>
          <w:bCs w:val="1"/>
          <w:noProof w:val="0"/>
          <w:sz w:val="28"/>
          <w:szCs w:val="28"/>
          <w:lang w:val="cy-GB"/>
        </w:rPr>
        <w:t>Fy</w:t>
      </w:r>
      <w:r w:rsidRPr="11AB4F6B" w:rsidR="11AB4F6B">
        <w:rPr>
          <w:b w:val="1"/>
          <w:bCs w:val="1"/>
          <w:noProof w:val="0"/>
          <w:sz w:val="28"/>
          <w:szCs w:val="28"/>
          <w:lang w:val="cy-GB"/>
        </w:rPr>
        <w:t xml:space="preserve"> Marn </w:t>
      </w:r>
      <w:r w:rsidRPr="11AB4F6B" w:rsidR="11AB4F6B">
        <w:rPr>
          <w:b w:val="1"/>
          <w:bCs w:val="1"/>
          <w:noProof w:val="0"/>
          <w:sz w:val="28"/>
          <w:szCs w:val="28"/>
          <w:lang w:val="cy-GB"/>
        </w:rPr>
        <w:t>i</w:t>
      </w:r>
      <w:r w:rsidRPr="11AB4F6B" w:rsidR="11AB4F6B">
        <w:rPr>
          <w:b w:val="1"/>
          <w:bCs w:val="1"/>
          <w:noProof w:val="0"/>
          <w:sz w:val="28"/>
          <w:szCs w:val="28"/>
          <w:lang w:val="cy-GB"/>
        </w:rPr>
        <w:t xml:space="preserve"> am Addysg </w:t>
      </w:r>
      <w:r w:rsidRPr="11AB4F6B" w:rsidR="11AB4F6B">
        <w:rPr>
          <w:b w:val="1"/>
          <w:bCs w:val="1"/>
          <w:noProof w:val="0"/>
          <w:sz w:val="28"/>
          <w:szCs w:val="28"/>
          <w:lang w:val="cy-GB"/>
        </w:rPr>
        <w:t>yng</w:t>
      </w:r>
      <w:r w:rsidRPr="11AB4F6B" w:rsidR="11AB4F6B">
        <w:rPr>
          <w:b w:val="1"/>
          <w:bCs w:val="1"/>
          <w:noProof w:val="0"/>
          <w:sz w:val="28"/>
          <w:szCs w:val="28"/>
          <w:lang w:val="cy-GB"/>
        </w:rPr>
        <w:t xml:space="preserve"> </w:t>
      </w:r>
      <w:r w:rsidRPr="11AB4F6B" w:rsidR="11AB4F6B">
        <w:rPr>
          <w:b w:val="1"/>
          <w:bCs w:val="1"/>
          <w:noProof w:val="0"/>
          <w:sz w:val="28"/>
          <w:szCs w:val="28"/>
          <w:lang w:val="cy-GB"/>
        </w:rPr>
        <w:t>Nghymru</w:t>
      </w:r>
      <w:r w:rsidRPr="11AB4F6B" w:rsidR="11AB4F6B">
        <w:rPr>
          <w:b w:val="1"/>
          <w:bCs w:val="1"/>
          <w:noProof w:val="0"/>
          <w:sz w:val="28"/>
          <w:szCs w:val="28"/>
          <w:lang w:val="cy-GB"/>
        </w:rPr>
        <w:t>’</w:t>
      </w:r>
    </w:p>
    <w:p w:rsidR="56A12627" w:rsidP="11AB4F6B" w:rsidRDefault="56A12627" w14:paraId="02D4A3FF" w14:textId="14A3E120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</w:p>
    <w:p w:rsidR="11AB4F6B" w:rsidP="11AB4F6B" w:rsidRDefault="11AB4F6B" w14:paraId="08CEC000" w14:textId="3D7C6F6D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 xml:space="preserve">I mi, mae addysg yng Nghymru mewn cyfnod datblygedig wrth i'r cwricwlwm newydd yn cael ei osod yn 2022. Bydd y newidiadau cyffrous yma yn dod ag strwythur newydd </w:t>
      </w:r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 xml:space="preserve">a goblygiadau </w:t>
      </w:r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>i'r byd addysg yng Nghymru</w:t>
      </w:r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>.</w:t>
      </w:r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 xml:space="preserve"> </w:t>
      </w:r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>Yn ogystal, ag y cwricwlwm presennol cul, anhyblyg a gorlawn, sydd yn gyfyngu ar ddulliau creadigol mewn ysgolion (Gov.Wales).        Yn y traethawd yma, fyddwn yn datgelu fy marn i ar addysg yng Nghymru gan drafod rhai destunau penodol.</w:t>
      </w:r>
    </w:p>
    <w:p w:rsidR="11AB4F6B" w:rsidP="11AB4F6B" w:rsidRDefault="11AB4F6B" w14:paraId="2E265769" w14:textId="6846B351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 xml:space="preserve">Yn gyntaf, hoffwn pwysleisio fy modlondeb ag y cwricwlwm newydd a soniais uchod. Cafodd y cwricwlwm yma ei enwi ‘Dyfodol Llwyddiannus’ a’i greu gan </w:t>
      </w:r>
      <w:proofErr w:type="spellStart"/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>Professor</w:t>
      </w:r>
      <w:proofErr w:type="spellEnd"/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 xml:space="preserve"> Graham Donaldson. Amlinellwyd ‘4 ddiben’ yn ei adroddiad, pwrpas rhain yw:</w:t>
      </w:r>
    </w:p>
    <w:p w:rsidR="11AB4F6B" w:rsidP="11AB4F6B" w:rsidRDefault="11AB4F6B" w14:paraId="1D2B65E5" w14:textId="34FEE78C">
      <w:pPr>
        <w:pStyle w:val="Normal"/>
        <w:spacing w:line="24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cy-GB"/>
        </w:rPr>
      </w:pPr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‘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guide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all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future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decisions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about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national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and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local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educational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priorities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,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and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underpin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all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teaching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and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learning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in</w:t>
      </w:r>
      <w:proofErr w:type="spellEnd"/>
      <w:r w:rsidRPr="11AB4F6B" w:rsidR="11AB4F6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Wales’ </w:t>
      </w:r>
      <w:r w:rsidRPr="11AB4F6B" w:rsidR="11AB4F6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cy-GB"/>
        </w:rPr>
        <w:t>(</w:t>
      </w:r>
      <w:proofErr w:type="spellStart"/>
      <w:r w:rsidRPr="11AB4F6B" w:rsidR="11AB4F6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cy-GB"/>
        </w:rPr>
        <w:t>Donaldson</w:t>
      </w:r>
      <w:proofErr w:type="spellEnd"/>
      <w:r w:rsidRPr="11AB4F6B" w:rsidR="11AB4F6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cy-GB"/>
        </w:rPr>
        <w:t xml:space="preserve"> 2015)</w:t>
      </w:r>
    </w:p>
    <w:p w:rsidR="11AB4F6B" w:rsidP="11AB4F6B" w:rsidRDefault="11AB4F6B" w14:paraId="49CF4485" w14:textId="1FE795CF">
      <w:pPr>
        <w:pStyle w:val="Normal"/>
        <w:spacing w:line="240" w:lineRule="auto"/>
        <w:ind w:left="0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>Yn ddiau, credaf yn gryf fydd y gwerthoedd yma a fydd yn arwain dysgu yng Nghymru erbyn i mi derbyn statws fel athro. Ar y cyd, y gwerthoedd yma rwyf yn gobeithio o basio ymlaen i’r plant a fyddwn i’n dysgu.</w:t>
      </w:r>
    </w:p>
    <w:p w:rsidR="11AB4F6B" w:rsidP="11AB4F6B" w:rsidRDefault="11AB4F6B" w14:paraId="16D68FD3" w14:textId="1937DA93">
      <w:pPr>
        <w:pStyle w:val="Normal"/>
        <w:jc w:val="left"/>
        <w:rPr>
          <w:b w:val="0"/>
          <w:bCs w:val="0"/>
          <w:noProof w:val="0"/>
          <w:sz w:val="24"/>
          <w:szCs w:val="24"/>
          <w:lang w:val="cy-GB"/>
        </w:rPr>
      </w:pPr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>Ond ar y funud, nid yw’r newidiadau heb wedi ddod i rym a felly fyddwn yn disgrifio addysg yng Nghymru ar y funud yn</w:t>
      </w:r>
      <w:r w:rsidRPr="11AB4F6B" w:rsidR="11AB4F6B">
        <w:rPr>
          <w:rFonts w:ascii="Calibri" w:hAnsi="Calibri" w:eastAsia="Calibri" w:cs="Calibri"/>
          <w:noProof w:val="0"/>
          <w:color w:val="333333"/>
          <w:sz w:val="21"/>
          <w:szCs w:val="21"/>
          <w:lang w:val="cy-GB"/>
        </w:rPr>
        <w:t>—</w:t>
      </w:r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 xml:space="preserve">‘dyddiedig’. Credaf hyn oherwydd cafodd y cwricwlwm presennol ei dyfeisio yn 1988 gan </w:t>
      </w:r>
      <w:proofErr w:type="spellStart"/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>Kenneth</w:t>
      </w:r>
      <w:proofErr w:type="spellEnd"/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 xml:space="preserve"> Baker, roedd hyn 31 mlynedd yn ôl. Mae’n amlwg i mi fod y byd ddim yr un peth ag yr oedd yn 1988. </w:t>
      </w:r>
    </w:p>
    <w:p w:rsidR="11AB4F6B" w:rsidP="11AB4F6B" w:rsidRDefault="11AB4F6B" w14:paraId="3A0628FD" w14:textId="792F30ED">
      <w:pPr>
        <w:pStyle w:val="Normal"/>
        <w:jc w:val="left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</w:pPr>
      <w:r w:rsidRPr="11AB4F6B" w:rsidR="11AB4F6B">
        <w:rPr>
          <w:b w:val="0"/>
          <w:bCs w:val="0"/>
          <w:noProof w:val="0"/>
          <w:sz w:val="24"/>
          <w:szCs w:val="24"/>
          <w:lang w:val="cy-GB"/>
        </w:rPr>
        <w:t>Mae cymdeithas wedi datblygu yn ogystal a thechnoleg. Felly yn ddiymwad, nid gall y cwricwlwm dyddiedig presennol gweithio o fewn y gymdeithas newydd. I mi, fydd technoleg yn faes lle fydd addysg wedi datblygu yn aruthrol, fodd bynnag, teimlaf nid yw’r cwricwlwm hen yn gallu ei gefnogi. Bydd astudiaeth yn dangos fod e-cwisiau gêm yn dull effeithiol o:</w:t>
      </w:r>
    </w:p>
    <w:p w:rsidR="11AB4F6B" w:rsidP="0FC92B72" w:rsidRDefault="11AB4F6B" w14:paraId="60C03CED" w14:textId="152C33B2">
      <w:pPr>
        <w:pStyle w:val="Normal"/>
        <w:jc w:val="left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</w:pPr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‘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evaluating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students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'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learning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performance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particularly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as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formative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assessment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used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after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the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completion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each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topic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.’</w:t>
      </w:r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cy-GB"/>
        </w:rPr>
        <w:t>(</w:t>
      </w:r>
      <w:proofErr w:type="spellStart"/>
      <w:r w:rsidRPr="0FC92B72" w:rsidR="0FC92B72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cy-GB"/>
        </w:rPr>
        <w:t>Zainnudin</w:t>
      </w:r>
      <w:proofErr w:type="spellEnd"/>
      <w:r w:rsidRPr="0FC92B72" w:rsidR="0FC92B72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0FC92B72" w:rsidR="0FC92B72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cy-GB"/>
        </w:rPr>
        <w:t>et</w:t>
      </w:r>
      <w:proofErr w:type="spellEnd"/>
      <w:r w:rsidRPr="0FC92B72" w:rsidR="0FC92B72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0FC92B72" w:rsidR="0FC92B72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cy-GB"/>
        </w:rPr>
        <w:t>al</w:t>
      </w:r>
      <w:proofErr w:type="spellEnd"/>
      <w:r w:rsidRPr="0FC92B72" w:rsidR="0FC92B72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2020, </w:t>
      </w:r>
      <w:proofErr w:type="spellStart"/>
      <w:r w:rsidRPr="0FC92B72" w:rsidR="0FC92B72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cy-GB"/>
        </w:rPr>
        <w:t>tud</w:t>
      </w:r>
      <w:proofErr w:type="spellEnd"/>
      <w:r w:rsidRPr="0FC92B72" w:rsidR="0FC92B72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13)</w:t>
      </w:r>
    </w:p>
    <w:p w:rsidR="0FC92B72" w:rsidP="0FC92B72" w:rsidRDefault="0FC92B72" w14:paraId="70E69D97" w14:textId="28CA00D0">
      <w:pPr>
        <w:pStyle w:val="Normal"/>
        <w:jc w:val="left"/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0FC92B72" w:rsidR="0FC92B72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Dangosir ymchwil i mi fod y dulliau newydd yma yn gweithio ond hefyd maent yn wneud dysgu yn hwylus i’r plant ac yn rhwydd i'r athro i asesu ei datblygiad. Yn fy marn i, fydd technoleg yn ffactor bwysig o fewn addysgu oherwydd fydd o’n darparu gorwel o wahanol gynlluniau gwersi y gellir eu gweithredu yn y dosbarth. </w:t>
      </w:r>
    </w:p>
    <w:p w:rsidR="0FC92B72" w:rsidP="0FC92B72" w:rsidRDefault="0FC92B72" w14:paraId="51DDDD58" w14:textId="69F326B6">
      <w:pPr>
        <w:pStyle w:val="Normal"/>
        <w:jc w:val="left"/>
        <w:rPr>
          <w:rFonts w:ascii="Calibri" w:hAnsi="Calibri" w:eastAsia="Calibri" w:cs="Calibri"/>
          <w:i w:val="1"/>
          <w:iCs w:val="1"/>
          <w:noProof w:val="0"/>
          <w:color w:val="333333"/>
          <w:sz w:val="24"/>
          <w:szCs w:val="24"/>
          <w:lang w:val="cy-GB"/>
        </w:rPr>
      </w:pPr>
      <w:r w:rsidRPr="0FC92B72" w:rsidR="0FC92B72">
        <w:rPr>
          <w:rFonts w:ascii="Calibri" w:hAnsi="Calibri" w:eastAsia="Calibri" w:cs="Calibri"/>
          <w:noProof w:val="0"/>
          <w:sz w:val="24"/>
          <w:szCs w:val="24"/>
          <w:lang w:val="cy-GB"/>
        </w:rPr>
        <w:t>Mae gen i ymdeimlad cryf o genedligrwydd Cymraeg, felly mae gen i awydd cryf i weld yr iaith Gymraeg datblygu trwy'r system addysgol yng Nghymru. Ond mae yna bryder bod yr iaith yn marw.</w:t>
      </w:r>
      <w:r w:rsidRPr="0FC92B72" w:rsidR="0FC92B72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Ni all y mwyafrif o bobl yn Ceredigion a Sir Gaerfyrddin siarad Cymraeg, tra bod y ganran o blant ysgolion cynradd a siaradodd Gymraeg yn y cartref yn 2013 yn 27.7% (Nation.Cymru, 2017) Dangosa hyn i mi fod pwysigrwydd diymwad wrth fagu plant trwy gyfrwng Cymraeg o fewn addysg.</w:t>
      </w:r>
    </w:p>
    <w:p w:rsidR="0FC92B72" w:rsidP="0FC92B72" w:rsidRDefault="0FC92B72" w14:paraId="50597A50" w14:textId="0F63D60C">
      <w:pPr>
        <w:pStyle w:val="Normal"/>
        <w:jc w:val="left"/>
      </w:pPr>
      <w:r w:rsidRPr="0FC92B72" w:rsidR="0FC92B72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Ond bydd prosiectau fel Geiriau Bach, sy'n lledaenu darpariaeth Gymraeg mewn addysgu blynyddoedd cynnar a fyddai fel arfer yn defnyddio cyfrwng Saesneg yn unig. (Siencyn a Thomas, 2008, </w:t>
      </w:r>
      <w:proofErr w:type="spellStart"/>
      <w:r w:rsidRPr="0FC92B72" w:rsidR="0FC92B72">
        <w:rPr>
          <w:rFonts w:ascii="Calibri" w:hAnsi="Calibri" w:eastAsia="Calibri" w:cs="Calibri"/>
          <w:noProof w:val="0"/>
          <w:sz w:val="24"/>
          <w:szCs w:val="24"/>
          <w:lang w:val="cy-GB"/>
        </w:rPr>
        <w:t>tud</w:t>
      </w:r>
      <w:proofErr w:type="spellEnd"/>
      <w:r w:rsidRPr="0FC92B72" w:rsidR="0FC92B72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62). </w:t>
      </w:r>
      <w:r w:rsidRPr="0FC92B72" w:rsidR="0FC92B7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cy-GB"/>
        </w:rPr>
        <w:t>Rwy'n hapus i weld y prosiectau bach hyn sy'n gwneud gwahaniaeth i'r achos mwy.</w:t>
      </w:r>
    </w:p>
    <w:p w:rsidR="70A4E476" w:rsidP="0FC92B72" w:rsidRDefault="70A4E476" w14:paraId="7B45E37F" w14:textId="2281F3A9">
      <w:pPr>
        <w:pStyle w:val="Normal"/>
        <w:spacing w:line="240" w:lineRule="auto"/>
        <w:ind w:left="0"/>
        <w:jc w:val="left"/>
        <w:rPr>
          <w:b w:val="0"/>
          <w:bCs w:val="0"/>
          <w:sz w:val="24"/>
          <w:szCs w:val="24"/>
        </w:rPr>
      </w:pPr>
      <w:proofErr w:type="spellStart"/>
      <w:r w:rsidRPr="0FC92B72" w:rsidR="0FC92B72">
        <w:rPr>
          <w:b w:val="0"/>
          <w:bCs w:val="0"/>
          <w:sz w:val="24"/>
          <w:szCs w:val="24"/>
        </w:rPr>
        <w:t>Ar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y </w:t>
      </w:r>
      <w:proofErr w:type="spellStart"/>
      <w:r w:rsidRPr="0FC92B72" w:rsidR="0FC92B72">
        <w:rPr>
          <w:b w:val="0"/>
          <w:bCs w:val="0"/>
          <w:sz w:val="24"/>
          <w:szCs w:val="24"/>
        </w:rPr>
        <w:t>cyfan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, </w:t>
      </w:r>
      <w:proofErr w:type="spellStart"/>
      <w:r w:rsidRPr="0FC92B72" w:rsidR="0FC92B72">
        <w:rPr>
          <w:b w:val="0"/>
          <w:bCs w:val="0"/>
          <w:sz w:val="24"/>
          <w:szCs w:val="24"/>
        </w:rPr>
        <w:t>rwyf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hyderus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o </w:t>
      </w:r>
      <w:proofErr w:type="spellStart"/>
      <w:r w:rsidRPr="0FC92B72" w:rsidR="0FC92B72">
        <w:rPr>
          <w:b w:val="0"/>
          <w:bCs w:val="0"/>
          <w:sz w:val="24"/>
          <w:szCs w:val="24"/>
        </w:rPr>
        <w:t>newid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addysg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yng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Nghymru ac y </w:t>
      </w:r>
      <w:proofErr w:type="spellStart"/>
      <w:r w:rsidRPr="0FC92B72" w:rsidR="0FC92B72">
        <w:rPr>
          <w:b w:val="0"/>
          <w:bCs w:val="0"/>
          <w:sz w:val="24"/>
          <w:szCs w:val="24"/>
        </w:rPr>
        <w:t>datblygiadau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cyffrous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ynghylch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ef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. Bydd </w:t>
      </w:r>
      <w:proofErr w:type="spellStart"/>
      <w:r w:rsidRPr="0FC92B72" w:rsidR="0FC92B72">
        <w:rPr>
          <w:b w:val="0"/>
          <w:bCs w:val="0"/>
          <w:sz w:val="24"/>
          <w:szCs w:val="24"/>
        </w:rPr>
        <w:t>addysg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wedi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newid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wedi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mi </w:t>
      </w:r>
      <w:proofErr w:type="spellStart"/>
      <w:r w:rsidRPr="0FC92B72" w:rsidR="0FC92B72">
        <w:rPr>
          <w:b w:val="0"/>
          <w:bCs w:val="0"/>
          <w:sz w:val="24"/>
          <w:szCs w:val="24"/>
        </w:rPr>
        <w:t>enill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fy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statws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fel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athro,golygai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hyn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mi fyddwn </w:t>
      </w:r>
      <w:proofErr w:type="spellStart"/>
      <w:r w:rsidRPr="0FC92B72" w:rsidR="0FC92B72">
        <w:rPr>
          <w:b w:val="0"/>
          <w:bCs w:val="0"/>
          <w:sz w:val="24"/>
          <w:szCs w:val="24"/>
        </w:rPr>
        <w:t>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rhan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o’r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athrawon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cyntaf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i'w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ddilyn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. </w:t>
      </w:r>
    </w:p>
    <w:p w:rsidR="0FC92B72" w:rsidP="0FC92B72" w:rsidRDefault="0FC92B72" w14:paraId="1CA29C76" w14:textId="447CA6A5">
      <w:pPr>
        <w:pStyle w:val="Normal"/>
        <w:spacing w:line="24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C92B72" w:rsidR="0FC92B72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“We're moving away from an outdated, narrow curriculum that sets out subject by subject, topic by topic and hour by hour what pupils should be learning.</w:t>
      </w:r>
      <w:r w:rsidRPr="0FC92B72" w:rsidR="0FC92B7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” (Kirsty Williams, 2019)</w:t>
      </w:r>
    </w:p>
    <w:p w:rsidR="56A12627" w:rsidP="0FC92B72" w:rsidRDefault="56A12627" w14:paraId="1DD3C595" w14:textId="14A0A8AB">
      <w:pPr>
        <w:pStyle w:val="Normal"/>
        <w:spacing w:line="240" w:lineRule="auto"/>
        <w:ind w:left="0"/>
        <w:jc w:val="left"/>
        <w:rPr>
          <w:b w:val="0"/>
          <w:bCs w:val="0"/>
          <w:sz w:val="24"/>
          <w:szCs w:val="24"/>
        </w:rPr>
      </w:pPr>
      <w:proofErr w:type="spellStart"/>
      <w:r w:rsidRPr="0FC92B72" w:rsidR="0FC92B72">
        <w:rPr>
          <w:b w:val="0"/>
          <w:bCs w:val="0"/>
          <w:sz w:val="24"/>
          <w:szCs w:val="24"/>
        </w:rPr>
        <w:t>Ar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y </w:t>
      </w:r>
      <w:proofErr w:type="spellStart"/>
      <w:r w:rsidRPr="0FC92B72" w:rsidR="0FC92B72">
        <w:rPr>
          <w:b w:val="0"/>
          <w:bCs w:val="0"/>
          <w:sz w:val="24"/>
          <w:szCs w:val="24"/>
        </w:rPr>
        <w:t>cyd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, </w:t>
      </w:r>
      <w:proofErr w:type="spellStart"/>
      <w:r w:rsidRPr="0FC92B72" w:rsidR="0FC92B72">
        <w:rPr>
          <w:b w:val="0"/>
          <w:bCs w:val="0"/>
          <w:sz w:val="24"/>
          <w:szCs w:val="24"/>
        </w:rPr>
        <w:t>rwy’n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gyndyn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fod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addysg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yng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Nghymru dal </w:t>
      </w:r>
      <w:proofErr w:type="spellStart"/>
      <w:r w:rsidRPr="0FC92B72" w:rsidR="0FC92B72">
        <w:rPr>
          <w:b w:val="0"/>
          <w:bCs w:val="0"/>
          <w:sz w:val="24"/>
          <w:szCs w:val="24"/>
        </w:rPr>
        <w:t>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byw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y </w:t>
      </w:r>
      <w:proofErr w:type="spellStart"/>
      <w:r w:rsidRPr="0FC92B72" w:rsidR="0FC92B72">
        <w:rPr>
          <w:b w:val="0"/>
          <w:bCs w:val="0"/>
          <w:sz w:val="24"/>
          <w:szCs w:val="24"/>
        </w:rPr>
        <w:t>presennol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. </w:t>
      </w:r>
      <w:proofErr w:type="spellStart"/>
      <w:r w:rsidRPr="0FC92B72" w:rsidR="0FC92B72">
        <w:rPr>
          <w:b w:val="0"/>
          <w:bCs w:val="0"/>
          <w:sz w:val="24"/>
          <w:szCs w:val="24"/>
        </w:rPr>
        <w:t>Ond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, </w:t>
      </w:r>
      <w:proofErr w:type="spellStart"/>
      <w:r w:rsidRPr="0FC92B72" w:rsidR="0FC92B72">
        <w:rPr>
          <w:b w:val="0"/>
          <w:bCs w:val="0"/>
          <w:sz w:val="24"/>
          <w:szCs w:val="24"/>
        </w:rPr>
        <w:t>rwyf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yn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</w:t>
      </w:r>
      <w:proofErr w:type="spellStart"/>
      <w:r w:rsidRPr="0FC92B72" w:rsidR="0FC92B72">
        <w:rPr>
          <w:b w:val="0"/>
          <w:bCs w:val="0"/>
          <w:sz w:val="24"/>
          <w:szCs w:val="24"/>
        </w:rPr>
        <w:t>edrych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ymlaen i fod yn rhan </w:t>
      </w:r>
      <w:proofErr w:type="spellStart"/>
      <w:r w:rsidRPr="0FC92B72" w:rsidR="0FC92B72">
        <w:rPr>
          <w:b w:val="0"/>
          <w:bCs w:val="0"/>
          <w:sz w:val="24"/>
          <w:szCs w:val="24"/>
        </w:rPr>
        <w:t>o’r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system </w:t>
      </w:r>
      <w:proofErr w:type="spellStart"/>
      <w:r w:rsidRPr="0FC92B72" w:rsidR="0FC92B72">
        <w:rPr>
          <w:b w:val="0"/>
          <w:bCs w:val="0"/>
          <w:sz w:val="24"/>
          <w:szCs w:val="24"/>
        </w:rPr>
        <w:t>addysg</w:t>
      </w:r>
      <w:proofErr w:type="spellEnd"/>
      <w:r w:rsidRPr="0FC92B72" w:rsidR="0FC92B72">
        <w:rPr>
          <w:b w:val="0"/>
          <w:bCs w:val="0"/>
          <w:sz w:val="24"/>
          <w:szCs w:val="24"/>
        </w:rPr>
        <w:t xml:space="preserve"> y </w:t>
      </w:r>
      <w:proofErr w:type="spellStart"/>
      <w:r w:rsidRPr="0FC92B72" w:rsidR="0FC92B72">
        <w:rPr>
          <w:b w:val="0"/>
          <w:bCs w:val="0"/>
          <w:sz w:val="24"/>
          <w:szCs w:val="24"/>
        </w:rPr>
        <w:t>dyfodol</w:t>
      </w:r>
      <w:proofErr w:type="spellEnd"/>
      <w:r w:rsidRPr="0FC92B72" w:rsidR="0FC92B72">
        <w:rPr>
          <w:b w:val="0"/>
          <w:bCs w:val="0"/>
          <w:sz w:val="24"/>
          <w:szCs w:val="24"/>
        </w:rPr>
        <w:t>.</w:t>
      </w:r>
    </w:p>
    <w:p w:rsidR="56A12627" w:rsidP="56A12627" w:rsidRDefault="56A12627" w14:paraId="70C251A1" w14:textId="592639EC">
      <w:pPr>
        <w:pStyle w:val="Normal"/>
        <w:spacing w:line="240" w:lineRule="auto"/>
        <w:ind w:left="0"/>
        <w:jc w:val="left"/>
        <w:rPr>
          <w:b w:val="0"/>
          <w:bCs w:val="0"/>
          <w:sz w:val="24"/>
          <w:szCs w:val="24"/>
        </w:rPr>
      </w:pPr>
    </w:p>
    <w:p w:rsidR="56A12627" w:rsidP="56A12627" w:rsidRDefault="56A12627" w14:paraId="7A723BBA" w14:textId="6F78D300">
      <w:pPr>
        <w:pStyle w:val="Normal"/>
        <w:spacing w:line="240" w:lineRule="auto"/>
        <w:ind w:left="0"/>
        <w:jc w:val="left"/>
        <w:rPr>
          <w:b w:val="0"/>
          <w:bCs w:val="0"/>
          <w:sz w:val="24"/>
          <w:szCs w:val="24"/>
        </w:rPr>
      </w:pPr>
    </w:p>
    <w:p w:rsidR="56A12627" w:rsidP="56A12627" w:rsidRDefault="56A12627" w14:paraId="2B2066A8" w14:textId="4F2C1C82">
      <w:pPr>
        <w:pStyle w:val="Normal"/>
        <w:spacing w:line="240" w:lineRule="auto"/>
        <w:ind w:left="0"/>
        <w:jc w:val="left"/>
        <w:rPr>
          <w:b w:val="0"/>
          <w:bCs w:val="0"/>
          <w:sz w:val="24"/>
          <w:szCs w:val="24"/>
        </w:rPr>
      </w:pPr>
    </w:p>
    <w:p w:rsidR="56A12627" w:rsidP="56A12627" w:rsidRDefault="56A12627" w14:paraId="01A2E347" w14:textId="097FB2D0">
      <w:pPr>
        <w:pStyle w:val="Normal"/>
        <w:spacing w:line="240" w:lineRule="auto"/>
        <w:ind w:left="0"/>
        <w:jc w:val="left"/>
        <w:rPr>
          <w:b w:val="0"/>
          <w:bCs w:val="0"/>
          <w:sz w:val="24"/>
          <w:szCs w:val="24"/>
        </w:rPr>
      </w:pPr>
    </w:p>
    <w:p w:rsidR="0FC92B72" w:rsidP="0FC92B72" w:rsidRDefault="0FC92B72" w14:paraId="331C2051" w14:textId="02EF7224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15415E69" w14:textId="30C914C7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1B2FE92F" w14:textId="0A74941A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2010C4B7" w14:textId="46882446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0B42E7AB" w14:textId="65563F66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59D0D572" w14:textId="22DD20AF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2BC69F9F" w14:textId="2F8FD4CB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5CEC24E3" w14:textId="2DAA8736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34281E3B" w14:textId="1ECA9A10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2A5616BC" w14:textId="3657F22D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7AB923C6" w14:textId="207917A1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5ED62907" w14:textId="199A94E0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3EDB6CEC" w14:textId="6A62C0D4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7612DB66" w14:textId="4F1B48CB">
      <w:pPr>
        <w:pStyle w:val="Normal"/>
        <w:spacing w:line="240" w:lineRule="auto"/>
        <w:ind w:left="0"/>
        <w:jc w:val="right"/>
        <w:rPr>
          <w:b w:val="1"/>
          <w:bCs w:val="1"/>
          <w:sz w:val="24"/>
          <w:szCs w:val="24"/>
        </w:rPr>
      </w:pPr>
      <w:proofErr w:type="spellStart"/>
      <w:r w:rsidRPr="0FC92B72" w:rsidR="0FC92B72">
        <w:rPr>
          <w:b w:val="1"/>
          <w:bCs w:val="1"/>
          <w:sz w:val="24"/>
          <w:szCs w:val="24"/>
        </w:rPr>
        <w:t>Nifer</w:t>
      </w:r>
      <w:proofErr w:type="spellEnd"/>
      <w:r w:rsidRPr="0FC92B72" w:rsidR="0FC92B72">
        <w:rPr>
          <w:b w:val="1"/>
          <w:bCs w:val="1"/>
          <w:sz w:val="24"/>
          <w:szCs w:val="24"/>
        </w:rPr>
        <w:t xml:space="preserve"> o </w:t>
      </w:r>
      <w:proofErr w:type="spellStart"/>
      <w:r w:rsidRPr="0FC92B72" w:rsidR="0FC92B72">
        <w:rPr>
          <w:b w:val="1"/>
          <w:bCs w:val="1"/>
          <w:sz w:val="24"/>
          <w:szCs w:val="24"/>
        </w:rPr>
        <w:t>eiriau</w:t>
      </w:r>
      <w:proofErr w:type="spellEnd"/>
      <w:r w:rsidRPr="0FC92B72" w:rsidR="0FC92B72">
        <w:rPr>
          <w:b w:val="1"/>
          <w:bCs w:val="1"/>
          <w:sz w:val="24"/>
          <w:szCs w:val="24"/>
        </w:rPr>
        <w:t xml:space="preserve"> (</w:t>
      </w:r>
      <w:proofErr w:type="spellStart"/>
      <w:r w:rsidRPr="0FC92B72" w:rsidR="0FC92B72">
        <w:rPr>
          <w:b w:val="1"/>
          <w:bCs w:val="1"/>
          <w:sz w:val="24"/>
          <w:szCs w:val="24"/>
        </w:rPr>
        <w:t>yn</w:t>
      </w:r>
      <w:proofErr w:type="spellEnd"/>
      <w:r w:rsidRPr="0FC92B72" w:rsidR="0FC92B72">
        <w:rPr>
          <w:b w:val="1"/>
          <w:bCs w:val="1"/>
          <w:sz w:val="24"/>
          <w:szCs w:val="24"/>
        </w:rPr>
        <w:t xml:space="preserve"> </w:t>
      </w:r>
      <w:proofErr w:type="spellStart"/>
      <w:r w:rsidRPr="0FC92B72" w:rsidR="0FC92B72">
        <w:rPr>
          <w:b w:val="1"/>
          <w:bCs w:val="1"/>
          <w:sz w:val="24"/>
          <w:szCs w:val="24"/>
        </w:rPr>
        <w:t>eithrio</w:t>
      </w:r>
      <w:proofErr w:type="spellEnd"/>
      <w:r w:rsidRPr="0FC92B72" w:rsidR="0FC92B72">
        <w:rPr>
          <w:b w:val="1"/>
          <w:bCs w:val="1"/>
          <w:sz w:val="24"/>
          <w:szCs w:val="24"/>
        </w:rPr>
        <w:t xml:space="preserve"> </w:t>
      </w:r>
      <w:proofErr w:type="spellStart"/>
      <w:r w:rsidRPr="0FC92B72" w:rsidR="0FC92B72">
        <w:rPr>
          <w:b w:val="1"/>
          <w:bCs w:val="1"/>
          <w:sz w:val="24"/>
          <w:szCs w:val="24"/>
        </w:rPr>
        <w:t>dyfyniadau</w:t>
      </w:r>
      <w:proofErr w:type="spellEnd"/>
      <w:r w:rsidRPr="0FC92B72" w:rsidR="0FC92B72">
        <w:rPr>
          <w:b w:val="1"/>
          <w:bCs w:val="1"/>
          <w:sz w:val="24"/>
          <w:szCs w:val="24"/>
        </w:rPr>
        <w:t>) - 540</w:t>
      </w:r>
    </w:p>
    <w:p w:rsidR="0FC92B72" w:rsidP="0FC92B72" w:rsidRDefault="0FC92B72" w14:paraId="4691B7C4" w14:textId="549E31B7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0FC92B72" w:rsidRDefault="0FC92B72" w14:paraId="202EAD91" w14:textId="40A94203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2764D3F9" w:rsidP="2764D3F9" w:rsidRDefault="2764D3F9" w14:paraId="650CDEA5" w14:textId="60D42CA5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</w:p>
    <w:p w:rsidR="0FC92B72" w:rsidP="2764D3F9" w:rsidRDefault="0FC92B72" w14:paraId="7E9F0935" w14:textId="2D7BC8A1">
      <w:pPr>
        <w:pStyle w:val="Normal"/>
        <w:spacing w:line="240" w:lineRule="auto"/>
        <w:ind w:left="0"/>
        <w:jc w:val="left"/>
        <w:rPr>
          <w:b w:val="1"/>
          <w:bCs w:val="1"/>
          <w:sz w:val="28"/>
          <w:szCs w:val="28"/>
        </w:rPr>
      </w:pPr>
      <w:r w:rsidRPr="2764D3F9" w:rsidR="2764D3F9">
        <w:rPr>
          <w:b w:val="1"/>
          <w:bCs w:val="1"/>
          <w:sz w:val="28"/>
          <w:szCs w:val="28"/>
        </w:rPr>
        <w:t>Rhestr Gyfeiriadau</w:t>
      </w:r>
    </w:p>
    <w:p w:rsidR="11AB4F6B" w:rsidP="0FC92B72" w:rsidRDefault="11AB4F6B" w14:paraId="38F5B3A9" w14:textId="64C4ECD7">
      <w:pPr>
        <w:pStyle w:val="Normal"/>
        <w:spacing w:line="240" w:lineRule="auto"/>
        <w:ind w:left="0"/>
        <w:jc w:val="left"/>
        <w:rPr>
          <w:b w:val="0"/>
          <w:bCs w:val="0"/>
          <w:sz w:val="22"/>
          <w:szCs w:val="22"/>
        </w:rPr>
      </w:pPr>
      <w:r w:rsidRPr="0FC92B72" w:rsidR="0FC92B72">
        <w:rPr>
          <w:b w:val="0"/>
          <w:bCs w:val="0"/>
          <w:sz w:val="22"/>
          <w:szCs w:val="22"/>
        </w:rPr>
        <w:t xml:space="preserve">“success” </w:t>
      </w:r>
      <w:r w:rsidRPr="0FC92B72" w:rsidR="0FC92B72">
        <w:rPr>
          <w:b w:val="0"/>
          <w:bCs w:val="0"/>
          <w:i w:val="1"/>
          <w:iCs w:val="1"/>
          <w:sz w:val="22"/>
          <w:szCs w:val="22"/>
        </w:rPr>
        <w:t xml:space="preserve">Dictionary.com </w:t>
      </w:r>
      <w:r w:rsidRPr="0FC92B72" w:rsidR="0FC92B72">
        <w:rPr>
          <w:b w:val="0"/>
          <w:bCs w:val="0"/>
          <w:sz w:val="22"/>
          <w:szCs w:val="22"/>
        </w:rPr>
        <w:t xml:space="preserve">(2019). Michigan: Dictionary.com. </w:t>
      </w:r>
      <w:proofErr w:type="spellStart"/>
      <w:r w:rsidRPr="0FC92B72" w:rsidR="0FC92B72">
        <w:rPr>
          <w:b w:val="0"/>
          <w:bCs w:val="0"/>
          <w:sz w:val="22"/>
          <w:szCs w:val="22"/>
        </w:rPr>
        <w:t>Ar</w:t>
      </w:r>
      <w:proofErr w:type="spellEnd"/>
      <w:r w:rsidRPr="0FC92B72" w:rsidR="0FC92B72">
        <w:rPr>
          <w:b w:val="0"/>
          <w:bCs w:val="0"/>
          <w:sz w:val="22"/>
          <w:szCs w:val="22"/>
        </w:rPr>
        <w:t xml:space="preserve"> </w:t>
      </w:r>
      <w:proofErr w:type="spellStart"/>
      <w:r w:rsidRPr="0FC92B72" w:rsidR="0FC92B72">
        <w:rPr>
          <w:b w:val="0"/>
          <w:bCs w:val="0"/>
          <w:sz w:val="22"/>
          <w:szCs w:val="22"/>
        </w:rPr>
        <w:t>gael</w:t>
      </w:r>
      <w:proofErr w:type="spellEnd"/>
      <w:r w:rsidRPr="0FC92B72" w:rsidR="0FC92B72">
        <w:rPr>
          <w:b w:val="0"/>
          <w:bCs w:val="0"/>
          <w:sz w:val="22"/>
          <w:szCs w:val="22"/>
        </w:rPr>
        <w:t xml:space="preserve"> </w:t>
      </w:r>
      <w:proofErr w:type="spellStart"/>
      <w:r w:rsidRPr="0FC92B72" w:rsidR="0FC92B72">
        <w:rPr>
          <w:b w:val="0"/>
          <w:bCs w:val="0"/>
          <w:sz w:val="22"/>
          <w:szCs w:val="22"/>
        </w:rPr>
        <w:t>yn</w:t>
      </w:r>
      <w:proofErr w:type="spellEnd"/>
      <w:r w:rsidRPr="0FC92B72" w:rsidR="0FC92B72">
        <w:rPr>
          <w:b w:val="0"/>
          <w:bCs w:val="0"/>
          <w:sz w:val="22"/>
          <w:szCs w:val="22"/>
        </w:rPr>
        <w:t xml:space="preserve">: </w:t>
      </w:r>
      <w:hyperlink r:id="R99077204e80c4c9b">
        <w:r w:rsidRPr="0FC92B72" w:rsidR="0FC92B7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https://www.dictionary.com/browse/success</w:t>
        </w:r>
      </w:hyperlink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>Cyrchu</w:t>
      </w: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 4 </w:t>
      </w:r>
      <w:proofErr w:type="spellStart"/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>Tachwedd</w:t>
      </w:r>
      <w:proofErr w:type="spellEnd"/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2019)</w:t>
      </w:r>
    </w:p>
    <w:p w:rsidR="11AB4F6B" w:rsidP="11AB4F6B" w:rsidRDefault="11AB4F6B" w14:paraId="4191A0B0" w14:textId="647AF82B">
      <w:pPr>
        <w:pStyle w:val="Normal"/>
        <w:spacing w:line="24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11AB4F6B" w:rsidR="11AB4F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Donaldson, G. (2015) </w:t>
      </w:r>
      <w:r w:rsidRPr="11AB4F6B" w:rsidR="11AB4F6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Successful Futures a Summary of Professor Graham Donaldson's Report. </w:t>
      </w:r>
      <w:proofErr w:type="spellStart"/>
      <w:r w:rsidRPr="11AB4F6B" w:rsidR="11AB4F6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Caerdydd</w:t>
      </w:r>
      <w:proofErr w:type="spellEnd"/>
      <w:r w:rsidRPr="11AB4F6B" w:rsidR="11AB4F6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: </w:t>
      </w:r>
      <w:proofErr w:type="spellStart"/>
      <w:r w:rsidRPr="11AB4F6B" w:rsidR="11AB4F6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Llywodraeth</w:t>
      </w:r>
      <w:proofErr w:type="spellEnd"/>
      <w:r w:rsidRPr="11AB4F6B" w:rsidR="11AB4F6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Cymru</w:t>
      </w:r>
      <w:r w:rsidRPr="11AB4F6B" w:rsidR="11AB4F6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</w:t>
      </w:r>
      <w:r w:rsidRPr="11AB4F6B" w:rsidR="11AB4F6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proofErr w:type="spellStart"/>
      <w:r w:rsidRPr="11AB4F6B" w:rsidR="11AB4F6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Ar</w:t>
      </w:r>
      <w:proofErr w:type="spellEnd"/>
      <w:r w:rsidRPr="11AB4F6B" w:rsidR="11AB4F6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gael yn:  </w:t>
      </w:r>
      <w:hyperlink r:id="R6ea0f08d1d9242ce">
        <w:r w:rsidRPr="11AB4F6B" w:rsidR="11AB4F6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https://gov.wales/sites/default/files/publications/2018-03/succesful-futures-a-summary-of-professor-graham-donaldsons-report.pdf</w:t>
        </w:r>
      </w:hyperlink>
      <w:r w:rsidRPr="11AB4F6B" w:rsidR="11AB4F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(Darllenwyd </w:t>
      </w:r>
      <w:proofErr w:type="spellStart"/>
      <w:r w:rsidRPr="11AB4F6B" w:rsidR="11AB4F6B">
        <w:rPr>
          <w:rFonts w:ascii="Calibri" w:hAnsi="Calibri" w:eastAsia="Calibri" w:cs="Calibri"/>
          <w:noProof w:val="0"/>
          <w:sz w:val="22"/>
          <w:szCs w:val="22"/>
          <w:lang w:val="en-GB"/>
        </w:rPr>
        <w:t>ar</w:t>
      </w:r>
      <w:proofErr w:type="spellEnd"/>
      <w:r w:rsidRPr="11AB4F6B" w:rsidR="11AB4F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6 </w:t>
      </w:r>
      <w:proofErr w:type="spellStart"/>
      <w:r w:rsidRPr="11AB4F6B" w:rsidR="11AB4F6B">
        <w:rPr>
          <w:rFonts w:ascii="Calibri" w:hAnsi="Calibri" w:eastAsia="Calibri" w:cs="Calibri"/>
          <w:noProof w:val="0"/>
          <w:sz w:val="22"/>
          <w:szCs w:val="22"/>
          <w:lang w:val="en-GB"/>
        </w:rPr>
        <w:t>Tachwedd</w:t>
      </w:r>
      <w:proofErr w:type="spellEnd"/>
      <w:r w:rsidRPr="11AB4F6B" w:rsidR="11AB4F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2019)</w:t>
      </w:r>
    </w:p>
    <w:p w:rsidR="11AB4F6B" w:rsidP="11AB4F6B" w:rsidRDefault="11AB4F6B" w14:paraId="792D324D" w14:textId="306CD34F">
      <w:pPr>
        <w:pStyle w:val="Normal"/>
        <w:spacing w:line="240" w:lineRule="auto"/>
        <w:ind w:lef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>Gov.Wales</w:t>
      </w: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(Dim </w:t>
      </w: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>dyddiad</w:t>
      </w: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) </w:t>
      </w:r>
      <w:r w:rsidRPr="0FC92B72" w:rsidR="0FC92B7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Education is Changing. 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Caerdydd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: 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Llywodraeth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Cymru.</w:t>
      </w:r>
      <w:r w:rsidRPr="0FC92B72" w:rsidR="0FC92B7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Ar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gael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yn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: </w:t>
      </w:r>
      <w:hyperlink r:id="R7dbde2aebb8743bf">
        <w:r w:rsidRPr="0FC92B72" w:rsidR="0FC92B7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https://gov.wales/education-changing</w:t>
        </w:r>
      </w:hyperlink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(Darllenwyd </w:t>
      </w: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>ar</w:t>
      </w: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6 </w:t>
      </w: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>Tachwedd</w:t>
      </w: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2019)</w:t>
      </w:r>
    </w:p>
    <w:p w:rsidR="0FC92B72" w:rsidP="0FC92B72" w:rsidRDefault="0FC92B72" w14:paraId="52376EC5" w14:textId="737DE7D8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Lewis. B (2019) </w:t>
      </w:r>
      <w:r w:rsidRPr="0FC92B72" w:rsidR="0FC92B7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Education: Draft school curriculum for Wales published. 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Llundain: BBC News </w:t>
      </w:r>
      <w:proofErr w:type="spellStart"/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Ar</w:t>
      </w:r>
      <w:proofErr w:type="spellEnd"/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proofErr w:type="spellStart"/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gael</w:t>
      </w:r>
      <w:proofErr w:type="spellEnd"/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proofErr w:type="spellStart"/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yn</w:t>
      </w:r>
      <w:proofErr w:type="spellEnd"/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: </w:t>
      </w:r>
      <w:hyperlink r:id="R4a2ab549bdd84519">
        <w:r w:rsidRPr="0FC92B72" w:rsidR="0FC92B7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https://www.bbc.co.uk/news/uk-wales-48094118</w:t>
        </w:r>
      </w:hyperlink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(Darllenwyd 6 </w:t>
      </w:r>
      <w:proofErr w:type="spellStart"/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>Tachwedd</w:t>
      </w:r>
      <w:proofErr w:type="spellEnd"/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2019)</w:t>
      </w:r>
    </w:p>
    <w:p w:rsidR="0FC92B72" w:rsidP="0FC92B72" w:rsidRDefault="0FC92B72" w14:paraId="67A1537A" w14:textId="4BFB3583">
      <w:pPr>
        <w:pStyle w:val="Normal"/>
        <w:spacing w:before="0" w:beforeAutospacing="off" w:after="160" w:afterAutospacing="off" w:line="240" w:lineRule="auto"/>
        <w:ind w:left="0" w:right="0"/>
        <w:jc w:val="left"/>
        <w:rPr>
          <w:b w:val="0"/>
          <w:bCs w:val="0"/>
          <w:sz w:val="22"/>
          <w:szCs w:val="22"/>
        </w:rPr>
      </w:pPr>
      <w:proofErr w:type="spellStart"/>
      <w:r w:rsidRPr="0FC92B72" w:rsidR="0FC92B72">
        <w:rPr>
          <w:b w:val="0"/>
          <w:bCs w:val="0"/>
          <w:sz w:val="22"/>
          <w:szCs w:val="22"/>
        </w:rPr>
        <w:t>Nation.Cymru</w:t>
      </w:r>
      <w:proofErr w:type="spellEnd"/>
      <w:r w:rsidRPr="0FC92B72" w:rsidR="0FC92B72">
        <w:rPr>
          <w:b w:val="0"/>
          <w:bCs w:val="0"/>
          <w:sz w:val="22"/>
          <w:szCs w:val="22"/>
        </w:rPr>
        <w:t xml:space="preserve"> (2017) </w:t>
      </w:r>
      <w:r w:rsidRPr="0FC92B72" w:rsidR="0FC92B72">
        <w:rPr>
          <w:b w:val="0"/>
          <w:bCs w:val="0"/>
          <w:i w:val="1"/>
          <w:iCs w:val="1"/>
          <w:sz w:val="22"/>
          <w:szCs w:val="22"/>
        </w:rPr>
        <w:t xml:space="preserve">These shocking stats show why we </w:t>
      </w:r>
      <w:r w:rsidRPr="0FC92B72" w:rsidR="0FC92B72">
        <w:rPr>
          <w:b w:val="0"/>
          <w:bCs w:val="0"/>
          <w:i w:val="1"/>
          <w:iCs w:val="1"/>
          <w:sz w:val="22"/>
          <w:szCs w:val="22"/>
        </w:rPr>
        <w:t>have to</w:t>
      </w:r>
      <w:r w:rsidRPr="0FC92B72" w:rsidR="0FC92B72">
        <w:rPr>
          <w:b w:val="0"/>
          <w:bCs w:val="0"/>
          <w:i w:val="1"/>
          <w:iCs w:val="1"/>
          <w:sz w:val="22"/>
          <w:szCs w:val="22"/>
        </w:rPr>
        <w:t xml:space="preserve"> save Welsh now – before it’s too late. </w:t>
      </w:r>
      <w:proofErr w:type="spellStart"/>
      <w:r w:rsidRPr="0FC92B72" w:rsidR="0FC92B72">
        <w:rPr>
          <w:b w:val="0"/>
          <w:bCs w:val="0"/>
          <w:i w:val="0"/>
          <w:iCs w:val="0"/>
          <w:sz w:val="22"/>
          <w:szCs w:val="22"/>
        </w:rPr>
        <w:t>Ar</w:t>
      </w:r>
      <w:proofErr w:type="spellEnd"/>
      <w:r w:rsidRPr="0FC92B72" w:rsidR="0FC92B72">
        <w:rPr>
          <w:b w:val="0"/>
          <w:bCs w:val="0"/>
          <w:i w:val="0"/>
          <w:iCs w:val="0"/>
          <w:sz w:val="22"/>
          <w:szCs w:val="22"/>
        </w:rPr>
        <w:t xml:space="preserve"> </w:t>
      </w:r>
      <w:proofErr w:type="spellStart"/>
      <w:r w:rsidRPr="0FC92B72" w:rsidR="0FC92B72">
        <w:rPr>
          <w:b w:val="0"/>
          <w:bCs w:val="0"/>
          <w:i w:val="0"/>
          <w:iCs w:val="0"/>
          <w:sz w:val="22"/>
          <w:szCs w:val="22"/>
        </w:rPr>
        <w:t>gael</w:t>
      </w:r>
      <w:proofErr w:type="spellEnd"/>
      <w:r w:rsidRPr="0FC92B72" w:rsidR="0FC92B72">
        <w:rPr>
          <w:b w:val="0"/>
          <w:bCs w:val="0"/>
          <w:i w:val="0"/>
          <w:iCs w:val="0"/>
          <w:sz w:val="22"/>
          <w:szCs w:val="22"/>
        </w:rPr>
        <w:t xml:space="preserve"> </w:t>
      </w:r>
      <w:proofErr w:type="spellStart"/>
      <w:r w:rsidRPr="0FC92B72" w:rsidR="0FC92B72">
        <w:rPr>
          <w:b w:val="0"/>
          <w:bCs w:val="0"/>
          <w:i w:val="0"/>
          <w:iCs w:val="0"/>
          <w:sz w:val="22"/>
          <w:szCs w:val="22"/>
        </w:rPr>
        <w:t>yn</w:t>
      </w:r>
      <w:proofErr w:type="spellEnd"/>
      <w:r w:rsidRPr="0FC92B72" w:rsidR="0FC92B72">
        <w:rPr>
          <w:b w:val="0"/>
          <w:bCs w:val="0"/>
          <w:i w:val="0"/>
          <w:iCs w:val="0"/>
          <w:sz w:val="22"/>
          <w:szCs w:val="22"/>
        </w:rPr>
        <w:t xml:space="preserve">: </w:t>
      </w:r>
      <w:hyperlink r:id="Re229b9b629d6453b">
        <w:r w:rsidRPr="0FC92B72" w:rsidR="0FC92B7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https://nation.cymru/opinion/save-welsh-language-gwynedd-anglesey-statistics/</w:t>
        </w:r>
      </w:hyperlink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(Darllenwyd </w:t>
      </w:r>
      <w:proofErr w:type="spellStart"/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>ar</w:t>
      </w:r>
      <w:proofErr w:type="spellEnd"/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6 </w:t>
      </w:r>
      <w:proofErr w:type="spellStart"/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>Tachwedd</w:t>
      </w:r>
      <w:proofErr w:type="spellEnd"/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2019)</w:t>
      </w:r>
    </w:p>
    <w:p w:rsidR="0FC92B72" w:rsidP="0FC92B72" w:rsidRDefault="0FC92B72" w14:paraId="7610D979" w14:textId="7C0A605B">
      <w:pPr>
        <w:pStyle w:val="Normal"/>
        <w:spacing w:before="0" w:beforeAutospacing="off" w:after="160" w:afterAutospacing="off" w:line="240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FC92B72" w:rsidR="0FC92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Siencyn, S., Thomas, S. (2008) </w:t>
      </w:r>
      <w:r w:rsidRPr="0FC92B72" w:rsidR="0FC92B7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Y </w:t>
      </w:r>
      <w:proofErr w:type="spellStart"/>
      <w:r w:rsidRPr="0FC92B72" w:rsidR="0FC92B7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Plentyn</w:t>
      </w:r>
      <w:proofErr w:type="spellEnd"/>
      <w:r w:rsidRPr="0FC92B72" w:rsidR="0FC92B7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Bach. </w:t>
      </w:r>
      <w:r w:rsidRPr="0FC92B72" w:rsidR="0FC92B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Caerfyrddin: Coleg y Drindod</w:t>
      </w:r>
    </w:p>
    <w:p w:rsidR="56A12627" w:rsidP="11AB4F6B" w:rsidRDefault="56A12627" w14:paraId="789DA42C" w14:textId="180E5222">
      <w:pPr>
        <w:pStyle w:val="Normal"/>
        <w:spacing w:before="0" w:beforeAutospacing="off" w:after="160" w:afterAutospacing="off" w:line="240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AB4F6B" w:rsidR="11AB4F6B">
        <w:rPr>
          <w:b w:val="0"/>
          <w:bCs w:val="0"/>
          <w:sz w:val="22"/>
          <w:szCs w:val="22"/>
        </w:rPr>
        <w:t xml:space="preserve">Stella, C. (2005) </w:t>
      </w:r>
      <w:r w:rsidRPr="11AB4F6B" w:rsidR="11AB4F6B">
        <w:rPr>
          <w:b w:val="0"/>
          <w:bCs w:val="0"/>
          <w:i w:val="1"/>
          <w:iCs w:val="1"/>
          <w:sz w:val="22"/>
          <w:szCs w:val="22"/>
        </w:rPr>
        <w:t xml:space="preserve">Critical Thinking Skills: Developing Effective Argument and Analysis. </w:t>
      </w:r>
      <w:r w:rsidRPr="11AB4F6B" w:rsidR="11AB4F6B">
        <w:rPr>
          <w:b w:val="0"/>
          <w:bCs w:val="0"/>
          <w:i w:val="0"/>
          <w:iCs w:val="0"/>
          <w:sz w:val="22"/>
          <w:szCs w:val="22"/>
        </w:rPr>
        <w:t xml:space="preserve">Basingstoke: Palgrave Macmillan. </w:t>
      </w:r>
      <w:proofErr w:type="spellStart"/>
      <w:r w:rsidRPr="11AB4F6B" w:rsidR="11AB4F6B">
        <w:rPr>
          <w:b w:val="0"/>
          <w:bCs w:val="0"/>
          <w:i w:val="0"/>
          <w:iCs w:val="0"/>
          <w:sz w:val="22"/>
          <w:szCs w:val="22"/>
        </w:rPr>
        <w:t>Ar</w:t>
      </w:r>
      <w:proofErr w:type="spellEnd"/>
      <w:r w:rsidRPr="11AB4F6B" w:rsidR="11AB4F6B">
        <w:rPr>
          <w:b w:val="0"/>
          <w:bCs w:val="0"/>
          <w:i w:val="0"/>
          <w:iCs w:val="0"/>
          <w:sz w:val="22"/>
          <w:szCs w:val="22"/>
        </w:rPr>
        <w:t xml:space="preserve"> </w:t>
      </w:r>
      <w:proofErr w:type="spellStart"/>
      <w:r w:rsidRPr="11AB4F6B" w:rsidR="11AB4F6B">
        <w:rPr>
          <w:b w:val="0"/>
          <w:bCs w:val="0"/>
          <w:i w:val="0"/>
          <w:iCs w:val="0"/>
          <w:sz w:val="22"/>
          <w:szCs w:val="22"/>
        </w:rPr>
        <w:t>gael</w:t>
      </w:r>
      <w:proofErr w:type="spellEnd"/>
      <w:r w:rsidRPr="11AB4F6B" w:rsidR="11AB4F6B">
        <w:rPr>
          <w:b w:val="0"/>
          <w:bCs w:val="0"/>
          <w:i w:val="0"/>
          <w:iCs w:val="0"/>
          <w:sz w:val="22"/>
          <w:szCs w:val="22"/>
        </w:rPr>
        <w:t xml:space="preserve"> </w:t>
      </w:r>
      <w:proofErr w:type="spellStart"/>
      <w:r w:rsidRPr="11AB4F6B" w:rsidR="11AB4F6B">
        <w:rPr>
          <w:b w:val="0"/>
          <w:bCs w:val="0"/>
          <w:i w:val="0"/>
          <w:iCs w:val="0"/>
          <w:sz w:val="22"/>
          <w:szCs w:val="22"/>
        </w:rPr>
        <w:t>yn</w:t>
      </w:r>
      <w:proofErr w:type="spellEnd"/>
      <w:r w:rsidRPr="11AB4F6B" w:rsidR="11AB4F6B">
        <w:rPr>
          <w:b w:val="0"/>
          <w:bCs w:val="0"/>
          <w:i w:val="0"/>
          <w:iCs w:val="0"/>
          <w:sz w:val="22"/>
          <w:szCs w:val="22"/>
        </w:rPr>
        <w:t xml:space="preserve">:   </w:t>
      </w:r>
      <w:hyperlink r:id="Rde4ee1121ba3485a">
        <w:r w:rsidRPr="11AB4F6B" w:rsidR="11AB4F6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https://moodle.uwtsd.ac.uk/pluginfile.php/306987/mod_resource/content/1/%5BStella_Cottrell%5D_Critical_Thinking_Skills_Develo%28BookFiorg%29.pdf</w:t>
        </w:r>
      </w:hyperlink>
      <w:r w:rsidRPr="11AB4F6B" w:rsidR="11AB4F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AB4F6B" w:rsidR="11AB4F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(Darllenwyd 5 </w:t>
      </w:r>
      <w:proofErr w:type="spellStart"/>
      <w:r w:rsidRPr="11AB4F6B" w:rsidR="11AB4F6B">
        <w:rPr>
          <w:rFonts w:ascii="Calibri" w:hAnsi="Calibri" w:eastAsia="Calibri" w:cs="Calibri"/>
          <w:noProof w:val="0"/>
          <w:sz w:val="22"/>
          <w:szCs w:val="22"/>
          <w:lang w:val="en-GB"/>
        </w:rPr>
        <w:t>Tachwedd</w:t>
      </w:r>
      <w:proofErr w:type="spellEnd"/>
      <w:r w:rsidRPr="11AB4F6B" w:rsidR="11AB4F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2019)</w:t>
      </w:r>
      <w:proofErr w:type="spellStart"/>
      <w:proofErr w:type="spellEnd"/>
      <w:proofErr w:type="spellStart"/>
      <w:proofErr w:type="spellEnd"/>
    </w:p>
    <w:p w:rsidR="0FC92B72" w:rsidP="2764D3F9" w:rsidRDefault="0FC92B72" w14:paraId="1FCB3095" w14:textId="35A2EE21">
      <w:pPr>
        <w:pStyle w:val="Normal"/>
        <w:spacing w:before="0" w:beforeAutospacing="off" w:after="160" w:afterAutospacing="off" w:line="240" w:lineRule="auto"/>
        <w:ind w:left="0" w:right="0"/>
        <w:jc w:val="left"/>
        <w:rPr>
          <w:rFonts w:ascii="Calibri" w:hAnsi="Calibri" w:eastAsia="Calibri" w:cs="Calibri"/>
          <w:noProof w:val="0"/>
          <w:color w:val="0C7DBB"/>
          <w:sz w:val="21"/>
          <w:szCs w:val="21"/>
          <w:lang w:val="en-GB"/>
        </w:rPr>
      </w:pPr>
      <w:r w:rsidRPr="2764D3F9" w:rsidR="2764D3F9">
        <w:rPr>
          <w:rFonts w:ascii="Calibri" w:hAnsi="Calibri" w:eastAsia="Calibri" w:cs="Calibri"/>
          <w:noProof w:val="0"/>
          <w:sz w:val="22"/>
          <w:szCs w:val="22"/>
          <w:lang w:val="en-GB"/>
        </w:rPr>
        <w:t>Zainuddin, Z., Shujahat, M., Haruna, H., Chu, S. (2019) ‘</w:t>
      </w:r>
      <w:r w:rsidRPr="2764D3F9" w:rsidR="2764D3F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role of gamified e-quizzes on student learning and engagement: An interactive gamification solution for a formative assessment system’, </w:t>
      </w:r>
      <w:r w:rsidRPr="2764D3F9" w:rsidR="2764D3F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Computers and Education, </w:t>
      </w:r>
      <w:r w:rsidRPr="2764D3F9" w:rsidR="2764D3F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145(</w:t>
      </w:r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103729), </w:t>
      </w:r>
      <w:proofErr w:type="spellStart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tud</w:t>
      </w:r>
      <w:proofErr w:type="spellEnd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. 1-15. </w:t>
      </w:r>
      <w:proofErr w:type="spellStart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proofErr w:type="spellEnd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gael</w:t>
      </w:r>
      <w:proofErr w:type="spellEnd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proofErr w:type="spellEnd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2bec60d6bfd845a8">
        <w:r w:rsidRPr="2764D3F9" w:rsidR="2764D3F9">
          <w:rPr>
            <w:rStyle w:val="Hyperlink"/>
            <w:rFonts w:ascii="Calibri" w:hAnsi="Calibri" w:eastAsia="Calibri" w:cs="Calibri"/>
            <w:noProof w:val="0"/>
            <w:color w:val="0C7DBB"/>
            <w:sz w:val="21"/>
            <w:szCs w:val="21"/>
            <w:lang w:val="en-GB"/>
          </w:rPr>
          <w:t>https://doi.org/10.1016/j.compedu.2019.103729</w:t>
        </w:r>
      </w:hyperlink>
      <w:r w:rsidRPr="2764D3F9" w:rsidR="2764D3F9">
        <w:rPr>
          <w:rFonts w:ascii="Calibri" w:hAnsi="Calibri" w:eastAsia="Calibri" w:cs="Calibri"/>
          <w:noProof w:val="0"/>
          <w:color w:val="0C7DBB"/>
          <w:sz w:val="21"/>
          <w:szCs w:val="21"/>
          <w:lang w:val="en-GB"/>
        </w:rPr>
        <w:t xml:space="preserve">  </w:t>
      </w:r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(Cyrchu </w:t>
      </w:r>
      <w:proofErr w:type="spellStart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proofErr w:type="spellEnd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6 </w:t>
      </w:r>
      <w:proofErr w:type="spellStart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Tachwedd</w:t>
      </w:r>
      <w:proofErr w:type="spellEnd"/>
      <w:r w:rsidRPr="2764D3F9" w:rsidR="2764D3F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2019)</w:t>
      </w:r>
    </w:p>
    <w:p w:rsidR="0FC92B72" w:rsidP="0FC92B72" w:rsidRDefault="0FC92B72" w14:paraId="490C1594" w14:textId="5B16A1D5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Calibri" w:hAnsi="Calibri" w:eastAsia="Calibri" w:cs="Calibri"/>
          <w:noProof w:val="0"/>
          <w:color w:val="0C7DBB"/>
          <w:sz w:val="21"/>
          <w:szCs w:val="21"/>
          <w:lang w:val="en-GB"/>
        </w:rPr>
      </w:pPr>
    </w:p>
    <w:p w:rsidR="0FC92B72" w:rsidP="0FC92B72" w:rsidRDefault="0FC92B72" w14:paraId="3FDB5616" w14:textId="42E61D2E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Calibri" w:hAnsi="Calibri" w:eastAsia="Calibri" w:cs="Calibri"/>
          <w:noProof w:val="0"/>
          <w:color w:val="0C7DBB"/>
          <w:sz w:val="21"/>
          <w:szCs w:val="21"/>
          <w:lang w:val="en-GB"/>
        </w:rPr>
      </w:pPr>
    </w:p>
    <w:p w:rsidR="0FC92B72" w:rsidP="0FC92B72" w:rsidRDefault="0FC92B72" w14:paraId="2707AC7C" w14:textId="791FF71C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Calibri" w:hAnsi="Calibri" w:eastAsia="Calibri" w:cs="Calibri"/>
          <w:noProof w:val="0"/>
          <w:color w:val="0C7DBB"/>
          <w:sz w:val="21"/>
          <w:szCs w:val="21"/>
          <w:lang w:val="en-GB"/>
        </w:rPr>
      </w:pPr>
    </w:p>
    <w:p w:rsidR="0FC92B72" w:rsidP="0FC92B72" w:rsidRDefault="0FC92B72" w14:paraId="19404DA4" w14:textId="7EA507D9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Calibri" w:hAnsi="Calibri" w:eastAsia="Calibri" w:cs="Calibri"/>
          <w:noProof w:val="0"/>
          <w:color w:val="0C7DBB"/>
          <w:sz w:val="21"/>
          <w:szCs w:val="21"/>
          <w:lang w:val="en-GB"/>
        </w:rPr>
      </w:pPr>
    </w:p>
    <w:p w:rsidR="0FC92B72" w:rsidP="0FC92B72" w:rsidRDefault="0FC92B72" w14:paraId="3EAF5CD2" w14:textId="162DB14B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Calibri" w:hAnsi="Calibri" w:eastAsia="Calibri" w:cs="Calibri"/>
          <w:noProof w:val="0"/>
          <w:color w:val="0C7DBB"/>
          <w:sz w:val="21"/>
          <w:szCs w:val="21"/>
          <w:lang w:val="en-GB"/>
        </w:rPr>
      </w:pPr>
    </w:p>
    <w:p w:rsidR="0FC92B72" w:rsidP="0FC92B72" w:rsidRDefault="0FC92B72" w14:paraId="1EFCE1B7" w14:textId="51D861C8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Calibri" w:hAnsi="Calibri" w:eastAsia="Calibri" w:cs="Calibri"/>
          <w:noProof w:val="0"/>
          <w:color w:val="0C7DBB"/>
          <w:sz w:val="21"/>
          <w:szCs w:val="21"/>
          <w:lang w:val="en-GB"/>
        </w:rPr>
      </w:pPr>
    </w:p>
    <w:p w:rsidR="0FC92B72" w:rsidP="0FC92B72" w:rsidRDefault="0FC92B72" w14:paraId="2AD0E83B" w14:textId="2F999EDA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Calibri" w:hAnsi="Calibri" w:eastAsia="Calibri" w:cs="Calibri"/>
          <w:noProof w:val="0"/>
          <w:color w:val="0C7DBB"/>
          <w:sz w:val="21"/>
          <w:szCs w:val="21"/>
          <w:lang w:val="en-GB"/>
        </w:rPr>
      </w:pPr>
    </w:p>
    <w:p w:rsidR="0FC92B72" w:rsidP="2764D3F9" w:rsidRDefault="0FC92B72" w14:paraId="76764A52" w14:textId="0C1A303B">
      <w:pPr>
        <w:pStyle w:val="Normal"/>
        <w:bidi w:val="0"/>
        <w:spacing w:before="0" w:beforeAutospacing="off" w:after="160" w:afterAutospacing="off" w:line="240" w:lineRule="auto"/>
        <w:ind w:left="0" w:right="0"/>
        <w:jc w:val="right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2764D3F9" w:rsidR="2764D3F9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Cyfanswm o Eiriau – 1,099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2f62403f1dd4ce6"/>
      <w:footerReference w:type="default" r:id="Rf979e8a5eec74a2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398D54C2" w:rsidP="398D54C2" w:rsidRDefault="398D54C2" w14:paraId="647D0154" w14:textId="76FD3C57">
    <w:pPr>
      <w:pStyle w:val="Footer"/>
      <w:jc w:val="center"/>
    </w:pPr>
  </w:p>
  <w:p w:rsidR="398D54C2" w:rsidP="398D54C2" w:rsidRDefault="398D54C2" w14:paraId="53974C71" w14:textId="72EA535F">
    <w:pPr>
      <w:pStyle w:val="Footer"/>
      <w:bidi w:val="0"/>
      <w:spacing w:before="0" w:beforeAutospacing="off" w:after="0" w:afterAutospacing="off" w:line="240" w:lineRule="auto"/>
      <w:ind w:left="0" w:right="0"/>
      <w:jc w:val="center"/>
    </w:pPr>
  </w:p>
  <w:p w:rsidR="398D54C2" w:rsidP="398D54C2" w:rsidRDefault="398D54C2" w14:paraId="5419F02B" w14:textId="6D55411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98D54C2" w:rsidTr="0FC92B72" w14:paraId="3B5453DB">
      <w:tc>
        <w:tcPr>
          <w:tcW w:w="3009" w:type="dxa"/>
          <w:tcMar/>
        </w:tcPr>
        <w:p w:rsidR="398D54C2" w:rsidP="398D54C2" w:rsidRDefault="398D54C2" w14:paraId="6C870BD8" w14:textId="2B9699F9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398D54C2" w:rsidP="398D54C2" w:rsidRDefault="398D54C2" w14:paraId="4FD6551B" w14:textId="471593C2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398D54C2" w:rsidP="398D54C2" w:rsidRDefault="398D54C2" w14:paraId="2472995E" w14:textId="13732011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end"/>
          </w:r>
        </w:p>
      </w:tc>
    </w:tr>
  </w:tbl>
  <w:p w:rsidR="398D54C2" w:rsidP="398D54C2" w:rsidRDefault="398D54C2" w14:paraId="0EFD09E5" w14:textId="71EF579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1104E4A"/>
  <w15:docId w15:val="{aad66c65-4ee9-4a12-891e-346c96f8c0c3}"/>
  <w:rsids>
    <w:rsidRoot w:val="71104E4A"/>
    <w:rsid w:val="07507EFB"/>
    <w:rsid w:val="0FC92B72"/>
    <w:rsid w:val="11AB4F6B"/>
    <w:rsid w:val="2764D3F9"/>
    <w:rsid w:val="2AB1CDB6"/>
    <w:rsid w:val="398D54C2"/>
    <w:rsid w:val="56A12627"/>
    <w:rsid w:val="649B39BF"/>
    <w:rsid w:val="70A4E476"/>
    <w:rsid w:val="71104E4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2f62403f1dd4ce6" /><Relationship Type="http://schemas.openxmlformats.org/officeDocument/2006/relationships/footer" Target="/word/footer.xml" Id="Rf979e8a5eec74a2a" /><Relationship Type="http://schemas.openxmlformats.org/officeDocument/2006/relationships/numbering" Target="/word/numbering.xml" Id="R714beb73dc914c76" /><Relationship Type="http://schemas.openxmlformats.org/officeDocument/2006/relationships/hyperlink" Target="https://gov.wales/sites/default/files/publications/2018-03/succesful-futures-a-summary-of-professor-graham-donaldsons-report.pdf" TargetMode="External" Id="R6ea0f08d1d9242ce" /><Relationship Type="http://schemas.openxmlformats.org/officeDocument/2006/relationships/hyperlink" Target="https://moodle.uwtsd.ac.uk/pluginfile.php/306987/mod_resource/content/1/%5BStella_Cottrell%5D_Critical_Thinking_Skills_Develo%28BookFiorg%29.pdf" TargetMode="External" Id="Rde4ee1121ba3485a" /><Relationship Type="http://schemas.openxmlformats.org/officeDocument/2006/relationships/image" Target="/media/image.png" Id="R7b9b873de28a4eab" /><Relationship Type="http://schemas.openxmlformats.org/officeDocument/2006/relationships/image" Target="/media/image.jpg" Id="R645ecbfb830f416c" /><Relationship Type="http://schemas.openxmlformats.org/officeDocument/2006/relationships/hyperlink" Target="https://www.dictionary.com/browse/success" TargetMode="External" Id="R99077204e80c4c9b" /><Relationship Type="http://schemas.openxmlformats.org/officeDocument/2006/relationships/hyperlink" Target="https://gov.wales/education-changing" TargetMode="External" Id="R7dbde2aebb8743bf" /><Relationship Type="http://schemas.openxmlformats.org/officeDocument/2006/relationships/hyperlink" Target="https://www.bbc.co.uk/news/uk-wales-48094118" TargetMode="External" Id="R4a2ab549bdd84519" /><Relationship Type="http://schemas.openxmlformats.org/officeDocument/2006/relationships/hyperlink" Target="https://nation.cymru/opinion/save-welsh-language-gwynedd-anglesey-statistics/" TargetMode="External" Id="Re229b9b629d6453b" /><Relationship Type="http://schemas.openxmlformats.org/officeDocument/2006/relationships/hyperlink" Target="https://doi.org/10.1016/j.compedu.2019.103729" TargetMode="External" Id="R2bec60d6bfd845a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 Buckley (1902338)</dc:creator>
  <keywords/>
  <dc:description/>
  <lastModifiedBy>Ben Buckley (1902338)</lastModifiedBy>
  <revision>10</revision>
  <dcterms:created xsi:type="dcterms:W3CDTF">2019-10-27T23:51:50.4403290Z</dcterms:created>
  <dcterms:modified xsi:type="dcterms:W3CDTF">2019-11-06T23:14:35.6628198Z</dcterms:modified>
</coreProperties>
</file>