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17A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Howells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C17A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 in Fitness Industry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C17AC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C17AC6" w:rsidP="007E19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1AC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C2A41" w:rsidP="008C2A4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70B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7441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A00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C2A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8C2A4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035C30" w:rsidRDefault="00035C30" w:rsidP="008F7F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Slides </w:t>
            </w:r>
            <w:r w:rsidR="002A00D1">
              <w:rPr>
                <w:rFonts w:asciiTheme="minorHAnsi" w:hAnsiTheme="minorHAnsi"/>
                <w:color w:val="000000" w:themeColor="text1"/>
              </w:rPr>
              <w:t>and</w:t>
            </w:r>
            <w:r>
              <w:rPr>
                <w:rFonts w:asciiTheme="minorHAnsi" w:hAnsiTheme="minorHAnsi"/>
                <w:color w:val="000000" w:themeColor="text1"/>
              </w:rPr>
              <w:t xml:space="preserve"> the presentation </w:t>
            </w:r>
            <w:r w:rsidR="002A00D1">
              <w:rPr>
                <w:rFonts w:asciiTheme="minorHAnsi" w:hAnsiTheme="minorHAnsi"/>
                <w:color w:val="000000" w:themeColor="text1"/>
              </w:rPr>
              <w:t>are</w:t>
            </w:r>
            <w:r>
              <w:rPr>
                <w:rFonts w:asciiTheme="minorHAnsi" w:hAnsiTheme="minorHAnsi"/>
                <w:color w:val="000000" w:themeColor="text1"/>
              </w:rPr>
              <w:t xml:space="preserve"> quite clear</w:t>
            </w:r>
            <w:r w:rsidR="002A00D1">
              <w:rPr>
                <w:rFonts w:asciiTheme="minorHAnsi" w:hAnsiTheme="minorHAnsi"/>
                <w:color w:val="000000" w:themeColor="text1"/>
              </w:rPr>
              <w:t>, sometimes the slides got a little too busy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2A00D1" w:rsidRDefault="002A00D1" w:rsidP="008F7F6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findings were a little basic and more analy</w:t>
            </w:r>
            <w:r w:rsidR="00674412">
              <w:rPr>
                <w:rFonts w:asciiTheme="minorHAnsi" w:hAnsiTheme="minorHAnsi"/>
                <w:color w:val="000000" w:themeColor="text1"/>
              </w:rPr>
              <w:t>sis of the results was required e.g. “How satisfied are you with the PWA?”</w:t>
            </w:r>
          </w:p>
          <w:p w:rsidR="00F14684" w:rsidRDefault="002A00D1" w:rsidP="008C2A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shows the PWA being deployed on alternative platforms.</w:t>
            </w:r>
          </w:p>
          <w:p w:rsidR="008C2A41" w:rsidRDefault="008C2A41" w:rsidP="008C2A41">
            <w:pPr>
              <w:rPr>
                <w:rFonts w:asciiTheme="minorHAnsi" w:hAnsiTheme="minorHAnsi"/>
                <w:color w:val="000000" w:themeColor="text1"/>
              </w:rPr>
            </w:pPr>
          </w:p>
          <w:p w:rsidR="008C2A41" w:rsidRPr="008C2A41" w:rsidRDefault="008C2A41" w:rsidP="008C2A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Answers sometimes missed the point of the question and needed more clarification.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204734"/>
    <w:multiLevelType w:val="hybridMultilevel"/>
    <w:tmpl w:val="88780F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54348A"/>
    <w:multiLevelType w:val="hybridMultilevel"/>
    <w:tmpl w:val="9A66C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5C30"/>
    <w:rsid w:val="00094174"/>
    <w:rsid w:val="00125730"/>
    <w:rsid w:val="001C1CC8"/>
    <w:rsid w:val="001D0DDD"/>
    <w:rsid w:val="001D5CAC"/>
    <w:rsid w:val="00223912"/>
    <w:rsid w:val="00242112"/>
    <w:rsid w:val="00253402"/>
    <w:rsid w:val="00277539"/>
    <w:rsid w:val="0028661C"/>
    <w:rsid w:val="002A00D1"/>
    <w:rsid w:val="0035582F"/>
    <w:rsid w:val="003C24E7"/>
    <w:rsid w:val="003F0E2A"/>
    <w:rsid w:val="00470B12"/>
    <w:rsid w:val="00484F97"/>
    <w:rsid w:val="004D575F"/>
    <w:rsid w:val="0059281E"/>
    <w:rsid w:val="005D3127"/>
    <w:rsid w:val="005F77C5"/>
    <w:rsid w:val="00633587"/>
    <w:rsid w:val="006363DD"/>
    <w:rsid w:val="006530D2"/>
    <w:rsid w:val="006645F5"/>
    <w:rsid w:val="00674412"/>
    <w:rsid w:val="007D2E7F"/>
    <w:rsid w:val="007E19F4"/>
    <w:rsid w:val="008B05C1"/>
    <w:rsid w:val="008C2A41"/>
    <w:rsid w:val="008D6665"/>
    <w:rsid w:val="008F7A8D"/>
    <w:rsid w:val="008F7F6E"/>
    <w:rsid w:val="00993674"/>
    <w:rsid w:val="009C2B9C"/>
    <w:rsid w:val="009F37CB"/>
    <w:rsid w:val="00A736BA"/>
    <w:rsid w:val="00AB34FE"/>
    <w:rsid w:val="00BC3BFA"/>
    <w:rsid w:val="00C17AC6"/>
    <w:rsid w:val="00C417D1"/>
    <w:rsid w:val="00C44213"/>
    <w:rsid w:val="00C60A27"/>
    <w:rsid w:val="00CC4C41"/>
    <w:rsid w:val="00CD2262"/>
    <w:rsid w:val="00CF5E08"/>
    <w:rsid w:val="00D02B0B"/>
    <w:rsid w:val="00D14BFC"/>
    <w:rsid w:val="00D61AC8"/>
    <w:rsid w:val="00D8247E"/>
    <w:rsid w:val="00D87BAB"/>
    <w:rsid w:val="00E1770E"/>
    <w:rsid w:val="00EF33B9"/>
    <w:rsid w:val="00F14684"/>
    <w:rsid w:val="00F14758"/>
    <w:rsid w:val="00F8252A"/>
    <w:rsid w:val="00FF2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FB7A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F7A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211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6</cp:revision>
  <dcterms:created xsi:type="dcterms:W3CDTF">2020-05-06T15:42:00Z</dcterms:created>
  <dcterms:modified xsi:type="dcterms:W3CDTF">2020-05-15T14:47:00Z</dcterms:modified>
</cp:coreProperties>
</file>