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A3896D7" w14:paraId="1BBFDABF" wp14:textId="5D9526B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="7C4F6E42">
        <w:drawing>
          <wp:inline xmlns:wp14="http://schemas.microsoft.com/office/word/2010/wordprocessingDrawing" wp14:editId="2A3896D7" wp14:anchorId="3507EEC9">
            <wp:extent cx="2305050" cy="857250"/>
            <wp:effectExtent l="0" t="0" r="0" b="0"/>
            <wp:docPr id="9884503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20dd8183774f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A3896D7" w:rsidR="7C4F6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Level 4- Student Journal</w:t>
      </w:r>
    </w:p>
    <w:p xmlns:wp14="http://schemas.microsoft.com/office/word/2010/wordml" w:rsidP="2A3896D7" w14:paraId="6D44732E" wp14:textId="05A6500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A3896D7" w:rsidR="7C4F6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   International Hotel Management</w:t>
      </w:r>
    </w:p>
    <w:p xmlns:wp14="http://schemas.microsoft.com/office/word/2010/wordml" w:rsidP="2A3896D7" w14:paraId="3CB7FAF6" wp14:textId="510F5F3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A3896D7" w14:paraId="1156A8D6" wp14:textId="6CD5AFE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A3896D7" w14:paraId="7B4339FE" wp14:textId="67DEEA36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A3896D7" w:rsidR="6964A2C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Sustainability within the hotel industry</w:t>
      </w:r>
    </w:p>
    <w:p xmlns:wp14="http://schemas.microsoft.com/office/word/2010/wordml" w:rsidP="2A3896D7" w14:paraId="5F23973B" wp14:textId="58F6408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2A3896D7" w:rsidTr="2A3896D7" w14:paraId="6E7D9B54">
        <w:tc>
          <w:tcPr>
            <w:tcW w:w="4500" w:type="dxa"/>
            <w:tcMar/>
            <w:vAlign w:val="top"/>
          </w:tcPr>
          <w:p w:rsidR="2A3896D7" w:rsidP="2A3896D7" w:rsidRDefault="2A3896D7" w14:paraId="05B8DCD7" w14:textId="0F9F2E9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2A3896D7" w:rsidR="2A3896D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Student Name:</w:t>
            </w:r>
          </w:p>
        </w:tc>
        <w:tc>
          <w:tcPr>
            <w:tcW w:w="4500" w:type="dxa"/>
            <w:tcMar/>
            <w:vAlign w:val="top"/>
          </w:tcPr>
          <w:p w:rsidR="2A3896D7" w:rsidP="2A3896D7" w:rsidRDefault="2A3896D7" w14:paraId="3869AD4F" w14:textId="0D7A1D7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2A3896D7" w:rsidR="2A3896D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Covaciu Mirela-iuliana</w:t>
            </w:r>
          </w:p>
        </w:tc>
      </w:tr>
      <w:tr w:rsidR="2A3896D7" w:rsidTr="2A3896D7" w14:paraId="58CCCEDC">
        <w:tc>
          <w:tcPr>
            <w:tcW w:w="4500" w:type="dxa"/>
            <w:tcMar/>
            <w:vAlign w:val="top"/>
          </w:tcPr>
          <w:p w:rsidR="2A3896D7" w:rsidP="2A3896D7" w:rsidRDefault="2A3896D7" w14:paraId="01BC0758" w14:textId="0811495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2A3896D7" w:rsidR="2A3896D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Student Number:</w:t>
            </w:r>
          </w:p>
        </w:tc>
        <w:tc>
          <w:tcPr>
            <w:tcW w:w="4500" w:type="dxa"/>
            <w:tcMar/>
            <w:vAlign w:val="top"/>
          </w:tcPr>
          <w:p w:rsidR="2A3896D7" w:rsidP="2A3896D7" w:rsidRDefault="2A3896D7" w14:paraId="13432015" w14:textId="2E4B377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2A3896D7" w:rsidR="2A3896D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2121370</w:t>
            </w:r>
          </w:p>
        </w:tc>
      </w:tr>
      <w:tr w:rsidR="2A3896D7" w:rsidTr="2A3896D7" w14:paraId="6A69D4B9">
        <w:tc>
          <w:tcPr>
            <w:tcW w:w="4500" w:type="dxa"/>
            <w:tcMar/>
            <w:vAlign w:val="top"/>
          </w:tcPr>
          <w:p w:rsidR="2A3896D7" w:rsidP="2A3896D7" w:rsidRDefault="2A3896D7" w14:paraId="5A5CE4B4" w14:textId="0F9F468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2A3896D7" w:rsidR="2A3896D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Module:</w:t>
            </w:r>
          </w:p>
        </w:tc>
        <w:tc>
          <w:tcPr>
            <w:tcW w:w="4500" w:type="dxa"/>
            <w:tcMar/>
            <w:vAlign w:val="top"/>
          </w:tcPr>
          <w:p w:rsidR="2A3896D7" w:rsidP="2A3896D7" w:rsidRDefault="2A3896D7" w14:paraId="34E3EE0B" w14:textId="248CD10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2A3896D7" w:rsidR="2A3896D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BMIH400</w:t>
            </w:r>
            <w:r w:rsidRPr="2A3896D7" w:rsidR="4F93FAD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6</w:t>
            </w:r>
          </w:p>
        </w:tc>
      </w:tr>
      <w:tr w:rsidR="2A3896D7" w:rsidTr="2A3896D7" w14:paraId="5C4746DE">
        <w:tc>
          <w:tcPr>
            <w:tcW w:w="4500" w:type="dxa"/>
            <w:tcMar/>
            <w:vAlign w:val="top"/>
          </w:tcPr>
          <w:p w:rsidR="2A3896D7" w:rsidP="2A3896D7" w:rsidRDefault="2A3896D7" w14:paraId="73FFC855" w14:textId="28037A4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2A3896D7" w:rsidR="2A3896D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Placement Tutor:</w:t>
            </w:r>
          </w:p>
        </w:tc>
        <w:tc>
          <w:tcPr>
            <w:tcW w:w="4500" w:type="dxa"/>
            <w:tcMar/>
            <w:vAlign w:val="top"/>
          </w:tcPr>
          <w:p w:rsidR="2A3896D7" w:rsidP="2A3896D7" w:rsidRDefault="2A3896D7" w14:paraId="78D601BE" w14:textId="2C6D85C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2A3896D7" w:rsidR="2A3896D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Tristan Hawkins</w:t>
            </w:r>
          </w:p>
        </w:tc>
      </w:tr>
    </w:tbl>
    <w:p xmlns:wp14="http://schemas.microsoft.com/office/word/2010/wordml" w:rsidP="2A3896D7" w14:paraId="78754242" wp14:textId="7DE4637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2A3896D7" w14:paraId="4F0A7909" wp14:textId="501AC92E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0FF49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Sustainability within the hotel industry is the subject that </w:t>
      </w:r>
      <w:r w:rsidRPr="2A3896D7" w:rsidR="2A3B8B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found it </w:t>
      </w:r>
      <w:r w:rsidRPr="2A3896D7" w:rsidR="7EF4D2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particularly important</w:t>
      </w:r>
      <w:r w:rsidRPr="2A3896D7" w:rsidR="2A3B8B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ready to discuss bellow. I </w:t>
      </w:r>
      <w:r w:rsidRPr="2A3896D7" w:rsidR="276F18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 excited to explain the information studied related to the influence of sustainability </w:t>
      </w:r>
      <w:r w:rsidRPr="2A3896D7" w:rsidR="063D59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the impact of hospitality industry through the environment</w:t>
      </w:r>
      <w:r w:rsidRPr="2A3896D7" w:rsidR="62639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A3896D7" w14:paraId="3212F3AE" wp14:textId="2CCAB9D7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62639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three principles of sustainability are: economy, </w:t>
      </w:r>
      <w:bookmarkStart w:name="_Int_TQxErNpG" w:id="1314813741"/>
      <w:r w:rsidRPr="2A3896D7" w:rsidR="62639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society</w:t>
      </w:r>
      <w:bookmarkEnd w:id="1314813741"/>
      <w:r w:rsidRPr="2A3896D7" w:rsidR="62639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environment</w:t>
      </w:r>
      <w:r w:rsidRPr="2A3896D7" w:rsidR="799BA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A3896D7" w:rsidR="349E68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Sustainability means protecting the environment including the ecological health and humans without harming our way of life.</w:t>
      </w:r>
      <w:r w:rsidRPr="2A3896D7" w:rsidR="799BA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(Legrand, Chen and Laeis, 2022)</w:t>
      </w:r>
      <w:r w:rsidRPr="2A3896D7" w:rsidR="766F7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A3896D7" w:rsidR="05F2DF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2A3896D7" w14:paraId="2764642F" wp14:textId="5FBE0583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3B04F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2A3896D7" w:rsidR="0E8B78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Whitbread website, 2022</w:t>
      </w:r>
      <w:r w:rsidRPr="2A3896D7" w:rsidR="05F2DF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means more than just a </w:t>
      </w:r>
      <w:r w:rsidRPr="2A3896D7" w:rsidR="293E4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greener</w:t>
      </w:r>
      <w:r w:rsidRPr="2A3896D7" w:rsidR="05F2DF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planet, involves</w:t>
      </w:r>
      <w:r w:rsidRPr="2A3896D7" w:rsidR="2F3906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concepts and </w:t>
      </w:r>
      <w:r w:rsidRPr="2A3896D7" w:rsidR="0B5F4A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implications from hospitality group to achieve this goal and reduce </w:t>
      </w:r>
      <w:r w:rsidRPr="2A3896D7" w:rsidR="1141A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pollution. Whitbread owns a section on Co-Pilot platform </w:t>
      </w:r>
      <w:bookmarkStart w:name="_Int_3fIRA1ap" w:id="144737493"/>
      <w:r w:rsidRPr="2A3896D7" w:rsidR="1141A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named ,</w:t>
      </w:r>
      <w:bookmarkEnd w:id="144737493"/>
      <w:r w:rsidRPr="2A3896D7" w:rsidR="1141A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Force for good’’ that hold</w:t>
      </w:r>
      <w:r w:rsidRPr="2A3896D7" w:rsidR="13F7E4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2A3896D7" w:rsidR="1141A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main principles </w:t>
      </w:r>
      <w:r w:rsidRPr="2A3896D7" w:rsidR="0E157F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opportunity, </w:t>
      </w:r>
      <w:bookmarkStart w:name="_Int_NdAwCJ5s" w:id="1825630602"/>
      <w:r w:rsidRPr="2A3896D7" w:rsidR="0E157F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community</w:t>
      </w:r>
      <w:bookmarkEnd w:id="1825630602"/>
      <w:r w:rsidRPr="2A3896D7" w:rsidR="0E157F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A3896D7" w:rsidR="15274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responsibility. </w:t>
      </w:r>
      <w:r w:rsidRPr="2A3896D7" w:rsidR="701E28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(Whitbread</w:t>
      </w:r>
      <w:r w:rsidRPr="2A3896D7" w:rsidR="15274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Sharepoint,2022</w:t>
      </w:r>
      <w:r w:rsidRPr="2A3896D7" w:rsidR="2304E5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xmlns:wp14="http://schemas.microsoft.com/office/word/2010/wordml" w:rsidP="2A3896D7" w14:paraId="4E2D2FCA" wp14:textId="2D915D6F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2CEA41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 my experience at </w:t>
      </w:r>
      <w:r w:rsidRPr="2A3896D7" w:rsidR="6E7401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2A3896D7" w:rsidR="2CEA41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remier </w:t>
      </w:r>
      <w:r w:rsidRPr="2A3896D7" w:rsidR="13DD97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Inn, I</w:t>
      </w:r>
      <w:r w:rsidRPr="2A3896D7" w:rsidR="2CEA41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learned that Whitbread sustainability involves </w:t>
      </w:r>
      <w:bookmarkStart w:name="_Int_6huhjQnv" w:id="59656040"/>
      <w:r w:rsidRPr="2A3896D7" w:rsidR="2CEA41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fairly t</w:t>
      </w:r>
      <w:r w:rsidRPr="2A3896D7" w:rsidR="5C19FD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reated</w:t>
      </w:r>
      <w:bookmarkEnd w:id="59656040"/>
      <w:r w:rsidRPr="2A3896D7" w:rsidR="5C19FD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employees and guests, reduced food waste</w:t>
      </w:r>
      <w:r w:rsidRPr="2A3896D7" w:rsidR="36FFA3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charity actions to help </w:t>
      </w:r>
      <w:r w:rsidRPr="2A3896D7" w:rsidR="0312D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with health issues.</w:t>
      </w:r>
    </w:p>
    <w:p xmlns:wp14="http://schemas.microsoft.com/office/word/2010/wordml" w:rsidP="2A3896D7" w14:paraId="5108BFD7" wp14:textId="15107D03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5B1256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Rosana Elias, the Whitbread sustainability </w:t>
      </w:r>
      <w:r w:rsidRPr="2A3896D7" w:rsidR="23862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director, discussed at The UK’s Leading Sustainability Event that Whitbread</w:t>
      </w:r>
      <w:r w:rsidRPr="2A3896D7" w:rsidR="0BF560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works with </w:t>
      </w:r>
      <w:proofErr w:type="gramStart"/>
      <w:r w:rsidRPr="2A3896D7" w:rsidR="0BF560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 of</w:t>
      </w:r>
      <w:proofErr w:type="gramEnd"/>
      <w:r w:rsidRPr="2A3896D7" w:rsidR="0BF560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his suppliers </w:t>
      </w:r>
      <w:r w:rsidRPr="2A3896D7" w:rsidR="41078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introduce a new concept that will </w:t>
      </w:r>
      <w:r w:rsidRPr="2A3896D7" w:rsidR="0EAB96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 reducing</w:t>
      </w:r>
      <w:r w:rsidRPr="2A3896D7" w:rsidR="41078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carbon emissions within the </w:t>
      </w:r>
      <w:r w:rsidRPr="2A3896D7" w:rsidR="59DEB3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business. Their intention is to become NetZero by 2040 at 50% less carbon produced. (Whitbread Share</w:t>
      </w:r>
      <w:r w:rsidRPr="2A3896D7" w:rsidR="01DE69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point,2022)</w:t>
      </w:r>
    </w:p>
    <w:p xmlns:wp14="http://schemas.microsoft.com/office/word/2010/wordml" w:rsidP="2A3896D7" w14:paraId="3B704DC0" wp14:textId="2E9B22D6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1D308F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same subject, I found a video during my research </w:t>
      </w:r>
      <w:r w:rsidRPr="2A3896D7" w:rsidR="58A94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sustained by scientists, </w:t>
      </w:r>
      <w:bookmarkStart w:name="_Int_la1L1rAn" w:id="1238744119"/>
      <w:r w:rsidRPr="2A3896D7" w:rsidR="72F03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policymakers</w:t>
      </w:r>
      <w:bookmarkEnd w:id="1238744119"/>
      <w:r w:rsidRPr="2A3896D7" w:rsidR="58A94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different business leaders </w:t>
      </w:r>
      <w:r w:rsidRPr="2A3896D7" w:rsidR="2BB9C7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discussing sustainability and responsibility of the leaders in </w:t>
      </w:r>
      <w:r w:rsidRPr="2A3896D7" w:rsidR="2BB9C7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2A3896D7" w:rsidR="2BB9C7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creating a </w:t>
      </w:r>
      <w:r w:rsidRPr="2A3896D7" w:rsidR="401E59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greener world. Interesting </w:t>
      </w:r>
      <w:bookmarkStart w:name="_Int_cmmlfJIW" w:id="1162766834"/>
      <w:r w:rsidRPr="2A3896D7" w:rsidR="401E59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fact ,,</w:t>
      </w:r>
      <w:r w:rsidRPr="2A3896D7" w:rsidR="288D9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</w:t>
      </w:r>
      <w:bookmarkEnd w:id="1162766834"/>
      <w:r w:rsidRPr="2A3896D7" w:rsidR="288D9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humans involved, higher rate on achieving goals’</w:t>
      </w:r>
      <w:bookmarkStart w:name="_Int_q0hzV4HH" w:id="217870619"/>
      <w:r w:rsidRPr="2A3896D7" w:rsidR="288D9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2A3896D7" w:rsidR="5B6684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2A3896D7" w:rsidR="76C16F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Franklin</w:t>
      </w:r>
      <w:r w:rsidRPr="2A3896D7" w:rsidR="597A9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bookmarkEnd w:id="217870619"/>
      <w:r w:rsidRPr="2A3896D7" w:rsidR="5B6684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2018)</w:t>
      </w:r>
    </w:p>
    <w:p xmlns:wp14="http://schemas.microsoft.com/office/word/2010/wordml" w:rsidP="2A3896D7" w14:paraId="4F1897D2" wp14:textId="65E5D39F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5B6684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Debate of the plastic straws</w:t>
      </w:r>
      <w:r w:rsidRPr="2A3896D7" w:rsidR="2B160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another </w:t>
      </w:r>
      <w:bookmarkStart w:name="_Int_bwDec3kh" w:id="1934871289"/>
      <w:r w:rsidRPr="2A3896D7" w:rsidR="2B160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notable example</w:t>
      </w:r>
      <w:bookmarkEnd w:id="1934871289"/>
      <w:r w:rsidRPr="2A3896D7" w:rsidR="2B160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sustainability from most of hospitality business</w:t>
      </w:r>
      <w:r w:rsidRPr="2A3896D7" w:rsidR="6527E9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2A3896D7" w:rsidR="2B160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around the world</w:t>
      </w:r>
      <w:r w:rsidRPr="2A3896D7" w:rsidR="0F1225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A3896D7" w:rsidR="6E6F99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replacing plastic with paper straws. This action is not only </w:t>
      </w:r>
      <w:r w:rsidRPr="2A3896D7" w:rsidR="32CBFF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protecting</w:t>
      </w:r>
      <w:r w:rsidRPr="2A3896D7" w:rsidR="6E6F99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environment but </w:t>
      </w:r>
      <w:r w:rsidRPr="2A3896D7" w:rsidR="3EFF6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reducing the plastic consumption that </w:t>
      </w:r>
      <w:r w:rsidRPr="2A3896D7" w:rsidR="348101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protects the health and well-being</w:t>
      </w:r>
      <w:r w:rsidRPr="2A3896D7" w:rsidR="14D4A7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humans and </w:t>
      </w:r>
      <w:r w:rsidRPr="2A3896D7" w:rsidR="57E44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nature. As fact, over </w:t>
      </w:r>
      <w:r w:rsidRPr="2A3896D7" w:rsidR="245295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100.000 ocean creatures die, </w:t>
      </w:r>
      <w:bookmarkStart w:name="_Int_YazIetmB" w:id="641106133"/>
      <w:proofErr w:type="gramStart"/>
      <w:r w:rsidRPr="2A3896D7" w:rsidR="245295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a consequence of</w:t>
      </w:r>
      <w:proofErr w:type="gramEnd"/>
      <w:bookmarkEnd w:id="641106133"/>
      <w:r w:rsidRPr="2A3896D7" w:rsidR="245295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plastic</w:t>
      </w:r>
      <w:r w:rsidRPr="2A3896D7" w:rsidR="3E998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A3896D7" w:rsidR="52FE1F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pollution. </w:t>
      </w:r>
      <w:r w:rsidRPr="2A3896D7" w:rsidR="52FE1F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(Tembo</w:t>
      </w:r>
      <w:r w:rsidRPr="2A3896D7" w:rsidR="52FE1F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Paper,2020).</w:t>
      </w:r>
    </w:p>
    <w:p xmlns:wp14="http://schemas.microsoft.com/office/word/2010/wordml" w:rsidP="2A3896D7" w14:paraId="6E86F07E" wp14:textId="20E4090A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38514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millennials consumers </w:t>
      </w:r>
      <w:bookmarkStart w:name="_Int_rccXuqOa" w:id="888635705"/>
      <w:r w:rsidRPr="2A3896D7" w:rsidR="38514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bookmarkEnd w:id="888635705"/>
      <w:r w:rsidRPr="2A3896D7" w:rsidR="38514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involved </w:t>
      </w:r>
      <w:r w:rsidRPr="2A3896D7" w:rsidR="5EE13C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actions related to sustainability including corporate social responsibility, from my </w:t>
      </w:r>
      <w:r w:rsidRPr="2A3896D7" w:rsidR="6E649F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</w:t>
      </w:r>
      <w:r w:rsidRPr="2A3896D7" w:rsidR="5EE13C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deduct</w:t>
      </w:r>
      <w:r w:rsidRPr="2A3896D7" w:rsidR="28B69E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they are willing to pay a higher cost of sustainable products and </w:t>
      </w:r>
      <w:r w:rsidRPr="2A3896D7" w:rsidR="6DB0C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packaging. (</w:t>
      </w:r>
      <w:r w:rsidRPr="2A3896D7" w:rsidR="1CD247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Emerald,2019)</w:t>
      </w:r>
      <w:r w:rsidRPr="2A3896D7" w:rsidR="3E2D1E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A3896D7" w14:paraId="14A21AC9" wp14:textId="0FB997C7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741835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After investigating sustainability meaning and actions taken in the background by different business </w:t>
      </w:r>
      <w:r w:rsidRPr="2A3896D7" w:rsidR="14C5C2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groups, I think that protecting the environment, </w:t>
      </w:r>
      <w:bookmarkStart w:name="_Int_unmVa2ZI" w:id="1686686597"/>
      <w:r w:rsidRPr="2A3896D7" w:rsidR="14C5C2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society</w:t>
      </w:r>
      <w:bookmarkEnd w:id="1686686597"/>
      <w:r w:rsidRPr="2A3896D7" w:rsidR="14C5C2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economy, as humans, we can achieve this goal in creating a </w:t>
      </w:r>
      <w:r w:rsidRPr="2A3896D7" w:rsidR="7D3501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greener, healthier world by educating the present and future generations about the benefits of sustainable produ</w:t>
      </w:r>
      <w:r w:rsidRPr="2A3896D7" w:rsidR="23C4F3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ction.</w:t>
      </w:r>
    </w:p>
    <w:p xmlns:wp14="http://schemas.microsoft.com/office/word/2010/wordml" w:rsidP="2A3896D7" w14:paraId="5E31CD78" wp14:textId="09C7F3F6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9YBd5LrX" w:id="1201244508"/>
      <w:r w:rsidRPr="2A3896D7" w:rsidR="23C4F3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engaging and collaborating with other businesses, </w:t>
      </w:r>
      <w:bookmarkStart w:name="_Int_EuaMNbBI" w:id="1962118091"/>
      <w:r w:rsidRPr="2A3896D7" w:rsidR="23C4F3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suppliers</w:t>
      </w:r>
      <w:bookmarkEnd w:id="1962118091"/>
      <w:r w:rsidRPr="2A3896D7" w:rsidR="23C4F3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shareholders </w:t>
      </w:r>
      <w:r w:rsidRPr="2A3896D7" w:rsidR="7FEB37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 have a bigger chance of achievement than fighting to survive.</w:t>
      </w:r>
      <w:bookmarkEnd w:id="1201244508"/>
    </w:p>
    <w:p xmlns:wp14="http://schemas.microsoft.com/office/word/2010/wordml" w:rsidP="2A3896D7" w14:paraId="2BBE994F" wp14:textId="2490525C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267B2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 more interesting aspect of sustainability that I found is</w:t>
      </w:r>
      <w:r w:rsidRPr="2A3896D7" w:rsidR="0DF03C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Sloan </w:t>
      </w:r>
      <w:r w:rsidRPr="2A3896D7" w:rsidR="115806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 et </w:t>
      </w:r>
      <w:r w:rsidRPr="2A3896D7" w:rsidR="002DDB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al,</w:t>
      </w:r>
      <w:r w:rsidRPr="2A3896D7" w:rsidR="4968F2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2013</w:t>
      </w:r>
      <w:r w:rsidRPr="2A3896D7" w:rsidR="7D1B3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A3896D7" w:rsidR="7F7B44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where the writers explain that</w:t>
      </w:r>
      <w:r w:rsidRPr="2A3896D7" w:rsidR="267B2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cons</w:t>
      </w:r>
      <w:r w:rsidRPr="2A3896D7" w:rsidR="4728B6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umption at this moment is higher than the plan</w:t>
      </w:r>
      <w:r w:rsidRPr="2A3896D7" w:rsidR="4A631D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productivity. There are many factors that influence </w:t>
      </w:r>
      <w:r w:rsidRPr="2A3896D7" w:rsidR="49DEE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above, however population growth and patterns of consumption are the main ones.</w:t>
      </w:r>
      <w:r w:rsidRPr="2A3896D7" w:rsidR="324E2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Same writer</w:t>
      </w:r>
      <w:r w:rsidRPr="2A3896D7" w:rsidR="06103F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2A3896D7" w:rsidR="324E2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explain that climate change is also a consequence of the population activities, producing</w:t>
      </w:r>
      <w:bookmarkStart w:name="_Int_x7O7Vxh0" w:id="1872279722"/>
      <w:r w:rsidRPr="2A3896D7" w:rsidR="324E2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A3896D7" w:rsidR="6D42AE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major</w:t>
      </w:r>
      <w:r w:rsidRPr="2A3896D7" w:rsidR="324E2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lev</w:t>
      </w:r>
      <w:r w:rsidRPr="2A3896D7" w:rsidR="67604A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</w:t>
      </w:r>
      <w:bookmarkEnd w:id="1872279722"/>
      <w:r w:rsidRPr="2A3896D7" w:rsidR="67604A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carbon monoxide</w:t>
      </w:r>
      <w:r w:rsidRPr="2A3896D7" w:rsidR="41EC03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A3896D7" w14:paraId="6985A085" wp14:textId="72D0BBE0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51515D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2A3896D7" w:rsidR="1EF57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akes me feel sad after reading</w:t>
      </w:r>
      <w:r w:rsidRPr="2A3896D7" w:rsidR="2C42C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Ifaw,2020 website</w:t>
      </w:r>
      <w:r w:rsidRPr="2A3896D7" w:rsidR="1EF57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biodiversity of the w</w:t>
      </w:r>
      <w:r w:rsidRPr="2A3896D7" w:rsidR="393C6A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orld is in degradation as world ecosystems are unsustainable and not renewable</w:t>
      </w:r>
      <w:r w:rsidRPr="2A3896D7" w:rsidR="67BB7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A3896D7" w:rsidR="67BB7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Pollution, deforestation, over-exploitation of minerals</w:t>
      </w:r>
      <w:r w:rsidRPr="2A3896D7" w:rsidR="67BB7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A3896D7" w:rsidR="291694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A3896D7" w:rsidR="6154E2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oil and water</w:t>
      </w:r>
      <w:r w:rsidRPr="2A3896D7" w:rsidR="346C26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just a few factors that influence the current situation.</w:t>
      </w:r>
      <w:r w:rsidRPr="2A3896D7" w:rsidR="657B3C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A3896D7" w:rsidR="2EF8F8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2A3896D7" w:rsidR="657B3C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ut, </w:t>
      </w:r>
      <w:bookmarkStart w:name="_Int_DopdM0lW" w:id="2126598716"/>
      <w:r w:rsidRPr="2A3896D7" w:rsidR="2FF323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bookmarkStart w:name="_Int_D8OoVHrG" w:id="553611241"/>
      <w:r w:rsidRPr="2A3896D7" w:rsidR="657B3C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bookmarkEnd w:id="553611241"/>
      <w:r w:rsidRPr="2A3896D7" w:rsidR="657B3C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,every</w:t>
      </w:r>
      <w:bookmarkEnd w:id="2126598716"/>
      <w:r w:rsidRPr="2A3896D7" w:rsidR="657B3C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problem </w:t>
      </w:r>
      <w:r w:rsidRPr="2A3896D7" w:rsidR="100BD1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</w:t>
      </w:r>
      <w:r w:rsidRPr="2A3896D7" w:rsidR="657B3C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solution’’ </w:t>
      </w:r>
      <w:r w:rsidRPr="2A3896D7" w:rsidR="683172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2A3896D7" w:rsidR="657B3C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bright side explained that there are projects in place to change and i</w:t>
      </w:r>
      <w:r w:rsidRPr="2A3896D7" w:rsidR="5F14A6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ncrease the level of oxygen</w:t>
      </w:r>
      <w:r w:rsidRPr="2A3896D7" w:rsidR="50A0B0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donations </w:t>
      </w:r>
      <w:bookmarkStart w:name="_Int_0rnA00L8" w:id="2076034604"/>
      <w:r w:rsidRPr="2A3896D7" w:rsidR="50A0B0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made</w:t>
      </w:r>
      <w:bookmarkEnd w:id="2076034604"/>
      <w:r w:rsidRPr="2A3896D7" w:rsidR="50A0B0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all the positive actions create</w:t>
      </w:r>
      <w:r w:rsidRPr="2A3896D7" w:rsidR="714E3E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hope and brings people together to fight and strive for a better wor</w:t>
      </w:r>
      <w:r w:rsidRPr="2A3896D7" w:rsidR="1A1763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ld.</w:t>
      </w:r>
    </w:p>
    <w:p xmlns:wp14="http://schemas.microsoft.com/office/word/2010/wordml" w:rsidP="2A3896D7" w14:paraId="357B6173" wp14:textId="1287F4FB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58C351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After reading from above websites and books</w:t>
      </w:r>
      <w:r w:rsidRPr="2A3896D7" w:rsidR="66C14E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my conclusion is that sustainable economic growth comes from renewable energ</w:t>
      </w:r>
      <w:r w:rsidRPr="2A3896D7" w:rsidR="13B7D6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y,</w:t>
      </w:r>
      <w:r w:rsidRPr="2A3896D7" w:rsidR="25746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less food waste, plastic </w:t>
      </w:r>
      <w:bookmarkStart w:name="_Int_Glce0aWL" w:id="178867044"/>
      <w:r w:rsidRPr="2A3896D7" w:rsidR="25746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reduction</w:t>
      </w:r>
      <w:bookmarkEnd w:id="178867044"/>
      <w:r w:rsidRPr="2A3896D7" w:rsidR="13B7D6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2A3896D7" w:rsidR="13B7D6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long-lasting goods when it comes to hospitality industry</w:t>
      </w:r>
      <w:r w:rsidRPr="2A3896D7" w:rsidR="1CD4A2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A3896D7" w14:paraId="1CECC5AB" wp14:textId="4902F56B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A3896D7" w14:paraId="5E5787A5" wp14:textId="071A2025">
      <w:pPr>
        <w:pStyle w:val="Normal"/>
      </w:pPr>
      <w:r>
        <w:br/>
      </w:r>
    </w:p>
    <w:p w:rsidR="2A3896D7" w:rsidP="2A3896D7" w:rsidRDefault="2A3896D7" w14:paraId="44DA9152" w14:textId="4FBC1F11">
      <w:pPr>
        <w:pStyle w:val="Normal"/>
      </w:pPr>
    </w:p>
    <w:p w:rsidR="2A3896D7" w:rsidP="2A3896D7" w:rsidRDefault="2A3896D7" w14:paraId="54275C58" w14:textId="0DE855B8">
      <w:pPr>
        <w:pStyle w:val="Normal"/>
      </w:pPr>
    </w:p>
    <w:p w:rsidR="2A3896D7" w:rsidP="2A3896D7" w:rsidRDefault="2A3896D7" w14:paraId="296913D2" w14:textId="45DAAE45">
      <w:pPr>
        <w:pStyle w:val="Normal"/>
      </w:pPr>
    </w:p>
    <w:p w:rsidR="2A3896D7" w:rsidP="2A3896D7" w:rsidRDefault="2A3896D7" w14:paraId="50CD887F" w14:textId="362856DC">
      <w:pPr>
        <w:pStyle w:val="Normal"/>
      </w:pPr>
    </w:p>
    <w:p w:rsidR="2A3896D7" w:rsidP="2A3896D7" w:rsidRDefault="2A3896D7" w14:paraId="26A24E88" w14:textId="2087DFA6">
      <w:pPr>
        <w:pStyle w:val="Normal"/>
      </w:pPr>
    </w:p>
    <w:p w:rsidR="2A3896D7" w:rsidP="2A3896D7" w:rsidRDefault="2A3896D7" w14:paraId="58BBD283" w14:textId="1A4E2856">
      <w:pPr>
        <w:pStyle w:val="Normal"/>
      </w:pPr>
    </w:p>
    <w:p w:rsidR="78108136" w:rsidP="2A3896D7" w:rsidRDefault="78108136" w14:paraId="6F9ED1FD" w14:textId="66CC1520">
      <w:pPr>
        <w:pStyle w:val="Normal"/>
      </w:pP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  <w:t>Reference List:</w:t>
      </w:r>
    </w:p>
    <w:p w:rsidR="2A3896D7" w:rsidP="2A3896D7" w:rsidRDefault="2A3896D7" w14:paraId="72188182" w14:textId="3D0B4AF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78108136" w:rsidP="2A3896D7" w:rsidRDefault="78108136" w14:paraId="4DD6B343" w14:textId="1464FADA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B.V, T.P. (2020).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Why are Plastic Straws Bad? Advice from the Experts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Tembo Paper. Available at: </w:t>
      </w:r>
      <w:hyperlink r:id="R14cf6dc3112a47fe">
        <w:r w:rsidRPr="2A3896D7" w:rsidR="781081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https://www.tembopaper.com/news/why-are-plastic-straws-bad-advice-from-the-experts</w:t>
        </w:r>
      </w:hyperlink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[Accessed 17 Oct. 2022].</w:t>
      </w:r>
    </w:p>
    <w:p w:rsidR="78108136" w:rsidP="2A3896D7" w:rsidRDefault="78108136" w14:paraId="505A4ABD" w14:textId="634B464B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Cruz, L.B. and </w:t>
      </w:r>
      <w:proofErr w:type="spellStart"/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Boehe</w:t>
      </w:r>
      <w:proofErr w:type="spellEnd"/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D.M. (2019).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CSR in the Global Marketplace | Emerald Insight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Emerald.com. Available at: </w:t>
      </w:r>
      <w:hyperlink r:id="R47b787f7da794b45">
        <w:r w:rsidRPr="2A3896D7" w:rsidR="781081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https://www.emerald.com/insight/publication/issn/0025-1747</w:t>
        </w:r>
      </w:hyperlink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[Accessed 19 oct. 2022].</w:t>
      </w:r>
    </w:p>
    <w:p w:rsidR="78108136" w:rsidP="2A3896D7" w:rsidRDefault="78108136" w14:paraId="3D4932EC" w14:textId="4667728A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Franklin, D. (2018).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Sustainability Summit 2018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Economist Impact events. Available at: </w:t>
      </w:r>
      <w:hyperlink r:id="Rd55366805d584814">
        <w:r w:rsidRPr="2A3896D7" w:rsidR="781081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https://events.economist.com/events-conferences/emea/sustainability-summit_2018</w:t>
        </w:r>
      </w:hyperlink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[Accessed 27 Oct. 2022].</w:t>
      </w:r>
    </w:p>
    <w:p w:rsidR="78108136" w:rsidP="2A3896D7" w:rsidRDefault="78108136" w14:paraId="6EC9329B" w14:textId="67EB0335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IFAW. (2020).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global leadership of public development banks to address biodiversity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b97fa23f34564a39">
        <w:r w:rsidRPr="2A3896D7" w:rsidR="781081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https://www.ifaw.org/uk/press-releases/public-development-banks-biodiversity</w:t>
        </w:r>
      </w:hyperlink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[Accessed 27 Oct. 2022].</w:t>
      </w:r>
    </w:p>
    <w:p w:rsidR="78108136" w:rsidP="2A3896D7" w:rsidRDefault="78108136" w14:paraId="1B883CC8" w14:textId="3966AC48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Legrand, W., Chen, J.S. and Laeis, G.C.M. (2022).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Sustainability in the hospitality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industry: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principles of sustainable operations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Abingdon, Oxon: Routledge.</w:t>
      </w:r>
    </w:p>
    <w:p w:rsidR="78108136" w:rsidP="2A3896D7" w:rsidRDefault="78108136" w14:paraId="655841A6" w14:textId="5D450CE0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Sloan, P., Legrand,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W.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Chen, J.S. (2013).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Sustainability in the hospitality industry: principles of sustainable operations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London; New York: Routledge.</w:t>
      </w:r>
    </w:p>
    <w:p w:rsidR="78108136" w:rsidP="2A3896D7" w:rsidRDefault="78108136" w14:paraId="21216FCC" w14:textId="7E809ACF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Whitbread PLC, (2022).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Force for good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d9a0e9f7732f4200">
        <w:r w:rsidRPr="2A3896D7" w:rsidR="781081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http://www.whitbread.sharepoint.com</w:t>
        </w:r>
      </w:hyperlink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[Accessed 18 Oct. 2022].</w:t>
      </w:r>
    </w:p>
    <w:p w:rsidR="78108136" w:rsidP="2A3896D7" w:rsidRDefault="78108136" w14:paraId="6C9B4426" w14:textId="2425BC5D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Whitbread PLC. (2022). 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Home</w:t>
      </w:r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d64f5b462f074e5e">
        <w:r w:rsidRPr="2A3896D7" w:rsidR="781081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http://www.whitbread.com</w:t>
        </w:r>
      </w:hyperlink>
      <w:r w:rsidRPr="2A3896D7" w:rsidR="781081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[Accessed 20 Oct. 2022].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FYGPioed46d/V" int2:id="pcHe1Rqi">
      <int2:state int2:type="LegacyProofing" int2:value="Rejected"/>
    </int2:textHash>
    <int2:bookmark int2:bookmarkName="_Int_unmVa2ZI" int2:invalidationBookmarkName="" int2:hashCode="Sr2tKPUg6cavjj" int2:id="90K9Gzqe">
      <int2:state int2:type="AugLoop_Text_Critique" int2:value="Rejected"/>
    </int2:bookmark>
    <int2:bookmark int2:bookmarkName="_Int_Glce0aWL" int2:invalidationBookmarkName="" int2:hashCode="tDzIblAvD2qQQJ" int2:id="XM5hz9cd">
      <int2:state int2:type="AugLoop_Text_Critique" int2:value="Rejected"/>
    </int2:bookmark>
    <int2:bookmark int2:bookmarkName="_Int_UtS8s2GG" int2:invalidationBookmarkName="" int2:hashCode="3qBzblxm4HTEj7" int2:id="4ExwBWUs">
      <int2:state int2:type="AugLoop_Text_Critique" int2:value="Rejected"/>
    </int2:bookmark>
    <int2:bookmark int2:bookmarkName="_Int_0rnA00L8" int2:invalidationBookmarkName="" int2:hashCode="5XL5X50frRCI5D" int2:id="hbSqlaZP">
      <int2:state int2:type="LegacyProofing" int2:value="Rejected"/>
    </int2:bookmark>
    <int2:bookmark int2:bookmarkName="_Int_DopdM0lW" int2:invalidationBookmarkName="" int2:hashCode="gmY9DWzeDXs/In" int2:id="usSGMziU">
      <int2:state int2:type="LegacyProofing" int2:value="Rejected"/>
    </int2:bookmark>
    <int2:bookmark int2:bookmarkName="_Int_D8OoVHrG" int2:invalidationBookmarkName="" int2:hashCode="IuqUpEEU6ndhMF" int2:id="VAe7mrNR">
      <int2:state int2:type="LegacyProofing" int2:value="Rejected"/>
    </int2:bookmark>
    <int2:bookmark int2:bookmarkName="_Int_9YBd5LrX" int2:invalidationBookmarkName="" int2:hashCode="K9EeqZSScymps0" int2:id="djcDmH8w">
      <int2:state int2:type="WordDesignerPullQuotesAnnotation" int2:value="Reviewed"/>
    </int2:bookmark>
    <int2:bookmark int2:bookmarkName="_Int_x7O7Vxh0" int2:invalidationBookmarkName="" int2:hashCode="yzlcffR8h38bBG" int2:id="9OD0W1iL">
      <int2:state int2:type="AugLoop_Text_Critique" int2:value="Rejected"/>
    </int2:bookmark>
    <int2:bookmark int2:bookmarkName="_Int_EuaMNbBI" int2:invalidationBookmarkName="" int2:hashCode="cCdrjQUzaC/qqz" int2:id="NNPEyUKl">
      <int2:state int2:type="AugLoop_Text_Critique" int2:value="Rejected"/>
    </int2:bookmark>
    <int2:bookmark int2:bookmarkName="_Int_rccXuqOa" int2:invalidationBookmarkName="" int2:hashCode="WMr2NabBN6LyfP" int2:id="sCQeujXE"/>
    <int2:bookmark int2:bookmarkName="_Int_YazIetmB" int2:invalidationBookmarkName="" int2:hashCode="N/p4BTubAqm4Le" int2:id="EA10wNCD">
      <int2:state int2:type="AugLoop_Text_Critique" int2:value="Rejected"/>
    </int2:bookmark>
    <int2:bookmark int2:bookmarkName="_Int_bwDec3kh" int2:invalidationBookmarkName="" int2:hashCode="zNjgRVejwLfXqO" int2:id="6JMfNROM"/>
    <int2:bookmark int2:bookmarkName="_Int_q0hzV4HH" int2:invalidationBookmarkName="" int2:hashCode="jVSP7PVzAOyl3u" int2:id="3yMczE9n">
      <int2:state int2:type="LegacyProofing" int2:value="Rejected"/>
    </int2:bookmark>
    <int2:bookmark int2:bookmarkName="_Int_cmmlfJIW" int2:invalidationBookmarkName="" int2:hashCode="JScaVgKf0hjaAc" int2:id="iZlQV1dA">
      <int2:state int2:type="LegacyProofing" int2:value="Rejected"/>
    </int2:bookmark>
    <int2:bookmark int2:bookmarkName="_Int_la1L1rAn" int2:invalidationBookmarkName="" int2:hashCode="i+0vwzxU2A5kFE" int2:id="O6Dn2uBo">
      <int2:state int2:type="AugLoop_Text_Critique" int2:value="Rejected"/>
    </int2:bookmark>
    <int2:bookmark int2:bookmarkName="_Int_6huhjQnv" int2:invalidationBookmarkName="" int2:hashCode="Ox0jqmJLIAWUBF" int2:id="uIC3nE71">
      <int2:state int2:type="LegacyProofing" int2:value="Rejected"/>
    </int2:bookmark>
    <int2:bookmark int2:bookmarkName="_Int_TQxErNpG" int2:invalidationBookmarkName="" int2:hashCode="Sr2tKPUg6cavjj" int2:id="0kUZZ0FB">
      <int2:state int2:type="AugLoop_Text_Critique" int2:value="Rejected"/>
    </int2:bookmark>
    <int2:bookmark int2:bookmarkName="_Int_NdAwCJ5s" int2:invalidationBookmarkName="" int2:hashCode="QYsDyRIVzJGbBB" int2:id="UUJkqI83">
      <int2:state int2:type="AugLoop_Text_Critique" int2:value="Rejected"/>
    </int2:bookmark>
    <int2:bookmark int2:bookmarkName="_Int_3fIRA1ap" int2:invalidationBookmarkName="" int2:hashCode="WV5F9Tnk45Gmo/" int2:id="I8pJ9kZV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acf83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1C8967"/>
    <w:rsid w:val="002DDB42"/>
    <w:rsid w:val="015D15D4"/>
    <w:rsid w:val="01A94BAB"/>
    <w:rsid w:val="01DE697F"/>
    <w:rsid w:val="0312D28F"/>
    <w:rsid w:val="0574AE01"/>
    <w:rsid w:val="05D08C13"/>
    <w:rsid w:val="05F2DF17"/>
    <w:rsid w:val="06103F84"/>
    <w:rsid w:val="063D5901"/>
    <w:rsid w:val="07B48529"/>
    <w:rsid w:val="07CC5758"/>
    <w:rsid w:val="08188D2F"/>
    <w:rsid w:val="08F520FE"/>
    <w:rsid w:val="0914F5E3"/>
    <w:rsid w:val="096827B9"/>
    <w:rsid w:val="0A90F15F"/>
    <w:rsid w:val="0AB372A0"/>
    <w:rsid w:val="0B5F4A51"/>
    <w:rsid w:val="0B861FB0"/>
    <w:rsid w:val="0BF560AA"/>
    <w:rsid w:val="0C16677D"/>
    <w:rsid w:val="0CEBFE52"/>
    <w:rsid w:val="0D21F011"/>
    <w:rsid w:val="0D58F059"/>
    <w:rsid w:val="0D84BEEB"/>
    <w:rsid w:val="0D84BEEB"/>
    <w:rsid w:val="0DB237DE"/>
    <w:rsid w:val="0DF03C2A"/>
    <w:rsid w:val="0E157FEE"/>
    <w:rsid w:val="0E8B78F6"/>
    <w:rsid w:val="0EAB9647"/>
    <w:rsid w:val="0F0A5570"/>
    <w:rsid w:val="0F1225F9"/>
    <w:rsid w:val="0F208F4C"/>
    <w:rsid w:val="0F843767"/>
    <w:rsid w:val="0FBE40E0"/>
    <w:rsid w:val="0FD7693D"/>
    <w:rsid w:val="0FF4946C"/>
    <w:rsid w:val="100BD182"/>
    <w:rsid w:val="1141AE93"/>
    <w:rsid w:val="11580644"/>
    <w:rsid w:val="1173399E"/>
    <w:rsid w:val="11F56134"/>
    <w:rsid w:val="1241F632"/>
    <w:rsid w:val="13769DDA"/>
    <w:rsid w:val="13B7D62C"/>
    <w:rsid w:val="13DD97A9"/>
    <w:rsid w:val="13F6EEF0"/>
    <w:rsid w:val="13F7E430"/>
    <w:rsid w:val="149ADEED"/>
    <w:rsid w:val="149ADEED"/>
    <w:rsid w:val="14C5C2DA"/>
    <w:rsid w:val="14C97B3D"/>
    <w:rsid w:val="14D4A7A4"/>
    <w:rsid w:val="1527437A"/>
    <w:rsid w:val="1576A873"/>
    <w:rsid w:val="15A0B198"/>
    <w:rsid w:val="1654318A"/>
    <w:rsid w:val="165B2AD0"/>
    <w:rsid w:val="1719376A"/>
    <w:rsid w:val="172E8FB2"/>
    <w:rsid w:val="177620EF"/>
    <w:rsid w:val="17D29679"/>
    <w:rsid w:val="1A1763D4"/>
    <w:rsid w:val="1A54F59D"/>
    <w:rsid w:val="1A6A0089"/>
    <w:rsid w:val="1A6A0089"/>
    <w:rsid w:val="1CD24738"/>
    <w:rsid w:val="1CD4A22D"/>
    <w:rsid w:val="1D308FCE"/>
    <w:rsid w:val="1D70D3B4"/>
    <w:rsid w:val="1EF57311"/>
    <w:rsid w:val="1F24494F"/>
    <w:rsid w:val="1F24494F"/>
    <w:rsid w:val="1FC31F3B"/>
    <w:rsid w:val="1FFB13D0"/>
    <w:rsid w:val="1FFEE3E5"/>
    <w:rsid w:val="2059F36B"/>
    <w:rsid w:val="206FC11E"/>
    <w:rsid w:val="20BC499B"/>
    <w:rsid w:val="2196E431"/>
    <w:rsid w:val="219AB446"/>
    <w:rsid w:val="21F8DEC9"/>
    <w:rsid w:val="2304E5D9"/>
    <w:rsid w:val="23862210"/>
    <w:rsid w:val="23C4F31D"/>
    <w:rsid w:val="23F7BA72"/>
    <w:rsid w:val="24529546"/>
    <w:rsid w:val="24675C3A"/>
    <w:rsid w:val="25746C6A"/>
    <w:rsid w:val="257BE599"/>
    <w:rsid w:val="267B28BA"/>
    <w:rsid w:val="272F5B34"/>
    <w:rsid w:val="276F188A"/>
    <w:rsid w:val="27CE3BB8"/>
    <w:rsid w:val="2809F5CA"/>
    <w:rsid w:val="288D9864"/>
    <w:rsid w:val="28B69E42"/>
    <w:rsid w:val="29169417"/>
    <w:rsid w:val="293ACD5D"/>
    <w:rsid w:val="293E4B30"/>
    <w:rsid w:val="2A3896D7"/>
    <w:rsid w:val="2A3B8B6F"/>
    <w:rsid w:val="2B160867"/>
    <w:rsid w:val="2B41968C"/>
    <w:rsid w:val="2B41968C"/>
    <w:rsid w:val="2BB9C709"/>
    <w:rsid w:val="2C42C2BC"/>
    <w:rsid w:val="2CDD66ED"/>
    <w:rsid w:val="2CEA416A"/>
    <w:rsid w:val="2D04214A"/>
    <w:rsid w:val="2E46AA26"/>
    <w:rsid w:val="2E46AA26"/>
    <w:rsid w:val="2E79374E"/>
    <w:rsid w:val="2E9FF1AB"/>
    <w:rsid w:val="2EF8F859"/>
    <w:rsid w:val="2F31402F"/>
    <w:rsid w:val="2F32965D"/>
    <w:rsid w:val="2F39065D"/>
    <w:rsid w:val="2FF32383"/>
    <w:rsid w:val="3011379A"/>
    <w:rsid w:val="31AD07FB"/>
    <w:rsid w:val="31B4F581"/>
    <w:rsid w:val="324E2A58"/>
    <w:rsid w:val="3268D659"/>
    <w:rsid w:val="326A371F"/>
    <w:rsid w:val="32CBFF6E"/>
    <w:rsid w:val="330B2150"/>
    <w:rsid w:val="3348B799"/>
    <w:rsid w:val="3348D85C"/>
    <w:rsid w:val="3404B152"/>
    <w:rsid w:val="34060780"/>
    <w:rsid w:val="346C26D9"/>
    <w:rsid w:val="34810125"/>
    <w:rsid w:val="349E68DB"/>
    <w:rsid w:val="34E4A8BD"/>
    <w:rsid w:val="3546A355"/>
    <w:rsid w:val="36213DEB"/>
    <w:rsid w:val="36FFA3B9"/>
    <w:rsid w:val="38514B56"/>
    <w:rsid w:val="38D82275"/>
    <w:rsid w:val="393C6A14"/>
    <w:rsid w:val="393D80A9"/>
    <w:rsid w:val="39C3D77B"/>
    <w:rsid w:val="39C3D77B"/>
    <w:rsid w:val="39D64142"/>
    <w:rsid w:val="3B04FF3F"/>
    <w:rsid w:val="3B57BA56"/>
    <w:rsid w:val="3B5FA7DC"/>
    <w:rsid w:val="3E2D1E7F"/>
    <w:rsid w:val="3E937889"/>
    <w:rsid w:val="3E998C49"/>
    <w:rsid w:val="3EFF6F9C"/>
    <w:rsid w:val="401E59CA"/>
    <w:rsid w:val="40EC6144"/>
    <w:rsid w:val="410780D2"/>
    <w:rsid w:val="4179FC59"/>
    <w:rsid w:val="419CC0DF"/>
    <w:rsid w:val="41A180A7"/>
    <w:rsid w:val="41EC03B3"/>
    <w:rsid w:val="42DEF40C"/>
    <w:rsid w:val="42E69896"/>
    <w:rsid w:val="45B6A57D"/>
    <w:rsid w:val="4641DE52"/>
    <w:rsid w:val="46699F66"/>
    <w:rsid w:val="46FF4408"/>
    <w:rsid w:val="4728B621"/>
    <w:rsid w:val="47313F94"/>
    <w:rsid w:val="47394D81"/>
    <w:rsid w:val="475275DE"/>
    <w:rsid w:val="47792504"/>
    <w:rsid w:val="47BA09B9"/>
    <w:rsid w:val="4864E541"/>
    <w:rsid w:val="4914F565"/>
    <w:rsid w:val="493FEF5C"/>
    <w:rsid w:val="4968F2B6"/>
    <w:rsid w:val="49B1969C"/>
    <w:rsid w:val="49DEEBBE"/>
    <w:rsid w:val="4A2E3F09"/>
    <w:rsid w:val="4A631DE0"/>
    <w:rsid w:val="4C25E701"/>
    <w:rsid w:val="4D77EF83"/>
    <w:rsid w:val="4EAD6C68"/>
    <w:rsid w:val="4F4149A7"/>
    <w:rsid w:val="4F93FADE"/>
    <w:rsid w:val="4FA685C0"/>
    <w:rsid w:val="501EEF64"/>
    <w:rsid w:val="50382259"/>
    <w:rsid w:val="509D808D"/>
    <w:rsid w:val="50A0B0EA"/>
    <w:rsid w:val="51515D9C"/>
    <w:rsid w:val="51EF2F5C"/>
    <w:rsid w:val="51EF2F5C"/>
    <w:rsid w:val="527853EC"/>
    <w:rsid w:val="527853EC"/>
    <w:rsid w:val="52BBD7AB"/>
    <w:rsid w:val="52FE1F0A"/>
    <w:rsid w:val="5315E4BD"/>
    <w:rsid w:val="5367B52E"/>
    <w:rsid w:val="5457A80C"/>
    <w:rsid w:val="5526D01E"/>
    <w:rsid w:val="5570F1B0"/>
    <w:rsid w:val="5634A61E"/>
    <w:rsid w:val="5779F086"/>
    <w:rsid w:val="5779F086"/>
    <w:rsid w:val="57A582AA"/>
    <w:rsid w:val="57E44670"/>
    <w:rsid w:val="57F00268"/>
    <w:rsid w:val="5843343E"/>
    <w:rsid w:val="58A9465A"/>
    <w:rsid w:val="58C351C1"/>
    <w:rsid w:val="5955A3A1"/>
    <w:rsid w:val="597A9C9F"/>
    <w:rsid w:val="59DEB365"/>
    <w:rsid w:val="5A4C5059"/>
    <w:rsid w:val="5AAA3C35"/>
    <w:rsid w:val="5AC6E990"/>
    <w:rsid w:val="5B081741"/>
    <w:rsid w:val="5B1256D3"/>
    <w:rsid w:val="5B6684B3"/>
    <w:rsid w:val="5B82C286"/>
    <w:rsid w:val="5BE820BA"/>
    <w:rsid w:val="5C19FD50"/>
    <w:rsid w:val="5C3BCD62"/>
    <w:rsid w:val="5C4D61A9"/>
    <w:rsid w:val="5CC3738B"/>
    <w:rsid w:val="5CF6F23A"/>
    <w:rsid w:val="5D16A561"/>
    <w:rsid w:val="5EE13CFF"/>
    <w:rsid w:val="5F05E193"/>
    <w:rsid w:val="5F14A64F"/>
    <w:rsid w:val="6154E2E4"/>
    <w:rsid w:val="6194F0E8"/>
    <w:rsid w:val="621C8967"/>
    <w:rsid w:val="62639CF4"/>
    <w:rsid w:val="62BCA32D"/>
    <w:rsid w:val="6374A176"/>
    <w:rsid w:val="64054257"/>
    <w:rsid w:val="646ADD55"/>
    <w:rsid w:val="646DCBD6"/>
    <w:rsid w:val="64B55D13"/>
    <w:rsid w:val="6527E9F9"/>
    <w:rsid w:val="657B3CB3"/>
    <w:rsid w:val="666A55D1"/>
    <w:rsid w:val="66C14E1E"/>
    <w:rsid w:val="67604A80"/>
    <w:rsid w:val="67BB7948"/>
    <w:rsid w:val="68317250"/>
    <w:rsid w:val="6964A2C2"/>
    <w:rsid w:val="69E3E2FA"/>
    <w:rsid w:val="6A12A5E9"/>
    <w:rsid w:val="6ADD0D5A"/>
    <w:rsid w:val="6BA2133A"/>
    <w:rsid w:val="6BE51C27"/>
    <w:rsid w:val="6D42AEC2"/>
    <w:rsid w:val="6D80EC88"/>
    <w:rsid w:val="6DB0C46B"/>
    <w:rsid w:val="6E649F64"/>
    <w:rsid w:val="6E6F99DA"/>
    <w:rsid w:val="6E7401E7"/>
    <w:rsid w:val="6F9B2635"/>
    <w:rsid w:val="6FF80FBA"/>
    <w:rsid w:val="701E2823"/>
    <w:rsid w:val="706E6BB8"/>
    <w:rsid w:val="711F515C"/>
    <w:rsid w:val="7121EBAA"/>
    <w:rsid w:val="714E3E51"/>
    <w:rsid w:val="72BB21BD"/>
    <w:rsid w:val="72F03D5D"/>
    <w:rsid w:val="74183572"/>
    <w:rsid w:val="766F7CB1"/>
    <w:rsid w:val="76C16F59"/>
    <w:rsid w:val="775DC08D"/>
    <w:rsid w:val="77B6338D"/>
    <w:rsid w:val="78108136"/>
    <w:rsid w:val="78DEFD33"/>
    <w:rsid w:val="79113AE4"/>
    <w:rsid w:val="795203EE"/>
    <w:rsid w:val="799BAB56"/>
    <w:rsid w:val="7A95614F"/>
    <w:rsid w:val="7BAF0A1A"/>
    <w:rsid w:val="7C2E8554"/>
    <w:rsid w:val="7C3131B0"/>
    <w:rsid w:val="7C4F6E42"/>
    <w:rsid w:val="7C7DC6AE"/>
    <w:rsid w:val="7D1B3FEF"/>
    <w:rsid w:val="7D350173"/>
    <w:rsid w:val="7D3ADF08"/>
    <w:rsid w:val="7D4ADA7B"/>
    <w:rsid w:val="7D91A16F"/>
    <w:rsid w:val="7EE6AADC"/>
    <w:rsid w:val="7EF4D2C5"/>
    <w:rsid w:val="7F0D5A02"/>
    <w:rsid w:val="7F7B449C"/>
    <w:rsid w:val="7FB93785"/>
    <w:rsid w:val="7FB93785"/>
    <w:rsid w:val="7FEB37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C8967"/>
  <w15:chartTrackingRefBased/>
  <w15:docId w15:val="{879CF3D5-1F1D-4777-A7E0-BE6078897E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2220dd8183774f4e" /><Relationship Type="http://schemas.openxmlformats.org/officeDocument/2006/relationships/hyperlink" Target="https://www.tembopaper.com/news/why-are-plastic-straws-bad-advice-from-the-experts" TargetMode="External" Id="R14cf6dc3112a47fe" /><Relationship Type="http://schemas.openxmlformats.org/officeDocument/2006/relationships/hyperlink" Target="https://www.emerald.com/insight/publication/issn/0025-1747" TargetMode="External" Id="R47b787f7da794b45" /><Relationship Type="http://schemas.openxmlformats.org/officeDocument/2006/relationships/hyperlink" Target="https://events.economist.com/events-conferences/emea/sustainability-summit_2018" TargetMode="External" Id="Rd55366805d584814" /><Relationship Type="http://schemas.openxmlformats.org/officeDocument/2006/relationships/hyperlink" Target="https://www.ifaw.org/uk/press-releases/public-development-banks-biodiversity" TargetMode="External" Id="Rb97fa23f34564a39" /><Relationship Type="http://schemas.openxmlformats.org/officeDocument/2006/relationships/hyperlink" Target="http://www.whitbread.sharepoint.com" TargetMode="External" Id="Rd9a0e9f7732f4200" /><Relationship Type="http://schemas.openxmlformats.org/officeDocument/2006/relationships/hyperlink" Target="http://www.whitbread.com" TargetMode="External" Id="Rd64f5b462f074e5e" /><Relationship Type="http://schemas.microsoft.com/office/2020/10/relationships/intelligence" Target="/word/intelligence2.xml" Id="R483ad234144b44ab" /><Relationship Type="http://schemas.openxmlformats.org/officeDocument/2006/relationships/numbering" Target="/word/numbering.xml" Id="R7c39e40f426341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Mirela Iuliana Covaciu (2121370)</dc:creator>
  <keywords/>
  <dc:description/>
  <lastModifiedBy>Mirela Iuliana Covaciu (2121370)</lastModifiedBy>
  <revision>2</revision>
  <dcterms:created xsi:type="dcterms:W3CDTF">2022-10-27T15:15:55.8629635Z</dcterms:created>
  <dcterms:modified xsi:type="dcterms:W3CDTF">2022-10-27T20:01:51.4590372Z</dcterms:modified>
</coreProperties>
</file>