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Pr="00F72A7A" w:rsidRDefault="00E32C28" w:rsidP="00F26137">
          <w:pPr>
            <w:pStyle w:val="NoSpacing"/>
            <w:jc w:val="both"/>
          </w:pPr>
          <w:r w:rsidRPr="00F72A7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Pr="00F72A7A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F72A7A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Pr="00F72A7A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F72A7A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F72A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Pr="00F72A7A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Pr="00F72A7A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Pr="00F72A7A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Pr="00F72A7A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F72A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Pr="00F72A7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Pr="00F72A7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 w:rsidRPr="00F72A7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left:0;text-align:left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Pr="00F72A7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Pr="00F72A7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 w:rsidRPr="00F72A7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Pr="00F72A7A" w:rsidRDefault="00587076" w:rsidP="00F26137">
          <w:pPr>
            <w:jc w:val="both"/>
          </w:pPr>
          <w:r w:rsidRPr="00F72A7A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DBDA3F" w14:textId="77777777" w:rsidR="00F72A7A" w:rsidRPr="00F72A7A" w:rsidRDefault="00F72A7A" w:rsidP="00F72A7A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660B92B" w14:textId="77777777" w:rsidR="00F72A7A" w:rsidRPr="00F72A7A" w:rsidRDefault="00F72A7A" w:rsidP="00F72A7A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8B90292" w14:textId="71507335" w:rsidR="00587076" w:rsidRPr="00F72A7A" w:rsidRDefault="00587076" w:rsidP="00F72A7A">
                                <w:pPr>
                                  <w:jc w:val="center"/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F72A7A">
                                  <w:rPr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Video Link: </w:t>
                                </w:r>
                                <w:hyperlink r:id="rId11" w:history="1">
                                  <w:r w:rsidR="00F72A7A" w:rsidRPr="00F72A7A">
                                    <w:rPr>
                                      <w:rStyle w:val="Hyperlink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PDP video.mp4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left:0;text-align:left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34DBDA3F" w14:textId="77777777" w:rsidR="00F72A7A" w:rsidRPr="00F72A7A" w:rsidRDefault="00F72A7A" w:rsidP="00F72A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3660B92B" w14:textId="77777777" w:rsidR="00F72A7A" w:rsidRPr="00F72A7A" w:rsidRDefault="00F72A7A" w:rsidP="00F72A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</w:p>
                        <w:p w14:paraId="38B90292" w14:textId="71507335" w:rsidR="00587076" w:rsidRPr="00F72A7A" w:rsidRDefault="00587076" w:rsidP="00F72A7A">
                          <w:pPr>
                            <w:jc w:val="center"/>
                            <w:rPr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F72A7A">
                            <w:rPr>
                              <w:b/>
                              <w:bCs/>
                              <w:sz w:val="32"/>
                              <w:szCs w:val="32"/>
                            </w:rPr>
                            <w:t xml:space="preserve">Video Link: </w:t>
                          </w:r>
                          <w:hyperlink r:id="rId12" w:history="1">
                            <w:r w:rsidR="00F72A7A" w:rsidRPr="00F72A7A">
                              <w:rPr>
                                <w:rStyle w:val="Hyperlink"/>
                                <w:b/>
                                <w:bCs/>
                                <w:sz w:val="32"/>
                                <w:szCs w:val="32"/>
                              </w:rPr>
                              <w:t>PDP video.mp4</w:t>
                            </w:r>
                          </w:hyperlink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 w:rsidRPr="00F72A7A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Pr="00F72A7A" w:rsidRDefault="00E32C28">
                                <w:r w:rsidRPr="00F72A7A">
                                  <w:t xml:space="preserve">Module Name: </w:t>
                                </w:r>
                                <w:r w:rsidR="00E42BBF" w:rsidRPr="00F72A7A">
                                  <w:t>Learning in the Digital Era</w:t>
                                </w:r>
                              </w:p>
                              <w:p w14:paraId="488DE381" w14:textId="0A80D114" w:rsidR="00E32C28" w:rsidRPr="00F72A7A" w:rsidRDefault="00E32C28">
                                <w:r w:rsidRPr="00F72A7A">
                                  <w:t>Module Code:</w:t>
                                </w:r>
                                <w:r w:rsidR="00E42BBF" w:rsidRPr="00F72A7A">
                                  <w:t xml:space="preserve"> ACCA 4025</w:t>
                                </w:r>
                              </w:p>
                              <w:p w14:paraId="2ED8BB14" w14:textId="77777777" w:rsidR="00E32C28" w:rsidRPr="00F72A7A" w:rsidRDefault="00E32C28"/>
                              <w:p w14:paraId="179ED85D" w14:textId="2591B5AA" w:rsidR="00E32C28" w:rsidRPr="00F72A7A" w:rsidRDefault="00E32C28">
                                <w:r w:rsidRPr="00F72A7A">
                                  <w:t>Student Name:</w:t>
                                </w:r>
                                <w:r w:rsidR="0099620F" w:rsidRPr="00F72A7A">
                                  <w:t xml:space="preserve"> Mohamed Camara</w:t>
                                </w:r>
                              </w:p>
                              <w:p w14:paraId="7EDAFB3F" w14:textId="108D4F17" w:rsidR="00E32C28" w:rsidRPr="00F72A7A" w:rsidRDefault="00E32C28">
                                <w:r w:rsidRPr="00F72A7A">
                                  <w:t>Student ID:</w:t>
                                </w:r>
                                <w:r w:rsidR="0099620F" w:rsidRPr="00F72A7A">
                                  <w:t xml:space="preserve"> 2533434</w:t>
                                </w:r>
                              </w:p>
                              <w:p w14:paraId="1959BA37" w14:textId="1821BCD0" w:rsidR="00E32C28" w:rsidRPr="00F72A7A" w:rsidRDefault="00E32C28">
                                <w:r w:rsidRPr="00F72A7A">
                                  <w:t>Group:</w:t>
                                </w:r>
                                <w:r w:rsidR="0099620F" w:rsidRPr="00F72A7A">
                                  <w:t xml:space="preserve"> 2</w:t>
                                </w:r>
                              </w:p>
                              <w:p w14:paraId="6342D3AE" w14:textId="77777777" w:rsidR="00E32C28" w:rsidRPr="00F72A7A" w:rsidRDefault="00E32C28"/>
                              <w:p w14:paraId="7D0505FA" w14:textId="62494468" w:rsidR="00E32C28" w:rsidRPr="00F72A7A" w:rsidRDefault="00E32C28">
                                <w:r w:rsidRPr="00F72A7A">
                                  <w:t xml:space="preserve">Lecturer’s Name: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left:0;text-align:left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Pr="00F72A7A" w:rsidRDefault="00E32C28">
                          <w:r w:rsidRPr="00F72A7A">
                            <w:t xml:space="preserve">Module Name: </w:t>
                          </w:r>
                          <w:r w:rsidR="00E42BBF" w:rsidRPr="00F72A7A">
                            <w:t>Learning in the Digital Era</w:t>
                          </w:r>
                        </w:p>
                        <w:p w14:paraId="488DE381" w14:textId="0A80D114" w:rsidR="00E32C28" w:rsidRPr="00F72A7A" w:rsidRDefault="00E32C28">
                          <w:r w:rsidRPr="00F72A7A">
                            <w:t>Module Code:</w:t>
                          </w:r>
                          <w:r w:rsidR="00E42BBF" w:rsidRPr="00F72A7A">
                            <w:t xml:space="preserve"> ACCA 4025</w:t>
                          </w:r>
                        </w:p>
                        <w:p w14:paraId="2ED8BB14" w14:textId="77777777" w:rsidR="00E32C28" w:rsidRPr="00F72A7A" w:rsidRDefault="00E32C28"/>
                        <w:p w14:paraId="179ED85D" w14:textId="2591B5AA" w:rsidR="00E32C28" w:rsidRPr="00F72A7A" w:rsidRDefault="00E32C28">
                          <w:r w:rsidRPr="00F72A7A">
                            <w:t>Student Name:</w:t>
                          </w:r>
                          <w:r w:rsidR="0099620F" w:rsidRPr="00F72A7A">
                            <w:t xml:space="preserve"> Mohamed Camara</w:t>
                          </w:r>
                        </w:p>
                        <w:p w14:paraId="7EDAFB3F" w14:textId="108D4F17" w:rsidR="00E32C28" w:rsidRPr="00F72A7A" w:rsidRDefault="00E32C28">
                          <w:r w:rsidRPr="00F72A7A">
                            <w:t>Student ID:</w:t>
                          </w:r>
                          <w:r w:rsidR="0099620F" w:rsidRPr="00F72A7A">
                            <w:t xml:space="preserve"> 2533434</w:t>
                          </w:r>
                        </w:p>
                        <w:p w14:paraId="1959BA37" w14:textId="1821BCD0" w:rsidR="00E32C28" w:rsidRPr="00F72A7A" w:rsidRDefault="00E32C28">
                          <w:r w:rsidRPr="00F72A7A">
                            <w:t>Group:</w:t>
                          </w:r>
                          <w:r w:rsidR="0099620F" w:rsidRPr="00F72A7A">
                            <w:t xml:space="preserve"> 2</w:t>
                          </w:r>
                        </w:p>
                        <w:p w14:paraId="6342D3AE" w14:textId="77777777" w:rsidR="00E32C28" w:rsidRPr="00F72A7A" w:rsidRDefault="00E32C28"/>
                        <w:p w14:paraId="7D0505FA" w14:textId="62494468" w:rsidR="00E32C28" w:rsidRPr="00F72A7A" w:rsidRDefault="00E32C28">
                          <w:r w:rsidRPr="00F72A7A">
                            <w:t xml:space="preserve">Lecturer’s Name: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 w:rsidRPr="00F72A7A">
            <w:br w:type="page"/>
          </w:r>
        </w:p>
      </w:sdtContent>
    </w:sdt>
    <w:p w14:paraId="33E6C044" w14:textId="383BDAE6" w:rsidR="00E32C28" w:rsidRPr="00F72A7A" w:rsidRDefault="00E32C28" w:rsidP="00F26137">
      <w:pPr>
        <w:spacing w:line="360" w:lineRule="auto"/>
        <w:jc w:val="both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Pr="00F72A7A" w:rsidRDefault="00570FA8" w:rsidP="00F26137">
          <w:pPr>
            <w:pStyle w:val="TOCHeading"/>
            <w:jc w:val="both"/>
          </w:pPr>
          <w:r w:rsidRPr="00F72A7A">
            <w:t>Table of Contents</w:t>
          </w:r>
        </w:p>
        <w:p w14:paraId="158A671D" w14:textId="6990714B" w:rsidR="00DF1A0A" w:rsidRDefault="00570FA8" w:rsidP="00F26137">
          <w:pPr>
            <w:pStyle w:val="TOC1"/>
            <w:jc w:val="both"/>
            <w:rPr>
              <w:lang w:val="en-US" w:eastAsia="en-US"/>
            </w:rPr>
          </w:pPr>
          <w:r w:rsidRPr="00F72A7A">
            <w:fldChar w:fldCharType="begin"/>
          </w:r>
          <w:r w:rsidRPr="00F72A7A">
            <w:instrText xml:space="preserve"> TOC \o "1-3" \h \z \u </w:instrText>
          </w:r>
          <w:r w:rsidRPr="00F72A7A">
            <w:fldChar w:fldCharType="separate"/>
          </w:r>
          <w:hyperlink w:anchor="_Toc226928667" w:history="1">
            <w:r w:rsidR="00DF1A0A" w:rsidRPr="00752B4B">
              <w:rPr>
                <w:rStyle w:val="Hyperlink"/>
                <w:b/>
                <w:bCs/>
              </w:rPr>
              <w:t>Introduction</w:t>
            </w:r>
            <w:r w:rsidR="00DF1A0A">
              <w:rPr>
                <w:webHidden/>
              </w:rPr>
              <w:tab/>
            </w:r>
            <w:r w:rsidR="00DF1A0A">
              <w:rPr>
                <w:webHidden/>
              </w:rPr>
              <w:fldChar w:fldCharType="begin"/>
            </w:r>
            <w:r w:rsidR="00DF1A0A">
              <w:rPr>
                <w:webHidden/>
              </w:rPr>
              <w:instrText xml:space="preserve"> PAGEREF _Toc226928667 \h </w:instrText>
            </w:r>
            <w:r w:rsidR="00DF1A0A">
              <w:rPr>
                <w:webHidden/>
              </w:rPr>
            </w:r>
            <w:r w:rsidR="00DF1A0A">
              <w:rPr>
                <w:webHidden/>
              </w:rPr>
              <w:fldChar w:fldCharType="separate"/>
            </w:r>
            <w:r w:rsidR="00DF1A0A">
              <w:rPr>
                <w:webHidden/>
              </w:rPr>
              <w:t>2</w:t>
            </w:r>
            <w:r w:rsidR="00DF1A0A">
              <w:rPr>
                <w:webHidden/>
              </w:rPr>
              <w:fldChar w:fldCharType="end"/>
            </w:r>
          </w:hyperlink>
        </w:p>
        <w:p w14:paraId="79A274FC" w14:textId="5DEA50D0" w:rsidR="00DF1A0A" w:rsidRDefault="00DF1A0A" w:rsidP="00F26137">
          <w:pPr>
            <w:pStyle w:val="TOC1"/>
            <w:jc w:val="both"/>
            <w:rPr>
              <w:lang w:val="en-US" w:eastAsia="en-US"/>
            </w:rPr>
          </w:pPr>
          <w:hyperlink w:anchor="_Toc226928668" w:history="1">
            <w:r w:rsidRPr="00752B4B">
              <w:rPr>
                <w:rStyle w:val="Hyperlink"/>
                <w:b/>
                <w:bCs/>
              </w:rPr>
              <w:t>Main Body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_Toc226928668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686EE340" w14:textId="70EBB388" w:rsidR="00DF1A0A" w:rsidRPr="0070225F" w:rsidRDefault="00DF1A0A" w:rsidP="00F26137">
          <w:pPr>
            <w:pStyle w:val="TOC1"/>
            <w:jc w:val="both"/>
            <w:rPr>
              <w:lang w:val="en-US" w:eastAsia="en-US"/>
            </w:rPr>
          </w:pPr>
          <w:hyperlink w:anchor="_Toc226928669" w:history="1">
            <w:r w:rsidRPr="0070225F">
              <w:rPr>
                <w:rStyle w:val="Hyperlink"/>
                <w:b/>
                <w:bCs/>
              </w:rPr>
              <w:t>Conclusion</w:t>
            </w:r>
            <w:r w:rsidRPr="0070225F">
              <w:rPr>
                <w:webHidden/>
              </w:rPr>
              <w:tab/>
            </w:r>
            <w:r w:rsidRPr="0070225F">
              <w:rPr>
                <w:webHidden/>
              </w:rPr>
              <w:fldChar w:fldCharType="begin"/>
            </w:r>
            <w:r w:rsidRPr="0070225F">
              <w:rPr>
                <w:webHidden/>
              </w:rPr>
              <w:instrText xml:space="preserve"> PAGEREF _Toc226928669 \h </w:instrText>
            </w:r>
            <w:r w:rsidRPr="0070225F">
              <w:rPr>
                <w:webHidden/>
              </w:rPr>
            </w:r>
            <w:r w:rsidRPr="0070225F">
              <w:rPr>
                <w:webHidden/>
              </w:rPr>
              <w:fldChar w:fldCharType="separate"/>
            </w:r>
            <w:r w:rsidRPr="0070225F">
              <w:rPr>
                <w:webHidden/>
              </w:rPr>
              <w:t>11</w:t>
            </w:r>
            <w:r w:rsidRPr="0070225F">
              <w:rPr>
                <w:webHidden/>
              </w:rPr>
              <w:fldChar w:fldCharType="end"/>
            </w:r>
          </w:hyperlink>
        </w:p>
        <w:p w14:paraId="01110A43" w14:textId="1FF2F339" w:rsidR="00DF1A0A" w:rsidRPr="0070225F" w:rsidRDefault="00DF1A0A" w:rsidP="00F26137">
          <w:pPr>
            <w:pStyle w:val="TOC1"/>
            <w:jc w:val="both"/>
            <w:rPr>
              <w:lang w:val="en-US" w:eastAsia="en-US"/>
            </w:rPr>
          </w:pPr>
          <w:hyperlink w:anchor="_Toc226928670" w:history="1">
            <w:r w:rsidRPr="0070225F">
              <w:rPr>
                <w:rStyle w:val="Hyperlink"/>
                <w:b/>
                <w:bCs/>
              </w:rPr>
              <w:t>References</w:t>
            </w:r>
            <w:r w:rsidRPr="0070225F">
              <w:rPr>
                <w:webHidden/>
              </w:rPr>
              <w:tab/>
            </w:r>
            <w:r w:rsidRPr="0070225F">
              <w:rPr>
                <w:webHidden/>
              </w:rPr>
              <w:fldChar w:fldCharType="begin"/>
            </w:r>
            <w:r w:rsidRPr="0070225F">
              <w:rPr>
                <w:webHidden/>
              </w:rPr>
              <w:instrText xml:space="preserve"> PAGEREF _Toc226928670 \h </w:instrText>
            </w:r>
            <w:r w:rsidRPr="0070225F">
              <w:rPr>
                <w:webHidden/>
              </w:rPr>
            </w:r>
            <w:r w:rsidRPr="0070225F">
              <w:rPr>
                <w:webHidden/>
              </w:rPr>
              <w:fldChar w:fldCharType="separate"/>
            </w:r>
            <w:r w:rsidRPr="0070225F">
              <w:rPr>
                <w:webHidden/>
              </w:rPr>
              <w:t>12</w:t>
            </w:r>
            <w:r w:rsidRPr="0070225F">
              <w:rPr>
                <w:webHidden/>
              </w:rPr>
              <w:fldChar w:fldCharType="end"/>
            </w:r>
          </w:hyperlink>
        </w:p>
        <w:p w14:paraId="0FAB5173" w14:textId="05C3510F" w:rsidR="00570FA8" w:rsidRPr="00F72A7A" w:rsidRDefault="00570FA8" w:rsidP="00F26137">
          <w:pPr>
            <w:jc w:val="both"/>
          </w:pPr>
          <w:r w:rsidRPr="00F72A7A">
            <w:rPr>
              <w:b/>
              <w:bCs/>
            </w:rPr>
            <w:fldChar w:fldCharType="end"/>
          </w:r>
        </w:p>
      </w:sdtContent>
    </w:sdt>
    <w:p w14:paraId="20B6260B" w14:textId="77777777" w:rsidR="00E32C28" w:rsidRPr="00F72A7A" w:rsidRDefault="00E32C28" w:rsidP="00F26137">
      <w:pPr>
        <w:spacing w:line="360" w:lineRule="auto"/>
        <w:jc w:val="both"/>
      </w:pPr>
    </w:p>
    <w:p w14:paraId="143B3785" w14:textId="77777777" w:rsidR="00E32C28" w:rsidRPr="00F72A7A" w:rsidRDefault="00E32C28" w:rsidP="00F26137">
      <w:pPr>
        <w:spacing w:line="360" w:lineRule="auto"/>
        <w:jc w:val="both"/>
      </w:pPr>
    </w:p>
    <w:p w14:paraId="717AC41D" w14:textId="77777777" w:rsidR="00E32C28" w:rsidRPr="00F72A7A" w:rsidRDefault="00E32C28" w:rsidP="00F26137">
      <w:pPr>
        <w:spacing w:line="360" w:lineRule="auto"/>
        <w:jc w:val="both"/>
      </w:pPr>
    </w:p>
    <w:p w14:paraId="7939BC06" w14:textId="77777777" w:rsidR="00E32C28" w:rsidRPr="00F72A7A" w:rsidRDefault="00E32C28" w:rsidP="00F26137">
      <w:pPr>
        <w:spacing w:line="360" w:lineRule="auto"/>
        <w:jc w:val="both"/>
      </w:pPr>
    </w:p>
    <w:p w14:paraId="12C2BC09" w14:textId="77777777" w:rsidR="00E32C28" w:rsidRPr="00F72A7A" w:rsidRDefault="00E32C28" w:rsidP="00F26137">
      <w:pPr>
        <w:spacing w:line="360" w:lineRule="auto"/>
        <w:jc w:val="both"/>
      </w:pPr>
    </w:p>
    <w:p w14:paraId="4C01E36D" w14:textId="77777777" w:rsidR="00E32C28" w:rsidRPr="00F72A7A" w:rsidRDefault="00E32C28" w:rsidP="00F26137">
      <w:pPr>
        <w:spacing w:line="360" w:lineRule="auto"/>
        <w:jc w:val="both"/>
      </w:pPr>
    </w:p>
    <w:p w14:paraId="37345A56" w14:textId="77777777" w:rsidR="00E32C28" w:rsidRPr="00F72A7A" w:rsidRDefault="00E32C28" w:rsidP="00F26137">
      <w:pPr>
        <w:spacing w:line="360" w:lineRule="auto"/>
        <w:jc w:val="both"/>
      </w:pPr>
    </w:p>
    <w:p w14:paraId="69914F79" w14:textId="77777777" w:rsidR="00E32C28" w:rsidRPr="00F72A7A" w:rsidRDefault="00E32C28" w:rsidP="00F26137">
      <w:pPr>
        <w:spacing w:line="360" w:lineRule="auto"/>
        <w:jc w:val="both"/>
      </w:pPr>
    </w:p>
    <w:p w14:paraId="2BC206A4" w14:textId="77777777" w:rsidR="00E32C28" w:rsidRPr="00F72A7A" w:rsidRDefault="00E32C28" w:rsidP="00F26137">
      <w:pPr>
        <w:spacing w:line="360" w:lineRule="auto"/>
        <w:jc w:val="both"/>
      </w:pPr>
    </w:p>
    <w:p w14:paraId="1A2C6399" w14:textId="77777777" w:rsidR="00E32C28" w:rsidRPr="00F72A7A" w:rsidRDefault="00E32C28" w:rsidP="00F26137">
      <w:pPr>
        <w:spacing w:line="360" w:lineRule="auto"/>
        <w:jc w:val="both"/>
      </w:pPr>
    </w:p>
    <w:p w14:paraId="701C4604" w14:textId="77777777" w:rsidR="00E32C28" w:rsidRPr="00F72A7A" w:rsidRDefault="00E32C28" w:rsidP="00F26137">
      <w:pPr>
        <w:spacing w:line="360" w:lineRule="auto"/>
        <w:jc w:val="both"/>
      </w:pPr>
    </w:p>
    <w:p w14:paraId="104970D6" w14:textId="77777777" w:rsidR="00E32C28" w:rsidRPr="00F72A7A" w:rsidRDefault="00E32C28" w:rsidP="00F26137">
      <w:pPr>
        <w:spacing w:line="360" w:lineRule="auto"/>
        <w:jc w:val="both"/>
      </w:pPr>
    </w:p>
    <w:p w14:paraId="34736E8A" w14:textId="77777777" w:rsidR="00E32C28" w:rsidRPr="00F72A7A" w:rsidRDefault="00E32C28" w:rsidP="00F26137">
      <w:pPr>
        <w:spacing w:line="360" w:lineRule="auto"/>
        <w:jc w:val="both"/>
      </w:pPr>
    </w:p>
    <w:p w14:paraId="659E3507" w14:textId="77777777" w:rsidR="00E32C28" w:rsidRPr="00F72A7A" w:rsidRDefault="00E32C28" w:rsidP="00F26137">
      <w:pPr>
        <w:spacing w:line="360" w:lineRule="auto"/>
        <w:jc w:val="both"/>
      </w:pPr>
    </w:p>
    <w:p w14:paraId="2533B7C5" w14:textId="77777777" w:rsidR="00E32C28" w:rsidRPr="00F72A7A" w:rsidRDefault="00E32C28" w:rsidP="00F26137">
      <w:pPr>
        <w:spacing w:line="360" w:lineRule="auto"/>
        <w:jc w:val="both"/>
      </w:pPr>
    </w:p>
    <w:p w14:paraId="2CB8CE57" w14:textId="77777777" w:rsidR="00E32C28" w:rsidRPr="00F72A7A" w:rsidRDefault="00E32C28" w:rsidP="00F26137">
      <w:pPr>
        <w:spacing w:line="360" w:lineRule="auto"/>
        <w:jc w:val="both"/>
      </w:pPr>
    </w:p>
    <w:p w14:paraId="08EE8D08" w14:textId="77777777" w:rsidR="00E32C28" w:rsidRPr="00F72A7A" w:rsidRDefault="00E32C28" w:rsidP="00F26137">
      <w:pPr>
        <w:spacing w:line="360" w:lineRule="auto"/>
        <w:jc w:val="both"/>
      </w:pPr>
    </w:p>
    <w:p w14:paraId="026A30B1" w14:textId="77777777" w:rsidR="00E31D93" w:rsidRPr="00F72A7A" w:rsidRDefault="00E31D93" w:rsidP="00F26137">
      <w:pPr>
        <w:spacing w:line="360" w:lineRule="auto"/>
        <w:jc w:val="both"/>
      </w:pPr>
    </w:p>
    <w:p w14:paraId="6ECFCD8C" w14:textId="77777777" w:rsidR="0070225F" w:rsidRDefault="00E32C28" w:rsidP="00F26137">
      <w:pPr>
        <w:pStyle w:val="Heading1"/>
        <w:jc w:val="both"/>
        <w:rPr>
          <w:b/>
          <w:bCs/>
        </w:rPr>
      </w:pPr>
      <w:bookmarkStart w:id="0" w:name="_Toc226928667"/>
      <w:r w:rsidRPr="00F72A7A">
        <w:rPr>
          <w:b/>
          <w:bCs/>
        </w:rPr>
        <w:t>Introduction</w:t>
      </w:r>
      <w:bookmarkStart w:id="1" w:name="_Toc226928668"/>
      <w:bookmarkEnd w:id="0"/>
    </w:p>
    <w:p w14:paraId="5EC467F8" w14:textId="7ED0239D" w:rsidR="0070225F" w:rsidRPr="001E3CF6" w:rsidRDefault="0070225F" w:rsidP="00F26137">
      <w:pPr>
        <w:pStyle w:val="Heading1"/>
        <w:jc w:val="both"/>
        <w:rPr>
          <w:b/>
          <w:bCs/>
        </w:rPr>
      </w:pPr>
      <w:r w:rsidRPr="00601FC4">
        <w:rPr>
          <w:rFonts w:asciiTheme="minorHAnsi" w:eastAsiaTheme="minorEastAsia" w:hAnsiTheme="minorHAnsi" w:cstheme="minorBidi"/>
          <w:color w:val="auto"/>
          <w:sz w:val="24"/>
          <w:szCs w:val="24"/>
        </w:rPr>
        <w:t>This report presents an overview of my personal and professional development as a Computing Science student. It includes a self-evaluation of my skills and experiences, a Professional Development Plan (PDP) outlining my future goals, and a summary of key concepts related to reflective learning. The purpose of this report is to demonstrate how reflection and structured planning can support continuous improvement and career development.</w:t>
      </w:r>
      <w:r w:rsidR="00FB5963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</w:t>
      </w:r>
      <w:r w:rsidR="00FB5963" w:rsidRPr="00FB5963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As stated in </w:t>
      </w:r>
      <w:r w:rsidR="00FB5963" w:rsidRPr="001E3CF6">
        <w:rPr>
          <w:rFonts w:asciiTheme="minorHAnsi" w:eastAsiaTheme="minorEastAsia" w:hAnsiTheme="minorHAnsi" w:cstheme="minorBidi"/>
          <w:b/>
          <w:bCs/>
          <w:color w:val="auto"/>
          <w:sz w:val="24"/>
          <w:szCs w:val="24"/>
        </w:rPr>
        <w:t>[1], “Reflection is the process of engaging with experience in order to learn from it.”</w:t>
      </w:r>
    </w:p>
    <w:p w14:paraId="53137103" w14:textId="4F8FE802" w:rsidR="0070225F" w:rsidRPr="0070225F" w:rsidRDefault="0070225F" w:rsidP="00F26137">
      <w:pPr>
        <w:jc w:val="both"/>
      </w:pPr>
    </w:p>
    <w:p w14:paraId="1C2688B6" w14:textId="0103B15F" w:rsidR="00E32C28" w:rsidRPr="00F72A7A" w:rsidRDefault="00E32C28" w:rsidP="00F26137">
      <w:pPr>
        <w:pStyle w:val="Heading1"/>
        <w:jc w:val="both"/>
        <w:rPr>
          <w:b/>
          <w:bCs/>
        </w:rPr>
      </w:pPr>
      <w:r w:rsidRPr="00F72A7A">
        <w:rPr>
          <w:b/>
          <w:bCs/>
        </w:rPr>
        <w:t>Main Body</w:t>
      </w:r>
      <w:bookmarkEnd w:id="1"/>
    </w:p>
    <w:p w14:paraId="5FE976EF" w14:textId="6B78B2F7" w:rsidR="000B6B9C" w:rsidRPr="00F72A7A" w:rsidRDefault="000B6B9C" w:rsidP="00F26137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F72A7A">
        <w:rPr>
          <w:b/>
          <w:bCs/>
          <w:color w:val="D86DCB" w:themeColor="accent5" w:themeTint="99"/>
        </w:rPr>
        <w:t xml:space="preserve">Video Link: </w:t>
      </w:r>
      <w:hyperlink r:id="rId13" w:history="1">
        <w:r w:rsidR="00F72A7A" w:rsidRPr="00F72A7A">
          <w:rPr>
            <w:rStyle w:val="Hyperlink"/>
            <w:b/>
            <w:bCs/>
          </w:rPr>
          <w:t>PDP video.mp4</w:t>
        </w:r>
      </w:hyperlink>
    </w:p>
    <w:p w14:paraId="1578F675" w14:textId="7F6242BF" w:rsidR="00F72A7A" w:rsidRPr="00F72A7A" w:rsidRDefault="00F72A7A" w:rsidP="00F26137">
      <w:pPr>
        <w:jc w:val="both"/>
      </w:pPr>
      <w:r w:rsidRPr="00F72A7A">
        <w:t>Slide 1</w:t>
      </w:r>
    </w:p>
    <w:p w14:paraId="19DDC4D3" w14:textId="21BB272F" w:rsidR="00F72A7A" w:rsidRPr="00F72A7A" w:rsidRDefault="000F3C08" w:rsidP="00F26137">
      <w:pPr>
        <w:jc w:val="both"/>
      </w:pPr>
      <w:r w:rsidRPr="00F72A7A">
        <w:object w:dxaOrig="9599" w:dyaOrig="5400" w14:anchorId="618A491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6" type="#_x0000_t75" style="width:479.95pt;height:364.75pt" o:ole="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36" DrawAspect="Content" r:id="rId15" UpdateMode="Always">
            <o:LinkType>EnhancedMetaFile</o:LinkType>
            <o:LockedField>false</o:LockedField>
            <o:FieldCodes>\* MERGEFORMAT</o:FieldCodes>
          </o:OLEObject>
        </w:object>
      </w:r>
    </w:p>
    <w:p w14:paraId="6BD487A0" w14:textId="77777777" w:rsidR="00F72A7A" w:rsidRPr="00F72A7A" w:rsidRDefault="00F72A7A" w:rsidP="00F26137">
      <w:pPr>
        <w:jc w:val="both"/>
      </w:pPr>
      <w:r w:rsidRPr="00F72A7A">
        <w:br w:type="page"/>
      </w:r>
    </w:p>
    <w:p w14:paraId="3BD77FBF" w14:textId="575A8FAB" w:rsidR="00F72A7A" w:rsidRPr="00F72A7A" w:rsidRDefault="00F72A7A" w:rsidP="00F26137">
      <w:pPr>
        <w:jc w:val="both"/>
      </w:pPr>
      <w:r w:rsidRPr="00F72A7A">
        <w:t>Slide 2</w:t>
      </w:r>
    </w:p>
    <w:p w14:paraId="554CA60A" w14:textId="0C06790E" w:rsidR="00F72A7A" w:rsidRPr="00F72A7A" w:rsidRDefault="000F3C08" w:rsidP="00F26137">
      <w:pPr>
        <w:jc w:val="both"/>
      </w:pPr>
      <w:r w:rsidRPr="00F72A7A">
        <w:object w:dxaOrig="9599" w:dyaOrig="5400" w14:anchorId="11227137">
          <v:shape id="_x0000_i1038" type="#_x0000_t75" style="width:479.95pt;height:486pt" o:ole="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38" DrawAspect="Content" r:id="rId17" UpdateMode="Always">
            <o:LinkType>EnhancedMetaFile</o:LinkType>
            <o:LockedField>false</o:LockedField>
            <o:FieldCodes>\* MERGEFORMAT</o:FieldCodes>
          </o:OLEObject>
        </w:object>
      </w:r>
    </w:p>
    <w:p w14:paraId="44B14CB5" w14:textId="77777777" w:rsidR="0007167A" w:rsidRPr="00F72A7A" w:rsidRDefault="0007167A" w:rsidP="0007167A">
      <w:pPr>
        <w:jc w:val="both"/>
      </w:pPr>
      <w:r w:rsidRPr="00F72A7A">
        <w:t>In this presentation, I will divide it into three main parts:</w:t>
      </w:r>
    </w:p>
    <w:p w14:paraId="60D889D4" w14:textId="77777777" w:rsidR="0007167A" w:rsidRPr="00F72A7A" w:rsidRDefault="0007167A" w:rsidP="0007167A">
      <w:pPr>
        <w:jc w:val="both"/>
      </w:pPr>
      <w:r w:rsidRPr="00F72A7A">
        <w:t>self-evaluation, my PDP, and the summary of my chosen topic.</w:t>
      </w:r>
    </w:p>
    <w:p w14:paraId="788ABDCC" w14:textId="77777777" w:rsidR="00F72A7A" w:rsidRPr="00F72A7A" w:rsidRDefault="00F72A7A" w:rsidP="00F26137">
      <w:pPr>
        <w:jc w:val="both"/>
      </w:pPr>
    </w:p>
    <w:p w14:paraId="0F496577" w14:textId="77777777" w:rsidR="00F72A7A" w:rsidRPr="00F72A7A" w:rsidRDefault="00F72A7A" w:rsidP="00F26137">
      <w:pPr>
        <w:jc w:val="both"/>
      </w:pPr>
    </w:p>
    <w:p w14:paraId="0DC64B51" w14:textId="77777777" w:rsidR="00F72A7A" w:rsidRPr="00F72A7A" w:rsidRDefault="00F72A7A" w:rsidP="00F26137">
      <w:pPr>
        <w:jc w:val="both"/>
      </w:pPr>
    </w:p>
    <w:p w14:paraId="0B44280A" w14:textId="77777777" w:rsidR="00F72A7A" w:rsidRPr="00F72A7A" w:rsidRDefault="00F72A7A" w:rsidP="00F26137">
      <w:pPr>
        <w:jc w:val="both"/>
      </w:pPr>
      <w:r w:rsidRPr="00F72A7A">
        <w:br w:type="page"/>
      </w:r>
    </w:p>
    <w:p w14:paraId="0B5E63CA" w14:textId="70185C61" w:rsidR="00F72A7A" w:rsidRPr="00F72A7A" w:rsidRDefault="00F72A7A" w:rsidP="00F26137">
      <w:pPr>
        <w:jc w:val="both"/>
      </w:pPr>
      <w:r w:rsidRPr="00F72A7A">
        <w:t>Slide 3</w:t>
      </w:r>
    </w:p>
    <w:p w14:paraId="5425B895" w14:textId="1407FF9E" w:rsidR="00F72A7A" w:rsidRPr="00F72A7A" w:rsidRDefault="000F3C08" w:rsidP="00F26137">
      <w:pPr>
        <w:jc w:val="both"/>
      </w:pPr>
      <w:r w:rsidRPr="00F72A7A">
        <w:object w:dxaOrig="9599" w:dyaOrig="5400" w14:anchorId="715E0280">
          <v:shape id="_x0000_i1040" type="#_x0000_t75" style="width:480pt;height:416.9pt" o:ole="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0" DrawAspect="Content" r:id="rId19" UpdateMode="Always">
            <o:LinkType>EnhancedMetaFile</o:LinkType>
            <o:LockedField>false</o:LockedField>
            <o:FieldCodes>\* MERGEFORMAT</o:FieldCodes>
          </o:OLEObject>
        </w:object>
      </w:r>
    </w:p>
    <w:p w14:paraId="0B634262" w14:textId="77777777" w:rsidR="0007167A" w:rsidRDefault="0007167A" w:rsidP="0007167A">
      <w:pPr>
        <w:jc w:val="both"/>
      </w:pPr>
      <w:r w:rsidRPr="00F72A7A">
        <w:t>This presentation is about my personal and professional development as a computing Science student.</w:t>
      </w:r>
      <w:r w:rsidRPr="00F72A7A">
        <w:br/>
        <w:t>I will talk about my skills, my goals, and how I am improving.</w:t>
      </w:r>
    </w:p>
    <w:p w14:paraId="65E5812E" w14:textId="77777777" w:rsidR="00F72A7A" w:rsidRPr="00F72A7A" w:rsidRDefault="00F72A7A" w:rsidP="00F26137">
      <w:pPr>
        <w:jc w:val="both"/>
      </w:pPr>
    </w:p>
    <w:p w14:paraId="3099B9BF" w14:textId="77777777" w:rsidR="00F72A7A" w:rsidRPr="00F72A7A" w:rsidRDefault="00F72A7A" w:rsidP="00F26137">
      <w:pPr>
        <w:jc w:val="both"/>
      </w:pPr>
    </w:p>
    <w:p w14:paraId="1477ADC7" w14:textId="77777777" w:rsidR="00F72A7A" w:rsidRPr="00F72A7A" w:rsidRDefault="00F72A7A" w:rsidP="00F26137">
      <w:pPr>
        <w:jc w:val="both"/>
      </w:pPr>
      <w:r w:rsidRPr="00F72A7A">
        <w:br w:type="page"/>
      </w:r>
    </w:p>
    <w:p w14:paraId="4D0CAF12" w14:textId="3E499D11" w:rsidR="00F72A7A" w:rsidRPr="00F72A7A" w:rsidRDefault="00F72A7A" w:rsidP="00F26137">
      <w:pPr>
        <w:jc w:val="both"/>
      </w:pPr>
      <w:r w:rsidRPr="00F72A7A">
        <w:t>Slide 4</w:t>
      </w:r>
    </w:p>
    <w:p w14:paraId="7AA51183" w14:textId="69E73B95" w:rsidR="00F72A7A" w:rsidRPr="00F72A7A" w:rsidRDefault="000F3C08" w:rsidP="00F26137">
      <w:pPr>
        <w:jc w:val="both"/>
      </w:pPr>
      <w:r w:rsidRPr="00F72A7A">
        <w:object w:dxaOrig="9599" w:dyaOrig="5400" w14:anchorId="3E92D931">
          <v:shape id="_x0000_i1042" type="#_x0000_t75" style="width:480pt;height:382.65pt" o:ole="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2" DrawAspect="Content" r:id="rId21" UpdateMode="Always">
            <o:LinkType>EnhancedMetaFile</o:LinkType>
            <o:LockedField>false</o:LockedField>
            <o:FieldCodes>\* MERGEFORMAT</o:FieldCodes>
          </o:OLEObject>
        </w:object>
      </w:r>
    </w:p>
    <w:p w14:paraId="10CCC2EA" w14:textId="77777777" w:rsidR="0007167A" w:rsidRPr="004F28C4" w:rsidRDefault="0007167A" w:rsidP="0007167A">
      <w:pPr>
        <w:jc w:val="both"/>
        <w:rPr>
          <w:lang w:val="en-US"/>
        </w:rPr>
      </w:pPr>
      <w:r w:rsidRPr="00C4425B">
        <w:rPr>
          <w:lang w:val="en-US"/>
        </w:rPr>
        <w:t xml:space="preserve">To evaluate myself, I used the Gibbs Reflective Cycle. </w:t>
      </w:r>
      <w:r w:rsidRPr="00C4425B">
        <w:rPr>
          <w:b/>
          <w:bCs/>
          <w:lang w:val="en-US"/>
        </w:rPr>
        <w:t>The Gibbs Reflective Cycle (1988), developed by Graham Gibbs, is a structured model used to guide reflective practice in professional development [</w:t>
      </w:r>
      <w:r>
        <w:rPr>
          <w:b/>
          <w:bCs/>
          <w:lang w:val="en-US"/>
        </w:rPr>
        <w:t>2</w:t>
      </w:r>
      <w:r w:rsidRPr="00C4425B">
        <w:rPr>
          <w:b/>
          <w:bCs/>
          <w:lang w:val="en-US"/>
        </w:rPr>
        <w:t>].</w:t>
      </w:r>
      <w:r w:rsidRPr="00C4425B">
        <w:rPr>
          <w:lang w:val="en-US"/>
        </w:rPr>
        <w:t xml:space="preserve"> This model has six stages: description, feelings, evaluation, analysis, conclusion, and action plan. It helps me reflect on my experiences and improve my future performance.</w:t>
      </w:r>
    </w:p>
    <w:p w14:paraId="299DD5D6" w14:textId="77777777" w:rsidR="00F72A7A" w:rsidRPr="00C4425B" w:rsidRDefault="00F72A7A" w:rsidP="00F26137">
      <w:pPr>
        <w:jc w:val="both"/>
        <w:rPr>
          <w:lang w:val="en-US"/>
        </w:rPr>
      </w:pPr>
    </w:p>
    <w:p w14:paraId="096DBA85" w14:textId="77777777" w:rsidR="00F72A7A" w:rsidRPr="00F72A7A" w:rsidRDefault="00F72A7A" w:rsidP="00F26137">
      <w:pPr>
        <w:jc w:val="both"/>
      </w:pPr>
    </w:p>
    <w:p w14:paraId="51993451" w14:textId="77777777" w:rsidR="00F72A7A" w:rsidRPr="00F72A7A" w:rsidRDefault="00F72A7A" w:rsidP="00F26137">
      <w:pPr>
        <w:jc w:val="both"/>
      </w:pPr>
    </w:p>
    <w:p w14:paraId="7D78E382" w14:textId="77777777" w:rsidR="00F72A7A" w:rsidRPr="00F72A7A" w:rsidRDefault="00F72A7A" w:rsidP="00F26137">
      <w:pPr>
        <w:jc w:val="both"/>
      </w:pPr>
    </w:p>
    <w:p w14:paraId="21BCFB7F" w14:textId="77777777" w:rsidR="00F72A7A" w:rsidRPr="00F72A7A" w:rsidRDefault="00F72A7A" w:rsidP="00F26137">
      <w:pPr>
        <w:jc w:val="both"/>
      </w:pPr>
      <w:r w:rsidRPr="00F72A7A">
        <w:br w:type="page"/>
      </w:r>
    </w:p>
    <w:p w14:paraId="77842802" w14:textId="1FE5A4E5" w:rsidR="00F72A7A" w:rsidRPr="00F72A7A" w:rsidRDefault="00F72A7A" w:rsidP="00F26137">
      <w:pPr>
        <w:jc w:val="both"/>
      </w:pPr>
      <w:r w:rsidRPr="00F72A7A">
        <w:t>Slide 5</w:t>
      </w:r>
    </w:p>
    <w:p w14:paraId="23FFD049" w14:textId="1E7939DE" w:rsidR="00F72A7A" w:rsidRPr="00F72A7A" w:rsidRDefault="000F3C08" w:rsidP="00F26137">
      <w:pPr>
        <w:jc w:val="both"/>
      </w:pPr>
      <w:r w:rsidRPr="00F72A7A">
        <w:object w:dxaOrig="9599" w:dyaOrig="5400" w14:anchorId="22A30DD6">
          <v:shape id="_x0000_i1044" type="#_x0000_t75" style="width:480pt;height:442.95pt" o:ole="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4" DrawAspect="Content" r:id="rId23" UpdateMode="Always">
            <o:LinkType>EnhancedMetaFile</o:LinkType>
            <o:LockedField>false</o:LockedField>
            <o:FieldCodes>\* MERGEFORMAT</o:FieldCodes>
          </o:OLEObject>
        </w:object>
      </w:r>
    </w:p>
    <w:p w14:paraId="6F27CABD" w14:textId="77777777" w:rsidR="0007167A" w:rsidRDefault="0007167A" w:rsidP="0007167A">
      <w:pPr>
        <w:jc w:val="both"/>
      </w:pPr>
      <w:r w:rsidRPr="00F72A7A">
        <w:t>Self-evaluation is important because it helps me understand my strengths and weaknesses</w:t>
      </w:r>
      <w:r w:rsidRPr="00F72A7A">
        <w:br/>
        <w:t>and identify areas where I need to improve.</w:t>
      </w:r>
    </w:p>
    <w:p w14:paraId="327B5192" w14:textId="77777777" w:rsidR="00F72A7A" w:rsidRPr="00F72A7A" w:rsidRDefault="00F72A7A" w:rsidP="00F26137">
      <w:pPr>
        <w:jc w:val="both"/>
      </w:pPr>
    </w:p>
    <w:p w14:paraId="3FF50E54" w14:textId="77777777" w:rsidR="00F72A7A" w:rsidRPr="00F72A7A" w:rsidRDefault="00F72A7A" w:rsidP="00F26137">
      <w:pPr>
        <w:jc w:val="both"/>
      </w:pPr>
    </w:p>
    <w:p w14:paraId="37338083" w14:textId="77777777" w:rsidR="00F72A7A" w:rsidRPr="00F72A7A" w:rsidRDefault="00F72A7A" w:rsidP="00F26137">
      <w:pPr>
        <w:jc w:val="both"/>
      </w:pPr>
      <w:r w:rsidRPr="00F72A7A">
        <w:br w:type="page"/>
      </w:r>
    </w:p>
    <w:p w14:paraId="22EAF5DA" w14:textId="0E1A9A35" w:rsidR="00F72A7A" w:rsidRPr="00F72A7A" w:rsidRDefault="00F72A7A" w:rsidP="00F26137">
      <w:pPr>
        <w:jc w:val="both"/>
      </w:pPr>
      <w:r w:rsidRPr="00F72A7A">
        <w:t>Slide 6</w:t>
      </w:r>
    </w:p>
    <w:p w14:paraId="2AE68390" w14:textId="07EDE487" w:rsidR="00F72A7A" w:rsidRPr="00F72A7A" w:rsidRDefault="000F3C08" w:rsidP="00F26137">
      <w:pPr>
        <w:jc w:val="both"/>
      </w:pPr>
      <w:r w:rsidRPr="00F72A7A">
        <w:object w:dxaOrig="9599" w:dyaOrig="5400" w14:anchorId="645686D5">
          <v:shape id="_x0000_i1046" type="#_x0000_t75" style="width:480pt;height:432.7pt" o:ole="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6" DrawAspect="Content" r:id="rId25" UpdateMode="Always">
            <o:LinkType>EnhancedMetaFile</o:LinkType>
            <o:LockedField>false</o:LockedField>
            <o:FieldCodes>\* MERGEFORMAT</o:FieldCodes>
          </o:OLEObject>
        </w:object>
      </w:r>
    </w:p>
    <w:p w14:paraId="6851FD35" w14:textId="77777777" w:rsidR="00F72A7A" w:rsidRPr="00F72A7A" w:rsidRDefault="00F72A7A" w:rsidP="00F26137">
      <w:pPr>
        <w:jc w:val="both"/>
      </w:pPr>
    </w:p>
    <w:p w14:paraId="31FB4C52" w14:textId="77777777" w:rsidR="00964987" w:rsidRDefault="0007167A" w:rsidP="0007167A">
      <w:pPr>
        <w:jc w:val="both"/>
      </w:pPr>
      <w:r w:rsidRPr="00F72A7A">
        <w:t>Through reflection, I developed important qualities such as better organisation, motivation, and self-awareness.</w:t>
      </w:r>
    </w:p>
    <w:p w14:paraId="1774C550" w14:textId="79DD1854" w:rsidR="0007167A" w:rsidRDefault="0007167A" w:rsidP="0007167A">
      <w:pPr>
        <w:jc w:val="both"/>
      </w:pPr>
      <w:r w:rsidRPr="00F72A7A">
        <w:br/>
        <w:t>This helps me improve both academically and professionally.</w:t>
      </w:r>
    </w:p>
    <w:p w14:paraId="3DF98B16" w14:textId="77777777" w:rsidR="00F72A7A" w:rsidRPr="00F72A7A" w:rsidRDefault="00F72A7A" w:rsidP="00F26137">
      <w:pPr>
        <w:jc w:val="both"/>
      </w:pPr>
    </w:p>
    <w:p w14:paraId="295997DF" w14:textId="77777777" w:rsidR="00F72A7A" w:rsidRPr="00F72A7A" w:rsidRDefault="00F72A7A" w:rsidP="00F26137">
      <w:pPr>
        <w:jc w:val="both"/>
      </w:pPr>
    </w:p>
    <w:p w14:paraId="6D24076C" w14:textId="77777777" w:rsidR="00F72A7A" w:rsidRPr="00F72A7A" w:rsidRDefault="00F72A7A" w:rsidP="00F26137">
      <w:pPr>
        <w:jc w:val="both"/>
      </w:pPr>
      <w:r w:rsidRPr="00F72A7A">
        <w:br w:type="page"/>
      </w:r>
    </w:p>
    <w:p w14:paraId="4AB0A8AE" w14:textId="419F706D" w:rsidR="00F72A7A" w:rsidRPr="00F72A7A" w:rsidRDefault="00F72A7A" w:rsidP="00F26137">
      <w:pPr>
        <w:jc w:val="both"/>
      </w:pPr>
      <w:r w:rsidRPr="00F72A7A">
        <w:t>Slide 7</w:t>
      </w:r>
    </w:p>
    <w:p w14:paraId="764408C1" w14:textId="45D09243" w:rsidR="00F72A7A" w:rsidRPr="00F72A7A" w:rsidRDefault="000F3C08" w:rsidP="00F26137">
      <w:pPr>
        <w:jc w:val="both"/>
      </w:pPr>
      <w:r w:rsidRPr="00F72A7A">
        <w:object w:dxaOrig="9599" w:dyaOrig="5400" w14:anchorId="667F8D24">
          <v:shape id="_x0000_i1048" type="#_x0000_t75" style="width:480pt;height:438pt" o:ole="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48" DrawAspect="Content" r:id="rId27" UpdateMode="Always">
            <o:LinkType>EnhancedMetaFile</o:LinkType>
            <o:LockedField>false</o:LockedField>
            <o:FieldCodes>\* MERGEFORMAT</o:FieldCodes>
          </o:OLEObject>
        </w:object>
      </w:r>
    </w:p>
    <w:p w14:paraId="4A490888" w14:textId="77777777" w:rsidR="0007167A" w:rsidRPr="00F72A7A" w:rsidRDefault="0007167A" w:rsidP="0007167A">
      <w:pPr>
        <w:jc w:val="both"/>
      </w:pPr>
      <w:r w:rsidRPr="00F72A7A">
        <w:t xml:space="preserve">My PDP helps me set clear goals and plan my future career as a Data Mining Governance Manager. </w:t>
      </w:r>
    </w:p>
    <w:p w14:paraId="6ED92C89" w14:textId="77777777" w:rsidR="0007167A" w:rsidRPr="00F72A7A" w:rsidRDefault="0007167A" w:rsidP="0007167A">
      <w:pPr>
        <w:jc w:val="both"/>
      </w:pPr>
      <w:r w:rsidRPr="00F72A7A">
        <w:t xml:space="preserve">This role involves managing and analysing data responsibly. </w:t>
      </w:r>
    </w:p>
    <w:p w14:paraId="1C8E6986" w14:textId="77777777" w:rsidR="0007167A" w:rsidRDefault="0007167A" w:rsidP="0007167A">
      <w:pPr>
        <w:jc w:val="both"/>
      </w:pPr>
      <w:r w:rsidRPr="00F72A7A">
        <w:t>To achieve this, I use SMART objectives, which make my goals clear, realistic, and achievable.</w:t>
      </w:r>
    </w:p>
    <w:p w14:paraId="2B10C362" w14:textId="77777777" w:rsidR="00F72A7A" w:rsidRPr="00F72A7A" w:rsidRDefault="00F72A7A" w:rsidP="00F26137">
      <w:pPr>
        <w:jc w:val="both"/>
      </w:pPr>
    </w:p>
    <w:p w14:paraId="026C6AA4" w14:textId="77777777" w:rsidR="00F72A7A" w:rsidRPr="00F72A7A" w:rsidRDefault="00F72A7A" w:rsidP="00F26137">
      <w:pPr>
        <w:jc w:val="both"/>
      </w:pPr>
    </w:p>
    <w:p w14:paraId="1443C682" w14:textId="77777777" w:rsidR="00F72A7A" w:rsidRPr="00F72A7A" w:rsidRDefault="00F72A7A" w:rsidP="00F26137">
      <w:pPr>
        <w:jc w:val="both"/>
      </w:pPr>
    </w:p>
    <w:p w14:paraId="07233429" w14:textId="77777777" w:rsidR="00F72A7A" w:rsidRPr="00F72A7A" w:rsidRDefault="00F72A7A" w:rsidP="00F26137">
      <w:pPr>
        <w:jc w:val="both"/>
      </w:pPr>
      <w:r w:rsidRPr="00F72A7A">
        <w:br w:type="page"/>
      </w:r>
    </w:p>
    <w:p w14:paraId="226CEA47" w14:textId="1437307B" w:rsidR="00F72A7A" w:rsidRPr="00F72A7A" w:rsidRDefault="00F72A7A" w:rsidP="00F26137">
      <w:pPr>
        <w:jc w:val="both"/>
      </w:pPr>
      <w:r w:rsidRPr="00F72A7A">
        <w:t>Slide 8</w:t>
      </w:r>
    </w:p>
    <w:p w14:paraId="47647717" w14:textId="080A6824" w:rsidR="00F72A7A" w:rsidRPr="00F72A7A" w:rsidRDefault="000F3C08" w:rsidP="00F26137">
      <w:pPr>
        <w:jc w:val="both"/>
      </w:pPr>
      <w:r w:rsidRPr="00F72A7A">
        <w:object w:dxaOrig="9599" w:dyaOrig="5400" w14:anchorId="46569045">
          <v:shape id="_x0000_i1050" type="#_x0000_t75" style="width:480pt;height:486pt" o:ole="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50" DrawAspect="Content" r:id="rId29" UpdateMode="Always">
            <o:LinkType>EnhancedMetaFile</o:LinkType>
            <o:LockedField>false</o:LockedField>
            <o:FieldCodes>\* MERGEFORMAT</o:FieldCodes>
          </o:OLEObject>
        </w:object>
      </w:r>
    </w:p>
    <w:p w14:paraId="65F18B4A" w14:textId="77777777" w:rsidR="0007167A" w:rsidRPr="005B6260" w:rsidRDefault="0007167A" w:rsidP="0007167A">
      <w:pPr>
        <w:jc w:val="both"/>
        <w:rPr>
          <w:b/>
          <w:bCs/>
        </w:rPr>
      </w:pPr>
      <w:r w:rsidRPr="005B6260">
        <w:t xml:space="preserve">I am learning SQL using Excel. I practise regularly and complete exercises to improve my database skills. This has increased my confidence in using data tools, as </w:t>
      </w:r>
      <w:r w:rsidRPr="005B6260">
        <w:rPr>
          <w:b/>
          <w:bCs/>
        </w:rPr>
        <w:t>“skills are developed through practice and repetition over time” [</w:t>
      </w:r>
      <w:r>
        <w:rPr>
          <w:b/>
          <w:bCs/>
        </w:rPr>
        <w:t>3</w:t>
      </w:r>
      <w:r w:rsidRPr="005B6260">
        <w:rPr>
          <w:b/>
          <w:bCs/>
        </w:rPr>
        <w:t>].</w:t>
      </w:r>
    </w:p>
    <w:p w14:paraId="74398A44" w14:textId="77777777" w:rsidR="00F72A7A" w:rsidRPr="00F72A7A" w:rsidRDefault="00F72A7A" w:rsidP="00F26137">
      <w:pPr>
        <w:jc w:val="both"/>
      </w:pPr>
    </w:p>
    <w:p w14:paraId="116492BA" w14:textId="77777777" w:rsidR="00F72A7A" w:rsidRPr="00F72A7A" w:rsidRDefault="00F72A7A" w:rsidP="00F26137">
      <w:pPr>
        <w:jc w:val="both"/>
      </w:pPr>
    </w:p>
    <w:p w14:paraId="5A5DA7C2" w14:textId="77777777" w:rsidR="00F72A7A" w:rsidRPr="00F72A7A" w:rsidRDefault="00F72A7A" w:rsidP="00F26137">
      <w:pPr>
        <w:jc w:val="both"/>
      </w:pPr>
    </w:p>
    <w:p w14:paraId="55F9B489" w14:textId="77777777" w:rsidR="00F72A7A" w:rsidRPr="00F72A7A" w:rsidRDefault="00F72A7A" w:rsidP="00F26137">
      <w:pPr>
        <w:jc w:val="both"/>
      </w:pPr>
      <w:r w:rsidRPr="00F72A7A">
        <w:br w:type="page"/>
      </w:r>
    </w:p>
    <w:p w14:paraId="153779D5" w14:textId="53E9A0AF" w:rsidR="00F72A7A" w:rsidRPr="00F72A7A" w:rsidRDefault="00F72A7A" w:rsidP="00F26137">
      <w:pPr>
        <w:jc w:val="both"/>
      </w:pPr>
      <w:r w:rsidRPr="00F72A7A">
        <w:t>Slide 9</w:t>
      </w:r>
    </w:p>
    <w:p w14:paraId="43B540A8" w14:textId="790062AF" w:rsidR="00F72A7A" w:rsidRPr="00F72A7A" w:rsidRDefault="000F3C08" w:rsidP="00F26137">
      <w:pPr>
        <w:jc w:val="both"/>
      </w:pPr>
      <w:r w:rsidRPr="00F72A7A">
        <w:object w:dxaOrig="9599" w:dyaOrig="5400" w14:anchorId="01E97A04">
          <v:shape id="_x0000_i1052" type="#_x0000_t75" style="width:480pt;height:5in" o:ole="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52" DrawAspect="Content" r:id="rId31" UpdateMode="Always">
            <o:LinkType>EnhancedMetaFile</o:LinkType>
            <o:LockedField>false</o:LockedField>
            <o:FieldCodes>\* MERGEFORMAT</o:FieldCodes>
          </o:OLEObject>
        </w:object>
      </w:r>
    </w:p>
    <w:p w14:paraId="6051A392" w14:textId="77777777" w:rsidR="0007167A" w:rsidRPr="00F72A7A" w:rsidRDefault="0007167A" w:rsidP="0007167A">
      <w:pPr>
        <w:jc w:val="both"/>
      </w:pPr>
      <w:r w:rsidRPr="00F72A7A">
        <w:t xml:space="preserve">For my topic, I chose </w:t>
      </w:r>
      <w:r w:rsidRPr="00F72A7A">
        <w:rPr>
          <w:i/>
          <w:iCs/>
        </w:rPr>
        <w:t>“Unpacking Experiences.”</w:t>
      </w:r>
      <w:r w:rsidRPr="00F72A7A">
        <w:t xml:space="preserve"> </w:t>
      </w:r>
    </w:p>
    <w:p w14:paraId="36FD0C8E" w14:textId="77777777" w:rsidR="0007167A" w:rsidRPr="00F72A7A" w:rsidRDefault="0007167A" w:rsidP="0007167A">
      <w:pPr>
        <w:jc w:val="both"/>
      </w:pPr>
      <w:r w:rsidRPr="00F72A7A">
        <w:t>This is about thinking back on what I’ve done so I can learn from it.</w:t>
      </w:r>
    </w:p>
    <w:p w14:paraId="24D7685F" w14:textId="77777777" w:rsidR="0007167A" w:rsidRPr="00F72A7A" w:rsidRDefault="0007167A" w:rsidP="0007167A">
      <w:pPr>
        <w:jc w:val="both"/>
      </w:pPr>
      <w:r w:rsidRPr="00F72A7A">
        <w:t>I learned about reflection models like Kolb and Schön, which help me understand my experiences step by step and see what I can improve.</w:t>
      </w:r>
    </w:p>
    <w:p w14:paraId="76CBD49B" w14:textId="77777777" w:rsidR="0007167A" w:rsidRPr="00F72A7A" w:rsidRDefault="0007167A" w:rsidP="0007167A">
      <w:pPr>
        <w:jc w:val="both"/>
      </w:pPr>
      <w:r w:rsidRPr="00F72A7A">
        <w:t xml:space="preserve">I also learned about locus of control. </w:t>
      </w:r>
    </w:p>
    <w:p w14:paraId="04A8452F" w14:textId="77777777" w:rsidR="0007167A" w:rsidRPr="00F72A7A" w:rsidRDefault="0007167A" w:rsidP="0007167A">
      <w:pPr>
        <w:jc w:val="both"/>
      </w:pPr>
      <w:r w:rsidRPr="00F72A7A">
        <w:t>Internal means I take responsibility for what happens, while external means things are outside my control.</w:t>
      </w:r>
    </w:p>
    <w:p w14:paraId="4672CDC0" w14:textId="77777777" w:rsidR="0007167A" w:rsidRPr="00F72A7A" w:rsidRDefault="0007167A" w:rsidP="0007167A">
      <w:pPr>
        <w:jc w:val="both"/>
      </w:pPr>
      <w:r w:rsidRPr="00F72A7A">
        <w:t>This helped me better understand how I learn and how I can improve in the future.</w:t>
      </w:r>
    </w:p>
    <w:p w14:paraId="3D4C2900" w14:textId="77777777" w:rsidR="0007167A" w:rsidRPr="00451692" w:rsidRDefault="0007167A" w:rsidP="0007167A">
      <w:pPr>
        <w:jc w:val="both"/>
        <w:rPr>
          <w:b/>
          <w:bCs/>
          <w:i/>
          <w:iCs/>
        </w:rPr>
      </w:pPr>
      <w:r w:rsidRPr="00F72A7A">
        <w:rPr>
          <w:i/>
          <w:iCs/>
        </w:rPr>
        <w:t>“</w:t>
      </w:r>
      <w:r w:rsidRPr="00F72A7A">
        <w:rPr>
          <w:b/>
          <w:bCs/>
          <w:i/>
          <w:iCs/>
        </w:rPr>
        <w:t>Critical reflection is the process of becoming aware of and challenging our assumptions.” [</w:t>
      </w:r>
      <w:r>
        <w:rPr>
          <w:b/>
          <w:bCs/>
          <w:i/>
          <w:iCs/>
        </w:rPr>
        <w:t>4</w:t>
      </w:r>
      <w:r w:rsidRPr="00F72A7A">
        <w:rPr>
          <w:b/>
          <w:bCs/>
          <w:i/>
          <w:iCs/>
        </w:rPr>
        <w:t>]</w:t>
      </w:r>
    </w:p>
    <w:p w14:paraId="1B7E4779" w14:textId="77777777" w:rsidR="00F72A7A" w:rsidRPr="00F72A7A" w:rsidRDefault="00F72A7A" w:rsidP="00F26137">
      <w:pPr>
        <w:jc w:val="both"/>
      </w:pPr>
    </w:p>
    <w:p w14:paraId="5688A9A6" w14:textId="77777777" w:rsidR="00F72A7A" w:rsidRPr="00F72A7A" w:rsidRDefault="00F72A7A" w:rsidP="00F26137">
      <w:pPr>
        <w:jc w:val="both"/>
      </w:pPr>
    </w:p>
    <w:p w14:paraId="53E12417" w14:textId="77777777" w:rsidR="00F72A7A" w:rsidRPr="00F72A7A" w:rsidRDefault="00F72A7A" w:rsidP="00F26137">
      <w:pPr>
        <w:jc w:val="both"/>
      </w:pPr>
      <w:r w:rsidRPr="00F72A7A">
        <w:br w:type="page"/>
      </w:r>
    </w:p>
    <w:p w14:paraId="7DE181CF" w14:textId="23F3A757" w:rsidR="00F72A7A" w:rsidRPr="00DF1A0A" w:rsidRDefault="00F72A7A" w:rsidP="00F26137">
      <w:pPr>
        <w:pStyle w:val="Heading1"/>
        <w:jc w:val="both"/>
        <w:rPr>
          <w:b/>
          <w:bCs/>
        </w:rPr>
      </w:pPr>
      <w:bookmarkStart w:id="2" w:name="_Toc226928669"/>
      <w:r w:rsidRPr="00DF1A0A">
        <w:rPr>
          <w:b/>
          <w:bCs/>
        </w:rPr>
        <w:t>Conclusion</w:t>
      </w:r>
      <w:bookmarkEnd w:id="2"/>
    </w:p>
    <w:p w14:paraId="49569EB5" w14:textId="6B8EACC2" w:rsidR="00F72A7A" w:rsidRPr="00F72A7A" w:rsidRDefault="00F72A7A" w:rsidP="00F26137">
      <w:pPr>
        <w:jc w:val="both"/>
      </w:pPr>
      <w:r w:rsidRPr="00F72A7A">
        <w:t>Slide 10</w:t>
      </w:r>
    </w:p>
    <w:p w14:paraId="142F92BD" w14:textId="3F5E1B1B" w:rsidR="00F72A7A" w:rsidRPr="00F72A7A" w:rsidRDefault="000F3C08" w:rsidP="00F26137">
      <w:pPr>
        <w:jc w:val="both"/>
      </w:pPr>
      <w:r w:rsidRPr="00F72A7A">
        <w:object w:dxaOrig="9599" w:dyaOrig="5400" w14:anchorId="74FAA1D9">
          <v:shape id="_x0000_i1054" type="#_x0000_t75" style="width:480pt;height:444pt" o:ole="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Link" ProgID="PowerPoint.Slide.8" ShapeID="_x0000_i1054" DrawAspect="Content" r:id="rId33" UpdateMode="Always">
            <o:LinkType>EnhancedMetaFile</o:LinkType>
            <o:LockedField>false</o:LockedField>
            <o:FieldCodes>\* MERGEFORMAT</o:FieldCodes>
          </o:OLEObject>
        </w:object>
      </w:r>
    </w:p>
    <w:p w14:paraId="27C0D6B7" w14:textId="77777777" w:rsidR="00964987" w:rsidRDefault="0007167A" w:rsidP="0007167A">
      <w:pPr>
        <w:jc w:val="both"/>
      </w:pPr>
      <w:r w:rsidRPr="00F72A7A">
        <w:t>To conclude,</w:t>
      </w:r>
    </w:p>
    <w:p w14:paraId="6511EF1C" w14:textId="15A5DFF6" w:rsidR="0007167A" w:rsidRDefault="0007167A" w:rsidP="0007167A">
      <w:pPr>
        <w:jc w:val="both"/>
      </w:pPr>
      <w:r w:rsidRPr="00F72A7A">
        <w:t>self-evaluation helped me understand my strengths and weaknesses,</w:t>
      </w:r>
      <w:r w:rsidRPr="00F72A7A">
        <w:br/>
        <w:t>the PDP gave me a clear direction,</w:t>
      </w:r>
      <w:r w:rsidR="002808E9">
        <w:t xml:space="preserve"> </w:t>
      </w:r>
      <w:r w:rsidRPr="00F72A7A">
        <w:t>and reflection helps me improve continuously.</w:t>
      </w:r>
    </w:p>
    <w:p w14:paraId="6DF78D1D" w14:textId="77777777" w:rsidR="00964987" w:rsidRPr="00F72A7A" w:rsidRDefault="00964987" w:rsidP="0007167A">
      <w:pPr>
        <w:jc w:val="both"/>
      </w:pPr>
    </w:p>
    <w:p w14:paraId="7C0EE41A" w14:textId="77777777" w:rsidR="0007167A" w:rsidRPr="00FD34EB" w:rsidRDefault="0007167A" w:rsidP="0007167A">
      <w:pPr>
        <w:jc w:val="both"/>
        <w:rPr>
          <w:b/>
          <w:bCs/>
          <w:i/>
          <w:iCs/>
        </w:rPr>
      </w:pPr>
      <w:r w:rsidRPr="00F72A7A">
        <w:rPr>
          <w:b/>
          <w:bCs/>
          <w:i/>
          <w:iCs/>
        </w:rPr>
        <w:t>“We do not learn from experience… we learn from reflecting on experience” [</w:t>
      </w:r>
      <w:r>
        <w:rPr>
          <w:b/>
          <w:bCs/>
          <w:i/>
          <w:iCs/>
        </w:rPr>
        <w:t>5</w:t>
      </w:r>
      <w:r w:rsidRPr="00F72A7A">
        <w:rPr>
          <w:b/>
          <w:bCs/>
          <w:i/>
          <w:iCs/>
        </w:rPr>
        <w:t>].</w:t>
      </w:r>
    </w:p>
    <w:p w14:paraId="1ADE8145" w14:textId="77777777" w:rsidR="0007167A" w:rsidRDefault="0007167A" w:rsidP="0007167A"/>
    <w:p w14:paraId="0D582AD6" w14:textId="77777777" w:rsidR="0007167A" w:rsidRDefault="0007167A" w:rsidP="0007167A"/>
    <w:p w14:paraId="0980C21C" w14:textId="77777777" w:rsidR="0007167A" w:rsidRDefault="0007167A" w:rsidP="0007167A"/>
    <w:p w14:paraId="2BDACC9C" w14:textId="77777777" w:rsidR="0007167A" w:rsidRPr="00DF1A0A" w:rsidRDefault="0007167A" w:rsidP="0007167A">
      <w:pPr>
        <w:pStyle w:val="Heading1"/>
        <w:jc w:val="both"/>
        <w:rPr>
          <w:b/>
          <w:bCs/>
        </w:rPr>
      </w:pPr>
      <w:bookmarkStart w:id="3" w:name="_Toc226928670"/>
      <w:r w:rsidRPr="00DF1A0A">
        <w:rPr>
          <w:b/>
          <w:bCs/>
        </w:rPr>
        <w:t>References</w:t>
      </w:r>
      <w:bookmarkEnd w:id="3"/>
    </w:p>
    <w:p w14:paraId="37680028" w14:textId="77777777" w:rsidR="0007167A" w:rsidRDefault="0007167A" w:rsidP="0007167A"/>
    <w:p w14:paraId="6B064D8F" w14:textId="2BA36BB6" w:rsidR="00F72A7A" w:rsidRPr="00F72A7A" w:rsidRDefault="0063452F" w:rsidP="0007167A">
      <w:r w:rsidRPr="00F72A7A">
        <w:t>Slide</w:t>
      </w:r>
      <w:r w:rsidR="0007167A">
        <w:t xml:space="preserve"> </w:t>
      </w:r>
      <w:r w:rsidRPr="00F72A7A">
        <w:t>1</w:t>
      </w:r>
      <w:r w:rsidR="00FD34EB">
        <w:t>1</w:t>
      </w:r>
      <w:r w:rsidR="0007167A">
        <w:rPr>
          <w:noProof/>
        </w:rPr>
        <w:drawing>
          <wp:inline distT="0" distB="0" distL="0" distR="0" wp14:anchorId="3D3ABB7D" wp14:editId="67BABC94">
            <wp:extent cx="5731510" cy="3223895"/>
            <wp:effectExtent l="0" t="0" r="2540" b="0"/>
            <wp:docPr id="12733511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351173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2AD09" w14:textId="3900CDBD" w:rsidR="00BF70A8" w:rsidRDefault="00BF70A8" w:rsidP="00F26137">
      <w:pPr>
        <w:jc w:val="both"/>
        <w:rPr>
          <w:i/>
          <w:iCs/>
        </w:rPr>
      </w:pPr>
      <w:r w:rsidRPr="00BF70A8">
        <w:rPr>
          <w:i/>
          <w:iCs/>
        </w:rPr>
        <w:t>[</w:t>
      </w:r>
      <w:r>
        <w:rPr>
          <w:i/>
          <w:iCs/>
        </w:rPr>
        <w:t>1</w:t>
      </w:r>
      <w:r w:rsidRPr="00BF70A8">
        <w:rPr>
          <w:i/>
          <w:iCs/>
        </w:rPr>
        <w:t xml:space="preserve">] J. Moon, Reflection in Learning and Professional Development: Theory and Practice. London, UK: </w:t>
      </w:r>
      <w:proofErr w:type="spellStart"/>
      <w:r w:rsidRPr="00BF70A8">
        <w:rPr>
          <w:i/>
          <w:iCs/>
        </w:rPr>
        <w:t>RoutledgeFalmer</w:t>
      </w:r>
      <w:proofErr w:type="spellEnd"/>
      <w:r w:rsidRPr="00BF70A8">
        <w:rPr>
          <w:i/>
          <w:iCs/>
        </w:rPr>
        <w:t xml:space="preserve">, 1999. </w:t>
      </w:r>
    </w:p>
    <w:p w14:paraId="506B2B1B" w14:textId="614C3488" w:rsidR="00F72A7A" w:rsidRPr="00F72A7A" w:rsidRDefault="00F72A7A" w:rsidP="00F26137">
      <w:pPr>
        <w:jc w:val="both"/>
      </w:pPr>
      <w:r w:rsidRPr="00F72A7A">
        <w:rPr>
          <w:i/>
          <w:iCs/>
        </w:rPr>
        <w:t>[</w:t>
      </w:r>
      <w:r w:rsidR="00BF70A8">
        <w:rPr>
          <w:i/>
          <w:iCs/>
        </w:rPr>
        <w:t>2</w:t>
      </w:r>
      <w:r w:rsidRPr="00F72A7A">
        <w:rPr>
          <w:i/>
          <w:iCs/>
        </w:rPr>
        <w:t>] G. Gibbs, "Learning by doing: A guide to teaching and learning methods," 1988,</w:t>
      </w:r>
    </w:p>
    <w:p w14:paraId="43AEDA8B" w14:textId="588487FB" w:rsidR="00594397" w:rsidRDefault="00594397" w:rsidP="00F26137">
      <w:pPr>
        <w:jc w:val="both"/>
        <w:rPr>
          <w:i/>
          <w:iCs/>
        </w:rPr>
      </w:pPr>
      <w:r w:rsidRPr="00594397">
        <w:rPr>
          <w:i/>
          <w:iCs/>
        </w:rPr>
        <w:t>[</w:t>
      </w:r>
      <w:r>
        <w:rPr>
          <w:i/>
          <w:iCs/>
        </w:rPr>
        <w:t>3</w:t>
      </w:r>
      <w:r w:rsidRPr="00594397">
        <w:rPr>
          <w:i/>
          <w:iCs/>
        </w:rPr>
        <w:t>] K. A. Ericsson, R. T. Krampe and C. Tesch-Römer, "The role of deliberate practice in the acquisition of expert performance." </w:t>
      </w:r>
      <w:proofErr w:type="spellStart"/>
      <w:r w:rsidRPr="00594397">
        <w:rPr>
          <w:i/>
          <w:iCs/>
        </w:rPr>
        <w:t>Psychol.Rev</w:t>
      </w:r>
      <w:proofErr w:type="spellEnd"/>
      <w:r w:rsidRPr="00594397">
        <w:rPr>
          <w:i/>
          <w:iCs/>
        </w:rPr>
        <w:t xml:space="preserve">. vol. 100, no. 3, pp.363, 1993, </w:t>
      </w:r>
    </w:p>
    <w:p w14:paraId="3A618CBE" w14:textId="0C30218F" w:rsidR="00F72A7A" w:rsidRPr="00F72A7A" w:rsidRDefault="00F72A7A" w:rsidP="00F26137">
      <w:pPr>
        <w:jc w:val="both"/>
      </w:pPr>
      <w:r w:rsidRPr="00F72A7A">
        <w:rPr>
          <w:i/>
          <w:iCs/>
        </w:rPr>
        <w:t>[</w:t>
      </w:r>
      <w:r w:rsidR="00594397">
        <w:rPr>
          <w:i/>
          <w:iCs/>
        </w:rPr>
        <w:t>4</w:t>
      </w:r>
      <w:r w:rsidRPr="00F72A7A">
        <w:rPr>
          <w:i/>
          <w:iCs/>
        </w:rPr>
        <w:t>] S. D. Brookfield, Becoming a critically reflective teacher, John Wiley &amp; Sons, 2017.</w:t>
      </w:r>
    </w:p>
    <w:p w14:paraId="34D8C034" w14:textId="432AEF44" w:rsidR="00F72A7A" w:rsidRDefault="00F72A7A" w:rsidP="00F26137">
      <w:pPr>
        <w:jc w:val="both"/>
        <w:rPr>
          <w:i/>
          <w:iCs/>
        </w:rPr>
      </w:pPr>
      <w:r w:rsidRPr="00F72A7A">
        <w:rPr>
          <w:i/>
          <w:iCs/>
        </w:rPr>
        <w:t>[</w:t>
      </w:r>
      <w:r w:rsidR="00594397">
        <w:rPr>
          <w:i/>
          <w:iCs/>
        </w:rPr>
        <w:t>5</w:t>
      </w:r>
      <w:r w:rsidRPr="00F72A7A">
        <w:rPr>
          <w:i/>
          <w:iCs/>
        </w:rPr>
        <w:t>] J. Dewey, "We do not learn from experience… we learn from reflecting on experience," vol. 1, 2019,</w:t>
      </w:r>
      <w:r w:rsidR="00014681">
        <w:rPr>
          <w:i/>
          <w:iCs/>
        </w:rPr>
        <w:t xml:space="preserve"> </w:t>
      </w:r>
    </w:p>
    <w:p w14:paraId="1BC3FB23" w14:textId="77777777" w:rsidR="00BF70A8" w:rsidRPr="00BF70A8" w:rsidRDefault="00BF70A8" w:rsidP="00F26137">
      <w:pPr>
        <w:jc w:val="both"/>
        <w:rPr>
          <w:i/>
          <w:iCs/>
        </w:rPr>
      </w:pPr>
    </w:p>
    <w:p w14:paraId="3196126C" w14:textId="77777777" w:rsidR="00F72A7A" w:rsidRPr="00F72A7A" w:rsidRDefault="00F72A7A" w:rsidP="00F26137">
      <w:pPr>
        <w:jc w:val="both"/>
      </w:pPr>
    </w:p>
    <w:p w14:paraId="6905149F" w14:textId="77777777" w:rsidR="00F72A7A" w:rsidRPr="00F72A7A" w:rsidRDefault="00F72A7A" w:rsidP="00F26137">
      <w:pPr>
        <w:jc w:val="both"/>
      </w:pPr>
    </w:p>
    <w:p w14:paraId="25BB589E" w14:textId="77777777" w:rsidR="002D410B" w:rsidRPr="00F72A7A" w:rsidRDefault="002D410B" w:rsidP="00F26137">
      <w:pPr>
        <w:jc w:val="both"/>
      </w:pPr>
    </w:p>
    <w:p w14:paraId="767032A3" w14:textId="77777777" w:rsidR="002D410B" w:rsidRPr="00F72A7A" w:rsidRDefault="002D410B" w:rsidP="00F26137">
      <w:pPr>
        <w:jc w:val="both"/>
      </w:pPr>
    </w:p>
    <w:p w14:paraId="4ABD8D14" w14:textId="77777777" w:rsidR="002D410B" w:rsidRDefault="002D410B" w:rsidP="00F26137">
      <w:pPr>
        <w:jc w:val="both"/>
      </w:pPr>
    </w:p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975788" w14:textId="77777777" w:rsidR="00C728A6" w:rsidRPr="00F72A7A" w:rsidRDefault="00C728A6" w:rsidP="00D1392D">
      <w:pPr>
        <w:spacing w:after="0" w:line="240" w:lineRule="auto"/>
      </w:pPr>
      <w:r w:rsidRPr="00F72A7A">
        <w:separator/>
      </w:r>
    </w:p>
  </w:endnote>
  <w:endnote w:type="continuationSeparator" w:id="0">
    <w:p w14:paraId="1AE5BB04" w14:textId="77777777" w:rsidR="00C728A6" w:rsidRPr="00F72A7A" w:rsidRDefault="00C728A6" w:rsidP="00D1392D">
      <w:pPr>
        <w:spacing w:after="0" w:line="240" w:lineRule="auto"/>
      </w:pPr>
      <w:r w:rsidRPr="00F72A7A">
        <w:continuationSeparator/>
      </w:r>
    </w:p>
  </w:endnote>
  <w:endnote w:type="continuationNotice" w:id="1">
    <w:p w14:paraId="29DB072F" w14:textId="77777777" w:rsidR="00C728A6" w:rsidRPr="00F72A7A" w:rsidRDefault="00C728A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A2243B" w14:textId="77777777" w:rsidR="00C728A6" w:rsidRPr="00F72A7A" w:rsidRDefault="00C728A6" w:rsidP="00D1392D">
      <w:pPr>
        <w:spacing w:after="0" w:line="240" w:lineRule="auto"/>
      </w:pPr>
      <w:r w:rsidRPr="00F72A7A">
        <w:separator/>
      </w:r>
    </w:p>
  </w:footnote>
  <w:footnote w:type="continuationSeparator" w:id="0">
    <w:p w14:paraId="7C912690" w14:textId="77777777" w:rsidR="00C728A6" w:rsidRPr="00F72A7A" w:rsidRDefault="00C728A6" w:rsidP="00D1392D">
      <w:pPr>
        <w:spacing w:after="0" w:line="240" w:lineRule="auto"/>
      </w:pPr>
      <w:r w:rsidRPr="00F72A7A">
        <w:continuationSeparator/>
      </w:r>
    </w:p>
  </w:footnote>
  <w:footnote w:type="continuationNotice" w:id="1">
    <w:p w14:paraId="6BBE1BE7" w14:textId="77777777" w:rsidR="00C728A6" w:rsidRPr="00F72A7A" w:rsidRDefault="00C728A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0C1997"/>
    <w:multiLevelType w:val="hybridMultilevel"/>
    <w:tmpl w:val="1A545360"/>
    <w:lvl w:ilvl="0" w:tplc="D96C9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41430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AB66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BD4A7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4E2DC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C7885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6FEE8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120FB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7669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0162255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14681"/>
    <w:rsid w:val="0002014A"/>
    <w:rsid w:val="000663A7"/>
    <w:rsid w:val="0007167A"/>
    <w:rsid w:val="00080D54"/>
    <w:rsid w:val="000B3496"/>
    <w:rsid w:val="000B6B9C"/>
    <w:rsid w:val="000D3AD1"/>
    <w:rsid w:val="000F3C08"/>
    <w:rsid w:val="00106073"/>
    <w:rsid w:val="00172FC1"/>
    <w:rsid w:val="00192DA1"/>
    <w:rsid w:val="001E3CF6"/>
    <w:rsid w:val="0020018E"/>
    <w:rsid w:val="0020048E"/>
    <w:rsid w:val="00253ABA"/>
    <w:rsid w:val="002808E9"/>
    <w:rsid w:val="00283EAE"/>
    <w:rsid w:val="002938FE"/>
    <w:rsid w:val="002B32F0"/>
    <w:rsid w:val="002D410B"/>
    <w:rsid w:val="002D4D60"/>
    <w:rsid w:val="00324660"/>
    <w:rsid w:val="003542D4"/>
    <w:rsid w:val="003E14E2"/>
    <w:rsid w:val="003E1A2A"/>
    <w:rsid w:val="00403808"/>
    <w:rsid w:val="00407AF4"/>
    <w:rsid w:val="00451692"/>
    <w:rsid w:val="0045427B"/>
    <w:rsid w:val="004D33BA"/>
    <w:rsid w:val="004F28C4"/>
    <w:rsid w:val="00546C4E"/>
    <w:rsid w:val="00570FA8"/>
    <w:rsid w:val="0058206F"/>
    <w:rsid w:val="00587076"/>
    <w:rsid w:val="00594397"/>
    <w:rsid w:val="005A003F"/>
    <w:rsid w:val="005B6260"/>
    <w:rsid w:val="005D5A16"/>
    <w:rsid w:val="005E6E36"/>
    <w:rsid w:val="00601FC4"/>
    <w:rsid w:val="00624B16"/>
    <w:rsid w:val="0063452F"/>
    <w:rsid w:val="00640F01"/>
    <w:rsid w:val="00641E8C"/>
    <w:rsid w:val="00684BFC"/>
    <w:rsid w:val="006A1E7A"/>
    <w:rsid w:val="006E03E8"/>
    <w:rsid w:val="0070225F"/>
    <w:rsid w:val="0074792E"/>
    <w:rsid w:val="00760543"/>
    <w:rsid w:val="007936FD"/>
    <w:rsid w:val="007A51E2"/>
    <w:rsid w:val="007B53A9"/>
    <w:rsid w:val="007E7A60"/>
    <w:rsid w:val="007F713B"/>
    <w:rsid w:val="007F7A15"/>
    <w:rsid w:val="008104C8"/>
    <w:rsid w:val="008118BD"/>
    <w:rsid w:val="00862500"/>
    <w:rsid w:val="00867D64"/>
    <w:rsid w:val="008B0E90"/>
    <w:rsid w:val="008F27D5"/>
    <w:rsid w:val="00914099"/>
    <w:rsid w:val="00964615"/>
    <w:rsid w:val="00964987"/>
    <w:rsid w:val="0099620F"/>
    <w:rsid w:val="009E2BCA"/>
    <w:rsid w:val="00A10759"/>
    <w:rsid w:val="00A37A70"/>
    <w:rsid w:val="00A551E6"/>
    <w:rsid w:val="00A767C9"/>
    <w:rsid w:val="00AD25DE"/>
    <w:rsid w:val="00AF16C9"/>
    <w:rsid w:val="00AF4A8A"/>
    <w:rsid w:val="00B24C98"/>
    <w:rsid w:val="00B31ED3"/>
    <w:rsid w:val="00B8495A"/>
    <w:rsid w:val="00BF70A8"/>
    <w:rsid w:val="00C05BFC"/>
    <w:rsid w:val="00C10CF3"/>
    <w:rsid w:val="00C15D34"/>
    <w:rsid w:val="00C25C1C"/>
    <w:rsid w:val="00C36AC7"/>
    <w:rsid w:val="00C4425B"/>
    <w:rsid w:val="00C728A6"/>
    <w:rsid w:val="00C740D6"/>
    <w:rsid w:val="00CD51DC"/>
    <w:rsid w:val="00D1392D"/>
    <w:rsid w:val="00DD0125"/>
    <w:rsid w:val="00DF1A0A"/>
    <w:rsid w:val="00E1568A"/>
    <w:rsid w:val="00E217C0"/>
    <w:rsid w:val="00E263FC"/>
    <w:rsid w:val="00E31D93"/>
    <w:rsid w:val="00E32AB1"/>
    <w:rsid w:val="00E32C28"/>
    <w:rsid w:val="00E42447"/>
    <w:rsid w:val="00E42BBF"/>
    <w:rsid w:val="00E53591"/>
    <w:rsid w:val="00E7369E"/>
    <w:rsid w:val="00E742C3"/>
    <w:rsid w:val="00EC0523"/>
    <w:rsid w:val="00EC7202"/>
    <w:rsid w:val="00F26137"/>
    <w:rsid w:val="00F56AD1"/>
    <w:rsid w:val="00F60A72"/>
    <w:rsid w:val="00F72A7A"/>
    <w:rsid w:val="00F900A8"/>
    <w:rsid w:val="00FB5963"/>
    <w:rsid w:val="00FD34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0225F"/>
    <w:pPr>
      <w:tabs>
        <w:tab w:val="right" w:leader="dot" w:pos="9016"/>
      </w:tabs>
      <w:spacing w:after="100"/>
    </w:pPr>
    <w:rPr>
      <w:noProof/>
    </w:r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2A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51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uowtsd-my.sharepoint.com/:v:/r/personal/2533434_student_uwtsd_ac_uk/Documents/ACC4025%20Assignement%20Final/PDP%20video.mp4?csf=1&amp;web=1&amp;nav=eyJyZWZlcnJhbEluZm8iOnsicmVmZXJyYWxBcHAiOiJPbmVEcml2ZUZvckJ1c2luZXNzIiwicmVmZXJyYWxBcHBQbGF0Zm9ybSI6IldlYiIsInJlZmVycmFsTW9kZSI6InZpZXciLCJyZWZlcnJhbFZpZXciOiJNeUZpbGVzTGlua0NvcHkifX0&amp;e=AzFVuJ" TargetMode="External"/><Relationship Id="rId18" Type="http://schemas.openxmlformats.org/officeDocument/2006/relationships/image" Target="media/image3.emf"/><Relationship Id="rId26" Type="http://schemas.openxmlformats.org/officeDocument/2006/relationships/image" Target="media/image7.emf"/><Relationship Id="rId21" Type="http://schemas.openxmlformats.org/officeDocument/2006/relationships/oleObject" Target="file:///M:\A%20presentation%20on%20Self-Evaluation%20video.pptx!264" TargetMode="External"/><Relationship Id="rId34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:v:/r/personal/2533434_student_uwtsd_ac_uk/Documents/ACC4025%20Assignement%20Final/PDP%20video.mp4?csf=1&amp;web=1&amp;nav=eyJyZWZlcnJhbEluZm8iOnsicmVmZXJyYWxBcHAiOiJPbmVEcml2ZUZvckJ1c2luZXNzIiwicmVmZXJyYWxBcHBQbGF0Zm9ybSI6IldlYiIsInJlZmVycmFsTW9kZSI6InZpZXciLCJyZWZlcnJhbFZpZXciOiJNeUZpbGVzTGlua0NvcHkifX0&amp;e=AzFVuJ" TargetMode="External"/><Relationship Id="rId17" Type="http://schemas.openxmlformats.org/officeDocument/2006/relationships/oleObject" Target="file:///M:\A%20presentation%20on%20Self-Evaluation%20video.pptx!271" TargetMode="External"/><Relationship Id="rId25" Type="http://schemas.openxmlformats.org/officeDocument/2006/relationships/oleObject" Target="file:///M:\A%20presentation%20on%20Self-Evaluation%20video.pptx!258" TargetMode="External"/><Relationship Id="rId33" Type="http://schemas.openxmlformats.org/officeDocument/2006/relationships/oleObject" Target="file:///M:\A%20presentation%20on%20Self-Evaluation%20video.pptx!269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2.emf"/><Relationship Id="rId20" Type="http://schemas.openxmlformats.org/officeDocument/2006/relationships/image" Target="media/image4.emf"/><Relationship Id="rId29" Type="http://schemas.openxmlformats.org/officeDocument/2006/relationships/oleObject" Target="file:///M:\A%20presentation%20on%20Self-Evaluation%20video.pptx!268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:v:/r/personal/2533434_student_uwtsd_ac_uk/Documents/ACC4025%20Assignement%20Final/PDP%20video.mp4?csf=1&amp;web=1&amp;nav=eyJyZWZlcnJhbEluZm8iOnsicmVmZXJyYWxBcHAiOiJPbmVEcml2ZUZvckJ1c2luZXNzIiwicmVmZXJyYWxBcHBQbGF0Zm9ybSI6IldlYiIsInJlZmVycmFsTW9kZSI6InZpZXciLCJyZWZlcnJhbFZpZXciOiJNeUZpbGVzTGlua0NvcHkifX0&amp;e=AzFVuJ" TargetMode="External"/><Relationship Id="rId24" Type="http://schemas.openxmlformats.org/officeDocument/2006/relationships/image" Target="media/image6.emf"/><Relationship Id="rId32" Type="http://schemas.openxmlformats.org/officeDocument/2006/relationships/image" Target="media/image10.emf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oleObject" Target="file:///M:\A%20presentation%20on%20Self-Evaluation%20video.pptx!256" TargetMode="External"/><Relationship Id="rId23" Type="http://schemas.openxmlformats.org/officeDocument/2006/relationships/oleObject" Target="file:///M:\A%20presentation%20on%20Self-Evaluation%20video.pptx!257" TargetMode="External"/><Relationship Id="rId28" Type="http://schemas.openxmlformats.org/officeDocument/2006/relationships/image" Target="media/image8.emf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oleObject" Target="file:///M:\A%20presentation%20on%20Self-Evaluation%20video.pptx!260" TargetMode="External"/><Relationship Id="rId31" Type="http://schemas.openxmlformats.org/officeDocument/2006/relationships/oleObject" Target="file:///M:\A%20presentation%20on%20Self-Evaluation%20video.pptx!262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1.emf"/><Relationship Id="rId22" Type="http://schemas.openxmlformats.org/officeDocument/2006/relationships/image" Target="media/image5.emf"/><Relationship Id="rId27" Type="http://schemas.openxmlformats.org/officeDocument/2006/relationships/oleObject" Target="file:///M:\A%20presentation%20on%20Self-Evaluation%20video.pptx!259" TargetMode="External"/><Relationship Id="rId30" Type="http://schemas.openxmlformats.org/officeDocument/2006/relationships/image" Target="media/image9.emf"/><Relationship Id="rId35" Type="http://schemas.openxmlformats.org/officeDocument/2006/relationships/image" Target="media/image12.sv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10" ma:contentTypeDescription="Create a new document." ma:contentTypeScope="" ma:versionID="248b11f55927c12c94d3dee02db1aaef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79e7249bb43b4abd31ee4ebce678a83c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4A565F4-99BB-47F9-8E3C-EA05387F9D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C7DC86E-670A-46A3-8176-5DD821C1CF7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C98C7BA-4011-4EEC-979E-2E0400D071B6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13</Pages>
  <Words>805</Words>
  <Characters>4591</Characters>
  <Application>Microsoft Office Word</Application>
  <DocSecurity>0</DocSecurity>
  <Lines>38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</vt:i4>
      </vt:variant>
    </vt:vector>
  </HeadingPairs>
  <TitlesOfParts>
    <vt:vector size="6" baseType="lpstr">
      <vt:lpstr>Assignment 2</vt:lpstr>
      <vt:lpstr>Introduction</vt:lpstr>
      <vt:lpstr>This report presents an overview of my personal and professional development as </vt:lpstr>
      <vt:lpstr>Main Body</vt:lpstr>
      <vt:lpstr>Conclusion</vt:lpstr>
      <vt:lpstr>References</vt:lpstr>
    </vt:vector>
  </TitlesOfParts>
  <Company>LONDON CAMPUS</Company>
  <LinksUpToDate>false</LinksUpToDate>
  <CharactersWithSpaces>5386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Mohamed Camara (2533434)</cp:lastModifiedBy>
  <cp:revision>11</cp:revision>
  <dcterms:created xsi:type="dcterms:W3CDTF">2026-04-13T14:30:00Z</dcterms:created>
  <dcterms:modified xsi:type="dcterms:W3CDTF">2026-04-13T16:20:00Z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