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843A47" w14:textId="7527FD62" w:rsidR="00FA1921" w:rsidRDefault="00FA1921" w:rsidP="00F305E3">
      <w:r>
        <w:t>Research methodology by Thomas Skelton</w:t>
      </w:r>
    </w:p>
    <w:p w14:paraId="1A30A1CC" w14:textId="338320E0" w:rsidR="00FA1921" w:rsidRDefault="00FA1921" w:rsidP="00F305E3">
      <w:r>
        <w:t>Student number: 19922409</w:t>
      </w:r>
    </w:p>
    <w:p w14:paraId="48910C1D" w14:textId="7F8A8D19" w:rsidR="00FA1921" w:rsidRDefault="00FA1921" w:rsidP="00F305E3"/>
    <w:p w14:paraId="0153ECC0" w14:textId="0BAE2E30" w:rsidR="00FA1921" w:rsidRDefault="00FA1921" w:rsidP="00F305E3"/>
    <w:p w14:paraId="342E8FE7" w14:textId="79535330" w:rsidR="00FA1921" w:rsidRDefault="00FA1921" w:rsidP="00F305E3"/>
    <w:p w14:paraId="0CAB5ED3" w14:textId="2561829F" w:rsidR="00FA1921" w:rsidRDefault="00FA1921" w:rsidP="00F305E3"/>
    <w:p w14:paraId="28DCC98E" w14:textId="392D247A" w:rsidR="00FA1921" w:rsidRDefault="00FA1921" w:rsidP="00F305E3"/>
    <w:p w14:paraId="13DD38A3" w14:textId="28D2704D" w:rsidR="00FA1921" w:rsidRDefault="00FA1921" w:rsidP="00F305E3"/>
    <w:p w14:paraId="2C2AFE75" w14:textId="0870A919" w:rsidR="00FA1921" w:rsidRDefault="00FA1921" w:rsidP="00F305E3"/>
    <w:p w14:paraId="6513C858" w14:textId="42F9D4E0" w:rsidR="00FA1921" w:rsidRDefault="00FA1921" w:rsidP="00F305E3"/>
    <w:p w14:paraId="0568675A" w14:textId="1151903C" w:rsidR="00FA1921" w:rsidRDefault="00FA1921" w:rsidP="00F305E3"/>
    <w:p w14:paraId="01170B8B" w14:textId="6C227A62" w:rsidR="00FA1921" w:rsidRDefault="00FA1921" w:rsidP="00F305E3"/>
    <w:p w14:paraId="01BDE5DC" w14:textId="6D27E948" w:rsidR="00FA1921" w:rsidRDefault="00FA1921" w:rsidP="00F305E3"/>
    <w:p w14:paraId="2F2D707C" w14:textId="7D41233A" w:rsidR="00FA1921" w:rsidRDefault="00FA1921" w:rsidP="00F305E3"/>
    <w:p w14:paraId="46F174A3" w14:textId="381461C3" w:rsidR="00FA1921" w:rsidRDefault="00FA1921" w:rsidP="00F305E3"/>
    <w:p w14:paraId="00F759CC" w14:textId="2C3CA66D" w:rsidR="00FA1921" w:rsidRDefault="00FA1921" w:rsidP="00F305E3"/>
    <w:p w14:paraId="2DC969BC" w14:textId="22EA10E0" w:rsidR="00FA1921" w:rsidRDefault="00FA1921" w:rsidP="00F305E3"/>
    <w:p w14:paraId="08962CB8" w14:textId="043E47AE" w:rsidR="00FA1921" w:rsidRDefault="00FA1921" w:rsidP="00F305E3"/>
    <w:p w14:paraId="64509C36" w14:textId="0385BC71" w:rsidR="00FA1921" w:rsidRDefault="00FA1921" w:rsidP="00F305E3"/>
    <w:p w14:paraId="3C9AFDBD" w14:textId="21050877" w:rsidR="00FA1921" w:rsidRDefault="00FA1921" w:rsidP="00F305E3"/>
    <w:p w14:paraId="592277AC" w14:textId="1A55F567" w:rsidR="00FA1921" w:rsidRDefault="00FA1921" w:rsidP="00F305E3"/>
    <w:p w14:paraId="6EB423D1" w14:textId="0FCEF9FF" w:rsidR="00FA1921" w:rsidRDefault="00FA1921" w:rsidP="00F305E3"/>
    <w:p w14:paraId="125962DD" w14:textId="0A3266BF" w:rsidR="00FA1921" w:rsidRDefault="00FA1921" w:rsidP="00F305E3"/>
    <w:p w14:paraId="4A9C522D" w14:textId="6A09694D" w:rsidR="00FA1921" w:rsidRDefault="00FA1921" w:rsidP="00F305E3"/>
    <w:p w14:paraId="0619B0D4" w14:textId="22A1602D" w:rsidR="00FA1921" w:rsidRDefault="00FA1921" w:rsidP="00F305E3"/>
    <w:p w14:paraId="23F369CD" w14:textId="4C2EB3F1" w:rsidR="00FA1921" w:rsidRDefault="00FA1921" w:rsidP="00F305E3"/>
    <w:p w14:paraId="36B9EF8E" w14:textId="1627ED9C" w:rsidR="00FA1921" w:rsidRDefault="00FA1921" w:rsidP="00F305E3"/>
    <w:p w14:paraId="14D3370B" w14:textId="05F34B69" w:rsidR="00FA1921" w:rsidRDefault="00FA1921" w:rsidP="00F305E3"/>
    <w:p w14:paraId="61A0A747" w14:textId="6B3E281B" w:rsidR="00FA1921" w:rsidRDefault="00FA1921" w:rsidP="00F305E3"/>
    <w:p w14:paraId="4A95816E" w14:textId="649328E8" w:rsidR="00FA1921" w:rsidRDefault="00FA1921" w:rsidP="00F305E3"/>
    <w:p w14:paraId="145B06EB" w14:textId="77777777" w:rsidR="00FA1921" w:rsidRDefault="00FA1921" w:rsidP="00F305E3"/>
    <w:p w14:paraId="1A592795" w14:textId="417E7611" w:rsidR="003329AD" w:rsidRPr="00FA1921" w:rsidRDefault="003329AD" w:rsidP="00F305E3">
      <w:pPr>
        <w:rPr>
          <w:b/>
          <w:bCs/>
        </w:rPr>
      </w:pPr>
      <w:r w:rsidRPr="00FA1921">
        <w:rPr>
          <w:b/>
          <w:bCs/>
        </w:rPr>
        <w:lastRenderedPageBreak/>
        <w:t>Introduction</w:t>
      </w:r>
    </w:p>
    <w:p w14:paraId="4F27602F" w14:textId="40D27308" w:rsidR="003329AD" w:rsidRDefault="00006371" w:rsidP="00F305E3">
      <w:r>
        <w:t>W</w:t>
      </w:r>
      <w:r w:rsidR="00CD48FB">
        <w:t xml:space="preserve">ithin this </w:t>
      </w:r>
      <w:r w:rsidR="00F305E3">
        <w:t>research chapter</w:t>
      </w:r>
      <w:r>
        <w:t>,</w:t>
      </w:r>
      <w:r w:rsidR="00CD48FB">
        <w:t xml:space="preserve"> I will be questioning </w:t>
      </w:r>
      <w:r>
        <w:t>p</w:t>
      </w:r>
      <w:r w:rsidR="00CD48FB">
        <w:t xml:space="preserve">olice officers to </w:t>
      </w:r>
      <w:r>
        <w:t>find out about</w:t>
      </w:r>
      <w:r w:rsidR="00CD48FB">
        <w:t xml:space="preserve"> the</w:t>
      </w:r>
      <w:r>
        <w:t>ir experiences and o</w:t>
      </w:r>
      <w:r w:rsidR="00CD48FB">
        <w:t xml:space="preserve">pinions </w:t>
      </w:r>
      <w:r>
        <w:t xml:space="preserve">when attending mental health calls. </w:t>
      </w:r>
      <w:r w:rsidR="00CD48FB">
        <w:t xml:space="preserve"> I will complete this by implementing both a </w:t>
      </w:r>
      <w:r>
        <w:t>q</w:t>
      </w:r>
      <w:r w:rsidR="00CD48FB">
        <w:t xml:space="preserve">uantitative </w:t>
      </w:r>
      <w:r>
        <w:t>and qualitative questionnaire</w:t>
      </w:r>
      <w:r w:rsidR="00CD48FB">
        <w:t xml:space="preserve"> to gather </w:t>
      </w:r>
      <w:r w:rsidR="00556A5D">
        <w:t xml:space="preserve">the </w:t>
      </w:r>
      <w:r w:rsidR="00CD48FB">
        <w:t>data</w:t>
      </w:r>
      <w:r w:rsidR="00D74F9D">
        <w:t xml:space="preserve"> and to further explore my objectives and gaps within my research.</w:t>
      </w:r>
      <w:r w:rsidR="00FA1921">
        <w:t xml:space="preserve"> </w:t>
      </w:r>
      <w:r w:rsidR="003329AD">
        <w:t>My research question is:</w:t>
      </w:r>
    </w:p>
    <w:p w14:paraId="365595E9" w14:textId="5170926C" w:rsidR="003329AD" w:rsidRPr="00CD48FB" w:rsidRDefault="003329AD" w:rsidP="003329AD">
      <w:pPr>
        <w:jc w:val="both"/>
        <w:rPr>
          <w:rFonts w:cs="Arial"/>
        </w:rPr>
      </w:pPr>
      <w:r>
        <w:rPr>
          <w:rFonts w:cs="Arial"/>
        </w:rPr>
        <w:t>“</w:t>
      </w:r>
      <w:r w:rsidRPr="004832A7">
        <w:rPr>
          <w:rFonts w:cs="Arial"/>
        </w:rPr>
        <w:t xml:space="preserve">An </w:t>
      </w:r>
      <w:r>
        <w:rPr>
          <w:rFonts w:cs="Arial"/>
        </w:rPr>
        <w:t>i</w:t>
      </w:r>
      <w:r w:rsidRPr="004832A7">
        <w:rPr>
          <w:rFonts w:cs="Arial"/>
        </w:rPr>
        <w:t xml:space="preserve">nvestigation into if </w:t>
      </w:r>
      <w:r>
        <w:rPr>
          <w:rFonts w:cs="Arial"/>
        </w:rPr>
        <w:t>p</w:t>
      </w:r>
      <w:r w:rsidRPr="004832A7">
        <w:rPr>
          <w:rFonts w:cs="Arial"/>
        </w:rPr>
        <w:t>olice have an adverse effect on dealing with pe</w:t>
      </w:r>
      <w:r>
        <w:rPr>
          <w:rFonts w:cs="Arial"/>
        </w:rPr>
        <w:t>ople</w:t>
      </w:r>
      <w:r w:rsidRPr="004832A7">
        <w:rPr>
          <w:rFonts w:cs="Arial"/>
        </w:rPr>
        <w:t xml:space="preserve"> with </w:t>
      </w:r>
      <w:r>
        <w:rPr>
          <w:rFonts w:cs="Arial"/>
        </w:rPr>
        <w:t xml:space="preserve">poor </w:t>
      </w:r>
      <w:r w:rsidRPr="004832A7">
        <w:rPr>
          <w:rFonts w:cs="Arial"/>
        </w:rPr>
        <w:t>mental health</w:t>
      </w:r>
      <w:r>
        <w:rPr>
          <w:rFonts w:cs="Arial"/>
        </w:rPr>
        <w:t xml:space="preserve"> when </w:t>
      </w:r>
      <w:r w:rsidRPr="004832A7">
        <w:rPr>
          <w:rFonts w:cs="Arial"/>
        </w:rPr>
        <w:t>responding to mental health concern calls</w:t>
      </w:r>
      <w:r>
        <w:rPr>
          <w:rFonts w:cs="Arial"/>
        </w:rPr>
        <w:t>”.</w:t>
      </w:r>
    </w:p>
    <w:p w14:paraId="0C64EB68" w14:textId="6270BD0F" w:rsidR="003329AD" w:rsidRPr="00FA1921" w:rsidRDefault="00FA1921" w:rsidP="003329AD">
      <w:pPr>
        <w:jc w:val="both"/>
        <w:rPr>
          <w:rFonts w:cstheme="minorHAnsi"/>
          <w:b/>
          <w:bCs/>
        </w:rPr>
      </w:pPr>
      <w:r w:rsidRPr="00FA1921">
        <w:rPr>
          <w:rFonts w:cstheme="minorHAnsi"/>
          <w:b/>
          <w:bCs/>
        </w:rPr>
        <w:t>Research objectives:</w:t>
      </w:r>
    </w:p>
    <w:p w14:paraId="16A7AD81" w14:textId="77777777" w:rsidR="003329AD" w:rsidRPr="00BA6E1C" w:rsidRDefault="003329AD" w:rsidP="003329AD">
      <w:pPr>
        <w:jc w:val="both"/>
        <w:rPr>
          <w:rFonts w:cstheme="minorHAnsi"/>
        </w:rPr>
      </w:pPr>
      <w:r w:rsidRPr="00BA6E1C">
        <w:rPr>
          <w:rFonts w:cstheme="minorHAnsi"/>
        </w:rPr>
        <w:t xml:space="preserve">I have divided my </w:t>
      </w:r>
      <w:r>
        <w:rPr>
          <w:rFonts w:cstheme="minorHAnsi"/>
        </w:rPr>
        <w:t>research</w:t>
      </w:r>
      <w:r w:rsidRPr="00BA6E1C">
        <w:rPr>
          <w:rFonts w:cstheme="minorHAnsi"/>
        </w:rPr>
        <w:t xml:space="preserve"> question into </w:t>
      </w:r>
      <w:r>
        <w:rPr>
          <w:rFonts w:cstheme="minorHAnsi"/>
        </w:rPr>
        <w:t>smaller research questions</w:t>
      </w:r>
      <w:r w:rsidRPr="00BA6E1C">
        <w:rPr>
          <w:rFonts w:cstheme="minorHAnsi"/>
        </w:rPr>
        <w:t xml:space="preserve"> to gain a deeper understanding of the wider question</w:t>
      </w:r>
      <w:r>
        <w:rPr>
          <w:rFonts w:cstheme="minorHAnsi"/>
        </w:rPr>
        <w:t xml:space="preserve"> and these are</w:t>
      </w:r>
      <w:r w:rsidRPr="00BA6E1C">
        <w:rPr>
          <w:rFonts w:cstheme="minorHAnsi"/>
        </w:rPr>
        <w:t xml:space="preserve">: </w:t>
      </w:r>
    </w:p>
    <w:p w14:paraId="39B7F499" w14:textId="77777777" w:rsidR="003329AD" w:rsidRPr="00BA6E1C" w:rsidRDefault="003329AD" w:rsidP="003329AD">
      <w:pPr>
        <w:pStyle w:val="ListParagraph"/>
        <w:numPr>
          <w:ilvl w:val="0"/>
          <w:numId w:val="5"/>
        </w:numPr>
        <w:jc w:val="both"/>
        <w:rPr>
          <w:rFonts w:asciiTheme="minorHAnsi" w:hAnsiTheme="minorHAnsi" w:cstheme="minorHAnsi"/>
          <w:sz w:val="22"/>
          <w:szCs w:val="22"/>
        </w:rPr>
      </w:pPr>
      <w:bookmarkStart w:id="0" w:name="_Hlk117365015"/>
      <w:r w:rsidRPr="00BA6E1C">
        <w:rPr>
          <w:rFonts w:asciiTheme="minorHAnsi" w:hAnsiTheme="minorHAnsi" w:cstheme="minorHAnsi"/>
          <w:sz w:val="22"/>
          <w:szCs w:val="22"/>
        </w:rPr>
        <w:t>To review the training that police officers receive and if it is appropriate when dealing with people at mental health relates calls.</w:t>
      </w:r>
    </w:p>
    <w:p w14:paraId="612F570A" w14:textId="77777777" w:rsidR="003329AD" w:rsidRPr="00BA6E1C" w:rsidRDefault="003329AD" w:rsidP="003329AD">
      <w:pPr>
        <w:pStyle w:val="ListParagraph"/>
        <w:jc w:val="both"/>
        <w:rPr>
          <w:rFonts w:asciiTheme="minorHAnsi" w:hAnsiTheme="minorHAnsi" w:cstheme="minorHAnsi"/>
          <w:sz w:val="22"/>
          <w:szCs w:val="22"/>
        </w:rPr>
      </w:pPr>
    </w:p>
    <w:p w14:paraId="702B0315" w14:textId="77777777" w:rsidR="003329AD" w:rsidRPr="00BA6E1C" w:rsidRDefault="003329AD" w:rsidP="003329AD">
      <w:pPr>
        <w:pStyle w:val="ListParagraph"/>
        <w:numPr>
          <w:ilvl w:val="0"/>
          <w:numId w:val="5"/>
        </w:numPr>
        <w:jc w:val="both"/>
        <w:rPr>
          <w:rFonts w:asciiTheme="minorHAnsi" w:hAnsiTheme="minorHAnsi" w:cstheme="minorHAnsi"/>
          <w:sz w:val="22"/>
          <w:szCs w:val="22"/>
        </w:rPr>
      </w:pPr>
      <w:r w:rsidRPr="00BA6E1C">
        <w:rPr>
          <w:rFonts w:asciiTheme="minorHAnsi" w:hAnsiTheme="minorHAnsi" w:cstheme="minorHAnsi"/>
          <w:sz w:val="22"/>
          <w:szCs w:val="22"/>
        </w:rPr>
        <w:t xml:space="preserve">To review the Police role when attending mental health calls in accordance </w:t>
      </w:r>
      <w:r>
        <w:rPr>
          <w:rFonts w:asciiTheme="minorHAnsi" w:hAnsiTheme="minorHAnsi" w:cstheme="minorHAnsi"/>
          <w:sz w:val="22"/>
          <w:szCs w:val="22"/>
        </w:rPr>
        <w:t>with</w:t>
      </w:r>
      <w:r w:rsidRPr="00BA6E1C">
        <w:rPr>
          <w:rFonts w:asciiTheme="minorHAnsi" w:hAnsiTheme="minorHAnsi" w:cstheme="minorHAnsi"/>
          <w:sz w:val="22"/>
          <w:szCs w:val="22"/>
        </w:rPr>
        <w:t xml:space="preserve"> the role of a constable</w:t>
      </w:r>
      <w:r>
        <w:rPr>
          <w:rFonts w:asciiTheme="minorHAnsi" w:hAnsiTheme="minorHAnsi" w:cstheme="minorHAnsi"/>
          <w:sz w:val="22"/>
          <w:szCs w:val="22"/>
        </w:rPr>
        <w:t xml:space="preserve"> as</w:t>
      </w:r>
      <w:r w:rsidRPr="00BA6E1C">
        <w:rPr>
          <w:rFonts w:asciiTheme="minorHAnsi" w:hAnsiTheme="minorHAnsi" w:cstheme="minorHAnsi"/>
          <w:sz w:val="22"/>
          <w:szCs w:val="22"/>
        </w:rPr>
        <w:t xml:space="preserve"> defined by the </w:t>
      </w:r>
      <w:r>
        <w:rPr>
          <w:rFonts w:asciiTheme="minorHAnsi" w:hAnsiTheme="minorHAnsi" w:cstheme="minorHAnsi"/>
          <w:sz w:val="22"/>
          <w:szCs w:val="22"/>
        </w:rPr>
        <w:t>College</w:t>
      </w:r>
      <w:r w:rsidRPr="00BA6E1C">
        <w:rPr>
          <w:rFonts w:asciiTheme="minorHAnsi" w:hAnsiTheme="minorHAnsi" w:cstheme="minorHAnsi"/>
          <w:sz w:val="22"/>
          <w:szCs w:val="22"/>
        </w:rPr>
        <w:t xml:space="preserve"> of Policing. </w:t>
      </w:r>
      <w:bookmarkStart w:id="1" w:name="_Hlk117360879"/>
      <w:bookmarkEnd w:id="0"/>
    </w:p>
    <w:p w14:paraId="3D221E69" w14:textId="77777777" w:rsidR="003329AD" w:rsidRPr="00BA6E1C" w:rsidRDefault="003329AD" w:rsidP="003329AD">
      <w:pPr>
        <w:pStyle w:val="ListParagraph"/>
        <w:rPr>
          <w:rFonts w:asciiTheme="minorHAnsi" w:hAnsiTheme="minorHAnsi" w:cstheme="minorHAnsi"/>
          <w:sz w:val="22"/>
          <w:szCs w:val="22"/>
        </w:rPr>
      </w:pPr>
    </w:p>
    <w:p w14:paraId="60F57DA1" w14:textId="77777777" w:rsidR="003329AD" w:rsidRPr="00BA6E1C" w:rsidRDefault="003329AD" w:rsidP="003329AD">
      <w:pPr>
        <w:pStyle w:val="ListParagraph"/>
        <w:numPr>
          <w:ilvl w:val="0"/>
          <w:numId w:val="5"/>
        </w:numPr>
        <w:jc w:val="both"/>
        <w:rPr>
          <w:rFonts w:asciiTheme="minorHAnsi" w:hAnsiTheme="minorHAnsi" w:cstheme="minorHAnsi"/>
          <w:sz w:val="22"/>
          <w:szCs w:val="22"/>
        </w:rPr>
      </w:pPr>
      <w:r w:rsidRPr="00BA6E1C">
        <w:rPr>
          <w:rFonts w:asciiTheme="minorHAnsi" w:hAnsiTheme="minorHAnsi" w:cstheme="minorHAnsi"/>
          <w:sz w:val="22"/>
          <w:szCs w:val="22"/>
        </w:rPr>
        <w:t>To review if other services can collaborate to ensure a better outcome.</w:t>
      </w:r>
      <w:bookmarkEnd w:id="1"/>
    </w:p>
    <w:p w14:paraId="44E18160" w14:textId="77777777" w:rsidR="003329AD" w:rsidRPr="00BA6E1C" w:rsidRDefault="003329AD" w:rsidP="003329AD">
      <w:pPr>
        <w:pStyle w:val="ListParagraph"/>
        <w:rPr>
          <w:rFonts w:asciiTheme="minorHAnsi" w:hAnsiTheme="minorHAnsi" w:cstheme="minorHAnsi"/>
          <w:sz w:val="22"/>
          <w:szCs w:val="22"/>
        </w:rPr>
      </w:pPr>
    </w:p>
    <w:p w14:paraId="1A2D0B55" w14:textId="77777777" w:rsidR="003329AD" w:rsidRPr="00BA6E1C" w:rsidRDefault="003329AD" w:rsidP="003329AD">
      <w:pPr>
        <w:pStyle w:val="ListParagraph"/>
        <w:numPr>
          <w:ilvl w:val="0"/>
          <w:numId w:val="5"/>
        </w:numPr>
        <w:jc w:val="both"/>
        <w:rPr>
          <w:rFonts w:asciiTheme="minorHAnsi" w:hAnsiTheme="minorHAnsi" w:cstheme="minorHAnsi"/>
          <w:sz w:val="22"/>
          <w:szCs w:val="22"/>
        </w:rPr>
      </w:pPr>
      <w:r w:rsidRPr="00BA6E1C">
        <w:rPr>
          <w:rFonts w:asciiTheme="minorHAnsi" w:hAnsiTheme="minorHAnsi" w:cstheme="minorHAnsi"/>
          <w:sz w:val="22"/>
          <w:szCs w:val="22"/>
        </w:rPr>
        <w:t xml:space="preserve">To evaluate if police attendance has an adverse effect on dealing with persons with mental health when attending mental </w:t>
      </w:r>
      <w:r>
        <w:rPr>
          <w:rFonts w:asciiTheme="minorHAnsi" w:hAnsiTheme="minorHAnsi" w:cstheme="minorHAnsi"/>
          <w:sz w:val="22"/>
          <w:szCs w:val="22"/>
        </w:rPr>
        <w:t>health-related</w:t>
      </w:r>
      <w:r w:rsidRPr="00BA6E1C">
        <w:rPr>
          <w:rFonts w:asciiTheme="minorHAnsi" w:hAnsiTheme="minorHAnsi" w:cstheme="minorHAnsi"/>
          <w:sz w:val="22"/>
          <w:szCs w:val="22"/>
        </w:rPr>
        <w:t xml:space="preserve"> calls. </w:t>
      </w:r>
    </w:p>
    <w:p w14:paraId="5B9676BA" w14:textId="77777777" w:rsidR="003329AD" w:rsidRDefault="003329AD" w:rsidP="00F305E3"/>
    <w:p w14:paraId="3E6E381C" w14:textId="6D6F93BB" w:rsidR="00F305E3" w:rsidRPr="00FA1921" w:rsidRDefault="00D74F9D" w:rsidP="00F305E3">
      <w:pPr>
        <w:rPr>
          <w:b/>
          <w:bCs/>
        </w:rPr>
      </w:pPr>
      <w:r w:rsidRPr="00FA1921">
        <w:rPr>
          <w:b/>
          <w:bCs/>
        </w:rPr>
        <w:t>L</w:t>
      </w:r>
      <w:r w:rsidR="00F305E3" w:rsidRPr="00FA1921">
        <w:rPr>
          <w:b/>
          <w:bCs/>
        </w:rPr>
        <w:t>imitations and problems with my research</w:t>
      </w:r>
      <w:r w:rsidR="00A10C22" w:rsidRPr="00FA1921">
        <w:rPr>
          <w:b/>
          <w:bCs/>
        </w:rPr>
        <w:t>:</w:t>
      </w:r>
    </w:p>
    <w:p w14:paraId="63A326F6" w14:textId="5D626AED" w:rsidR="00A10C22" w:rsidRDefault="00A10C22" w:rsidP="00A10C22">
      <w:r>
        <w:t xml:space="preserve">In this </w:t>
      </w:r>
      <w:r w:rsidR="00D74F9D">
        <w:t>dissertation</w:t>
      </w:r>
      <w:r>
        <w:t xml:space="preserve"> as set by my ethics form, </w:t>
      </w:r>
      <w:r w:rsidR="00D74F9D">
        <w:t>the questionnaire and interviews will be</w:t>
      </w:r>
      <w:r>
        <w:t xml:space="preserve"> </w:t>
      </w:r>
      <w:r w:rsidR="00D74F9D">
        <w:t>in accordance</w:t>
      </w:r>
      <w:r>
        <w:t xml:space="preserve"> with current </w:t>
      </w:r>
      <w:r w:rsidR="00F305E3">
        <w:t xml:space="preserve">Data </w:t>
      </w:r>
      <w:r w:rsidR="00D74F9D">
        <w:t>P</w:t>
      </w:r>
      <w:r w:rsidR="00F305E3">
        <w:t>rotection</w:t>
      </w:r>
      <w:r>
        <w:t xml:space="preserve"> laws</w:t>
      </w:r>
      <w:r w:rsidR="00D74F9D">
        <w:t xml:space="preserve">. </w:t>
      </w:r>
      <w:r>
        <w:t xml:space="preserve"> I will not be interviewing or sending question</w:t>
      </w:r>
      <w:r w:rsidR="00D74F9D">
        <w:t>naire</w:t>
      </w:r>
      <w:r>
        <w:t>s to service users</w:t>
      </w:r>
      <w:r w:rsidR="00D74F9D">
        <w:t xml:space="preserve"> and I </w:t>
      </w:r>
      <w:r>
        <w:t xml:space="preserve">will only be taking data from current serving Police </w:t>
      </w:r>
      <w:r w:rsidR="00D74F9D">
        <w:t>O</w:t>
      </w:r>
      <w:r>
        <w:t xml:space="preserve">fficers. </w:t>
      </w:r>
      <w:r w:rsidR="00D74F9D">
        <w:t xml:space="preserve"> </w:t>
      </w:r>
      <w:r>
        <w:t>I will make the participant aware</w:t>
      </w:r>
      <w:r w:rsidR="006A224F">
        <w:t xml:space="preserve"> of </w:t>
      </w:r>
      <w:r>
        <w:t>how the data will be used,</w:t>
      </w:r>
      <w:r w:rsidR="006A224F">
        <w:t xml:space="preserve"> and </w:t>
      </w:r>
      <w:r>
        <w:t>give the participant the option to</w:t>
      </w:r>
      <w:r w:rsidR="006A224F">
        <w:t xml:space="preserve"> opt out</w:t>
      </w:r>
      <w:r>
        <w:t>, remain</w:t>
      </w:r>
      <w:r w:rsidR="006A224F">
        <w:t xml:space="preserve"> anonymous</w:t>
      </w:r>
      <w:r>
        <w:t xml:space="preserve"> and withdraw at any time. </w:t>
      </w:r>
      <w:r w:rsidR="00FD710E">
        <w:t xml:space="preserve">The survey will be confidential and </w:t>
      </w:r>
      <w:r>
        <w:t xml:space="preserve">I will attempt to keep my questions </w:t>
      </w:r>
      <w:r w:rsidR="003B23B3">
        <w:t xml:space="preserve">succinct </w:t>
      </w:r>
      <w:r>
        <w:t xml:space="preserve">to prevent the participant </w:t>
      </w:r>
      <w:r w:rsidR="003B23B3">
        <w:t xml:space="preserve">from </w:t>
      </w:r>
      <w:r>
        <w:t>losing interest</w:t>
      </w:r>
      <w:r w:rsidR="00FD710E">
        <w:t xml:space="preserve"> and avoid asking leading questions</w:t>
      </w:r>
      <w:r>
        <w:t xml:space="preserve">. </w:t>
      </w:r>
    </w:p>
    <w:p w14:paraId="3F580EFD" w14:textId="3043D39B" w:rsidR="003329AD" w:rsidRDefault="00A10C22" w:rsidP="00A10C22">
      <w:r>
        <w:t>I</w:t>
      </w:r>
      <w:r w:rsidR="001F3F7C">
        <w:t xml:space="preserve"> </w:t>
      </w:r>
      <w:r>
        <w:t xml:space="preserve">want to establish if there are any secondary opinions such as if the </w:t>
      </w:r>
      <w:r w:rsidR="002E0548">
        <w:t>p</w:t>
      </w:r>
      <w:r>
        <w:t xml:space="preserve">olice have </w:t>
      </w:r>
      <w:r w:rsidR="002E0548">
        <w:t>biased</w:t>
      </w:r>
      <w:r>
        <w:t xml:space="preserve"> opinions of dealing with pe</w:t>
      </w:r>
      <w:r w:rsidR="002E0548">
        <w:t>ople</w:t>
      </w:r>
      <w:r>
        <w:t xml:space="preserve"> with mental health</w:t>
      </w:r>
      <w:r w:rsidR="002E0548">
        <w:t xml:space="preserve"> problems and </w:t>
      </w:r>
      <w:r>
        <w:t xml:space="preserve">review the </w:t>
      </w:r>
      <w:r w:rsidR="002E0548">
        <w:t>satisfaction</w:t>
      </w:r>
      <w:r>
        <w:t xml:space="preserve"> level of the current training that they have received. </w:t>
      </w:r>
      <w:r w:rsidR="00FD710E">
        <w:t xml:space="preserve"> I will also ask about their knowledge of local mental health agencies and charities and how often they refer or signpost people in need of support. </w:t>
      </w:r>
    </w:p>
    <w:p w14:paraId="5D6DD166" w14:textId="30D19611" w:rsidR="00F305E3" w:rsidRPr="00FA1921" w:rsidRDefault="003329AD" w:rsidP="00F305E3">
      <w:pPr>
        <w:rPr>
          <w:b/>
          <w:bCs/>
        </w:rPr>
      </w:pPr>
      <w:r w:rsidRPr="00FA1921">
        <w:rPr>
          <w:b/>
          <w:bCs/>
        </w:rPr>
        <w:t xml:space="preserve">The Questionnaire </w:t>
      </w:r>
    </w:p>
    <w:p w14:paraId="4D4E8B21" w14:textId="1A11DB04" w:rsidR="00887EF9" w:rsidRDefault="008A7F46" w:rsidP="00F305E3">
      <w:r>
        <w:t xml:space="preserve">I have used the website Allcounted.com to create my </w:t>
      </w:r>
      <w:r w:rsidR="003329AD">
        <w:t>Questionnaire</w:t>
      </w:r>
      <w:r>
        <w:t xml:space="preserve">. </w:t>
      </w:r>
      <w:r w:rsidR="003329AD">
        <w:t>At this sta</w:t>
      </w:r>
      <w:r w:rsidR="00887EF9">
        <w:t>ge</w:t>
      </w:r>
      <w:r w:rsidR="003329AD">
        <w:t xml:space="preserve"> I will not be reviewing the themes but </w:t>
      </w:r>
      <w:r w:rsidR="00887EF9">
        <w:t>just gathering raw data, I am going to attempt to gain the largest possible sample size to create a larger reflection an opinion and reflection of the general population of Police officers. The website and link to my questionnaire can be found at:</w:t>
      </w:r>
    </w:p>
    <w:p w14:paraId="2B5737B8" w14:textId="3A0BF7E1" w:rsidR="008A7F46" w:rsidRDefault="00000000" w:rsidP="00F305E3">
      <w:hyperlink r:id="rId5" w:history="1">
        <w:r w:rsidR="008A7F46" w:rsidRPr="00006C1D">
          <w:rPr>
            <w:rStyle w:val="Hyperlink"/>
          </w:rPr>
          <w:t>https://www.allcounted.com/s?did=s14bru9otbuzp&amp;lang=en_GB&amp;fbclid=IwAR0EHoFleqPV5vaT8136OXefA5Hc5tQGY_oE0gcHwVMHrbFhe20i9OP1vYU</w:t>
        </w:r>
      </w:hyperlink>
    </w:p>
    <w:p w14:paraId="78313AE4" w14:textId="13AD39F6" w:rsidR="00FA1921" w:rsidRDefault="00FA1921" w:rsidP="00F305E3"/>
    <w:p w14:paraId="77955307" w14:textId="77777777" w:rsidR="00FA1921" w:rsidRDefault="00FA1921" w:rsidP="00F305E3"/>
    <w:p w14:paraId="42043640" w14:textId="369F2A61" w:rsidR="00887EF9" w:rsidRDefault="008A7F46" w:rsidP="00F305E3">
      <w:r>
        <w:lastRenderedPageBreak/>
        <w:t xml:space="preserve"> </w:t>
      </w:r>
      <w:r w:rsidR="00887EF9">
        <w:t xml:space="preserve">During this questionnaire I have included both Quantitative and Qualitative style questions. I have included questions true to being quantitative research by obtaining simpler style questions which can represented by numbers. I have included questions as part of my Qualitative research by </w:t>
      </w:r>
      <w:r w:rsidR="006E14C3">
        <w:t xml:space="preserve">asking </w:t>
      </w:r>
      <w:r w:rsidR="00887EF9">
        <w:t>question</w:t>
      </w:r>
      <w:r w:rsidR="006E14C3">
        <w:t xml:space="preserve">s which are required to be answered by words. I have also allowed the use of the comment section for each question so if the participant would like to add additional comments. </w:t>
      </w:r>
      <w:r w:rsidR="00887EF9">
        <w:t xml:space="preserve"> </w:t>
      </w:r>
    </w:p>
    <w:p w14:paraId="59CDC3FB" w14:textId="77777777" w:rsidR="008A7F46" w:rsidRDefault="008A7F46" w:rsidP="00F305E3"/>
    <w:p w14:paraId="52CCCCFB" w14:textId="4F8EDDE9" w:rsidR="005C7FEC" w:rsidRPr="009913B8" w:rsidRDefault="00EC1DD3" w:rsidP="005C7FEC">
      <w:pPr>
        <w:rPr>
          <w:b/>
          <w:bCs/>
          <w:u w:val="single"/>
        </w:rPr>
      </w:pPr>
      <w:r w:rsidRPr="009913B8">
        <w:rPr>
          <w:b/>
          <w:bCs/>
          <w:u w:val="single"/>
        </w:rPr>
        <w:t>The</w:t>
      </w:r>
      <w:r w:rsidR="005C7FEC" w:rsidRPr="009913B8">
        <w:rPr>
          <w:b/>
          <w:bCs/>
          <w:u w:val="single"/>
        </w:rPr>
        <w:t xml:space="preserve"> </w:t>
      </w:r>
      <w:r w:rsidR="00FA1921" w:rsidRPr="009913B8">
        <w:rPr>
          <w:b/>
          <w:bCs/>
          <w:u w:val="single"/>
        </w:rPr>
        <w:t>Q</w:t>
      </w:r>
      <w:r w:rsidR="005C7FEC" w:rsidRPr="009913B8">
        <w:rPr>
          <w:b/>
          <w:bCs/>
          <w:u w:val="single"/>
        </w:rPr>
        <w:t xml:space="preserve">uestionnaire </w:t>
      </w:r>
    </w:p>
    <w:p w14:paraId="402D3C3F" w14:textId="77777777" w:rsidR="00FA1921" w:rsidRPr="00FA1921" w:rsidRDefault="00FA1921" w:rsidP="005C7FEC">
      <w:pPr>
        <w:rPr>
          <w:b/>
          <w:bCs/>
        </w:rPr>
      </w:pPr>
    </w:p>
    <w:p w14:paraId="5A1695C6" w14:textId="039A099D" w:rsidR="0067728C" w:rsidRDefault="0067728C">
      <w:pPr>
        <w:rPr>
          <w:b/>
          <w:bCs/>
        </w:rPr>
      </w:pPr>
      <w:r w:rsidRPr="005C7FEC">
        <w:rPr>
          <w:b/>
          <w:bCs/>
        </w:rPr>
        <w:t>Question one:</w:t>
      </w:r>
    </w:p>
    <w:p w14:paraId="69C9EFC0" w14:textId="56E766F0" w:rsidR="00FD710E" w:rsidRDefault="00FD710E" w:rsidP="00FD710E">
      <w:r>
        <w:t xml:space="preserve">How long have you been </w:t>
      </w:r>
      <w:r w:rsidR="004F73E7">
        <w:t xml:space="preserve">a serving police officer with </w:t>
      </w:r>
      <w:r>
        <w:t>South Wales Police?</w:t>
      </w:r>
    </w:p>
    <w:p w14:paraId="1D814EDF" w14:textId="77777777" w:rsidR="00B375FF" w:rsidRPr="005C7FEC" w:rsidRDefault="00B375FF" w:rsidP="00B375FF">
      <w:pPr>
        <w:rPr>
          <w:b/>
          <w:bCs/>
        </w:rPr>
      </w:pPr>
      <w:r w:rsidRPr="005C7FEC">
        <w:rPr>
          <w:b/>
          <w:bCs/>
        </w:rPr>
        <w:t>Question two:</w:t>
      </w:r>
    </w:p>
    <w:p w14:paraId="219933F1" w14:textId="1DB68246" w:rsidR="00987CEB" w:rsidRDefault="00987CEB">
      <w:r>
        <w:t xml:space="preserve">On a scale of one being </w:t>
      </w:r>
      <w:r w:rsidR="00715B74">
        <w:t xml:space="preserve">the </w:t>
      </w:r>
      <w:r>
        <w:t xml:space="preserve">lowest to five being </w:t>
      </w:r>
      <w:r w:rsidR="00715B74">
        <w:t xml:space="preserve">the </w:t>
      </w:r>
      <w:r>
        <w:t xml:space="preserve">highest, how much mental health training have you received from South Wales Police </w:t>
      </w:r>
      <w:r w:rsidR="0008203A">
        <w:t>throughout your career?</w:t>
      </w:r>
    </w:p>
    <w:p w14:paraId="466235FD" w14:textId="3063AB64" w:rsidR="005C7FEC" w:rsidRDefault="005C7FEC" w:rsidP="005C7FEC">
      <w:pPr>
        <w:jc w:val="center"/>
      </w:pPr>
      <w:r>
        <w:t>1                                    2                                    3                                      4                             5</w:t>
      </w:r>
    </w:p>
    <w:p w14:paraId="33A30564" w14:textId="33F3F660" w:rsidR="0008203A" w:rsidRDefault="00B375FF">
      <w:r w:rsidRPr="005C7FEC">
        <w:rPr>
          <w:b/>
          <w:bCs/>
        </w:rPr>
        <w:t xml:space="preserve">Question </w:t>
      </w:r>
      <w:r>
        <w:rPr>
          <w:b/>
          <w:bCs/>
        </w:rPr>
        <w:t>three:</w:t>
      </w:r>
    </w:p>
    <w:p w14:paraId="41FC9861" w14:textId="126EA45F" w:rsidR="00A03BDC" w:rsidRDefault="00987CEB">
      <w:r>
        <w:t>When was the last time you received</w:t>
      </w:r>
      <w:r w:rsidR="00A03BDC">
        <w:t xml:space="preserve"> mental health</w:t>
      </w:r>
      <w:r>
        <w:t xml:space="preserve"> training from South Wales Police </w:t>
      </w:r>
      <w:r w:rsidR="00A03BDC">
        <w:t>or an external provider? (please indicate which)</w:t>
      </w:r>
      <w:bookmarkStart w:id="2" w:name="_Hlk120822588"/>
      <w:r w:rsidR="00A03BDC">
        <w:t>.</w:t>
      </w:r>
    </w:p>
    <w:p w14:paraId="6C6E66A3" w14:textId="7164C593" w:rsidR="0008203A" w:rsidRPr="005C7FEC" w:rsidRDefault="0008203A">
      <w:pPr>
        <w:rPr>
          <w:b/>
          <w:bCs/>
        </w:rPr>
      </w:pPr>
      <w:r w:rsidRPr="005C7FEC">
        <w:rPr>
          <w:b/>
          <w:bCs/>
        </w:rPr>
        <w:t xml:space="preserve">Question </w:t>
      </w:r>
      <w:r w:rsidR="00B375FF">
        <w:rPr>
          <w:b/>
          <w:bCs/>
        </w:rPr>
        <w:t>four</w:t>
      </w:r>
      <w:r w:rsidRPr="005C7FEC">
        <w:rPr>
          <w:b/>
          <w:bCs/>
        </w:rPr>
        <w:t>:</w:t>
      </w:r>
    </w:p>
    <w:bookmarkEnd w:id="2"/>
    <w:p w14:paraId="43684831" w14:textId="7C566EDE" w:rsidR="00987CEB" w:rsidRDefault="0067728C">
      <w:r w:rsidRPr="00987CEB">
        <w:t>On a scale of one being lowest to five being highest,</w:t>
      </w:r>
      <w:r>
        <w:t xml:space="preserve"> how would you rate the </w:t>
      </w:r>
      <w:r w:rsidR="00987CEB">
        <w:t xml:space="preserve">quality </w:t>
      </w:r>
      <w:r>
        <w:t xml:space="preserve">of training supplied by South Wales Police in terms of dealing with the members of the public with mental health </w:t>
      </w:r>
      <w:r w:rsidR="00B375FF">
        <w:t>problems</w:t>
      </w:r>
      <w:r>
        <w:t xml:space="preserve">? </w:t>
      </w:r>
    </w:p>
    <w:p w14:paraId="7DF2BBCF" w14:textId="32CB7074" w:rsidR="005C7FEC" w:rsidRDefault="005C7FEC" w:rsidP="005C7FEC">
      <w:pPr>
        <w:jc w:val="center"/>
      </w:pPr>
      <w:r>
        <w:t>1                                    2                                    3                                      4                             5</w:t>
      </w:r>
    </w:p>
    <w:p w14:paraId="40C3C9AA" w14:textId="2C6F4527" w:rsidR="0008203A" w:rsidRPr="005C7FEC" w:rsidRDefault="0008203A">
      <w:pPr>
        <w:rPr>
          <w:b/>
          <w:bCs/>
        </w:rPr>
      </w:pPr>
      <w:r w:rsidRPr="005C7FEC">
        <w:rPr>
          <w:b/>
          <w:bCs/>
        </w:rPr>
        <w:t xml:space="preserve">Question </w:t>
      </w:r>
      <w:r w:rsidR="00A03BDC">
        <w:rPr>
          <w:b/>
          <w:bCs/>
        </w:rPr>
        <w:t>five</w:t>
      </w:r>
      <w:r w:rsidR="009F3DC0" w:rsidRPr="005C7FEC">
        <w:rPr>
          <w:b/>
          <w:bCs/>
        </w:rPr>
        <w:t>:</w:t>
      </w:r>
    </w:p>
    <w:p w14:paraId="3A5553C2" w14:textId="42267307" w:rsidR="005C7FEC" w:rsidRDefault="00987CEB">
      <w:r>
        <w:t xml:space="preserve">Which statements below do you agree with in relation to your own knowledge and </w:t>
      </w:r>
      <w:r w:rsidR="0008203A">
        <w:t>training</w:t>
      </w:r>
      <w:r>
        <w:t xml:space="preserve"> when dealing with persons with mental health: </w:t>
      </w:r>
      <w:r w:rsidR="005C7FEC">
        <w:t xml:space="preserve">Please pick </w:t>
      </w:r>
      <w:r w:rsidR="005C7FEC" w:rsidRPr="005C7FEC">
        <w:rPr>
          <w:b/>
          <w:bCs/>
        </w:rPr>
        <w:t>one.</w:t>
      </w:r>
      <w:r w:rsidR="005C7FEC">
        <w:t xml:space="preserve"> </w:t>
      </w:r>
    </w:p>
    <w:p w14:paraId="1903CEEF" w14:textId="77777777" w:rsidR="00D72838" w:rsidRDefault="00987CEB">
      <w:pPr>
        <w:rPr>
          <w:color w:val="FF0000"/>
        </w:rPr>
      </w:pPr>
      <w:r>
        <w:t xml:space="preserve">I am well equipped </w:t>
      </w:r>
      <w:r w:rsidR="00B375FF">
        <w:t xml:space="preserve">and feel confident </w:t>
      </w:r>
      <w:r>
        <w:t xml:space="preserve">in dealing with mental health calls from the level of training </w:t>
      </w:r>
      <w:r w:rsidR="00B375FF">
        <w:t xml:space="preserve">I have </w:t>
      </w:r>
      <w:r>
        <w:t>received</w:t>
      </w:r>
      <w:r w:rsidR="00B375FF">
        <w:t>.</w:t>
      </w:r>
      <w:r>
        <w:t xml:space="preserve"> I have a full understanding </w:t>
      </w:r>
      <w:r w:rsidR="00B375FF">
        <w:t>of</w:t>
      </w:r>
      <w:r>
        <w:t xml:space="preserve"> mental health legislation including </w:t>
      </w:r>
      <w:r w:rsidRPr="008A7F46">
        <w:t xml:space="preserve">my powers. </w:t>
      </w:r>
    </w:p>
    <w:p w14:paraId="13D7EE19" w14:textId="6A1093D2" w:rsidR="00987CEB" w:rsidRDefault="00D72838">
      <w:r>
        <w:t>I</w:t>
      </w:r>
      <w:r w:rsidR="0008203A">
        <w:t xml:space="preserve"> have</w:t>
      </w:r>
      <w:r w:rsidR="00987CEB">
        <w:t xml:space="preserve"> </w:t>
      </w:r>
      <w:r>
        <w:t xml:space="preserve">some knowledge and understanding of mental health issues and I have </w:t>
      </w:r>
      <w:r w:rsidR="00B375FF">
        <w:t>learned</w:t>
      </w:r>
      <w:r w:rsidR="00987CEB">
        <w:t xml:space="preserve"> how to deal with mental health calls by following my </w:t>
      </w:r>
      <w:r>
        <w:t>colleague’s</w:t>
      </w:r>
      <w:r w:rsidR="00987CEB">
        <w:t xml:space="preserve"> lead</w:t>
      </w:r>
      <w:r>
        <w:t xml:space="preserve">. </w:t>
      </w:r>
      <w:r w:rsidR="00987CEB">
        <w:t xml:space="preserve"> I understand my role to safeguard </w:t>
      </w:r>
      <w:r>
        <w:t xml:space="preserve">and have some knowledge of </w:t>
      </w:r>
      <w:r w:rsidR="00987CEB">
        <w:t xml:space="preserve">the legislation surrounding it. </w:t>
      </w:r>
    </w:p>
    <w:p w14:paraId="30508221" w14:textId="03AAC212" w:rsidR="00987CEB" w:rsidRDefault="00987CEB">
      <w:r>
        <w:t xml:space="preserve">I do not understand why </w:t>
      </w:r>
      <w:r w:rsidR="00D72838">
        <w:t>the p</w:t>
      </w:r>
      <w:r>
        <w:t>olice attend mental health calls</w:t>
      </w:r>
      <w:r w:rsidR="00D72838">
        <w:t>.</w:t>
      </w:r>
      <w:r>
        <w:t xml:space="preserve"> I believe police powers should only be used in extreme circumstances. I have a basic understanding of mental health legislation. </w:t>
      </w:r>
    </w:p>
    <w:p w14:paraId="179BEEBE" w14:textId="36E42443" w:rsidR="00987CEB" w:rsidRDefault="00987CEB">
      <w:r>
        <w:t>I have a very limited</w:t>
      </w:r>
      <w:r w:rsidR="0008203A">
        <w:t xml:space="preserve"> or no</w:t>
      </w:r>
      <w:r>
        <w:t xml:space="preserve"> understanding of mental health</w:t>
      </w:r>
      <w:r w:rsidR="00D72838">
        <w:t>.</w:t>
      </w:r>
      <w:r>
        <w:t xml:space="preserve"> I have received next to no training regarding </w:t>
      </w:r>
      <w:r w:rsidR="00D72838">
        <w:t xml:space="preserve">it </w:t>
      </w:r>
      <w:r>
        <w:t xml:space="preserve">and don’t know my powers in terms of mental health. </w:t>
      </w:r>
    </w:p>
    <w:p w14:paraId="694FF867" w14:textId="3BF96DFF" w:rsidR="00FA1921" w:rsidRDefault="00FA1921"/>
    <w:p w14:paraId="6AFD9CA9" w14:textId="77777777" w:rsidR="00FA1921" w:rsidRDefault="00FA1921"/>
    <w:p w14:paraId="12CCC508" w14:textId="2850042B" w:rsidR="0008203A" w:rsidRPr="005C7FEC" w:rsidRDefault="0008203A">
      <w:pPr>
        <w:rPr>
          <w:b/>
          <w:bCs/>
        </w:rPr>
      </w:pPr>
      <w:r w:rsidRPr="005C7FEC">
        <w:rPr>
          <w:b/>
          <w:bCs/>
        </w:rPr>
        <w:lastRenderedPageBreak/>
        <w:t xml:space="preserve">Question </w:t>
      </w:r>
      <w:r w:rsidR="00D72838">
        <w:rPr>
          <w:b/>
          <w:bCs/>
        </w:rPr>
        <w:t>s</w:t>
      </w:r>
      <w:r w:rsidR="00A03BDC">
        <w:rPr>
          <w:b/>
          <w:bCs/>
        </w:rPr>
        <w:t>ix:</w:t>
      </w:r>
    </w:p>
    <w:p w14:paraId="57B1CFCC" w14:textId="6A6A12A8" w:rsidR="005C7FEC" w:rsidRDefault="00987CEB">
      <w:r>
        <w:t xml:space="preserve">Which of the following statements do you agree </w:t>
      </w:r>
      <w:r w:rsidR="009F3DC0">
        <w:t xml:space="preserve">with as a Police Constable? </w:t>
      </w:r>
      <w:r w:rsidR="005C7FEC">
        <w:t>(Please tick all that apply).</w:t>
      </w:r>
    </w:p>
    <w:p w14:paraId="22B5D414" w14:textId="6B6331BD" w:rsidR="0008203A" w:rsidRDefault="0008203A">
      <w:r>
        <w:t>I believe that the Police in collaboration with the ambulance and mental health services provide the best outcome for service users with mental health</w:t>
      </w:r>
      <w:r w:rsidR="00D72838">
        <w:t xml:space="preserve"> problems</w:t>
      </w:r>
      <w:r>
        <w:t>.</w:t>
      </w:r>
    </w:p>
    <w:p w14:paraId="33E2E9C3" w14:textId="72AE0AC5" w:rsidR="00987CEB" w:rsidRDefault="00987CEB" w:rsidP="00987CEB">
      <w:r>
        <w:t>I believe Police are the primary service for dealing with persons with mental health</w:t>
      </w:r>
      <w:r w:rsidR="00D72838">
        <w:t xml:space="preserve"> problems</w:t>
      </w:r>
      <w:r>
        <w:t xml:space="preserve">. </w:t>
      </w:r>
    </w:p>
    <w:p w14:paraId="04D55A8A" w14:textId="49D275B0" w:rsidR="0008203A" w:rsidRDefault="0008203A" w:rsidP="00987CEB">
      <w:r>
        <w:t>I believe Police should only attend mental health calls in extreme circumstances.</w:t>
      </w:r>
    </w:p>
    <w:p w14:paraId="29F9C33F" w14:textId="4842B83A" w:rsidR="0008203A" w:rsidRDefault="0008203A" w:rsidP="00987CEB">
      <w:r>
        <w:t xml:space="preserve">I believe Police should not attend mental health calls and </w:t>
      </w:r>
      <w:r w:rsidR="00D72838">
        <w:t>a</w:t>
      </w:r>
      <w:r>
        <w:t>mbulances should attend these calls solely.</w:t>
      </w:r>
    </w:p>
    <w:p w14:paraId="792E9F47" w14:textId="60C3CBD1" w:rsidR="0008203A" w:rsidRDefault="0008203A" w:rsidP="00987CEB">
      <w:r>
        <w:t xml:space="preserve">I believe Police should only attend mental health calls to mitigate </w:t>
      </w:r>
      <w:r w:rsidR="00D72838">
        <w:t>threats</w:t>
      </w:r>
      <w:r>
        <w:t xml:space="preserve"> and use powers such as section 17 of the Policing and </w:t>
      </w:r>
      <w:r w:rsidR="00D72838">
        <w:t>C</w:t>
      </w:r>
      <w:r>
        <w:t xml:space="preserve">riminal </w:t>
      </w:r>
      <w:r w:rsidR="00D72838">
        <w:t>E</w:t>
      </w:r>
      <w:r>
        <w:t xml:space="preserve">vidence act to assist ambulance. </w:t>
      </w:r>
    </w:p>
    <w:p w14:paraId="39899DE7" w14:textId="2AACAF0D" w:rsidR="005222D2" w:rsidRDefault="009F3DC0" w:rsidP="00987CEB">
      <w:pPr>
        <w:rPr>
          <w:b/>
          <w:bCs/>
        </w:rPr>
      </w:pPr>
      <w:r w:rsidRPr="005C7FEC">
        <w:rPr>
          <w:b/>
          <w:bCs/>
        </w:rPr>
        <w:t xml:space="preserve">Question </w:t>
      </w:r>
      <w:r w:rsidR="00A03BDC">
        <w:rPr>
          <w:b/>
          <w:bCs/>
        </w:rPr>
        <w:t>seven</w:t>
      </w:r>
      <w:r w:rsidR="005222D2">
        <w:rPr>
          <w:b/>
          <w:bCs/>
        </w:rPr>
        <w:t>:</w:t>
      </w:r>
    </w:p>
    <w:p w14:paraId="767AFCD6" w14:textId="4567F402" w:rsidR="005C7FEC" w:rsidRDefault="009F3DC0" w:rsidP="00EC1DD3">
      <w:r>
        <w:t>On a scale of one being the lowest to five being constant, how often do you deal with the same persons with mental health (</w:t>
      </w:r>
      <w:r w:rsidR="005222D2">
        <w:t>r</w:t>
      </w:r>
      <w:r>
        <w:t>epeat callers)</w:t>
      </w:r>
      <w:r w:rsidR="005222D2">
        <w:t>?</w:t>
      </w:r>
    </w:p>
    <w:p w14:paraId="674282E5" w14:textId="77777777" w:rsidR="005C7FEC" w:rsidRDefault="005C7FEC" w:rsidP="005C7FEC">
      <w:pPr>
        <w:jc w:val="center"/>
      </w:pPr>
      <w:bookmarkStart w:id="3" w:name="_Hlk120823844"/>
      <w:r>
        <w:t>1                                    2                                    3                                      4                             5</w:t>
      </w:r>
    </w:p>
    <w:bookmarkEnd w:id="3"/>
    <w:p w14:paraId="2F3C4774" w14:textId="2C2B12B9" w:rsidR="009F3DC0" w:rsidRPr="005C7FEC" w:rsidRDefault="005C7FEC" w:rsidP="00987CEB">
      <w:pPr>
        <w:rPr>
          <w:b/>
          <w:bCs/>
        </w:rPr>
      </w:pPr>
      <w:r w:rsidRPr="005C7FEC">
        <w:rPr>
          <w:b/>
          <w:bCs/>
        </w:rPr>
        <w:t>Question</w:t>
      </w:r>
      <w:r w:rsidR="00A03BDC">
        <w:rPr>
          <w:b/>
          <w:bCs/>
        </w:rPr>
        <w:t xml:space="preserve"> eight</w:t>
      </w:r>
      <w:r w:rsidRPr="005C7FEC">
        <w:rPr>
          <w:b/>
          <w:bCs/>
        </w:rPr>
        <w:t xml:space="preserve">: </w:t>
      </w:r>
    </w:p>
    <w:p w14:paraId="1F0CF584" w14:textId="4008CB77" w:rsidR="005C7FEC" w:rsidRDefault="005C7FEC" w:rsidP="00EC1DD3">
      <w:pPr>
        <w:jc w:val="both"/>
        <w:rPr>
          <w:rFonts w:cstheme="minorHAnsi"/>
        </w:rPr>
      </w:pPr>
      <w:r>
        <w:rPr>
          <w:rFonts w:cstheme="minorHAnsi"/>
        </w:rPr>
        <w:t>Do you believe that the Police have often</w:t>
      </w:r>
      <w:r w:rsidRPr="005C7FEC">
        <w:rPr>
          <w:rFonts w:cstheme="minorHAnsi"/>
        </w:rPr>
        <w:t xml:space="preserve"> an adverse effect on dealing with pe</w:t>
      </w:r>
      <w:r w:rsidR="005222D2">
        <w:rPr>
          <w:rFonts w:cstheme="minorHAnsi"/>
        </w:rPr>
        <w:t>ople</w:t>
      </w:r>
      <w:r w:rsidRPr="005C7FEC">
        <w:rPr>
          <w:rFonts w:cstheme="minorHAnsi"/>
        </w:rPr>
        <w:t xml:space="preserve"> with mental health </w:t>
      </w:r>
      <w:r w:rsidR="005222D2">
        <w:rPr>
          <w:rFonts w:cstheme="minorHAnsi"/>
        </w:rPr>
        <w:t xml:space="preserve">problems </w:t>
      </w:r>
      <w:r w:rsidRPr="005C7FEC">
        <w:rPr>
          <w:rFonts w:cstheme="minorHAnsi"/>
        </w:rPr>
        <w:t>when attending mental health-related calls</w:t>
      </w:r>
      <w:r>
        <w:rPr>
          <w:rFonts w:cstheme="minorHAnsi"/>
        </w:rPr>
        <w:t>?</w:t>
      </w:r>
    </w:p>
    <w:p w14:paraId="08A61231" w14:textId="397E4FB2" w:rsidR="005C7FEC" w:rsidRPr="005C7FEC" w:rsidRDefault="005C7FEC" w:rsidP="005C7FEC">
      <w:pPr>
        <w:jc w:val="center"/>
        <w:rPr>
          <w:rFonts w:cstheme="minorHAnsi"/>
        </w:rPr>
      </w:pPr>
      <w:r>
        <w:rPr>
          <w:rFonts w:cstheme="minorHAnsi"/>
        </w:rPr>
        <w:t>Yes                                                No</w:t>
      </w:r>
    </w:p>
    <w:p w14:paraId="0177FF51" w14:textId="4B5F453E" w:rsidR="009F3DC0" w:rsidRDefault="005222D2" w:rsidP="00987CEB">
      <w:pPr>
        <w:rPr>
          <w:b/>
          <w:bCs/>
        </w:rPr>
      </w:pPr>
      <w:r w:rsidRPr="005222D2">
        <w:rPr>
          <w:b/>
          <w:bCs/>
        </w:rPr>
        <w:t xml:space="preserve">Question </w:t>
      </w:r>
      <w:r w:rsidR="00A03BDC">
        <w:rPr>
          <w:b/>
          <w:bCs/>
        </w:rPr>
        <w:t>nine</w:t>
      </w:r>
      <w:r w:rsidRPr="005222D2">
        <w:rPr>
          <w:b/>
          <w:bCs/>
        </w:rPr>
        <w:t>:</w:t>
      </w:r>
    </w:p>
    <w:p w14:paraId="55250EAF" w14:textId="1AFA70C9" w:rsidR="00411CD5" w:rsidRDefault="00411CD5" w:rsidP="00987CEB">
      <w:r w:rsidRPr="00411CD5">
        <w:t>What services</w:t>
      </w:r>
      <w:r>
        <w:t xml:space="preserve"> do you think are most equipped to </w:t>
      </w:r>
      <w:r w:rsidR="00E13355">
        <w:t xml:space="preserve">best </w:t>
      </w:r>
      <w:r>
        <w:t>deal with people who are in need of mental health support?</w:t>
      </w:r>
    </w:p>
    <w:p w14:paraId="724528C9" w14:textId="563AC979" w:rsidR="00411CD5" w:rsidRPr="00E13355" w:rsidRDefault="00E13355" w:rsidP="00987CEB">
      <w:pPr>
        <w:rPr>
          <w:b/>
          <w:bCs/>
        </w:rPr>
      </w:pPr>
      <w:r w:rsidRPr="00E13355">
        <w:rPr>
          <w:b/>
          <w:bCs/>
        </w:rPr>
        <w:t xml:space="preserve">Question </w:t>
      </w:r>
      <w:r w:rsidR="00A03BDC">
        <w:rPr>
          <w:b/>
          <w:bCs/>
        </w:rPr>
        <w:t>ten</w:t>
      </w:r>
      <w:r w:rsidRPr="00E13355">
        <w:rPr>
          <w:b/>
          <w:bCs/>
        </w:rPr>
        <w:t>:</w:t>
      </w:r>
    </w:p>
    <w:p w14:paraId="3055F70C" w14:textId="35F89A03" w:rsidR="005222D2" w:rsidRDefault="005222D2" w:rsidP="00987CEB">
      <w:r>
        <w:t>On a scale of one to five (one being the lowest), how good is your knowledge of local mental health support services?</w:t>
      </w:r>
    </w:p>
    <w:p w14:paraId="229E82A7" w14:textId="4D58CE17" w:rsidR="009F3DC0" w:rsidRDefault="005222D2" w:rsidP="005222D2">
      <w:pPr>
        <w:jc w:val="center"/>
      </w:pPr>
      <w:r>
        <w:t>1                                    2                                    3                                      4                             5</w:t>
      </w:r>
    </w:p>
    <w:p w14:paraId="31F4E3B5" w14:textId="2F4B0282" w:rsidR="009F3DC0" w:rsidRDefault="009F3DC0" w:rsidP="00987CEB"/>
    <w:p w14:paraId="197BB5B7" w14:textId="77777777" w:rsidR="003329AD" w:rsidRDefault="003329AD" w:rsidP="00987CEB">
      <w:pPr>
        <w:rPr>
          <w:b/>
          <w:bCs/>
          <w:u w:val="single"/>
        </w:rPr>
      </w:pPr>
    </w:p>
    <w:p w14:paraId="53C6F322" w14:textId="77777777" w:rsidR="003329AD" w:rsidRDefault="003329AD" w:rsidP="00987CEB">
      <w:pPr>
        <w:rPr>
          <w:b/>
          <w:bCs/>
          <w:u w:val="single"/>
        </w:rPr>
      </w:pPr>
    </w:p>
    <w:p w14:paraId="1317BC55" w14:textId="77777777" w:rsidR="003329AD" w:rsidRDefault="003329AD" w:rsidP="00987CEB">
      <w:pPr>
        <w:rPr>
          <w:b/>
          <w:bCs/>
          <w:u w:val="single"/>
        </w:rPr>
      </w:pPr>
    </w:p>
    <w:p w14:paraId="05045717" w14:textId="77777777" w:rsidR="003329AD" w:rsidRDefault="003329AD" w:rsidP="00987CEB">
      <w:pPr>
        <w:rPr>
          <w:b/>
          <w:bCs/>
          <w:u w:val="single"/>
        </w:rPr>
      </w:pPr>
    </w:p>
    <w:p w14:paraId="6575E2AB" w14:textId="77777777" w:rsidR="003329AD" w:rsidRDefault="003329AD" w:rsidP="00987CEB">
      <w:pPr>
        <w:rPr>
          <w:b/>
          <w:bCs/>
          <w:u w:val="single"/>
        </w:rPr>
      </w:pPr>
    </w:p>
    <w:p w14:paraId="7DF7511F" w14:textId="77777777" w:rsidR="003329AD" w:rsidRDefault="003329AD" w:rsidP="00987CEB">
      <w:pPr>
        <w:rPr>
          <w:b/>
          <w:bCs/>
          <w:u w:val="single"/>
        </w:rPr>
      </w:pPr>
    </w:p>
    <w:p w14:paraId="7B77372E" w14:textId="691805D8" w:rsidR="003329AD" w:rsidRDefault="003329AD" w:rsidP="00987CEB">
      <w:pPr>
        <w:rPr>
          <w:b/>
          <w:bCs/>
          <w:u w:val="single"/>
        </w:rPr>
      </w:pPr>
    </w:p>
    <w:p w14:paraId="59A52F85" w14:textId="77777777" w:rsidR="006E14C3" w:rsidRDefault="006E14C3" w:rsidP="00987CEB">
      <w:pPr>
        <w:rPr>
          <w:b/>
          <w:bCs/>
          <w:u w:val="single"/>
        </w:rPr>
      </w:pPr>
    </w:p>
    <w:p w14:paraId="6BABF18B" w14:textId="170B9652" w:rsidR="008A7F46" w:rsidRDefault="00096764" w:rsidP="00987CEB">
      <w:pPr>
        <w:rPr>
          <w:b/>
          <w:bCs/>
          <w:u w:val="single"/>
        </w:rPr>
      </w:pPr>
      <w:r>
        <w:rPr>
          <w:b/>
          <w:bCs/>
          <w:u w:val="single"/>
        </w:rPr>
        <w:t>The r</w:t>
      </w:r>
      <w:r w:rsidR="008A7F46" w:rsidRPr="008A7F46">
        <w:rPr>
          <w:b/>
          <w:bCs/>
          <w:u w:val="single"/>
        </w:rPr>
        <w:t>esults:</w:t>
      </w:r>
    </w:p>
    <w:p w14:paraId="7D65F569" w14:textId="1ECE9346" w:rsidR="008A7F46" w:rsidRPr="003329AD" w:rsidRDefault="003329AD" w:rsidP="00987CEB">
      <w:r>
        <w:t xml:space="preserve">The below participants / responses equalled a total of 24 random anonymous Police officers from South Wales Police, it is unknown from what station, unit or anything apart from their length of service. This questionnaire was put into the Western sector overtime group. This does not </w:t>
      </w:r>
      <w:r w:rsidR="00887EF9">
        <w:t>say for</w:t>
      </w:r>
      <w:r>
        <w:t xml:space="preserve"> certain they are from the western area of the Service.  </w:t>
      </w:r>
    </w:p>
    <w:p w14:paraId="3CD142FB" w14:textId="6456F03B" w:rsidR="008A7F46" w:rsidRDefault="008A7F46" w:rsidP="00987CEB">
      <w:pPr>
        <w:rPr>
          <w:b/>
          <w:bCs/>
          <w:u w:val="single"/>
        </w:rPr>
      </w:pPr>
      <w:r>
        <w:rPr>
          <w:b/>
          <w:bCs/>
          <w:u w:val="single"/>
        </w:rPr>
        <w:t>Question one</w:t>
      </w:r>
      <w:r w:rsidR="003329AD">
        <w:rPr>
          <w:b/>
          <w:bCs/>
          <w:u w:val="single"/>
        </w:rPr>
        <w:t>:</w:t>
      </w:r>
    </w:p>
    <w:p w14:paraId="766721DD" w14:textId="7FE1F2B9" w:rsidR="008A7F46" w:rsidRPr="008A7F46" w:rsidRDefault="008A7F46" w:rsidP="00987CEB">
      <w:r>
        <w:rPr>
          <w:noProof/>
        </w:rPr>
        <w:drawing>
          <wp:inline distT="0" distB="0" distL="0" distR="0" wp14:anchorId="4FB429DD" wp14:editId="2C46F7C5">
            <wp:extent cx="5731510" cy="676656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6766560"/>
                    </a:xfrm>
                    <a:prstGeom prst="rect">
                      <a:avLst/>
                    </a:prstGeom>
                    <a:noFill/>
                    <a:ln>
                      <a:noFill/>
                    </a:ln>
                  </pic:spPr>
                </pic:pic>
              </a:graphicData>
            </a:graphic>
          </wp:inline>
        </w:drawing>
      </w:r>
    </w:p>
    <w:p w14:paraId="44DBFE2C" w14:textId="77777777" w:rsidR="009F3DC0" w:rsidRDefault="009F3DC0" w:rsidP="00987CEB"/>
    <w:p w14:paraId="340F90D1" w14:textId="77777777" w:rsidR="003329AD" w:rsidRDefault="003329AD"/>
    <w:p w14:paraId="4FCE171F" w14:textId="14B14F99" w:rsidR="003329AD" w:rsidRDefault="003329AD">
      <w:pPr>
        <w:rPr>
          <w:b/>
          <w:bCs/>
          <w:u w:val="single"/>
        </w:rPr>
      </w:pPr>
      <w:r w:rsidRPr="003329AD">
        <w:rPr>
          <w:b/>
          <w:bCs/>
          <w:u w:val="single"/>
        </w:rPr>
        <w:t>Question two:</w:t>
      </w:r>
    </w:p>
    <w:p w14:paraId="71476045" w14:textId="7A03DFD8" w:rsidR="003329AD" w:rsidRDefault="003329AD">
      <w:pPr>
        <w:rPr>
          <w:b/>
          <w:bCs/>
          <w:u w:val="single"/>
        </w:rPr>
      </w:pPr>
      <w:r>
        <w:rPr>
          <w:b/>
          <w:bCs/>
          <w:noProof/>
          <w:u w:val="single"/>
        </w:rPr>
        <w:drawing>
          <wp:inline distT="0" distB="0" distL="0" distR="0" wp14:anchorId="667182FB" wp14:editId="37A593CA">
            <wp:extent cx="5724525" cy="46958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4525" cy="4695825"/>
                    </a:xfrm>
                    <a:prstGeom prst="rect">
                      <a:avLst/>
                    </a:prstGeom>
                    <a:noFill/>
                    <a:ln>
                      <a:noFill/>
                    </a:ln>
                  </pic:spPr>
                </pic:pic>
              </a:graphicData>
            </a:graphic>
          </wp:inline>
        </w:drawing>
      </w:r>
    </w:p>
    <w:p w14:paraId="01AF5AC8" w14:textId="3F3A6121" w:rsidR="003329AD" w:rsidRDefault="003329AD">
      <w:pPr>
        <w:rPr>
          <w:b/>
          <w:bCs/>
          <w:u w:val="single"/>
        </w:rPr>
      </w:pPr>
    </w:p>
    <w:p w14:paraId="3DAD0ADA" w14:textId="32863233" w:rsidR="003329AD" w:rsidRDefault="003329AD">
      <w:pPr>
        <w:rPr>
          <w:b/>
          <w:bCs/>
          <w:u w:val="single"/>
        </w:rPr>
      </w:pPr>
    </w:p>
    <w:p w14:paraId="6140A2AC" w14:textId="07AD79A7" w:rsidR="003329AD" w:rsidRDefault="003329AD">
      <w:pPr>
        <w:rPr>
          <w:b/>
          <w:bCs/>
          <w:u w:val="single"/>
        </w:rPr>
      </w:pPr>
    </w:p>
    <w:p w14:paraId="2520B4FD" w14:textId="72CC2606" w:rsidR="003329AD" w:rsidRDefault="003329AD">
      <w:pPr>
        <w:rPr>
          <w:b/>
          <w:bCs/>
          <w:u w:val="single"/>
        </w:rPr>
      </w:pPr>
    </w:p>
    <w:p w14:paraId="1CDBA566" w14:textId="3164FF37" w:rsidR="003329AD" w:rsidRDefault="003329AD">
      <w:pPr>
        <w:rPr>
          <w:b/>
          <w:bCs/>
          <w:u w:val="single"/>
        </w:rPr>
      </w:pPr>
    </w:p>
    <w:p w14:paraId="0A9FAD90" w14:textId="2AD212DA" w:rsidR="003329AD" w:rsidRDefault="003329AD">
      <w:pPr>
        <w:rPr>
          <w:b/>
          <w:bCs/>
          <w:u w:val="single"/>
        </w:rPr>
      </w:pPr>
    </w:p>
    <w:p w14:paraId="582A0F1C" w14:textId="60927DCF" w:rsidR="003329AD" w:rsidRDefault="003329AD">
      <w:pPr>
        <w:rPr>
          <w:b/>
          <w:bCs/>
          <w:u w:val="single"/>
        </w:rPr>
      </w:pPr>
    </w:p>
    <w:p w14:paraId="6EF169D4" w14:textId="3E75DEFB" w:rsidR="003329AD" w:rsidRDefault="003329AD">
      <w:pPr>
        <w:rPr>
          <w:b/>
          <w:bCs/>
          <w:u w:val="single"/>
        </w:rPr>
      </w:pPr>
    </w:p>
    <w:p w14:paraId="4AF80B7D" w14:textId="28DD9F1E" w:rsidR="003329AD" w:rsidRDefault="003329AD">
      <w:pPr>
        <w:rPr>
          <w:b/>
          <w:bCs/>
          <w:u w:val="single"/>
        </w:rPr>
      </w:pPr>
    </w:p>
    <w:p w14:paraId="592DFA2B" w14:textId="53E32D45" w:rsidR="003329AD" w:rsidRDefault="003329AD">
      <w:pPr>
        <w:rPr>
          <w:b/>
          <w:bCs/>
          <w:u w:val="single"/>
        </w:rPr>
      </w:pPr>
    </w:p>
    <w:p w14:paraId="4D4C8E40" w14:textId="0CFA1375" w:rsidR="003329AD" w:rsidRDefault="003329AD">
      <w:pPr>
        <w:rPr>
          <w:b/>
          <w:bCs/>
          <w:u w:val="single"/>
        </w:rPr>
      </w:pPr>
    </w:p>
    <w:p w14:paraId="70C919B0" w14:textId="6DEB58E4" w:rsidR="003329AD" w:rsidRDefault="003329AD">
      <w:pPr>
        <w:rPr>
          <w:b/>
          <w:bCs/>
          <w:u w:val="single"/>
        </w:rPr>
      </w:pPr>
    </w:p>
    <w:p w14:paraId="78BE08A7" w14:textId="035AFB96" w:rsidR="003329AD" w:rsidRDefault="003329AD">
      <w:pPr>
        <w:rPr>
          <w:b/>
          <w:bCs/>
          <w:u w:val="single"/>
        </w:rPr>
      </w:pPr>
    </w:p>
    <w:p w14:paraId="547252B4" w14:textId="77777777" w:rsidR="00887EF9" w:rsidRDefault="00887EF9">
      <w:pPr>
        <w:rPr>
          <w:b/>
          <w:bCs/>
          <w:u w:val="single"/>
        </w:rPr>
      </w:pPr>
    </w:p>
    <w:p w14:paraId="2D243C97" w14:textId="76888752" w:rsidR="003329AD" w:rsidRDefault="003329AD">
      <w:pPr>
        <w:rPr>
          <w:b/>
          <w:bCs/>
          <w:u w:val="single"/>
        </w:rPr>
      </w:pPr>
      <w:r>
        <w:rPr>
          <w:b/>
          <w:bCs/>
          <w:u w:val="single"/>
        </w:rPr>
        <w:t>Question three:</w:t>
      </w:r>
    </w:p>
    <w:p w14:paraId="6EBC3D50" w14:textId="1EE9C58A" w:rsidR="003329AD" w:rsidRDefault="003329AD">
      <w:pPr>
        <w:rPr>
          <w:b/>
          <w:bCs/>
          <w:u w:val="single"/>
        </w:rPr>
      </w:pPr>
      <w:r>
        <w:rPr>
          <w:b/>
          <w:bCs/>
          <w:noProof/>
          <w:u w:val="single"/>
        </w:rPr>
        <w:drawing>
          <wp:inline distT="0" distB="0" distL="0" distR="0" wp14:anchorId="0010C58F" wp14:editId="7D23C70C">
            <wp:extent cx="5724525" cy="46101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4525" cy="4610100"/>
                    </a:xfrm>
                    <a:prstGeom prst="rect">
                      <a:avLst/>
                    </a:prstGeom>
                    <a:noFill/>
                    <a:ln>
                      <a:noFill/>
                    </a:ln>
                  </pic:spPr>
                </pic:pic>
              </a:graphicData>
            </a:graphic>
          </wp:inline>
        </w:drawing>
      </w:r>
    </w:p>
    <w:p w14:paraId="094C0AD0" w14:textId="45479292" w:rsidR="003329AD" w:rsidRDefault="003329AD">
      <w:pPr>
        <w:rPr>
          <w:b/>
          <w:bCs/>
          <w:u w:val="single"/>
        </w:rPr>
      </w:pPr>
    </w:p>
    <w:p w14:paraId="65CED00A" w14:textId="4A100A24" w:rsidR="003329AD" w:rsidRDefault="003329AD">
      <w:pPr>
        <w:rPr>
          <w:b/>
          <w:bCs/>
          <w:u w:val="single"/>
        </w:rPr>
      </w:pPr>
    </w:p>
    <w:p w14:paraId="6461E03E" w14:textId="19E48A36" w:rsidR="003329AD" w:rsidRDefault="003329AD">
      <w:pPr>
        <w:rPr>
          <w:b/>
          <w:bCs/>
          <w:u w:val="single"/>
        </w:rPr>
      </w:pPr>
    </w:p>
    <w:p w14:paraId="6F96EB5E" w14:textId="0BD0665E" w:rsidR="003329AD" w:rsidRDefault="003329AD">
      <w:pPr>
        <w:rPr>
          <w:b/>
          <w:bCs/>
          <w:u w:val="single"/>
        </w:rPr>
      </w:pPr>
    </w:p>
    <w:p w14:paraId="54F3E94E" w14:textId="2C4A4847" w:rsidR="003329AD" w:rsidRDefault="003329AD">
      <w:pPr>
        <w:rPr>
          <w:b/>
          <w:bCs/>
          <w:u w:val="single"/>
        </w:rPr>
      </w:pPr>
    </w:p>
    <w:p w14:paraId="38C397B2" w14:textId="429F6194" w:rsidR="003329AD" w:rsidRDefault="003329AD">
      <w:pPr>
        <w:rPr>
          <w:b/>
          <w:bCs/>
          <w:u w:val="single"/>
        </w:rPr>
      </w:pPr>
    </w:p>
    <w:p w14:paraId="776F4367" w14:textId="0279C20E" w:rsidR="003329AD" w:rsidRDefault="003329AD">
      <w:pPr>
        <w:rPr>
          <w:b/>
          <w:bCs/>
          <w:u w:val="single"/>
        </w:rPr>
      </w:pPr>
    </w:p>
    <w:p w14:paraId="14163B7A" w14:textId="33F46721" w:rsidR="003329AD" w:rsidRDefault="003329AD">
      <w:pPr>
        <w:rPr>
          <w:b/>
          <w:bCs/>
          <w:u w:val="single"/>
        </w:rPr>
      </w:pPr>
    </w:p>
    <w:p w14:paraId="4225231F" w14:textId="25C136B4" w:rsidR="003329AD" w:rsidRDefault="003329AD">
      <w:pPr>
        <w:rPr>
          <w:b/>
          <w:bCs/>
          <w:u w:val="single"/>
        </w:rPr>
      </w:pPr>
    </w:p>
    <w:p w14:paraId="005C5416" w14:textId="71128869" w:rsidR="003329AD" w:rsidRDefault="003329AD">
      <w:pPr>
        <w:rPr>
          <w:b/>
          <w:bCs/>
          <w:u w:val="single"/>
        </w:rPr>
      </w:pPr>
    </w:p>
    <w:p w14:paraId="6F081BBB" w14:textId="251CB944" w:rsidR="003329AD" w:rsidRDefault="003329AD">
      <w:pPr>
        <w:rPr>
          <w:b/>
          <w:bCs/>
          <w:u w:val="single"/>
        </w:rPr>
      </w:pPr>
    </w:p>
    <w:p w14:paraId="59FC2192" w14:textId="38A0BCE6" w:rsidR="003329AD" w:rsidRDefault="003329AD">
      <w:pPr>
        <w:rPr>
          <w:b/>
          <w:bCs/>
          <w:u w:val="single"/>
        </w:rPr>
      </w:pPr>
    </w:p>
    <w:p w14:paraId="097B9BC0" w14:textId="6612C035" w:rsidR="003329AD" w:rsidRDefault="003329AD">
      <w:pPr>
        <w:rPr>
          <w:b/>
          <w:bCs/>
          <w:u w:val="single"/>
        </w:rPr>
      </w:pPr>
    </w:p>
    <w:p w14:paraId="78649894" w14:textId="7C99C222" w:rsidR="003329AD" w:rsidRDefault="003329AD">
      <w:pPr>
        <w:rPr>
          <w:b/>
          <w:bCs/>
          <w:u w:val="single"/>
        </w:rPr>
      </w:pPr>
      <w:r>
        <w:rPr>
          <w:b/>
          <w:bCs/>
          <w:u w:val="single"/>
        </w:rPr>
        <w:t>Question four:</w:t>
      </w:r>
    </w:p>
    <w:p w14:paraId="31B989DD" w14:textId="0E3DCB4B" w:rsidR="003329AD" w:rsidRDefault="003329AD">
      <w:pPr>
        <w:rPr>
          <w:b/>
          <w:bCs/>
          <w:u w:val="single"/>
        </w:rPr>
      </w:pPr>
      <w:r>
        <w:rPr>
          <w:b/>
          <w:bCs/>
          <w:noProof/>
          <w:u w:val="single"/>
        </w:rPr>
        <w:drawing>
          <wp:inline distT="0" distB="0" distL="0" distR="0" wp14:anchorId="4DF6D007" wp14:editId="4EC4A8D7">
            <wp:extent cx="5724525" cy="47053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4525" cy="4705350"/>
                    </a:xfrm>
                    <a:prstGeom prst="rect">
                      <a:avLst/>
                    </a:prstGeom>
                    <a:noFill/>
                    <a:ln>
                      <a:noFill/>
                    </a:ln>
                  </pic:spPr>
                </pic:pic>
              </a:graphicData>
            </a:graphic>
          </wp:inline>
        </w:drawing>
      </w:r>
    </w:p>
    <w:p w14:paraId="73ACAF6B" w14:textId="42D29E65" w:rsidR="003329AD" w:rsidRDefault="003329AD">
      <w:pPr>
        <w:rPr>
          <w:b/>
          <w:bCs/>
          <w:u w:val="single"/>
        </w:rPr>
      </w:pPr>
    </w:p>
    <w:p w14:paraId="251372B8" w14:textId="7624B124" w:rsidR="003329AD" w:rsidRDefault="003329AD">
      <w:pPr>
        <w:rPr>
          <w:b/>
          <w:bCs/>
          <w:u w:val="single"/>
        </w:rPr>
      </w:pPr>
    </w:p>
    <w:p w14:paraId="78ACAA09" w14:textId="13041422" w:rsidR="003329AD" w:rsidRDefault="003329AD">
      <w:pPr>
        <w:rPr>
          <w:b/>
          <w:bCs/>
          <w:u w:val="single"/>
        </w:rPr>
      </w:pPr>
    </w:p>
    <w:p w14:paraId="1E850F61" w14:textId="71ABCA76" w:rsidR="003329AD" w:rsidRDefault="003329AD">
      <w:pPr>
        <w:rPr>
          <w:b/>
          <w:bCs/>
          <w:u w:val="single"/>
        </w:rPr>
      </w:pPr>
    </w:p>
    <w:p w14:paraId="668302FB" w14:textId="4B164999" w:rsidR="003329AD" w:rsidRDefault="003329AD">
      <w:pPr>
        <w:rPr>
          <w:b/>
          <w:bCs/>
          <w:u w:val="single"/>
        </w:rPr>
      </w:pPr>
    </w:p>
    <w:p w14:paraId="31125A6F" w14:textId="282424B9" w:rsidR="003329AD" w:rsidRDefault="003329AD">
      <w:pPr>
        <w:rPr>
          <w:b/>
          <w:bCs/>
          <w:u w:val="single"/>
        </w:rPr>
      </w:pPr>
    </w:p>
    <w:p w14:paraId="0DA1A33A" w14:textId="0CFFAFA1" w:rsidR="003329AD" w:rsidRDefault="003329AD">
      <w:pPr>
        <w:rPr>
          <w:b/>
          <w:bCs/>
          <w:u w:val="single"/>
        </w:rPr>
      </w:pPr>
    </w:p>
    <w:p w14:paraId="480178DF" w14:textId="7B86E47D" w:rsidR="003329AD" w:rsidRDefault="003329AD">
      <w:pPr>
        <w:rPr>
          <w:b/>
          <w:bCs/>
          <w:u w:val="single"/>
        </w:rPr>
      </w:pPr>
    </w:p>
    <w:p w14:paraId="00F89BAE" w14:textId="5C7916E2" w:rsidR="003329AD" w:rsidRDefault="003329AD">
      <w:pPr>
        <w:rPr>
          <w:b/>
          <w:bCs/>
          <w:u w:val="single"/>
        </w:rPr>
      </w:pPr>
    </w:p>
    <w:p w14:paraId="2C6FD08B" w14:textId="58A02DC6" w:rsidR="003329AD" w:rsidRDefault="003329AD">
      <w:pPr>
        <w:rPr>
          <w:b/>
          <w:bCs/>
          <w:u w:val="single"/>
        </w:rPr>
      </w:pPr>
    </w:p>
    <w:p w14:paraId="1408F780" w14:textId="370B9290" w:rsidR="003329AD" w:rsidRDefault="003329AD">
      <w:pPr>
        <w:rPr>
          <w:b/>
          <w:bCs/>
          <w:u w:val="single"/>
        </w:rPr>
      </w:pPr>
    </w:p>
    <w:p w14:paraId="52026678" w14:textId="4121E05C" w:rsidR="003329AD" w:rsidRDefault="003329AD">
      <w:pPr>
        <w:rPr>
          <w:b/>
          <w:bCs/>
          <w:u w:val="single"/>
        </w:rPr>
      </w:pPr>
    </w:p>
    <w:p w14:paraId="4BA9104C" w14:textId="2FE31C83" w:rsidR="003329AD" w:rsidRDefault="003329AD">
      <w:pPr>
        <w:rPr>
          <w:b/>
          <w:bCs/>
          <w:u w:val="single"/>
        </w:rPr>
      </w:pPr>
    </w:p>
    <w:p w14:paraId="36C98C75" w14:textId="03C6D796" w:rsidR="003329AD" w:rsidRDefault="003329AD">
      <w:pPr>
        <w:rPr>
          <w:b/>
          <w:bCs/>
          <w:u w:val="single"/>
        </w:rPr>
      </w:pPr>
      <w:r>
        <w:rPr>
          <w:b/>
          <w:bCs/>
          <w:u w:val="single"/>
        </w:rPr>
        <w:t>Question five</w:t>
      </w:r>
    </w:p>
    <w:p w14:paraId="7E4947C4" w14:textId="1EF059D7" w:rsidR="003329AD" w:rsidRDefault="003329AD">
      <w:pPr>
        <w:rPr>
          <w:b/>
          <w:bCs/>
          <w:u w:val="single"/>
        </w:rPr>
      </w:pPr>
      <w:r>
        <w:rPr>
          <w:b/>
          <w:bCs/>
          <w:noProof/>
          <w:u w:val="single"/>
        </w:rPr>
        <w:drawing>
          <wp:inline distT="0" distB="0" distL="0" distR="0" wp14:anchorId="04040733" wp14:editId="07E63C3C">
            <wp:extent cx="5724525" cy="48482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4525" cy="4848225"/>
                    </a:xfrm>
                    <a:prstGeom prst="rect">
                      <a:avLst/>
                    </a:prstGeom>
                    <a:noFill/>
                    <a:ln>
                      <a:noFill/>
                    </a:ln>
                  </pic:spPr>
                </pic:pic>
              </a:graphicData>
            </a:graphic>
          </wp:inline>
        </w:drawing>
      </w:r>
    </w:p>
    <w:p w14:paraId="05B36141" w14:textId="4DA6AD6A" w:rsidR="003329AD" w:rsidRDefault="003329AD">
      <w:pPr>
        <w:rPr>
          <w:b/>
          <w:bCs/>
          <w:u w:val="single"/>
        </w:rPr>
      </w:pPr>
    </w:p>
    <w:p w14:paraId="0E579B32" w14:textId="51E97EEA" w:rsidR="003329AD" w:rsidRDefault="003329AD">
      <w:pPr>
        <w:rPr>
          <w:b/>
          <w:bCs/>
          <w:u w:val="single"/>
        </w:rPr>
      </w:pPr>
    </w:p>
    <w:p w14:paraId="05B6C83A" w14:textId="502C1E27" w:rsidR="003329AD" w:rsidRDefault="003329AD">
      <w:pPr>
        <w:rPr>
          <w:b/>
          <w:bCs/>
          <w:u w:val="single"/>
        </w:rPr>
      </w:pPr>
    </w:p>
    <w:p w14:paraId="478DAA24" w14:textId="20C4F71B" w:rsidR="003329AD" w:rsidRDefault="003329AD">
      <w:pPr>
        <w:rPr>
          <w:b/>
          <w:bCs/>
          <w:u w:val="single"/>
        </w:rPr>
      </w:pPr>
    </w:p>
    <w:p w14:paraId="3F4879FC" w14:textId="5A7C94B5" w:rsidR="003329AD" w:rsidRDefault="003329AD">
      <w:pPr>
        <w:rPr>
          <w:b/>
          <w:bCs/>
          <w:u w:val="single"/>
        </w:rPr>
      </w:pPr>
    </w:p>
    <w:p w14:paraId="7861CDA0" w14:textId="5B1A6637" w:rsidR="003329AD" w:rsidRDefault="003329AD">
      <w:pPr>
        <w:rPr>
          <w:b/>
          <w:bCs/>
          <w:u w:val="single"/>
        </w:rPr>
      </w:pPr>
    </w:p>
    <w:p w14:paraId="1ED025D2" w14:textId="3247BAF6" w:rsidR="003329AD" w:rsidRDefault="003329AD">
      <w:pPr>
        <w:rPr>
          <w:b/>
          <w:bCs/>
          <w:u w:val="single"/>
        </w:rPr>
      </w:pPr>
    </w:p>
    <w:p w14:paraId="04DC48C3" w14:textId="11E008B4" w:rsidR="003329AD" w:rsidRDefault="003329AD">
      <w:pPr>
        <w:rPr>
          <w:b/>
          <w:bCs/>
          <w:u w:val="single"/>
        </w:rPr>
      </w:pPr>
    </w:p>
    <w:p w14:paraId="5ABAAD24" w14:textId="4691306B" w:rsidR="003329AD" w:rsidRDefault="003329AD">
      <w:pPr>
        <w:rPr>
          <w:b/>
          <w:bCs/>
          <w:u w:val="single"/>
        </w:rPr>
      </w:pPr>
    </w:p>
    <w:p w14:paraId="4AFB59C1" w14:textId="27AF15A2" w:rsidR="003329AD" w:rsidRDefault="003329AD">
      <w:pPr>
        <w:rPr>
          <w:b/>
          <w:bCs/>
          <w:u w:val="single"/>
        </w:rPr>
      </w:pPr>
    </w:p>
    <w:p w14:paraId="02DDBD80" w14:textId="0FBB7C38" w:rsidR="003329AD" w:rsidRDefault="003329AD">
      <w:pPr>
        <w:rPr>
          <w:b/>
          <w:bCs/>
          <w:u w:val="single"/>
        </w:rPr>
      </w:pPr>
    </w:p>
    <w:p w14:paraId="269923F9" w14:textId="5C05D7B4" w:rsidR="003329AD" w:rsidRDefault="003329AD">
      <w:pPr>
        <w:rPr>
          <w:b/>
          <w:bCs/>
          <w:u w:val="single"/>
        </w:rPr>
      </w:pPr>
    </w:p>
    <w:p w14:paraId="673102D5" w14:textId="266C7514" w:rsidR="003329AD" w:rsidRDefault="003329AD">
      <w:pPr>
        <w:rPr>
          <w:b/>
          <w:bCs/>
          <w:u w:val="single"/>
        </w:rPr>
      </w:pPr>
      <w:r>
        <w:rPr>
          <w:b/>
          <w:bCs/>
          <w:u w:val="single"/>
        </w:rPr>
        <w:t>Question six</w:t>
      </w:r>
      <w:r>
        <w:rPr>
          <w:b/>
          <w:bCs/>
          <w:noProof/>
          <w:u w:val="single"/>
        </w:rPr>
        <w:drawing>
          <wp:inline distT="0" distB="0" distL="0" distR="0" wp14:anchorId="6D3B41E7" wp14:editId="00DF005A">
            <wp:extent cx="5724525" cy="49053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4525" cy="4905375"/>
                    </a:xfrm>
                    <a:prstGeom prst="rect">
                      <a:avLst/>
                    </a:prstGeom>
                    <a:noFill/>
                    <a:ln>
                      <a:noFill/>
                    </a:ln>
                  </pic:spPr>
                </pic:pic>
              </a:graphicData>
            </a:graphic>
          </wp:inline>
        </w:drawing>
      </w:r>
    </w:p>
    <w:p w14:paraId="29D43619" w14:textId="4D2C2F9D" w:rsidR="003329AD" w:rsidRDefault="003329AD">
      <w:pPr>
        <w:rPr>
          <w:b/>
          <w:bCs/>
          <w:u w:val="single"/>
        </w:rPr>
      </w:pPr>
    </w:p>
    <w:p w14:paraId="332B8A04" w14:textId="285A93DF" w:rsidR="003329AD" w:rsidRDefault="003329AD">
      <w:pPr>
        <w:rPr>
          <w:b/>
          <w:bCs/>
          <w:u w:val="single"/>
        </w:rPr>
      </w:pPr>
    </w:p>
    <w:p w14:paraId="35E79260" w14:textId="0FE747D7" w:rsidR="003329AD" w:rsidRDefault="003329AD">
      <w:pPr>
        <w:rPr>
          <w:b/>
          <w:bCs/>
          <w:u w:val="single"/>
        </w:rPr>
      </w:pPr>
    </w:p>
    <w:p w14:paraId="36BBCA37" w14:textId="5D4961EA" w:rsidR="003329AD" w:rsidRDefault="003329AD">
      <w:pPr>
        <w:rPr>
          <w:b/>
          <w:bCs/>
          <w:u w:val="single"/>
        </w:rPr>
      </w:pPr>
    </w:p>
    <w:p w14:paraId="633E4837" w14:textId="676549A2" w:rsidR="003329AD" w:rsidRDefault="003329AD">
      <w:pPr>
        <w:rPr>
          <w:b/>
          <w:bCs/>
          <w:u w:val="single"/>
        </w:rPr>
      </w:pPr>
    </w:p>
    <w:p w14:paraId="33C6BC05" w14:textId="6A27E26E" w:rsidR="003329AD" w:rsidRDefault="003329AD">
      <w:pPr>
        <w:rPr>
          <w:b/>
          <w:bCs/>
          <w:u w:val="single"/>
        </w:rPr>
      </w:pPr>
    </w:p>
    <w:p w14:paraId="17269544" w14:textId="3E391C7B" w:rsidR="003329AD" w:rsidRDefault="003329AD">
      <w:pPr>
        <w:rPr>
          <w:b/>
          <w:bCs/>
          <w:u w:val="single"/>
        </w:rPr>
      </w:pPr>
    </w:p>
    <w:p w14:paraId="30067F2A" w14:textId="044937FE" w:rsidR="003329AD" w:rsidRDefault="003329AD">
      <w:pPr>
        <w:rPr>
          <w:b/>
          <w:bCs/>
          <w:u w:val="single"/>
        </w:rPr>
      </w:pPr>
    </w:p>
    <w:p w14:paraId="07F5B490" w14:textId="781CAF02" w:rsidR="003329AD" w:rsidRDefault="003329AD">
      <w:pPr>
        <w:rPr>
          <w:b/>
          <w:bCs/>
          <w:u w:val="single"/>
        </w:rPr>
      </w:pPr>
    </w:p>
    <w:p w14:paraId="7F72D07D" w14:textId="72B559D9" w:rsidR="003329AD" w:rsidRDefault="003329AD">
      <w:pPr>
        <w:rPr>
          <w:b/>
          <w:bCs/>
          <w:u w:val="single"/>
        </w:rPr>
      </w:pPr>
    </w:p>
    <w:p w14:paraId="3244BF36" w14:textId="12684B51" w:rsidR="003329AD" w:rsidRDefault="003329AD">
      <w:pPr>
        <w:rPr>
          <w:b/>
          <w:bCs/>
          <w:u w:val="single"/>
        </w:rPr>
      </w:pPr>
    </w:p>
    <w:p w14:paraId="461E2DF4" w14:textId="0ED5C714" w:rsidR="003329AD" w:rsidRDefault="003329AD">
      <w:pPr>
        <w:rPr>
          <w:b/>
          <w:bCs/>
          <w:u w:val="single"/>
        </w:rPr>
      </w:pPr>
    </w:p>
    <w:p w14:paraId="3A431126" w14:textId="39F5B233" w:rsidR="003329AD" w:rsidRDefault="003329AD">
      <w:pPr>
        <w:rPr>
          <w:b/>
          <w:bCs/>
          <w:u w:val="single"/>
        </w:rPr>
      </w:pPr>
    </w:p>
    <w:p w14:paraId="21C22EBD" w14:textId="5D91F8AB" w:rsidR="003329AD" w:rsidRDefault="003329AD">
      <w:pPr>
        <w:rPr>
          <w:b/>
          <w:bCs/>
          <w:u w:val="single"/>
        </w:rPr>
      </w:pPr>
      <w:r>
        <w:rPr>
          <w:b/>
          <w:bCs/>
          <w:u w:val="single"/>
        </w:rPr>
        <w:t>Question seven</w:t>
      </w:r>
    </w:p>
    <w:p w14:paraId="43FD8D9D" w14:textId="0F5B7749" w:rsidR="003329AD" w:rsidRDefault="003329AD">
      <w:pPr>
        <w:rPr>
          <w:b/>
          <w:bCs/>
          <w:u w:val="single"/>
        </w:rPr>
      </w:pPr>
      <w:r>
        <w:rPr>
          <w:b/>
          <w:bCs/>
          <w:noProof/>
          <w:u w:val="single"/>
        </w:rPr>
        <w:drawing>
          <wp:inline distT="0" distB="0" distL="0" distR="0" wp14:anchorId="71648700" wp14:editId="654F04AB">
            <wp:extent cx="5724525" cy="37909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4525" cy="3790950"/>
                    </a:xfrm>
                    <a:prstGeom prst="rect">
                      <a:avLst/>
                    </a:prstGeom>
                    <a:noFill/>
                    <a:ln>
                      <a:noFill/>
                    </a:ln>
                  </pic:spPr>
                </pic:pic>
              </a:graphicData>
            </a:graphic>
          </wp:inline>
        </w:drawing>
      </w:r>
    </w:p>
    <w:p w14:paraId="42FBF1CD" w14:textId="65F65340" w:rsidR="003329AD" w:rsidRDefault="003329AD">
      <w:pPr>
        <w:rPr>
          <w:b/>
          <w:bCs/>
          <w:u w:val="single"/>
        </w:rPr>
      </w:pPr>
      <w:r>
        <w:rPr>
          <w:b/>
          <w:bCs/>
          <w:u w:val="single"/>
        </w:rPr>
        <w:lastRenderedPageBreak/>
        <w:t xml:space="preserve">Question 8 </w:t>
      </w:r>
      <w:r>
        <w:rPr>
          <w:b/>
          <w:bCs/>
          <w:noProof/>
          <w:u w:val="single"/>
        </w:rPr>
        <w:drawing>
          <wp:inline distT="0" distB="0" distL="0" distR="0" wp14:anchorId="005FC23E" wp14:editId="62B1EB6A">
            <wp:extent cx="5724525" cy="81724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4525" cy="8172450"/>
                    </a:xfrm>
                    <a:prstGeom prst="rect">
                      <a:avLst/>
                    </a:prstGeom>
                    <a:noFill/>
                    <a:ln>
                      <a:noFill/>
                    </a:ln>
                  </pic:spPr>
                </pic:pic>
              </a:graphicData>
            </a:graphic>
          </wp:inline>
        </w:drawing>
      </w:r>
    </w:p>
    <w:p w14:paraId="35E4B995" w14:textId="22B06239" w:rsidR="003329AD" w:rsidRDefault="003329AD">
      <w:pPr>
        <w:rPr>
          <w:b/>
          <w:bCs/>
          <w:u w:val="single"/>
        </w:rPr>
      </w:pPr>
    </w:p>
    <w:p w14:paraId="63B4D70F" w14:textId="693F5E4A" w:rsidR="003329AD" w:rsidRDefault="003329AD">
      <w:pPr>
        <w:rPr>
          <w:b/>
          <w:bCs/>
          <w:u w:val="single"/>
        </w:rPr>
      </w:pPr>
      <w:r>
        <w:rPr>
          <w:b/>
          <w:bCs/>
          <w:u w:val="single"/>
        </w:rPr>
        <w:lastRenderedPageBreak/>
        <w:t>Question 9</w:t>
      </w:r>
    </w:p>
    <w:p w14:paraId="3F112A5A" w14:textId="030B1549" w:rsidR="003329AD" w:rsidRDefault="003329AD">
      <w:pPr>
        <w:rPr>
          <w:b/>
          <w:bCs/>
          <w:u w:val="single"/>
        </w:rPr>
      </w:pPr>
      <w:r>
        <w:rPr>
          <w:b/>
          <w:bCs/>
          <w:noProof/>
          <w:u w:val="single"/>
        </w:rPr>
        <w:drawing>
          <wp:inline distT="0" distB="0" distL="0" distR="0" wp14:anchorId="51A8B569" wp14:editId="4E9C4F53">
            <wp:extent cx="5724525" cy="438150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4525" cy="4381500"/>
                    </a:xfrm>
                    <a:prstGeom prst="rect">
                      <a:avLst/>
                    </a:prstGeom>
                    <a:noFill/>
                    <a:ln>
                      <a:noFill/>
                    </a:ln>
                  </pic:spPr>
                </pic:pic>
              </a:graphicData>
            </a:graphic>
          </wp:inline>
        </w:drawing>
      </w:r>
    </w:p>
    <w:p w14:paraId="5B3C38EE" w14:textId="423D4E74" w:rsidR="003329AD" w:rsidRDefault="003329AD">
      <w:pPr>
        <w:rPr>
          <w:b/>
          <w:bCs/>
          <w:u w:val="single"/>
        </w:rPr>
      </w:pPr>
    </w:p>
    <w:p w14:paraId="44F7907B" w14:textId="686E9E71" w:rsidR="003329AD" w:rsidRDefault="003329AD">
      <w:pPr>
        <w:rPr>
          <w:b/>
          <w:bCs/>
          <w:u w:val="single"/>
        </w:rPr>
      </w:pPr>
    </w:p>
    <w:p w14:paraId="76C13422" w14:textId="6CF9E972" w:rsidR="003329AD" w:rsidRDefault="003329AD">
      <w:pPr>
        <w:rPr>
          <w:b/>
          <w:bCs/>
          <w:u w:val="single"/>
        </w:rPr>
      </w:pPr>
    </w:p>
    <w:p w14:paraId="4A7DA63C" w14:textId="515F3452" w:rsidR="003329AD" w:rsidRDefault="003329AD">
      <w:pPr>
        <w:rPr>
          <w:b/>
          <w:bCs/>
          <w:u w:val="single"/>
        </w:rPr>
      </w:pPr>
    </w:p>
    <w:p w14:paraId="4C67168A" w14:textId="29D8836D" w:rsidR="003329AD" w:rsidRDefault="003329AD">
      <w:pPr>
        <w:rPr>
          <w:b/>
          <w:bCs/>
          <w:u w:val="single"/>
        </w:rPr>
      </w:pPr>
    </w:p>
    <w:p w14:paraId="7236B786" w14:textId="382B8219" w:rsidR="003329AD" w:rsidRDefault="003329AD">
      <w:pPr>
        <w:rPr>
          <w:b/>
          <w:bCs/>
          <w:u w:val="single"/>
        </w:rPr>
      </w:pPr>
    </w:p>
    <w:p w14:paraId="782ABAA4" w14:textId="1A47234F" w:rsidR="003329AD" w:rsidRDefault="003329AD">
      <w:pPr>
        <w:rPr>
          <w:b/>
          <w:bCs/>
          <w:u w:val="single"/>
        </w:rPr>
      </w:pPr>
    </w:p>
    <w:p w14:paraId="36225FBF" w14:textId="5FBFF841" w:rsidR="003329AD" w:rsidRDefault="003329AD">
      <w:pPr>
        <w:rPr>
          <w:b/>
          <w:bCs/>
          <w:u w:val="single"/>
        </w:rPr>
      </w:pPr>
    </w:p>
    <w:p w14:paraId="62A3B598" w14:textId="3D7A7C35" w:rsidR="003329AD" w:rsidRDefault="003329AD">
      <w:pPr>
        <w:rPr>
          <w:b/>
          <w:bCs/>
          <w:u w:val="single"/>
        </w:rPr>
      </w:pPr>
    </w:p>
    <w:p w14:paraId="1EFBDDFD" w14:textId="3F7FF97E" w:rsidR="003329AD" w:rsidRDefault="003329AD">
      <w:pPr>
        <w:rPr>
          <w:b/>
          <w:bCs/>
          <w:u w:val="single"/>
        </w:rPr>
      </w:pPr>
    </w:p>
    <w:p w14:paraId="2B9334A9" w14:textId="495801B9" w:rsidR="003329AD" w:rsidRDefault="003329AD">
      <w:pPr>
        <w:rPr>
          <w:b/>
          <w:bCs/>
          <w:u w:val="single"/>
        </w:rPr>
      </w:pPr>
    </w:p>
    <w:p w14:paraId="5046F73D" w14:textId="4D87C19E" w:rsidR="003329AD" w:rsidRDefault="003329AD">
      <w:pPr>
        <w:rPr>
          <w:b/>
          <w:bCs/>
          <w:u w:val="single"/>
        </w:rPr>
      </w:pPr>
    </w:p>
    <w:p w14:paraId="6C1B97CC" w14:textId="799B5F4C" w:rsidR="003329AD" w:rsidRDefault="003329AD">
      <w:pPr>
        <w:rPr>
          <w:b/>
          <w:bCs/>
          <w:u w:val="single"/>
        </w:rPr>
      </w:pPr>
    </w:p>
    <w:p w14:paraId="58A3DFEB" w14:textId="77777777" w:rsidR="003329AD" w:rsidRDefault="003329AD">
      <w:pPr>
        <w:rPr>
          <w:b/>
          <w:bCs/>
          <w:u w:val="single"/>
        </w:rPr>
      </w:pPr>
    </w:p>
    <w:p w14:paraId="120F7AB3" w14:textId="21D21736" w:rsidR="003329AD" w:rsidRDefault="003329AD">
      <w:pPr>
        <w:rPr>
          <w:b/>
          <w:bCs/>
          <w:u w:val="single"/>
        </w:rPr>
      </w:pPr>
      <w:r>
        <w:rPr>
          <w:b/>
          <w:bCs/>
          <w:u w:val="single"/>
        </w:rPr>
        <w:lastRenderedPageBreak/>
        <w:t xml:space="preserve">Question 10 </w:t>
      </w:r>
    </w:p>
    <w:p w14:paraId="13D1281E" w14:textId="2EED6FA3" w:rsidR="003329AD" w:rsidRPr="003329AD" w:rsidRDefault="003329AD">
      <w:pPr>
        <w:rPr>
          <w:b/>
          <w:bCs/>
          <w:u w:val="single"/>
        </w:rPr>
      </w:pPr>
      <w:r>
        <w:rPr>
          <w:b/>
          <w:bCs/>
          <w:noProof/>
          <w:u w:val="single"/>
        </w:rPr>
        <w:drawing>
          <wp:inline distT="0" distB="0" distL="0" distR="0" wp14:anchorId="365EC741" wp14:editId="72EAA5F4">
            <wp:extent cx="5724525" cy="46577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4525" cy="4657725"/>
                    </a:xfrm>
                    <a:prstGeom prst="rect">
                      <a:avLst/>
                    </a:prstGeom>
                    <a:noFill/>
                    <a:ln>
                      <a:noFill/>
                    </a:ln>
                  </pic:spPr>
                </pic:pic>
              </a:graphicData>
            </a:graphic>
          </wp:inline>
        </w:drawing>
      </w:r>
    </w:p>
    <w:sectPr w:rsidR="003329AD" w:rsidRPr="003329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91218"/>
    <w:multiLevelType w:val="hybridMultilevel"/>
    <w:tmpl w:val="393C0B6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45EF37F0"/>
    <w:multiLevelType w:val="multilevel"/>
    <w:tmpl w:val="6ACEF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C322837"/>
    <w:multiLevelType w:val="multilevel"/>
    <w:tmpl w:val="1278C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F771E0B"/>
    <w:multiLevelType w:val="multilevel"/>
    <w:tmpl w:val="6FCA0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4FC68A9"/>
    <w:multiLevelType w:val="hybridMultilevel"/>
    <w:tmpl w:val="393C0B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EBF5CCA"/>
    <w:multiLevelType w:val="multilevel"/>
    <w:tmpl w:val="EB9E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12824807">
    <w:abstractNumId w:val="3"/>
  </w:num>
  <w:num w:numId="2" w16cid:durableId="1309676631">
    <w:abstractNumId w:val="1"/>
  </w:num>
  <w:num w:numId="3" w16cid:durableId="1635796907">
    <w:abstractNumId w:val="5"/>
  </w:num>
  <w:num w:numId="4" w16cid:durableId="636960359">
    <w:abstractNumId w:val="2"/>
  </w:num>
  <w:num w:numId="5" w16cid:durableId="1230849020">
    <w:abstractNumId w:val="4"/>
  </w:num>
  <w:num w:numId="6" w16cid:durableId="16116636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881"/>
    <w:rsid w:val="00006371"/>
    <w:rsid w:val="00050D0E"/>
    <w:rsid w:val="0008203A"/>
    <w:rsid w:val="00096764"/>
    <w:rsid w:val="001F3F7C"/>
    <w:rsid w:val="002E0548"/>
    <w:rsid w:val="003329AD"/>
    <w:rsid w:val="003B23B3"/>
    <w:rsid w:val="00411CD5"/>
    <w:rsid w:val="004B3DDE"/>
    <w:rsid w:val="004F73E7"/>
    <w:rsid w:val="005222D2"/>
    <w:rsid w:val="00556A5D"/>
    <w:rsid w:val="005C7FEC"/>
    <w:rsid w:val="0067728C"/>
    <w:rsid w:val="006A224F"/>
    <w:rsid w:val="006E14C3"/>
    <w:rsid w:val="00715B74"/>
    <w:rsid w:val="00887EF9"/>
    <w:rsid w:val="008A7F46"/>
    <w:rsid w:val="00987CEB"/>
    <w:rsid w:val="009913B8"/>
    <w:rsid w:val="009A5CC5"/>
    <w:rsid w:val="009F3DC0"/>
    <w:rsid w:val="00A03BDC"/>
    <w:rsid w:val="00A10C22"/>
    <w:rsid w:val="00B375FF"/>
    <w:rsid w:val="00B46881"/>
    <w:rsid w:val="00CD48FB"/>
    <w:rsid w:val="00D72838"/>
    <w:rsid w:val="00D74F9D"/>
    <w:rsid w:val="00E13355"/>
    <w:rsid w:val="00EC1DD3"/>
    <w:rsid w:val="00F305E3"/>
    <w:rsid w:val="00F44E2D"/>
    <w:rsid w:val="00FA1921"/>
    <w:rsid w:val="00FA6376"/>
    <w:rsid w:val="00FD71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E92D4"/>
  <w15:chartTrackingRefBased/>
  <w15:docId w15:val="{97583889-E632-45FE-BFCB-57523A5DE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05E3"/>
  </w:style>
  <w:style w:type="paragraph" w:styleId="Heading3">
    <w:name w:val="heading 3"/>
    <w:basedOn w:val="Normal"/>
    <w:link w:val="Heading3Char"/>
    <w:uiPriority w:val="9"/>
    <w:qFormat/>
    <w:rsid w:val="00B46881"/>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B46881"/>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46881"/>
    <w:rPr>
      <w:color w:val="0000FF"/>
      <w:u w:val="single"/>
    </w:rPr>
  </w:style>
  <w:style w:type="character" w:customStyle="1" w:styleId="Heading3Char">
    <w:name w:val="Heading 3 Char"/>
    <w:basedOn w:val="DefaultParagraphFont"/>
    <w:link w:val="Heading3"/>
    <w:uiPriority w:val="9"/>
    <w:rsid w:val="00B46881"/>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B46881"/>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B4688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link w:val="ListParagraphChar"/>
    <w:uiPriority w:val="34"/>
    <w:qFormat/>
    <w:rsid w:val="0067728C"/>
    <w:pPr>
      <w:spacing w:after="0" w:line="240" w:lineRule="auto"/>
      <w:ind w:left="720"/>
      <w:contextualSpacing/>
    </w:pPr>
    <w:rPr>
      <w:rFonts w:ascii="Arial" w:eastAsia="Times New Roman" w:hAnsi="Arial" w:cs="Times New Roman"/>
      <w:sz w:val="24"/>
      <w:szCs w:val="20"/>
    </w:rPr>
  </w:style>
  <w:style w:type="character" w:customStyle="1" w:styleId="ListParagraphChar">
    <w:name w:val="List Paragraph Char"/>
    <w:link w:val="ListParagraph"/>
    <w:uiPriority w:val="34"/>
    <w:locked/>
    <w:rsid w:val="0067728C"/>
    <w:rPr>
      <w:rFonts w:ascii="Arial" w:eastAsia="Times New Roman" w:hAnsi="Arial" w:cs="Times New Roman"/>
      <w:sz w:val="24"/>
      <w:szCs w:val="20"/>
    </w:rPr>
  </w:style>
  <w:style w:type="character" w:styleId="UnresolvedMention">
    <w:name w:val="Unresolved Mention"/>
    <w:basedOn w:val="DefaultParagraphFont"/>
    <w:uiPriority w:val="99"/>
    <w:semiHidden/>
    <w:unhideWhenUsed/>
    <w:rsid w:val="008A7F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0498629">
      <w:bodyDiv w:val="1"/>
      <w:marLeft w:val="0"/>
      <w:marRight w:val="0"/>
      <w:marTop w:val="0"/>
      <w:marBottom w:val="0"/>
      <w:divBdr>
        <w:top w:val="none" w:sz="0" w:space="0" w:color="auto"/>
        <w:left w:val="none" w:sz="0" w:space="0" w:color="auto"/>
        <w:bottom w:val="none" w:sz="0" w:space="0" w:color="auto"/>
        <w:right w:val="none" w:sz="0" w:space="0" w:color="auto"/>
      </w:divBdr>
    </w:div>
    <w:div w:id="1226992519">
      <w:bodyDiv w:val="1"/>
      <w:marLeft w:val="0"/>
      <w:marRight w:val="0"/>
      <w:marTop w:val="0"/>
      <w:marBottom w:val="0"/>
      <w:divBdr>
        <w:top w:val="none" w:sz="0" w:space="0" w:color="auto"/>
        <w:left w:val="none" w:sz="0" w:space="0" w:color="auto"/>
        <w:bottom w:val="none" w:sz="0" w:space="0" w:color="auto"/>
        <w:right w:val="none" w:sz="0" w:space="0" w:color="auto"/>
      </w:divBdr>
    </w:div>
    <w:div w:id="1310555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hyperlink" Target="https://www.allcounted.com/s?did=s14bru9otbuzp&amp;lang=en_GB&amp;fbclid=IwAR0EHoFleqPV5vaT8136OXefA5Hc5tQGY_oE0gcHwVMHrbFhe20i9OP1vYU" TargetMode="Externa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14</Pages>
  <Words>1137</Words>
  <Characters>6483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Skelton</dc:creator>
  <cp:keywords/>
  <dc:description/>
  <cp:lastModifiedBy>Steve Skelton</cp:lastModifiedBy>
  <cp:revision>4</cp:revision>
  <dcterms:created xsi:type="dcterms:W3CDTF">2022-12-05T03:15:00Z</dcterms:created>
  <dcterms:modified xsi:type="dcterms:W3CDTF">2022-12-05T03:17:00Z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69b6fc275e46f94bbeec4f39fe7f72a65e4fc44770ea20fdc2ed65fa55a2efa9</vt:lpwstr>
  </property>
</Properties>
</file>