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0CE9" w:rsidRDefault="00840CE9" w:rsidP="00840CE9">
      <w:pPr>
        <w:jc w:val="center"/>
        <w:rPr>
          <w:sz w:val="32"/>
        </w:rPr>
      </w:pPr>
    </w:p>
    <w:p w:rsidR="00840CE9" w:rsidRDefault="00840CE9" w:rsidP="00840CE9">
      <w:pPr>
        <w:jc w:val="center"/>
        <w:rPr>
          <w:sz w:val="32"/>
        </w:rPr>
      </w:pPr>
    </w:p>
    <w:p w:rsidR="00840CE9" w:rsidRDefault="00840CE9" w:rsidP="00840CE9">
      <w:pPr>
        <w:jc w:val="center"/>
        <w:rPr>
          <w:sz w:val="40"/>
        </w:rPr>
      </w:pPr>
    </w:p>
    <w:p w:rsidR="00840CE9" w:rsidRDefault="00840CE9" w:rsidP="00840CE9">
      <w:pPr>
        <w:jc w:val="center"/>
        <w:rPr>
          <w:sz w:val="40"/>
        </w:rPr>
      </w:pPr>
      <w:r>
        <w:rPr>
          <w:sz w:val="40"/>
        </w:rPr>
        <w:t>Research Methods</w:t>
      </w:r>
    </w:p>
    <w:p w:rsidR="00840CE9" w:rsidRDefault="00840CE9" w:rsidP="00840CE9">
      <w:pPr>
        <w:jc w:val="center"/>
        <w:rPr>
          <w:sz w:val="40"/>
        </w:rPr>
      </w:pPr>
    </w:p>
    <w:p w:rsidR="00840CE9" w:rsidRDefault="00840CE9" w:rsidP="00840CE9">
      <w:pPr>
        <w:jc w:val="center"/>
        <w:rPr>
          <w:sz w:val="40"/>
        </w:rPr>
      </w:pPr>
      <w:r>
        <w:rPr>
          <w:sz w:val="40"/>
        </w:rPr>
        <w:t>ACDA5012</w:t>
      </w:r>
    </w:p>
    <w:p w:rsidR="00840CE9" w:rsidRDefault="00840CE9" w:rsidP="00840CE9">
      <w:pPr>
        <w:jc w:val="center"/>
        <w:rPr>
          <w:sz w:val="40"/>
        </w:rPr>
      </w:pPr>
    </w:p>
    <w:p w:rsidR="00840CE9" w:rsidRDefault="00840CE9" w:rsidP="00840CE9">
      <w:pPr>
        <w:jc w:val="center"/>
        <w:rPr>
          <w:sz w:val="40"/>
        </w:rPr>
      </w:pPr>
      <w:r>
        <w:rPr>
          <w:sz w:val="40"/>
        </w:rPr>
        <w:t xml:space="preserve">Aaron Bowditch </w:t>
      </w:r>
    </w:p>
    <w:p w:rsidR="00840CE9" w:rsidRDefault="00840CE9" w:rsidP="00840CE9">
      <w:pPr>
        <w:jc w:val="center"/>
        <w:rPr>
          <w:sz w:val="40"/>
        </w:rPr>
      </w:pPr>
      <w:r>
        <w:rPr>
          <w:sz w:val="40"/>
        </w:rPr>
        <w:t>2012801</w:t>
      </w:r>
    </w:p>
    <w:p w:rsidR="00840CE9" w:rsidRDefault="00840CE9" w:rsidP="00840CE9">
      <w:pPr>
        <w:jc w:val="center"/>
        <w:rPr>
          <w:sz w:val="40"/>
        </w:rPr>
      </w:pPr>
    </w:p>
    <w:p w:rsidR="00EA126A" w:rsidRDefault="00840CE9" w:rsidP="00840CE9">
      <w:pPr>
        <w:jc w:val="center"/>
        <w:rPr>
          <w:sz w:val="40"/>
        </w:rPr>
      </w:pPr>
      <w:r>
        <w:rPr>
          <w:sz w:val="40"/>
        </w:rPr>
        <w:t xml:space="preserve">Assignment report – Research Methods </w:t>
      </w:r>
    </w:p>
    <w:p w:rsidR="00840CE9" w:rsidRDefault="00EA126A" w:rsidP="00840CE9">
      <w:pPr>
        <w:jc w:val="center"/>
        <w:rPr>
          <w:sz w:val="40"/>
        </w:rPr>
      </w:pPr>
      <w:r>
        <w:rPr>
          <w:sz w:val="40"/>
        </w:rPr>
        <w:t xml:space="preserve">Multi-effect guitar pedal </w:t>
      </w:r>
      <w:r w:rsidR="00840CE9">
        <w:rPr>
          <w:sz w:val="40"/>
        </w:rPr>
        <w:t xml:space="preserve"> </w:t>
      </w:r>
    </w:p>
    <w:p w:rsidR="00840CE9" w:rsidRDefault="00840CE9" w:rsidP="00840CE9">
      <w:pPr>
        <w:jc w:val="center"/>
        <w:rPr>
          <w:sz w:val="40"/>
        </w:rPr>
      </w:pPr>
    </w:p>
    <w:p w:rsidR="00840CE9" w:rsidRDefault="00840CE9" w:rsidP="00840CE9">
      <w:pPr>
        <w:jc w:val="center"/>
        <w:rPr>
          <w:sz w:val="40"/>
        </w:rPr>
      </w:pPr>
    </w:p>
    <w:p w:rsidR="00840CE9" w:rsidRDefault="00840CE9" w:rsidP="00840CE9">
      <w:pPr>
        <w:jc w:val="center"/>
        <w:rPr>
          <w:sz w:val="40"/>
        </w:rPr>
      </w:pPr>
      <w:r>
        <w:rPr>
          <w:sz w:val="40"/>
        </w:rPr>
        <w:t>05/05/2022</w:t>
      </w:r>
    </w:p>
    <w:p w:rsidR="009470D0" w:rsidRDefault="009470D0"/>
    <w:p w:rsidR="00840CE9" w:rsidRDefault="00840CE9"/>
    <w:p w:rsidR="00840CE9" w:rsidRDefault="00840CE9"/>
    <w:p w:rsidR="00840CE9" w:rsidRDefault="00840CE9"/>
    <w:p w:rsidR="00840CE9" w:rsidRDefault="00840CE9"/>
    <w:p w:rsidR="00840CE9" w:rsidRDefault="00840CE9"/>
    <w:p w:rsidR="00840CE9" w:rsidRDefault="00840CE9"/>
    <w:p w:rsidR="00840CE9" w:rsidRDefault="00840CE9"/>
    <w:p w:rsidR="00840CE9" w:rsidRDefault="00840CE9"/>
    <w:p w:rsidR="00144DCC" w:rsidRDefault="00144DCC">
      <w:pPr>
        <w:rPr>
          <w:u w:val="single"/>
        </w:rPr>
      </w:pPr>
    </w:p>
    <w:p w:rsidR="00144DCC" w:rsidRPr="00EA126A" w:rsidRDefault="00EA126A">
      <w:r w:rsidRPr="00EA126A">
        <w:t xml:space="preserve">For this project I have decided to </w:t>
      </w:r>
      <w:r>
        <w:t xml:space="preserve">design and develop a multi-effect guitar pedal using commercially available components. </w:t>
      </w:r>
      <w:r w:rsidR="00BC17E9">
        <w:t>The expected outcome of this project is to have a complete functioning effects board, with the ability to change effects if and when needed.</w:t>
      </w:r>
    </w:p>
    <w:p w:rsidR="00F54F3B" w:rsidRPr="00F54F3B" w:rsidRDefault="00F54F3B" w:rsidP="00F54F3B">
      <w:pPr>
        <w:rPr>
          <w:u w:val="single"/>
        </w:rPr>
      </w:pPr>
      <w:r>
        <w:rPr>
          <w:u w:val="single"/>
        </w:rPr>
        <w:t xml:space="preserve">What </w:t>
      </w:r>
      <w:r w:rsidR="008971B2">
        <w:rPr>
          <w:u w:val="single"/>
        </w:rPr>
        <w:t>are</w:t>
      </w:r>
      <w:r>
        <w:rPr>
          <w:u w:val="single"/>
        </w:rPr>
        <w:t xml:space="preserve"> effects pedal</w:t>
      </w:r>
      <w:r w:rsidR="008971B2">
        <w:rPr>
          <w:u w:val="single"/>
        </w:rPr>
        <w:t>s</w:t>
      </w:r>
      <w:bookmarkStart w:id="0" w:name="_GoBack"/>
      <w:bookmarkEnd w:id="0"/>
    </w:p>
    <w:p w:rsidR="00F54F3B" w:rsidRDefault="00EA126A" w:rsidP="007A4A69">
      <w:r>
        <w:t xml:space="preserve">Guitar effects pedals, often referred to as stomp boxes, use a variety of electrical components to adjust and shape the tone of the players guitar [1]. </w:t>
      </w:r>
      <w:r w:rsidR="007A4A69">
        <w:t xml:space="preserve">Pedals are mainly built into enclosed boxes, typically metal or plastic, with a variety of analogue or digital circuitry that is used to manipulate and change the input signal [2]. </w:t>
      </w:r>
      <w:r>
        <w:t>Typically effects pedals are purpose-built systems designed to implement a single effect, and have built in methods to adjust the levels, usually potentiometers. Effects pedals can be purchased ready for use, or kits can also be purchased to allow a user to build and customise their own effects</w:t>
      </w:r>
      <w:r w:rsidR="007A4A69">
        <w:t xml:space="preserve">. </w:t>
      </w:r>
    </w:p>
    <w:p w:rsidR="00F54F3B" w:rsidRPr="00F54F3B" w:rsidRDefault="00F54F3B" w:rsidP="007A4A69">
      <w:pPr>
        <w:rPr>
          <w:u w:val="single"/>
        </w:rPr>
      </w:pPr>
      <w:r w:rsidRPr="00F54F3B">
        <w:rPr>
          <w:u w:val="single"/>
        </w:rPr>
        <w:t xml:space="preserve">The first pedals </w:t>
      </w:r>
    </w:p>
    <w:p w:rsidR="007A4A69" w:rsidRDefault="007A4A69" w:rsidP="007A4A69">
      <w:r>
        <w:t>Effects pedals have a rich history of changing the way music is played, and aiding in developing new styles of music, ever since the electronic capability of music has increased, and the ability to amplify the instruments has pushed for new sounds and techniques. This form of music amplification then gave manufacturers ways to add further expression to their instruments [3], this being in the form of ‘effects’.</w:t>
      </w:r>
    </w:p>
    <w:p w:rsidR="00875147" w:rsidRPr="007A4A69" w:rsidRDefault="007A4A69" w:rsidP="007A4A69">
      <w:r>
        <w:t>The first effects pedal was a volume pedal, this was created by DeArmond shortly after World War 2</w:t>
      </w:r>
      <w:r w:rsidR="00875147">
        <w:t xml:space="preserve">, this pedal </w:t>
      </w:r>
      <w:r w:rsidR="00875147" w:rsidRPr="00875147">
        <w:t xml:space="preserve">was constructed using a small bottle of sealed mercury that would move back and forth in the enclosure to </w:t>
      </w:r>
      <w:r w:rsidR="00875147">
        <w:t xml:space="preserve">increase or decrease the volume, [4] this was then called </w:t>
      </w:r>
      <w:r w:rsidR="00875147" w:rsidRPr="00875147">
        <w:t>The DeArmond Tremolo Control</w:t>
      </w:r>
      <w:r w:rsidR="00875147">
        <w:t xml:space="preserve">, and officially became the first commercially available pedal for musicians to use. </w:t>
      </w:r>
    </w:p>
    <w:p w:rsidR="00F54F3B" w:rsidRPr="00F54F3B" w:rsidRDefault="00F54F3B" w:rsidP="00875147">
      <w:pPr>
        <w:rPr>
          <w:u w:val="single"/>
        </w:rPr>
      </w:pPr>
      <w:r w:rsidRPr="00F54F3B">
        <w:rPr>
          <w:u w:val="single"/>
        </w:rPr>
        <w:t xml:space="preserve">Types of effects </w:t>
      </w:r>
    </w:p>
    <w:p w:rsidR="00875147" w:rsidRDefault="00875147" w:rsidP="00875147">
      <w:r>
        <w:t>Over the years many different types of effects have been developed, and many different pedals have been put into production for commercial sale and use. Although thousands of different pedals can be found, they all come under 6 main categories of pedals, each group has its own purpose and use when it comes to adjusting the sound the user wants.</w:t>
      </w:r>
    </w:p>
    <w:p w:rsidR="004432F9" w:rsidRDefault="00875147" w:rsidP="004432F9">
      <w:r>
        <w:t>Although the roots of adding effects come from guitar players and manufacturers, effects are now massively used in DJ sets for mixing, and also in every day music production</w:t>
      </w:r>
      <w:r w:rsidR="004432F9">
        <w:t>.</w:t>
      </w:r>
    </w:p>
    <w:p w:rsidR="004432F9" w:rsidRDefault="00CD458C" w:rsidP="004432F9">
      <w:r>
        <w:t>As well as guitar effects pedals, DJ mixers also have a wide variety of effects, these can be built in, or purchased as a separate unit, the master output is ran through the effects unit, then connected to the amplifier, all changes to the signal are then done in this unit before it reaches the amp, giving the desired effects, an example of the most used effects rig is the Pioneer RMX, this unit also has a built in drum machine, and is something being considered for this project.</w:t>
      </w:r>
      <w:r w:rsidR="004432F9">
        <w:t xml:space="preserve"> Unlike guitar pedals, which generally have a single effect to a single pedal, the DJ units typically contain multiple effects, some of these effects include;</w:t>
      </w:r>
    </w:p>
    <w:p w:rsidR="004432F9" w:rsidRDefault="004432F9" w:rsidP="004432F9">
      <w:pPr>
        <w:pStyle w:val="ListParagraph"/>
        <w:numPr>
          <w:ilvl w:val="0"/>
          <w:numId w:val="4"/>
        </w:numPr>
      </w:pPr>
      <w:r>
        <w:t>Delay</w:t>
      </w:r>
    </w:p>
    <w:p w:rsidR="004432F9" w:rsidRDefault="004432F9" w:rsidP="004432F9">
      <w:pPr>
        <w:pStyle w:val="ListParagraph"/>
        <w:numPr>
          <w:ilvl w:val="0"/>
          <w:numId w:val="4"/>
        </w:numPr>
      </w:pPr>
      <w:r>
        <w:lastRenderedPageBreak/>
        <w:t>Echo</w:t>
      </w:r>
    </w:p>
    <w:p w:rsidR="004432F9" w:rsidRDefault="004432F9" w:rsidP="004432F9">
      <w:pPr>
        <w:pStyle w:val="ListParagraph"/>
        <w:numPr>
          <w:ilvl w:val="0"/>
          <w:numId w:val="4"/>
        </w:numPr>
      </w:pPr>
      <w:r>
        <w:t>Reverb</w:t>
      </w:r>
    </w:p>
    <w:p w:rsidR="004432F9" w:rsidRDefault="004432F9" w:rsidP="004432F9">
      <w:pPr>
        <w:pStyle w:val="ListParagraph"/>
        <w:numPr>
          <w:ilvl w:val="0"/>
          <w:numId w:val="4"/>
        </w:numPr>
      </w:pPr>
      <w:r>
        <w:t>Low pass filters</w:t>
      </w:r>
    </w:p>
    <w:p w:rsidR="004432F9" w:rsidRDefault="004432F9" w:rsidP="004432F9">
      <w:pPr>
        <w:pStyle w:val="ListParagraph"/>
        <w:numPr>
          <w:ilvl w:val="0"/>
          <w:numId w:val="4"/>
        </w:numPr>
      </w:pPr>
      <w:r>
        <w:t xml:space="preserve">High pass filters </w:t>
      </w:r>
    </w:p>
    <w:p w:rsidR="00875147" w:rsidRDefault="00875147" w:rsidP="00875147"/>
    <w:p w:rsidR="00875147" w:rsidRDefault="00875147" w:rsidP="00875147">
      <w:r>
        <w:t xml:space="preserve">The first group </w:t>
      </w:r>
      <w:r w:rsidR="004432F9">
        <w:t>are</w:t>
      </w:r>
      <w:r>
        <w:t xml:space="preserve"> filter pedals</w:t>
      </w:r>
      <w:r w:rsidR="004432F9">
        <w:t>, these pedals work by altering the frequency output of the input audio signal [5], these pedals include;</w:t>
      </w:r>
      <w:r>
        <w:t xml:space="preserve"> </w:t>
      </w:r>
    </w:p>
    <w:p w:rsidR="004432F9" w:rsidRDefault="004432F9" w:rsidP="004432F9">
      <w:pPr>
        <w:pStyle w:val="ListParagraph"/>
        <w:numPr>
          <w:ilvl w:val="0"/>
          <w:numId w:val="5"/>
        </w:numPr>
      </w:pPr>
      <w:r>
        <w:t>Equalizer pedals –typically these come with 3 parameters to adjust, bass, middle and treble, but more accurate and advanced pedals can have up to 16 bands, these are used to give more precise settings, particularly useful for equalising individual strings</w:t>
      </w:r>
      <w:r w:rsidR="00BF69CF">
        <w:t>.</w:t>
      </w:r>
    </w:p>
    <w:p w:rsidR="00875147" w:rsidRDefault="004432F9" w:rsidP="00875147">
      <w:pPr>
        <w:pStyle w:val="ListParagraph"/>
        <w:numPr>
          <w:ilvl w:val="0"/>
          <w:numId w:val="5"/>
        </w:numPr>
      </w:pPr>
      <w:r>
        <w:t>Wah-wah pedals – these are mainly used to adjust the tone, like the tone knobs on a guitar, a wah-wah is used to create a bass-heavy timbre, or a treble focused timbre [6]</w:t>
      </w:r>
      <w:r w:rsidR="00BF69CF">
        <w:t>.</w:t>
      </w:r>
    </w:p>
    <w:p w:rsidR="00875147" w:rsidRDefault="00875147" w:rsidP="00875147">
      <w:r>
        <w:t>The second group is gain pedals</w:t>
      </w:r>
      <w:r w:rsidR="004432F9">
        <w:t xml:space="preserve">, gain pedals </w:t>
      </w:r>
      <w:r w:rsidR="00F54F3B">
        <w:t>are used to add warmth to the instruments output tone [5], this is typically done by saturating the audio signal. Common types of gain pedals include;</w:t>
      </w:r>
    </w:p>
    <w:p w:rsidR="00F54F3B" w:rsidRDefault="00F54F3B" w:rsidP="00F54F3B">
      <w:pPr>
        <w:pStyle w:val="ListParagraph"/>
        <w:numPr>
          <w:ilvl w:val="0"/>
          <w:numId w:val="6"/>
        </w:numPr>
      </w:pPr>
      <w:r>
        <w:t>Overdrive pedals – these work by applying an increase in gain at specific outputs [7]</w:t>
      </w:r>
      <w:r w:rsidR="00BF69CF">
        <w:t>.</w:t>
      </w:r>
    </w:p>
    <w:p w:rsidR="00875147" w:rsidRDefault="00F54F3B" w:rsidP="00875147">
      <w:pPr>
        <w:pStyle w:val="ListParagraph"/>
        <w:numPr>
          <w:ilvl w:val="0"/>
          <w:numId w:val="6"/>
        </w:numPr>
      </w:pPr>
      <w:r>
        <w:t>Fuzz – fuzz pedals use extreme clipping to turn the output signal into a square wave, this then creates massive amounts of harmonic saturation but decreases the intensity of the note being played [8]</w:t>
      </w:r>
      <w:r w:rsidR="00BF69CF">
        <w:t>.</w:t>
      </w:r>
    </w:p>
    <w:p w:rsidR="00875147" w:rsidRDefault="00875147" w:rsidP="00875147">
      <w:r>
        <w:t>The third group is pitch or frequency pedals</w:t>
      </w:r>
      <w:r w:rsidR="00F54F3B">
        <w:t>, these pedals modify the guitars output wave, this results in the pitch being modified and giving different output to what the user is playing. These types of pedals also include utility pedals, such as a tuner, and include pedals such as;</w:t>
      </w:r>
    </w:p>
    <w:p w:rsidR="00F54F3B" w:rsidRDefault="00F54F3B" w:rsidP="00F54F3B">
      <w:pPr>
        <w:pStyle w:val="ListParagraph"/>
        <w:numPr>
          <w:ilvl w:val="0"/>
          <w:numId w:val="7"/>
        </w:numPr>
      </w:pPr>
      <w:r>
        <w:t>Pitch shifter – this works by altering the input signal and outputting a different note, pitch shifters can be monophonic or polyphonic [9].</w:t>
      </w:r>
    </w:p>
    <w:p w:rsidR="00BF69CF" w:rsidRDefault="00F54F3B" w:rsidP="00BF69CF">
      <w:pPr>
        <w:pStyle w:val="ListParagraph"/>
        <w:numPr>
          <w:ilvl w:val="0"/>
          <w:numId w:val="7"/>
        </w:numPr>
      </w:pPr>
      <w:r>
        <w:t xml:space="preserve">Harmonizer </w:t>
      </w:r>
      <w:r w:rsidR="00BF69CF">
        <w:t>–</w:t>
      </w:r>
      <w:r>
        <w:t xml:space="preserve"> </w:t>
      </w:r>
      <w:r w:rsidR="00BF69CF">
        <w:t>harmonizer pedals mimic the input signal and play it back at a different pitch, this creates the harmony. More advanced pedals have the ability to lower or raise the pitch at any interval, usually up or down and octave [10].</w:t>
      </w:r>
    </w:p>
    <w:p w:rsidR="00875147" w:rsidRDefault="00875147" w:rsidP="00875147">
      <w:r>
        <w:t>The fourth category is signal modulation pedals</w:t>
      </w:r>
      <w:r w:rsidR="00BF69CF">
        <w:t>, modulation pedals are used to manipulate the waveform and include the following processors [11];</w:t>
      </w:r>
    </w:p>
    <w:p w:rsidR="00BF69CF" w:rsidRDefault="00BF69CF" w:rsidP="00BF69CF">
      <w:pPr>
        <w:pStyle w:val="ListParagraph"/>
        <w:numPr>
          <w:ilvl w:val="0"/>
          <w:numId w:val="8"/>
        </w:numPr>
      </w:pPr>
      <w:r>
        <w:t>Chorus – modulates the pitch and then mixes it with the original signal.</w:t>
      </w:r>
    </w:p>
    <w:p w:rsidR="00875147" w:rsidRDefault="00BF69CF" w:rsidP="00875147">
      <w:pPr>
        <w:pStyle w:val="ListParagraph"/>
        <w:numPr>
          <w:ilvl w:val="0"/>
          <w:numId w:val="8"/>
        </w:numPr>
      </w:pPr>
      <w:r>
        <w:t>Phaser – phasers are used to modulate the phase of the signal, its then mixed with the original signal to give the output.</w:t>
      </w:r>
    </w:p>
    <w:p w:rsidR="00875147" w:rsidRDefault="00875147" w:rsidP="00875147">
      <w:r>
        <w:t>The fifth covers volume control / dynamic pedals</w:t>
      </w:r>
      <w:r w:rsidR="00BF69CF">
        <w:t xml:space="preserve">, these are arguably the most important part of any effects board, they allow the user to implement all other pedals at their highest potential, and </w:t>
      </w:r>
      <w:proofErr w:type="gramStart"/>
      <w:r w:rsidR="00BF69CF">
        <w:t>also</w:t>
      </w:r>
      <w:proofErr w:type="gramEnd"/>
      <w:r w:rsidR="00BF69CF">
        <w:t xml:space="preserve"> they prevent any unpredictability. Volume control pedals include;</w:t>
      </w:r>
    </w:p>
    <w:p w:rsidR="00BF69CF" w:rsidRDefault="00BF69CF" w:rsidP="00BF69CF">
      <w:pPr>
        <w:pStyle w:val="ListParagraph"/>
        <w:numPr>
          <w:ilvl w:val="0"/>
          <w:numId w:val="9"/>
        </w:numPr>
      </w:pPr>
      <w:r>
        <w:t xml:space="preserve">Compressor – this unit is used to automatically control the signal </w:t>
      </w:r>
      <w:proofErr w:type="gramStart"/>
      <w:r>
        <w:t xml:space="preserve">volume,  </w:t>
      </w:r>
      <w:r w:rsidRPr="00BF69CF">
        <w:t>It</w:t>
      </w:r>
      <w:proofErr w:type="gramEnd"/>
      <w:r w:rsidRPr="00BF69CF">
        <w:t xml:space="preserve"> turns down the volume when a signal becomes louder than a set level</w:t>
      </w:r>
      <w:r>
        <w:t>, it then</w:t>
      </w:r>
      <w:r w:rsidRPr="00BF69CF">
        <w:t xml:space="preserve"> turns it back up when the signal drops below that level</w:t>
      </w:r>
      <w:r>
        <w:t xml:space="preserve"> [12]</w:t>
      </w:r>
      <w:r w:rsidRPr="00BF69CF">
        <w:t>.</w:t>
      </w:r>
    </w:p>
    <w:p w:rsidR="00BF69CF" w:rsidRDefault="00BF69CF" w:rsidP="00BF69CF">
      <w:pPr>
        <w:pStyle w:val="ListParagraph"/>
        <w:numPr>
          <w:ilvl w:val="0"/>
          <w:numId w:val="9"/>
        </w:numPr>
      </w:pPr>
      <w:r>
        <w:lastRenderedPageBreak/>
        <w:t>Noise gate – noise gate pedals are used to eliminate any noise from the signal, and also to attenuate the signal when it drops below a certain level. These are most useful when not playing in-between licks and riffs [13].</w:t>
      </w:r>
    </w:p>
    <w:p w:rsidR="00875147" w:rsidRDefault="00875147" w:rsidP="00875147"/>
    <w:p w:rsidR="00875147" w:rsidRDefault="00875147" w:rsidP="00875147">
      <w:r>
        <w:t xml:space="preserve">The final category </w:t>
      </w:r>
      <w:r w:rsidR="00434EC3">
        <w:t>is</w:t>
      </w:r>
      <w:r>
        <w:t xml:space="preserve"> timing based pedals</w:t>
      </w:r>
      <w:r w:rsidR="00BC17E9">
        <w:t>, these are used to delay the original signal of the guitar [5], and include pedals such as;</w:t>
      </w:r>
    </w:p>
    <w:p w:rsidR="00BC17E9" w:rsidRDefault="00BC17E9" w:rsidP="00BC17E9">
      <w:pPr>
        <w:pStyle w:val="ListParagraph"/>
        <w:numPr>
          <w:ilvl w:val="0"/>
          <w:numId w:val="10"/>
        </w:numPr>
      </w:pPr>
      <w:r>
        <w:t>Delay – delay pedals are used to cause a time-based delay in the instrument signal, d</w:t>
      </w:r>
      <w:r w:rsidRPr="00BC17E9">
        <w:t>elay pedal</w:t>
      </w:r>
      <w:r>
        <w:t xml:space="preserve">s </w:t>
      </w:r>
      <w:r w:rsidRPr="00BC17E9">
        <w:t>include tape-based, analog</w:t>
      </w:r>
      <w:r>
        <w:t>ue</w:t>
      </w:r>
      <w:r w:rsidRPr="00BC17E9">
        <w:t>, digital and modelling units</w:t>
      </w:r>
      <w:r>
        <w:t xml:space="preserve"> [14]</w:t>
      </w:r>
      <w:r w:rsidRPr="00BC17E9">
        <w:t>.</w:t>
      </w:r>
    </w:p>
    <w:p w:rsidR="00875147" w:rsidRDefault="00BC17E9" w:rsidP="00875147">
      <w:pPr>
        <w:pStyle w:val="ListParagraph"/>
        <w:numPr>
          <w:ilvl w:val="0"/>
          <w:numId w:val="10"/>
        </w:numPr>
      </w:pPr>
      <w:r>
        <w:t>Looper – looper pedals or stations are used to record a section of played music and then play it back through the amp on repeat, most typically used by street performers to give the feeling of more than one musician playing, looping stations are an extremely useful effect pedal to implement when playing.</w:t>
      </w:r>
    </w:p>
    <w:p w:rsidR="00434EC3" w:rsidRDefault="00434EC3" w:rsidP="00BC17E9">
      <w:pPr>
        <w:rPr>
          <w:color w:val="7030A0"/>
        </w:rPr>
      </w:pPr>
    </w:p>
    <w:p w:rsidR="00BC17E9" w:rsidRDefault="00BC17E9" w:rsidP="00BC17E9">
      <w:r w:rsidRPr="00BC17E9">
        <w:t xml:space="preserve">Guitar </w:t>
      </w:r>
      <w:r>
        <w:t xml:space="preserve">effects pedals are a form of digital signal processing, from previous studies an understanding of digital signal processing has been achieved, and a further understanding will be required to complete this project to an acceptable standard. Analogue devices were an option, but massively limited the final outcome of the project. Unlike most pedals which are generally standalone units, the plan for this project is to produce a multi-effects rig, using an FV1 effects chip, this will involve circuit design and construction, testing procedures using signal monitoring equipment to prove the outcome, a small portion of coding to implement the selected chip. </w:t>
      </w:r>
      <w:r w:rsidR="00434EC3">
        <w:t>Throughout the project multiple DSP processes are going to take place, as well as implementing the main effects unit, the system will require a memory unit, a program selection interface, potentiometers and a power source, all of which may affect the operation of the system meaning fault finding and prototyping will also be required.</w:t>
      </w:r>
    </w:p>
    <w:p w:rsidR="00840CE9" w:rsidRPr="00434EC3" w:rsidRDefault="00434EC3" w:rsidP="00840CE9">
      <w:r w:rsidRPr="00434EC3">
        <w:t>The overarching aims of the study are to;</w:t>
      </w:r>
    </w:p>
    <w:p w:rsidR="00434EC3" w:rsidRPr="00434EC3" w:rsidRDefault="00434EC3" w:rsidP="00434EC3">
      <w:pPr>
        <w:pStyle w:val="ListParagraph"/>
        <w:numPr>
          <w:ilvl w:val="0"/>
          <w:numId w:val="11"/>
        </w:numPr>
      </w:pPr>
      <w:r w:rsidRPr="00434EC3">
        <w:t>Design / develop a functional multi-effect guitar unit</w:t>
      </w:r>
    </w:p>
    <w:p w:rsidR="00434EC3" w:rsidRDefault="00434EC3" w:rsidP="00434EC3">
      <w:pPr>
        <w:pStyle w:val="ListParagraph"/>
        <w:numPr>
          <w:ilvl w:val="0"/>
          <w:numId w:val="11"/>
        </w:numPr>
      </w:pPr>
      <w:r>
        <w:t xml:space="preserve">Include capabilities to change the effects </w:t>
      </w:r>
    </w:p>
    <w:p w:rsidR="00434EC3" w:rsidRDefault="00434EC3" w:rsidP="00434EC3">
      <w:pPr>
        <w:pStyle w:val="ListParagraph"/>
        <w:numPr>
          <w:ilvl w:val="0"/>
          <w:numId w:val="11"/>
        </w:numPr>
      </w:pPr>
      <w:r>
        <w:t xml:space="preserve">Include a basic drum machine capable of producing a steady beat with adjustable BPM </w:t>
      </w:r>
    </w:p>
    <w:p w:rsidR="00434EC3" w:rsidRDefault="00434EC3" w:rsidP="00840CE9">
      <w:pPr>
        <w:rPr>
          <w:b/>
          <w:u w:val="single"/>
        </w:rPr>
      </w:pPr>
    </w:p>
    <w:p w:rsidR="008432E5" w:rsidRDefault="008432E5" w:rsidP="00840CE9">
      <w:pPr>
        <w:rPr>
          <w:b/>
          <w:u w:val="single"/>
        </w:rPr>
      </w:pPr>
    </w:p>
    <w:p w:rsidR="008432E5" w:rsidRDefault="008432E5" w:rsidP="00840CE9">
      <w:pPr>
        <w:rPr>
          <w:b/>
          <w:u w:val="single"/>
        </w:rPr>
      </w:pPr>
    </w:p>
    <w:p w:rsidR="008432E5" w:rsidRDefault="008432E5" w:rsidP="00840CE9">
      <w:pPr>
        <w:rPr>
          <w:b/>
          <w:u w:val="single"/>
        </w:rPr>
      </w:pPr>
    </w:p>
    <w:p w:rsidR="008432E5" w:rsidRDefault="008432E5" w:rsidP="00840CE9">
      <w:pPr>
        <w:rPr>
          <w:b/>
          <w:u w:val="single"/>
        </w:rPr>
      </w:pPr>
    </w:p>
    <w:p w:rsidR="008432E5" w:rsidRDefault="008432E5" w:rsidP="00840CE9">
      <w:pPr>
        <w:rPr>
          <w:b/>
          <w:u w:val="single"/>
        </w:rPr>
      </w:pPr>
    </w:p>
    <w:p w:rsidR="008432E5" w:rsidRDefault="008432E5" w:rsidP="00840CE9">
      <w:pPr>
        <w:rPr>
          <w:b/>
          <w:u w:val="single"/>
        </w:rPr>
      </w:pPr>
    </w:p>
    <w:p w:rsidR="008432E5" w:rsidRDefault="008432E5" w:rsidP="00840CE9">
      <w:pPr>
        <w:rPr>
          <w:b/>
          <w:u w:val="single"/>
        </w:rPr>
      </w:pPr>
    </w:p>
    <w:p w:rsidR="008432E5" w:rsidRDefault="008432E5" w:rsidP="00840CE9">
      <w:pPr>
        <w:rPr>
          <w:b/>
          <w:u w:val="single"/>
        </w:rPr>
      </w:pPr>
    </w:p>
    <w:p w:rsidR="00840CE9" w:rsidRDefault="00840CE9" w:rsidP="00840CE9">
      <w:pPr>
        <w:rPr>
          <w:b/>
          <w:u w:val="single"/>
        </w:rPr>
      </w:pPr>
      <w:r>
        <w:rPr>
          <w:b/>
          <w:u w:val="single"/>
        </w:rPr>
        <w:lastRenderedPageBreak/>
        <w:t xml:space="preserve">PROJECT DESIGN </w:t>
      </w:r>
    </w:p>
    <w:p w:rsidR="00434EC3" w:rsidRDefault="00434EC3" w:rsidP="00434EC3">
      <w:r>
        <w:t>The first stage of the project is to create a block diagram, the main system block of the FV1 chip being planned to be used is available on the data sheet and can be seen in figure.1. as well as this, a drum machine component will also need to be considered, as well as a memory upgrade.</w:t>
      </w:r>
    </w:p>
    <w:p w:rsidR="00434EC3" w:rsidRDefault="00434EC3" w:rsidP="00434EC3">
      <w:r>
        <w:rPr>
          <w:noProof/>
        </w:rPr>
        <w:drawing>
          <wp:inline distT="0" distB="0" distL="0" distR="0" wp14:anchorId="1399ECFB" wp14:editId="40287F11">
            <wp:extent cx="59436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810000"/>
                    </a:xfrm>
                    <a:prstGeom prst="rect">
                      <a:avLst/>
                    </a:prstGeom>
                  </pic:spPr>
                </pic:pic>
              </a:graphicData>
            </a:graphic>
          </wp:inline>
        </w:drawing>
      </w:r>
    </w:p>
    <w:p w:rsidR="00434EC3" w:rsidRPr="003E405F" w:rsidRDefault="00434EC3" w:rsidP="00434EC3">
      <w:pPr>
        <w:jc w:val="center"/>
        <w:rPr>
          <w:b/>
        </w:rPr>
      </w:pPr>
      <w:r w:rsidRPr="003E405F">
        <w:rPr>
          <w:b/>
        </w:rPr>
        <w:t>Figure.1</w:t>
      </w:r>
    </w:p>
    <w:p w:rsidR="00840CE9" w:rsidRDefault="00840CE9" w:rsidP="00434EC3">
      <w:r>
        <w:t>Data collection methods</w:t>
      </w:r>
      <w:r w:rsidR="00434EC3">
        <w:t>;</w:t>
      </w:r>
    </w:p>
    <w:p w:rsidR="00434EC3" w:rsidRDefault="00434EC3" w:rsidP="00434EC3">
      <w:r>
        <w:t xml:space="preserve">My main form of gathering data will be the internet, as most of the expertise in effects pedals is not in an academic nature, the main source of data collection will be done through forums, online articles and </w:t>
      </w:r>
      <w:r w:rsidR="009A4721">
        <w:t>YouTube</w:t>
      </w:r>
      <w:r>
        <w:t xml:space="preserve"> videos. </w:t>
      </w:r>
      <w:r w:rsidR="009A4721">
        <w:t>As well as these methods, I am currently researching into any available courses and resources which are aimed at designing, developing and building effects rigs.</w:t>
      </w:r>
    </w:p>
    <w:p w:rsidR="009A4721" w:rsidRDefault="00434EC3" w:rsidP="009A4721">
      <w:r>
        <w:t xml:space="preserve">Due to the nature of the project, and the expertise possessed by the course lecturers, these will also be considered as a form of data collection as they posses a wealth of not just electronic expertise, but also a </w:t>
      </w:r>
      <w:r w:rsidR="009A4721">
        <w:t>great understanding of guitars. I will also be using my friends and family as sources of data collection, as they all have experience in playing instruments and using effects.</w:t>
      </w:r>
    </w:p>
    <w:p w:rsidR="009A4721" w:rsidRDefault="009A4721" w:rsidP="009A4721"/>
    <w:p w:rsidR="009A4721" w:rsidRDefault="009A4721" w:rsidP="00952D74">
      <w:r>
        <w:t>Some of the s</w:t>
      </w:r>
      <w:r w:rsidR="00840CE9">
        <w:t xml:space="preserve">pecialist development methods and techniques </w:t>
      </w:r>
      <w:r>
        <w:t>considered are the use of electronic tools and apparatus, such as soldering irons, oscilloscopes and specialist programming software. After already obtaining some training and being confident in the use of these development methods and tools no issues should arise during this phase of the project.</w:t>
      </w:r>
    </w:p>
    <w:p w:rsidR="00840CE9" w:rsidRDefault="009A4721" w:rsidP="009A4721">
      <w:r>
        <w:lastRenderedPageBreak/>
        <w:t xml:space="preserve">The main risks of this project are faulty components, after some initial research it can be seen that the construction of the system will be generally simple, involving a chip and some easily obtained peripherals. The main concern with these is that a faulty component could be put into the system causing it not to work, this would then be time consuming to fault find and replace said component. </w:t>
      </w:r>
      <w:r w:rsidR="00840CE9">
        <w:t xml:space="preserve"> </w:t>
      </w:r>
    </w:p>
    <w:p w:rsidR="00DF57DF" w:rsidRDefault="00DF57DF" w:rsidP="00DF57DF">
      <w:r>
        <w:t xml:space="preserve">As guitar effects pedals are a consumer available product, and are also available in kits the nature of this research will be generalised as something which anyone can do. The largest part of the research will be taken from people past experiences with constructing systems of this type, and from this any expected risks can then be identified. </w:t>
      </w:r>
    </w:p>
    <w:p w:rsidR="00DF57DF" w:rsidRDefault="00DF57DF" w:rsidP="00DF57DF">
      <w:r>
        <w:t>It is expected that for the most part the research undertook will be reliable as the effect’s rigs seem to have a good community behind it, with a vast wealth of learned knowledge from trial and error. This also means that most of the topics researched have also been validated by the community who have spent time and money trialling and testing these systems for their own use.</w:t>
      </w:r>
    </w:p>
    <w:p w:rsidR="00840CE9" w:rsidRDefault="00840CE9" w:rsidP="00840CE9"/>
    <w:p w:rsidR="00840CE9" w:rsidRDefault="00840CE9" w:rsidP="00840CE9">
      <w:pPr>
        <w:rPr>
          <w:b/>
          <w:u w:val="single"/>
        </w:rPr>
      </w:pPr>
      <w:r>
        <w:rPr>
          <w:b/>
          <w:u w:val="single"/>
        </w:rPr>
        <w:t>Resource and planning</w:t>
      </w:r>
    </w:p>
    <w:p w:rsidR="00DF57DF" w:rsidRDefault="00DF57DF" w:rsidP="00DF57DF">
      <w:r>
        <w:t>The main resources required for this project will be access to an electronics lab, to construct and test any system being designed, access to a suitable PC with the required software to programme and update the effects unit. Access to high quality electronics components will also be require. as well as the previously mentioned resources, outside input from experienced musicians and engineers will be required to ensure the system is operating to its best potential.</w:t>
      </w:r>
    </w:p>
    <w:p w:rsidR="00840CE9" w:rsidRDefault="00DF57DF">
      <w:pPr>
        <w:rPr>
          <w:b/>
          <w:u w:val="single"/>
        </w:rPr>
      </w:pPr>
      <w:r w:rsidRPr="00DF57DF">
        <w:rPr>
          <w:b/>
          <w:u w:val="single"/>
        </w:rPr>
        <w:t>Gantt</w:t>
      </w:r>
    </w:p>
    <w:p w:rsidR="003E405F" w:rsidRDefault="00DF57DF">
      <w:r>
        <w:t>When constructing the Gantt chart, it was difficult to populate the individual tasks</w:t>
      </w:r>
      <w:r w:rsidR="00127E02">
        <w:t xml:space="preserve"> as the planned start date for the project is the 1</w:t>
      </w:r>
      <w:r w:rsidR="00127E02" w:rsidRPr="00127E02">
        <w:rPr>
          <w:vertAlign w:val="superscript"/>
        </w:rPr>
        <w:t>st</w:t>
      </w:r>
      <w:r w:rsidR="00127E02">
        <w:t xml:space="preserve"> of August due to another project commitment. As can be seen from figure.2 the Gantt chart is at a basic stage outlining the main tasks, each will eventually have sub-tasks underneath which will be populated and tracked once the project is underway. </w:t>
      </w:r>
      <w:r w:rsidR="003E405F">
        <w:t xml:space="preserve">The Gantt has been populated for the 5 main stages of the beginning of the project, higher level design, lower level design, component research and component selection/purchase, each section will eventually have sub-tasks added. </w:t>
      </w:r>
      <w:r w:rsidR="00127E02">
        <w:t>Until the start date of 1</w:t>
      </w:r>
      <w:r w:rsidR="00127E02" w:rsidRPr="00127E02">
        <w:rPr>
          <w:vertAlign w:val="superscript"/>
        </w:rPr>
        <w:t>st</w:t>
      </w:r>
      <w:r w:rsidR="00127E02">
        <w:t xml:space="preserve"> of August the plan is to undertake research</w:t>
      </w:r>
      <w:r w:rsidR="003E405F">
        <w:t xml:space="preserve"> into the general area</w:t>
      </w:r>
      <w:r w:rsidR="00127E02">
        <w:t xml:space="preserve"> and increase my general understanding of the field of effects units, and also increase my skill and understanding in DSP.</w:t>
      </w:r>
      <w:r w:rsidR="003E405F">
        <w:t xml:space="preserve"> </w:t>
      </w:r>
    </w:p>
    <w:p w:rsidR="00127E02" w:rsidRDefault="003E405F">
      <w:pPr>
        <w:rPr>
          <w:b/>
          <w:u w:val="single"/>
        </w:rPr>
      </w:pPr>
      <w:r>
        <w:rPr>
          <w:noProof/>
        </w:rPr>
        <w:drawing>
          <wp:inline distT="0" distB="0" distL="0" distR="0" wp14:anchorId="13139A0B" wp14:editId="6F6AE09C">
            <wp:extent cx="5943600" cy="18421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842135"/>
                    </a:xfrm>
                    <a:prstGeom prst="rect">
                      <a:avLst/>
                    </a:prstGeom>
                  </pic:spPr>
                </pic:pic>
              </a:graphicData>
            </a:graphic>
          </wp:inline>
        </w:drawing>
      </w:r>
    </w:p>
    <w:p w:rsidR="003E405F" w:rsidRPr="003E405F" w:rsidRDefault="003E405F" w:rsidP="003E405F">
      <w:pPr>
        <w:jc w:val="center"/>
        <w:rPr>
          <w:b/>
        </w:rPr>
      </w:pPr>
      <w:r w:rsidRPr="003E405F">
        <w:rPr>
          <w:b/>
        </w:rPr>
        <w:t>Figure.2</w:t>
      </w:r>
    </w:p>
    <w:p w:rsidR="00127E02" w:rsidRDefault="00127E02">
      <w:pPr>
        <w:rPr>
          <w:b/>
          <w:u w:val="single"/>
        </w:rPr>
      </w:pPr>
      <w:r w:rsidRPr="00127E02">
        <w:rPr>
          <w:b/>
          <w:u w:val="single"/>
        </w:rPr>
        <w:lastRenderedPageBreak/>
        <w:t>Conclusion</w:t>
      </w:r>
    </w:p>
    <w:p w:rsidR="00127E02" w:rsidRDefault="00127E02">
      <w:r>
        <w:t xml:space="preserve">In conclusion it is believed that the project chosen is of a good enough level of electronics </w:t>
      </w:r>
      <w:r w:rsidR="008432E5">
        <w:t>to showcase the skills and knowledge learned whilst completing this course. The already obtained knowledge in effects and signal manipulation will be put to the test and developed even further than previously done, and the final product will be used on a daily basis when completed.</w:t>
      </w:r>
    </w:p>
    <w:p w:rsidR="003E405F" w:rsidRDefault="003E405F"/>
    <w:p w:rsidR="003E405F" w:rsidRDefault="003E405F">
      <w:pPr>
        <w:rPr>
          <w:b/>
          <w:u w:val="single"/>
        </w:rPr>
      </w:pPr>
      <w:r w:rsidRPr="003E405F">
        <w:rPr>
          <w:b/>
          <w:u w:val="single"/>
        </w:rPr>
        <w:t xml:space="preserve">References </w:t>
      </w:r>
    </w:p>
    <w:p w:rsidR="003E405F" w:rsidRDefault="005246C6" w:rsidP="003E405F">
      <w:pPr>
        <w:pStyle w:val="ListParagraph"/>
        <w:numPr>
          <w:ilvl w:val="0"/>
          <w:numId w:val="13"/>
        </w:numPr>
        <w:spacing w:line="259" w:lineRule="auto"/>
      </w:pPr>
      <w:hyperlink r:id="rId9" w:anchor=":~:text=Guitar%20effects%20pedals%2C%20also%20known,sound%20effects%20for%20the%20guitar" w:history="1">
        <w:r w:rsidR="003E405F" w:rsidRPr="005D1512">
          <w:rPr>
            <w:rStyle w:val="Hyperlink"/>
          </w:rPr>
          <w:t>https://www.libertyparkmusic.com/guitar-effect-pedals-types-and-sounds/#:~:text=Guitar%20effects%20pedals%2C%20also%20known,sound%20effects%20for%20the%20guitar</w:t>
        </w:r>
      </w:hyperlink>
      <w:r w:rsidR="003E405F" w:rsidRPr="002C6836">
        <w:t>.</w:t>
      </w:r>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0" w:history="1">
        <w:r w:rsidR="003E405F" w:rsidRPr="005D1512">
          <w:rPr>
            <w:rStyle w:val="Hyperlink"/>
          </w:rPr>
          <w:t>https://mynewmicrophone.com/what-is-a-guitar-effects-pedal-and-how-do-pedals-work/</w:t>
        </w:r>
      </w:hyperlink>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1" w:history="1">
        <w:r w:rsidR="003E405F" w:rsidRPr="005D1512">
          <w:rPr>
            <w:rStyle w:val="Hyperlink"/>
          </w:rPr>
          <w:t>https://mixdownmag.com.au/features/from-tremolo-to-wah-wah-a-history-of-the-guitar-effect-pedal/</w:t>
        </w:r>
      </w:hyperlink>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2" w:history="1">
        <w:r w:rsidR="003E405F" w:rsidRPr="005D1512">
          <w:rPr>
            <w:rStyle w:val="Hyperlink"/>
          </w:rPr>
          <w:t>http://www.wiredguitarist.com/2019/06/06/what-was-the-first-guitar-pedal-ever/</w:t>
        </w:r>
      </w:hyperlink>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3" w:history="1">
        <w:r w:rsidR="003E405F" w:rsidRPr="005D1512">
          <w:rPr>
            <w:rStyle w:val="Hyperlink"/>
          </w:rPr>
          <w:t>https://www.guitarlobby.com/types-of-guitar-pedals/</w:t>
        </w:r>
      </w:hyperlink>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4" w:history="1">
        <w:r w:rsidR="003E405F" w:rsidRPr="005D1512">
          <w:rPr>
            <w:rStyle w:val="Hyperlink"/>
          </w:rPr>
          <w:t>https://www.masterclass.com/articles/guitar-101-what-is-a-wah-wah-pedal-learn-about-the-different-types-of-wah-wah-pedals</w:t>
        </w:r>
      </w:hyperlink>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5" w:history="1">
        <w:r w:rsidR="003E405F" w:rsidRPr="005D1512">
          <w:rPr>
            <w:rStyle w:val="Hyperlink"/>
          </w:rPr>
          <w:t>https://www.howtogeek.com/64096/htg-explains-how-do-guitar-distortion-and-overdrive-work/</w:t>
        </w:r>
      </w:hyperlink>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6" w:anchor="what-are-the-best-distortion-pedals" w:history="1">
        <w:r w:rsidR="003E405F" w:rsidRPr="005D1512">
          <w:rPr>
            <w:rStyle w:val="Hyperlink"/>
          </w:rPr>
          <w:t>https://www.masterclass.com/articles/guitar-101-what-is-the-difference-between-overdrive-distortion-and-fuzz#what-are-the-best-distortion-pedals</w:t>
        </w:r>
      </w:hyperlink>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7" w:anchor=":~:text=As%20the%20name%20suggests%2C%20pitch,can%20be%20monophonic%20or%20polyphonic" w:history="1">
        <w:r w:rsidR="003E405F" w:rsidRPr="005D1512">
          <w:rPr>
            <w:rStyle w:val="Hyperlink"/>
          </w:rPr>
          <w:t>https://mynewmicrophone.com/what-are-pitch-shifting-guitar-pedals-how-do-they-work/#:~:text=As%20the%20name%20suggests%2C%20pitch,can%20be%20monophonic%20or%20polyphonic</w:t>
        </w:r>
      </w:hyperlink>
      <w:r w:rsidR="003E405F" w:rsidRPr="001D3F85">
        <w:t>.</w:t>
      </w:r>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8" w:anchor=":~:text=The%20harmonizer%20pedal%20works%20by,octave%20up%20and%20octave%20down" w:history="1">
        <w:r w:rsidR="003E405F" w:rsidRPr="005D1512">
          <w:rPr>
            <w:rStyle w:val="Hyperlink"/>
          </w:rPr>
          <w:t>https://guitarskillsplanet.com/harmonizer-pedal/#:~:text=The%20harmonizer%20pedal%20works%20by,octave%20up%20and%20octave%20down</w:t>
        </w:r>
      </w:hyperlink>
      <w:r w:rsidR="003E405F" w:rsidRPr="001D3F85">
        <w:t>.</w:t>
      </w:r>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19" w:anchor=":~:text=The%20pedals%20usually%20provide%20a,or%20distortion%20to%20your%20signalb" w:history="1">
        <w:r w:rsidR="003E405F" w:rsidRPr="005D1512">
          <w:rPr>
            <w:rStyle w:val="Hyperlink"/>
          </w:rPr>
          <w:t>https://guitar-chalk.medium.com/understanding-the-modulation-guitar-effects-pedal-category-ef34a7200b6b#:~:text=The%20pedals%20usually%20provide%20a,or%20distortion%20to%20your%20signalb</w:t>
        </w:r>
      </w:hyperlink>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20" w:history="1">
        <w:r w:rsidR="003E405F" w:rsidRPr="005D1512">
          <w:rPr>
            <w:rStyle w:val="Hyperlink"/>
          </w:rPr>
          <w:t>https://www.fender.com/articles/tech-talk/effects-guide-compression-decompressed</w:t>
        </w:r>
      </w:hyperlink>
      <w:r w:rsidR="003E405F">
        <w:t xml:space="preserve"> </w:t>
      </w:r>
    </w:p>
    <w:p w:rsidR="003E405F" w:rsidRDefault="003E405F" w:rsidP="003E405F">
      <w:pPr>
        <w:pStyle w:val="ListParagraph"/>
      </w:pPr>
      <w:r>
        <w:lastRenderedPageBreak/>
        <w:t>Accessed 28/04/2022</w:t>
      </w:r>
    </w:p>
    <w:p w:rsidR="003E405F" w:rsidRDefault="005246C6" w:rsidP="003E405F">
      <w:pPr>
        <w:pStyle w:val="ListParagraph"/>
        <w:numPr>
          <w:ilvl w:val="0"/>
          <w:numId w:val="13"/>
        </w:numPr>
        <w:spacing w:line="259" w:lineRule="auto"/>
      </w:pPr>
      <w:hyperlink r:id="rId21" w:anchor=":~:text=A%20noise%20gate%20pedal%20will,to%20prevent%20that%20annoying%20hum" w:history="1">
        <w:r w:rsidR="003E405F" w:rsidRPr="005D1512">
          <w:rPr>
            <w:rStyle w:val="Hyperlink"/>
          </w:rPr>
          <w:t>https://www.andertons.co.uk/guitar-noise-gate-pedal-guide#:~:text=A%20noise%20gate%20pedal%20will,to%20prevent%20that%20annoying%20hum</w:t>
        </w:r>
      </w:hyperlink>
      <w:r w:rsidR="003E405F" w:rsidRPr="00B80612">
        <w:t>.</w:t>
      </w:r>
      <w:r w:rsidR="003E405F">
        <w:t xml:space="preserve"> </w:t>
      </w:r>
    </w:p>
    <w:p w:rsidR="003E405F" w:rsidRDefault="003E405F" w:rsidP="003E405F">
      <w:pPr>
        <w:pStyle w:val="ListParagraph"/>
      </w:pPr>
      <w:r>
        <w:t>Accessed 28/04/2022</w:t>
      </w:r>
    </w:p>
    <w:p w:rsidR="003E405F" w:rsidRDefault="005246C6" w:rsidP="003E405F">
      <w:pPr>
        <w:pStyle w:val="ListParagraph"/>
        <w:numPr>
          <w:ilvl w:val="0"/>
          <w:numId w:val="13"/>
        </w:numPr>
        <w:spacing w:line="259" w:lineRule="auto"/>
      </w:pPr>
      <w:hyperlink r:id="rId22" w:anchor=":~:text=Delay%20pedals%20are%20stompbox%20effects,analog%2C%20digital%20and%20modelling%20units" w:history="1">
        <w:r w:rsidR="003E405F" w:rsidRPr="005D1512">
          <w:rPr>
            <w:rStyle w:val="Hyperlink"/>
          </w:rPr>
          <w:t>https://mynewmicrophone.com/what-are-delay-pedals-guitar-effects-how-do-they-work/#:~:text=Delay%20pedals%20are%20stompbox%20effects,analog%2C%20digital%20and%20modelling%20units</w:t>
        </w:r>
      </w:hyperlink>
      <w:r w:rsidR="003E405F" w:rsidRPr="003859A9">
        <w:t>.</w:t>
      </w:r>
      <w:r w:rsidR="003E405F">
        <w:t xml:space="preserve"> </w:t>
      </w:r>
    </w:p>
    <w:p w:rsidR="003E405F" w:rsidRDefault="003E405F" w:rsidP="003E405F">
      <w:pPr>
        <w:pStyle w:val="ListParagraph"/>
      </w:pPr>
      <w:r>
        <w:t>Accessed 28/04/2022</w:t>
      </w:r>
    </w:p>
    <w:p w:rsidR="003E405F" w:rsidRPr="003E405F" w:rsidRDefault="003E405F">
      <w:pPr>
        <w:rPr>
          <w:b/>
          <w:u w:val="single"/>
        </w:rPr>
      </w:pPr>
    </w:p>
    <w:sectPr w:rsidR="003E405F" w:rsidRPr="003E405F">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432E5" w:rsidRDefault="008432E5" w:rsidP="008432E5">
      <w:pPr>
        <w:spacing w:after="0" w:line="240" w:lineRule="auto"/>
      </w:pPr>
      <w:r>
        <w:separator/>
      </w:r>
    </w:p>
  </w:endnote>
  <w:endnote w:type="continuationSeparator" w:id="0">
    <w:p w:rsidR="008432E5" w:rsidRDefault="008432E5" w:rsidP="00843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3606219"/>
      <w:docPartObj>
        <w:docPartGallery w:val="Page Numbers (Bottom of Page)"/>
        <w:docPartUnique/>
      </w:docPartObj>
    </w:sdtPr>
    <w:sdtEndPr>
      <w:rPr>
        <w:noProof/>
      </w:rPr>
    </w:sdtEndPr>
    <w:sdtContent>
      <w:p w:rsidR="008432E5" w:rsidRDefault="008432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432E5" w:rsidRDefault="00843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432E5" w:rsidRDefault="008432E5" w:rsidP="008432E5">
      <w:pPr>
        <w:spacing w:after="0" w:line="240" w:lineRule="auto"/>
      </w:pPr>
      <w:r>
        <w:separator/>
      </w:r>
    </w:p>
  </w:footnote>
  <w:footnote w:type="continuationSeparator" w:id="0">
    <w:p w:rsidR="008432E5" w:rsidRDefault="008432E5" w:rsidP="008432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47435"/>
    <w:multiLevelType w:val="hybridMultilevel"/>
    <w:tmpl w:val="F00C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730FB"/>
    <w:multiLevelType w:val="hybridMultilevel"/>
    <w:tmpl w:val="CA327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D58FE"/>
    <w:multiLevelType w:val="hybridMultilevel"/>
    <w:tmpl w:val="93E08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9E27B0"/>
    <w:multiLevelType w:val="hybridMultilevel"/>
    <w:tmpl w:val="67ACC8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2D25DA"/>
    <w:multiLevelType w:val="hybridMultilevel"/>
    <w:tmpl w:val="4E34777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3D5395"/>
    <w:multiLevelType w:val="hybridMultilevel"/>
    <w:tmpl w:val="7F160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BE326E"/>
    <w:multiLevelType w:val="hybridMultilevel"/>
    <w:tmpl w:val="86945A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855B9B"/>
    <w:multiLevelType w:val="hybridMultilevel"/>
    <w:tmpl w:val="3CE0E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BC6125"/>
    <w:multiLevelType w:val="hybridMultilevel"/>
    <w:tmpl w:val="1368C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64558E"/>
    <w:multiLevelType w:val="hybridMultilevel"/>
    <w:tmpl w:val="ECA87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413CA8"/>
    <w:multiLevelType w:val="hybridMultilevel"/>
    <w:tmpl w:val="62FE437E"/>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1" w15:restartNumberingAfterBreak="0">
    <w:nsid w:val="710A6F59"/>
    <w:multiLevelType w:val="hybridMultilevel"/>
    <w:tmpl w:val="EE584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6B30DD"/>
    <w:multiLevelType w:val="hybridMultilevel"/>
    <w:tmpl w:val="8D2C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10"/>
  </w:num>
  <w:num w:numId="5">
    <w:abstractNumId w:val="0"/>
  </w:num>
  <w:num w:numId="6">
    <w:abstractNumId w:val="2"/>
  </w:num>
  <w:num w:numId="7">
    <w:abstractNumId w:val="7"/>
  </w:num>
  <w:num w:numId="8">
    <w:abstractNumId w:val="12"/>
  </w:num>
  <w:num w:numId="9">
    <w:abstractNumId w:val="9"/>
  </w:num>
  <w:num w:numId="10">
    <w:abstractNumId w:val="11"/>
  </w:num>
  <w:num w:numId="11">
    <w:abstractNumId w:val="1"/>
  </w:num>
  <w:num w:numId="12">
    <w:abstractNumId w:val="3"/>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CE9"/>
    <w:rsid w:val="0012561F"/>
    <w:rsid w:val="00127E02"/>
    <w:rsid w:val="00144DCC"/>
    <w:rsid w:val="003E405F"/>
    <w:rsid w:val="00434EC3"/>
    <w:rsid w:val="004432F9"/>
    <w:rsid w:val="005246C6"/>
    <w:rsid w:val="007A4A69"/>
    <w:rsid w:val="00840CE9"/>
    <w:rsid w:val="008432E5"/>
    <w:rsid w:val="00863BA4"/>
    <w:rsid w:val="00875147"/>
    <w:rsid w:val="008971B2"/>
    <w:rsid w:val="00930AD0"/>
    <w:rsid w:val="009470D0"/>
    <w:rsid w:val="009526F5"/>
    <w:rsid w:val="00952D74"/>
    <w:rsid w:val="00977CF9"/>
    <w:rsid w:val="009A4721"/>
    <w:rsid w:val="009B1B33"/>
    <w:rsid w:val="009F7187"/>
    <w:rsid w:val="00B04975"/>
    <w:rsid w:val="00BC17E9"/>
    <w:rsid w:val="00BF69CF"/>
    <w:rsid w:val="00CD458C"/>
    <w:rsid w:val="00DF57DF"/>
    <w:rsid w:val="00EA126A"/>
    <w:rsid w:val="00F54F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B0764"/>
  <w15:chartTrackingRefBased/>
  <w15:docId w15:val="{956F6915-126C-409E-A595-A57CDC37E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0CE9"/>
    <w:pPr>
      <w:spacing w:line="25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0CE9"/>
    <w:pPr>
      <w:ind w:left="720"/>
      <w:contextualSpacing/>
    </w:pPr>
  </w:style>
  <w:style w:type="paragraph" w:styleId="Header">
    <w:name w:val="header"/>
    <w:basedOn w:val="Normal"/>
    <w:link w:val="HeaderChar"/>
    <w:uiPriority w:val="99"/>
    <w:unhideWhenUsed/>
    <w:rsid w:val="00843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2E5"/>
    <w:rPr>
      <w:lang w:val="en-GB"/>
    </w:rPr>
  </w:style>
  <w:style w:type="paragraph" w:styleId="Footer">
    <w:name w:val="footer"/>
    <w:basedOn w:val="Normal"/>
    <w:link w:val="FooterChar"/>
    <w:uiPriority w:val="99"/>
    <w:unhideWhenUsed/>
    <w:rsid w:val="00843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2E5"/>
    <w:rPr>
      <w:lang w:val="en-GB"/>
    </w:rPr>
  </w:style>
  <w:style w:type="character" w:styleId="Hyperlink">
    <w:name w:val="Hyperlink"/>
    <w:basedOn w:val="DefaultParagraphFont"/>
    <w:uiPriority w:val="99"/>
    <w:unhideWhenUsed/>
    <w:rsid w:val="003E40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366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uitarlobby.com/types-of-guitar-pedals/" TargetMode="External"/><Relationship Id="rId18" Type="http://schemas.openxmlformats.org/officeDocument/2006/relationships/hyperlink" Target="https://guitarskillsplanet.com/harmonizer-pedal/" TargetMode="External"/><Relationship Id="rId3" Type="http://schemas.openxmlformats.org/officeDocument/2006/relationships/settings" Target="settings.xml"/><Relationship Id="rId21" Type="http://schemas.openxmlformats.org/officeDocument/2006/relationships/hyperlink" Target="https://www.andertons.co.uk/guitar-noise-gate-pedal-guide" TargetMode="External"/><Relationship Id="rId7" Type="http://schemas.openxmlformats.org/officeDocument/2006/relationships/image" Target="media/image1.png"/><Relationship Id="rId12" Type="http://schemas.openxmlformats.org/officeDocument/2006/relationships/hyperlink" Target="http://www.wiredguitarist.com/2019/06/06/what-was-the-first-guitar-pedal-ever/" TargetMode="External"/><Relationship Id="rId17" Type="http://schemas.openxmlformats.org/officeDocument/2006/relationships/hyperlink" Target="https://mynewmicrophone.com/what-are-pitch-shifting-guitar-pedals-how-do-they-wor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sterclass.com/articles/guitar-101-what-is-the-difference-between-overdrive-distortion-and-fuzz" TargetMode="External"/><Relationship Id="rId20" Type="http://schemas.openxmlformats.org/officeDocument/2006/relationships/hyperlink" Target="https://www.fender.com/articles/tech-talk/effects-guide-compression-decompr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ixdownmag.com.au/features/from-tremolo-to-wah-wah-a-history-of-the-guitar-effect-peda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owtogeek.com/64096/htg-explains-how-do-guitar-distortion-and-overdrive-work/" TargetMode="External"/><Relationship Id="rId23" Type="http://schemas.openxmlformats.org/officeDocument/2006/relationships/footer" Target="footer1.xml"/><Relationship Id="rId10" Type="http://schemas.openxmlformats.org/officeDocument/2006/relationships/hyperlink" Target="https://mynewmicrophone.com/what-is-a-guitar-effects-pedal-and-how-do-pedals-work/" TargetMode="External"/><Relationship Id="rId19" Type="http://schemas.openxmlformats.org/officeDocument/2006/relationships/hyperlink" Target="https://guitar-chalk.medium.com/understanding-the-modulation-guitar-effects-pedal-category-ef34a7200b6b" TargetMode="External"/><Relationship Id="rId4" Type="http://schemas.openxmlformats.org/officeDocument/2006/relationships/webSettings" Target="webSettings.xml"/><Relationship Id="rId9" Type="http://schemas.openxmlformats.org/officeDocument/2006/relationships/hyperlink" Target="https://www.libertyparkmusic.com/guitar-effect-pedals-types-and-sounds/" TargetMode="External"/><Relationship Id="rId14" Type="http://schemas.openxmlformats.org/officeDocument/2006/relationships/hyperlink" Target="https://www.masterclass.com/articles/guitar-101-what-is-a-wah-wah-pedal-learn-about-the-different-types-of-wah-wah-pedals" TargetMode="External"/><Relationship Id="rId22" Type="http://schemas.openxmlformats.org/officeDocument/2006/relationships/hyperlink" Target="https://mynewmicrophone.com/what-are-delay-pedals-guitar-effects-how-do-they-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8</Pages>
  <Words>2396</Words>
  <Characters>13662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16026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Bowditch</dc:creator>
  <cp:keywords/>
  <dc:description/>
  <cp:lastModifiedBy>Aaron Bowditch</cp:lastModifiedBy>
  <cp:revision>12</cp:revision>
  <dcterms:created xsi:type="dcterms:W3CDTF">2022-05-03T06:01:00Z</dcterms:created>
  <dcterms:modified xsi:type="dcterms:W3CDTF">2022-05-05T11:16:00Z</dcterms:modified>
</cp:coreProperties>
</file>