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D566C" w14:textId="0A0C9AF9" w:rsidR="007014DD" w:rsidRDefault="007014DD"/>
    <w:p w14:paraId="58A9C178" w14:textId="0E33D431" w:rsidR="007014DD" w:rsidRDefault="007014DD"/>
    <w:p w14:paraId="795B167E" w14:textId="3A8CAF40" w:rsidR="007014DD" w:rsidRDefault="007014DD"/>
    <w:p w14:paraId="218ADB9B" w14:textId="76503492" w:rsidR="007014DD" w:rsidRDefault="007014DD"/>
    <w:p w14:paraId="0DEC7C3C" w14:textId="29169531"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p w14:paraId="2774F03A" w14:textId="77777777" w:rsidR="00EB450A" w:rsidRDefault="00EB450A"/>
    <w:p w14:paraId="3B7359E2" w14:textId="6A2B7BE3" w:rsidR="001D0C3B" w:rsidRPr="00FA4F9A" w:rsidRDefault="001625BE" w:rsidP="00FA4F9A">
      <w:pPr>
        <w:jc w:val="center"/>
        <w:rPr>
          <w:b/>
          <w:bCs/>
          <w:sz w:val="28"/>
          <w:szCs w:val="28"/>
        </w:rPr>
      </w:pPr>
      <w:r>
        <w:rPr>
          <w:b/>
          <w:bCs/>
          <w:sz w:val="28"/>
          <w:szCs w:val="28"/>
        </w:rPr>
        <w:t xml:space="preserve">IS DECLINING </w:t>
      </w:r>
      <w:r w:rsidR="0070205D" w:rsidRPr="00FA4F9A">
        <w:rPr>
          <w:b/>
          <w:bCs/>
          <w:sz w:val="28"/>
          <w:szCs w:val="28"/>
        </w:rPr>
        <w:t xml:space="preserve">POLICE MORALE IN </w:t>
      </w:r>
      <w:r w:rsidR="00FA4F9A" w:rsidRPr="00FA4F9A">
        <w:rPr>
          <w:b/>
          <w:bCs/>
          <w:sz w:val="28"/>
          <w:szCs w:val="28"/>
        </w:rPr>
        <w:t xml:space="preserve">SERVING UK POLICE OFFICERS </w:t>
      </w:r>
      <w:r w:rsidR="00D32E5B">
        <w:rPr>
          <w:b/>
          <w:bCs/>
          <w:sz w:val="28"/>
          <w:szCs w:val="28"/>
        </w:rPr>
        <w:t>RELATED TO</w:t>
      </w:r>
      <w:r w:rsidR="00FA4F9A" w:rsidRPr="00FA4F9A">
        <w:rPr>
          <w:b/>
          <w:bCs/>
          <w:sz w:val="28"/>
          <w:szCs w:val="28"/>
        </w:rPr>
        <w:t xml:space="preserve"> </w:t>
      </w:r>
      <w:r w:rsidR="00D32E5B">
        <w:rPr>
          <w:b/>
          <w:bCs/>
          <w:sz w:val="28"/>
          <w:szCs w:val="28"/>
        </w:rPr>
        <w:t>POLICE</w:t>
      </w:r>
      <w:r w:rsidR="00FA4F9A" w:rsidRPr="00FA4F9A">
        <w:rPr>
          <w:b/>
          <w:bCs/>
          <w:sz w:val="28"/>
          <w:szCs w:val="28"/>
        </w:rPr>
        <w:t xml:space="preserve"> OFFICER RETENTION</w:t>
      </w:r>
    </w:p>
    <w:p w14:paraId="76F7E70A" w14:textId="65CF0BC2" w:rsidR="00BB4200" w:rsidRDefault="00BB4200"/>
    <w:p w14:paraId="53030C82" w14:textId="3703BACF" w:rsidR="00BB4200" w:rsidRDefault="00BB4200"/>
    <w:p w14:paraId="25225A0A" w14:textId="77777777" w:rsidR="00BB4200" w:rsidRDefault="00BB4200"/>
    <w:p w14:paraId="5DAE2329" w14:textId="48F16B4F" w:rsidR="00BB4200" w:rsidRDefault="00BB4200" w:rsidP="005702D3">
      <w:pPr>
        <w:jc w:val="center"/>
      </w:pPr>
      <w:r>
        <w:t>Name of student</w:t>
      </w:r>
      <w:r w:rsidR="008116D0">
        <w:t xml:space="preserve"> : SHARON BUSH</w:t>
      </w:r>
    </w:p>
    <w:p w14:paraId="69A5153D" w14:textId="5B38F553" w:rsidR="00BB4200" w:rsidRDefault="00BB4200" w:rsidP="005702D3">
      <w:pPr>
        <w:jc w:val="center"/>
      </w:pPr>
      <w:r>
        <w:t xml:space="preserve">Student number </w:t>
      </w:r>
      <w:r w:rsidR="008116D0">
        <w:t xml:space="preserve">: </w:t>
      </w:r>
      <w:r w:rsidR="0015061C">
        <w:t>203</w:t>
      </w:r>
      <w:r w:rsidR="005702D3">
        <w:t>1315</w:t>
      </w:r>
    </w:p>
    <w:p w14:paraId="3558B34B" w14:textId="2B18510E" w:rsidR="00BB4200" w:rsidRPr="005B5614" w:rsidRDefault="00BB4200" w:rsidP="005702D3">
      <w:pPr>
        <w:jc w:val="center"/>
        <w:rPr>
          <w:b/>
          <w:bCs/>
          <w:sz w:val="24"/>
          <w:szCs w:val="24"/>
        </w:rPr>
      </w:pPr>
      <w:r>
        <w:t>Degree title</w:t>
      </w:r>
      <w:r w:rsidR="008116D0">
        <w:t xml:space="preserve"> :</w:t>
      </w:r>
      <w:r w:rsidR="00114F90" w:rsidRPr="00114F90">
        <w:t xml:space="preserve"> </w:t>
      </w:r>
      <w:r w:rsidR="00114F90" w:rsidRPr="005B5614">
        <w:rPr>
          <w:b/>
          <w:bCs/>
          <w:sz w:val="24"/>
          <w:szCs w:val="24"/>
        </w:rPr>
        <w:t>BSc (Hons) Professional Policing Practice</w:t>
      </w:r>
    </w:p>
    <w:p w14:paraId="79A37FB1" w14:textId="77777777" w:rsidR="00CE6DB9" w:rsidRDefault="00CE6DB9"/>
    <w:p w14:paraId="07D34DDA" w14:textId="77777777" w:rsidR="005702D3" w:rsidRDefault="005702D3"/>
    <w:p w14:paraId="4D5EFE47" w14:textId="77777777" w:rsidR="005702D3" w:rsidRDefault="005702D3"/>
    <w:p w14:paraId="53A46085" w14:textId="77777777" w:rsidR="005702D3" w:rsidRDefault="005702D3"/>
    <w:p w14:paraId="7DA2F548" w14:textId="77777777" w:rsidR="005702D3" w:rsidRDefault="005702D3"/>
    <w:p w14:paraId="39775B34" w14:textId="77777777" w:rsidR="005702D3" w:rsidRDefault="005702D3"/>
    <w:p w14:paraId="2413DC8A" w14:textId="77777777" w:rsidR="005702D3" w:rsidRDefault="005702D3"/>
    <w:p w14:paraId="23025366" w14:textId="77777777" w:rsidR="005702D3" w:rsidRDefault="005702D3" w:rsidP="00114F90">
      <w:pPr>
        <w:jc w:val="center"/>
        <w:rPr>
          <w:color w:val="0070C0"/>
          <w:sz w:val="28"/>
          <w:szCs w:val="28"/>
        </w:rPr>
      </w:pPr>
    </w:p>
    <w:p w14:paraId="41A7B236" w14:textId="77777777" w:rsidR="005702D3" w:rsidRDefault="005702D3" w:rsidP="00114F90">
      <w:pPr>
        <w:jc w:val="center"/>
        <w:rPr>
          <w:color w:val="0070C0"/>
          <w:sz w:val="28"/>
          <w:szCs w:val="28"/>
        </w:rPr>
      </w:pPr>
    </w:p>
    <w:p w14:paraId="342D84DA" w14:textId="77777777" w:rsidR="005702D3" w:rsidRDefault="005702D3" w:rsidP="00114F90">
      <w:pPr>
        <w:jc w:val="center"/>
        <w:rPr>
          <w:color w:val="0070C0"/>
          <w:sz w:val="28"/>
          <w:szCs w:val="28"/>
        </w:rPr>
      </w:pPr>
    </w:p>
    <w:p w14:paraId="4A63A17E" w14:textId="77777777" w:rsidR="005702D3" w:rsidRDefault="005702D3" w:rsidP="00114F90">
      <w:pPr>
        <w:jc w:val="center"/>
        <w:rPr>
          <w:color w:val="0070C0"/>
          <w:sz w:val="28"/>
          <w:szCs w:val="28"/>
        </w:rPr>
      </w:pPr>
    </w:p>
    <w:p w14:paraId="421BDE58" w14:textId="77777777" w:rsidR="005702D3" w:rsidRDefault="005702D3" w:rsidP="00114F90">
      <w:pPr>
        <w:jc w:val="center"/>
        <w:rPr>
          <w:color w:val="0070C0"/>
          <w:sz w:val="28"/>
          <w:szCs w:val="28"/>
        </w:rPr>
      </w:pPr>
    </w:p>
    <w:p w14:paraId="6C377B75" w14:textId="77777777" w:rsidR="005702D3" w:rsidRDefault="005702D3" w:rsidP="00114F90">
      <w:pPr>
        <w:jc w:val="center"/>
        <w:rPr>
          <w:color w:val="0070C0"/>
          <w:sz w:val="28"/>
          <w:szCs w:val="28"/>
        </w:rPr>
      </w:pPr>
    </w:p>
    <w:p w14:paraId="6FD4AE3E" w14:textId="422DA59E" w:rsidR="00BB4200" w:rsidRPr="006834E9" w:rsidRDefault="00BB4200" w:rsidP="00114F90">
      <w:pPr>
        <w:jc w:val="center"/>
        <w:rPr>
          <w:color w:val="0070C0"/>
          <w:sz w:val="28"/>
          <w:szCs w:val="28"/>
        </w:rPr>
      </w:pPr>
      <w:r w:rsidRPr="006834E9">
        <w:rPr>
          <w:color w:val="0070C0"/>
          <w:sz w:val="28"/>
          <w:szCs w:val="28"/>
        </w:rPr>
        <w:t>Acknowledgements</w:t>
      </w:r>
    </w:p>
    <w:p w14:paraId="1F105881" w14:textId="13547332" w:rsidR="00CE6077" w:rsidRDefault="00CE6077" w:rsidP="00CE6077">
      <w:r>
        <w:t xml:space="preserve">First and foremost, I'd want to thank my dissertation </w:t>
      </w:r>
      <w:r w:rsidR="00C865DC" w:rsidRPr="00C865DC">
        <w:t>tutor, Michelle Hill</w:t>
      </w:r>
      <w:r w:rsidRPr="00C865DC">
        <w:t xml:space="preserve">, </w:t>
      </w:r>
      <w:r>
        <w:t>for all her help and support throughout this process.</w:t>
      </w:r>
    </w:p>
    <w:p w14:paraId="512010E6" w14:textId="4412C899" w:rsidR="00CE6077" w:rsidRDefault="00CE6077" w:rsidP="00CE6077">
      <w:r>
        <w:t>In addition, I would like to thank all of the university staff and police staff from my time at training who have helped me throughout this process. I would also like to thank my colleagues who have been very supportive and a great sounding board when I have needed them.</w:t>
      </w:r>
    </w:p>
    <w:p w14:paraId="049F46C0" w14:textId="181046DF" w:rsidR="00114F90" w:rsidRPr="006A2FE0" w:rsidRDefault="00CE6077" w:rsidP="00CE6077">
      <w:r>
        <w:t>Finally, I would like to give my sincere thanks to</w:t>
      </w:r>
      <w:r w:rsidR="00517394">
        <w:t xml:space="preserve"> my children, who have given me the drive and reason to complete this research. </w:t>
      </w:r>
    </w:p>
    <w:p w14:paraId="171E0424" w14:textId="7591A1AE" w:rsidR="003E6CEA" w:rsidRDefault="003E6CEA" w:rsidP="00BB4200"/>
    <w:p w14:paraId="0D3AD980" w14:textId="77777777" w:rsidR="005702D3" w:rsidRDefault="005702D3" w:rsidP="00BB4200"/>
    <w:p w14:paraId="6E87DBA0" w14:textId="77777777" w:rsidR="005702D3" w:rsidRDefault="005702D3" w:rsidP="00BB4200"/>
    <w:p w14:paraId="6ECA6F96" w14:textId="77777777" w:rsidR="005702D3" w:rsidRDefault="005702D3" w:rsidP="00BB4200"/>
    <w:p w14:paraId="7DA6306C" w14:textId="77777777" w:rsidR="005702D3" w:rsidRDefault="005702D3" w:rsidP="00BB4200"/>
    <w:p w14:paraId="74BCA4EA" w14:textId="77777777" w:rsidR="005702D3" w:rsidRDefault="005702D3" w:rsidP="00BB4200"/>
    <w:p w14:paraId="6575EF0E" w14:textId="77777777" w:rsidR="005702D3" w:rsidRDefault="005702D3" w:rsidP="00BB4200"/>
    <w:p w14:paraId="35A3EF1B" w14:textId="77777777" w:rsidR="005702D3" w:rsidRDefault="005702D3" w:rsidP="00BB4200"/>
    <w:p w14:paraId="64997634" w14:textId="77777777" w:rsidR="005702D3" w:rsidRDefault="005702D3" w:rsidP="00BB4200"/>
    <w:p w14:paraId="58C9617F" w14:textId="77777777" w:rsidR="005702D3" w:rsidRDefault="005702D3" w:rsidP="00BB4200"/>
    <w:p w14:paraId="73152C6C" w14:textId="77777777" w:rsidR="005702D3" w:rsidRDefault="005702D3" w:rsidP="00BB4200"/>
    <w:p w14:paraId="169A29CE" w14:textId="77777777" w:rsidR="005702D3" w:rsidRDefault="005702D3" w:rsidP="00BB4200"/>
    <w:p w14:paraId="19E4D2D9" w14:textId="77777777" w:rsidR="005702D3" w:rsidRDefault="005702D3" w:rsidP="00BB4200"/>
    <w:p w14:paraId="2263840E" w14:textId="77777777" w:rsidR="005702D3" w:rsidRDefault="005702D3" w:rsidP="00BB4200"/>
    <w:p w14:paraId="189A4C61" w14:textId="77777777" w:rsidR="005702D3" w:rsidRDefault="005702D3" w:rsidP="00BB4200"/>
    <w:p w14:paraId="7258868F" w14:textId="77777777" w:rsidR="005702D3" w:rsidRDefault="005702D3" w:rsidP="00BB4200"/>
    <w:p w14:paraId="2C3E799C" w14:textId="77777777" w:rsidR="005702D3" w:rsidRDefault="005702D3" w:rsidP="00BB4200"/>
    <w:p w14:paraId="5DBD3793" w14:textId="77777777" w:rsidR="008A23EA" w:rsidRDefault="008A23EA" w:rsidP="003E6CEA">
      <w:pPr>
        <w:rPr>
          <w:color w:val="0070C0"/>
        </w:rPr>
      </w:pPr>
    </w:p>
    <w:p w14:paraId="0121ACE7" w14:textId="4965B428" w:rsidR="003E6CEA" w:rsidRPr="00287A79" w:rsidRDefault="003E6CEA" w:rsidP="003E6CEA">
      <w:pPr>
        <w:rPr>
          <w:color w:val="0070C0"/>
        </w:rPr>
      </w:pPr>
      <w:r w:rsidRPr="00287A79">
        <w:rPr>
          <w:color w:val="0070C0"/>
        </w:rPr>
        <w:lastRenderedPageBreak/>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70CE17DD" w:rsidR="003E6CEA" w:rsidRPr="003E6CEA" w:rsidRDefault="003E6CEA" w:rsidP="003E6CEA">
      <w:pPr>
        <w:spacing w:after="0"/>
      </w:pPr>
      <w:r w:rsidRPr="003E6CEA">
        <w:t xml:space="preserve">Signed: </w:t>
      </w:r>
      <w:r w:rsidR="00740F15">
        <w:t>Sharon Bush</w:t>
      </w:r>
    </w:p>
    <w:p w14:paraId="079F5D57" w14:textId="1FA07F84" w:rsidR="003E6CEA" w:rsidRPr="003E6CEA" w:rsidRDefault="003E6CEA" w:rsidP="003E6CEA">
      <w:pPr>
        <w:spacing w:after="0"/>
      </w:pPr>
      <w:r w:rsidRPr="003E6CEA">
        <w:t xml:space="preserve">Date: </w:t>
      </w:r>
      <w:r w:rsidR="0002295E">
        <w:t>12/04/2024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4BC1A1E3" w:rsidR="003E6CEA" w:rsidRPr="003E6CEA" w:rsidRDefault="003E6CEA" w:rsidP="003E6CEA">
      <w:pPr>
        <w:spacing w:after="0"/>
      </w:pPr>
      <w:r w:rsidRPr="003E6CEA">
        <w:t>Signed:</w:t>
      </w:r>
      <w:r w:rsidR="008116D0">
        <w:t xml:space="preserve"> Sharon Bush</w:t>
      </w:r>
    </w:p>
    <w:p w14:paraId="485654C6" w14:textId="560CEFAA" w:rsidR="003E6CEA" w:rsidRPr="003E6CEA" w:rsidRDefault="003E6CEA" w:rsidP="003E6CEA">
      <w:r w:rsidRPr="003E6CEA">
        <w:t xml:space="preserve">Date: </w:t>
      </w:r>
      <w:r w:rsidR="008116D0">
        <w:t>12/04/2024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4A5AFB5C" w:rsidR="003E6CEA" w:rsidRPr="003E6CEA" w:rsidRDefault="003E6CEA" w:rsidP="003E6CEA">
      <w:pPr>
        <w:spacing w:after="0"/>
      </w:pPr>
      <w:r w:rsidRPr="003E6CEA">
        <w:t xml:space="preserve">Signed: </w:t>
      </w:r>
      <w:r w:rsidR="008116D0">
        <w:t>Sharon Bush</w:t>
      </w:r>
    </w:p>
    <w:p w14:paraId="3F24697A" w14:textId="77849785" w:rsidR="003E6CEA" w:rsidRDefault="003E6CEA" w:rsidP="003E6CEA">
      <w:pPr>
        <w:spacing w:after="0"/>
      </w:pPr>
      <w:r w:rsidRPr="003E6CEA">
        <w:t xml:space="preserve">Date: </w:t>
      </w:r>
      <w:r w:rsidR="008116D0">
        <w:t>12/04/2024</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10E2ECD0" w:rsidR="003E6CEA" w:rsidRPr="003E6CEA" w:rsidRDefault="003E6CEA" w:rsidP="003E6CEA">
      <w:pPr>
        <w:spacing w:after="0"/>
      </w:pPr>
      <w:r w:rsidRPr="003E6CEA">
        <w:t>Signed</w:t>
      </w:r>
      <w:r w:rsidR="008116D0">
        <w:t xml:space="preserve"> : Sharon Bush</w:t>
      </w:r>
    </w:p>
    <w:p w14:paraId="357FD791" w14:textId="2D284151" w:rsidR="003E6CEA" w:rsidRDefault="003E6CEA" w:rsidP="003E6CEA">
      <w:pPr>
        <w:spacing w:after="0"/>
      </w:pPr>
      <w:r w:rsidRPr="003E6CEA">
        <w:t>Date:</w:t>
      </w:r>
      <w:r w:rsidR="008116D0">
        <w:t xml:space="preserve"> 12/04/2024</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2BD82D38" w:rsidR="00EB450A" w:rsidRPr="00EB450A" w:rsidRDefault="00EB450A" w:rsidP="00EB450A">
      <w:pPr>
        <w:spacing w:after="0"/>
      </w:pPr>
      <w:r w:rsidRPr="00EB450A">
        <w:t xml:space="preserve">Signed: </w:t>
      </w:r>
      <w:r w:rsidR="008116D0">
        <w:t>Sharon Bush</w:t>
      </w:r>
    </w:p>
    <w:p w14:paraId="23AD4BA2" w14:textId="28F2BF0E" w:rsidR="00EB450A" w:rsidRDefault="00EB450A" w:rsidP="00EB450A">
      <w:pPr>
        <w:spacing w:after="0"/>
      </w:pPr>
      <w:r w:rsidRPr="00EB450A">
        <w:t>Date:</w:t>
      </w:r>
      <w:r w:rsidR="008116D0">
        <w:t xml:space="preserve"> 12/04/2024</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4646F9A4" w14:textId="77777777" w:rsidR="008A23EA" w:rsidRDefault="008A23EA" w:rsidP="006834E9">
      <w:pPr>
        <w:jc w:val="center"/>
      </w:pPr>
    </w:p>
    <w:p w14:paraId="608613A3" w14:textId="77777777" w:rsidR="008A23EA" w:rsidRDefault="008A23EA" w:rsidP="006834E9">
      <w:pPr>
        <w:jc w:val="center"/>
      </w:pPr>
    </w:p>
    <w:p w14:paraId="73CB711B" w14:textId="77777777" w:rsidR="008A23EA" w:rsidRDefault="008A23EA" w:rsidP="006834E9">
      <w:pPr>
        <w:jc w:val="center"/>
      </w:pPr>
    </w:p>
    <w:p w14:paraId="6420FA8E" w14:textId="77777777" w:rsidR="008A23EA" w:rsidRDefault="008A23EA" w:rsidP="006834E9">
      <w:pPr>
        <w:jc w:val="center"/>
      </w:pPr>
    </w:p>
    <w:p w14:paraId="08FB536E" w14:textId="77777777" w:rsidR="008A23EA" w:rsidRDefault="008A23EA" w:rsidP="006834E9">
      <w:pPr>
        <w:jc w:val="center"/>
      </w:pPr>
    </w:p>
    <w:p w14:paraId="50F0B0FD" w14:textId="77777777" w:rsidR="008A23EA" w:rsidRDefault="008A23EA" w:rsidP="006834E9">
      <w:pPr>
        <w:jc w:val="center"/>
      </w:pPr>
    </w:p>
    <w:p w14:paraId="13B04759" w14:textId="77777777" w:rsidR="008A23EA" w:rsidRDefault="008A23EA" w:rsidP="006834E9">
      <w:pPr>
        <w:jc w:val="center"/>
      </w:pPr>
    </w:p>
    <w:p w14:paraId="6617205B" w14:textId="77777777" w:rsidR="008A23EA" w:rsidRDefault="008A23EA" w:rsidP="006834E9">
      <w:pPr>
        <w:jc w:val="center"/>
      </w:pPr>
    </w:p>
    <w:p w14:paraId="6F3FB5D2" w14:textId="6CADE42A" w:rsidR="006834E9" w:rsidRDefault="006834E9" w:rsidP="006834E9">
      <w:pPr>
        <w:jc w:val="center"/>
        <w:rPr>
          <w:color w:val="0070C0"/>
          <w:sz w:val="28"/>
          <w:szCs w:val="28"/>
        </w:rPr>
      </w:pPr>
      <w:r w:rsidRPr="006834E9">
        <w:rPr>
          <w:color w:val="0070C0"/>
          <w:sz w:val="28"/>
          <w:szCs w:val="28"/>
        </w:rPr>
        <w:lastRenderedPageBreak/>
        <w:t>Abstract</w:t>
      </w:r>
    </w:p>
    <w:p w14:paraId="1AEC382F" w14:textId="41E70220" w:rsidR="00540332" w:rsidRDefault="00540332" w:rsidP="00540332">
      <w:pPr>
        <w:rPr>
          <w:sz w:val="24"/>
          <w:szCs w:val="24"/>
        </w:rPr>
      </w:pPr>
      <w:r>
        <w:rPr>
          <w:sz w:val="24"/>
          <w:szCs w:val="24"/>
        </w:rPr>
        <w:t xml:space="preserve">Despite there being a great deal of literature on the subject of morale, morale of police officers, and morale and </w:t>
      </w:r>
      <w:r w:rsidR="002842DD">
        <w:rPr>
          <w:sz w:val="24"/>
          <w:szCs w:val="24"/>
        </w:rPr>
        <w:t>its</w:t>
      </w:r>
      <w:r>
        <w:rPr>
          <w:sz w:val="24"/>
          <w:szCs w:val="24"/>
        </w:rPr>
        <w:t xml:space="preserve"> relationship to retention of employees, </w:t>
      </w:r>
      <w:r w:rsidR="002557AB">
        <w:rPr>
          <w:sz w:val="24"/>
          <w:szCs w:val="24"/>
        </w:rPr>
        <w:t xml:space="preserve">the researched </w:t>
      </w:r>
      <w:r>
        <w:rPr>
          <w:sz w:val="24"/>
          <w:szCs w:val="24"/>
        </w:rPr>
        <w:t xml:space="preserve">wanted to extend on this and research whether, with their </w:t>
      </w:r>
      <w:r w:rsidR="00324890">
        <w:rPr>
          <w:sz w:val="24"/>
          <w:szCs w:val="24"/>
        </w:rPr>
        <w:t xml:space="preserve">sense of duty and vocational calling to the role of a police officer, declining morale had an effect on the </w:t>
      </w:r>
      <w:r w:rsidR="00807E38">
        <w:rPr>
          <w:sz w:val="24"/>
          <w:szCs w:val="24"/>
        </w:rPr>
        <w:t xml:space="preserve">recent increases in voluntary officer resignations. </w:t>
      </w:r>
    </w:p>
    <w:p w14:paraId="49C35F47" w14:textId="770C4EDA" w:rsidR="00C44D14" w:rsidRDefault="00C44D14" w:rsidP="00540332">
      <w:pPr>
        <w:rPr>
          <w:sz w:val="24"/>
          <w:szCs w:val="24"/>
        </w:rPr>
      </w:pPr>
      <w:r>
        <w:rPr>
          <w:sz w:val="24"/>
          <w:szCs w:val="24"/>
        </w:rPr>
        <w:t xml:space="preserve">The researched carried out an in-depth critical analysis of the relevant and existing academic research, along with analysing </w:t>
      </w:r>
      <w:r w:rsidR="00E3051E">
        <w:rPr>
          <w:sz w:val="24"/>
          <w:szCs w:val="24"/>
        </w:rPr>
        <w:t xml:space="preserve">previous morale and wellbeing surveys conducted on serving police officers. </w:t>
      </w:r>
      <w:r w:rsidR="002B04B7">
        <w:rPr>
          <w:sz w:val="24"/>
          <w:szCs w:val="24"/>
        </w:rPr>
        <w:t xml:space="preserve">The researched then conducted their own primary research in the form of a survey of </w:t>
      </w:r>
      <w:r w:rsidR="007C270E">
        <w:rPr>
          <w:sz w:val="24"/>
          <w:szCs w:val="24"/>
        </w:rPr>
        <w:t xml:space="preserve">questions, directed at serving police officers only, in order to gather </w:t>
      </w:r>
      <w:r w:rsidR="00273D82">
        <w:rPr>
          <w:sz w:val="24"/>
          <w:szCs w:val="24"/>
        </w:rPr>
        <w:t xml:space="preserve">quantitative data. </w:t>
      </w:r>
    </w:p>
    <w:p w14:paraId="032EEDFA" w14:textId="51253DFA" w:rsidR="00273D82" w:rsidRDefault="00273D82" w:rsidP="00540332">
      <w:pPr>
        <w:rPr>
          <w:sz w:val="24"/>
          <w:szCs w:val="24"/>
        </w:rPr>
      </w:pPr>
      <w:r>
        <w:rPr>
          <w:sz w:val="24"/>
          <w:szCs w:val="24"/>
        </w:rPr>
        <w:t xml:space="preserve">The findings of this </w:t>
      </w:r>
      <w:r w:rsidR="00B52DA7">
        <w:rPr>
          <w:sz w:val="24"/>
          <w:szCs w:val="24"/>
        </w:rPr>
        <w:t xml:space="preserve">project were then documented and as a result, recommendations were made in raising the concerns of the high levels of </w:t>
      </w:r>
      <w:r w:rsidR="0064329D">
        <w:rPr>
          <w:sz w:val="24"/>
          <w:szCs w:val="24"/>
        </w:rPr>
        <w:t xml:space="preserve">voluntary officer resignations, in order to </w:t>
      </w:r>
      <w:r w:rsidR="00F21612">
        <w:rPr>
          <w:sz w:val="24"/>
          <w:szCs w:val="24"/>
        </w:rPr>
        <w:t xml:space="preserve">raise awareness of any officer morale issues, and help to improve this, and in turn, help with the retention of serving police officer. </w:t>
      </w:r>
      <w:r w:rsidR="0064329D">
        <w:rPr>
          <w:sz w:val="24"/>
          <w:szCs w:val="24"/>
        </w:rPr>
        <w:t xml:space="preserve"> </w:t>
      </w:r>
      <w:r w:rsidR="00A52353">
        <w:rPr>
          <w:sz w:val="24"/>
          <w:szCs w:val="24"/>
        </w:rPr>
        <w:t>(173)</w:t>
      </w:r>
    </w:p>
    <w:p w14:paraId="6AAC903C" w14:textId="795D58A2" w:rsidR="00BB4200" w:rsidRPr="00BB4200" w:rsidRDefault="00BB4200" w:rsidP="00BB4200"/>
    <w:p w14:paraId="02903516" w14:textId="77777777" w:rsidR="008A23EA" w:rsidRDefault="008A23EA"/>
    <w:p w14:paraId="5373E0AA" w14:textId="77777777" w:rsidR="008A23EA" w:rsidRDefault="008A23EA"/>
    <w:p w14:paraId="5EC797B2" w14:textId="77777777" w:rsidR="008A23EA" w:rsidRDefault="008A23EA"/>
    <w:p w14:paraId="46620E96" w14:textId="77777777" w:rsidR="008A23EA" w:rsidRDefault="008A23EA"/>
    <w:p w14:paraId="4C58ABF8" w14:textId="77777777" w:rsidR="008A23EA" w:rsidRDefault="008A23EA"/>
    <w:p w14:paraId="644C4C46" w14:textId="77777777" w:rsidR="008A23EA" w:rsidRDefault="008A23EA"/>
    <w:p w14:paraId="320974FF" w14:textId="77777777" w:rsidR="008A23EA" w:rsidRDefault="008A23EA"/>
    <w:p w14:paraId="5EF136F3" w14:textId="77777777" w:rsidR="008A23EA" w:rsidRDefault="008A23EA"/>
    <w:p w14:paraId="3A751ADA" w14:textId="77777777" w:rsidR="008A23EA" w:rsidRDefault="008A23EA"/>
    <w:p w14:paraId="78BBB101" w14:textId="77777777" w:rsidR="008A23EA" w:rsidRDefault="008A23EA"/>
    <w:p w14:paraId="4D36C341" w14:textId="77777777" w:rsidR="008A23EA" w:rsidRDefault="008A23EA"/>
    <w:p w14:paraId="58DB3C7E" w14:textId="77777777" w:rsidR="008A23EA" w:rsidRDefault="008A23EA"/>
    <w:p w14:paraId="0E6B48C1" w14:textId="77777777" w:rsidR="008A23EA" w:rsidRDefault="008A23EA"/>
    <w:p w14:paraId="664831A1" w14:textId="77777777" w:rsidR="008A23EA" w:rsidRDefault="008A23EA"/>
    <w:p w14:paraId="1F1AEC35" w14:textId="77777777" w:rsidR="008A23EA" w:rsidRDefault="008A23EA"/>
    <w:p w14:paraId="6373AB30" w14:textId="77777777" w:rsidR="008A23EA" w:rsidRDefault="008A23EA"/>
    <w:p w14:paraId="7EF44AB7" w14:textId="77777777" w:rsidR="008A23EA" w:rsidRDefault="008A23EA"/>
    <w:p w14:paraId="34C11237" w14:textId="77777777" w:rsidR="002808F0" w:rsidRDefault="002808F0"/>
    <w:p w14:paraId="43B4C426" w14:textId="77777777" w:rsidR="002808F0" w:rsidRDefault="002808F0"/>
    <w:p w14:paraId="297ABCAB" w14:textId="24637A13" w:rsidR="00ED3EAC" w:rsidRPr="00301A20" w:rsidRDefault="00A52353">
      <w:pPr>
        <w:rPr>
          <w:color w:val="0070C0"/>
          <w:sz w:val="28"/>
          <w:szCs w:val="28"/>
        </w:rPr>
      </w:pPr>
      <w:r>
        <w:rPr>
          <w:color w:val="0070C0"/>
          <w:sz w:val="28"/>
          <w:szCs w:val="28"/>
        </w:rPr>
        <w:t>Contents Table</w:t>
      </w:r>
    </w:p>
    <w:p w14:paraId="7AE22DEC" w14:textId="71C146B0" w:rsidR="00ED3EAC" w:rsidRPr="00301A20" w:rsidRDefault="00ED3EAC" w:rsidP="004A587D">
      <w:pPr>
        <w:rPr>
          <w:color w:val="0070C0"/>
        </w:rPr>
      </w:pPr>
      <w:r w:rsidRPr="00301A20">
        <w:rPr>
          <w:color w:val="0070C0"/>
        </w:rPr>
        <w:t>Chapter One: Introduction</w:t>
      </w:r>
      <w:r w:rsidR="000D00FB">
        <w:rPr>
          <w:color w:val="0070C0"/>
        </w:rPr>
        <w:t xml:space="preserve"> - p.6</w:t>
      </w:r>
    </w:p>
    <w:p w14:paraId="72AE6E63" w14:textId="5630B721" w:rsidR="00491508" w:rsidRPr="00301A20" w:rsidRDefault="00035D7A" w:rsidP="004A587D">
      <w:pPr>
        <w:rPr>
          <w:color w:val="0070C0"/>
        </w:rPr>
      </w:pPr>
      <w:r w:rsidRPr="00301A20">
        <w:rPr>
          <w:color w:val="0070C0"/>
        </w:rPr>
        <w:t xml:space="preserve">Chapter </w:t>
      </w:r>
      <w:r w:rsidR="004A587D" w:rsidRPr="00301A20">
        <w:rPr>
          <w:color w:val="0070C0"/>
        </w:rPr>
        <w:t>Two</w:t>
      </w:r>
      <w:r w:rsidRPr="00301A20">
        <w:rPr>
          <w:color w:val="0070C0"/>
        </w:rPr>
        <w:t xml:space="preserve"> : </w:t>
      </w:r>
      <w:r w:rsidR="00491508" w:rsidRPr="00301A20">
        <w:rPr>
          <w:color w:val="0070C0"/>
        </w:rPr>
        <w:t>Literature Review</w:t>
      </w:r>
      <w:r w:rsidR="000D00FB">
        <w:rPr>
          <w:color w:val="0070C0"/>
        </w:rPr>
        <w:t xml:space="preserve"> </w:t>
      </w:r>
      <w:r w:rsidR="00210C79">
        <w:rPr>
          <w:color w:val="0070C0"/>
        </w:rPr>
        <w:t>–</w:t>
      </w:r>
      <w:r w:rsidR="000D00FB">
        <w:rPr>
          <w:color w:val="0070C0"/>
        </w:rPr>
        <w:t xml:space="preserve"> </w:t>
      </w:r>
      <w:r w:rsidR="00210C79">
        <w:rPr>
          <w:color w:val="0070C0"/>
        </w:rPr>
        <w:t>p.6</w:t>
      </w:r>
    </w:p>
    <w:p w14:paraId="3E05B490" w14:textId="27364D6B" w:rsidR="00035D7A" w:rsidRPr="00301A20" w:rsidRDefault="00035D7A" w:rsidP="00035D7A">
      <w:pPr>
        <w:pStyle w:val="ListParagraph"/>
        <w:rPr>
          <w:color w:val="0070C0"/>
        </w:rPr>
      </w:pPr>
      <w:r w:rsidRPr="00301A20">
        <w:rPr>
          <w:color w:val="0070C0"/>
        </w:rPr>
        <w:t>2.1 Introduction</w:t>
      </w:r>
    </w:p>
    <w:p w14:paraId="0C190711" w14:textId="32BC88ED" w:rsidR="00035D7A" w:rsidRPr="00301A20" w:rsidRDefault="00035D7A" w:rsidP="00035D7A">
      <w:pPr>
        <w:pStyle w:val="ListParagraph"/>
        <w:rPr>
          <w:color w:val="0070C0"/>
        </w:rPr>
      </w:pPr>
      <w:r w:rsidRPr="00301A20">
        <w:rPr>
          <w:color w:val="0070C0"/>
        </w:rPr>
        <w:t>2.2 What is Morale?</w:t>
      </w:r>
    </w:p>
    <w:p w14:paraId="4DCF07AB" w14:textId="728C3D64" w:rsidR="00E81FD6" w:rsidRPr="00301A20" w:rsidRDefault="00E81FD6" w:rsidP="00035D7A">
      <w:pPr>
        <w:pStyle w:val="ListParagraph"/>
        <w:rPr>
          <w:color w:val="0070C0"/>
        </w:rPr>
      </w:pPr>
      <w:r w:rsidRPr="00301A20">
        <w:rPr>
          <w:color w:val="0070C0"/>
        </w:rPr>
        <w:t>2.3 How does Morale affect the workplace?</w:t>
      </w:r>
    </w:p>
    <w:p w14:paraId="503C781E" w14:textId="7EF5E412" w:rsidR="00E81FD6" w:rsidRPr="00301A20" w:rsidRDefault="00E81FD6" w:rsidP="00035D7A">
      <w:pPr>
        <w:pStyle w:val="ListParagraph"/>
        <w:rPr>
          <w:color w:val="0070C0"/>
        </w:rPr>
      </w:pPr>
      <w:r w:rsidRPr="00301A20">
        <w:rPr>
          <w:color w:val="0070C0"/>
        </w:rPr>
        <w:t>2.4 Is police officer morale on the decline?</w:t>
      </w:r>
    </w:p>
    <w:p w14:paraId="25EA38C2" w14:textId="152A3A01" w:rsidR="00E81FD6" w:rsidRPr="00301A20" w:rsidRDefault="00E81FD6" w:rsidP="00035D7A">
      <w:pPr>
        <w:pStyle w:val="ListParagraph"/>
        <w:rPr>
          <w:color w:val="0070C0"/>
        </w:rPr>
      </w:pPr>
      <w:r w:rsidRPr="00301A20">
        <w:rPr>
          <w:color w:val="0070C0"/>
        </w:rPr>
        <w:t xml:space="preserve">2.5 </w:t>
      </w:r>
      <w:r w:rsidRPr="00301A20">
        <w:rPr>
          <w:color w:val="0070C0"/>
        </w:rPr>
        <w:t>What factors impact negatively on morale and what boosts police officer morale?</w:t>
      </w:r>
    </w:p>
    <w:p w14:paraId="02BCDE32" w14:textId="2BC57218" w:rsidR="00E81FD6" w:rsidRPr="00301A20" w:rsidRDefault="00E81FD6" w:rsidP="00035D7A">
      <w:pPr>
        <w:pStyle w:val="ListParagraph"/>
        <w:rPr>
          <w:color w:val="0070C0"/>
        </w:rPr>
      </w:pPr>
      <w:r w:rsidRPr="00301A20">
        <w:rPr>
          <w:color w:val="0070C0"/>
        </w:rPr>
        <w:t xml:space="preserve">2.5 </w:t>
      </w:r>
      <w:r w:rsidRPr="00301A20">
        <w:rPr>
          <w:color w:val="0070C0"/>
        </w:rPr>
        <w:t>Are police officer resignation rates increasing?</w:t>
      </w:r>
    </w:p>
    <w:p w14:paraId="1BEEB0BC" w14:textId="5B6DC542" w:rsidR="006B7A35" w:rsidRPr="00301A20" w:rsidRDefault="006B7A35" w:rsidP="00035D7A">
      <w:pPr>
        <w:pStyle w:val="ListParagraph"/>
        <w:rPr>
          <w:color w:val="0070C0"/>
        </w:rPr>
      </w:pPr>
      <w:r w:rsidRPr="00301A20">
        <w:rPr>
          <w:color w:val="0070C0"/>
        </w:rPr>
        <w:t xml:space="preserve">2.6 </w:t>
      </w:r>
      <w:r w:rsidRPr="00301A20">
        <w:rPr>
          <w:color w:val="0070C0"/>
        </w:rPr>
        <w:t>Is police officer retention decreasing and is this a result of declining morale?</w:t>
      </w:r>
    </w:p>
    <w:p w14:paraId="32B8E55F" w14:textId="5B8453E3" w:rsidR="003C6647" w:rsidRPr="00301A20" w:rsidRDefault="003C6647" w:rsidP="00035D7A">
      <w:pPr>
        <w:pStyle w:val="ListParagraph"/>
        <w:rPr>
          <w:color w:val="0070C0"/>
        </w:rPr>
      </w:pPr>
      <w:r w:rsidRPr="00301A20">
        <w:rPr>
          <w:color w:val="0070C0"/>
        </w:rPr>
        <w:t xml:space="preserve">2.7 </w:t>
      </w:r>
      <w:r w:rsidRPr="00301A20">
        <w:rPr>
          <w:color w:val="0070C0"/>
        </w:rPr>
        <w:t>Is police officer retention decreasing and is this a result of declining morale?</w:t>
      </w:r>
    </w:p>
    <w:p w14:paraId="6E0D9BA7" w14:textId="45999713" w:rsidR="003C6647" w:rsidRPr="00301A20" w:rsidRDefault="003C6647" w:rsidP="00035D7A">
      <w:pPr>
        <w:pStyle w:val="ListParagraph"/>
        <w:rPr>
          <w:color w:val="0070C0"/>
        </w:rPr>
      </w:pPr>
      <w:r w:rsidRPr="00301A20">
        <w:rPr>
          <w:color w:val="0070C0"/>
        </w:rPr>
        <w:t>2.8 Conclusion</w:t>
      </w:r>
    </w:p>
    <w:p w14:paraId="78D132E1" w14:textId="77777777" w:rsidR="003C6647" w:rsidRPr="00301A20" w:rsidRDefault="003C6647" w:rsidP="00035D7A">
      <w:pPr>
        <w:pStyle w:val="ListParagraph"/>
        <w:rPr>
          <w:color w:val="0070C0"/>
        </w:rPr>
      </w:pPr>
    </w:p>
    <w:p w14:paraId="06A02AC0" w14:textId="18B780A2" w:rsidR="003C6647" w:rsidRPr="00301A20" w:rsidRDefault="004A587D" w:rsidP="003C6647">
      <w:pPr>
        <w:rPr>
          <w:color w:val="0070C0"/>
        </w:rPr>
      </w:pPr>
      <w:r w:rsidRPr="00301A20">
        <w:rPr>
          <w:color w:val="0070C0"/>
        </w:rPr>
        <w:t>Chapter Three: Methodology</w:t>
      </w:r>
      <w:r w:rsidR="003C1FBD">
        <w:rPr>
          <w:color w:val="0070C0"/>
        </w:rPr>
        <w:t xml:space="preserve"> – p.12</w:t>
      </w:r>
    </w:p>
    <w:p w14:paraId="096EE63E" w14:textId="6CB58155" w:rsidR="004A587D" w:rsidRPr="00301A20" w:rsidRDefault="004A587D" w:rsidP="003C6647">
      <w:pPr>
        <w:rPr>
          <w:color w:val="0070C0"/>
        </w:rPr>
      </w:pPr>
      <w:r w:rsidRPr="00301A20">
        <w:rPr>
          <w:color w:val="0070C0"/>
        </w:rPr>
        <w:tab/>
        <w:t>3.1 Introduction</w:t>
      </w:r>
    </w:p>
    <w:p w14:paraId="5EFD6BF6" w14:textId="774BE3DA" w:rsidR="004A587D" w:rsidRPr="00301A20" w:rsidRDefault="009809A1" w:rsidP="003C6647">
      <w:pPr>
        <w:rPr>
          <w:color w:val="0070C0"/>
        </w:rPr>
      </w:pPr>
      <w:r w:rsidRPr="00301A20">
        <w:rPr>
          <w:color w:val="0070C0"/>
        </w:rPr>
        <w:tab/>
        <w:t xml:space="preserve">3.2 </w:t>
      </w:r>
      <w:r w:rsidRPr="00301A20">
        <w:rPr>
          <w:color w:val="0070C0"/>
        </w:rPr>
        <w:t>Ethical practice</w:t>
      </w:r>
    </w:p>
    <w:p w14:paraId="11BF8290" w14:textId="520147FC" w:rsidR="009809A1" w:rsidRPr="00301A20" w:rsidRDefault="009809A1" w:rsidP="003C6647">
      <w:pPr>
        <w:rPr>
          <w:color w:val="0070C0"/>
        </w:rPr>
      </w:pPr>
      <w:r w:rsidRPr="00301A20">
        <w:rPr>
          <w:color w:val="0070C0"/>
        </w:rPr>
        <w:tab/>
        <w:t xml:space="preserve">3.3 </w:t>
      </w:r>
      <w:r w:rsidRPr="00301A20">
        <w:rPr>
          <w:color w:val="0070C0"/>
        </w:rPr>
        <w:t>Ethical research and participant confidentiality</w:t>
      </w:r>
    </w:p>
    <w:p w14:paraId="4E8BA060" w14:textId="0F9D746A" w:rsidR="009809A1" w:rsidRPr="00301A20" w:rsidRDefault="009809A1" w:rsidP="003C6647">
      <w:pPr>
        <w:rPr>
          <w:color w:val="0070C0"/>
        </w:rPr>
      </w:pPr>
      <w:r w:rsidRPr="00301A20">
        <w:rPr>
          <w:color w:val="0070C0"/>
        </w:rPr>
        <w:tab/>
        <w:t xml:space="preserve">3.4 </w:t>
      </w:r>
      <w:r w:rsidRPr="00301A20">
        <w:rPr>
          <w:color w:val="0070C0"/>
        </w:rPr>
        <w:t>Research tools</w:t>
      </w:r>
    </w:p>
    <w:p w14:paraId="69E9DB74" w14:textId="5C8B5512" w:rsidR="00AE333F" w:rsidRPr="00301A20" w:rsidRDefault="00AE333F" w:rsidP="003C6647">
      <w:pPr>
        <w:rPr>
          <w:color w:val="0070C0"/>
        </w:rPr>
      </w:pPr>
      <w:r w:rsidRPr="00301A20">
        <w:rPr>
          <w:color w:val="0070C0"/>
        </w:rPr>
        <w:tab/>
        <w:t xml:space="preserve">3.5 Sampling </w:t>
      </w:r>
    </w:p>
    <w:p w14:paraId="797B987A" w14:textId="77777777" w:rsidR="00AE333F" w:rsidRPr="00301A20" w:rsidRDefault="00AE333F" w:rsidP="003C6647">
      <w:pPr>
        <w:rPr>
          <w:color w:val="0070C0"/>
        </w:rPr>
      </w:pPr>
    </w:p>
    <w:p w14:paraId="3583FC4D" w14:textId="5ECE1A7E" w:rsidR="00AE333F" w:rsidRPr="00301A20" w:rsidRDefault="00AE333F" w:rsidP="003C6647">
      <w:pPr>
        <w:rPr>
          <w:color w:val="0070C0"/>
        </w:rPr>
      </w:pPr>
      <w:r w:rsidRPr="00301A20">
        <w:rPr>
          <w:color w:val="0070C0"/>
        </w:rPr>
        <w:t xml:space="preserve">Chapter Four: </w:t>
      </w:r>
      <w:r w:rsidRPr="00301A20">
        <w:rPr>
          <w:color w:val="0070C0"/>
        </w:rPr>
        <w:t>Analysis of results</w:t>
      </w:r>
      <w:r w:rsidR="003C1FBD">
        <w:rPr>
          <w:color w:val="0070C0"/>
        </w:rPr>
        <w:t xml:space="preserve"> – p.14</w:t>
      </w:r>
    </w:p>
    <w:p w14:paraId="5BB86848" w14:textId="5F6C4423" w:rsidR="00466C2A" w:rsidRPr="00301A20" w:rsidRDefault="00AE333F" w:rsidP="003C6647">
      <w:pPr>
        <w:rPr>
          <w:color w:val="0070C0"/>
        </w:rPr>
      </w:pPr>
      <w:r w:rsidRPr="00301A20">
        <w:rPr>
          <w:color w:val="0070C0"/>
        </w:rPr>
        <w:tab/>
      </w:r>
      <w:r w:rsidR="00466C2A" w:rsidRPr="00301A20">
        <w:rPr>
          <w:color w:val="0070C0"/>
        </w:rPr>
        <w:t>4.1</w:t>
      </w:r>
      <w:r w:rsidR="00332101" w:rsidRPr="00301A20">
        <w:rPr>
          <w:color w:val="0070C0"/>
        </w:rPr>
        <w:t xml:space="preserve"> </w:t>
      </w:r>
      <w:r w:rsidR="00466C2A" w:rsidRPr="00301A20">
        <w:rPr>
          <w:color w:val="0070C0"/>
        </w:rPr>
        <w:t>Introduction</w:t>
      </w:r>
    </w:p>
    <w:p w14:paraId="453CDDF1" w14:textId="146198CD" w:rsidR="00466C2A" w:rsidRPr="00301A20" w:rsidRDefault="00466C2A" w:rsidP="003C6647">
      <w:pPr>
        <w:rPr>
          <w:color w:val="0070C0"/>
        </w:rPr>
      </w:pPr>
      <w:r w:rsidRPr="00301A20">
        <w:rPr>
          <w:color w:val="0070C0"/>
        </w:rPr>
        <w:tab/>
        <w:t>4.2 Participant Demographic</w:t>
      </w:r>
    </w:p>
    <w:p w14:paraId="64A570EF" w14:textId="412662FE" w:rsidR="00466C2A" w:rsidRPr="00301A20" w:rsidRDefault="00466C2A" w:rsidP="003C6647">
      <w:pPr>
        <w:rPr>
          <w:color w:val="0070C0"/>
        </w:rPr>
      </w:pPr>
      <w:r w:rsidRPr="00301A20">
        <w:rPr>
          <w:color w:val="0070C0"/>
        </w:rPr>
        <w:tab/>
        <w:t>4.</w:t>
      </w:r>
      <w:r w:rsidR="00FC0775" w:rsidRPr="00301A20">
        <w:rPr>
          <w:color w:val="0070C0"/>
        </w:rPr>
        <w:t>3 Participant Views</w:t>
      </w:r>
    </w:p>
    <w:p w14:paraId="28AEE85A" w14:textId="336DDCA4" w:rsidR="00FC0775" w:rsidRPr="00301A20" w:rsidRDefault="00FC0775" w:rsidP="003C6647">
      <w:pPr>
        <w:rPr>
          <w:color w:val="0070C0"/>
        </w:rPr>
      </w:pPr>
      <w:r w:rsidRPr="00301A20">
        <w:rPr>
          <w:color w:val="0070C0"/>
        </w:rPr>
        <w:tab/>
      </w:r>
    </w:p>
    <w:p w14:paraId="25C238DB" w14:textId="39876706" w:rsidR="00332101" w:rsidRPr="00301A20" w:rsidRDefault="00332101" w:rsidP="003C6647">
      <w:pPr>
        <w:rPr>
          <w:color w:val="0070C0"/>
        </w:rPr>
      </w:pPr>
      <w:r w:rsidRPr="00301A20">
        <w:rPr>
          <w:color w:val="0070C0"/>
        </w:rPr>
        <w:t xml:space="preserve">Chapter </w:t>
      </w:r>
      <w:r w:rsidR="00AB510B">
        <w:rPr>
          <w:color w:val="0070C0"/>
        </w:rPr>
        <w:t>Five</w:t>
      </w:r>
      <w:r w:rsidR="00F00991">
        <w:rPr>
          <w:color w:val="0070C0"/>
        </w:rPr>
        <w:t>:</w:t>
      </w:r>
      <w:r w:rsidRPr="00301A20">
        <w:rPr>
          <w:color w:val="0070C0"/>
        </w:rPr>
        <w:t xml:space="preserve"> Findings and Conclusion</w:t>
      </w:r>
      <w:r w:rsidR="003C1FBD">
        <w:rPr>
          <w:color w:val="0070C0"/>
        </w:rPr>
        <w:t xml:space="preserve"> – p.21</w:t>
      </w:r>
    </w:p>
    <w:p w14:paraId="77DF22CC" w14:textId="12AA1EDA" w:rsidR="00332101" w:rsidRPr="00301A20" w:rsidRDefault="00332101" w:rsidP="003C6647">
      <w:pPr>
        <w:rPr>
          <w:color w:val="0070C0"/>
        </w:rPr>
      </w:pPr>
      <w:r w:rsidRPr="00301A20">
        <w:rPr>
          <w:color w:val="0070C0"/>
        </w:rPr>
        <w:tab/>
        <w:t xml:space="preserve">5.1 </w:t>
      </w:r>
      <w:r w:rsidR="00301A20" w:rsidRPr="00301A20">
        <w:rPr>
          <w:color w:val="0070C0"/>
        </w:rPr>
        <w:t>Introduction</w:t>
      </w:r>
    </w:p>
    <w:p w14:paraId="5AB7505A" w14:textId="40C899FC" w:rsidR="00301A20" w:rsidRPr="00301A20" w:rsidRDefault="00301A20" w:rsidP="003C6647">
      <w:pPr>
        <w:rPr>
          <w:color w:val="0070C0"/>
        </w:rPr>
      </w:pPr>
      <w:r w:rsidRPr="00301A20">
        <w:rPr>
          <w:color w:val="0070C0"/>
        </w:rPr>
        <w:tab/>
        <w:t xml:space="preserve">5.2 </w:t>
      </w:r>
      <w:r w:rsidRPr="00301A20">
        <w:rPr>
          <w:color w:val="0070C0"/>
        </w:rPr>
        <w:t>Summary of Primary Findings</w:t>
      </w:r>
    </w:p>
    <w:p w14:paraId="49071C79" w14:textId="425E5868" w:rsidR="00301A20" w:rsidRPr="00301A20" w:rsidRDefault="00301A20" w:rsidP="00301A20">
      <w:pPr>
        <w:ind w:firstLine="720"/>
        <w:rPr>
          <w:color w:val="0070C0"/>
        </w:rPr>
      </w:pPr>
      <w:r w:rsidRPr="00301A20">
        <w:rPr>
          <w:color w:val="0070C0"/>
        </w:rPr>
        <w:t>5.3 Recommendations</w:t>
      </w:r>
    </w:p>
    <w:p w14:paraId="4B0D6A47" w14:textId="77777777" w:rsidR="00301A20" w:rsidRPr="00301A20" w:rsidRDefault="00301A20" w:rsidP="00301A20">
      <w:pPr>
        <w:ind w:firstLine="720"/>
        <w:rPr>
          <w:color w:val="0070C0"/>
        </w:rPr>
      </w:pPr>
    </w:p>
    <w:p w14:paraId="5C44A1A8" w14:textId="6E51DE30" w:rsidR="00301A20" w:rsidRPr="00301A20" w:rsidRDefault="00301A20" w:rsidP="00301A20">
      <w:pPr>
        <w:rPr>
          <w:color w:val="0070C0"/>
        </w:rPr>
      </w:pPr>
      <w:r w:rsidRPr="00301A20">
        <w:rPr>
          <w:color w:val="0070C0"/>
        </w:rPr>
        <w:t xml:space="preserve">Chapter </w:t>
      </w:r>
      <w:r w:rsidR="00F00991">
        <w:rPr>
          <w:color w:val="0070C0"/>
        </w:rPr>
        <w:t>Six:</w:t>
      </w:r>
      <w:r w:rsidRPr="00301A20">
        <w:rPr>
          <w:color w:val="0070C0"/>
        </w:rPr>
        <w:t xml:space="preserve">  Conclusion</w:t>
      </w:r>
      <w:r w:rsidR="003C1FBD">
        <w:rPr>
          <w:color w:val="0070C0"/>
        </w:rPr>
        <w:t xml:space="preserve"> – p.23</w:t>
      </w:r>
    </w:p>
    <w:p w14:paraId="5CF20F97" w14:textId="0D6B741B" w:rsidR="00301A20" w:rsidRPr="00301A20" w:rsidRDefault="00301A20" w:rsidP="00301A20">
      <w:pPr>
        <w:rPr>
          <w:color w:val="0070C0"/>
        </w:rPr>
      </w:pPr>
      <w:r w:rsidRPr="00301A20">
        <w:rPr>
          <w:color w:val="0070C0"/>
        </w:rPr>
        <w:t xml:space="preserve">Chapter </w:t>
      </w:r>
      <w:r w:rsidR="00F00991">
        <w:rPr>
          <w:color w:val="0070C0"/>
        </w:rPr>
        <w:t>Seven:</w:t>
      </w:r>
      <w:r w:rsidRPr="00301A20">
        <w:rPr>
          <w:color w:val="0070C0"/>
        </w:rPr>
        <w:t xml:space="preserve"> Bibliography</w:t>
      </w:r>
      <w:r w:rsidR="003C1FBD">
        <w:rPr>
          <w:color w:val="0070C0"/>
        </w:rPr>
        <w:t xml:space="preserve"> – p.23</w:t>
      </w:r>
    </w:p>
    <w:p w14:paraId="239205EA" w14:textId="21EDF083" w:rsidR="00301A20" w:rsidRPr="00301A20" w:rsidRDefault="00301A20" w:rsidP="00301A20">
      <w:pPr>
        <w:rPr>
          <w:color w:val="0070C0"/>
        </w:rPr>
      </w:pPr>
      <w:r w:rsidRPr="00301A20">
        <w:rPr>
          <w:color w:val="0070C0"/>
        </w:rPr>
        <w:t xml:space="preserve">Chapter </w:t>
      </w:r>
      <w:r w:rsidR="00F00991">
        <w:rPr>
          <w:color w:val="0070C0"/>
        </w:rPr>
        <w:t>Eight:</w:t>
      </w:r>
      <w:r w:rsidRPr="00301A20">
        <w:rPr>
          <w:color w:val="0070C0"/>
        </w:rPr>
        <w:t xml:space="preserve"> Appendices</w:t>
      </w:r>
      <w:r w:rsidR="003C1FBD">
        <w:rPr>
          <w:color w:val="0070C0"/>
        </w:rPr>
        <w:t xml:space="preserve"> – p.2</w:t>
      </w:r>
      <w:r w:rsidR="00974235">
        <w:rPr>
          <w:color w:val="0070C0"/>
        </w:rPr>
        <w:t>5</w:t>
      </w:r>
    </w:p>
    <w:p w14:paraId="6E316C11" w14:textId="13D58E97" w:rsidR="007A2F23" w:rsidRPr="000D00FB" w:rsidRDefault="00636AB1" w:rsidP="00784D1D">
      <w:r>
        <w:rPr>
          <w:color w:val="0070C0"/>
          <w:sz w:val="28"/>
          <w:szCs w:val="28"/>
        </w:rPr>
        <w:lastRenderedPageBreak/>
        <w:t>Chapter 1 Introduction</w:t>
      </w:r>
    </w:p>
    <w:p w14:paraId="449BCC9D" w14:textId="6383CD0E" w:rsidR="00636AB1" w:rsidRPr="00636AB1" w:rsidRDefault="00F216FD" w:rsidP="00784D1D">
      <w:r>
        <w:t xml:space="preserve">This dissertation and research is being carried out in order to research and discuss the below objectives. </w:t>
      </w:r>
    </w:p>
    <w:p w14:paraId="669CEF97" w14:textId="77777777" w:rsidR="007A2F23" w:rsidRPr="007A2F23" w:rsidRDefault="007A2F23" w:rsidP="007A2F23">
      <w:pPr>
        <w:rPr>
          <w:sz w:val="24"/>
          <w:szCs w:val="24"/>
        </w:rPr>
      </w:pPr>
      <w:r w:rsidRPr="007A2F23">
        <w:rPr>
          <w:sz w:val="24"/>
          <w:szCs w:val="24"/>
        </w:rPr>
        <w:t xml:space="preserve">The dissertation has the following objectives: </w:t>
      </w:r>
    </w:p>
    <w:p w14:paraId="3E3B224C" w14:textId="77777777" w:rsidR="007A2F23" w:rsidRPr="007A2F23" w:rsidRDefault="007A2F23" w:rsidP="007A2F23">
      <w:pPr>
        <w:rPr>
          <w:color w:val="0070C0"/>
          <w:sz w:val="28"/>
          <w:szCs w:val="28"/>
        </w:rPr>
      </w:pPr>
    </w:p>
    <w:p w14:paraId="2DA06A52" w14:textId="77777777" w:rsidR="007A2F23" w:rsidRPr="007A2F23" w:rsidRDefault="007A2F23" w:rsidP="007A2F23">
      <w:pPr>
        <w:jc w:val="center"/>
      </w:pPr>
      <w:r w:rsidRPr="007A2F23">
        <w:t>1 – To explore Police officer morale and identify if moral is on the decline within the police</w:t>
      </w:r>
    </w:p>
    <w:p w14:paraId="7E1B9CEF" w14:textId="05BC54B1" w:rsidR="007A2F23" w:rsidRPr="007A2F23" w:rsidRDefault="007A2F23" w:rsidP="007A2F23">
      <w:pPr>
        <w:jc w:val="center"/>
      </w:pPr>
      <w:r w:rsidRPr="007A2F23">
        <w:t>2-  To find out what are the impact factors on morale and what boosts morale?</w:t>
      </w:r>
    </w:p>
    <w:p w14:paraId="6E41F103" w14:textId="0460722A" w:rsidR="007A2F23" w:rsidRDefault="007A2F23" w:rsidP="007A2F23">
      <w:pPr>
        <w:jc w:val="center"/>
      </w:pPr>
      <w:r w:rsidRPr="007A2F23">
        <w:t>3- To discuss extent that morale has on officer retention and whether this can it be improved, and if there are they ways to improve it, to what extent?</w:t>
      </w:r>
    </w:p>
    <w:p w14:paraId="0D44FEEB" w14:textId="38966D36" w:rsidR="00F216FD" w:rsidRDefault="00F216FD" w:rsidP="00F216FD">
      <w:r>
        <w:t xml:space="preserve">In order to research these objectives, </w:t>
      </w:r>
      <w:r w:rsidR="00FE53C2">
        <w:t xml:space="preserve">serving police officers in the South Wales area were asked to </w:t>
      </w:r>
      <w:r w:rsidR="000D00FB">
        <w:t>complete</w:t>
      </w:r>
      <w:r w:rsidR="00FE53C2">
        <w:t xml:space="preserve"> an online </w:t>
      </w:r>
      <w:r w:rsidR="00D30A0E">
        <w:t>anonymous</w:t>
      </w:r>
      <w:r w:rsidR="00FE53C2">
        <w:t xml:space="preserve"> survey, in re</w:t>
      </w:r>
      <w:r w:rsidR="00D30A0E">
        <w:t>l</w:t>
      </w:r>
      <w:r w:rsidR="00FE53C2">
        <w:t xml:space="preserve">ation to </w:t>
      </w:r>
      <w:r w:rsidR="00D30A0E">
        <w:t xml:space="preserve">their morale, whether it is declining, what the causes of the decline may be, and whether they thought that declining morale was </w:t>
      </w:r>
      <w:r w:rsidR="000D00FB">
        <w:t xml:space="preserve">affecting police officer retention. </w:t>
      </w:r>
    </w:p>
    <w:p w14:paraId="60BC6DAE" w14:textId="77777777" w:rsidR="007A2F23" w:rsidRDefault="007A2F23" w:rsidP="007A2F23">
      <w:pPr>
        <w:jc w:val="center"/>
      </w:pPr>
    </w:p>
    <w:p w14:paraId="7DA830F3" w14:textId="77777777" w:rsidR="00C13D75" w:rsidRDefault="00C13D75" w:rsidP="004F7CF9">
      <w:pPr>
        <w:rPr>
          <w:color w:val="0070C0"/>
          <w:sz w:val="28"/>
          <w:szCs w:val="28"/>
        </w:rPr>
      </w:pPr>
    </w:p>
    <w:p w14:paraId="5266F58F" w14:textId="16F2E869" w:rsidR="004F7CF9" w:rsidRPr="004752EA" w:rsidRDefault="004F7CF9" w:rsidP="004F7CF9">
      <w:pPr>
        <w:rPr>
          <w:color w:val="0070C0"/>
          <w:sz w:val="28"/>
          <w:szCs w:val="28"/>
        </w:rPr>
      </w:pPr>
      <w:r w:rsidRPr="004752EA">
        <w:rPr>
          <w:color w:val="0070C0"/>
          <w:sz w:val="28"/>
          <w:szCs w:val="28"/>
        </w:rPr>
        <w:t>Chapter 2 – Literature Review</w:t>
      </w:r>
    </w:p>
    <w:p w14:paraId="52E761D0" w14:textId="77777777" w:rsidR="004F7CF9" w:rsidRDefault="004F7CF9" w:rsidP="004F7CF9"/>
    <w:p w14:paraId="4EBDFCF5" w14:textId="7BB64532" w:rsidR="004F7CF9" w:rsidRPr="00784D1D" w:rsidRDefault="004F7CF9" w:rsidP="004F7CF9">
      <w:pPr>
        <w:rPr>
          <w:color w:val="0070C0"/>
          <w:sz w:val="28"/>
          <w:szCs w:val="28"/>
        </w:rPr>
      </w:pPr>
      <w:r w:rsidRPr="00784D1D">
        <w:rPr>
          <w:color w:val="0070C0"/>
          <w:sz w:val="28"/>
          <w:szCs w:val="28"/>
        </w:rPr>
        <w:t>2.1</w:t>
      </w:r>
      <w:r w:rsidR="00784D1D">
        <w:rPr>
          <w:color w:val="0070C0"/>
          <w:sz w:val="28"/>
          <w:szCs w:val="28"/>
        </w:rPr>
        <w:t>: Intro</w:t>
      </w:r>
      <w:r w:rsidR="00DE7BDC">
        <w:rPr>
          <w:color w:val="0070C0"/>
          <w:sz w:val="28"/>
          <w:szCs w:val="28"/>
        </w:rPr>
        <w:t>duction</w:t>
      </w:r>
    </w:p>
    <w:p w14:paraId="699E1B44" w14:textId="77777777" w:rsidR="004F7CF9" w:rsidRDefault="004F7CF9" w:rsidP="004F7CF9">
      <w:r>
        <w:t xml:space="preserve">In this chapter I will provide a brief overview of the meaning of morale, both positive and negative, and what effects positive and negative morale has on an individual, specifically a police officer. It will then go on to address each of the research objectives individually by exploring the available literature on the topic; to look at police morale and previous officer studies and discuss if morale is on the decline; to find out what can affect officer morale, what impacts it negatively and positively, and finally to look at the resignation rates of police officers in recent years and discuss if they are on the decline; and to look at the possible reasons of this decline and if declining morale is linked to this. </w:t>
      </w:r>
    </w:p>
    <w:p w14:paraId="7188FEDB" w14:textId="77777777" w:rsidR="004F7CF9" w:rsidRDefault="004F7CF9" w:rsidP="004F7CF9"/>
    <w:p w14:paraId="2FA5FAC4" w14:textId="77777777" w:rsidR="004F7CF9" w:rsidRDefault="004F7CF9" w:rsidP="004F7CF9">
      <w:r>
        <w:t xml:space="preserve">The dissertation has the following objectives: </w:t>
      </w:r>
    </w:p>
    <w:p w14:paraId="0D91F790" w14:textId="77777777" w:rsidR="004F7CF9" w:rsidRDefault="004F7CF9" w:rsidP="004F7CF9">
      <w:r>
        <w:t>1 – To explore Police officer morale and identify if moral is on the decline within the police</w:t>
      </w:r>
    </w:p>
    <w:p w14:paraId="33D3184B" w14:textId="77777777" w:rsidR="004F7CF9" w:rsidRDefault="004F7CF9" w:rsidP="004F7CF9">
      <w:r>
        <w:t xml:space="preserve">2-  To find out what are the impact factors on morale and what boosts morale? </w:t>
      </w:r>
    </w:p>
    <w:p w14:paraId="4457CBF0" w14:textId="77777777" w:rsidR="004F7CF9" w:rsidRDefault="004F7CF9" w:rsidP="004F7CF9">
      <w:r>
        <w:t xml:space="preserve">3- To discuss extent that morale has on officer retention and whether this can it be improved, and if there are they ways to improve it, to what extent? </w:t>
      </w:r>
    </w:p>
    <w:p w14:paraId="77379618" w14:textId="77777777" w:rsidR="004F7CF9" w:rsidRDefault="004F7CF9" w:rsidP="004F7CF9"/>
    <w:p w14:paraId="2A8603BE" w14:textId="77777777" w:rsidR="004F7CF9" w:rsidRDefault="004F7CF9" w:rsidP="004F7CF9"/>
    <w:p w14:paraId="724A4E96" w14:textId="77777777" w:rsidR="004F7CF9" w:rsidRPr="00DE7BDC" w:rsidRDefault="004F7CF9" w:rsidP="004F7CF9">
      <w:pPr>
        <w:rPr>
          <w:color w:val="0070C0"/>
          <w:sz w:val="28"/>
          <w:szCs w:val="28"/>
        </w:rPr>
      </w:pPr>
      <w:r w:rsidRPr="00DE7BDC">
        <w:rPr>
          <w:color w:val="0070C0"/>
          <w:sz w:val="28"/>
          <w:szCs w:val="28"/>
        </w:rPr>
        <w:lastRenderedPageBreak/>
        <w:t xml:space="preserve">2.2 What is Morale? </w:t>
      </w:r>
    </w:p>
    <w:p w14:paraId="1488443E" w14:textId="77777777" w:rsidR="00884186" w:rsidRDefault="00884186" w:rsidP="00884186">
      <w:pPr>
        <w:ind w:firstLine="720"/>
      </w:pPr>
    </w:p>
    <w:p w14:paraId="27B5C409" w14:textId="1FE7A3EB" w:rsidR="004F7CF9" w:rsidRDefault="004F7CF9" w:rsidP="00884186">
      <w:pPr>
        <w:ind w:firstLine="720"/>
      </w:pPr>
      <w:r>
        <w:t xml:space="preserve">Morale has numerous definitions, with Cambridge Dictionary defining morale as ‘’the amount of confidence felt by a person or group of people, especially when in a dangerous or difficult situation’,  and ‘’the level of satisfaction felt by a person or group of people who work together’’ (Cambridge Dictionary, 2024). </w:t>
      </w:r>
    </w:p>
    <w:p w14:paraId="2BDB3112" w14:textId="77777777" w:rsidR="00884186" w:rsidRDefault="00884186" w:rsidP="00884186">
      <w:pPr>
        <w:ind w:firstLine="720"/>
      </w:pPr>
    </w:p>
    <w:p w14:paraId="032E4459" w14:textId="4AAEB825" w:rsidR="004F7CF9" w:rsidRDefault="004F7CF9" w:rsidP="00884186">
      <w:pPr>
        <w:ind w:firstLine="720"/>
      </w:pPr>
      <w:r>
        <w:t xml:space="preserve">This makes morale as a concept, and </w:t>
      </w:r>
      <w:r>
        <w:t>its</w:t>
      </w:r>
      <w:r>
        <w:t xml:space="preserve"> differing definitions, difficult to measure. The subject of morale, especially of that in the workplace, discussed at length over the years, and examples can be found in both the public sector and private sector. An article published in February 2024, discusses how team morale affects employee performance, stating that team or employee morale  ‘’is the overall outlook that employees have towards their organization or business. In this context, morale can be described as the confidence that a person or group has in your organization or business.’’ and that  ‘’Good morale means that your employee satisfaction is high—people are generally engaged at work.’’ (Laoyan, 2024). Laoyan also discusses the factors that decrease morale in a </w:t>
      </w:r>
      <w:r>
        <w:t>workplace</w:t>
      </w:r>
      <w:r>
        <w:t xml:space="preserve">, notable a stressful company culture; explaining that a high turnover rate and frequent changes can cause stress on employees. The article also briefly mentions the retention of employees and how higher morale can help with this. </w:t>
      </w:r>
    </w:p>
    <w:p w14:paraId="2100AADA" w14:textId="77777777" w:rsidR="004F7CF9" w:rsidRDefault="004F7CF9" w:rsidP="004F7CF9"/>
    <w:p w14:paraId="31A74098" w14:textId="65DBBD38" w:rsidR="004F7CF9" w:rsidRDefault="004F7CF9" w:rsidP="00884186">
      <w:pPr>
        <w:ind w:firstLine="720"/>
      </w:pPr>
      <w:r>
        <w:t>A journal entitled ‘’M</w:t>
      </w:r>
      <w:r w:rsidR="00461800">
        <w:t>orale</w:t>
      </w:r>
      <w:r>
        <w:t xml:space="preserve">, PROFICIENCT, and DICIPLINE’’ written in 1980, discusses attempts to define morale in the military service, with it focusing on job satisfaction as a definition for morale, stating that General Edward L Munson, who organised a Morale Branch during the First World War’ defined morale as the determination to succeed in what the person is trained to do, or for the reason the group or team exists (Westbrook, S.D, 1980). </w:t>
      </w:r>
    </w:p>
    <w:p w14:paraId="7865D810" w14:textId="4290A201" w:rsidR="004F7CF9" w:rsidRDefault="004F7CF9" w:rsidP="004F7CF9">
      <w:r>
        <w:t xml:space="preserve">With similarities between the military and the police force apparent, for example, the ranking structure, the sense of duty, discipline, responsibility, </w:t>
      </w:r>
      <w:r>
        <w:t>teamwork</w:t>
      </w:r>
      <w:r>
        <w:t xml:space="preserve"> and </w:t>
      </w:r>
      <w:r>
        <w:t>decision-making</w:t>
      </w:r>
      <w:r>
        <w:t xml:space="preserve"> skills, there may also be similarities in the morale definition coined my Westbrook.  In Westbrook’s study, it is concluded that in terms of a soldier’s satisfaction, morale could be defined as being related to proficiency, discipline, and job satisfaction, however, does explain that in a battle orientated environment, these qualities may not necessarily reflect essential qualities of the ‘’spirit essential in battle’’ (Westwood, S.D, 1980). </w:t>
      </w:r>
    </w:p>
    <w:p w14:paraId="761EDDA3" w14:textId="77777777" w:rsidR="004F7CF9" w:rsidRDefault="004F7CF9" w:rsidP="004F7CF9"/>
    <w:p w14:paraId="1929B1ED" w14:textId="77777777" w:rsidR="004F7CF9" w:rsidRDefault="004F7CF9" w:rsidP="004F7CF9"/>
    <w:p w14:paraId="6F9B8060" w14:textId="091C0BAF" w:rsidR="004F7CF9" w:rsidRPr="00DE7BDC" w:rsidRDefault="00E81FD6" w:rsidP="00E81FD6">
      <w:pPr>
        <w:pStyle w:val="ListParagraph"/>
        <w:numPr>
          <w:ilvl w:val="1"/>
          <w:numId w:val="4"/>
        </w:numPr>
        <w:rPr>
          <w:color w:val="0070C0"/>
          <w:sz w:val="28"/>
          <w:szCs w:val="28"/>
        </w:rPr>
      </w:pPr>
      <w:r>
        <w:rPr>
          <w:color w:val="0070C0"/>
          <w:sz w:val="28"/>
          <w:szCs w:val="28"/>
        </w:rPr>
        <w:t xml:space="preserve"> </w:t>
      </w:r>
      <w:r w:rsidR="004F7CF9" w:rsidRPr="00DE7BDC">
        <w:rPr>
          <w:color w:val="0070C0"/>
          <w:sz w:val="28"/>
          <w:szCs w:val="28"/>
        </w:rPr>
        <w:t>How does morale affect the workplace?</w:t>
      </w:r>
    </w:p>
    <w:p w14:paraId="7440BFC4" w14:textId="77777777" w:rsidR="00DE7BDC" w:rsidRPr="00DE7BDC" w:rsidRDefault="00DE7BDC" w:rsidP="00DE7BDC">
      <w:pPr>
        <w:rPr>
          <w:color w:val="0070C0"/>
          <w:sz w:val="28"/>
          <w:szCs w:val="28"/>
        </w:rPr>
      </w:pPr>
    </w:p>
    <w:p w14:paraId="3B98D451" w14:textId="1CBB38AD" w:rsidR="004F7CF9" w:rsidRDefault="004F7CF9" w:rsidP="004F7CF9">
      <w:r>
        <w:t xml:space="preserve">A journal written in 2013, sets </w:t>
      </w:r>
      <w:r>
        <w:t>its</w:t>
      </w:r>
      <w:r>
        <w:t xml:space="preserve"> objectives as to find a theoretical definition of morale and identify </w:t>
      </w:r>
      <w:r w:rsidR="007A2F23">
        <w:t>its</w:t>
      </w:r>
      <w:r>
        <w:t xml:space="preserve"> major elements, as well as develop a sound instrument for the measurement of morale, and finally establish what can be done to improve morale (Baehr, M.E &amp; Renck, R, 2013). </w:t>
      </w:r>
      <w:r>
        <w:t>The journal</w:t>
      </w:r>
      <w:r>
        <w:t xml:space="preserve"> concludes that there are 5 primary factors of morale; </w:t>
      </w:r>
      <w:r w:rsidR="007A2F23">
        <w:t>firstly,</w:t>
      </w:r>
      <w:r>
        <w:t xml:space="preserve"> organisation and management, which deals with the </w:t>
      </w:r>
      <w:r w:rsidR="002842DD">
        <w:t>employees’</w:t>
      </w:r>
      <w:r>
        <w:t xml:space="preserve"> relationship with management and the organisation. The second, is </w:t>
      </w:r>
      <w:r>
        <w:lastRenderedPageBreak/>
        <w:t xml:space="preserve">immediate supervision, this would be for most police constables, their sergeant, both administratively and human relations. Thirdly, material rewards the employee gains from the role, this is in terms of what the employee earns and their benefits. Job satisfaction is another factor, which the journal describes as what the employee actually does and whether they feel it is worthwhile, and if it affords the opportunity for growth and development. Lastly, the fellow employee of the worker is described as another factor affecting morale, the ability of them to work together without friction and the relations amongst the employees. These qualities will be used in this research when asking officers what they believe increases their morale in a positive way, and what factors affect it negatively, namely a multichoice question asking, with pre-recorded options ranging from supervisory support, wages, and the workload of officers. </w:t>
      </w:r>
    </w:p>
    <w:p w14:paraId="71160190" w14:textId="77777777" w:rsidR="004F7CF9" w:rsidRDefault="004F7CF9" w:rsidP="004F7CF9">
      <w:r>
        <w:t xml:space="preserve">Another study conducted into the mediating role of employee morale, whereby the study examined high performance work practices and how employee morale can help this, leading to the conclusion that the ‘presence of employee morale as expressed by the affective commitment and job satisfaction reduced the turnover intention of employees’ (Obeng, A.F et al, 2021), suggesting that a higher morale can reduce the turnover of staff, and the retention of workers. </w:t>
      </w:r>
    </w:p>
    <w:p w14:paraId="7446DEDB" w14:textId="77777777" w:rsidR="004F7CF9" w:rsidRDefault="004F7CF9" w:rsidP="004F7CF9"/>
    <w:p w14:paraId="5DE066FA" w14:textId="1DDCE770" w:rsidR="004F7CF9" w:rsidRPr="00DE7BDC" w:rsidRDefault="00E81FD6" w:rsidP="00E81FD6">
      <w:pPr>
        <w:pStyle w:val="ListParagraph"/>
        <w:numPr>
          <w:ilvl w:val="1"/>
          <w:numId w:val="4"/>
        </w:numPr>
        <w:rPr>
          <w:color w:val="0070C0"/>
          <w:sz w:val="28"/>
          <w:szCs w:val="28"/>
        </w:rPr>
      </w:pPr>
      <w:r>
        <w:rPr>
          <w:color w:val="0070C0"/>
          <w:sz w:val="28"/>
          <w:szCs w:val="28"/>
        </w:rPr>
        <w:t xml:space="preserve"> </w:t>
      </w:r>
      <w:r w:rsidR="004F7CF9" w:rsidRPr="00DE7BDC">
        <w:rPr>
          <w:color w:val="0070C0"/>
          <w:sz w:val="28"/>
          <w:szCs w:val="28"/>
        </w:rPr>
        <w:t>Is police officer morale on the decline?</w:t>
      </w:r>
    </w:p>
    <w:p w14:paraId="4863D483" w14:textId="77777777" w:rsidR="00DE7BDC" w:rsidRPr="00DE7BDC" w:rsidRDefault="00DE7BDC" w:rsidP="00DE7BDC">
      <w:pPr>
        <w:rPr>
          <w:color w:val="0070C0"/>
          <w:sz w:val="28"/>
          <w:szCs w:val="28"/>
        </w:rPr>
      </w:pPr>
    </w:p>
    <w:p w14:paraId="04DB628F" w14:textId="5BCD17BE" w:rsidR="004F7CF9" w:rsidRDefault="004F7CF9" w:rsidP="00884186">
      <w:pPr>
        <w:ind w:firstLine="360"/>
      </w:pPr>
      <w:r>
        <w:t xml:space="preserve">Every year, police federations for each force survey their police officers on their morale and wellbeing in the </w:t>
      </w:r>
      <w:r>
        <w:t>workplace</w:t>
      </w:r>
      <w:r>
        <w:t xml:space="preserve">, and there is an abundant amount of data that has been collected in relation to this over the years. </w:t>
      </w:r>
    </w:p>
    <w:p w14:paraId="6F60C457" w14:textId="1B4C1417" w:rsidR="004F7CF9" w:rsidRDefault="004F7CF9" w:rsidP="004F7CF9">
      <w:r>
        <w:t xml:space="preserve">A report published by online news publisher ‘’Emergency News’’, discusses the decline in police morale in the Metropolitan Police, painting a grim figure by stating that only 43% of officers feeling satisfied with their morale (Polfed, 2022). The article suggests that pay caps and freezes over the past decade have had a worsening </w:t>
      </w:r>
      <w:r>
        <w:t>effect</w:t>
      </w:r>
      <w:r>
        <w:t xml:space="preserve"> on the morale of police officers, giving an added stress to an already stressful profession with the ‘’growing demands and dangers officers face’’, leading to officers worrying about how to make ends meet. The article states that Government and police leaders can no longer ignore the quoted 18% real terms pay cut officers have faced since 2010. However, in July 2021, the Home Secretary, has been quoted as stating that pay freezes were necessary to get ‘’public finances back on track’’ (Patel, 2021), whilst acknowledging the bravery, </w:t>
      </w:r>
      <w:r w:rsidR="004730CA">
        <w:t>commitment,</w:t>
      </w:r>
      <w:r>
        <w:t xml:space="preserve"> and professionalism of officers.  </w:t>
      </w:r>
    </w:p>
    <w:p w14:paraId="6E5926E1" w14:textId="77777777" w:rsidR="004F7CF9" w:rsidRDefault="004F7CF9" w:rsidP="004F7CF9"/>
    <w:p w14:paraId="6D356784" w14:textId="6C828D3E" w:rsidR="004F7CF9" w:rsidRDefault="004F7CF9" w:rsidP="004F7CF9">
      <w:r>
        <w:tab/>
        <w:t xml:space="preserve">A more recent study conducted by the Police Federation of England and Wales, in 2024, raises concerns over the intention of officers to quit that are at a higher rate </w:t>
      </w:r>
      <w:r>
        <w:t>than</w:t>
      </w:r>
      <w:r>
        <w:t xml:space="preserve"> ever, due to the significant challenges faced by them such as work-related violence, verbal threats and exposure to traumatic incidents, which a POLFED article quotes a staggering 69% of officers reporting high levels of fatigue, and additionally dissatisfaction with pay, and low morale (POLFED, 2024). The research was conducted by Oscar Kilo research team, in relation to wellbeing, and exposes shift work, workload, declining mental health as pri</w:t>
      </w:r>
      <w:r w:rsidR="00CD2FCC">
        <w:t>mary</w:t>
      </w:r>
      <w:r>
        <w:t xml:space="preserve"> stressors to the wellbeing and morale of police officers (National Wellbeing Service, 2023)</w:t>
      </w:r>
      <w:r w:rsidR="00CD2FCC">
        <w:t xml:space="preserve">. </w:t>
      </w:r>
    </w:p>
    <w:p w14:paraId="58E3946F" w14:textId="62492D93" w:rsidR="004F7CF9" w:rsidRDefault="004F7CF9" w:rsidP="004F7CF9"/>
    <w:p w14:paraId="2DC238BF" w14:textId="77777777" w:rsidR="004F7CF9" w:rsidRDefault="004F7CF9" w:rsidP="00884186">
      <w:pPr>
        <w:ind w:firstLine="720"/>
      </w:pPr>
      <w:r>
        <w:lastRenderedPageBreak/>
        <w:t xml:space="preserve">The research goes on to states that the intention to quit has increased by officers and can be associated with reduced emotional energy, meaningfulness of work, support from the organisation and supervisors, and hindrance stressors and increased symptoms of depression. Furthermore, the article by POLFED accompanying the research, states that in real terms, police officer pay has declined by 20% since 2010, which has had a significant contribution to the loss of experienced officers (POLFED, 2023), and states “Morale is also at an all-time low, with officers expressing concerns about working conditions not being addressed urgently. The decline in police officers' feelings of being respected and valued by the public adds to the challenges faced by the workforce. This dissatisfaction, coupled with declining morale, is pushing officers to quit.” (POLFED, 2023). </w:t>
      </w:r>
    </w:p>
    <w:p w14:paraId="1134485A" w14:textId="77777777" w:rsidR="004F7CF9" w:rsidRDefault="004F7CF9" w:rsidP="004F7CF9"/>
    <w:p w14:paraId="1DC84D75" w14:textId="6C884C3C" w:rsidR="004F7CF9" w:rsidRDefault="004F7CF9" w:rsidP="00884186">
      <w:pPr>
        <w:ind w:firstLine="720"/>
      </w:pPr>
      <w:r>
        <w:t xml:space="preserve">An article written by Emergency-Services New in 2023, also discusses the issues of morale in the police and </w:t>
      </w:r>
      <w:r>
        <w:t>its</w:t>
      </w:r>
      <w:r>
        <w:t xml:space="preserve"> possible links with recruitment and retention. The article states that in a survey conducted in 2022, of Metropolitan Police officers, that less than half, 43%, of those officers that took part in the survey, were satisfied with their morale, showing a decline from the years before, which was at 56% (emergency-service news, 2023), and suggests that these declines could affect efficiency, and increase stress levels for officers, as well as potentially compromising decision-making in critical situations. The Metropolitan police reported the highest levels of police officers resigning from their role in the years 2021-2022, stating that 1698 officers left the force, the highest amount since records began, which has had a detrimental </w:t>
      </w:r>
      <w:r>
        <w:t>effect</w:t>
      </w:r>
      <w:r>
        <w:t xml:space="preserve"> on the imbalance of the force, loosing experienced officers, forcing a reliance on newer recruits who could lack the experience and judgement of more experienced officers. </w:t>
      </w:r>
    </w:p>
    <w:p w14:paraId="28505427" w14:textId="77777777" w:rsidR="004F7CF9" w:rsidRDefault="004F7CF9" w:rsidP="004F7CF9"/>
    <w:p w14:paraId="2CB91D0F" w14:textId="643ED4CE" w:rsidR="004F7CF9" w:rsidRDefault="004F7CF9" w:rsidP="00884186">
      <w:pPr>
        <w:ind w:firstLine="720"/>
      </w:pPr>
      <w:r>
        <w:t xml:space="preserve">The issues of officer retention </w:t>
      </w:r>
      <w:r w:rsidR="006E60B5">
        <w:t>are</w:t>
      </w:r>
      <w:r>
        <w:t xml:space="preserve"> not just limited to the UK, with forces overseas reporting high resignation rates due to low morale. A survey conducted in June of 2021, of nearly 200 American police departments (Police Executive Research Forum, 2021), showed a startling 45% increase in retirement rate, and 20% increase in resignations compared with the previous year (Westervelt, NPR, 2021). The article goes on to explain the difficulties in retaining officers, with the added difficulties of recruiting further officers and the length of time it takes to recruit, </w:t>
      </w:r>
      <w:r w:rsidR="00210C79">
        <w:t>hire,</w:t>
      </w:r>
      <w:r>
        <w:t xml:space="preserve"> and train those officers. The report by the Police Executive Research Forum goes onto state that morale has played a key role in officer decline, causing depression over the ‘’ negative national narrative about the police’’, adding in another element to what could be causing the high levels of officer resignations. </w:t>
      </w:r>
    </w:p>
    <w:p w14:paraId="549C8777" w14:textId="77777777" w:rsidR="004F7CF9" w:rsidRDefault="004F7CF9" w:rsidP="004F7CF9"/>
    <w:p w14:paraId="1405B0DB" w14:textId="77777777" w:rsidR="004F7CF9" w:rsidRDefault="004F7CF9" w:rsidP="004F7CF9">
      <w:r>
        <w:tab/>
      </w:r>
    </w:p>
    <w:p w14:paraId="395E861E" w14:textId="77777777" w:rsidR="004F7CF9" w:rsidRPr="00DE7BDC" w:rsidRDefault="004F7CF9" w:rsidP="004F7CF9">
      <w:pPr>
        <w:rPr>
          <w:color w:val="0070C0"/>
          <w:sz w:val="28"/>
          <w:szCs w:val="28"/>
        </w:rPr>
      </w:pPr>
      <w:r w:rsidRPr="00DE7BDC">
        <w:rPr>
          <w:color w:val="0070C0"/>
          <w:sz w:val="28"/>
          <w:szCs w:val="28"/>
        </w:rPr>
        <w:t xml:space="preserve">2.5 What factors impact negatively on morale and what boosts police officer morale? </w:t>
      </w:r>
    </w:p>
    <w:p w14:paraId="7A4C0E74" w14:textId="52E5F1BC" w:rsidR="004F7CF9" w:rsidRDefault="004F7CF9" w:rsidP="004F7CF9">
      <w:r>
        <w:t xml:space="preserve">A journal published by, argues that declining morale can affect a number of things important to a worker, which can in turn have a negative </w:t>
      </w:r>
      <w:r>
        <w:t>effect</w:t>
      </w:r>
      <w:r>
        <w:t xml:space="preserve"> on not only the individual, but also their work, and the organisation they are part of. Declining morale is listed has affecting stress levels, motivation, efficiency, decision making, home life, productivity, quality of work, lethargy and laziness in doing tasks, and inconsistent work which can also lead to inconsistent quality of work (Shaban et al, 2017), giving recommendations on how to improve morale as ensuring that management provide a positive work environment which encourages the confidence and willingness to perform the job to the best </w:t>
      </w:r>
      <w:r>
        <w:lastRenderedPageBreak/>
        <w:t xml:space="preserve">of the workers ability; that management should also look to bridge the gap between the payrolls of the employees; and that education and training should be provided in order to increase satisfaction among employees. Using </w:t>
      </w:r>
      <w:r>
        <w:t>this recommendation</w:t>
      </w:r>
      <w:r>
        <w:t xml:space="preserve">, the research for this study will ask whether training, pay and management have an effect on the morale of serving police officers. </w:t>
      </w:r>
    </w:p>
    <w:p w14:paraId="52D36503" w14:textId="77777777" w:rsidR="004F7CF9" w:rsidRDefault="004F7CF9" w:rsidP="004F7CF9"/>
    <w:p w14:paraId="12D6FB16" w14:textId="77777777" w:rsidR="004F7CF9" w:rsidRDefault="004F7CF9" w:rsidP="004F7CF9"/>
    <w:p w14:paraId="5C6B2A0C" w14:textId="77777777" w:rsidR="004F7CF9" w:rsidRPr="00DE7BDC" w:rsidRDefault="004F7CF9" w:rsidP="004F7CF9">
      <w:pPr>
        <w:rPr>
          <w:color w:val="0070C0"/>
          <w:sz w:val="28"/>
          <w:szCs w:val="28"/>
        </w:rPr>
      </w:pPr>
      <w:r w:rsidRPr="00DE7BDC">
        <w:rPr>
          <w:color w:val="0070C0"/>
          <w:sz w:val="28"/>
          <w:szCs w:val="28"/>
        </w:rPr>
        <w:t xml:space="preserve">2.6 Are police officer resignation rates increasing? </w:t>
      </w:r>
    </w:p>
    <w:p w14:paraId="1638EAE6" w14:textId="71C85B3B" w:rsidR="004F7CF9" w:rsidRDefault="004F7CF9" w:rsidP="004F7CF9">
      <w:r>
        <w:t xml:space="preserve">According to government figures, 147,430 full time equivalent police officers were in post across the 43 territorial police forces in </w:t>
      </w:r>
      <w:r>
        <w:t>England</w:t>
      </w:r>
      <w:r>
        <w:t xml:space="preserve"> and Wales as of 31 March 2023. The report states that this is the highest number of officers in post since records began in March 2003, however, also shows officer voluntary resignations in March 2023 as the highest to date, at 3.3% (Gov.uk, 2023) .</w:t>
      </w:r>
    </w:p>
    <w:p w14:paraId="2098398C" w14:textId="071C1F57" w:rsidR="004F7CF9" w:rsidRDefault="004F7CF9" w:rsidP="004F7CF9">
      <w:r>
        <w:t xml:space="preserve">The figure below, from the same report, shows the number of officers in post between the years of 2003-2023, and it can </w:t>
      </w:r>
      <w:r w:rsidR="00C44A5F">
        <w:t>be</w:t>
      </w:r>
      <w:r>
        <w:t xml:space="preserve"> seen that despite government efforts with the initiative Police Uplift Programme, where in 2019 if was announced the government planned to recruit an additional 20,000 police officers, the number of police officers remaining in post has stayed relatively even throughout the past 20 years (NPCC REF) </w:t>
      </w:r>
    </w:p>
    <w:p w14:paraId="0AE467FC" w14:textId="0D1FD7DB" w:rsidR="004F7CF9" w:rsidRDefault="004F7CF9" w:rsidP="004F7CF9">
      <w:r>
        <w:t xml:space="preserve">Figure </w:t>
      </w:r>
      <w:r w:rsidR="002E2D77">
        <w:t xml:space="preserve">1 : </w:t>
      </w:r>
      <w:r>
        <w:t xml:space="preserve">Police Workforce, by worker type, as </w:t>
      </w:r>
      <w:r w:rsidR="002808F0">
        <w:t>of</w:t>
      </w:r>
      <w:r>
        <w:t xml:space="preserve"> 31 March 2003 to 31 March 2023, England and Wale</w:t>
      </w:r>
      <w:r w:rsidR="00E93386">
        <w:t>s (gov.uk, 2023)</w:t>
      </w:r>
      <w:r w:rsidR="00A527AE">
        <w:t xml:space="preserve">. </w:t>
      </w:r>
    </w:p>
    <w:p w14:paraId="52621485" w14:textId="4B94072D" w:rsidR="00AD4303" w:rsidRDefault="00796BB1" w:rsidP="004F7CF9">
      <w:r w:rsidRPr="00796BB1">
        <w:drawing>
          <wp:inline distT="0" distB="0" distL="0" distR="0" wp14:anchorId="08E42FEE" wp14:editId="17E39E04">
            <wp:extent cx="5181600" cy="335891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185218" cy="3361257"/>
                    </a:xfrm>
                    <a:prstGeom prst="rect">
                      <a:avLst/>
                    </a:prstGeom>
                  </pic:spPr>
                </pic:pic>
              </a:graphicData>
            </a:graphic>
          </wp:inline>
        </w:drawing>
      </w:r>
    </w:p>
    <w:p w14:paraId="7775E3E5" w14:textId="77777777" w:rsidR="004F7CF9" w:rsidRDefault="004F7CF9" w:rsidP="004F7CF9">
      <w:r>
        <w:t xml:space="preserve"> </w:t>
      </w:r>
    </w:p>
    <w:p w14:paraId="00B4AE9F" w14:textId="77777777" w:rsidR="004F7CF9" w:rsidRDefault="004F7CF9" w:rsidP="004F7CF9">
      <w:r>
        <w:t xml:space="preserve">The Home Office releases quarterly figures and the latest update revealed that 20,947 officers had been recruited as part of the programme, which could show that despite the high levels of voluntary resignations, people have not been put off from applying for the role of a police officer. </w:t>
      </w:r>
    </w:p>
    <w:p w14:paraId="2E9BC8ED" w14:textId="66317E03" w:rsidR="004F7CF9" w:rsidRDefault="004F7CF9" w:rsidP="004F7CF9">
      <w:r>
        <w:lastRenderedPageBreak/>
        <w:t xml:space="preserve">The uplift programme has a </w:t>
      </w:r>
      <w:r w:rsidR="004752EA">
        <w:t>specific criterion</w:t>
      </w:r>
      <w:r>
        <w:t xml:space="preserve"> which stated that forces had to backfill any leavers throughout the duration of the campaign, as well as recruiting to meet the targets of the uplift plan</w:t>
      </w:r>
      <w:r w:rsidR="006E60B5">
        <w:t xml:space="preserve"> (gov, 2023)</w:t>
      </w:r>
      <w:r w:rsidR="004730CA">
        <w:t>.</w:t>
      </w:r>
      <w:r w:rsidRPr="004752EA">
        <w:rPr>
          <w:color w:val="FF0000"/>
        </w:rPr>
        <w:t xml:space="preserve"> </w:t>
      </w:r>
    </w:p>
    <w:p w14:paraId="29780AA9" w14:textId="77777777" w:rsidR="004F7CF9" w:rsidRDefault="004F7CF9" w:rsidP="004F7CF9">
      <w:r>
        <w:t xml:space="preserve">Despite these healthy numbers, it cannot be ignored that officers are leaving their respective forces more so no than ever before. Mainstream new reports regularly the decline in retention of police officers and the potential reasons why. </w:t>
      </w:r>
    </w:p>
    <w:p w14:paraId="7D3DBD36" w14:textId="77777777" w:rsidR="004F7CF9" w:rsidRDefault="004F7CF9" w:rsidP="004F7CF9">
      <w:r>
        <w:t>An article published in July 2023, by The Independent, quotes the Police Federation warning of a ‘’recruitment and retention crisis’’ https://www.independent.co.uk/news/uk/home-news/police-resignations-staffing-crisis-boris-uplift-b2382361.html, and the article goes on to warn that a record number of officers are quitting, which is corroborated in the government released statistics already discussed.</w:t>
      </w:r>
    </w:p>
    <w:p w14:paraId="4490B192" w14:textId="77777777" w:rsidR="004F7CF9" w:rsidRDefault="004F7CF9" w:rsidP="004F7CF9"/>
    <w:p w14:paraId="7DF91450" w14:textId="77777777" w:rsidR="004F7CF9" w:rsidRPr="00DE7BDC" w:rsidRDefault="004F7CF9" w:rsidP="004F7CF9">
      <w:pPr>
        <w:rPr>
          <w:color w:val="0070C0"/>
          <w:sz w:val="28"/>
          <w:szCs w:val="28"/>
        </w:rPr>
      </w:pPr>
      <w:r w:rsidRPr="00DE7BDC">
        <w:rPr>
          <w:color w:val="0070C0"/>
          <w:sz w:val="28"/>
          <w:szCs w:val="28"/>
        </w:rPr>
        <w:t>2.7 Is police officer retention decreasing and is this a result of declining morale?</w:t>
      </w:r>
    </w:p>
    <w:p w14:paraId="578D3EF1" w14:textId="77777777" w:rsidR="004F7CF9" w:rsidRDefault="004F7CF9" w:rsidP="004F7CF9"/>
    <w:p w14:paraId="60B48362" w14:textId="57AAD97D" w:rsidR="004F7CF9" w:rsidRDefault="004F7CF9" w:rsidP="004F7CF9">
      <w:r>
        <w:t>The primary reason for officers leaving in previous years was retirement, however, the aforementioned article in  2.6, states argues that the reason officers are now leaving is down to pay, working conditions and their treatment by the government, according to a recent survey conducted by POLFED</w:t>
      </w:r>
      <w:r w:rsidR="002E41DC">
        <w:t xml:space="preserve">- </w:t>
      </w:r>
      <w:r w:rsidR="002E41DC" w:rsidRPr="002E41DC">
        <w:t>the Police Federation</w:t>
      </w:r>
      <w:r>
        <w:t xml:space="preserve"> (</w:t>
      </w:r>
      <w:r w:rsidR="002E41DC">
        <w:t>POLFED, 2024</w:t>
      </w:r>
      <w:r>
        <w:t>). The article released by POLFED, which reveals that 22% of respondents expressed their intention to leave the police force within the next two years or as soon as possible – which has raised concern over the service’s ability to retain officers and goes on to discuss the reasons given by this 22%. The report states that low morale is one of the biggest factors, stating ‘’(L)ow morale (85 per cent), mental health and wellbeing (73 per cent) were also significant factors tied to wanting to resign.’’ (</w:t>
      </w:r>
      <w:r w:rsidR="002E41DC">
        <w:t>POLFED, 2024</w:t>
      </w:r>
      <w:r>
        <w:t>), and goes on to quote that 58% of respondents feel their morale is low or very low, and 82% indicating that they have experienced feelings of stress, low mood, anxiety or other problems with their mental health and wellbeing , and that the ‘’presence of employee morale as expressed by the affective commitment and job satisfaction reduced the turnover intention of employees’’.</w:t>
      </w:r>
    </w:p>
    <w:p w14:paraId="08212CA8" w14:textId="77777777" w:rsidR="004F7CF9" w:rsidRDefault="004F7CF9" w:rsidP="004F7CF9">
      <w:r>
        <w:t xml:space="preserve"> </w:t>
      </w:r>
    </w:p>
    <w:p w14:paraId="4CEEDEC6" w14:textId="1A62B3F2" w:rsidR="004F7CF9" w:rsidRDefault="004F7CF9" w:rsidP="002E41DC">
      <w:pPr>
        <w:ind w:firstLine="720"/>
      </w:pPr>
      <w:r>
        <w:t xml:space="preserve">There has been an alarming number of police officers resigning from their role in comparison to previous years. </w:t>
      </w:r>
      <w:r w:rsidR="002E41DC">
        <w:t>Despite</w:t>
      </w:r>
      <w:r>
        <w:t xml:space="preserve"> being known as a ''job for life'', UK Government figures show a huge </w:t>
      </w:r>
      <w:r w:rsidR="004752EA">
        <w:t>decline</w:t>
      </w:r>
      <w:r>
        <w:t xml:space="preserve"> in voluntary officer resignations, quoting a rise of a massive 72% between the years of 2021 and 2022, with figures stated as 1996 officers resigni9ng in the 2021, rising to 3433 in 2022</w:t>
      </w:r>
      <w:r w:rsidR="00691695">
        <w:t xml:space="preserve"> (</w:t>
      </w:r>
      <w:r w:rsidR="00E61E17">
        <w:t xml:space="preserve">Gov.uk, 2021). </w:t>
      </w:r>
    </w:p>
    <w:p w14:paraId="16B0CE78" w14:textId="2CDC2BB4" w:rsidR="004F7CF9" w:rsidRDefault="004F7CF9" w:rsidP="002E41DC">
      <w:r>
        <w:t xml:space="preserve"> </w:t>
      </w:r>
      <w:r w:rsidR="00ED5496">
        <w:tab/>
      </w:r>
      <w:r>
        <w:t xml:space="preserve">The article claims that the </w:t>
      </w:r>
      <w:r w:rsidR="004752EA">
        <w:t>retention</w:t>
      </w:r>
      <w:r>
        <w:t xml:space="preserve"> of officers is now one of the biggest challenges in policing. The Home Office in England announced in 2020 that the '</w:t>
      </w:r>
      <w:r w:rsidR="004752EA">
        <w:t>retention</w:t>
      </w:r>
      <w:r>
        <w:t xml:space="preserve"> of experienced police officers has emerged as a concern'.</w:t>
      </w:r>
      <w:r w:rsidR="002E41DC">
        <w:t xml:space="preserve"> </w:t>
      </w:r>
      <w:r>
        <w:t xml:space="preserve">Furthermore, POLFED reported a 'storm of police officer resignations' in their 2023 article, stating that resignations were more likely in the first 5 years of an </w:t>
      </w:r>
      <w:r w:rsidR="004752EA">
        <w:t>officer’s</w:t>
      </w:r>
      <w:r>
        <w:t xml:space="preserve"> service, accounting for 70% of resignations</w:t>
      </w:r>
      <w:r w:rsidR="00E61E17">
        <w:t xml:space="preserve"> (POLFED, </w:t>
      </w:r>
      <w:r w:rsidR="00ED5496">
        <w:t>2023)</w:t>
      </w:r>
      <w:r w:rsidR="002E41DC">
        <w:t xml:space="preserve">. </w:t>
      </w:r>
    </w:p>
    <w:p w14:paraId="11303185" w14:textId="77777777" w:rsidR="004F7CF9" w:rsidRDefault="004F7CF9" w:rsidP="004F7CF9"/>
    <w:p w14:paraId="00E87BD5" w14:textId="3D432DE9" w:rsidR="004F7CF9" w:rsidRDefault="004F7CF9" w:rsidP="004F7CF9">
      <w:pPr>
        <w:rPr>
          <w:color w:val="0070C0"/>
          <w:sz w:val="28"/>
          <w:szCs w:val="28"/>
        </w:rPr>
      </w:pPr>
      <w:r w:rsidRPr="00DE7BDC">
        <w:rPr>
          <w:color w:val="0070C0"/>
          <w:sz w:val="28"/>
          <w:szCs w:val="28"/>
        </w:rPr>
        <w:t>2.8 Conclusion</w:t>
      </w:r>
    </w:p>
    <w:p w14:paraId="509BD4DB" w14:textId="77777777" w:rsidR="00DE7BDC" w:rsidRPr="00DE7BDC" w:rsidRDefault="00DE7BDC" w:rsidP="004F7CF9">
      <w:pPr>
        <w:rPr>
          <w:color w:val="0070C0"/>
          <w:sz w:val="28"/>
          <w:szCs w:val="28"/>
        </w:rPr>
      </w:pPr>
    </w:p>
    <w:p w14:paraId="556F4D83" w14:textId="65068861" w:rsidR="004F7CF9" w:rsidRDefault="004F7CF9" w:rsidP="00ED5496">
      <w:pPr>
        <w:ind w:firstLine="720"/>
      </w:pPr>
      <w:r>
        <w:t xml:space="preserve">In conclusion to the literature reviewed, this dissertation will be seeking to collect data asking </w:t>
      </w:r>
      <w:r w:rsidR="00B117E8">
        <w:t>its</w:t>
      </w:r>
      <w:r>
        <w:t xml:space="preserve"> respondents what the causes of their low morale could be and if this has played a part in those of them considering resigning as police officers.   </w:t>
      </w:r>
    </w:p>
    <w:p w14:paraId="0FE1C2A2" w14:textId="77777777" w:rsidR="004752EA" w:rsidRDefault="004752EA" w:rsidP="004F7CF9"/>
    <w:p w14:paraId="5681734D" w14:textId="02A72B05" w:rsidR="004752EA" w:rsidRDefault="004A6E52" w:rsidP="004F7CF9">
      <w:pPr>
        <w:rPr>
          <w:color w:val="0070C0"/>
          <w:sz w:val="28"/>
          <w:szCs w:val="28"/>
        </w:rPr>
      </w:pPr>
      <w:r>
        <w:rPr>
          <w:color w:val="0070C0"/>
          <w:sz w:val="28"/>
          <w:szCs w:val="28"/>
        </w:rPr>
        <w:t xml:space="preserve">Chapter 3 – </w:t>
      </w:r>
      <w:r w:rsidRPr="004A6E52">
        <w:rPr>
          <w:color w:val="0070C0"/>
          <w:sz w:val="28"/>
          <w:szCs w:val="28"/>
        </w:rPr>
        <w:t>Methodology</w:t>
      </w:r>
    </w:p>
    <w:p w14:paraId="1627B058" w14:textId="77777777" w:rsidR="004D365A" w:rsidRDefault="004D365A" w:rsidP="004D365A">
      <w:pPr>
        <w:rPr>
          <w:color w:val="0070C0"/>
          <w:sz w:val="28"/>
          <w:szCs w:val="28"/>
        </w:rPr>
      </w:pPr>
    </w:p>
    <w:p w14:paraId="06B84F6E" w14:textId="3A4F7AD2" w:rsidR="004D365A" w:rsidRPr="004D365A" w:rsidRDefault="004D365A" w:rsidP="004D365A">
      <w:pPr>
        <w:rPr>
          <w:color w:val="0070C0"/>
          <w:sz w:val="28"/>
          <w:szCs w:val="28"/>
        </w:rPr>
      </w:pPr>
      <w:r w:rsidRPr="004D365A">
        <w:rPr>
          <w:color w:val="0070C0"/>
          <w:sz w:val="28"/>
          <w:szCs w:val="28"/>
        </w:rPr>
        <w:t>3.1 Introduction</w:t>
      </w:r>
    </w:p>
    <w:p w14:paraId="67CBDC11" w14:textId="77777777" w:rsidR="004D365A" w:rsidRPr="004D365A" w:rsidRDefault="004D365A" w:rsidP="004D365A">
      <w:r w:rsidRPr="004D365A">
        <w:t xml:space="preserve">The previous chapter of this dissertation looked at the existing literature surrounding morale in the workplace, police morale and declining police numbers via voluntary resignations.  This chapter will explain to the reader how the study will be carried out. This is referred to as the Methodology and can be carried out using a number of research methods, for example, quantitative methods – which involves the collection and analysis of numerical data using statistical methods; qualitative methods, which involve the analysis of non-numerical data, such as images, observation, comments, and opinions expressed. The end result is to add to the field of study. </w:t>
      </w:r>
    </w:p>
    <w:p w14:paraId="12C65F5B" w14:textId="5F68CA6A" w:rsidR="004D365A" w:rsidRPr="004D365A" w:rsidRDefault="004D365A" w:rsidP="004D365A">
      <w:r w:rsidRPr="004D365A">
        <w:t>Figure</w:t>
      </w:r>
      <w:r w:rsidR="002808F0">
        <w:t xml:space="preserve"> 2:</w:t>
      </w:r>
      <w:r w:rsidRPr="004D365A">
        <w:t xml:space="preserve"> below, shows The Research Methodology Chain (Feather, 2012), which gives an overall guide on how to approach writing a research paper, specifically a Methodology. This will be used as a guide throughout this chapter. </w:t>
      </w:r>
    </w:p>
    <w:p w14:paraId="5F44DE1A" w14:textId="50D0EE90" w:rsidR="004D365A" w:rsidRPr="004D365A" w:rsidRDefault="00F64B96" w:rsidP="00F64B96">
      <w:pPr>
        <w:jc w:val="center"/>
      </w:pPr>
      <w:r>
        <w:rPr>
          <w:noProof/>
        </w:rPr>
        <w:drawing>
          <wp:inline distT="0" distB="0" distL="0" distR="0" wp14:anchorId="662F17E4" wp14:editId="48FA991E">
            <wp:extent cx="4787816" cy="3409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92619" cy="3413370"/>
                    </a:xfrm>
                    <a:prstGeom prst="rect">
                      <a:avLst/>
                    </a:prstGeom>
                    <a:noFill/>
                  </pic:spPr>
                </pic:pic>
              </a:graphicData>
            </a:graphic>
          </wp:inline>
        </w:drawing>
      </w:r>
    </w:p>
    <w:p w14:paraId="7009868D" w14:textId="77777777" w:rsidR="004D365A" w:rsidRPr="004D365A" w:rsidRDefault="004D365A" w:rsidP="004D365A"/>
    <w:p w14:paraId="387BB9C6" w14:textId="77777777" w:rsidR="004D365A" w:rsidRPr="004D365A" w:rsidRDefault="004D365A" w:rsidP="004D365A">
      <w:r w:rsidRPr="004D365A">
        <w:t xml:space="preserve">The problem, as already stated, is finding out if there is a relationship between low police officer morale and the high levels of voluntary resignations that have been reported consistently in the mainstream media for many years. In order to find this out, data collection will be used via the use of a survey of questions aimed at serving police officers. This survey will include qualitative and </w:t>
      </w:r>
      <w:r w:rsidRPr="004D365A">
        <w:lastRenderedPageBreak/>
        <w:t xml:space="preserve">quantitative research; whereby participants will be given options to choose from, as well as being given the opportunity to express their own feelings and thoughts on the particular question. </w:t>
      </w:r>
    </w:p>
    <w:p w14:paraId="7D929FCB" w14:textId="77777777" w:rsidR="004D365A" w:rsidRPr="004D365A" w:rsidRDefault="004D365A" w:rsidP="004D365A">
      <w:r w:rsidRPr="004D365A">
        <w:t xml:space="preserve">The approach will be via a pre-determined survey, that will be sent to serving police officers, who have the option of participating in the research. Secondary data has already been reviewed in the literature review, as there is an abundance of surveys on the topic of police officer morale and wellbeing. The primary data will be the answers given from the survey carried out for this research. </w:t>
      </w:r>
    </w:p>
    <w:p w14:paraId="7D0917CB" w14:textId="77777777" w:rsidR="004D365A" w:rsidRPr="004D365A" w:rsidRDefault="004D365A" w:rsidP="004D365A">
      <w:r w:rsidRPr="004D365A">
        <w:t xml:space="preserve">The intended size of the sample was not determined, as due to the nature of a police officer’s role; their demand with shift work, and possibly their reluctance to participate through fear of the details being made public, and the amount of surveys on the subject or similar that the officer may had already carried out, the researcher was aware that the number of participants may have been low. </w:t>
      </w:r>
    </w:p>
    <w:p w14:paraId="60E2BA0F" w14:textId="576D4C11" w:rsidR="004D365A" w:rsidRPr="004D365A" w:rsidRDefault="004D365A" w:rsidP="004D365A">
      <w:r w:rsidRPr="004D365A">
        <w:t xml:space="preserve">The single method of surveying officers using an online form was adopted for this research. This was done out of convenience, and due to the limitations of officer’s being available for face-to-face interviews. </w:t>
      </w:r>
      <w:r w:rsidR="00F64B96" w:rsidRPr="004D365A">
        <w:t>This limitation</w:t>
      </w:r>
      <w:r w:rsidRPr="004D365A">
        <w:t xml:space="preserve"> again included officer shift patterns, a confidential location to record interviews, and the equipment to do so. An online survey provided an adequate research tool, although its disadvantages were that the researched was not able to delve deeper into any comments made by the participant, and the number of questions were limited in order to avoid the participant losing interest and abandoning the survey. </w:t>
      </w:r>
    </w:p>
    <w:p w14:paraId="7508C044" w14:textId="77777777" w:rsidR="004D365A" w:rsidRPr="004D365A" w:rsidRDefault="004D365A" w:rsidP="004D365A">
      <w:r w:rsidRPr="004D365A">
        <w:t xml:space="preserve">A limited time scale of 1 week was given to the survey due to the time restraints of the researcher collecting the results. There is no doubt that with a longer time restraint, more officers would have been able to participate, giving a more far-reaching scope for data to be analysed.  </w:t>
      </w:r>
    </w:p>
    <w:p w14:paraId="6BC4E357" w14:textId="77777777" w:rsidR="004D365A" w:rsidRPr="004D365A" w:rsidRDefault="004D365A" w:rsidP="004D365A"/>
    <w:p w14:paraId="7B527D82" w14:textId="77777777" w:rsidR="004D365A" w:rsidRPr="004D365A" w:rsidRDefault="004D365A" w:rsidP="004D365A"/>
    <w:p w14:paraId="26A5DCA3" w14:textId="77777777" w:rsidR="004D365A" w:rsidRPr="004D365A" w:rsidRDefault="004D365A" w:rsidP="004D365A">
      <w:pPr>
        <w:rPr>
          <w:color w:val="0070C0"/>
          <w:sz w:val="28"/>
          <w:szCs w:val="28"/>
        </w:rPr>
      </w:pPr>
      <w:r w:rsidRPr="004D365A">
        <w:rPr>
          <w:color w:val="0070C0"/>
          <w:sz w:val="28"/>
          <w:szCs w:val="28"/>
        </w:rPr>
        <w:t>3.2 Ethical practice</w:t>
      </w:r>
    </w:p>
    <w:p w14:paraId="440E2F28" w14:textId="77777777" w:rsidR="004D365A" w:rsidRPr="004D365A" w:rsidRDefault="004D365A" w:rsidP="004D365A">
      <w:r w:rsidRPr="004D365A">
        <w:t xml:space="preserve">Ethically, as I was only intending on gaining data from police officers, and I was doing this anonymously, the risk was low. In the introduction to the survey, I emphasised to participants not to include any personal data from themselves or others, and none of my questions required this. As I was only surveying police officers, all persons were over the age of 18 years, and a question was asked on their age bracket purely to analyse where younger or older respondents gave any different views regarding their morale. </w:t>
      </w:r>
    </w:p>
    <w:p w14:paraId="6F33F87B" w14:textId="77777777" w:rsidR="004D365A" w:rsidRPr="004D365A" w:rsidRDefault="004D365A" w:rsidP="004D365A">
      <w:r w:rsidRPr="004D365A">
        <w:t xml:space="preserve">I also ensured my introduction stated that all data collected would only be used for the purpose of my research and that all date would be deleted after the research had taken place. </w:t>
      </w:r>
    </w:p>
    <w:p w14:paraId="37D0768D" w14:textId="77777777" w:rsidR="004D365A" w:rsidRPr="004D365A" w:rsidRDefault="004D365A" w:rsidP="004D365A">
      <w:r w:rsidRPr="004D365A">
        <w:t xml:space="preserve">As the answers were given anonymously via a surveying platform, there was no way to determine who the answers came from or trace them back to individuals. </w:t>
      </w:r>
    </w:p>
    <w:p w14:paraId="5360E067" w14:textId="77777777" w:rsidR="004D365A" w:rsidRPr="004D365A" w:rsidRDefault="004D365A" w:rsidP="004D365A"/>
    <w:p w14:paraId="468DBFCF" w14:textId="77777777" w:rsidR="004D365A" w:rsidRPr="004D365A" w:rsidRDefault="004D365A" w:rsidP="004D365A">
      <w:pPr>
        <w:rPr>
          <w:color w:val="0070C0"/>
          <w:sz w:val="28"/>
          <w:szCs w:val="28"/>
        </w:rPr>
      </w:pPr>
      <w:r w:rsidRPr="004D365A">
        <w:rPr>
          <w:color w:val="0070C0"/>
          <w:sz w:val="28"/>
          <w:szCs w:val="28"/>
        </w:rPr>
        <w:t xml:space="preserve">3.3 </w:t>
      </w:r>
      <w:bookmarkStart w:id="0" w:name="_Hlk164116365"/>
      <w:r w:rsidRPr="004D365A">
        <w:rPr>
          <w:color w:val="0070C0"/>
          <w:sz w:val="28"/>
          <w:szCs w:val="28"/>
        </w:rPr>
        <w:t>Ethical research and participant confidentiality</w:t>
      </w:r>
    </w:p>
    <w:bookmarkEnd w:id="0"/>
    <w:p w14:paraId="470453B9" w14:textId="77777777" w:rsidR="004D365A" w:rsidRPr="004D365A" w:rsidRDefault="004D365A" w:rsidP="004D365A">
      <w:r w:rsidRPr="004D365A">
        <w:t xml:space="preserve">When the survey was offered to police officers, consent was assumed in their participation, as outlined in the introduction/disclaimer to the survey. It was stated that participation in the survey would assume consent to use their responses and findings in the research. It was also stated in the introduction that their responses would remain anonymous and that their participation was voluntary. The survey introduction also informed participants to not use any personal information of </w:t>
      </w:r>
      <w:r w:rsidRPr="004D365A">
        <w:lastRenderedPageBreak/>
        <w:t xml:space="preserve">themselves or others in their responses, and that data collected would be deleted at the end of the research. The introduction to the survey emphasised that any questions be directed to the author of the survey. </w:t>
      </w:r>
    </w:p>
    <w:p w14:paraId="0C0CACCA" w14:textId="77777777" w:rsidR="004D365A" w:rsidRPr="004D365A" w:rsidRDefault="004D365A" w:rsidP="004D365A">
      <w:r w:rsidRPr="004D365A">
        <w:t xml:space="preserve">A survey was offered to serving police officers, mainly in the South Wales region of the UK, whereby they had the opportunity to participate if they wished to. </w:t>
      </w:r>
    </w:p>
    <w:p w14:paraId="5D4D66EC" w14:textId="77777777" w:rsidR="004D365A" w:rsidRPr="004D365A" w:rsidRDefault="004D365A" w:rsidP="004D365A"/>
    <w:p w14:paraId="7D7245A5" w14:textId="77777777" w:rsidR="004D365A" w:rsidRPr="004D365A" w:rsidRDefault="004D365A" w:rsidP="004D365A">
      <w:pPr>
        <w:rPr>
          <w:color w:val="0070C0"/>
          <w:sz w:val="28"/>
          <w:szCs w:val="28"/>
        </w:rPr>
      </w:pPr>
      <w:r w:rsidRPr="004D365A">
        <w:rPr>
          <w:color w:val="0070C0"/>
          <w:sz w:val="28"/>
          <w:szCs w:val="28"/>
        </w:rPr>
        <w:t>3.4 Research tools</w:t>
      </w:r>
    </w:p>
    <w:p w14:paraId="23E6C9F2" w14:textId="77777777" w:rsidR="004D365A" w:rsidRPr="004D365A" w:rsidRDefault="004D365A" w:rsidP="004D365A">
      <w:r w:rsidRPr="004D365A">
        <w:t xml:space="preserve">To obtain the study data, an online multiple-choice questionnaire was employed. Although it would have been ideal to conduct face to face interviews with some participants in order to advance on the questioning or to clarify certain responses, it was decided that due to the demographic of persons I wished to survey, which were serving police officers, their busy schedule, with shift work and unpredictable hours, it would have made scheduled face to face interviews difficult to organise, and made each interview more time consuming, and possibly even off putting for the officers involved in the research. </w:t>
      </w:r>
    </w:p>
    <w:p w14:paraId="67DE1E41" w14:textId="77777777" w:rsidR="004D365A" w:rsidRPr="004D365A" w:rsidRDefault="004D365A" w:rsidP="004D365A"/>
    <w:p w14:paraId="4F3B9F8B" w14:textId="77777777" w:rsidR="004D365A" w:rsidRPr="004D365A" w:rsidRDefault="004D365A" w:rsidP="004D365A"/>
    <w:p w14:paraId="3D6481F8" w14:textId="77777777" w:rsidR="004D365A" w:rsidRPr="004D365A" w:rsidRDefault="004D365A" w:rsidP="004D365A">
      <w:pPr>
        <w:rPr>
          <w:color w:val="0070C0"/>
          <w:sz w:val="28"/>
          <w:szCs w:val="28"/>
        </w:rPr>
      </w:pPr>
      <w:r w:rsidRPr="004D365A">
        <w:rPr>
          <w:color w:val="0070C0"/>
          <w:sz w:val="28"/>
          <w:szCs w:val="28"/>
        </w:rPr>
        <w:t xml:space="preserve">3.5 Sampling </w:t>
      </w:r>
    </w:p>
    <w:p w14:paraId="53DAE534" w14:textId="77777777" w:rsidR="004D365A" w:rsidRPr="004D365A" w:rsidRDefault="004D365A" w:rsidP="004D365A">
      <w:r w:rsidRPr="004D365A">
        <w:t xml:space="preserve">In order to gain responses from police officers, I offered a link to the survey to officers via email, WhatsApp and a QR code in person, this was to ensure non-police officers obtained access to the survey and submit responses. </w:t>
      </w:r>
    </w:p>
    <w:p w14:paraId="0F97DB21" w14:textId="77777777" w:rsidR="004D365A" w:rsidRPr="004D365A" w:rsidRDefault="004D365A" w:rsidP="004D365A"/>
    <w:p w14:paraId="02411BE9" w14:textId="4FBE2F4B" w:rsidR="00056C87" w:rsidRDefault="004D365A" w:rsidP="004D365A">
      <w:r w:rsidRPr="004D365A">
        <w:t>On closure of the questionnaire a total of 19 participants chose to take part in the research.</w:t>
      </w:r>
    </w:p>
    <w:p w14:paraId="34C2BD5E" w14:textId="77777777" w:rsidR="004D365A" w:rsidRPr="004D365A" w:rsidRDefault="004D365A" w:rsidP="004D365A"/>
    <w:p w14:paraId="675264CD" w14:textId="5A6F3CF3" w:rsidR="004A6E52" w:rsidRDefault="004A6E52" w:rsidP="00AE333F">
      <w:pPr>
        <w:rPr>
          <w:color w:val="0070C0"/>
          <w:sz w:val="28"/>
          <w:szCs w:val="28"/>
        </w:rPr>
      </w:pPr>
      <w:r>
        <w:rPr>
          <w:color w:val="0070C0"/>
          <w:sz w:val="28"/>
          <w:szCs w:val="28"/>
        </w:rPr>
        <w:t xml:space="preserve">Chapter 4 - </w:t>
      </w:r>
      <w:r w:rsidRPr="004A6E52">
        <w:rPr>
          <w:color w:val="0070C0"/>
          <w:sz w:val="28"/>
          <w:szCs w:val="28"/>
        </w:rPr>
        <w:t>Analysis of results</w:t>
      </w:r>
    </w:p>
    <w:p w14:paraId="0080DB0C" w14:textId="77777777" w:rsidR="00E819AF" w:rsidRPr="00E819AF" w:rsidRDefault="00E819AF" w:rsidP="00E819AF">
      <w:pPr>
        <w:rPr>
          <w:color w:val="0070C0"/>
          <w:sz w:val="28"/>
          <w:szCs w:val="28"/>
        </w:rPr>
      </w:pPr>
      <w:r w:rsidRPr="00E819AF">
        <w:rPr>
          <w:color w:val="0070C0"/>
          <w:sz w:val="28"/>
          <w:szCs w:val="28"/>
        </w:rPr>
        <w:t xml:space="preserve">4.1 Introduction </w:t>
      </w:r>
    </w:p>
    <w:p w14:paraId="6A600E88" w14:textId="77777777" w:rsidR="00E819AF" w:rsidRPr="00E819AF" w:rsidRDefault="00E819AF" w:rsidP="00E819AF">
      <w:pPr>
        <w:rPr>
          <w:color w:val="0070C0"/>
          <w:sz w:val="28"/>
          <w:szCs w:val="28"/>
        </w:rPr>
      </w:pPr>
    </w:p>
    <w:p w14:paraId="021A79F0" w14:textId="77777777" w:rsidR="00E819AF" w:rsidRPr="00E819AF" w:rsidRDefault="00E819AF" w:rsidP="00E819AF">
      <w:r w:rsidRPr="00E819AF">
        <w:t xml:space="preserve">This chapter will provide both an analysis and discussion of the results while providing a systematic presentation of the findings. A total of 19 participants completed the questionnaire. </w:t>
      </w:r>
    </w:p>
    <w:p w14:paraId="4CC494CC" w14:textId="77777777" w:rsidR="00E819AF" w:rsidRPr="00E819AF" w:rsidRDefault="00E819AF" w:rsidP="00E819AF">
      <w:pPr>
        <w:rPr>
          <w:color w:val="0070C0"/>
          <w:sz w:val="28"/>
          <w:szCs w:val="28"/>
        </w:rPr>
      </w:pPr>
    </w:p>
    <w:p w14:paraId="2C8D4130" w14:textId="77777777" w:rsidR="00E819AF" w:rsidRPr="00E819AF" w:rsidRDefault="00E819AF" w:rsidP="00E819AF">
      <w:pPr>
        <w:rPr>
          <w:color w:val="0070C0"/>
          <w:sz w:val="28"/>
          <w:szCs w:val="28"/>
        </w:rPr>
      </w:pPr>
    </w:p>
    <w:p w14:paraId="420A8835" w14:textId="7EB5B559" w:rsidR="00E819AF" w:rsidRPr="00E819AF" w:rsidRDefault="00E819AF" w:rsidP="00E819AF">
      <w:pPr>
        <w:rPr>
          <w:color w:val="0070C0"/>
          <w:sz w:val="28"/>
          <w:szCs w:val="28"/>
        </w:rPr>
      </w:pPr>
      <w:r w:rsidRPr="00E819AF">
        <w:rPr>
          <w:color w:val="0070C0"/>
          <w:sz w:val="28"/>
          <w:szCs w:val="28"/>
        </w:rPr>
        <w:t>4.2 Participant Demographic</w:t>
      </w:r>
    </w:p>
    <w:p w14:paraId="291834D1" w14:textId="77777777" w:rsidR="00E819AF" w:rsidRPr="00E819AF" w:rsidRDefault="00E819AF" w:rsidP="00E819AF">
      <w:r w:rsidRPr="00E819AF">
        <w:t xml:space="preserve">The survey link was sent to police officer only groups on WhatsApp, which had varying ages and lengths of service in order to capture a varied glimpse into the thoughts of officers regarding police morale. </w:t>
      </w:r>
    </w:p>
    <w:p w14:paraId="20AF0E6B" w14:textId="77777777" w:rsidR="00E819AF" w:rsidRPr="00E819AF" w:rsidRDefault="00E819AF" w:rsidP="00E819AF">
      <w:pPr>
        <w:rPr>
          <w:color w:val="0070C0"/>
          <w:sz w:val="28"/>
          <w:szCs w:val="28"/>
        </w:rPr>
      </w:pPr>
    </w:p>
    <w:p w14:paraId="76C8E633" w14:textId="77777777" w:rsidR="00E819AF" w:rsidRPr="00E819AF" w:rsidRDefault="00E819AF" w:rsidP="00E819AF">
      <w:pPr>
        <w:rPr>
          <w:color w:val="0070C0"/>
          <w:sz w:val="24"/>
          <w:szCs w:val="24"/>
        </w:rPr>
      </w:pPr>
      <w:r w:rsidRPr="00E819AF">
        <w:rPr>
          <w:color w:val="0070C0"/>
          <w:sz w:val="24"/>
          <w:szCs w:val="24"/>
        </w:rPr>
        <w:t xml:space="preserve">Q.1 What is your age bracket? </w:t>
      </w:r>
    </w:p>
    <w:p w14:paraId="14342FBC" w14:textId="77777777" w:rsidR="00E819AF" w:rsidRPr="00E819AF" w:rsidRDefault="00E819AF" w:rsidP="00E819AF">
      <w:pPr>
        <w:rPr>
          <w:color w:val="0070C0"/>
          <w:sz w:val="28"/>
          <w:szCs w:val="28"/>
        </w:rPr>
      </w:pPr>
      <w:r w:rsidRPr="00E819AF">
        <w:rPr>
          <w:color w:val="0070C0"/>
          <w:sz w:val="28"/>
          <w:szCs w:val="28"/>
        </w:rPr>
        <w:drawing>
          <wp:inline distT="0" distB="0" distL="0" distR="0" wp14:anchorId="63DD3BC3" wp14:editId="394AA14D">
            <wp:extent cx="4694960" cy="14668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702767" cy="1469289"/>
                    </a:xfrm>
                    <a:prstGeom prst="rect">
                      <a:avLst/>
                    </a:prstGeom>
                  </pic:spPr>
                </pic:pic>
              </a:graphicData>
            </a:graphic>
          </wp:inline>
        </w:drawing>
      </w:r>
    </w:p>
    <w:p w14:paraId="311806DB" w14:textId="77777777" w:rsidR="00E819AF" w:rsidRPr="00E819AF" w:rsidRDefault="00E819AF" w:rsidP="00E819AF">
      <w:r w:rsidRPr="00E819AF">
        <w:t xml:space="preserve">Of the 19 respondents, the highest age group responding were that of 35-44 year olds, at 47%, followed by 25-43 year olds with 36% of the responses. </w:t>
      </w:r>
    </w:p>
    <w:p w14:paraId="01CBC4F2" w14:textId="77777777" w:rsidR="00E819AF" w:rsidRPr="00E819AF" w:rsidRDefault="00E819AF" w:rsidP="00E819AF">
      <w:r w:rsidRPr="00E819AF">
        <w:t xml:space="preserve">There were no responses from anyone over the age of 55 years, and only 1 in the 45-54 age bracket, and 2 in the 10-25 age bracket. </w:t>
      </w:r>
    </w:p>
    <w:p w14:paraId="014F3309" w14:textId="4FD62478" w:rsidR="00E819AF" w:rsidRPr="00E819AF" w:rsidRDefault="00E819AF" w:rsidP="00E819AF">
      <w:r w:rsidRPr="00E819AF">
        <w:t xml:space="preserve">The researched tried to gain a varied number of ages of serving police officers, and therefore it was not only police response departments that were surveyed – as they </w:t>
      </w:r>
      <w:r w:rsidR="0034173E" w:rsidRPr="00E819AF">
        <w:t>tend to</w:t>
      </w:r>
      <w:r w:rsidRPr="00E819AF">
        <w:t xml:space="preserve"> be younger in service and </w:t>
      </w:r>
      <w:r w:rsidR="0034173E">
        <w:t>age</w:t>
      </w:r>
      <w:r w:rsidRPr="00E819AF">
        <w:t xml:space="preserve">. </w:t>
      </w:r>
    </w:p>
    <w:p w14:paraId="56659FCF" w14:textId="77777777" w:rsidR="00E819AF" w:rsidRPr="00E819AF" w:rsidRDefault="00E819AF" w:rsidP="00E819AF">
      <w:pPr>
        <w:rPr>
          <w:color w:val="0070C0"/>
          <w:sz w:val="28"/>
          <w:szCs w:val="28"/>
        </w:rPr>
      </w:pPr>
    </w:p>
    <w:p w14:paraId="13B0BA3D" w14:textId="77777777" w:rsidR="00E819AF" w:rsidRPr="00E819AF" w:rsidRDefault="00E819AF" w:rsidP="00E819AF">
      <w:pPr>
        <w:rPr>
          <w:color w:val="0070C0"/>
          <w:sz w:val="24"/>
          <w:szCs w:val="24"/>
        </w:rPr>
      </w:pPr>
      <w:r w:rsidRPr="00E819AF">
        <w:rPr>
          <w:color w:val="0070C0"/>
          <w:sz w:val="24"/>
          <w:szCs w:val="24"/>
        </w:rPr>
        <w:t>Q2.</w:t>
      </w:r>
      <w:r w:rsidRPr="00E819AF">
        <w:rPr>
          <w:color w:val="0070C0"/>
          <w:sz w:val="24"/>
          <w:szCs w:val="24"/>
        </w:rPr>
        <w:tab/>
        <w:t>How many years service do you have as a police officer?</w:t>
      </w:r>
    </w:p>
    <w:p w14:paraId="0D9FD84E" w14:textId="77777777" w:rsidR="00E819AF" w:rsidRPr="00E819AF" w:rsidRDefault="00E819AF" w:rsidP="00E819AF">
      <w:pPr>
        <w:rPr>
          <w:color w:val="0070C0"/>
          <w:sz w:val="28"/>
          <w:szCs w:val="28"/>
        </w:rPr>
      </w:pPr>
    </w:p>
    <w:p w14:paraId="7DE5680F" w14:textId="77777777" w:rsidR="00E819AF" w:rsidRPr="00E819AF" w:rsidRDefault="00E819AF" w:rsidP="00E819AF">
      <w:pPr>
        <w:rPr>
          <w:color w:val="0070C0"/>
          <w:sz w:val="28"/>
          <w:szCs w:val="28"/>
        </w:rPr>
      </w:pPr>
      <w:r w:rsidRPr="00E819AF">
        <w:rPr>
          <w:color w:val="0070C0"/>
          <w:sz w:val="28"/>
          <w:szCs w:val="28"/>
        </w:rPr>
        <w:drawing>
          <wp:inline distT="0" distB="0" distL="0" distR="0" wp14:anchorId="7F1ACB4E" wp14:editId="41F6625A">
            <wp:extent cx="4772723" cy="1428750"/>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81179" cy="1431281"/>
                    </a:xfrm>
                    <a:prstGeom prst="rect">
                      <a:avLst/>
                    </a:prstGeom>
                  </pic:spPr>
                </pic:pic>
              </a:graphicData>
            </a:graphic>
          </wp:inline>
        </w:drawing>
      </w:r>
    </w:p>
    <w:p w14:paraId="64D6069A" w14:textId="690E32B6" w:rsidR="00E819AF" w:rsidRDefault="00E819AF" w:rsidP="00E819AF">
      <w:r w:rsidRPr="00E819AF">
        <w:t xml:space="preserve">The highest </w:t>
      </w:r>
      <w:r w:rsidR="0025312E" w:rsidRPr="00E819AF">
        <w:t>number</w:t>
      </w:r>
      <w:r w:rsidRPr="00E819AF">
        <w:t xml:space="preserve"> of responses came from those with up to 3 </w:t>
      </w:r>
      <w:r w:rsidR="0025312E" w:rsidRPr="00E819AF">
        <w:t>years’ service</w:t>
      </w:r>
      <w:r w:rsidRPr="00E819AF">
        <w:t xml:space="preserve">, at 42 %, followed by those with 9 plus </w:t>
      </w:r>
      <w:r w:rsidR="0025312E" w:rsidRPr="00E819AF">
        <w:t>years’ service</w:t>
      </w:r>
      <w:r w:rsidRPr="00E819AF">
        <w:t xml:space="preserve">, at 36%. The least number of respondents came from those with 5-7 and 7-9 years experience. </w:t>
      </w:r>
    </w:p>
    <w:p w14:paraId="65C2793C" w14:textId="77777777" w:rsidR="00E819AF" w:rsidRPr="00E819AF" w:rsidRDefault="00E819AF" w:rsidP="00E819AF"/>
    <w:p w14:paraId="01C8253B" w14:textId="77777777" w:rsidR="00E819AF" w:rsidRPr="00E819AF" w:rsidRDefault="00E819AF" w:rsidP="00E819AF">
      <w:pPr>
        <w:rPr>
          <w:color w:val="0070C0"/>
          <w:sz w:val="24"/>
          <w:szCs w:val="24"/>
        </w:rPr>
      </w:pPr>
      <w:r w:rsidRPr="00E819AF">
        <w:rPr>
          <w:color w:val="0070C0"/>
          <w:sz w:val="24"/>
          <w:szCs w:val="24"/>
        </w:rPr>
        <w:t>Q3.</w:t>
      </w:r>
      <w:r w:rsidRPr="00E819AF">
        <w:rPr>
          <w:color w:val="0070C0"/>
          <w:sz w:val="24"/>
          <w:szCs w:val="24"/>
        </w:rPr>
        <w:tab/>
        <w:t>What Is your current rank as an officer?</w:t>
      </w:r>
    </w:p>
    <w:p w14:paraId="7648EF65" w14:textId="77777777" w:rsidR="00E819AF" w:rsidRPr="00E819AF" w:rsidRDefault="00E819AF" w:rsidP="00E819AF">
      <w:pPr>
        <w:rPr>
          <w:color w:val="0070C0"/>
          <w:sz w:val="28"/>
          <w:szCs w:val="28"/>
        </w:rPr>
      </w:pPr>
      <w:r w:rsidRPr="00E819AF">
        <w:rPr>
          <w:color w:val="0070C0"/>
          <w:sz w:val="28"/>
          <w:szCs w:val="28"/>
        </w:rPr>
        <w:lastRenderedPageBreak/>
        <w:drawing>
          <wp:inline distT="0" distB="0" distL="0" distR="0" wp14:anchorId="2427E9A5" wp14:editId="2A3B1557">
            <wp:extent cx="4753057" cy="1517650"/>
            <wp:effectExtent l="0" t="0" r="9525"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56550" cy="1518765"/>
                    </a:xfrm>
                    <a:prstGeom prst="rect">
                      <a:avLst/>
                    </a:prstGeom>
                  </pic:spPr>
                </pic:pic>
              </a:graphicData>
            </a:graphic>
          </wp:inline>
        </w:drawing>
      </w:r>
    </w:p>
    <w:p w14:paraId="6714E0EA" w14:textId="77777777" w:rsidR="00E819AF" w:rsidRPr="00E819AF" w:rsidRDefault="00E819AF" w:rsidP="00E819AF">
      <w:r w:rsidRPr="00E819AF">
        <w:t xml:space="preserve">Overwhelmingly, most responses came for officer of a police constable rank, at 84%, followed by 3 respondents of the Sergeant rank. </w:t>
      </w:r>
    </w:p>
    <w:p w14:paraId="27055F14" w14:textId="77777777" w:rsidR="00E819AF" w:rsidRPr="00E819AF" w:rsidRDefault="00E819AF" w:rsidP="00E819AF">
      <w:pPr>
        <w:rPr>
          <w:color w:val="0070C0"/>
          <w:sz w:val="28"/>
          <w:szCs w:val="28"/>
        </w:rPr>
      </w:pPr>
    </w:p>
    <w:p w14:paraId="141D5597" w14:textId="35418C12" w:rsidR="00E819AF" w:rsidRPr="00E819AF" w:rsidRDefault="00E819AF" w:rsidP="00E819AF">
      <w:pPr>
        <w:rPr>
          <w:color w:val="0070C0"/>
          <w:sz w:val="28"/>
          <w:szCs w:val="28"/>
        </w:rPr>
      </w:pPr>
      <w:r w:rsidRPr="00E819AF">
        <w:rPr>
          <w:color w:val="0070C0"/>
          <w:sz w:val="28"/>
          <w:szCs w:val="28"/>
        </w:rPr>
        <w:t>4.3 Participant Views</w:t>
      </w:r>
    </w:p>
    <w:p w14:paraId="446934BB" w14:textId="77777777" w:rsidR="00E819AF" w:rsidRPr="00E819AF" w:rsidRDefault="00E819AF" w:rsidP="00E819AF">
      <w:pPr>
        <w:rPr>
          <w:color w:val="0070C0"/>
          <w:sz w:val="28"/>
          <w:szCs w:val="28"/>
        </w:rPr>
      </w:pPr>
    </w:p>
    <w:p w14:paraId="1318D097" w14:textId="77777777" w:rsidR="00E819AF" w:rsidRPr="00E819AF" w:rsidRDefault="00E819AF" w:rsidP="00E819AF">
      <w:pPr>
        <w:rPr>
          <w:color w:val="0070C0"/>
          <w:sz w:val="24"/>
          <w:szCs w:val="24"/>
        </w:rPr>
      </w:pPr>
      <w:r w:rsidRPr="00E819AF">
        <w:rPr>
          <w:color w:val="0070C0"/>
          <w:sz w:val="24"/>
          <w:szCs w:val="24"/>
        </w:rPr>
        <w:t>Q4.</w:t>
      </w:r>
      <w:r w:rsidRPr="00E819AF">
        <w:rPr>
          <w:color w:val="0070C0"/>
          <w:sz w:val="24"/>
          <w:szCs w:val="24"/>
        </w:rPr>
        <w:tab/>
        <w:t xml:space="preserve">How satisfied are you with your role as a police officer? </w:t>
      </w:r>
    </w:p>
    <w:p w14:paraId="3A06DE7D" w14:textId="77777777" w:rsidR="00E819AF" w:rsidRPr="00E819AF" w:rsidRDefault="00E819AF" w:rsidP="00E819AF">
      <w:pPr>
        <w:rPr>
          <w:color w:val="0070C0"/>
          <w:sz w:val="28"/>
          <w:szCs w:val="28"/>
        </w:rPr>
      </w:pPr>
      <w:r w:rsidRPr="00E819AF">
        <w:rPr>
          <w:color w:val="0070C0"/>
          <w:sz w:val="28"/>
          <w:szCs w:val="28"/>
        </w:rPr>
        <w:drawing>
          <wp:inline distT="0" distB="0" distL="0" distR="0" wp14:anchorId="37AE7F80" wp14:editId="3C5E239F">
            <wp:extent cx="4841549" cy="15303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50697" cy="1533241"/>
                    </a:xfrm>
                    <a:prstGeom prst="rect">
                      <a:avLst/>
                    </a:prstGeom>
                  </pic:spPr>
                </pic:pic>
              </a:graphicData>
            </a:graphic>
          </wp:inline>
        </w:drawing>
      </w:r>
    </w:p>
    <w:p w14:paraId="34922CA4" w14:textId="77777777" w:rsidR="00E819AF" w:rsidRPr="00E819AF" w:rsidRDefault="00E819AF" w:rsidP="00E819AF">
      <w:pPr>
        <w:rPr>
          <w:color w:val="0070C0"/>
          <w:sz w:val="28"/>
          <w:szCs w:val="28"/>
        </w:rPr>
      </w:pPr>
    </w:p>
    <w:p w14:paraId="66C75123" w14:textId="711EE164" w:rsidR="00E819AF" w:rsidRPr="00E819AF" w:rsidRDefault="00E819AF" w:rsidP="00E819AF">
      <w:r w:rsidRPr="00E819AF">
        <w:t xml:space="preserve">Almost half of respondents, 47%, stated they were ‘’somewhat dissatisfied’’ with their role as a police officer; followed by 21 % responding as ‘’somewhat satisfied’’, 10 % were very satisfied and another 10% were very dissatisfied, and another 10% were neither satisfied </w:t>
      </w:r>
      <w:r w:rsidRPr="00E819AF">
        <w:t>nor</w:t>
      </w:r>
      <w:r w:rsidRPr="00E819AF">
        <w:t xml:space="preserve"> dissatisfied. </w:t>
      </w:r>
    </w:p>
    <w:p w14:paraId="0780A973" w14:textId="77777777" w:rsidR="00E819AF" w:rsidRPr="00E819AF" w:rsidRDefault="00E819AF" w:rsidP="00E819AF">
      <w:pPr>
        <w:rPr>
          <w:color w:val="0070C0"/>
          <w:sz w:val="28"/>
          <w:szCs w:val="28"/>
        </w:rPr>
      </w:pPr>
      <w:r w:rsidRPr="00E819AF">
        <w:rPr>
          <w:color w:val="0070C0"/>
          <w:sz w:val="28"/>
          <w:szCs w:val="28"/>
        </w:rPr>
        <w:t xml:space="preserve"> </w:t>
      </w:r>
    </w:p>
    <w:p w14:paraId="6DF14C4F" w14:textId="77777777" w:rsidR="00E819AF" w:rsidRPr="00E819AF" w:rsidRDefault="00E819AF" w:rsidP="00E819AF">
      <w:pPr>
        <w:rPr>
          <w:color w:val="0070C0"/>
          <w:sz w:val="24"/>
          <w:szCs w:val="24"/>
        </w:rPr>
      </w:pPr>
      <w:r w:rsidRPr="00E819AF">
        <w:rPr>
          <w:color w:val="0070C0"/>
          <w:sz w:val="24"/>
          <w:szCs w:val="24"/>
        </w:rPr>
        <w:t>Q5.</w:t>
      </w:r>
      <w:r w:rsidRPr="00E819AF">
        <w:rPr>
          <w:color w:val="0070C0"/>
          <w:sz w:val="24"/>
          <w:szCs w:val="24"/>
        </w:rPr>
        <w:tab/>
        <w:t>Do you intend on applying for promotion to a higher rank?</w:t>
      </w:r>
    </w:p>
    <w:p w14:paraId="5D0960FE" w14:textId="77777777" w:rsidR="00E819AF" w:rsidRPr="00E819AF" w:rsidRDefault="00E819AF" w:rsidP="00E819AF">
      <w:pPr>
        <w:rPr>
          <w:color w:val="0070C0"/>
          <w:sz w:val="28"/>
          <w:szCs w:val="28"/>
        </w:rPr>
      </w:pPr>
      <w:r w:rsidRPr="00E819AF">
        <w:rPr>
          <w:color w:val="0070C0"/>
          <w:sz w:val="28"/>
          <w:szCs w:val="28"/>
        </w:rPr>
        <w:drawing>
          <wp:inline distT="0" distB="0" distL="0" distR="0" wp14:anchorId="0289679A" wp14:editId="6C583471">
            <wp:extent cx="4789170" cy="138220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01575" cy="1385786"/>
                    </a:xfrm>
                    <a:prstGeom prst="rect">
                      <a:avLst/>
                    </a:prstGeom>
                  </pic:spPr>
                </pic:pic>
              </a:graphicData>
            </a:graphic>
          </wp:inline>
        </w:drawing>
      </w:r>
    </w:p>
    <w:p w14:paraId="4BDAD880" w14:textId="77777777" w:rsidR="00E819AF" w:rsidRPr="00E819AF" w:rsidRDefault="00E819AF" w:rsidP="00E819AF">
      <w:r w:rsidRPr="00E819AF">
        <w:t xml:space="preserve">36% of participants answered that they did not intend on applying for promotion to a higher rank, closely followed by 31% responding that with ‘maybe’ denoting a possibility that they may apply for </w:t>
      </w:r>
      <w:r w:rsidRPr="00E819AF">
        <w:lastRenderedPageBreak/>
        <w:t xml:space="preserve">a role to a higher rank. 21% stated they would be applying for a role to a higher rank, followed by 10% who did not know if they would apply for promotion or not. </w:t>
      </w:r>
    </w:p>
    <w:p w14:paraId="25B07361" w14:textId="77777777" w:rsidR="00E819AF" w:rsidRPr="00E819AF" w:rsidRDefault="00E819AF" w:rsidP="00E819AF">
      <w:pPr>
        <w:rPr>
          <w:color w:val="0070C0"/>
          <w:sz w:val="28"/>
          <w:szCs w:val="28"/>
        </w:rPr>
      </w:pPr>
    </w:p>
    <w:p w14:paraId="7D4711A6" w14:textId="77777777" w:rsidR="00E819AF" w:rsidRPr="00E819AF" w:rsidRDefault="00E819AF" w:rsidP="00E819AF">
      <w:pPr>
        <w:rPr>
          <w:color w:val="0070C0"/>
          <w:sz w:val="24"/>
          <w:szCs w:val="24"/>
        </w:rPr>
      </w:pPr>
      <w:r w:rsidRPr="00E819AF">
        <w:rPr>
          <w:color w:val="0070C0"/>
          <w:sz w:val="24"/>
          <w:szCs w:val="24"/>
        </w:rPr>
        <w:t>Q6.</w:t>
      </w:r>
      <w:r w:rsidRPr="00E819AF">
        <w:rPr>
          <w:color w:val="0070C0"/>
          <w:sz w:val="24"/>
          <w:szCs w:val="24"/>
        </w:rPr>
        <w:tab/>
        <w:t xml:space="preserve">How long do you intend on continuing to work for the police service? </w:t>
      </w:r>
    </w:p>
    <w:p w14:paraId="18068239" w14:textId="77777777" w:rsidR="00E819AF" w:rsidRPr="00E819AF" w:rsidRDefault="00E819AF" w:rsidP="00E819AF">
      <w:pPr>
        <w:rPr>
          <w:color w:val="0070C0"/>
          <w:sz w:val="28"/>
          <w:szCs w:val="28"/>
        </w:rPr>
      </w:pPr>
      <w:r w:rsidRPr="00E819AF">
        <w:rPr>
          <w:color w:val="0070C0"/>
          <w:sz w:val="28"/>
          <w:szCs w:val="28"/>
        </w:rPr>
        <w:drawing>
          <wp:inline distT="0" distB="0" distL="0" distR="0" wp14:anchorId="0EE0C76C" wp14:editId="604F21B8">
            <wp:extent cx="4813300" cy="1491024"/>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18849" cy="1492743"/>
                    </a:xfrm>
                    <a:prstGeom prst="rect">
                      <a:avLst/>
                    </a:prstGeom>
                  </pic:spPr>
                </pic:pic>
              </a:graphicData>
            </a:graphic>
          </wp:inline>
        </w:drawing>
      </w:r>
    </w:p>
    <w:p w14:paraId="4CBE8BE3" w14:textId="77777777" w:rsidR="00E819AF" w:rsidRPr="00E819AF" w:rsidRDefault="00E819AF" w:rsidP="00E819AF">
      <w:r w:rsidRPr="00E819AF">
        <w:t xml:space="preserve">Of the 19 respondents, 73% stated that intended on continuing to work for the police service until they retired. Followed by 10% stating they intended on resigning as soon as possible, followed by 5% each stating they intend on staying in the role until the end of their probation, for 3-5 years, and 5-10 years. </w:t>
      </w:r>
    </w:p>
    <w:p w14:paraId="450972BC" w14:textId="77777777" w:rsidR="00E819AF" w:rsidRDefault="00E819AF" w:rsidP="00E819AF">
      <w:r w:rsidRPr="00E819AF">
        <w:t xml:space="preserve">Interestingly, the number of police officers intending on working for the force until they retire was higher in this research than that of other surveys conducted by other organisations as detailed in the literature review. </w:t>
      </w:r>
    </w:p>
    <w:p w14:paraId="6BC55570" w14:textId="77777777" w:rsidR="00E819AF" w:rsidRPr="00E819AF" w:rsidRDefault="00E819AF" w:rsidP="00E819AF"/>
    <w:p w14:paraId="16836606" w14:textId="77777777" w:rsidR="00E819AF" w:rsidRPr="00E819AF" w:rsidRDefault="00E819AF" w:rsidP="00E819AF">
      <w:pPr>
        <w:rPr>
          <w:color w:val="0070C0"/>
          <w:sz w:val="24"/>
          <w:szCs w:val="24"/>
        </w:rPr>
      </w:pPr>
      <w:r w:rsidRPr="00E819AF">
        <w:rPr>
          <w:color w:val="0070C0"/>
          <w:sz w:val="24"/>
          <w:szCs w:val="24"/>
        </w:rPr>
        <w:t>Q7.</w:t>
      </w:r>
      <w:r w:rsidRPr="00E819AF">
        <w:rPr>
          <w:color w:val="0070C0"/>
          <w:sz w:val="24"/>
          <w:szCs w:val="24"/>
        </w:rPr>
        <w:tab/>
        <w:t xml:space="preserve">Would you say that your morale within the police force has decreased since you began your service within the police force? </w:t>
      </w:r>
    </w:p>
    <w:p w14:paraId="49EDB1D8" w14:textId="77777777" w:rsidR="00E819AF" w:rsidRPr="00E819AF" w:rsidRDefault="00E819AF" w:rsidP="00E819AF">
      <w:pPr>
        <w:rPr>
          <w:color w:val="0070C0"/>
          <w:sz w:val="28"/>
          <w:szCs w:val="28"/>
        </w:rPr>
      </w:pPr>
      <w:r w:rsidRPr="00E819AF">
        <w:rPr>
          <w:color w:val="0070C0"/>
          <w:sz w:val="28"/>
          <w:szCs w:val="28"/>
        </w:rPr>
        <w:drawing>
          <wp:inline distT="0" distB="0" distL="0" distR="0" wp14:anchorId="56CD857B" wp14:editId="2586A045">
            <wp:extent cx="4889500" cy="1386243"/>
            <wp:effectExtent l="0" t="0" r="635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15753" cy="1393686"/>
                    </a:xfrm>
                    <a:prstGeom prst="rect">
                      <a:avLst/>
                    </a:prstGeom>
                  </pic:spPr>
                </pic:pic>
              </a:graphicData>
            </a:graphic>
          </wp:inline>
        </w:drawing>
      </w:r>
    </w:p>
    <w:p w14:paraId="3ECC981D" w14:textId="77777777" w:rsidR="00E819AF" w:rsidRPr="00E819AF" w:rsidRDefault="00E819AF" w:rsidP="00E819AF">
      <w:r w:rsidRPr="00E819AF">
        <w:t xml:space="preserve">When asked if they thought their own morale had decreased since they began their service in the police force, 68% stated that their morale had considerably declined. This was followed by 21% stating that their morale had declined a little, and finally 10% stating that it had stayed the same. </w:t>
      </w:r>
    </w:p>
    <w:p w14:paraId="49F478E9" w14:textId="77777777" w:rsidR="00E819AF" w:rsidRPr="00E819AF" w:rsidRDefault="00E819AF" w:rsidP="00E819AF">
      <w:r w:rsidRPr="00E819AF">
        <w:t xml:space="preserve">This is in contract to another survey conducted 2022, for Metropolitan police officers, whereby 43% stated they were satisfied with their morale (Polfed, 2022). </w:t>
      </w:r>
    </w:p>
    <w:p w14:paraId="42CF5D75" w14:textId="77777777" w:rsidR="00E819AF" w:rsidRPr="00E819AF" w:rsidRDefault="00E819AF" w:rsidP="00E819AF">
      <w:pPr>
        <w:rPr>
          <w:color w:val="0070C0"/>
          <w:sz w:val="28"/>
          <w:szCs w:val="28"/>
        </w:rPr>
      </w:pPr>
    </w:p>
    <w:p w14:paraId="2841310A" w14:textId="77777777" w:rsidR="00E819AF" w:rsidRPr="00E819AF" w:rsidRDefault="00E819AF" w:rsidP="00E819AF">
      <w:pPr>
        <w:rPr>
          <w:color w:val="0070C0"/>
          <w:sz w:val="24"/>
          <w:szCs w:val="24"/>
        </w:rPr>
      </w:pPr>
      <w:r w:rsidRPr="00E819AF">
        <w:rPr>
          <w:color w:val="0070C0"/>
          <w:sz w:val="24"/>
          <w:szCs w:val="24"/>
        </w:rPr>
        <w:t>Q8.</w:t>
      </w:r>
      <w:r w:rsidRPr="00E819AF">
        <w:rPr>
          <w:color w:val="0070C0"/>
          <w:sz w:val="24"/>
          <w:szCs w:val="24"/>
        </w:rPr>
        <w:tab/>
        <w:t xml:space="preserve">If your morale has declined, what do you believe has caused this? (Tick all that apply) </w:t>
      </w:r>
    </w:p>
    <w:p w14:paraId="680316CF" w14:textId="77777777" w:rsidR="00E819AF" w:rsidRPr="00E819AF" w:rsidRDefault="00E819AF" w:rsidP="00E819AF">
      <w:pPr>
        <w:rPr>
          <w:color w:val="0070C0"/>
          <w:sz w:val="28"/>
          <w:szCs w:val="28"/>
        </w:rPr>
      </w:pPr>
      <w:r w:rsidRPr="00E819AF">
        <w:rPr>
          <w:color w:val="0070C0"/>
          <w:sz w:val="28"/>
          <w:szCs w:val="28"/>
        </w:rPr>
        <w:lastRenderedPageBreak/>
        <w:drawing>
          <wp:inline distT="0" distB="0" distL="0" distR="0" wp14:anchorId="38BF2FB7" wp14:editId="19963F3F">
            <wp:extent cx="5079261" cy="288290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85952" cy="2886698"/>
                    </a:xfrm>
                    <a:prstGeom prst="rect">
                      <a:avLst/>
                    </a:prstGeom>
                  </pic:spPr>
                </pic:pic>
              </a:graphicData>
            </a:graphic>
          </wp:inline>
        </w:drawing>
      </w:r>
    </w:p>
    <w:p w14:paraId="598EFCA8" w14:textId="77777777" w:rsidR="00E819AF" w:rsidRPr="00E819AF" w:rsidRDefault="00E819AF" w:rsidP="00E819AF">
      <w:pPr>
        <w:rPr>
          <w:color w:val="0070C0"/>
          <w:sz w:val="28"/>
          <w:szCs w:val="28"/>
        </w:rPr>
      </w:pPr>
    </w:p>
    <w:p w14:paraId="5D7FA3BA" w14:textId="77777777" w:rsidR="00E819AF" w:rsidRPr="00E819AF" w:rsidRDefault="00E819AF" w:rsidP="00E819AF">
      <w:pPr>
        <w:rPr>
          <w:color w:val="0070C0"/>
          <w:sz w:val="28"/>
          <w:szCs w:val="28"/>
        </w:rPr>
      </w:pPr>
    </w:p>
    <w:p w14:paraId="04B90997" w14:textId="570D4F50" w:rsidR="00E819AF" w:rsidRPr="00E819AF" w:rsidRDefault="00E819AF" w:rsidP="00E819AF">
      <w:pPr>
        <w:rPr>
          <w:color w:val="0070C0"/>
          <w:sz w:val="28"/>
          <w:szCs w:val="28"/>
        </w:rPr>
      </w:pPr>
      <w:r w:rsidRPr="00E819AF">
        <w:t xml:space="preserve">A </w:t>
      </w:r>
      <w:r w:rsidR="0025312E" w:rsidRPr="00E819AF">
        <w:t>multiple-choice</w:t>
      </w:r>
      <w:r w:rsidRPr="00E819AF">
        <w:t xml:space="preserve"> question was used when asking respondents to give the reason/s why their morale within the police force had declined, with pre-suggested answers and an ‘’other’’ option with the option of giving more information regarding this. The option of ‘’High workloads’’ highest scoring option, with 14 of the 19 respondents choosing this as a reason their morale may have declined, followed by ‘’Supervisory support’’, with over half of respondents choosing this option. Interestingly, 6 of the respondents chose university work as a reason their morale had declined, which could be</w:t>
      </w:r>
      <w:r w:rsidRPr="00E819AF">
        <w:rPr>
          <w:sz w:val="28"/>
          <w:szCs w:val="28"/>
        </w:rPr>
        <w:t xml:space="preserve"> </w:t>
      </w:r>
      <w:r w:rsidRPr="00E819AF">
        <w:t xml:space="preserve">attributed to the 6 or the 8 respondents which had up to 3 years of service, putting them in the bracket most likely to be participating in the university degree at the time of taking the survey. The option of wages was lower than expected with less than half of respondents choosing this option, despite other research showing pay as one of the major stressors of low morale, again, this may reflect the number of years services respondents had, with almost half of respondents having upwards of 7 </w:t>
      </w:r>
      <w:r w:rsidR="0025312E" w:rsidRPr="00E819AF">
        <w:t>years’ service</w:t>
      </w:r>
      <w:r w:rsidRPr="00E819AF">
        <w:t xml:space="preserve">, and so their pay brackets being nearer the top of the scale for police constables. Further questions would have needed to be asked regarding their pay in order to get an clearer perspective on this. </w:t>
      </w:r>
    </w:p>
    <w:p w14:paraId="49B1925D" w14:textId="77777777" w:rsidR="00E819AF" w:rsidRPr="00E819AF" w:rsidRDefault="00E819AF" w:rsidP="00E819AF">
      <w:pPr>
        <w:rPr>
          <w:color w:val="0070C0"/>
          <w:sz w:val="28"/>
          <w:szCs w:val="28"/>
        </w:rPr>
      </w:pPr>
    </w:p>
    <w:p w14:paraId="3C48CF94" w14:textId="77777777" w:rsidR="00E819AF" w:rsidRPr="00E819AF" w:rsidRDefault="00E819AF" w:rsidP="00E819AF">
      <w:pPr>
        <w:rPr>
          <w:sz w:val="24"/>
          <w:szCs w:val="24"/>
        </w:rPr>
      </w:pPr>
      <w:r w:rsidRPr="00E819AF">
        <w:rPr>
          <w:sz w:val="24"/>
          <w:szCs w:val="24"/>
        </w:rPr>
        <w:t>Q9.</w:t>
      </w:r>
      <w:r w:rsidRPr="00E819AF">
        <w:rPr>
          <w:sz w:val="24"/>
          <w:szCs w:val="24"/>
        </w:rPr>
        <w:tab/>
        <w:t>Do you think your morale has affected you in any of the following ways? (Tick as many as apply)</w:t>
      </w:r>
    </w:p>
    <w:p w14:paraId="505039C8" w14:textId="77777777" w:rsidR="00E819AF" w:rsidRPr="00E819AF" w:rsidRDefault="00E819AF" w:rsidP="00E819AF">
      <w:pPr>
        <w:rPr>
          <w:color w:val="0070C0"/>
          <w:sz w:val="28"/>
          <w:szCs w:val="28"/>
        </w:rPr>
      </w:pPr>
      <w:r w:rsidRPr="00E819AF">
        <w:rPr>
          <w:color w:val="0070C0"/>
          <w:sz w:val="28"/>
          <w:szCs w:val="28"/>
        </w:rPr>
        <w:lastRenderedPageBreak/>
        <w:drawing>
          <wp:inline distT="0" distB="0" distL="0" distR="0" wp14:anchorId="34051D78" wp14:editId="4348464E">
            <wp:extent cx="4771567" cy="21526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74834" cy="2154124"/>
                    </a:xfrm>
                    <a:prstGeom prst="rect">
                      <a:avLst/>
                    </a:prstGeom>
                  </pic:spPr>
                </pic:pic>
              </a:graphicData>
            </a:graphic>
          </wp:inline>
        </w:drawing>
      </w:r>
    </w:p>
    <w:p w14:paraId="30C57F67" w14:textId="77777777" w:rsidR="00E819AF" w:rsidRPr="00E819AF" w:rsidRDefault="00E819AF" w:rsidP="00E819AF">
      <w:pPr>
        <w:rPr>
          <w:sz w:val="24"/>
          <w:szCs w:val="24"/>
        </w:rPr>
      </w:pPr>
      <w:r w:rsidRPr="00E819AF">
        <w:rPr>
          <w:sz w:val="24"/>
          <w:szCs w:val="24"/>
        </w:rPr>
        <w:t xml:space="preserve"> When asked if morale had affected them in any of the following way, a multiple choice option was given, with participants requested to tick all that apply. Stress at work was chosen by 14 of the 19 participants, followed closely by the option of ‘stress at home’’, which was chosen by 12 of the 19 respondents. Of the 19, 9 chose motivation at work as an effect of low morale. </w:t>
      </w:r>
    </w:p>
    <w:p w14:paraId="23B572C7" w14:textId="77777777" w:rsidR="00E819AF" w:rsidRPr="00E819AF" w:rsidRDefault="00E819AF" w:rsidP="00E819AF">
      <w:pPr>
        <w:rPr>
          <w:sz w:val="24"/>
          <w:szCs w:val="24"/>
        </w:rPr>
      </w:pPr>
      <w:r w:rsidRPr="00E819AF">
        <w:rPr>
          <w:sz w:val="24"/>
          <w:szCs w:val="24"/>
        </w:rPr>
        <w:t>Q10.</w:t>
      </w:r>
      <w:r w:rsidRPr="00E819AF">
        <w:rPr>
          <w:sz w:val="24"/>
          <w:szCs w:val="24"/>
        </w:rPr>
        <w:tab/>
        <w:t xml:space="preserve">Can you explain in more detail how morale has affected your role as a police officer? </w:t>
      </w:r>
    </w:p>
    <w:p w14:paraId="03010667" w14:textId="77777777" w:rsidR="00E819AF" w:rsidRPr="00E819AF" w:rsidRDefault="00E819AF" w:rsidP="00E819AF">
      <w:pPr>
        <w:rPr>
          <w:sz w:val="24"/>
          <w:szCs w:val="24"/>
        </w:rPr>
      </w:pPr>
      <w:r w:rsidRPr="00E819AF">
        <w:rPr>
          <w:sz w:val="24"/>
          <w:szCs w:val="24"/>
        </w:rPr>
        <w:t xml:space="preserve">This question was given no options and respondents were given the opportunity to explain in their own way their answer to the question. Not all 19 participants gave a response and this question was optional. Of the 19 that were surveyed, 10 replied. Responses included the following: </w:t>
      </w:r>
    </w:p>
    <w:p w14:paraId="595F432E" w14:textId="77777777" w:rsidR="00E819AF" w:rsidRPr="00E819AF" w:rsidRDefault="00E819AF" w:rsidP="00E819AF">
      <w:pPr>
        <w:rPr>
          <w:sz w:val="24"/>
          <w:szCs w:val="24"/>
        </w:rPr>
      </w:pPr>
      <w:r w:rsidRPr="00E819AF">
        <w:rPr>
          <w:sz w:val="24"/>
          <w:szCs w:val="24"/>
        </w:rPr>
        <w:t>Respondent 19, a police constable with 9 plus years of service:</w:t>
      </w:r>
    </w:p>
    <w:p w14:paraId="36A12A88" w14:textId="77777777" w:rsidR="00E819AF" w:rsidRPr="00E819AF" w:rsidRDefault="00E819AF" w:rsidP="00E819AF">
      <w:pPr>
        <w:rPr>
          <w:i/>
          <w:iCs/>
          <w:sz w:val="24"/>
          <w:szCs w:val="24"/>
        </w:rPr>
      </w:pPr>
      <w:r w:rsidRPr="00E819AF">
        <w:rPr>
          <w:i/>
          <w:iCs/>
          <w:sz w:val="24"/>
          <w:szCs w:val="24"/>
        </w:rPr>
        <w:t>"The lack of front line officers has brought response policing to breaking point"</w:t>
      </w:r>
    </w:p>
    <w:p w14:paraId="5FE986AF" w14:textId="0650AD30" w:rsidR="00E819AF" w:rsidRPr="00E819AF" w:rsidRDefault="00E819AF" w:rsidP="00E819AF">
      <w:pPr>
        <w:rPr>
          <w:sz w:val="24"/>
          <w:szCs w:val="24"/>
        </w:rPr>
      </w:pPr>
      <w:r w:rsidRPr="00E819AF">
        <w:rPr>
          <w:sz w:val="24"/>
          <w:szCs w:val="24"/>
        </w:rPr>
        <w:t>Respondent</w:t>
      </w:r>
      <w:r w:rsidR="00A31C86">
        <w:rPr>
          <w:sz w:val="24"/>
          <w:szCs w:val="24"/>
        </w:rPr>
        <w:t xml:space="preserve"> 15</w:t>
      </w:r>
      <w:r w:rsidRPr="00E819AF">
        <w:rPr>
          <w:sz w:val="24"/>
          <w:szCs w:val="24"/>
        </w:rPr>
        <w:t>, a police sergeant with 9 plus years service:</w:t>
      </w:r>
    </w:p>
    <w:p w14:paraId="1CE0DB44" w14:textId="77777777" w:rsidR="00E819AF" w:rsidRPr="00E819AF" w:rsidRDefault="00E819AF" w:rsidP="00E819AF">
      <w:pPr>
        <w:rPr>
          <w:i/>
          <w:iCs/>
          <w:sz w:val="24"/>
          <w:szCs w:val="24"/>
        </w:rPr>
      </w:pPr>
      <w:r w:rsidRPr="00E819AF">
        <w:rPr>
          <w:i/>
          <w:iCs/>
          <w:sz w:val="24"/>
          <w:szCs w:val="24"/>
        </w:rPr>
        <w:t>"It is difficult to keep the morale of my shift up when we are so stretched in terms of resources "</w:t>
      </w:r>
    </w:p>
    <w:p w14:paraId="7948848F" w14:textId="77777777" w:rsidR="00E819AF" w:rsidRPr="00E819AF" w:rsidRDefault="00E819AF" w:rsidP="00E819AF">
      <w:pPr>
        <w:rPr>
          <w:sz w:val="24"/>
          <w:szCs w:val="24"/>
        </w:rPr>
      </w:pPr>
      <w:r w:rsidRPr="00E819AF">
        <w:rPr>
          <w:sz w:val="24"/>
          <w:szCs w:val="24"/>
        </w:rPr>
        <w:t xml:space="preserve">Respondent 13, a police constable with 9 plus years service: </w:t>
      </w:r>
    </w:p>
    <w:p w14:paraId="6E125F60" w14:textId="77777777" w:rsidR="00E819AF" w:rsidRPr="00E819AF" w:rsidRDefault="00E819AF" w:rsidP="00E819AF">
      <w:pPr>
        <w:rPr>
          <w:i/>
          <w:iCs/>
          <w:sz w:val="24"/>
          <w:szCs w:val="24"/>
        </w:rPr>
      </w:pPr>
      <w:r w:rsidRPr="00E819AF">
        <w:rPr>
          <w:i/>
          <w:iCs/>
          <w:sz w:val="24"/>
          <w:szCs w:val="24"/>
        </w:rPr>
        <w:t>"Having to make split second decisions and that is then judged by persons who weren't there and likely never been in a similar situation."</w:t>
      </w:r>
    </w:p>
    <w:p w14:paraId="51E1E8C6" w14:textId="77777777" w:rsidR="00E819AF" w:rsidRPr="00E819AF" w:rsidRDefault="00E819AF" w:rsidP="00E819AF">
      <w:pPr>
        <w:rPr>
          <w:sz w:val="24"/>
          <w:szCs w:val="24"/>
        </w:rPr>
      </w:pPr>
      <w:r w:rsidRPr="00E819AF">
        <w:rPr>
          <w:sz w:val="24"/>
          <w:szCs w:val="24"/>
        </w:rPr>
        <w:t xml:space="preserve">Respondent 7, A police constable with up to 3 years service:  </w:t>
      </w:r>
    </w:p>
    <w:p w14:paraId="62ABDA5B" w14:textId="77777777" w:rsidR="00E819AF" w:rsidRPr="00E819AF" w:rsidRDefault="00E819AF" w:rsidP="00E819AF">
      <w:pPr>
        <w:rPr>
          <w:i/>
          <w:iCs/>
          <w:sz w:val="24"/>
          <w:szCs w:val="24"/>
        </w:rPr>
      </w:pPr>
      <w:r w:rsidRPr="00E819AF">
        <w:rPr>
          <w:i/>
          <w:iCs/>
          <w:sz w:val="24"/>
          <w:szCs w:val="24"/>
        </w:rPr>
        <w:t>"Officers are reluctant to answer calls due to workloads, officers feels that they can’t do their job properly due to criticism from public no matter what eg, Stop and Search."</w:t>
      </w:r>
    </w:p>
    <w:p w14:paraId="75E4BA82" w14:textId="77777777" w:rsidR="00E819AF" w:rsidRPr="00E819AF" w:rsidRDefault="00E819AF" w:rsidP="00E819AF">
      <w:pPr>
        <w:rPr>
          <w:color w:val="0070C0"/>
          <w:sz w:val="28"/>
          <w:szCs w:val="28"/>
        </w:rPr>
      </w:pPr>
    </w:p>
    <w:p w14:paraId="62D40B2E" w14:textId="1467025F" w:rsidR="00E819AF" w:rsidRPr="00E819AF" w:rsidRDefault="00E819AF" w:rsidP="00E819AF">
      <w:pPr>
        <w:rPr>
          <w:color w:val="0070C0"/>
          <w:sz w:val="24"/>
          <w:szCs w:val="24"/>
        </w:rPr>
      </w:pPr>
      <w:r w:rsidRPr="00E819AF">
        <w:rPr>
          <w:sz w:val="24"/>
          <w:szCs w:val="24"/>
        </w:rPr>
        <w:t>Full details of each response can be found in Appendix</w:t>
      </w:r>
      <w:r w:rsidR="009E0751" w:rsidRPr="009E0751">
        <w:rPr>
          <w:sz w:val="24"/>
          <w:szCs w:val="24"/>
        </w:rPr>
        <w:t xml:space="preserve"> 8.2.1. </w:t>
      </w:r>
    </w:p>
    <w:p w14:paraId="7BBDCA96" w14:textId="77777777" w:rsidR="00E819AF" w:rsidRPr="00E819AF" w:rsidRDefault="00E819AF" w:rsidP="00E819AF">
      <w:pPr>
        <w:rPr>
          <w:color w:val="0070C0"/>
          <w:sz w:val="28"/>
          <w:szCs w:val="28"/>
        </w:rPr>
      </w:pPr>
    </w:p>
    <w:p w14:paraId="3B11C564" w14:textId="77777777" w:rsidR="00E819AF" w:rsidRPr="00E819AF" w:rsidRDefault="00E819AF" w:rsidP="00E819AF">
      <w:pPr>
        <w:rPr>
          <w:color w:val="0070C0"/>
          <w:sz w:val="24"/>
          <w:szCs w:val="24"/>
        </w:rPr>
      </w:pPr>
      <w:r w:rsidRPr="00E819AF">
        <w:rPr>
          <w:color w:val="0070C0"/>
          <w:sz w:val="24"/>
          <w:szCs w:val="24"/>
        </w:rPr>
        <w:t>Q11.</w:t>
      </w:r>
      <w:r w:rsidRPr="00E819AF">
        <w:rPr>
          <w:color w:val="0070C0"/>
          <w:sz w:val="24"/>
          <w:szCs w:val="24"/>
        </w:rPr>
        <w:tab/>
        <w:t xml:space="preserve">Have you considered leaving the police force due to low morale?  </w:t>
      </w:r>
    </w:p>
    <w:p w14:paraId="33CE728F" w14:textId="77777777" w:rsidR="00E819AF" w:rsidRPr="00E819AF" w:rsidRDefault="00E819AF" w:rsidP="00E819AF">
      <w:pPr>
        <w:rPr>
          <w:color w:val="0070C0"/>
          <w:sz w:val="28"/>
          <w:szCs w:val="28"/>
        </w:rPr>
      </w:pPr>
      <w:r w:rsidRPr="00E819AF">
        <w:rPr>
          <w:color w:val="0070C0"/>
          <w:sz w:val="28"/>
          <w:szCs w:val="28"/>
        </w:rPr>
        <w:lastRenderedPageBreak/>
        <w:drawing>
          <wp:inline distT="0" distB="0" distL="0" distR="0" wp14:anchorId="46BE03A4" wp14:editId="029E743D">
            <wp:extent cx="5090958" cy="1352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97647" cy="1354327"/>
                    </a:xfrm>
                    <a:prstGeom prst="rect">
                      <a:avLst/>
                    </a:prstGeom>
                  </pic:spPr>
                </pic:pic>
              </a:graphicData>
            </a:graphic>
          </wp:inline>
        </w:drawing>
      </w:r>
    </w:p>
    <w:p w14:paraId="120D9AA3" w14:textId="77777777" w:rsidR="00E819AF" w:rsidRPr="00E819AF" w:rsidRDefault="00E819AF" w:rsidP="00E819AF">
      <w:pPr>
        <w:rPr>
          <w:color w:val="0070C0"/>
          <w:sz w:val="28"/>
          <w:szCs w:val="28"/>
        </w:rPr>
      </w:pPr>
    </w:p>
    <w:p w14:paraId="2EF22C05" w14:textId="77777777" w:rsidR="00E819AF" w:rsidRPr="00E819AF" w:rsidRDefault="00E819AF" w:rsidP="00E819AF">
      <w:r w:rsidRPr="00E819AF">
        <w:t xml:space="preserve">When asked if participants they had considered leaving the police force due to having low morale, 64% stated yes, whilst 17% had chosen maybe implying they had thought about it, and 17% chose no, however this in in contract to the number of participants (73%) who replied that they intended on staying with the force until they retire. </w:t>
      </w:r>
    </w:p>
    <w:p w14:paraId="1B8F7643" w14:textId="77777777" w:rsidR="00E819AF" w:rsidRPr="00E819AF" w:rsidRDefault="00E819AF" w:rsidP="00E819AF">
      <w:pPr>
        <w:rPr>
          <w:color w:val="0070C0"/>
          <w:sz w:val="24"/>
          <w:szCs w:val="24"/>
        </w:rPr>
      </w:pPr>
    </w:p>
    <w:p w14:paraId="69B8B5E3" w14:textId="77777777" w:rsidR="00E819AF" w:rsidRPr="00C54AF8" w:rsidRDefault="00E819AF" w:rsidP="00E819AF">
      <w:pPr>
        <w:rPr>
          <w:color w:val="0070C0"/>
          <w:sz w:val="24"/>
          <w:szCs w:val="24"/>
        </w:rPr>
      </w:pPr>
      <w:r w:rsidRPr="00E819AF">
        <w:rPr>
          <w:color w:val="0070C0"/>
          <w:sz w:val="24"/>
          <w:szCs w:val="24"/>
        </w:rPr>
        <w:t>Q12.</w:t>
      </w:r>
      <w:r w:rsidRPr="00E819AF">
        <w:rPr>
          <w:color w:val="0070C0"/>
          <w:sz w:val="24"/>
          <w:szCs w:val="24"/>
        </w:rPr>
        <w:tab/>
        <w:t>Do you think officer retention has been affected by low morale?</w:t>
      </w:r>
    </w:p>
    <w:p w14:paraId="65FE4630" w14:textId="77777777" w:rsidR="003119F2" w:rsidRPr="00E819AF" w:rsidRDefault="003119F2" w:rsidP="00E819AF">
      <w:pPr>
        <w:rPr>
          <w:color w:val="0070C0"/>
          <w:sz w:val="28"/>
          <w:szCs w:val="28"/>
        </w:rPr>
      </w:pPr>
    </w:p>
    <w:p w14:paraId="6E26C597" w14:textId="77777777" w:rsidR="00E819AF" w:rsidRPr="00E819AF" w:rsidRDefault="00E819AF" w:rsidP="00E819AF">
      <w:pPr>
        <w:rPr>
          <w:color w:val="0070C0"/>
          <w:sz w:val="28"/>
          <w:szCs w:val="28"/>
        </w:rPr>
      </w:pPr>
      <w:r w:rsidRPr="00E819AF">
        <w:rPr>
          <w:color w:val="0070C0"/>
          <w:sz w:val="28"/>
          <w:szCs w:val="28"/>
        </w:rPr>
        <w:drawing>
          <wp:inline distT="0" distB="0" distL="0" distR="0" wp14:anchorId="13DDEA7B" wp14:editId="43792B81">
            <wp:extent cx="5160642" cy="14351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83210" cy="1441376"/>
                    </a:xfrm>
                    <a:prstGeom prst="rect">
                      <a:avLst/>
                    </a:prstGeom>
                  </pic:spPr>
                </pic:pic>
              </a:graphicData>
            </a:graphic>
          </wp:inline>
        </w:drawing>
      </w:r>
    </w:p>
    <w:p w14:paraId="607722EC" w14:textId="77777777" w:rsidR="00E819AF" w:rsidRPr="00E819AF" w:rsidRDefault="00E819AF" w:rsidP="00E819AF">
      <w:r w:rsidRPr="00E819AF">
        <w:t xml:space="preserve">When participants were asked if they thought officer retention had been affected by low morale, almost half at 47% stated yes, 36% did not know, 10% thought maybe, and 5% stated no. This was a difficult question to answer, and further research would be needed in order to identify if participants had observed low morale in their colleagues expressing an intention to leave the force. </w:t>
      </w:r>
    </w:p>
    <w:p w14:paraId="55839552" w14:textId="77777777" w:rsidR="00E819AF" w:rsidRPr="00E819AF" w:rsidRDefault="00E819AF" w:rsidP="00E819AF">
      <w:pPr>
        <w:rPr>
          <w:color w:val="0070C0"/>
          <w:sz w:val="28"/>
          <w:szCs w:val="28"/>
        </w:rPr>
      </w:pPr>
    </w:p>
    <w:p w14:paraId="34043F9C" w14:textId="77777777" w:rsidR="00E819AF" w:rsidRPr="00E819AF" w:rsidRDefault="00E819AF" w:rsidP="00E819AF">
      <w:pPr>
        <w:rPr>
          <w:color w:val="0070C0"/>
          <w:sz w:val="24"/>
          <w:szCs w:val="24"/>
        </w:rPr>
      </w:pPr>
      <w:r w:rsidRPr="00E819AF">
        <w:rPr>
          <w:color w:val="0070C0"/>
          <w:sz w:val="24"/>
          <w:szCs w:val="24"/>
        </w:rPr>
        <w:t>Q13.</w:t>
      </w:r>
      <w:r w:rsidRPr="00E819AF">
        <w:rPr>
          <w:color w:val="0070C0"/>
          <w:sz w:val="24"/>
          <w:szCs w:val="24"/>
        </w:rPr>
        <w:tab/>
        <w:t xml:space="preserve">What do you think would increase officer morale positively? </w:t>
      </w:r>
    </w:p>
    <w:p w14:paraId="22090ED4" w14:textId="77777777" w:rsidR="00E819AF" w:rsidRPr="00E819AF" w:rsidRDefault="00E819AF" w:rsidP="00E819AF">
      <w:pPr>
        <w:rPr>
          <w:color w:val="0070C0"/>
          <w:sz w:val="28"/>
          <w:szCs w:val="28"/>
        </w:rPr>
      </w:pPr>
      <w:r w:rsidRPr="00E819AF">
        <w:rPr>
          <w:color w:val="0070C0"/>
          <w:sz w:val="28"/>
          <w:szCs w:val="28"/>
        </w:rPr>
        <w:drawing>
          <wp:inline distT="0" distB="0" distL="0" distR="0" wp14:anchorId="1A86D4E6" wp14:editId="41A237A6">
            <wp:extent cx="4660900" cy="1929218"/>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75648" cy="1935322"/>
                    </a:xfrm>
                    <a:prstGeom prst="rect">
                      <a:avLst/>
                    </a:prstGeom>
                  </pic:spPr>
                </pic:pic>
              </a:graphicData>
            </a:graphic>
          </wp:inline>
        </w:drawing>
      </w:r>
    </w:p>
    <w:p w14:paraId="508A959C" w14:textId="77777777" w:rsidR="00E819AF" w:rsidRPr="00E819AF" w:rsidRDefault="00E819AF" w:rsidP="00E819AF">
      <w:r w:rsidRPr="00E819AF">
        <w:lastRenderedPageBreak/>
        <w:t xml:space="preserve">A multiple choice question was asked, with the option of ticking more than one answer, when participants were asked what they though would help increase morale positively. Unsurprisingly, leading with 16 of the 19 respondents choosing the wage increase, followed closed by both options of extra help with workloads, and better supervisory support, with 13 of the 19 choosing both these options. 8 of the 19 wanted extra courses for refreshing skills, and 11 of the 19 chose an increase in front line officer. Of the 7 that chose ‘other’, no one gave more information on what this could be in the free text box. </w:t>
      </w:r>
    </w:p>
    <w:p w14:paraId="6F9A5D28" w14:textId="77777777" w:rsidR="00E819AF" w:rsidRPr="00E819AF" w:rsidRDefault="00E819AF" w:rsidP="00E819AF">
      <w:pPr>
        <w:rPr>
          <w:color w:val="0070C0"/>
          <w:sz w:val="28"/>
          <w:szCs w:val="28"/>
        </w:rPr>
      </w:pPr>
    </w:p>
    <w:p w14:paraId="0FF4BF6B" w14:textId="77777777" w:rsidR="00E819AF" w:rsidRDefault="00E819AF" w:rsidP="00E819AF">
      <w:pPr>
        <w:rPr>
          <w:color w:val="0070C0"/>
          <w:sz w:val="24"/>
          <w:szCs w:val="24"/>
        </w:rPr>
      </w:pPr>
      <w:r w:rsidRPr="00E819AF">
        <w:rPr>
          <w:color w:val="0070C0"/>
          <w:sz w:val="24"/>
          <w:szCs w:val="24"/>
        </w:rPr>
        <w:t>Q.14 Do you think increasing officer morale would help with the retention of police officers?</w:t>
      </w:r>
    </w:p>
    <w:p w14:paraId="6114E14D" w14:textId="77777777" w:rsidR="00C54AF8" w:rsidRPr="00E819AF" w:rsidRDefault="00C54AF8" w:rsidP="00E819AF">
      <w:pPr>
        <w:rPr>
          <w:color w:val="0070C0"/>
          <w:sz w:val="24"/>
          <w:szCs w:val="24"/>
        </w:rPr>
      </w:pPr>
    </w:p>
    <w:p w14:paraId="3B603753" w14:textId="77777777" w:rsidR="00E819AF" w:rsidRPr="00E819AF" w:rsidRDefault="00E819AF" w:rsidP="00E819AF">
      <w:pPr>
        <w:rPr>
          <w:color w:val="0070C0"/>
          <w:sz w:val="28"/>
          <w:szCs w:val="28"/>
        </w:rPr>
      </w:pPr>
      <w:r w:rsidRPr="00E819AF">
        <w:rPr>
          <w:color w:val="0070C0"/>
          <w:sz w:val="28"/>
          <w:szCs w:val="28"/>
        </w:rPr>
        <w:drawing>
          <wp:inline distT="0" distB="0" distL="0" distR="0" wp14:anchorId="073DA8B6" wp14:editId="637DF394">
            <wp:extent cx="5301954" cy="1371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15862" cy="1375198"/>
                    </a:xfrm>
                    <a:prstGeom prst="rect">
                      <a:avLst/>
                    </a:prstGeom>
                  </pic:spPr>
                </pic:pic>
              </a:graphicData>
            </a:graphic>
          </wp:inline>
        </w:drawing>
      </w:r>
    </w:p>
    <w:p w14:paraId="7537419E" w14:textId="579592A8" w:rsidR="00E819AF" w:rsidRDefault="00E819AF" w:rsidP="00E819AF">
      <w:r w:rsidRPr="00E819AF">
        <w:t xml:space="preserve">When participants were asked if they thought increasing officer morale would help with retaining police officers, 68% responded with yes, no one responded with no, whilst 21%  or 10% chose maybe or don’t know, respectively. </w:t>
      </w:r>
    </w:p>
    <w:p w14:paraId="76019196" w14:textId="77777777" w:rsidR="00E45C90" w:rsidRPr="00E819AF" w:rsidRDefault="00E45C90" w:rsidP="00E819AF"/>
    <w:p w14:paraId="2DCA111B" w14:textId="77777777" w:rsidR="00E45C90" w:rsidRPr="00E45C90" w:rsidRDefault="00E45C90" w:rsidP="00E45C90">
      <w:pPr>
        <w:rPr>
          <w:color w:val="0070C0"/>
          <w:sz w:val="28"/>
          <w:szCs w:val="28"/>
        </w:rPr>
      </w:pPr>
      <w:r w:rsidRPr="00E45C90">
        <w:rPr>
          <w:color w:val="0070C0"/>
          <w:sz w:val="28"/>
          <w:szCs w:val="28"/>
        </w:rPr>
        <w:t>Chapter 5 Findings and Conclusion.</w:t>
      </w:r>
    </w:p>
    <w:p w14:paraId="3BFF0829" w14:textId="77777777" w:rsidR="00E45C90" w:rsidRPr="00E45C90" w:rsidRDefault="00E45C90" w:rsidP="00E45C90">
      <w:pPr>
        <w:rPr>
          <w:color w:val="0070C0"/>
          <w:sz w:val="28"/>
          <w:szCs w:val="28"/>
        </w:rPr>
      </w:pPr>
    </w:p>
    <w:p w14:paraId="41E8CE15" w14:textId="77777777" w:rsidR="00E45C90" w:rsidRPr="00E45C90" w:rsidRDefault="00E45C90" w:rsidP="00E45C90">
      <w:pPr>
        <w:rPr>
          <w:color w:val="0070C0"/>
          <w:sz w:val="28"/>
          <w:szCs w:val="28"/>
        </w:rPr>
      </w:pPr>
      <w:r w:rsidRPr="00E45C90">
        <w:rPr>
          <w:color w:val="0070C0"/>
          <w:sz w:val="28"/>
          <w:szCs w:val="28"/>
        </w:rPr>
        <w:t>5.1 Introduction</w:t>
      </w:r>
    </w:p>
    <w:p w14:paraId="1B36D685" w14:textId="77777777" w:rsidR="00E45C90" w:rsidRPr="00E45C90" w:rsidRDefault="00E45C90" w:rsidP="00E45C90">
      <w:r w:rsidRPr="00E45C90">
        <w:t>This chapter will provide a summary of the research findings and revisit the objectives, below. This is in order to ascertain of the objectives have been met, and to evaluate the findings of the research and corroborate with research discussed in the literature review. Recommendations will then be made based on the conclusions.</w:t>
      </w:r>
    </w:p>
    <w:p w14:paraId="21D06C75" w14:textId="77777777" w:rsidR="00E45C90" w:rsidRPr="00E45C90" w:rsidRDefault="00E45C90" w:rsidP="00E45C90">
      <w:pPr>
        <w:rPr>
          <w:color w:val="0070C0"/>
          <w:sz w:val="28"/>
          <w:szCs w:val="28"/>
        </w:rPr>
      </w:pPr>
    </w:p>
    <w:p w14:paraId="53DD8A90" w14:textId="77777777" w:rsidR="00E45C90" w:rsidRPr="00E45C90" w:rsidRDefault="00E45C90" w:rsidP="00E45C90">
      <w:r w:rsidRPr="00E45C90">
        <w:t xml:space="preserve">In Chapter 1, the objectives of the project were stated as the following: </w:t>
      </w:r>
    </w:p>
    <w:p w14:paraId="751989C8" w14:textId="77777777" w:rsidR="00E45C90" w:rsidRPr="00E45C90" w:rsidRDefault="00E45C90" w:rsidP="00E45C90"/>
    <w:p w14:paraId="6FC7A4D4" w14:textId="77777777" w:rsidR="00E45C90" w:rsidRPr="00E45C90" w:rsidRDefault="00E45C90" w:rsidP="00E45C90">
      <w:r w:rsidRPr="00E45C90">
        <w:t>1 – To explore Police officer morale and identify if moral is on the decline within the police</w:t>
      </w:r>
    </w:p>
    <w:p w14:paraId="590B5DDD" w14:textId="77777777" w:rsidR="00E45C90" w:rsidRPr="00E45C90" w:rsidRDefault="00E45C90" w:rsidP="00E45C90">
      <w:r w:rsidRPr="00E45C90">
        <w:t>2-  To find out what are the impact factors on morale and what boosts morale?</w:t>
      </w:r>
    </w:p>
    <w:p w14:paraId="241CC313" w14:textId="77777777" w:rsidR="00E45C90" w:rsidRPr="00E45C90" w:rsidRDefault="00E45C90" w:rsidP="00E45C90">
      <w:r w:rsidRPr="00E45C90">
        <w:t>3- To discuss extent that morale has on officer retention and whether this can it be improved, and if there are they ways to improve it, to what extent?</w:t>
      </w:r>
    </w:p>
    <w:p w14:paraId="7E7476EE" w14:textId="77777777" w:rsidR="00E45C90" w:rsidRPr="00E45C90" w:rsidRDefault="00E45C90" w:rsidP="00E45C90">
      <w:pPr>
        <w:rPr>
          <w:color w:val="0070C0"/>
          <w:sz w:val="28"/>
          <w:szCs w:val="28"/>
        </w:rPr>
      </w:pPr>
    </w:p>
    <w:p w14:paraId="55039028" w14:textId="77777777" w:rsidR="00E45C90" w:rsidRPr="00E45C90" w:rsidRDefault="00E45C90" w:rsidP="00E45C90">
      <w:pPr>
        <w:rPr>
          <w:color w:val="0070C0"/>
          <w:sz w:val="24"/>
          <w:szCs w:val="24"/>
        </w:rPr>
      </w:pPr>
      <w:r w:rsidRPr="00E45C90">
        <w:rPr>
          <w:color w:val="0070C0"/>
          <w:sz w:val="24"/>
          <w:szCs w:val="24"/>
        </w:rPr>
        <w:lastRenderedPageBreak/>
        <w:t xml:space="preserve">5.2 </w:t>
      </w:r>
      <w:bookmarkStart w:id="1" w:name="_Hlk164116618"/>
      <w:r w:rsidRPr="00E45C90">
        <w:rPr>
          <w:color w:val="0070C0"/>
          <w:sz w:val="24"/>
          <w:szCs w:val="24"/>
        </w:rPr>
        <w:t>Summary of Primary Findings</w:t>
      </w:r>
      <w:bookmarkEnd w:id="1"/>
    </w:p>
    <w:p w14:paraId="04BE2693" w14:textId="2314E027" w:rsidR="00E45C90" w:rsidRPr="00E45C90" w:rsidRDefault="00E45C90" w:rsidP="00E45C90">
      <w:r w:rsidRPr="00E45C90">
        <w:t xml:space="preserve">Based on the research in the dissertation, there is a definite decline in morale in serving police officers as their service progresses. This was shown in the survey results, in particular question 7 in which 68% of participants answered that they thought </w:t>
      </w:r>
      <w:r w:rsidR="00D42D0A" w:rsidRPr="00E45C90">
        <w:t>their own</w:t>
      </w:r>
      <w:r w:rsidRPr="00E45C90">
        <w:t xml:space="preserve"> morale had declined since they first began their service as a police officer, which can be corroborated with the recent years of wellbeing surveys, conducted by forces, and reported by POLFED (2023) as stating that police morale had reached an </w:t>
      </w:r>
      <w:r w:rsidR="00D42D0A" w:rsidRPr="00E45C90">
        <w:t>all-time</w:t>
      </w:r>
      <w:r w:rsidRPr="00E45C90">
        <w:t xml:space="preserve"> low. </w:t>
      </w:r>
    </w:p>
    <w:p w14:paraId="0DDA994A" w14:textId="6C7F9133" w:rsidR="00E45C90" w:rsidRPr="00E45C90" w:rsidRDefault="00E45C90" w:rsidP="00E45C90">
      <w:r w:rsidRPr="00E45C90">
        <w:t xml:space="preserve">Interestingly, from the results of this research, there can clearly be seen that officers who have been in services for the longest amount of time, reported </w:t>
      </w:r>
      <w:r w:rsidR="00D42D0A" w:rsidRPr="00E45C90">
        <w:t>their</w:t>
      </w:r>
      <w:r w:rsidRPr="00E45C90">
        <w:t xml:space="preserve"> morale as at the lowest. Further research would need to be undertaken into this, with a larger sample of participants, in order to determine if this was a trend across all UK police forces. However, there is research that shows a prevalence of depression, anxiety, stress and their relationship to length of service in UK police forces, whereby Gullon-Scott &amp; Longstaff (2024) explore the prevalence of stress, anxiety and depression in UK serving police officers and attempts to examine if there are personality traits that are more prevalent in persons that protect against these issues, and whether length of services plays a factor in the amount of stress, anxiety and depression reported by officers. </w:t>
      </w:r>
    </w:p>
    <w:p w14:paraId="16377517" w14:textId="77777777" w:rsidR="00E45C90" w:rsidRPr="00E45C90" w:rsidRDefault="00E45C90" w:rsidP="00E45C90">
      <w:r w:rsidRPr="00E45C90">
        <w:t xml:space="preserve">The journal used a survey in which 177 UK serving police officers completed across 10 different regions, and states that results indicated that ''officers are most at risk of experiencing stress during the first 15 years of their service, and that officers’ stress was organisational rather than trauma related.'' (Gullon-Scott &amp; Langstaff, 2024). The same journal also reported the most significant stressors were that of organisation issue such as fatigue and paperwork, lack of healthy eating and time with friends and family, amongst other things, with the results indicating officers are most at risk of experiencing stress during the first 15 years of their service, and that officers’ stress was organisational rather than trauma related. </w:t>
      </w:r>
    </w:p>
    <w:p w14:paraId="6893B896" w14:textId="2312C363" w:rsidR="00E45C90" w:rsidRPr="00E45C90" w:rsidRDefault="00E45C90" w:rsidP="00E45C90">
      <w:r w:rsidRPr="00E45C90">
        <w:t xml:space="preserve">Further officers would need to be surveyed over a larger time scale of service in order to clarify </w:t>
      </w:r>
      <w:r w:rsidR="00D42D0A" w:rsidRPr="00E45C90">
        <w:t>this and</w:t>
      </w:r>
      <w:r w:rsidRPr="00E45C90">
        <w:t xml:space="preserve"> give more options in the survey relating to the time of service.</w:t>
      </w:r>
    </w:p>
    <w:p w14:paraId="061D4C68" w14:textId="77777777" w:rsidR="00E45C90" w:rsidRPr="00E45C90" w:rsidRDefault="00E45C90" w:rsidP="00E45C90">
      <w:r w:rsidRPr="00E45C90">
        <w:t xml:space="preserve">Regarding the impact factors of morale, it can be seen from the research that the findings of this research shared similar findings from other studies, which reported pay, more supervisory support and help with workloads would increase police officer morale.  </w:t>
      </w:r>
    </w:p>
    <w:p w14:paraId="2D08D333" w14:textId="77777777" w:rsidR="00E45C90" w:rsidRPr="00E45C90" w:rsidRDefault="00E45C90" w:rsidP="00E45C90">
      <w:r w:rsidRPr="00E45C90">
        <w:t xml:space="preserve">The research asked if police officers thought that low morale was affecting officer retention, with 68% responding with yes, it is clear that changed need to be made within forces to help increase officer morale in order for them to retain their staff. </w:t>
      </w:r>
    </w:p>
    <w:p w14:paraId="469B25D1" w14:textId="77777777" w:rsidR="00E45C90" w:rsidRPr="00E45C90" w:rsidRDefault="00E45C90" w:rsidP="00E45C90"/>
    <w:p w14:paraId="4906980B" w14:textId="77777777" w:rsidR="00E45C90" w:rsidRPr="00E45C90" w:rsidRDefault="00E45C90" w:rsidP="00E45C90">
      <w:r w:rsidRPr="00E45C90">
        <w:t xml:space="preserve">Results from the National Wellbeing Survey 2023, which had over 42 thousand responses from serving police officers and police staff across the UK, show that although there are some positive findings, for example, a reduction in the symptoms of depression and anxiety; there is an increased intention to quit since 2019-2020 numbers. Other stressors from the survey included higher levels of fatigue, at 69.6% for police officers, and lower than average levels of feeling valued by their force. </w:t>
      </w:r>
    </w:p>
    <w:p w14:paraId="1D03C506" w14:textId="6B3F130F" w:rsidR="00E45C90" w:rsidRDefault="00E45C90" w:rsidP="00E45C90">
      <w:r w:rsidRPr="00E45C90">
        <w:t xml:space="preserve">Furthermore, the dissatisfaction for police officers with pay has increased year on year as the table below </w:t>
      </w:r>
      <w:r w:rsidR="00D42D0A" w:rsidRPr="00E45C90">
        <w:t>shows and</w:t>
      </w:r>
      <w:r w:rsidRPr="00E45C90">
        <w:t xml:space="preserve"> was a primary factor in the research of this dissertation. </w:t>
      </w:r>
    </w:p>
    <w:p w14:paraId="3FE293EF" w14:textId="77777777" w:rsidR="002471FA" w:rsidRPr="00E45C90" w:rsidRDefault="002471FA" w:rsidP="00E45C90"/>
    <w:p w14:paraId="2EFFF754" w14:textId="77777777" w:rsidR="00E45C90" w:rsidRPr="00E45C90" w:rsidRDefault="00E45C90" w:rsidP="00E45C90">
      <w:pPr>
        <w:rPr>
          <w:color w:val="0070C0"/>
          <w:sz w:val="28"/>
          <w:szCs w:val="28"/>
        </w:rPr>
      </w:pPr>
      <w:r w:rsidRPr="00E45C90">
        <w:rPr>
          <w:color w:val="0070C0"/>
          <w:sz w:val="28"/>
          <w:szCs w:val="28"/>
        </w:rPr>
        <w:lastRenderedPageBreak/>
        <w:t>5.3 Recommendations</w:t>
      </w:r>
    </w:p>
    <w:p w14:paraId="2CC02E6E" w14:textId="3B7E548C" w:rsidR="00E45C90" w:rsidRPr="00E45C90" w:rsidRDefault="00E45C90" w:rsidP="00E45C90">
      <w:r w:rsidRPr="00E45C90">
        <w:t>1. Reform of the rank structure and training of officers in a supervisory role, i.e people management, wellbeing, condensing the rank structure in order to make more room for lower level supervisors and smaller teams that will enable more focus on staff morale. Bring the management skills of ranking officers in line with private sector management (for example using their routes and training to management as a guide)</w:t>
      </w:r>
      <w:r w:rsidR="00736717">
        <w:t>.</w:t>
      </w:r>
      <w:r w:rsidRPr="00E45C90">
        <w:t xml:space="preserve"> </w:t>
      </w:r>
    </w:p>
    <w:p w14:paraId="63C1EE6D" w14:textId="77777777" w:rsidR="00E45C90" w:rsidRPr="00E45C90" w:rsidRDefault="00E45C90" w:rsidP="00E45C90">
      <w:r w:rsidRPr="00E45C90">
        <w:t xml:space="preserve">2.  POLFED has already called for changes in pay to be made, however, at the time of writing this, there appears to be a shortfall of all wages in all professions, with the cost of living increasing excessively, however, this should not be an excuse for wages to be discussed </w:t>
      </w:r>
    </w:p>
    <w:p w14:paraId="3966565B" w14:textId="21E4BBD8" w:rsidR="00D817CD" w:rsidRDefault="00E45C90" w:rsidP="00E45C90">
      <w:pPr>
        <w:rPr>
          <w:color w:val="0070C0"/>
          <w:sz w:val="28"/>
          <w:szCs w:val="28"/>
        </w:rPr>
      </w:pPr>
      <w:r w:rsidRPr="00E45C90">
        <w:t>3. The wellbeing and morale of police officer is clearly declining, and more emphasis needs to be put on provisions to help those officers suffering, as well as looking at the stressors that officer believe are affecting morale, for example, high workloads, unsupportive supervisors, more needs to be done with the metal health of police officers in order to help them manage their stress and anxiety levels.</w:t>
      </w:r>
    </w:p>
    <w:p w14:paraId="3A791167" w14:textId="77777777" w:rsidR="00F64B96" w:rsidRDefault="00F64B96" w:rsidP="004F7CF9">
      <w:pPr>
        <w:rPr>
          <w:color w:val="0070C0"/>
          <w:sz w:val="28"/>
          <w:szCs w:val="28"/>
        </w:rPr>
      </w:pPr>
    </w:p>
    <w:p w14:paraId="2F814D03" w14:textId="77777777" w:rsidR="00E45C90" w:rsidRDefault="00E45C90" w:rsidP="004F7CF9">
      <w:pPr>
        <w:rPr>
          <w:color w:val="0070C0"/>
          <w:sz w:val="28"/>
          <w:szCs w:val="28"/>
        </w:rPr>
      </w:pPr>
    </w:p>
    <w:p w14:paraId="204EE9B0" w14:textId="77777777" w:rsidR="004A6E52" w:rsidRDefault="004A6E52" w:rsidP="004F7CF9">
      <w:pPr>
        <w:rPr>
          <w:color w:val="0070C0"/>
          <w:sz w:val="28"/>
          <w:szCs w:val="28"/>
        </w:rPr>
      </w:pPr>
      <w:r>
        <w:rPr>
          <w:color w:val="0070C0"/>
          <w:sz w:val="28"/>
          <w:szCs w:val="28"/>
        </w:rPr>
        <w:t xml:space="preserve">Chapter 6 – Conclusion </w:t>
      </w:r>
    </w:p>
    <w:p w14:paraId="536FEE32" w14:textId="77777777" w:rsidR="00FF13E4" w:rsidRPr="00FF13E4" w:rsidRDefault="00FF13E4" w:rsidP="00FF13E4">
      <w:r w:rsidRPr="00FF13E4">
        <w:t>Limitations of the Study:</w:t>
      </w:r>
    </w:p>
    <w:p w14:paraId="5E8FF28E" w14:textId="0811E576" w:rsidR="007A7740" w:rsidRDefault="00FF13E4" w:rsidP="00FF13E4">
      <w:r w:rsidRPr="00FF13E4">
        <w:t>Although only a small pool of officers responded in this research, the findings have given some further insight into the level of morale, the causes and what could be done to help increase morale.</w:t>
      </w:r>
    </w:p>
    <w:p w14:paraId="1BCD0EB9" w14:textId="77777777" w:rsidR="00FF13E4" w:rsidRPr="00FF13E4" w:rsidRDefault="00FF13E4" w:rsidP="00FF13E4"/>
    <w:p w14:paraId="648D3818" w14:textId="67EE7404" w:rsidR="00415F1A" w:rsidRPr="00415F1A" w:rsidRDefault="00CD07BB" w:rsidP="00415F1A">
      <w:pPr>
        <w:rPr>
          <w:color w:val="0070C0"/>
          <w:sz w:val="28"/>
          <w:szCs w:val="28"/>
        </w:rPr>
      </w:pPr>
      <w:r>
        <w:rPr>
          <w:color w:val="0070C0"/>
          <w:sz w:val="28"/>
          <w:szCs w:val="28"/>
        </w:rPr>
        <w:t xml:space="preserve">Chapter 7 </w:t>
      </w:r>
      <w:r w:rsidR="004A6E52" w:rsidRPr="004A6E52">
        <w:rPr>
          <w:color w:val="0070C0"/>
          <w:sz w:val="28"/>
          <w:szCs w:val="28"/>
        </w:rPr>
        <w:t>Bibliography</w:t>
      </w:r>
    </w:p>
    <w:p w14:paraId="18ADEDDA" w14:textId="77777777" w:rsidR="00415F1A" w:rsidRDefault="00415F1A" w:rsidP="00415F1A"/>
    <w:p w14:paraId="638A84B5" w14:textId="77777777" w:rsidR="00415F1A" w:rsidRDefault="00415F1A" w:rsidP="00415F1A">
      <w:r>
        <w:t>Baehr, M. E., &amp; Renck, R. (1958). The Definition and Measurement of Employee Morale. Administrative Science Quarterly, 3(2), 157–184. Available at https://www.jstor.org/stable/2391015. (Accessed April 2024).</w:t>
      </w:r>
    </w:p>
    <w:p w14:paraId="5411FCA7" w14:textId="77777777" w:rsidR="00415F1A" w:rsidRDefault="00415F1A" w:rsidP="00415F1A">
      <w:r>
        <w:t xml:space="preserve">Cambridge Dictionary (2024). ‘morale’. Available at https://dictionary.cambridge.org/dictionary/english/morale. (Accessed December 18th 2023). </w:t>
      </w:r>
    </w:p>
    <w:p w14:paraId="511677E5" w14:textId="77777777" w:rsidR="00415F1A" w:rsidRDefault="00415F1A" w:rsidP="00415F1A">
      <w:r>
        <w:t>Emergency-service News (2023) The Metropolitan Police: Unpacking Serious Issues of Morale, Recruitment, and Retention. Available at https://emergency-services.news/the-metropolitan-police-unpacking-serious-issues-of-morale-recruitment-and-retention/. (Accessed March 24th 2024).</w:t>
      </w:r>
    </w:p>
    <w:p w14:paraId="6602753D" w14:textId="77777777" w:rsidR="00415F1A" w:rsidRDefault="00415F1A" w:rsidP="00415F1A">
      <w:r>
        <w:t>Essex Police (2019). Freedom of Information Request Reference No: FOI 12663 -cost of training and recruitment.  Available at https://www.essex.police.uk/SysSiteAssets/foi-media/essex/other-information/published-items/foi-cost-of-training-and-recruitment.pdf. (Accessed February 2024).</w:t>
      </w:r>
    </w:p>
    <w:p w14:paraId="07589854" w14:textId="77777777" w:rsidR="00415F1A" w:rsidRDefault="00415F1A" w:rsidP="00415F1A">
      <w:r>
        <w:t>Feather, D. (2012). ‘How to Write a Research Methodology for an Undergraduate Dissertation’. Available at https://core.ac.uk/download/pdf/5224057.pdf. (Accessed February 12th 2024).</w:t>
      </w:r>
    </w:p>
    <w:p w14:paraId="6CD888F5" w14:textId="77777777" w:rsidR="00415F1A" w:rsidRDefault="00415F1A" w:rsidP="00415F1A">
      <w:r>
        <w:lastRenderedPageBreak/>
        <w:t xml:space="preserve">Gullon-Scott, P., &amp; Longstaff, L. (2024). The prevalence of depression, anxiety, stress and their relationship to length of service in the UK police force. The Police Journal, 97(1), 131-149. Available at https://journals.sagepub.com/doi/full/10.1177/0032258X221140813. (Accessed April 7th 2024). </w:t>
      </w:r>
    </w:p>
    <w:p w14:paraId="4A0B12EB" w14:textId="77777777" w:rsidR="00415F1A" w:rsidRDefault="00415F1A" w:rsidP="00415F1A">
      <w:r>
        <w:t>Gov.uk (2023). ‘’Police workforce England and Wales: 31 March (second edition) [Preprint]. Available at: https://www.gov.uk/government/statistics/police-workforce-england-and-wales-31-march-2023/police-workforce-england-and-wales-31-march-2023 (Accessed: 10 April 2024).</w:t>
      </w:r>
    </w:p>
    <w:p w14:paraId="25E19B36" w14:textId="77777777" w:rsidR="00415F1A" w:rsidRDefault="00415F1A" w:rsidP="00415F1A">
      <w:r>
        <w:t>Laoyan,S (2024). ‘’How team morale impacts employee performance’’. Available at https://asana.com/resources/team-morale-tips. (Accessed April 5th 2024).</w:t>
      </w:r>
    </w:p>
    <w:p w14:paraId="5B0C384A" w14:textId="77777777" w:rsidR="00415F1A" w:rsidRDefault="00415F1A" w:rsidP="00415F1A">
      <w:r>
        <w:t xml:space="preserve">National Police Chief Council (2024), Police Uplift Programme. Available at https://www.npcc.police.uk/our-work/police-uplift-programme/#:~:text=In%20a%20first%20for%20policing%2C%20the%20Police%20Uplift,to%20reduce%20crime%20and%20improve%20outcomes%20for%20victims. (Accessed March 20th 2024). </w:t>
      </w:r>
    </w:p>
    <w:p w14:paraId="7ED84845" w14:textId="77777777" w:rsidR="00415F1A" w:rsidRDefault="00415F1A" w:rsidP="00415F1A">
      <w:r>
        <w:t xml:space="preserve">Westervelt, E, of NPR (2021) Cops Say Low Morale And Department Scrutiny Are Driving Them Away From The Job. Available at https://www.npr.org/2021/06/24/1009578809/cops-say-low-morale-and-department-scrutiny-are-driving-them-away-from-the-job. (Accessed January 21st 2024). </w:t>
      </w:r>
    </w:p>
    <w:p w14:paraId="4A5973A8" w14:textId="77777777" w:rsidR="00415F1A" w:rsidRDefault="00415F1A" w:rsidP="00415F1A">
      <w:r>
        <w:t xml:space="preserve">National Wellbeing Survey (2023). National Police Wellbeing Survey 2023. Available at https://www.oscarkilo.org.uk/media/7027/download?inline. (Accessed March 2nd 2024). </w:t>
      </w:r>
    </w:p>
    <w:p w14:paraId="64B6BFC8" w14:textId="77777777" w:rsidR="00415F1A" w:rsidRDefault="00415F1A" w:rsidP="00415F1A">
      <w:r>
        <w:t xml:space="preserve">Obeng, A. F., Zhu, Y., Quansah, P. E., Ntarmah, A. H., &amp; Cobbinah, E. (2021). High-Performance Work Practices and Turnover Intention: Investigating the Mediating Role of Employee Morale and the Moderating Role of Psychological Capital. Sage Open, 11(1). Available at https://journals.sagepub.com/doi/full/10.1177/2158244020988557. (Accessed April 5th 2024). </w:t>
      </w:r>
    </w:p>
    <w:p w14:paraId="51E84DFF" w14:textId="77777777" w:rsidR="00415F1A" w:rsidRDefault="00415F1A" w:rsidP="00415F1A">
      <w:r>
        <w:t xml:space="preserve">Patel, P (2021) Police Pay. Available at https://www.theyworkforyou.com/wms/?id=2021-07-21.hcws230.h. (Accessed April 1st 2024). </w:t>
      </w:r>
    </w:p>
    <w:p w14:paraId="58051085" w14:textId="77777777" w:rsidR="00415F1A" w:rsidRDefault="00415F1A" w:rsidP="00415F1A">
      <w:r>
        <w:t xml:space="preserve">Police Executive Research Forum (2021). Survey on Police Workforce Trends. Available at https://www.policeforum.org/workforcesurveyjune2021. (Accessed March 24th 2024). </w:t>
      </w:r>
    </w:p>
    <w:p w14:paraId="555792D6" w14:textId="77777777" w:rsidR="00415F1A" w:rsidRDefault="00415F1A" w:rsidP="00415F1A">
      <w:r>
        <w:t xml:space="preserve">POLFED (2022) Police morale is plummeting - and ministers are turning a blind eye. Available at https://www.polfed.org/news/latest-news/2022/police-morale-is-plummeting-and-ministers-are-turning-a-blind-eye/. (Accessed April 2nd 2024). </w:t>
      </w:r>
    </w:p>
    <w:p w14:paraId="1BA8F163" w14:textId="77777777" w:rsidR="00415F1A" w:rsidRDefault="00415F1A" w:rsidP="00415F1A">
      <w:r>
        <w:t>POLFED (2024) - Pay and Morale Survey: Undervalued police officers planning to quit. Available at https://www.polfed.org/dorset/news/2024/pay-and-morale-survey-undervalued-police-officers-planning-to-quit/. (Accessed  December 18th 2023).</w:t>
      </w:r>
    </w:p>
    <w:p w14:paraId="3B412E0B" w14:textId="77777777" w:rsidR="00415F1A" w:rsidRDefault="00415F1A" w:rsidP="00415F1A">
      <w:r>
        <w:t xml:space="preserve">POLFED (2024) Challenges faced by police demand urgent attention and reform. Available at https://www.polfed.org/news/latest-news/2024/challenges-faced-by-police-demand-urgent-attention-and-reform/. (Accessed April 2024). </w:t>
      </w:r>
    </w:p>
    <w:p w14:paraId="4E9035FC" w14:textId="77777777" w:rsidR="00415F1A" w:rsidRDefault="00415F1A" w:rsidP="00415F1A"/>
    <w:p w14:paraId="0D73E429" w14:textId="77777777" w:rsidR="00415F1A" w:rsidRDefault="00415F1A" w:rsidP="00415F1A">
      <w:r>
        <w:t>Shaban, Osama &amp; Al-Zubi, Ziad &amp; Ali, Nafez &amp; Alqtish, Atala (2017). The Effect of Low Morale and Motivation on Employees’ Productivity &amp; Competitiveness in Jordanian Industrial Companies. International Business Research. 10. 1. 10.5539/ibr.v10n7p1. Available at https://www.researchgate.net/publication/317383840_The_Effect_of_Low_Morale_and_Motivation_on_Employees'_Productivity_Competitiveness_in_Jordanian_Industrial_Companies#:~:text=The%</w:t>
      </w:r>
      <w:r>
        <w:lastRenderedPageBreak/>
        <w:t xml:space="preserve">20study%20concluded%20that%20low%20morale%20and%20low,and%20processes%20and%20providing%20incentives%2C%20education%20and%20training. (Accessed March 24th 2024). </w:t>
      </w:r>
    </w:p>
    <w:p w14:paraId="3204A3AE" w14:textId="77777777" w:rsidR="00415F1A" w:rsidRDefault="00415F1A" w:rsidP="00415F1A">
      <w:r>
        <w:t>The Independent, (2023)Available at https://www.independent.co.uk/news/uk/home-news/police-resignations-staffing-crisis-boris-uplift-b2382361.html. (Accessed March 24th 2024).</w:t>
      </w:r>
    </w:p>
    <w:p w14:paraId="6AC552C9" w14:textId="7708192F" w:rsidR="007A7740" w:rsidRDefault="00415F1A" w:rsidP="00415F1A">
      <w:r>
        <w:t>Wesbrook, S. D. (1980). Journal of Political &amp; Military Sociology, 8(1), 43–54. Available at https://www.jstor.org/stable/45293180?read-now=1#page_scan_tab_contents. (Accessed April 5th 2024).</w:t>
      </w:r>
    </w:p>
    <w:p w14:paraId="24A41379" w14:textId="77777777" w:rsidR="00415F1A" w:rsidRDefault="00415F1A" w:rsidP="00415F1A"/>
    <w:p w14:paraId="212CAD6F" w14:textId="77777777" w:rsidR="00415F1A" w:rsidRPr="00415F1A" w:rsidRDefault="00415F1A" w:rsidP="00415F1A"/>
    <w:p w14:paraId="1DF7D9A8" w14:textId="45A11801" w:rsidR="007A7740" w:rsidRPr="004A6E52" w:rsidRDefault="000008EA" w:rsidP="000008EA">
      <w:pPr>
        <w:rPr>
          <w:color w:val="0070C0"/>
          <w:sz w:val="28"/>
          <w:szCs w:val="28"/>
        </w:rPr>
      </w:pPr>
      <w:r>
        <w:rPr>
          <w:color w:val="0070C0"/>
          <w:sz w:val="28"/>
          <w:szCs w:val="28"/>
        </w:rPr>
        <w:t xml:space="preserve">Chapter </w:t>
      </w:r>
      <w:r w:rsidR="00CD07BB">
        <w:rPr>
          <w:color w:val="0070C0"/>
          <w:sz w:val="28"/>
          <w:szCs w:val="28"/>
        </w:rPr>
        <w:t xml:space="preserve">8 </w:t>
      </w:r>
      <w:r w:rsidRPr="000008EA">
        <w:rPr>
          <w:color w:val="0070C0"/>
          <w:sz w:val="28"/>
          <w:szCs w:val="28"/>
        </w:rPr>
        <w:t>Appendices</w:t>
      </w:r>
    </w:p>
    <w:p w14:paraId="1A0B72C5" w14:textId="77777777" w:rsidR="007014DD" w:rsidRDefault="007014DD" w:rsidP="00491508">
      <w:pPr>
        <w:pStyle w:val="ListParagraph"/>
      </w:pPr>
    </w:p>
    <w:p w14:paraId="5E99570D" w14:textId="2929E843" w:rsidR="00EA010E" w:rsidRPr="00EA010E" w:rsidRDefault="00415F1A" w:rsidP="00EA010E">
      <w:pPr>
        <w:pStyle w:val="ListParagraph"/>
        <w:rPr>
          <w:color w:val="0070C0"/>
          <w:sz w:val="24"/>
          <w:szCs w:val="24"/>
        </w:rPr>
      </w:pPr>
      <w:r>
        <w:rPr>
          <w:color w:val="0070C0"/>
          <w:sz w:val="24"/>
          <w:szCs w:val="24"/>
        </w:rPr>
        <w:t>Appen</w:t>
      </w:r>
      <w:r w:rsidR="00EB7CCC">
        <w:rPr>
          <w:color w:val="0070C0"/>
          <w:sz w:val="24"/>
          <w:szCs w:val="24"/>
        </w:rPr>
        <w:t xml:space="preserve">dix 1 : </w:t>
      </w:r>
      <w:r w:rsidR="00EA010E" w:rsidRPr="00EA010E">
        <w:rPr>
          <w:color w:val="0070C0"/>
          <w:sz w:val="24"/>
          <w:szCs w:val="24"/>
        </w:rPr>
        <w:t xml:space="preserve">Police Morale Survey of serving police </w:t>
      </w:r>
      <w:r w:rsidR="0025312E" w:rsidRPr="00EA010E">
        <w:rPr>
          <w:color w:val="0070C0"/>
          <w:sz w:val="24"/>
          <w:szCs w:val="24"/>
        </w:rPr>
        <w:t>officers.</w:t>
      </w:r>
    </w:p>
    <w:p w14:paraId="3BAD70EE" w14:textId="77777777" w:rsidR="00EA010E" w:rsidRDefault="00EA010E" w:rsidP="00EA010E">
      <w:pPr>
        <w:pStyle w:val="ListParagraph"/>
      </w:pPr>
    </w:p>
    <w:p w14:paraId="07D220D3" w14:textId="45DFA71A" w:rsidR="00EA010E" w:rsidRDefault="00EA010E" w:rsidP="00EA010E">
      <w:pPr>
        <w:pStyle w:val="ListParagraph"/>
      </w:pPr>
      <w:r>
        <w:t xml:space="preserve">Thank you for your interest in taking this survey. This survey is being conducted by PC2361 BUSH of GWENT Police in order to collect data on the subject of serving police morale and </w:t>
      </w:r>
      <w:r w:rsidR="00AE2F50">
        <w:t>its</w:t>
      </w:r>
      <w:r>
        <w:t xml:space="preserve"> relation to officer retention.</w:t>
      </w:r>
    </w:p>
    <w:p w14:paraId="2341E145" w14:textId="77777777" w:rsidR="00EA010E" w:rsidRDefault="00EA010E" w:rsidP="00EA010E">
      <w:pPr>
        <w:pStyle w:val="ListParagraph"/>
      </w:pPr>
    </w:p>
    <w:p w14:paraId="316BEAC2" w14:textId="77777777" w:rsidR="00EA010E" w:rsidRDefault="00EA010E" w:rsidP="00EA010E">
      <w:pPr>
        <w:pStyle w:val="ListParagraph"/>
      </w:pPr>
      <w:r>
        <w:t>The survey is anonymous, and your participation is voluntary. This survey is assumed consent, therefore if you participate in the survey, it is assumed you consent for your answers to be used in the research.</w:t>
      </w:r>
    </w:p>
    <w:p w14:paraId="1419F463" w14:textId="77777777" w:rsidR="00EA010E" w:rsidRDefault="00EA010E" w:rsidP="00EA010E">
      <w:pPr>
        <w:pStyle w:val="ListParagraph"/>
      </w:pPr>
    </w:p>
    <w:p w14:paraId="42C1409F" w14:textId="77777777" w:rsidR="00EA010E" w:rsidRDefault="00EA010E" w:rsidP="00EA010E">
      <w:pPr>
        <w:pStyle w:val="ListParagraph"/>
      </w:pPr>
      <w:r>
        <w:t>Please ensure no personal details of yourself or others are included in the responses. The data collected will be kept securely and will be deleted at the end of the research.</w:t>
      </w:r>
    </w:p>
    <w:p w14:paraId="0AD8F89E" w14:textId="77777777" w:rsidR="00EA010E" w:rsidRDefault="00EA010E" w:rsidP="00EA010E">
      <w:pPr>
        <w:pStyle w:val="ListParagraph"/>
      </w:pPr>
    </w:p>
    <w:p w14:paraId="40C68B9B" w14:textId="77777777" w:rsidR="00EA010E" w:rsidRDefault="00EA010E" w:rsidP="00EA010E">
      <w:pPr>
        <w:pStyle w:val="ListParagraph"/>
      </w:pPr>
      <w:r>
        <w:t xml:space="preserve">If you have any questions about the survey or the research, please contact sharon.bush@gwent.police.uk.  </w:t>
      </w:r>
    </w:p>
    <w:p w14:paraId="1BE69AB8" w14:textId="77777777" w:rsidR="00EA010E" w:rsidRDefault="00EA010E" w:rsidP="00EA010E">
      <w:pPr>
        <w:pStyle w:val="ListParagraph"/>
      </w:pPr>
    </w:p>
    <w:p w14:paraId="78CA3D69" w14:textId="77777777" w:rsidR="00EA010E" w:rsidRDefault="00EA010E" w:rsidP="00EA010E">
      <w:pPr>
        <w:pStyle w:val="ListParagraph"/>
      </w:pPr>
      <w:r>
        <w:t xml:space="preserve">1.What is your age bracket? Single choice. </w:t>
      </w:r>
    </w:p>
    <w:p w14:paraId="01A2EAAC" w14:textId="77777777" w:rsidR="00EA010E" w:rsidRDefault="00EA010E" w:rsidP="00EA010E">
      <w:pPr>
        <w:pStyle w:val="ListParagraph"/>
      </w:pPr>
      <w:r>
        <w:t xml:space="preserve">18-25 </w:t>
      </w:r>
    </w:p>
    <w:p w14:paraId="62116FF8" w14:textId="77777777" w:rsidR="00EA010E" w:rsidRDefault="00EA010E" w:rsidP="00EA010E">
      <w:pPr>
        <w:pStyle w:val="ListParagraph"/>
      </w:pPr>
      <w:r>
        <w:t xml:space="preserve">25-34 </w:t>
      </w:r>
    </w:p>
    <w:p w14:paraId="520172BB" w14:textId="77777777" w:rsidR="00EA010E" w:rsidRDefault="00EA010E" w:rsidP="00EA010E">
      <w:pPr>
        <w:pStyle w:val="ListParagraph"/>
      </w:pPr>
      <w:r>
        <w:t xml:space="preserve">35-44 </w:t>
      </w:r>
    </w:p>
    <w:p w14:paraId="1C9B5BFC" w14:textId="77777777" w:rsidR="00EA010E" w:rsidRDefault="00EA010E" w:rsidP="00EA010E">
      <w:pPr>
        <w:pStyle w:val="ListParagraph"/>
      </w:pPr>
      <w:r>
        <w:t xml:space="preserve">45-54 </w:t>
      </w:r>
    </w:p>
    <w:p w14:paraId="0F24832E" w14:textId="77777777" w:rsidR="00EA010E" w:rsidRDefault="00EA010E" w:rsidP="00EA010E">
      <w:pPr>
        <w:pStyle w:val="ListParagraph"/>
      </w:pPr>
      <w:r>
        <w:t xml:space="preserve">55 or over </w:t>
      </w:r>
    </w:p>
    <w:p w14:paraId="06C92AC5" w14:textId="77777777" w:rsidR="00EA010E" w:rsidRDefault="00EA010E" w:rsidP="00EA010E">
      <w:pPr>
        <w:pStyle w:val="ListParagraph"/>
      </w:pPr>
    </w:p>
    <w:p w14:paraId="6E7A7DBD" w14:textId="001A81C3" w:rsidR="00EA010E" w:rsidRDefault="00EA010E" w:rsidP="00EA010E">
      <w:pPr>
        <w:pStyle w:val="ListParagraph"/>
      </w:pPr>
      <w:r>
        <w:t xml:space="preserve">2.How many </w:t>
      </w:r>
      <w:r w:rsidR="002842DD">
        <w:t>years’ service</w:t>
      </w:r>
      <w:r>
        <w:t xml:space="preserve"> do you have as a police officer? Single choice. </w:t>
      </w:r>
    </w:p>
    <w:p w14:paraId="6C36A203" w14:textId="77777777" w:rsidR="00EA010E" w:rsidRDefault="00EA010E" w:rsidP="00EA010E">
      <w:pPr>
        <w:pStyle w:val="ListParagraph"/>
      </w:pPr>
      <w:r>
        <w:t xml:space="preserve"> </w:t>
      </w:r>
    </w:p>
    <w:p w14:paraId="06F22BBA" w14:textId="77777777" w:rsidR="00EA010E" w:rsidRDefault="00EA010E" w:rsidP="00EA010E">
      <w:pPr>
        <w:pStyle w:val="ListParagraph"/>
      </w:pPr>
      <w:r>
        <w:t xml:space="preserve">Up to 3 years </w:t>
      </w:r>
    </w:p>
    <w:p w14:paraId="138441EF" w14:textId="77777777" w:rsidR="00EA010E" w:rsidRDefault="00EA010E" w:rsidP="00EA010E">
      <w:pPr>
        <w:pStyle w:val="ListParagraph"/>
      </w:pPr>
      <w:r>
        <w:t xml:space="preserve">3-5 years </w:t>
      </w:r>
    </w:p>
    <w:p w14:paraId="53E22C9D" w14:textId="77777777" w:rsidR="00EA010E" w:rsidRDefault="00EA010E" w:rsidP="00EA010E">
      <w:pPr>
        <w:pStyle w:val="ListParagraph"/>
      </w:pPr>
      <w:r>
        <w:t xml:space="preserve">5-7 years </w:t>
      </w:r>
    </w:p>
    <w:p w14:paraId="26D6651E" w14:textId="77777777" w:rsidR="00EA010E" w:rsidRDefault="00EA010E" w:rsidP="00EA010E">
      <w:pPr>
        <w:pStyle w:val="ListParagraph"/>
      </w:pPr>
      <w:r>
        <w:t xml:space="preserve">7-9 years </w:t>
      </w:r>
    </w:p>
    <w:p w14:paraId="09F200D3" w14:textId="77777777" w:rsidR="00EA010E" w:rsidRDefault="00EA010E" w:rsidP="00EA010E">
      <w:pPr>
        <w:pStyle w:val="ListParagraph"/>
      </w:pPr>
      <w:r>
        <w:t>9 plus years</w:t>
      </w:r>
    </w:p>
    <w:p w14:paraId="241658B9" w14:textId="77777777" w:rsidR="00EA010E" w:rsidRDefault="00EA010E" w:rsidP="00EA010E">
      <w:pPr>
        <w:pStyle w:val="ListParagraph"/>
      </w:pPr>
    </w:p>
    <w:p w14:paraId="08568248" w14:textId="77777777" w:rsidR="00EA010E" w:rsidRDefault="00EA010E" w:rsidP="00EA010E">
      <w:pPr>
        <w:pStyle w:val="ListParagraph"/>
      </w:pPr>
      <w:r>
        <w:t xml:space="preserve">3.What Is your current rank as an officer? Single choice. </w:t>
      </w:r>
    </w:p>
    <w:p w14:paraId="79D0CC29" w14:textId="77777777" w:rsidR="00EA010E" w:rsidRDefault="00EA010E" w:rsidP="00EA010E">
      <w:pPr>
        <w:pStyle w:val="ListParagraph"/>
      </w:pPr>
      <w:r>
        <w:t>Police Constable</w:t>
      </w:r>
    </w:p>
    <w:p w14:paraId="5A353016" w14:textId="77777777" w:rsidR="00EA010E" w:rsidRDefault="00EA010E" w:rsidP="00EA010E">
      <w:pPr>
        <w:pStyle w:val="ListParagraph"/>
      </w:pPr>
      <w:r>
        <w:lastRenderedPageBreak/>
        <w:t>Sergeant</w:t>
      </w:r>
    </w:p>
    <w:p w14:paraId="4582AB1C" w14:textId="77777777" w:rsidR="00EA010E" w:rsidRDefault="00EA010E" w:rsidP="00EA010E">
      <w:pPr>
        <w:pStyle w:val="ListParagraph"/>
      </w:pPr>
      <w:r>
        <w:t>Inspector</w:t>
      </w:r>
    </w:p>
    <w:p w14:paraId="40EB3953" w14:textId="77777777" w:rsidR="00EA010E" w:rsidRDefault="00EA010E" w:rsidP="00EA010E">
      <w:pPr>
        <w:pStyle w:val="ListParagraph"/>
      </w:pPr>
      <w:r>
        <w:t>Chief Inspector</w:t>
      </w:r>
    </w:p>
    <w:p w14:paraId="1B02EB10" w14:textId="77777777" w:rsidR="00EA010E" w:rsidRDefault="00EA010E" w:rsidP="00EA010E">
      <w:pPr>
        <w:pStyle w:val="ListParagraph"/>
      </w:pPr>
      <w:r>
        <w:t>Superintendent or above</w:t>
      </w:r>
    </w:p>
    <w:p w14:paraId="5A008A58" w14:textId="77777777" w:rsidR="00EA010E" w:rsidRDefault="00EA010E" w:rsidP="00EA010E">
      <w:pPr>
        <w:pStyle w:val="ListParagraph"/>
      </w:pPr>
    </w:p>
    <w:p w14:paraId="61C84163" w14:textId="77777777" w:rsidR="00EA010E" w:rsidRDefault="00EA010E" w:rsidP="00EA010E">
      <w:pPr>
        <w:pStyle w:val="ListParagraph"/>
      </w:pPr>
      <w:r>
        <w:t xml:space="preserve">4.How satisfied are you with your role as a police officer? Single choice. </w:t>
      </w:r>
    </w:p>
    <w:p w14:paraId="5A8150A0" w14:textId="77777777" w:rsidR="00EA010E" w:rsidRDefault="00EA010E" w:rsidP="00EA010E">
      <w:pPr>
        <w:pStyle w:val="ListParagraph"/>
      </w:pPr>
      <w:r>
        <w:t xml:space="preserve">Very Satisfied </w:t>
      </w:r>
    </w:p>
    <w:p w14:paraId="2DFEE5EA" w14:textId="77777777" w:rsidR="00EA010E" w:rsidRDefault="00EA010E" w:rsidP="00EA010E">
      <w:pPr>
        <w:pStyle w:val="ListParagraph"/>
      </w:pPr>
      <w:r>
        <w:t xml:space="preserve">Somewhat Satisfied </w:t>
      </w:r>
    </w:p>
    <w:p w14:paraId="26C7090B" w14:textId="77777777" w:rsidR="00EA010E" w:rsidRDefault="00EA010E" w:rsidP="00EA010E">
      <w:pPr>
        <w:pStyle w:val="ListParagraph"/>
      </w:pPr>
      <w:r>
        <w:t>Neither satisfied nor dissatisfied</w:t>
      </w:r>
    </w:p>
    <w:p w14:paraId="3CB2A5F7" w14:textId="77777777" w:rsidR="00EA010E" w:rsidRDefault="00EA010E" w:rsidP="00EA010E">
      <w:pPr>
        <w:pStyle w:val="ListParagraph"/>
      </w:pPr>
      <w:r>
        <w:t>Somewhat dissatisfied</w:t>
      </w:r>
    </w:p>
    <w:p w14:paraId="2C95CCB3" w14:textId="77777777" w:rsidR="00EA010E" w:rsidRDefault="00EA010E" w:rsidP="00EA010E">
      <w:pPr>
        <w:pStyle w:val="ListParagraph"/>
      </w:pPr>
      <w:r>
        <w:t>Very dissatisfied</w:t>
      </w:r>
    </w:p>
    <w:p w14:paraId="09DAABF3" w14:textId="77777777" w:rsidR="00EA010E" w:rsidRDefault="00EA010E" w:rsidP="00EA010E">
      <w:pPr>
        <w:pStyle w:val="ListParagraph"/>
      </w:pPr>
    </w:p>
    <w:p w14:paraId="2503303E" w14:textId="77777777" w:rsidR="00EA010E" w:rsidRDefault="00EA010E" w:rsidP="00EA010E">
      <w:pPr>
        <w:pStyle w:val="ListParagraph"/>
      </w:pPr>
      <w:r>
        <w:t xml:space="preserve">5.Do you intend on applying for a role to a higher rank? Single choice. </w:t>
      </w:r>
    </w:p>
    <w:p w14:paraId="065E7F63" w14:textId="77777777" w:rsidR="00EA010E" w:rsidRDefault="00EA010E" w:rsidP="00EA010E">
      <w:pPr>
        <w:pStyle w:val="ListParagraph"/>
      </w:pPr>
      <w:r>
        <w:t>Yes</w:t>
      </w:r>
    </w:p>
    <w:p w14:paraId="7249A9AA" w14:textId="77777777" w:rsidR="00EA010E" w:rsidRDefault="00EA010E" w:rsidP="00EA010E">
      <w:pPr>
        <w:pStyle w:val="ListParagraph"/>
      </w:pPr>
      <w:r>
        <w:t>No</w:t>
      </w:r>
    </w:p>
    <w:p w14:paraId="0EFEE183" w14:textId="77777777" w:rsidR="00EA010E" w:rsidRDefault="00EA010E" w:rsidP="00EA010E">
      <w:pPr>
        <w:pStyle w:val="ListParagraph"/>
      </w:pPr>
      <w:r>
        <w:t>Maybe</w:t>
      </w:r>
    </w:p>
    <w:p w14:paraId="631E10B7" w14:textId="297B0A9F" w:rsidR="00EA010E" w:rsidRDefault="00EA010E" w:rsidP="00EA010E">
      <w:pPr>
        <w:pStyle w:val="ListParagraph"/>
      </w:pPr>
      <w:r>
        <w:t xml:space="preserve">Don't </w:t>
      </w:r>
      <w:r w:rsidR="00AE2F50">
        <w:t>know.</w:t>
      </w:r>
    </w:p>
    <w:p w14:paraId="13742A2E" w14:textId="77777777" w:rsidR="00EA010E" w:rsidRDefault="00EA010E" w:rsidP="00EA010E">
      <w:pPr>
        <w:pStyle w:val="ListParagraph"/>
      </w:pPr>
    </w:p>
    <w:p w14:paraId="6A82D730" w14:textId="77777777" w:rsidR="00EA010E" w:rsidRDefault="00EA010E" w:rsidP="00EA010E">
      <w:pPr>
        <w:pStyle w:val="ListParagraph"/>
      </w:pPr>
      <w:r>
        <w:t xml:space="preserve">6.How long do you intend on continuing to work for the police service? Single choice. </w:t>
      </w:r>
    </w:p>
    <w:p w14:paraId="38863A48" w14:textId="06C55E38" w:rsidR="00EA010E" w:rsidRDefault="00EA010E" w:rsidP="00EA010E">
      <w:pPr>
        <w:pStyle w:val="ListParagraph"/>
      </w:pPr>
      <w:r>
        <w:t xml:space="preserve">I intend on resigning </w:t>
      </w:r>
      <w:r w:rsidR="00AE2F50">
        <w:t>as soon as possible.</w:t>
      </w:r>
    </w:p>
    <w:p w14:paraId="1076C0F0" w14:textId="77777777" w:rsidR="00EA010E" w:rsidRDefault="00EA010E" w:rsidP="00EA010E">
      <w:pPr>
        <w:pStyle w:val="ListParagraph"/>
      </w:pPr>
      <w:r>
        <w:t>Until the end of my probation</w:t>
      </w:r>
    </w:p>
    <w:p w14:paraId="36D4766E" w14:textId="77777777" w:rsidR="00EA010E" w:rsidRDefault="00EA010E" w:rsidP="00EA010E">
      <w:pPr>
        <w:pStyle w:val="ListParagraph"/>
      </w:pPr>
      <w:r>
        <w:t>3-5 years</w:t>
      </w:r>
    </w:p>
    <w:p w14:paraId="0FD01921" w14:textId="77777777" w:rsidR="00EA010E" w:rsidRDefault="00EA010E" w:rsidP="00EA010E">
      <w:pPr>
        <w:pStyle w:val="ListParagraph"/>
      </w:pPr>
      <w:r>
        <w:t>5-10 years</w:t>
      </w:r>
    </w:p>
    <w:p w14:paraId="3D60BF2F" w14:textId="77777777" w:rsidR="00EA010E" w:rsidRDefault="00EA010E" w:rsidP="00EA010E">
      <w:pPr>
        <w:pStyle w:val="ListParagraph"/>
      </w:pPr>
      <w:r>
        <w:t>Until I retire</w:t>
      </w:r>
    </w:p>
    <w:p w14:paraId="439350C1" w14:textId="77777777" w:rsidR="00EA010E" w:rsidRDefault="00EA010E" w:rsidP="00EA010E">
      <w:pPr>
        <w:pStyle w:val="ListParagraph"/>
      </w:pPr>
    </w:p>
    <w:p w14:paraId="058DDE6C" w14:textId="77777777" w:rsidR="00EA010E" w:rsidRDefault="00EA010E" w:rsidP="00EA010E">
      <w:pPr>
        <w:pStyle w:val="ListParagraph"/>
      </w:pPr>
      <w:r>
        <w:t xml:space="preserve">7.Would you say that your morale within the police force has decreased since you began your service within the police force? Single choice. </w:t>
      </w:r>
    </w:p>
    <w:p w14:paraId="2E9A94B3" w14:textId="77777777" w:rsidR="00EA010E" w:rsidRDefault="00EA010E" w:rsidP="00EA010E">
      <w:pPr>
        <w:pStyle w:val="ListParagraph"/>
      </w:pPr>
      <w:r>
        <w:t>Yes, considerably.</w:t>
      </w:r>
    </w:p>
    <w:p w14:paraId="7B476B18" w14:textId="77777777" w:rsidR="00EA010E" w:rsidRDefault="00EA010E" w:rsidP="00EA010E">
      <w:pPr>
        <w:pStyle w:val="ListParagraph"/>
      </w:pPr>
      <w:r>
        <w:t>Yes, a little</w:t>
      </w:r>
    </w:p>
    <w:p w14:paraId="7DE47046" w14:textId="77777777" w:rsidR="00EA010E" w:rsidRDefault="00EA010E" w:rsidP="00EA010E">
      <w:pPr>
        <w:pStyle w:val="ListParagraph"/>
      </w:pPr>
      <w:r>
        <w:t>No, it has stayed the same.</w:t>
      </w:r>
    </w:p>
    <w:p w14:paraId="3FB437AC" w14:textId="77777777" w:rsidR="00EA010E" w:rsidRDefault="00EA010E" w:rsidP="00EA010E">
      <w:pPr>
        <w:pStyle w:val="ListParagraph"/>
      </w:pPr>
      <w:r>
        <w:t>No, it has got better.</w:t>
      </w:r>
    </w:p>
    <w:p w14:paraId="7FC8A044" w14:textId="77777777" w:rsidR="00EA010E" w:rsidRDefault="00EA010E" w:rsidP="00EA010E">
      <w:pPr>
        <w:pStyle w:val="ListParagraph"/>
      </w:pPr>
    </w:p>
    <w:p w14:paraId="4EB9484A" w14:textId="77777777" w:rsidR="00EA010E" w:rsidRDefault="00EA010E" w:rsidP="00EA010E">
      <w:pPr>
        <w:pStyle w:val="ListParagraph"/>
      </w:pPr>
      <w:r>
        <w:t xml:space="preserve">8.If your morale has declined, what do you believe has caused this? (Tick all that apply) Multiple choice. </w:t>
      </w:r>
    </w:p>
    <w:p w14:paraId="351714D4" w14:textId="77777777" w:rsidR="00EA010E" w:rsidRDefault="00EA010E" w:rsidP="00EA010E">
      <w:pPr>
        <w:pStyle w:val="ListParagraph"/>
      </w:pPr>
      <w:r>
        <w:t>Wages</w:t>
      </w:r>
    </w:p>
    <w:p w14:paraId="5186C99A" w14:textId="77777777" w:rsidR="00EA010E" w:rsidRDefault="00EA010E" w:rsidP="00EA010E">
      <w:pPr>
        <w:pStyle w:val="ListParagraph"/>
      </w:pPr>
      <w:r>
        <w:t>High workload</w:t>
      </w:r>
    </w:p>
    <w:p w14:paraId="3AF108D0" w14:textId="77777777" w:rsidR="00EA010E" w:rsidRDefault="00EA010E" w:rsidP="00EA010E">
      <w:pPr>
        <w:pStyle w:val="ListParagraph"/>
      </w:pPr>
      <w:r>
        <w:t>Supervisory support</w:t>
      </w:r>
    </w:p>
    <w:p w14:paraId="4BEBF4AB" w14:textId="77777777" w:rsidR="00EA010E" w:rsidRDefault="00EA010E" w:rsidP="00EA010E">
      <w:pPr>
        <w:pStyle w:val="ListParagraph"/>
      </w:pPr>
      <w:r>
        <w:t>Hours of work/hours of work</w:t>
      </w:r>
    </w:p>
    <w:p w14:paraId="36162D8C" w14:textId="77777777" w:rsidR="00EA010E" w:rsidRDefault="00EA010E" w:rsidP="00EA010E">
      <w:pPr>
        <w:pStyle w:val="ListParagraph"/>
      </w:pPr>
      <w:r>
        <w:t>University work</w:t>
      </w:r>
    </w:p>
    <w:p w14:paraId="0BDE1D25" w14:textId="77777777" w:rsidR="00EA010E" w:rsidRDefault="00EA010E" w:rsidP="00EA010E">
      <w:pPr>
        <w:pStyle w:val="ListParagraph"/>
      </w:pPr>
      <w:r>
        <w:t>Public perception</w:t>
      </w:r>
    </w:p>
    <w:p w14:paraId="6310BA47" w14:textId="77777777" w:rsidR="00EA010E" w:rsidRDefault="00EA010E" w:rsidP="00EA010E">
      <w:pPr>
        <w:pStyle w:val="ListParagraph"/>
      </w:pPr>
      <w:r>
        <w:t>Area of work</w:t>
      </w:r>
    </w:p>
    <w:p w14:paraId="13C72B95" w14:textId="77777777" w:rsidR="00EA010E" w:rsidRDefault="00EA010E" w:rsidP="00EA010E">
      <w:pPr>
        <w:pStyle w:val="ListParagraph"/>
      </w:pPr>
      <w:r>
        <w:t>Career development</w:t>
      </w:r>
    </w:p>
    <w:p w14:paraId="5ADFBB49" w14:textId="77777777" w:rsidR="00EA010E" w:rsidRDefault="00EA010E" w:rsidP="00EA010E">
      <w:pPr>
        <w:pStyle w:val="ListParagraph"/>
      </w:pPr>
      <w:r>
        <w:t>Conflict within the role</w:t>
      </w:r>
    </w:p>
    <w:p w14:paraId="5420B649" w14:textId="77777777" w:rsidR="00EA010E" w:rsidRDefault="00EA010E" w:rsidP="00EA010E">
      <w:pPr>
        <w:pStyle w:val="ListParagraph"/>
      </w:pPr>
      <w:r>
        <w:t>Trauma support</w:t>
      </w:r>
    </w:p>
    <w:p w14:paraId="05FDF566" w14:textId="77777777" w:rsidR="00EA010E" w:rsidRDefault="00EA010E" w:rsidP="00EA010E">
      <w:pPr>
        <w:pStyle w:val="ListParagraph"/>
      </w:pPr>
      <w:r>
        <w:t>None of the above</w:t>
      </w:r>
    </w:p>
    <w:p w14:paraId="7ABC0C96" w14:textId="77777777" w:rsidR="00EA010E" w:rsidRDefault="00EA010E" w:rsidP="00EA010E">
      <w:pPr>
        <w:pStyle w:val="ListParagraph"/>
      </w:pPr>
      <w:r>
        <w:t>Other</w:t>
      </w:r>
    </w:p>
    <w:p w14:paraId="1B3BE216" w14:textId="77777777" w:rsidR="00EA010E" w:rsidRDefault="00EA010E" w:rsidP="00EA010E">
      <w:pPr>
        <w:pStyle w:val="ListParagraph"/>
      </w:pPr>
    </w:p>
    <w:p w14:paraId="635D28C0" w14:textId="77777777" w:rsidR="00EA010E" w:rsidRDefault="00EA010E" w:rsidP="00EA010E">
      <w:pPr>
        <w:pStyle w:val="ListParagraph"/>
      </w:pPr>
      <w:r>
        <w:lastRenderedPageBreak/>
        <w:t xml:space="preserve">9.Do you think low morale has affected you in any of the following ways? (Tick as many as apply) Multiple choice. </w:t>
      </w:r>
    </w:p>
    <w:p w14:paraId="07F147E3" w14:textId="77777777" w:rsidR="00EA010E" w:rsidRDefault="00EA010E" w:rsidP="00EA010E">
      <w:pPr>
        <w:pStyle w:val="ListParagraph"/>
      </w:pPr>
      <w:r>
        <w:t>- Stress at work</w:t>
      </w:r>
    </w:p>
    <w:p w14:paraId="4E5F85CA" w14:textId="77777777" w:rsidR="00EA010E" w:rsidRDefault="00EA010E" w:rsidP="00EA010E">
      <w:pPr>
        <w:pStyle w:val="ListParagraph"/>
      </w:pPr>
      <w:r>
        <w:t>- Stress at home</w:t>
      </w:r>
    </w:p>
    <w:p w14:paraId="419C644F" w14:textId="77777777" w:rsidR="00EA010E" w:rsidRDefault="00EA010E" w:rsidP="00EA010E">
      <w:pPr>
        <w:pStyle w:val="ListParagraph"/>
      </w:pPr>
      <w:r>
        <w:t>- Anxiety at work</w:t>
      </w:r>
    </w:p>
    <w:p w14:paraId="27C100F2" w14:textId="77777777" w:rsidR="00EA010E" w:rsidRDefault="00EA010E" w:rsidP="00EA010E">
      <w:pPr>
        <w:pStyle w:val="ListParagraph"/>
      </w:pPr>
      <w:r>
        <w:t>- Anxiety at home</w:t>
      </w:r>
    </w:p>
    <w:p w14:paraId="324DFA03" w14:textId="77777777" w:rsidR="00EA010E" w:rsidRDefault="00EA010E" w:rsidP="00EA010E">
      <w:pPr>
        <w:pStyle w:val="ListParagraph"/>
      </w:pPr>
      <w:r>
        <w:t>- Poor performance at work</w:t>
      </w:r>
    </w:p>
    <w:p w14:paraId="747D2478" w14:textId="77777777" w:rsidR="00EA010E" w:rsidRDefault="00EA010E" w:rsidP="00EA010E">
      <w:pPr>
        <w:pStyle w:val="ListParagraph"/>
      </w:pPr>
      <w:r>
        <w:t>- Low quality work</w:t>
      </w:r>
    </w:p>
    <w:p w14:paraId="7FED188F" w14:textId="77777777" w:rsidR="00EA010E" w:rsidRDefault="00EA010E" w:rsidP="00EA010E">
      <w:pPr>
        <w:pStyle w:val="ListParagraph"/>
      </w:pPr>
      <w:r>
        <w:t>- Motivation at work</w:t>
      </w:r>
    </w:p>
    <w:p w14:paraId="45D427A6" w14:textId="77777777" w:rsidR="00EA010E" w:rsidRDefault="00EA010E" w:rsidP="00EA010E">
      <w:pPr>
        <w:pStyle w:val="ListParagraph"/>
      </w:pPr>
      <w:r>
        <w:t>- Lethargy/laziness in doing work related tasks</w:t>
      </w:r>
    </w:p>
    <w:p w14:paraId="7701F553" w14:textId="77777777" w:rsidR="00EA010E" w:rsidRDefault="00EA010E" w:rsidP="00EA010E">
      <w:pPr>
        <w:pStyle w:val="ListParagraph"/>
      </w:pPr>
      <w:r>
        <w:t>- Decision making</w:t>
      </w:r>
    </w:p>
    <w:p w14:paraId="212D722E" w14:textId="77777777" w:rsidR="00EA010E" w:rsidRDefault="00EA010E" w:rsidP="00EA010E">
      <w:pPr>
        <w:pStyle w:val="ListParagraph"/>
      </w:pPr>
      <w:r>
        <w:t>Other</w:t>
      </w:r>
    </w:p>
    <w:p w14:paraId="67822075" w14:textId="77777777" w:rsidR="00EA010E" w:rsidRDefault="00EA010E" w:rsidP="00EA010E">
      <w:pPr>
        <w:pStyle w:val="ListParagraph"/>
      </w:pPr>
    </w:p>
    <w:p w14:paraId="062408DE" w14:textId="77777777" w:rsidR="00EA010E" w:rsidRDefault="00EA010E" w:rsidP="00EA010E">
      <w:pPr>
        <w:pStyle w:val="ListParagraph"/>
      </w:pPr>
      <w:r>
        <w:t xml:space="preserve">10.Can you explain in more detail how low morale has affected your role as a police officer? Single line text. </w:t>
      </w:r>
    </w:p>
    <w:p w14:paraId="2F74D064" w14:textId="77777777" w:rsidR="00EA010E" w:rsidRDefault="00EA010E" w:rsidP="00EA010E">
      <w:pPr>
        <w:pStyle w:val="ListParagraph"/>
      </w:pPr>
      <w:r>
        <w:t>Enter your answer</w:t>
      </w:r>
    </w:p>
    <w:p w14:paraId="2F6B5875" w14:textId="77777777" w:rsidR="00EA010E" w:rsidRDefault="00EA010E" w:rsidP="00EA010E">
      <w:pPr>
        <w:pStyle w:val="ListParagraph"/>
      </w:pPr>
    </w:p>
    <w:p w14:paraId="442D48F6" w14:textId="77777777" w:rsidR="00EA010E" w:rsidRDefault="00EA010E" w:rsidP="00EA010E">
      <w:pPr>
        <w:pStyle w:val="ListParagraph"/>
      </w:pPr>
      <w:r>
        <w:t xml:space="preserve">11.Have you considered leaving the police force due to impact of low morale? Single choice. </w:t>
      </w:r>
    </w:p>
    <w:p w14:paraId="1854D1A6" w14:textId="77777777" w:rsidR="00EA010E" w:rsidRDefault="00EA010E" w:rsidP="00EA010E">
      <w:pPr>
        <w:pStyle w:val="ListParagraph"/>
      </w:pPr>
      <w:r>
        <w:t>Yes</w:t>
      </w:r>
    </w:p>
    <w:p w14:paraId="08FB7D56" w14:textId="77777777" w:rsidR="00EA010E" w:rsidRDefault="00EA010E" w:rsidP="00EA010E">
      <w:pPr>
        <w:pStyle w:val="ListParagraph"/>
      </w:pPr>
      <w:r>
        <w:t>No</w:t>
      </w:r>
    </w:p>
    <w:p w14:paraId="33041047" w14:textId="77777777" w:rsidR="00EA010E" w:rsidRDefault="00EA010E" w:rsidP="00EA010E">
      <w:pPr>
        <w:pStyle w:val="ListParagraph"/>
      </w:pPr>
      <w:r>
        <w:t>Maybe</w:t>
      </w:r>
    </w:p>
    <w:p w14:paraId="3DF14AEF" w14:textId="77777777" w:rsidR="00EA010E" w:rsidRDefault="00EA010E" w:rsidP="00EA010E">
      <w:pPr>
        <w:pStyle w:val="ListParagraph"/>
      </w:pPr>
    </w:p>
    <w:p w14:paraId="6CD4962D" w14:textId="77777777" w:rsidR="00EA010E" w:rsidRDefault="00EA010E" w:rsidP="00EA010E">
      <w:pPr>
        <w:pStyle w:val="ListParagraph"/>
      </w:pPr>
      <w:r>
        <w:t xml:space="preserve">12.Do you think officer retention has been affected by low morale? Single choice. </w:t>
      </w:r>
    </w:p>
    <w:p w14:paraId="32923702" w14:textId="77777777" w:rsidR="00EA010E" w:rsidRDefault="00EA010E" w:rsidP="00EA010E">
      <w:pPr>
        <w:pStyle w:val="ListParagraph"/>
      </w:pPr>
      <w:r>
        <w:t>Yes</w:t>
      </w:r>
    </w:p>
    <w:p w14:paraId="2E55088A" w14:textId="77777777" w:rsidR="00EA010E" w:rsidRDefault="00EA010E" w:rsidP="00EA010E">
      <w:pPr>
        <w:pStyle w:val="ListParagraph"/>
      </w:pPr>
      <w:r>
        <w:t>No</w:t>
      </w:r>
    </w:p>
    <w:p w14:paraId="0F35748C" w14:textId="77777777" w:rsidR="00EA010E" w:rsidRDefault="00EA010E" w:rsidP="00EA010E">
      <w:pPr>
        <w:pStyle w:val="ListParagraph"/>
      </w:pPr>
      <w:r>
        <w:t>Maybe</w:t>
      </w:r>
    </w:p>
    <w:p w14:paraId="10C4CD3E" w14:textId="77777777" w:rsidR="00EA010E" w:rsidRDefault="00EA010E" w:rsidP="00EA010E">
      <w:pPr>
        <w:pStyle w:val="ListParagraph"/>
      </w:pPr>
      <w:r>
        <w:t>Don't know</w:t>
      </w:r>
    </w:p>
    <w:p w14:paraId="690287B5" w14:textId="77777777" w:rsidR="00EA010E" w:rsidRDefault="00EA010E" w:rsidP="00EA010E">
      <w:pPr>
        <w:pStyle w:val="ListParagraph"/>
      </w:pPr>
    </w:p>
    <w:p w14:paraId="211D0FD6" w14:textId="77777777" w:rsidR="00EA010E" w:rsidRDefault="00EA010E" w:rsidP="00EA010E">
      <w:pPr>
        <w:pStyle w:val="ListParagraph"/>
      </w:pPr>
      <w:r>
        <w:t xml:space="preserve">13.What do you think would increase officer morale positively? Multiple choice. </w:t>
      </w:r>
    </w:p>
    <w:p w14:paraId="72F5397D" w14:textId="77777777" w:rsidR="00EA010E" w:rsidRDefault="00EA010E" w:rsidP="00EA010E">
      <w:pPr>
        <w:pStyle w:val="ListParagraph"/>
      </w:pPr>
      <w:r>
        <w:t>- Salary Increase</w:t>
      </w:r>
    </w:p>
    <w:p w14:paraId="44AB6BD1" w14:textId="77777777" w:rsidR="00EA010E" w:rsidRDefault="00EA010E" w:rsidP="00EA010E">
      <w:pPr>
        <w:pStyle w:val="ListParagraph"/>
      </w:pPr>
      <w:r>
        <w:t>- More help with workload management</w:t>
      </w:r>
    </w:p>
    <w:p w14:paraId="7F54110E" w14:textId="77777777" w:rsidR="00EA010E" w:rsidRDefault="00EA010E" w:rsidP="00EA010E">
      <w:pPr>
        <w:pStyle w:val="ListParagraph"/>
      </w:pPr>
      <w:r>
        <w:t>- Extra courses for refreshing skills</w:t>
      </w:r>
    </w:p>
    <w:p w14:paraId="571F4803" w14:textId="77777777" w:rsidR="00EA010E" w:rsidRDefault="00EA010E" w:rsidP="00EA010E">
      <w:pPr>
        <w:pStyle w:val="ListParagraph"/>
      </w:pPr>
      <w:r>
        <w:t>- Better supervisory support</w:t>
      </w:r>
    </w:p>
    <w:p w14:paraId="661A73BA" w14:textId="77777777" w:rsidR="00EA010E" w:rsidRDefault="00EA010E" w:rsidP="00EA010E">
      <w:pPr>
        <w:pStyle w:val="ListParagraph"/>
      </w:pPr>
      <w:r>
        <w:t>- Change in shift/working pattern</w:t>
      </w:r>
    </w:p>
    <w:p w14:paraId="1FD6A234" w14:textId="77777777" w:rsidR="00EA010E" w:rsidRDefault="00EA010E" w:rsidP="00EA010E">
      <w:pPr>
        <w:pStyle w:val="ListParagraph"/>
      </w:pPr>
      <w:r>
        <w:t>- More support with career progression</w:t>
      </w:r>
    </w:p>
    <w:p w14:paraId="0819737F" w14:textId="77777777" w:rsidR="00EA010E" w:rsidRDefault="00EA010E" w:rsidP="00EA010E">
      <w:pPr>
        <w:pStyle w:val="ListParagraph"/>
      </w:pPr>
      <w:r>
        <w:t>- Better trauma support</w:t>
      </w:r>
    </w:p>
    <w:p w14:paraId="53707101" w14:textId="77777777" w:rsidR="00EA010E" w:rsidRDefault="00EA010E" w:rsidP="00EA010E">
      <w:pPr>
        <w:pStyle w:val="ListParagraph"/>
      </w:pPr>
      <w:r>
        <w:t>- Increase in front line officers</w:t>
      </w:r>
    </w:p>
    <w:p w14:paraId="1BAC111A" w14:textId="77777777" w:rsidR="00EA010E" w:rsidRDefault="00EA010E" w:rsidP="00EA010E">
      <w:pPr>
        <w:pStyle w:val="ListParagraph"/>
      </w:pPr>
      <w:r>
        <w:t>Other</w:t>
      </w:r>
    </w:p>
    <w:p w14:paraId="3318CED7" w14:textId="77777777" w:rsidR="00EA010E" w:rsidRDefault="00EA010E" w:rsidP="00EA010E">
      <w:pPr>
        <w:pStyle w:val="ListParagraph"/>
      </w:pPr>
    </w:p>
    <w:p w14:paraId="59C3D104" w14:textId="77777777" w:rsidR="00EA010E" w:rsidRDefault="00EA010E" w:rsidP="00EA010E">
      <w:pPr>
        <w:pStyle w:val="ListParagraph"/>
      </w:pPr>
      <w:r>
        <w:t xml:space="preserve">14.Do you think increasing officer morale would help with the retention of police officers? Single choice. </w:t>
      </w:r>
    </w:p>
    <w:p w14:paraId="48366829" w14:textId="77777777" w:rsidR="00EA010E" w:rsidRDefault="00EA010E" w:rsidP="00EA010E">
      <w:pPr>
        <w:pStyle w:val="ListParagraph"/>
      </w:pPr>
      <w:r>
        <w:t>Yes</w:t>
      </w:r>
    </w:p>
    <w:p w14:paraId="6A46C156" w14:textId="77777777" w:rsidR="00EA010E" w:rsidRDefault="00EA010E" w:rsidP="00EA010E">
      <w:pPr>
        <w:pStyle w:val="ListParagraph"/>
      </w:pPr>
      <w:r>
        <w:t>No</w:t>
      </w:r>
    </w:p>
    <w:p w14:paraId="3773F548" w14:textId="77777777" w:rsidR="00EA010E" w:rsidRDefault="00EA010E" w:rsidP="00EA010E">
      <w:pPr>
        <w:pStyle w:val="ListParagraph"/>
      </w:pPr>
      <w:r>
        <w:t>Maybe</w:t>
      </w:r>
    </w:p>
    <w:p w14:paraId="320D2E27" w14:textId="76959A5A" w:rsidR="007014DD" w:rsidRDefault="00EA010E" w:rsidP="00EA010E">
      <w:pPr>
        <w:pStyle w:val="ListParagraph"/>
      </w:pPr>
      <w:r>
        <w:t>Don't know</w:t>
      </w:r>
    </w:p>
    <w:p w14:paraId="55AA9357" w14:textId="77777777" w:rsidR="00CD07BB" w:rsidRDefault="00CD07BB" w:rsidP="00EA010E">
      <w:pPr>
        <w:pStyle w:val="ListParagraph"/>
      </w:pPr>
    </w:p>
    <w:p w14:paraId="2D3B0017" w14:textId="52CB8461" w:rsidR="00CD07BB" w:rsidRDefault="002146A4" w:rsidP="00CD07BB">
      <w:pPr>
        <w:rPr>
          <w:color w:val="0070C0"/>
          <w:sz w:val="24"/>
          <w:szCs w:val="24"/>
        </w:rPr>
      </w:pPr>
      <w:r>
        <w:rPr>
          <w:color w:val="0070C0"/>
          <w:sz w:val="24"/>
          <w:szCs w:val="24"/>
        </w:rPr>
        <w:t xml:space="preserve">Appendix 2: </w:t>
      </w:r>
      <w:r w:rsidR="00CD07BB" w:rsidRPr="00CD07BB">
        <w:rPr>
          <w:color w:val="0070C0"/>
          <w:sz w:val="24"/>
          <w:szCs w:val="24"/>
        </w:rPr>
        <w:t xml:space="preserve"> Survey Responses </w:t>
      </w:r>
    </w:p>
    <w:p w14:paraId="3958CC94" w14:textId="7AF9FC76" w:rsidR="00CD07BB" w:rsidRDefault="00CD07BB" w:rsidP="00CD07BB">
      <w:pPr>
        <w:rPr>
          <w:color w:val="0070C0"/>
          <w:sz w:val="24"/>
          <w:szCs w:val="24"/>
        </w:rPr>
      </w:pPr>
      <w:r>
        <w:rPr>
          <w:noProof/>
          <w:color w:val="0070C0"/>
          <w:sz w:val="24"/>
          <w:szCs w:val="24"/>
        </w:rPr>
        <w:lastRenderedPageBreak/>
        <w:drawing>
          <wp:inline distT="0" distB="0" distL="0" distR="0" wp14:anchorId="6357227E" wp14:editId="6695FD1C">
            <wp:extent cx="6083300" cy="2040797"/>
            <wp:effectExtent l="0" t="0" r="0"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095513" cy="2044894"/>
                    </a:xfrm>
                    <a:prstGeom prst="rect">
                      <a:avLst/>
                    </a:prstGeom>
                  </pic:spPr>
                </pic:pic>
              </a:graphicData>
            </a:graphic>
          </wp:inline>
        </w:drawing>
      </w:r>
    </w:p>
    <w:p w14:paraId="4300CDFE" w14:textId="2F68F6AD" w:rsidR="00CD07BB" w:rsidRDefault="00CD07BB" w:rsidP="00CD07BB">
      <w:pPr>
        <w:rPr>
          <w:color w:val="0070C0"/>
          <w:sz w:val="24"/>
          <w:szCs w:val="24"/>
        </w:rPr>
      </w:pPr>
      <w:r>
        <w:rPr>
          <w:noProof/>
          <w:color w:val="0070C0"/>
          <w:sz w:val="24"/>
          <w:szCs w:val="24"/>
        </w:rPr>
        <w:drawing>
          <wp:inline distT="0" distB="0" distL="0" distR="0" wp14:anchorId="68CC1DCB" wp14:editId="16020567">
            <wp:extent cx="5731510" cy="1888490"/>
            <wp:effectExtent l="0" t="0" r="2540" b="0"/>
            <wp:docPr id="18" name="Picture 1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888490"/>
                    </a:xfrm>
                    <a:prstGeom prst="rect">
                      <a:avLst/>
                    </a:prstGeom>
                  </pic:spPr>
                </pic:pic>
              </a:graphicData>
            </a:graphic>
          </wp:inline>
        </w:drawing>
      </w:r>
    </w:p>
    <w:p w14:paraId="604B57B9" w14:textId="77777777" w:rsidR="00CD07BB" w:rsidRDefault="00CD07BB" w:rsidP="00CD07BB">
      <w:pPr>
        <w:rPr>
          <w:color w:val="0070C0"/>
          <w:sz w:val="24"/>
          <w:szCs w:val="24"/>
        </w:rPr>
      </w:pPr>
    </w:p>
    <w:p w14:paraId="221A32DF" w14:textId="7244E403" w:rsidR="00CD07BB" w:rsidRDefault="007E2322" w:rsidP="00CD07BB">
      <w:pPr>
        <w:rPr>
          <w:color w:val="0070C0"/>
          <w:sz w:val="24"/>
          <w:szCs w:val="24"/>
        </w:rPr>
      </w:pPr>
      <w:r>
        <w:rPr>
          <w:color w:val="0070C0"/>
          <w:sz w:val="24"/>
          <w:szCs w:val="24"/>
        </w:rPr>
        <w:t>Appendix 2.b</w:t>
      </w:r>
      <w:r w:rsidR="00CD07BB">
        <w:rPr>
          <w:color w:val="0070C0"/>
          <w:sz w:val="24"/>
          <w:szCs w:val="24"/>
        </w:rPr>
        <w:t xml:space="preserve"> Written Responses from Q. </w:t>
      </w:r>
      <w:r w:rsidR="00317166">
        <w:rPr>
          <w:color w:val="0070C0"/>
          <w:sz w:val="24"/>
          <w:szCs w:val="24"/>
        </w:rPr>
        <w:t>10</w:t>
      </w:r>
    </w:p>
    <w:p w14:paraId="6C841AD4" w14:textId="4BD92E1A" w:rsidR="00FC7AD7" w:rsidRDefault="00D319B8" w:rsidP="00CD07BB">
      <w:pPr>
        <w:rPr>
          <w:color w:val="0070C0"/>
          <w:sz w:val="24"/>
          <w:szCs w:val="24"/>
        </w:rPr>
      </w:pPr>
      <w:r w:rsidRPr="00D319B8">
        <w:rPr>
          <w:sz w:val="24"/>
          <w:szCs w:val="24"/>
        </w:rPr>
        <w:t>Respondent 19</w:t>
      </w:r>
      <w:r>
        <w:rPr>
          <w:color w:val="0070C0"/>
          <w:sz w:val="24"/>
          <w:szCs w:val="24"/>
        </w:rPr>
        <w:t>:</w:t>
      </w:r>
    </w:p>
    <w:p w14:paraId="24E35726" w14:textId="77777777" w:rsidR="00317166" w:rsidRDefault="00317166" w:rsidP="00317166">
      <w:pPr>
        <w:rPr>
          <w:i/>
          <w:iCs/>
          <w:sz w:val="24"/>
          <w:szCs w:val="24"/>
        </w:rPr>
      </w:pPr>
      <w:r w:rsidRPr="00317166">
        <w:rPr>
          <w:i/>
          <w:iCs/>
          <w:sz w:val="24"/>
          <w:szCs w:val="24"/>
        </w:rPr>
        <w:t>"The lack of front line officers has brought response policing to breaking point"</w:t>
      </w:r>
    </w:p>
    <w:p w14:paraId="7BAFDC6E" w14:textId="1375F904" w:rsidR="002C0926" w:rsidRPr="008C583D" w:rsidRDefault="00D319B8" w:rsidP="00317166">
      <w:pPr>
        <w:rPr>
          <w:sz w:val="24"/>
          <w:szCs w:val="24"/>
        </w:rPr>
      </w:pPr>
      <w:r w:rsidRPr="008C583D">
        <w:rPr>
          <w:sz w:val="24"/>
          <w:szCs w:val="24"/>
        </w:rPr>
        <w:t>Respondent 18:</w:t>
      </w:r>
    </w:p>
    <w:p w14:paraId="40931B1B" w14:textId="7FCDDBE0" w:rsidR="00317166" w:rsidRDefault="00317166" w:rsidP="00317166">
      <w:pPr>
        <w:rPr>
          <w:i/>
          <w:iCs/>
          <w:sz w:val="24"/>
          <w:szCs w:val="24"/>
        </w:rPr>
      </w:pPr>
      <w:r w:rsidRPr="00317166">
        <w:rPr>
          <w:i/>
          <w:iCs/>
          <w:sz w:val="24"/>
          <w:szCs w:val="24"/>
        </w:rPr>
        <w:t xml:space="preserve">"The wages and the university work has had a high impact on my morale which has made me consider leaving on a number of </w:t>
      </w:r>
      <w:r w:rsidR="00AE2F50" w:rsidRPr="00317166">
        <w:rPr>
          <w:i/>
          <w:iCs/>
          <w:sz w:val="24"/>
          <w:szCs w:val="24"/>
        </w:rPr>
        <w:t>occasions.</w:t>
      </w:r>
      <w:r w:rsidRPr="00317166">
        <w:rPr>
          <w:i/>
          <w:iCs/>
          <w:sz w:val="24"/>
          <w:szCs w:val="24"/>
        </w:rPr>
        <w:t xml:space="preserve"> "</w:t>
      </w:r>
    </w:p>
    <w:p w14:paraId="29584609" w14:textId="5820D486" w:rsidR="002C0926" w:rsidRPr="008C583D" w:rsidRDefault="002C0926" w:rsidP="00317166">
      <w:pPr>
        <w:rPr>
          <w:sz w:val="24"/>
          <w:szCs w:val="24"/>
        </w:rPr>
      </w:pPr>
      <w:r w:rsidRPr="008C583D">
        <w:rPr>
          <w:sz w:val="24"/>
          <w:szCs w:val="24"/>
        </w:rPr>
        <w:t>Respondent 1</w:t>
      </w:r>
      <w:r w:rsidR="008C583D">
        <w:rPr>
          <w:sz w:val="24"/>
          <w:szCs w:val="24"/>
        </w:rPr>
        <w:t>5</w:t>
      </w:r>
      <w:r w:rsidRPr="008C583D">
        <w:rPr>
          <w:sz w:val="24"/>
          <w:szCs w:val="24"/>
        </w:rPr>
        <w:t>:</w:t>
      </w:r>
    </w:p>
    <w:p w14:paraId="6683AD87" w14:textId="7901C58B" w:rsidR="00317166" w:rsidRDefault="00317166" w:rsidP="00317166">
      <w:pPr>
        <w:rPr>
          <w:i/>
          <w:iCs/>
          <w:sz w:val="24"/>
          <w:szCs w:val="24"/>
        </w:rPr>
      </w:pPr>
      <w:r w:rsidRPr="00317166">
        <w:rPr>
          <w:i/>
          <w:iCs/>
          <w:sz w:val="24"/>
          <w:szCs w:val="24"/>
        </w:rPr>
        <w:t xml:space="preserve">"It is difficult to keep the morale of my shift up when we are so stretched in terms of </w:t>
      </w:r>
      <w:r w:rsidR="00AE2F50" w:rsidRPr="00317166">
        <w:rPr>
          <w:i/>
          <w:iCs/>
          <w:sz w:val="24"/>
          <w:szCs w:val="24"/>
        </w:rPr>
        <w:t>resources.</w:t>
      </w:r>
      <w:r w:rsidRPr="00317166">
        <w:rPr>
          <w:i/>
          <w:iCs/>
          <w:sz w:val="24"/>
          <w:szCs w:val="24"/>
        </w:rPr>
        <w:t xml:space="preserve"> "</w:t>
      </w:r>
    </w:p>
    <w:p w14:paraId="5F0850F8" w14:textId="731A70F8" w:rsidR="005F2D42" w:rsidRPr="00DA5F73" w:rsidRDefault="002C0926" w:rsidP="00317166">
      <w:pPr>
        <w:rPr>
          <w:sz w:val="24"/>
          <w:szCs w:val="24"/>
        </w:rPr>
      </w:pPr>
      <w:r w:rsidRPr="00DA5F73">
        <w:rPr>
          <w:sz w:val="24"/>
          <w:szCs w:val="24"/>
        </w:rPr>
        <w:t>Respondent 1</w:t>
      </w:r>
      <w:r w:rsidR="008C583D" w:rsidRPr="00DA5F73">
        <w:rPr>
          <w:sz w:val="24"/>
          <w:szCs w:val="24"/>
        </w:rPr>
        <w:t>3</w:t>
      </w:r>
      <w:r w:rsidRPr="00DA5F73">
        <w:rPr>
          <w:sz w:val="24"/>
          <w:szCs w:val="24"/>
        </w:rPr>
        <w:t>:</w:t>
      </w:r>
    </w:p>
    <w:p w14:paraId="64A50243" w14:textId="77777777" w:rsidR="00317166" w:rsidRDefault="00317166" w:rsidP="00317166">
      <w:pPr>
        <w:rPr>
          <w:i/>
          <w:iCs/>
          <w:sz w:val="24"/>
          <w:szCs w:val="24"/>
        </w:rPr>
      </w:pPr>
      <w:r w:rsidRPr="00317166">
        <w:rPr>
          <w:i/>
          <w:iCs/>
          <w:sz w:val="24"/>
          <w:szCs w:val="24"/>
        </w:rPr>
        <w:t>"Having to make split second decisions and that is then judged by persons who weren't there and likely never been in a similar situation."</w:t>
      </w:r>
    </w:p>
    <w:p w14:paraId="75AAEB36" w14:textId="61C8F552" w:rsidR="005F2D42" w:rsidRPr="00DA5F73" w:rsidRDefault="005F2D42" w:rsidP="00317166">
      <w:pPr>
        <w:rPr>
          <w:sz w:val="24"/>
          <w:szCs w:val="24"/>
        </w:rPr>
      </w:pPr>
      <w:r w:rsidRPr="00DA5F73">
        <w:rPr>
          <w:sz w:val="24"/>
          <w:szCs w:val="24"/>
        </w:rPr>
        <w:t>Respondent 1</w:t>
      </w:r>
      <w:r w:rsidR="008C583D" w:rsidRPr="00DA5F73">
        <w:rPr>
          <w:sz w:val="24"/>
          <w:szCs w:val="24"/>
        </w:rPr>
        <w:t>0</w:t>
      </w:r>
      <w:r w:rsidRPr="00DA5F73">
        <w:rPr>
          <w:sz w:val="24"/>
          <w:szCs w:val="24"/>
        </w:rPr>
        <w:t>:</w:t>
      </w:r>
    </w:p>
    <w:p w14:paraId="2954A599" w14:textId="77777777" w:rsidR="00317166" w:rsidRDefault="00317166" w:rsidP="00317166">
      <w:pPr>
        <w:rPr>
          <w:i/>
          <w:iCs/>
          <w:sz w:val="24"/>
          <w:szCs w:val="24"/>
        </w:rPr>
      </w:pPr>
      <w:r w:rsidRPr="00317166">
        <w:rPr>
          <w:i/>
          <w:iCs/>
          <w:sz w:val="24"/>
          <w:szCs w:val="24"/>
        </w:rPr>
        <w:t>"When dealing with multiple emergencies it is difficult to then motivate yourself to complete the admin that goes with it "</w:t>
      </w:r>
    </w:p>
    <w:p w14:paraId="00526B11" w14:textId="21917314" w:rsidR="003A6C27" w:rsidRPr="00DA5F73" w:rsidRDefault="005F2D42" w:rsidP="00317166">
      <w:pPr>
        <w:rPr>
          <w:sz w:val="24"/>
          <w:szCs w:val="24"/>
        </w:rPr>
      </w:pPr>
      <w:r w:rsidRPr="00DA5F73">
        <w:rPr>
          <w:sz w:val="24"/>
          <w:szCs w:val="24"/>
        </w:rPr>
        <w:t xml:space="preserve">Respondent </w:t>
      </w:r>
      <w:r w:rsidR="008C583D" w:rsidRPr="00DA5F73">
        <w:rPr>
          <w:sz w:val="24"/>
          <w:szCs w:val="24"/>
        </w:rPr>
        <w:t>7</w:t>
      </w:r>
      <w:r w:rsidRPr="00DA5F73">
        <w:rPr>
          <w:sz w:val="24"/>
          <w:szCs w:val="24"/>
        </w:rPr>
        <w:t xml:space="preserve">: </w:t>
      </w:r>
    </w:p>
    <w:p w14:paraId="2F61AF95" w14:textId="77777777" w:rsidR="00317166" w:rsidRDefault="00317166" w:rsidP="00317166">
      <w:pPr>
        <w:rPr>
          <w:i/>
          <w:iCs/>
          <w:sz w:val="24"/>
          <w:szCs w:val="24"/>
        </w:rPr>
      </w:pPr>
      <w:r w:rsidRPr="00317166">
        <w:rPr>
          <w:i/>
          <w:iCs/>
          <w:sz w:val="24"/>
          <w:szCs w:val="24"/>
        </w:rPr>
        <w:lastRenderedPageBreak/>
        <w:t>"Officers are reluctant to answer calls due to workloads, officers feels that they can’t do their job properly due to criticism from public no matter what eg, Stop and Search."</w:t>
      </w:r>
    </w:p>
    <w:p w14:paraId="2A287384" w14:textId="51995AB5" w:rsidR="003A6C27" w:rsidRPr="00DA5F73" w:rsidRDefault="003A6C27" w:rsidP="00317166">
      <w:pPr>
        <w:rPr>
          <w:sz w:val="24"/>
          <w:szCs w:val="24"/>
        </w:rPr>
      </w:pPr>
      <w:r w:rsidRPr="00DA5F73">
        <w:rPr>
          <w:sz w:val="24"/>
          <w:szCs w:val="24"/>
        </w:rPr>
        <w:t xml:space="preserve">Respondent </w:t>
      </w:r>
      <w:r w:rsidR="008C583D" w:rsidRPr="00DA5F73">
        <w:rPr>
          <w:sz w:val="24"/>
          <w:szCs w:val="24"/>
        </w:rPr>
        <w:t>6</w:t>
      </w:r>
      <w:r w:rsidRPr="00DA5F73">
        <w:rPr>
          <w:sz w:val="24"/>
          <w:szCs w:val="24"/>
        </w:rPr>
        <w:t>:</w:t>
      </w:r>
    </w:p>
    <w:p w14:paraId="5199A82A" w14:textId="490BC6C6" w:rsidR="00317166" w:rsidRDefault="00317166" w:rsidP="00317166">
      <w:pPr>
        <w:rPr>
          <w:i/>
          <w:iCs/>
          <w:sz w:val="24"/>
          <w:szCs w:val="24"/>
        </w:rPr>
      </w:pPr>
      <w:r w:rsidRPr="00317166">
        <w:rPr>
          <w:i/>
          <w:iCs/>
          <w:sz w:val="24"/>
          <w:szCs w:val="24"/>
        </w:rPr>
        <w:t xml:space="preserve">"Making decisions now takes more time due to the increases threat, risk and harm of many of our calls. This is especially apparent for domestic abuse and mental health </w:t>
      </w:r>
      <w:r w:rsidR="00AE2F50" w:rsidRPr="00317166">
        <w:rPr>
          <w:i/>
          <w:iCs/>
          <w:sz w:val="24"/>
          <w:szCs w:val="24"/>
        </w:rPr>
        <w:t>calls”.</w:t>
      </w:r>
    </w:p>
    <w:p w14:paraId="6C373B0F" w14:textId="57FFA64D" w:rsidR="00274D1D" w:rsidRPr="00DA5F73" w:rsidRDefault="00274D1D" w:rsidP="00317166">
      <w:pPr>
        <w:rPr>
          <w:sz w:val="24"/>
          <w:szCs w:val="24"/>
        </w:rPr>
      </w:pPr>
      <w:r w:rsidRPr="00DA5F73">
        <w:rPr>
          <w:sz w:val="24"/>
          <w:szCs w:val="24"/>
        </w:rPr>
        <w:t xml:space="preserve">Respondent </w:t>
      </w:r>
      <w:r w:rsidR="008C583D" w:rsidRPr="00DA5F73">
        <w:rPr>
          <w:sz w:val="24"/>
          <w:szCs w:val="24"/>
        </w:rPr>
        <w:t>5</w:t>
      </w:r>
      <w:r w:rsidRPr="00DA5F73">
        <w:rPr>
          <w:sz w:val="24"/>
          <w:szCs w:val="24"/>
        </w:rPr>
        <w:t>:</w:t>
      </w:r>
    </w:p>
    <w:p w14:paraId="0ED54693" w14:textId="58E441D7" w:rsidR="00317166" w:rsidRDefault="00317166" w:rsidP="00317166">
      <w:pPr>
        <w:rPr>
          <w:i/>
          <w:iCs/>
          <w:sz w:val="24"/>
          <w:szCs w:val="24"/>
        </w:rPr>
      </w:pPr>
      <w:r w:rsidRPr="00317166">
        <w:rPr>
          <w:i/>
          <w:iCs/>
          <w:sz w:val="24"/>
          <w:szCs w:val="24"/>
        </w:rPr>
        <w:t xml:space="preserve">"I feel like i do not get much time to relax between shifts as this time is taken up by thinking about and doing the university work which has taken much more time than they allocate to </w:t>
      </w:r>
      <w:r w:rsidR="00AE2F50" w:rsidRPr="00317166">
        <w:rPr>
          <w:i/>
          <w:iCs/>
          <w:sz w:val="24"/>
          <w:szCs w:val="24"/>
        </w:rPr>
        <w:t>you.</w:t>
      </w:r>
      <w:r w:rsidRPr="00317166">
        <w:rPr>
          <w:i/>
          <w:iCs/>
          <w:sz w:val="24"/>
          <w:szCs w:val="24"/>
        </w:rPr>
        <w:t>"</w:t>
      </w:r>
    </w:p>
    <w:p w14:paraId="11F72D95" w14:textId="432F0826" w:rsidR="00C268A6" w:rsidRPr="00DA5F73" w:rsidRDefault="00274D1D" w:rsidP="00317166">
      <w:pPr>
        <w:rPr>
          <w:sz w:val="24"/>
          <w:szCs w:val="24"/>
        </w:rPr>
      </w:pPr>
      <w:r w:rsidRPr="00DA5F73">
        <w:rPr>
          <w:sz w:val="24"/>
          <w:szCs w:val="24"/>
        </w:rPr>
        <w:t xml:space="preserve">Respondent </w:t>
      </w:r>
      <w:r w:rsidR="008C583D" w:rsidRPr="00DA5F73">
        <w:rPr>
          <w:sz w:val="24"/>
          <w:szCs w:val="24"/>
        </w:rPr>
        <w:t>2</w:t>
      </w:r>
      <w:r w:rsidRPr="00DA5F73">
        <w:rPr>
          <w:sz w:val="24"/>
          <w:szCs w:val="24"/>
        </w:rPr>
        <w:t>:</w:t>
      </w:r>
    </w:p>
    <w:p w14:paraId="27013DC9" w14:textId="1C5DDD54" w:rsidR="00317166" w:rsidRDefault="00317166" w:rsidP="00317166">
      <w:pPr>
        <w:rPr>
          <w:i/>
          <w:iCs/>
          <w:sz w:val="24"/>
          <w:szCs w:val="24"/>
        </w:rPr>
      </w:pPr>
      <w:r w:rsidRPr="00317166">
        <w:rPr>
          <w:i/>
          <w:iCs/>
          <w:sz w:val="24"/>
          <w:szCs w:val="24"/>
        </w:rPr>
        <w:t xml:space="preserve">"It affects me on days off when I am counting down the days untilI have to go back to work. The last day off is spent worrying about going to work the next </w:t>
      </w:r>
      <w:r w:rsidR="00AE2F50" w:rsidRPr="00317166">
        <w:rPr>
          <w:i/>
          <w:iCs/>
          <w:sz w:val="24"/>
          <w:szCs w:val="24"/>
        </w:rPr>
        <w:t>day”.</w:t>
      </w:r>
    </w:p>
    <w:p w14:paraId="34BC4A06" w14:textId="356915A7" w:rsidR="00C268A6" w:rsidRPr="00DA5F73" w:rsidRDefault="00C268A6" w:rsidP="00317166">
      <w:pPr>
        <w:rPr>
          <w:sz w:val="24"/>
          <w:szCs w:val="24"/>
        </w:rPr>
      </w:pPr>
      <w:r w:rsidRPr="00DA5F73">
        <w:rPr>
          <w:sz w:val="24"/>
          <w:szCs w:val="24"/>
        </w:rPr>
        <w:t xml:space="preserve">Respondent </w:t>
      </w:r>
      <w:r w:rsidR="00DA5F73" w:rsidRPr="00DA5F73">
        <w:rPr>
          <w:sz w:val="24"/>
          <w:szCs w:val="24"/>
        </w:rPr>
        <w:t>1</w:t>
      </w:r>
      <w:r w:rsidRPr="00DA5F73">
        <w:rPr>
          <w:sz w:val="24"/>
          <w:szCs w:val="24"/>
        </w:rPr>
        <w:t xml:space="preserve">: </w:t>
      </w:r>
    </w:p>
    <w:p w14:paraId="75AC0D53" w14:textId="2BA87556" w:rsidR="00317166" w:rsidRDefault="00317166" w:rsidP="00317166">
      <w:pPr>
        <w:rPr>
          <w:i/>
          <w:iCs/>
          <w:sz w:val="24"/>
          <w:szCs w:val="24"/>
        </w:rPr>
      </w:pPr>
      <w:r w:rsidRPr="00317166">
        <w:rPr>
          <w:i/>
          <w:iCs/>
          <w:sz w:val="24"/>
          <w:szCs w:val="24"/>
        </w:rPr>
        <w:t xml:space="preserve">"On a number of </w:t>
      </w:r>
      <w:r w:rsidR="00AE2F50" w:rsidRPr="00317166">
        <w:rPr>
          <w:i/>
          <w:iCs/>
          <w:sz w:val="24"/>
          <w:szCs w:val="24"/>
        </w:rPr>
        <w:t>occasions,</w:t>
      </w:r>
      <w:r w:rsidRPr="00317166">
        <w:rPr>
          <w:i/>
          <w:iCs/>
          <w:sz w:val="24"/>
          <w:szCs w:val="24"/>
        </w:rPr>
        <w:t xml:space="preserve"> I have considered and actively looked for other jobs, this happens on almost a monthly occasion whereby I feel the role is too difficult and the support from above, supervisors etc , is not adequate - there only concern seems to be stats and figures and not the wellbeing of their workers who are dealing with highly traumatic and upsetting situations on a daily basis. "</w:t>
      </w:r>
    </w:p>
    <w:p w14:paraId="5296F648" w14:textId="77777777" w:rsidR="0025283A" w:rsidRDefault="0025283A" w:rsidP="00317166">
      <w:pPr>
        <w:rPr>
          <w:i/>
          <w:iCs/>
          <w:sz w:val="24"/>
          <w:szCs w:val="24"/>
        </w:rPr>
      </w:pPr>
    </w:p>
    <w:p w14:paraId="4DA44857" w14:textId="53A37D32" w:rsidR="0025283A" w:rsidRPr="001175C1" w:rsidRDefault="002146A4" w:rsidP="00317166">
      <w:pPr>
        <w:rPr>
          <w:color w:val="0070C0"/>
          <w:sz w:val="24"/>
          <w:szCs w:val="24"/>
        </w:rPr>
      </w:pPr>
      <w:r>
        <w:rPr>
          <w:color w:val="0070C0"/>
          <w:sz w:val="24"/>
          <w:szCs w:val="24"/>
        </w:rPr>
        <w:t>Appendix 3:</w:t>
      </w:r>
      <w:r w:rsidR="0025283A" w:rsidRPr="001175C1">
        <w:rPr>
          <w:color w:val="0070C0"/>
          <w:sz w:val="24"/>
          <w:szCs w:val="24"/>
        </w:rPr>
        <w:t xml:space="preserve"> Proposal</w:t>
      </w:r>
    </w:p>
    <w:p w14:paraId="38190950" w14:textId="77777777" w:rsidR="001175C1" w:rsidRPr="001175C1" w:rsidRDefault="001175C1" w:rsidP="001175C1">
      <w:pPr>
        <w:rPr>
          <w:sz w:val="24"/>
          <w:szCs w:val="24"/>
        </w:rPr>
      </w:pPr>
      <w:r w:rsidRPr="001175C1">
        <w:rPr>
          <w:sz w:val="24"/>
          <w:szCs w:val="24"/>
        </w:rPr>
        <w:t>Is declining police morale in serving UK police officers related to police officer retention.</w:t>
      </w:r>
    </w:p>
    <w:p w14:paraId="338700C7" w14:textId="77777777" w:rsidR="001175C1" w:rsidRPr="001175C1" w:rsidRDefault="001175C1" w:rsidP="001175C1">
      <w:pPr>
        <w:rPr>
          <w:sz w:val="24"/>
          <w:szCs w:val="24"/>
        </w:rPr>
      </w:pPr>
    </w:p>
    <w:p w14:paraId="5D35AD68" w14:textId="77777777" w:rsidR="001175C1" w:rsidRPr="001175C1" w:rsidRDefault="001175C1" w:rsidP="001175C1">
      <w:pPr>
        <w:rPr>
          <w:sz w:val="24"/>
          <w:szCs w:val="24"/>
        </w:rPr>
      </w:pPr>
      <w:r w:rsidRPr="001175C1">
        <w:rPr>
          <w:sz w:val="24"/>
          <w:szCs w:val="24"/>
        </w:rPr>
        <w:t xml:space="preserve">The aims of the research activity are to determine if police officer morale is declining, and if as a result of this decline, police officers are resigning. </w:t>
      </w:r>
    </w:p>
    <w:p w14:paraId="6F4A43D3" w14:textId="77777777" w:rsidR="001175C1" w:rsidRPr="001175C1" w:rsidRDefault="001175C1" w:rsidP="001175C1">
      <w:pPr>
        <w:rPr>
          <w:sz w:val="24"/>
          <w:szCs w:val="24"/>
        </w:rPr>
      </w:pPr>
    </w:p>
    <w:p w14:paraId="0F18D5B7" w14:textId="77777777" w:rsidR="001175C1" w:rsidRPr="001175C1" w:rsidRDefault="001175C1" w:rsidP="001175C1">
      <w:pPr>
        <w:rPr>
          <w:sz w:val="24"/>
          <w:szCs w:val="24"/>
        </w:rPr>
      </w:pPr>
      <w:r w:rsidRPr="001175C1">
        <w:rPr>
          <w:sz w:val="24"/>
          <w:szCs w:val="24"/>
        </w:rPr>
        <w:t>Objectives of Research Activity:</w:t>
      </w:r>
    </w:p>
    <w:p w14:paraId="46CB7BDC" w14:textId="77777777" w:rsidR="001175C1" w:rsidRPr="001175C1" w:rsidRDefault="001175C1" w:rsidP="001175C1">
      <w:pPr>
        <w:rPr>
          <w:sz w:val="24"/>
          <w:szCs w:val="24"/>
        </w:rPr>
      </w:pPr>
      <w:r w:rsidRPr="001175C1">
        <w:rPr>
          <w:sz w:val="24"/>
          <w:szCs w:val="24"/>
        </w:rPr>
        <w:t>1 – To explore Police officer morale and identify if moral is on the decline within the police</w:t>
      </w:r>
    </w:p>
    <w:p w14:paraId="075B9179" w14:textId="77777777" w:rsidR="001175C1" w:rsidRPr="001175C1" w:rsidRDefault="001175C1" w:rsidP="001175C1">
      <w:pPr>
        <w:rPr>
          <w:sz w:val="24"/>
          <w:szCs w:val="24"/>
        </w:rPr>
      </w:pPr>
      <w:r w:rsidRPr="001175C1">
        <w:rPr>
          <w:sz w:val="24"/>
          <w:szCs w:val="24"/>
        </w:rPr>
        <w:t>2-  To find out what are the impact factors on morale and what boosts morale?</w:t>
      </w:r>
    </w:p>
    <w:p w14:paraId="5EE88DAC" w14:textId="77777777" w:rsidR="001175C1" w:rsidRPr="001175C1" w:rsidRDefault="001175C1" w:rsidP="001175C1">
      <w:pPr>
        <w:rPr>
          <w:sz w:val="24"/>
          <w:szCs w:val="24"/>
        </w:rPr>
      </w:pPr>
      <w:r w:rsidRPr="001175C1">
        <w:rPr>
          <w:sz w:val="24"/>
          <w:szCs w:val="24"/>
        </w:rPr>
        <w:t>3- To discuss extent that morale has on officer retention and whether this can it be improved, and if there are they ways to improve it, to what extent?</w:t>
      </w:r>
    </w:p>
    <w:p w14:paraId="1A8FDA9A" w14:textId="77777777" w:rsidR="001175C1" w:rsidRPr="001175C1" w:rsidRDefault="001175C1" w:rsidP="001175C1">
      <w:pPr>
        <w:rPr>
          <w:sz w:val="24"/>
          <w:szCs w:val="24"/>
        </w:rPr>
      </w:pPr>
    </w:p>
    <w:p w14:paraId="1BC1F4A1" w14:textId="77777777" w:rsidR="001175C1" w:rsidRPr="001175C1" w:rsidRDefault="001175C1" w:rsidP="001175C1">
      <w:pPr>
        <w:rPr>
          <w:sz w:val="24"/>
          <w:szCs w:val="24"/>
        </w:rPr>
      </w:pPr>
      <w:r w:rsidRPr="001175C1">
        <w:rPr>
          <w:sz w:val="24"/>
          <w:szCs w:val="24"/>
        </w:rPr>
        <w:t>Introduction</w:t>
      </w:r>
    </w:p>
    <w:p w14:paraId="7AD27E2E" w14:textId="77777777" w:rsidR="001175C1" w:rsidRPr="001175C1" w:rsidRDefault="001175C1" w:rsidP="001175C1">
      <w:pPr>
        <w:rPr>
          <w:sz w:val="24"/>
          <w:szCs w:val="24"/>
        </w:rPr>
      </w:pPr>
      <w:r w:rsidRPr="001175C1">
        <w:rPr>
          <w:sz w:val="24"/>
          <w:szCs w:val="24"/>
        </w:rPr>
        <w:lastRenderedPageBreak/>
        <w:t xml:space="preserve">In this dissertation the research will look to explore police officer morale and identify if it is on the decline, find out what the impact factors are on morale and what boosts morale, and discuss the extent to which morale has on officer retention, and whether this can be improved, if there are ways to improve it, and to what extent. </w:t>
      </w:r>
    </w:p>
    <w:p w14:paraId="783FA5AA" w14:textId="77777777" w:rsidR="001175C1" w:rsidRPr="001175C1" w:rsidRDefault="001175C1" w:rsidP="001175C1">
      <w:pPr>
        <w:rPr>
          <w:sz w:val="24"/>
          <w:szCs w:val="24"/>
        </w:rPr>
      </w:pPr>
      <w:r w:rsidRPr="001175C1">
        <w:rPr>
          <w:sz w:val="24"/>
          <w:szCs w:val="24"/>
        </w:rPr>
        <w:t xml:space="preserve">This area of research is of interest as the role of a police officer has always been described as a ‘’job for life’’, but with the reported resignations higher than ever, exploring the reasons what this may be happening may give some insight into how to improve on these figures and retain police officers. </w:t>
      </w:r>
    </w:p>
    <w:p w14:paraId="3CC36DCF" w14:textId="77777777" w:rsidR="001175C1" w:rsidRPr="001175C1" w:rsidRDefault="001175C1" w:rsidP="001175C1">
      <w:pPr>
        <w:rPr>
          <w:sz w:val="24"/>
          <w:szCs w:val="24"/>
        </w:rPr>
      </w:pPr>
      <w:r w:rsidRPr="001175C1">
        <w:rPr>
          <w:sz w:val="24"/>
          <w:szCs w:val="24"/>
        </w:rPr>
        <w:t xml:space="preserve">The cost of recruiting and training police officers ranges, with Essex Police disclosing in a Freedom of Information request in 2019, that the full cost of recruiting and training a police officer can cost £705.17 for recruitment, £18,457 for training, and £51,121 in salary costs in a year period (Essex Police, 2019). It is fair to say that financially at least, it is worth attempting to retain police officers after their training period. </w:t>
      </w:r>
    </w:p>
    <w:p w14:paraId="30586C33" w14:textId="77777777" w:rsidR="001175C1" w:rsidRPr="001175C1" w:rsidRDefault="001175C1" w:rsidP="001175C1">
      <w:pPr>
        <w:rPr>
          <w:sz w:val="24"/>
          <w:szCs w:val="24"/>
        </w:rPr>
      </w:pPr>
      <w:r w:rsidRPr="001175C1">
        <w:rPr>
          <w:sz w:val="24"/>
          <w:szCs w:val="24"/>
        </w:rPr>
        <w:t xml:space="preserve">Furthermore, recent articles, describing surveys carried out within police forces across the UK, describe that police officer retention is falling at an alarming rate, reporting that low morale is one of the biggest factors in officer retention (POLFED, 2024). </w:t>
      </w:r>
    </w:p>
    <w:p w14:paraId="4B3BBDBD" w14:textId="77777777" w:rsidR="001175C1" w:rsidRPr="001175C1" w:rsidRDefault="001175C1" w:rsidP="001175C1">
      <w:pPr>
        <w:rPr>
          <w:sz w:val="24"/>
          <w:szCs w:val="24"/>
        </w:rPr>
      </w:pPr>
    </w:p>
    <w:p w14:paraId="4DEAD400" w14:textId="77777777" w:rsidR="001175C1" w:rsidRPr="001175C1" w:rsidRDefault="001175C1" w:rsidP="001175C1">
      <w:pPr>
        <w:rPr>
          <w:sz w:val="24"/>
          <w:szCs w:val="24"/>
        </w:rPr>
      </w:pPr>
      <w:r w:rsidRPr="001175C1">
        <w:rPr>
          <w:sz w:val="24"/>
          <w:szCs w:val="24"/>
        </w:rPr>
        <w:t xml:space="preserve">The research will be carried out by surveying police officers in the South Wales police area, both South Wales Police, and Gwent Police officers, and ask questions regarding their current morale levels in comparison to their morale levels when starting out as a police officer. If they feel their morale has declined over the years, and what issues they believe have an impact on their morale, and what can be done to improve their morale. They will be asked if they believe that declining morale has had an effect on police officer retention, and if they believe increasing their morale would have a positive effect on this. </w:t>
      </w:r>
    </w:p>
    <w:p w14:paraId="44D3E3C2" w14:textId="77777777" w:rsidR="001175C1" w:rsidRPr="001175C1" w:rsidRDefault="001175C1" w:rsidP="001175C1">
      <w:pPr>
        <w:rPr>
          <w:sz w:val="24"/>
          <w:szCs w:val="24"/>
        </w:rPr>
      </w:pPr>
      <w:r w:rsidRPr="001175C1">
        <w:rPr>
          <w:sz w:val="24"/>
          <w:szCs w:val="24"/>
        </w:rPr>
        <w:t xml:space="preserve">Ethically, participants will be serving police officers, who by role description are over the age of 18, there are no ethical issues concerning age. In the introduction of the survey, it has been carefully stated that they take part in the survey on a voluntary basis, and participation is assumed consent to use their answers in the research. Participants are also informed that their data will be deleted after the research has been conducted, and that participants respond anonymously, whereby no personal information from themselves, or about others, is requested. </w:t>
      </w:r>
    </w:p>
    <w:p w14:paraId="0FD56890" w14:textId="77777777" w:rsidR="001175C1" w:rsidRPr="001175C1" w:rsidRDefault="001175C1" w:rsidP="001175C1">
      <w:pPr>
        <w:rPr>
          <w:sz w:val="24"/>
          <w:szCs w:val="24"/>
        </w:rPr>
      </w:pPr>
      <w:r w:rsidRPr="001175C1">
        <w:rPr>
          <w:sz w:val="24"/>
          <w:szCs w:val="24"/>
        </w:rPr>
        <w:t xml:space="preserve">Although there is an abundance of surveys relating to officer morale and wellbeing, it has not been connected whether the reported low morale has been related to the reported high numbers of officer resignations in recent years, with 2023 being at an all-time record high for officers’ resignations (gov.uk, 2023). </w:t>
      </w:r>
    </w:p>
    <w:p w14:paraId="0919230C" w14:textId="77777777" w:rsidR="001175C1" w:rsidRPr="001175C1" w:rsidRDefault="001175C1" w:rsidP="001175C1">
      <w:pPr>
        <w:rPr>
          <w:sz w:val="24"/>
          <w:szCs w:val="24"/>
        </w:rPr>
      </w:pPr>
      <w:r w:rsidRPr="001175C1">
        <w:rPr>
          <w:sz w:val="24"/>
          <w:szCs w:val="24"/>
        </w:rPr>
        <w:t xml:space="preserve">The target sample is serving police officers. Although retired and ex-police officers could have also been surveyed, it was essential to the research to get the views of current morale from current serving officers. </w:t>
      </w:r>
    </w:p>
    <w:p w14:paraId="74902AA1" w14:textId="246248D2" w:rsidR="001175C1" w:rsidRPr="0025283A" w:rsidRDefault="001175C1" w:rsidP="001175C1">
      <w:pPr>
        <w:rPr>
          <w:sz w:val="24"/>
          <w:szCs w:val="24"/>
        </w:rPr>
      </w:pPr>
      <w:r w:rsidRPr="001175C1">
        <w:rPr>
          <w:sz w:val="24"/>
          <w:szCs w:val="24"/>
        </w:rPr>
        <w:lastRenderedPageBreak/>
        <w:t>Police officers will be sent a link to the survey, via closed police orientated social media groups, in order to ensure only police officers, submit responses, and a small timeframe to complete the survey in order to gain responses as quickly as possible for the purpose of analysis.</w:t>
      </w:r>
    </w:p>
    <w:p w14:paraId="75F67175" w14:textId="77777777" w:rsidR="0025283A" w:rsidRDefault="0025283A" w:rsidP="00317166">
      <w:pPr>
        <w:rPr>
          <w:i/>
          <w:iCs/>
          <w:sz w:val="24"/>
          <w:szCs w:val="24"/>
        </w:rPr>
      </w:pPr>
    </w:p>
    <w:p w14:paraId="34B916E4" w14:textId="47E2D496" w:rsidR="003F3324" w:rsidRDefault="003F3324" w:rsidP="00317166">
      <w:pPr>
        <w:rPr>
          <w:color w:val="0070C0"/>
          <w:sz w:val="24"/>
          <w:szCs w:val="24"/>
        </w:rPr>
      </w:pPr>
      <w:r w:rsidRPr="003F3324">
        <w:rPr>
          <w:color w:val="0070C0"/>
          <w:sz w:val="24"/>
          <w:szCs w:val="24"/>
        </w:rPr>
        <w:t>Appendix 4 : Application for Ethical Approval</w:t>
      </w:r>
    </w:p>
    <w:p w14:paraId="679A4BDD" w14:textId="77777777" w:rsidR="003F3324" w:rsidRDefault="003F3324" w:rsidP="00317166">
      <w:pPr>
        <w:rPr>
          <w:color w:val="0070C0"/>
          <w:sz w:val="24"/>
          <w:szCs w:val="24"/>
        </w:rPr>
      </w:pPr>
    </w:p>
    <w:p w14:paraId="05C7386A" w14:textId="77777777" w:rsidR="00281CEC" w:rsidRDefault="00281CEC" w:rsidP="00317166">
      <w:pPr>
        <w:rPr>
          <w:color w:val="0070C0"/>
          <w:sz w:val="24"/>
          <w:szCs w:val="24"/>
        </w:rPr>
      </w:pPr>
    </w:p>
    <w:p w14:paraId="0CC047A8" w14:textId="77777777" w:rsidR="003F3324" w:rsidRDefault="003F3324" w:rsidP="00317166">
      <w:pPr>
        <w:rPr>
          <w:color w:val="0070C0"/>
          <w:sz w:val="24"/>
          <w:szCs w:val="24"/>
        </w:rPr>
      </w:pPr>
    </w:p>
    <w:p w14:paraId="1A38F9EB" w14:textId="706278C6" w:rsidR="00281CEC" w:rsidRDefault="00AE68B1" w:rsidP="00317166">
      <w:pPr>
        <w:rPr>
          <w:color w:val="0070C0"/>
          <w:sz w:val="24"/>
          <w:szCs w:val="24"/>
        </w:rPr>
      </w:pPr>
      <w:r w:rsidRPr="00AE68B1">
        <w:rPr>
          <w:color w:val="0070C0"/>
          <w:sz w:val="24"/>
          <w:szCs w:val="24"/>
        </w:rPr>
        <w:lastRenderedPageBreak/>
        <w:drawing>
          <wp:inline distT="0" distB="0" distL="0" distR="0" wp14:anchorId="04484285" wp14:editId="03A51D52">
            <wp:extent cx="5512254" cy="782317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515265" cy="7827449"/>
                    </a:xfrm>
                    <a:prstGeom prst="rect">
                      <a:avLst/>
                    </a:prstGeom>
                  </pic:spPr>
                </pic:pic>
              </a:graphicData>
            </a:graphic>
          </wp:inline>
        </w:drawing>
      </w:r>
    </w:p>
    <w:p w14:paraId="6505D3F2" w14:textId="77777777" w:rsidR="00AE68B1" w:rsidRDefault="00AE68B1" w:rsidP="00317166">
      <w:pPr>
        <w:rPr>
          <w:color w:val="0070C0"/>
          <w:sz w:val="24"/>
          <w:szCs w:val="24"/>
        </w:rPr>
      </w:pPr>
    </w:p>
    <w:p w14:paraId="5438544C" w14:textId="22EBBED1" w:rsidR="00AE68B1" w:rsidRDefault="0038137F" w:rsidP="00317166">
      <w:pPr>
        <w:rPr>
          <w:color w:val="0070C0"/>
          <w:sz w:val="24"/>
          <w:szCs w:val="24"/>
        </w:rPr>
      </w:pPr>
      <w:r>
        <w:rPr>
          <w:noProof/>
          <w:color w:val="0070C0"/>
          <w:sz w:val="24"/>
          <w:szCs w:val="24"/>
        </w:rPr>
        <w:lastRenderedPageBreak/>
        <w:drawing>
          <wp:inline distT="0" distB="0" distL="0" distR="0" wp14:anchorId="1404E4EE" wp14:editId="4FD113A7">
            <wp:extent cx="6049010" cy="8545195"/>
            <wp:effectExtent l="0" t="0" r="889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49010" cy="8545195"/>
                    </a:xfrm>
                    <a:prstGeom prst="rect">
                      <a:avLst/>
                    </a:prstGeom>
                    <a:noFill/>
                  </pic:spPr>
                </pic:pic>
              </a:graphicData>
            </a:graphic>
          </wp:inline>
        </w:drawing>
      </w:r>
    </w:p>
    <w:p w14:paraId="4237599E" w14:textId="77777777" w:rsidR="0038137F" w:rsidRDefault="0038137F" w:rsidP="00317166">
      <w:pPr>
        <w:rPr>
          <w:color w:val="0070C0"/>
          <w:sz w:val="24"/>
          <w:szCs w:val="24"/>
        </w:rPr>
      </w:pPr>
    </w:p>
    <w:p w14:paraId="262CCF36" w14:textId="18DF3070" w:rsidR="0038137F" w:rsidRDefault="00117792" w:rsidP="00317166">
      <w:pPr>
        <w:rPr>
          <w:color w:val="0070C0"/>
          <w:sz w:val="24"/>
          <w:szCs w:val="24"/>
        </w:rPr>
      </w:pPr>
      <w:r>
        <w:rPr>
          <w:noProof/>
          <w:color w:val="0070C0"/>
          <w:sz w:val="24"/>
          <w:szCs w:val="24"/>
        </w:rPr>
        <w:lastRenderedPageBreak/>
        <w:drawing>
          <wp:inline distT="0" distB="0" distL="0" distR="0" wp14:anchorId="48AD5454" wp14:editId="423225C1">
            <wp:extent cx="6153785" cy="866902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153785" cy="8669020"/>
                    </a:xfrm>
                    <a:prstGeom prst="rect">
                      <a:avLst/>
                    </a:prstGeom>
                    <a:noFill/>
                  </pic:spPr>
                </pic:pic>
              </a:graphicData>
            </a:graphic>
          </wp:inline>
        </w:drawing>
      </w:r>
    </w:p>
    <w:p w14:paraId="51A4ACB9" w14:textId="63632383" w:rsidR="00117792" w:rsidRDefault="00AB6E23" w:rsidP="00317166">
      <w:pPr>
        <w:rPr>
          <w:color w:val="0070C0"/>
          <w:sz w:val="24"/>
          <w:szCs w:val="24"/>
        </w:rPr>
      </w:pPr>
      <w:r>
        <w:rPr>
          <w:noProof/>
          <w:color w:val="0070C0"/>
          <w:sz w:val="24"/>
          <w:szCs w:val="24"/>
        </w:rPr>
        <w:lastRenderedPageBreak/>
        <w:drawing>
          <wp:inline distT="0" distB="0" distL="0" distR="0" wp14:anchorId="3B94220E" wp14:editId="176045D1">
            <wp:extent cx="5982335" cy="86118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82335" cy="8611870"/>
                    </a:xfrm>
                    <a:prstGeom prst="rect">
                      <a:avLst/>
                    </a:prstGeom>
                    <a:noFill/>
                  </pic:spPr>
                </pic:pic>
              </a:graphicData>
            </a:graphic>
          </wp:inline>
        </w:drawing>
      </w:r>
    </w:p>
    <w:p w14:paraId="2226919D" w14:textId="6A4039AB" w:rsidR="00AB6E23" w:rsidRDefault="002141CC" w:rsidP="00317166">
      <w:pPr>
        <w:rPr>
          <w:color w:val="0070C0"/>
          <w:sz w:val="24"/>
          <w:szCs w:val="24"/>
        </w:rPr>
      </w:pPr>
      <w:r>
        <w:rPr>
          <w:noProof/>
          <w:color w:val="0070C0"/>
          <w:sz w:val="24"/>
          <w:szCs w:val="24"/>
        </w:rPr>
        <w:lastRenderedPageBreak/>
        <w:drawing>
          <wp:inline distT="0" distB="0" distL="0" distR="0" wp14:anchorId="32AD5A0D" wp14:editId="3DD68885">
            <wp:extent cx="6096635" cy="8621395"/>
            <wp:effectExtent l="0" t="0" r="0" b="825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96635" cy="8621395"/>
                    </a:xfrm>
                    <a:prstGeom prst="rect">
                      <a:avLst/>
                    </a:prstGeom>
                    <a:noFill/>
                  </pic:spPr>
                </pic:pic>
              </a:graphicData>
            </a:graphic>
          </wp:inline>
        </w:drawing>
      </w:r>
    </w:p>
    <w:p w14:paraId="108E6C66" w14:textId="7118DA4B" w:rsidR="002141CC" w:rsidRPr="00281CEC" w:rsidRDefault="00B17B8C" w:rsidP="00317166">
      <w:pPr>
        <w:rPr>
          <w:color w:val="0070C0"/>
          <w:sz w:val="24"/>
          <w:szCs w:val="24"/>
        </w:rPr>
      </w:pPr>
      <w:r>
        <w:rPr>
          <w:noProof/>
          <w:color w:val="0070C0"/>
          <w:sz w:val="24"/>
          <w:szCs w:val="24"/>
        </w:rPr>
        <w:lastRenderedPageBreak/>
        <w:drawing>
          <wp:inline distT="0" distB="0" distL="0" distR="0" wp14:anchorId="3F1C12AD" wp14:editId="77EA42FD">
            <wp:extent cx="6087110" cy="8583295"/>
            <wp:effectExtent l="0" t="0" r="889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087110" cy="8583295"/>
                    </a:xfrm>
                    <a:prstGeom prst="rect">
                      <a:avLst/>
                    </a:prstGeom>
                    <a:noFill/>
                  </pic:spPr>
                </pic:pic>
              </a:graphicData>
            </a:graphic>
          </wp:inline>
        </w:drawing>
      </w:r>
    </w:p>
    <w:p w14:paraId="0892E42C" w14:textId="1D7F57F0" w:rsidR="001175C1" w:rsidRPr="0025283A" w:rsidRDefault="00477CFF" w:rsidP="00317166">
      <w:pPr>
        <w:rPr>
          <w:sz w:val="24"/>
          <w:szCs w:val="24"/>
        </w:rPr>
      </w:pPr>
      <w:r>
        <w:rPr>
          <w:noProof/>
          <w:sz w:val="24"/>
          <w:szCs w:val="24"/>
        </w:rPr>
        <w:lastRenderedPageBreak/>
        <w:drawing>
          <wp:inline distT="0" distB="0" distL="0" distR="0" wp14:anchorId="6DADB896" wp14:editId="0B3C25B5">
            <wp:extent cx="6058535" cy="853567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58535" cy="8535670"/>
                    </a:xfrm>
                    <a:prstGeom prst="rect">
                      <a:avLst/>
                    </a:prstGeom>
                    <a:noFill/>
                  </pic:spPr>
                </pic:pic>
              </a:graphicData>
            </a:graphic>
          </wp:inline>
        </w:drawing>
      </w:r>
    </w:p>
    <w:p w14:paraId="64882A07" w14:textId="77777777" w:rsidR="00317166" w:rsidRPr="00317166" w:rsidRDefault="00317166" w:rsidP="00317166">
      <w:pPr>
        <w:rPr>
          <w:color w:val="0070C0"/>
          <w:sz w:val="24"/>
          <w:szCs w:val="24"/>
        </w:rPr>
      </w:pPr>
    </w:p>
    <w:p w14:paraId="1FDBB036" w14:textId="4C728A8F" w:rsidR="00317166" w:rsidRPr="00CD07BB" w:rsidRDefault="0037524F" w:rsidP="00CD07BB">
      <w:pPr>
        <w:rPr>
          <w:color w:val="0070C0"/>
          <w:sz w:val="24"/>
          <w:szCs w:val="24"/>
        </w:rPr>
      </w:pPr>
      <w:r>
        <w:rPr>
          <w:noProof/>
          <w:color w:val="0070C0"/>
          <w:sz w:val="24"/>
          <w:szCs w:val="24"/>
        </w:rPr>
        <w:lastRenderedPageBreak/>
        <w:drawing>
          <wp:inline distT="0" distB="0" distL="0" distR="0" wp14:anchorId="7C11BCF3" wp14:editId="0F1C5195">
            <wp:extent cx="6106160" cy="8592820"/>
            <wp:effectExtent l="0" t="0" r="889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6106160" cy="8592820"/>
                    </a:xfrm>
                    <a:prstGeom prst="rect">
                      <a:avLst/>
                    </a:prstGeom>
                    <a:noFill/>
                  </pic:spPr>
                </pic:pic>
              </a:graphicData>
            </a:graphic>
          </wp:inline>
        </w:drawing>
      </w:r>
    </w:p>
    <w:p w14:paraId="38A118FB" w14:textId="4E166156" w:rsidR="004F7CF9" w:rsidRDefault="009E46E2" w:rsidP="00491508">
      <w:pPr>
        <w:pStyle w:val="ListParagraph"/>
      </w:pPr>
      <w:r>
        <w:rPr>
          <w:noProof/>
        </w:rPr>
        <w:lastRenderedPageBreak/>
        <w:drawing>
          <wp:inline distT="0" distB="0" distL="0" distR="0" wp14:anchorId="7D5BE762" wp14:editId="3C3D4FCC">
            <wp:extent cx="5485252" cy="7726045"/>
            <wp:effectExtent l="0" t="0" r="1270" b="825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89884" cy="7732569"/>
                    </a:xfrm>
                    <a:prstGeom prst="rect">
                      <a:avLst/>
                    </a:prstGeom>
                    <a:noFill/>
                  </pic:spPr>
                </pic:pic>
              </a:graphicData>
            </a:graphic>
          </wp:inline>
        </w:drawing>
      </w:r>
    </w:p>
    <w:p w14:paraId="0CE21116" w14:textId="77777777" w:rsidR="00CD07BB" w:rsidRDefault="00CD07BB" w:rsidP="00491508">
      <w:pPr>
        <w:pStyle w:val="ListParagraph"/>
      </w:pPr>
    </w:p>
    <w:p w14:paraId="0464574B" w14:textId="77777777" w:rsidR="00CD07BB" w:rsidRDefault="00CD07BB" w:rsidP="00491508">
      <w:pPr>
        <w:pStyle w:val="ListParagraph"/>
      </w:pPr>
    </w:p>
    <w:p w14:paraId="78854CED" w14:textId="77777777" w:rsidR="00EA010E" w:rsidRDefault="00EA010E" w:rsidP="00491508">
      <w:pPr>
        <w:pStyle w:val="ListParagraph"/>
      </w:pPr>
    </w:p>
    <w:p w14:paraId="6CA7C0A2" w14:textId="77777777" w:rsidR="00EA010E" w:rsidRDefault="00EA010E" w:rsidP="00491508">
      <w:pPr>
        <w:pStyle w:val="ListParagraph"/>
      </w:pPr>
    </w:p>
    <w:p w14:paraId="441ECEEF" w14:textId="77777777" w:rsidR="004F7CF9" w:rsidRDefault="004F7CF9" w:rsidP="00491508">
      <w:pPr>
        <w:pStyle w:val="ListParagraph"/>
      </w:pPr>
    </w:p>
    <w:p w14:paraId="68BA2B34" w14:textId="77777777" w:rsidR="009E46E2" w:rsidRDefault="009E46E2" w:rsidP="00491508">
      <w:pPr>
        <w:pStyle w:val="ListParagraph"/>
      </w:pPr>
    </w:p>
    <w:p w14:paraId="6AFE3A04" w14:textId="3A0D4E70" w:rsidR="009E46E2" w:rsidRDefault="00A17969" w:rsidP="00491508">
      <w:pPr>
        <w:pStyle w:val="ListParagraph"/>
      </w:pPr>
      <w:r>
        <w:rPr>
          <w:noProof/>
        </w:rPr>
        <w:lastRenderedPageBreak/>
        <w:drawing>
          <wp:inline distT="0" distB="0" distL="0" distR="0" wp14:anchorId="6957F013" wp14:editId="75D651CE">
            <wp:extent cx="6029960" cy="8573770"/>
            <wp:effectExtent l="0" t="0" r="889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029960" cy="8573770"/>
                    </a:xfrm>
                    <a:prstGeom prst="rect">
                      <a:avLst/>
                    </a:prstGeom>
                    <a:noFill/>
                  </pic:spPr>
                </pic:pic>
              </a:graphicData>
            </a:graphic>
          </wp:inline>
        </w:drawing>
      </w:r>
    </w:p>
    <w:p w14:paraId="7FBEB0D0" w14:textId="77777777" w:rsidR="009E46E2" w:rsidRDefault="009E46E2" w:rsidP="00491508">
      <w:pPr>
        <w:pStyle w:val="ListParagraph"/>
      </w:pPr>
    </w:p>
    <w:p w14:paraId="21196E26" w14:textId="77777777" w:rsidR="004F7CF9" w:rsidRDefault="004F7CF9" w:rsidP="00491508">
      <w:pPr>
        <w:pStyle w:val="ListParagraph"/>
      </w:pPr>
    </w:p>
    <w:p w14:paraId="381D88BD" w14:textId="4A2AE93E" w:rsidR="00491508" w:rsidRDefault="003F22AF" w:rsidP="00CE6DB9">
      <w:r>
        <w:rPr>
          <w:noProof/>
        </w:rPr>
        <w:drawing>
          <wp:inline distT="0" distB="0" distL="0" distR="0" wp14:anchorId="2EBC67E2" wp14:editId="6CD889CA">
            <wp:extent cx="6049010" cy="8545195"/>
            <wp:effectExtent l="0" t="0" r="8890" b="825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6049010" cy="8545195"/>
                    </a:xfrm>
                    <a:prstGeom prst="rect">
                      <a:avLst/>
                    </a:prstGeom>
                    <a:noFill/>
                  </pic:spPr>
                </pic:pic>
              </a:graphicData>
            </a:graphic>
          </wp:inline>
        </w:drawing>
      </w:r>
    </w:p>
    <w:p w14:paraId="2D824E2E" w14:textId="630A8A99" w:rsidR="003F22AF" w:rsidRDefault="004A3080" w:rsidP="00CE6DB9">
      <w:r>
        <w:rPr>
          <w:noProof/>
        </w:rPr>
        <w:lastRenderedPageBreak/>
        <w:drawing>
          <wp:inline distT="0" distB="0" distL="0" distR="0" wp14:anchorId="3E5299E1" wp14:editId="276EDC6A">
            <wp:extent cx="5982335" cy="8468995"/>
            <wp:effectExtent l="0" t="0" r="0" b="825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82335" cy="8468995"/>
                    </a:xfrm>
                    <a:prstGeom prst="rect">
                      <a:avLst/>
                    </a:prstGeom>
                    <a:noFill/>
                  </pic:spPr>
                </pic:pic>
              </a:graphicData>
            </a:graphic>
          </wp:inline>
        </w:drawing>
      </w:r>
    </w:p>
    <w:p w14:paraId="4BB13929" w14:textId="77777777" w:rsidR="004A3080" w:rsidRDefault="004A3080" w:rsidP="00CE6DB9"/>
    <w:p w14:paraId="0DF590DF" w14:textId="77777777" w:rsidR="004A3080" w:rsidRDefault="004A3080" w:rsidP="00CE6DB9"/>
    <w:sectPr w:rsidR="004A3080">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7ED6D" w14:textId="77777777" w:rsidR="00CB616E" w:rsidRDefault="00CB616E">
      <w:pPr>
        <w:spacing w:after="0" w:line="240" w:lineRule="auto"/>
      </w:pPr>
      <w:r>
        <w:separator/>
      </w:r>
    </w:p>
  </w:endnote>
  <w:endnote w:type="continuationSeparator" w:id="0">
    <w:p w14:paraId="58775084" w14:textId="77777777" w:rsidR="00CB616E" w:rsidRDefault="00CB6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3730315"/>
      <w:docPartObj>
        <w:docPartGallery w:val="Page Numbers (Bottom of Page)"/>
        <w:docPartUnique/>
      </w:docPartObj>
    </w:sdtPr>
    <w:sdtEndPr>
      <w:rPr>
        <w:noProof/>
      </w:rPr>
    </w:sdtEndPr>
    <w:sdtContent>
      <w:p w14:paraId="5E508A1B" w14:textId="6027DC8D" w:rsidR="00D545C5" w:rsidRDefault="00D545C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1BFF11" w14:textId="385E1AAB"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65211" w14:textId="77777777" w:rsidR="00CB616E" w:rsidRDefault="00CB616E">
      <w:pPr>
        <w:spacing w:after="0" w:line="240" w:lineRule="auto"/>
      </w:pPr>
      <w:r>
        <w:separator/>
      </w:r>
    </w:p>
  </w:footnote>
  <w:footnote w:type="continuationSeparator" w:id="0">
    <w:p w14:paraId="15F141F3" w14:textId="77777777" w:rsidR="00CB616E" w:rsidRDefault="00CB61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23550"/>
    <w:multiLevelType w:val="multilevel"/>
    <w:tmpl w:val="D58265C8"/>
    <w:lvl w:ilvl="0">
      <w:start w:val="2"/>
      <w:numFmt w:val="decimal"/>
      <w:lvlText w:val="%1"/>
      <w:lvlJc w:val="left"/>
      <w:pPr>
        <w:ind w:left="360" w:hanging="360"/>
      </w:pPr>
      <w:rPr>
        <w:rFonts w:hint="default"/>
      </w:rPr>
    </w:lvl>
    <w:lvl w:ilvl="1">
      <w:start w:val="3"/>
      <w:numFmt w:val="decimal"/>
      <w:lvlText w:val="%1.%2"/>
      <w:lvlJc w:val="left"/>
      <w:pPr>
        <w:ind w:left="1140" w:hanging="360"/>
      </w:pPr>
      <w:rPr>
        <w:rFonts w:hint="default"/>
      </w:rPr>
    </w:lvl>
    <w:lvl w:ilvl="2">
      <w:start w:val="1"/>
      <w:numFmt w:val="decimal"/>
      <w:lvlText w:val="%1.%2.%3"/>
      <w:lvlJc w:val="left"/>
      <w:pPr>
        <w:ind w:left="2280" w:hanging="720"/>
      </w:pPr>
      <w:rPr>
        <w:rFonts w:hint="default"/>
      </w:rPr>
    </w:lvl>
    <w:lvl w:ilvl="3">
      <w:start w:val="1"/>
      <w:numFmt w:val="decimal"/>
      <w:lvlText w:val="%1.%2.%3.%4"/>
      <w:lvlJc w:val="left"/>
      <w:pPr>
        <w:ind w:left="3420" w:hanging="108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5340" w:hanging="144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7260" w:hanging="1800"/>
      </w:pPr>
      <w:rPr>
        <w:rFonts w:hint="default"/>
      </w:rPr>
    </w:lvl>
    <w:lvl w:ilvl="8">
      <w:start w:val="1"/>
      <w:numFmt w:val="decimal"/>
      <w:lvlText w:val="%1.%2.%3.%4.%5.%6.%7.%8.%9"/>
      <w:lvlJc w:val="left"/>
      <w:pPr>
        <w:ind w:left="8400" w:hanging="2160"/>
      </w:pPr>
      <w:rPr>
        <w:rFonts w:hint="default"/>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E66595"/>
    <w:multiLevelType w:val="multilevel"/>
    <w:tmpl w:val="0A84D8D6"/>
    <w:lvl w:ilvl="0">
      <w:start w:val="1"/>
      <w:numFmt w:val="decimal"/>
      <w:lvlText w:val="%1."/>
      <w:lvlJc w:val="left"/>
      <w:pPr>
        <w:ind w:left="720" w:hanging="360"/>
      </w:pPr>
      <w:rPr>
        <w:rFonts w:hint="default"/>
      </w:rPr>
    </w:lvl>
    <w:lvl w:ilvl="1">
      <w:start w:val="3"/>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890188994">
    <w:abstractNumId w:val="3"/>
  </w:num>
  <w:num w:numId="2" w16cid:durableId="1810397908">
    <w:abstractNumId w:val="1"/>
  </w:num>
  <w:num w:numId="3" w16cid:durableId="556741794">
    <w:abstractNumId w:val="2"/>
  </w:num>
  <w:num w:numId="4" w16cid:durableId="4120514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08EA"/>
    <w:rsid w:val="000123A4"/>
    <w:rsid w:val="0002295E"/>
    <w:rsid w:val="00035D7A"/>
    <w:rsid w:val="00044627"/>
    <w:rsid w:val="00056C87"/>
    <w:rsid w:val="0006184B"/>
    <w:rsid w:val="000767EF"/>
    <w:rsid w:val="000863D3"/>
    <w:rsid w:val="000D00FB"/>
    <w:rsid w:val="00103C7B"/>
    <w:rsid w:val="00112652"/>
    <w:rsid w:val="00114F90"/>
    <w:rsid w:val="001175C1"/>
    <w:rsid w:val="00117792"/>
    <w:rsid w:val="00120A6D"/>
    <w:rsid w:val="00131F54"/>
    <w:rsid w:val="00141925"/>
    <w:rsid w:val="0015061C"/>
    <w:rsid w:val="001625BE"/>
    <w:rsid w:val="00166C52"/>
    <w:rsid w:val="00172468"/>
    <w:rsid w:val="00174A6F"/>
    <w:rsid w:val="00176B94"/>
    <w:rsid w:val="001A4A96"/>
    <w:rsid w:val="001A613A"/>
    <w:rsid w:val="001B142D"/>
    <w:rsid w:val="001D0C3B"/>
    <w:rsid w:val="001E1FB4"/>
    <w:rsid w:val="00210C79"/>
    <w:rsid w:val="002141CC"/>
    <w:rsid w:val="002146A4"/>
    <w:rsid w:val="00220212"/>
    <w:rsid w:val="002471FA"/>
    <w:rsid w:val="0025283A"/>
    <w:rsid w:val="0025312E"/>
    <w:rsid w:val="002557AB"/>
    <w:rsid w:val="00273D82"/>
    <w:rsid w:val="00274D1D"/>
    <w:rsid w:val="002808F0"/>
    <w:rsid w:val="00281CEC"/>
    <w:rsid w:val="002820EE"/>
    <w:rsid w:val="002842DD"/>
    <w:rsid w:val="00287A79"/>
    <w:rsid w:val="002B04B7"/>
    <w:rsid w:val="002B7532"/>
    <w:rsid w:val="002C0926"/>
    <w:rsid w:val="002E2D77"/>
    <w:rsid w:val="002E41DC"/>
    <w:rsid w:val="002F4B8F"/>
    <w:rsid w:val="0030171E"/>
    <w:rsid w:val="00301A20"/>
    <w:rsid w:val="003119F2"/>
    <w:rsid w:val="00317166"/>
    <w:rsid w:val="00324890"/>
    <w:rsid w:val="00332101"/>
    <w:rsid w:val="0034173E"/>
    <w:rsid w:val="00341FE3"/>
    <w:rsid w:val="003454C0"/>
    <w:rsid w:val="00350510"/>
    <w:rsid w:val="00372BFD"/>
    <w:rsid w:val="0037524F"/>
    <w:rsid w:val="0038137F"/>
    <w:rsid w:val="003932E9"/>
    <w:rsid w:val="003A65EE"/>
    <w:rsid w:val="003A6C27"/>
    <w:rsid w:val="003C1FBD"/>
    <w:rsid w:val="003C6647"/>
    <w:rsid w:val="003D6904"/>
    <w:rsid w:val="003E6CEA"/>
    <w:rsid w:val="003F11B7"/>
    <w:rsid w:val="003F22AF"/>
    <w:rsid w:val="003F3324"/>
    <w:rsid w:val="00415F1A"/>
    <w:rsid w:val="00461800"/>
    <w:rsid w:val="004633CC"/>
    <w:rsid w:val="00466C2A"/>
    <w:rsid w:val="00471446"/>
    <w:rsid w:val="004730CA"/>
    <w:rsid w:val="004750F2"/>
    <w:rsid w:val="004752EA"/>
    <w:rsid w:val="00475363"/>
    <w:rsid w:val="0047690B"/>
    <w:rsid w:val="00477CFF"/>
    <w:rsid w:val="00491508"/>
    <w:rsid w:val="00492617"/>
    <w:rsid w:val="0049753F"/>
    <w:rsid w:val="004A3080"/>
    <w:rsid w:val="004A587D"/>
    <w:rsid w:val="004A6E52"/>
    <w:rsid w:val="004B1A6C"/>
    <w:rsid w:val="004B48E4"/>
    <w:rsid w:val="004C34F3"/>
    <w:rsid w:val="004D365A"/>
    <w:rsid w:val="004E327E"/>
    <w:rsid w:val="004F7CF9"/>
    <w:rsid w:val="00503DBA"/>
    <w:rsid w:val="00507FE5"/>
    <w:rsid w:val="00517394"/>
    <w:rsid w:val="00540332"/>
    <w:rsid w:val="00540EA9"/>
    <w:rsid w:val="00554233"/>
    <w:rsid w:val="00557D6E"/>
    <w:rsid w:val="005702D3"/>
    <w:rsid w:val="005B5614"/>
    <w:rsid w:val="005C30F7"/>
    <w:rsid w:val="005E7A37"/>
    <w:rsid w:val="005F2D42"/>
    <w:rsid w:val="006044C0"/>
    <w:rsid w:val="006313ED"/>
    <w:rsid w:val="00636AB1"/>
    <w:rsid w:val="0064329D"/>
    <w:rsid w:val="00676A00"/>
    <w:rsid w:val="006834E9"/>
    <w:rsid w:val="00691695"/>
    <w:rsid w:val="006A0AA1"/>
    <w:rsid w:val="006A2FE0"/>
    <w:rsid w:val="006B7A35"/>
    <w:rsid w:val="006C4DCB"/>
    <w:rsid w:val="006E60B5"/>
    <w:rsid w:val="006F3E49"/>
    <w:rsid w:val="007014DD"/>
    <w:rsid w:val="0070205D"/>
    <w:rsid w:val="00703F7B"/>
    <w:rsid w:val="00715316"/>
    <w:rsid w:val="00736717"/>
    <w:rsid w:val="00740F15"/>
    <w:rsid w:val="00744941"/>
    <w:rsid w:val="00746180"/>
    <w:rsid w:val="00746DC0"/>
    <w:rsid w:val="007572D7"/>
    <w:rsid w:val="00784D1D"/>
    <w:rsid w:val="007861B9"/>
    <w:rsid w:val="0079563B"/>
    <w:rsid w:val="00796BB1"/>
    <w:rsid w:val="007A2F23"/>
    <w:rsid w:val="007A7740"/>
    <w:rsid w:val="007C270E"/>
    <w:rsid w:val="007D1A7D"/>
    <w:rsid w:val="007E2322"/>
    <w:rsid w:val="007E5169"/>
    <w:rsid w:val="007F2671"/>
    <w:rsid w:val="00807E38"/>
    <w:rsid w:val="008116D0"/>
    <w:rsid w:val="00842A42"/>
    <w:rsid w:val="0084362C"/>
    <w:rsid w:val="00861F55"/>
    <w:rsid w:val="0087179B"/>
    <w:rsid w:val="00875149"/>
    <w:rsid w:val="00884186"/>
    <w:rsid w:val="008A23EA"/>
    <w:rsid w:val="008C583D"/>
    <w:rsid w:val="00904C86"/>
    <w:rsid w:val="009149AC"/>
    <w:rsid w:val="00940A91"/>
    <w:rsid w:val="00946E1A"/>
    <w:rsid w:val="00956893"/>
    <w:rsid w:val="00974235"/>
    <w:rsid w:val="009808E5"/>
    <w:rsid w:val="009809A1"/>
    <w:rsid w:val="00993556"/>
    <w:rsid w:val="00997982"/>
    <w:rsid w:val="009A33DE"/>
    <w:rsid w:val="009C1E86"/>
    <w:rsid w:val="009D5466"/>
    <w:rsid w:val="009D5AB5"/>
    <w:rsid w:val="009E0751"/>
    <w:rsid w:val="009E46E2"/>
    <w:rsid w:val="009F32ED"/>
    <w:rsid w:val="00A17969"/>
    <w:rsid w:val="00A17FE6"/>
    <w:rsid w:val="00A31C86"/>
    <w:rsid w:val="00A405A7"/>
    <w:rsid w:val="00A41092"/>
    <w:rsid w:val="00A44B45"/>
    <w:rsid w:val="00A45640"/>
    <w:rsid w:val="00A52353"/>
    <w:rsid w:val="00A527AE"/>
    <w:rsid w:val="00A547B8"/>
    <w:rsid w:val="00A7555E"/>
    <w:rsid w:val="00A81CC6"/>
    <w:rsid w:val="00AA61A5"/>
    <w:rsid w:val="00AB510B"/>
    <w:rsid w:val="00AB6E23"/>
    <w:rsid w:val="00AB7068"/>
    <w:rsid w:val="00AD4303"/>
    <w:rsid w:val="00AE2F50"/>
    <w:rsid w:val="00AE333F"/>
    <w:rsid w:val="00AE68B1"/>
    <w:rsid w:val="00B117E8"/>
    <w:rsid w:val="00B17B8C"/>
    <w:rsid w:val="00B428E4"/>
    <w:rsid w:val="00B50F75"/>
    <w:rsid w:val="00B52DA7"/>
    <w:rsid w:val="00B8671A"/>
    <w:rsid w:val="00BA182A"/>
    <w:rsid w:val="00BB4200"/>
    <w:rsid w:val="00BB446F"/>
    <w:rsid w:val="00BD6EA7"/>
    <w:rsid w:val="00C11374"/>
    <w:rsid w:val="00C12F98"/>
    <w:rsid w:val="00C13D75"/>
    <w:rsid w:val="00C268A6"/>
    <w:rsid w:val="00C3310A"/>
    <w:rsid w:val="00C3649D"/>
    <w:rsid w:val="00C44A5F"/>
    <w:rsid w:val="00C44D14"/>
    <w:rsid w:val="00C54AF8"/>
    <w:rsid w:val="00C73950"/>
    <w:rsid w:val="00C757E1"/>
    <w:rsid w:val="00C865DC"/>
    <w:rsid w:val="00C86BDB"/>
    <w:rsid w:val="00C95544"/>
    <w:rsid w:val="00CB5AAB"/>
    <w:rsid w:val="00CB616E"/>
    <w:rsid w:val="00CD07BB"/>
    <w:rsid w:val="00CD2FCC"/>
    <w:rsid w:val="00CE1769"/>
    <w:rsid w:val="00CE6077"/>
    <w:rsid w:val="00CE6DB9"/>
    <w:rsid w:val="00D30A0E"/>
    <w:rsid w:val="00D319B8"/>
    <w:rsid w:val="00D32E5B"/>
    <w:rsid w:val="00D42D0A"/>
    <w:rsid w:val="00D4446B"/>
    <w:rsid w:val="00D545C5"/>
    <w:rsid w:val="00D566A2"/>
    <w:rsid w:val="00D65EC6"/>
    <w:rsid w:val="00D75DE8"/>
    <w:rsid w:val="00D817CD"/>
    <w:rsid w:val="00DA5F73"/>
    <w:rsid w:val="00DA647F"/>
    <w:rsid w:val="00DB4F5B"/>
    <w:rsid w:val="00DD1EA4"/>
    <w:rsid w:val="00DE4649"/>
    <w:rsid w:val="00DE7BDC"/>
    <w:rsid w:val="00E145FD"/>
    <w:rsid w:val="00E22CE7"/>
    <w:rsid w:val="00E272A2"/>
    <w:rsid w:val="00E3051E"/>
    <w:rsid w:val="00E45C90"/>
    <w:rsid w:val="00E61E17"/>
    <w:rsid w:val="00E75BDA"/>
    <w:rsid w:val="00E819AF"/>
    <w:rsid w:val="00E81FD6"/>
    <w:rsid w:val="00E91BDB"/>
    <w:rsid w:val="00E93386"/>
    <w:rsid w:val="00E97F28"/>
    <w:rsid w:val="00EA010E"/>
    <w:rsid w:val="00EB450A"/>
    <w:rsid w:val="00EB7CCC"/>
    <w:rsid w:val="00ED2BF8"/>
    <w:rsid w:val="00ED3EAC"/>
    <w:rsid w:val="00ED5496"/>
    <w:rsid w:val="00EF3AAF"/>
    <w:rsid w:val="00F00991"/>
    <w:rsid w:val="00F12475"/>
    <w:rsid w:val="00F21612"/>
    <w:rsid w:val="00F216FD"/>
    <w:rsid w:val="00F25E31"/>
    <w:rsid w:val="00F6262E"/>
    <w:rsid w:val="00F64B96"/>
    <w:rsid w:val="00F772F1"/>
    <w:rsid w:val="00FA26E2"/>
    <w:rsid w:val="00FA4F9A"/>
    <w:rsid w:val="00FC0775"/>
    <w:rsid w:val="00FC7AD7"/>
    <w:rsid w:val="00FD2A25"/>
    <w:rsid w:val="00FE344C"/>
    <w:rsid w:val="00FE53C2"/>
    <w:rsid w:val="00FF1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AA61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61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D3DCF-EE36-4A53-A733-EADD2B6D84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44</Pages>
  <Words>8244</Words>
  <Characters>46991</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Bush, Sharon</cp:lastModifiedBy>
  <cp:revision>5</cp:revision>
  <dcterms:created xsi:type="dcterms:W3CDTF">2024-04-15T22:47:00Z</dcterms:created>
  <dcterms:modified xsi:type="dcterms:W3CDTF">2024-04-15T22:49:00Z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2024-04-14T20:23:47Z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bcd232fb-3caa-4642-84df-4bf737d40fbe</vt:lpwstr>
  </property>
  <property fmtid="{D5CDD505-2E9C-101B-9397-08002B2CF9AE}" pid="8" name="MSIP_Label_f2acd28b-79a3-4a0f-b0ff-4b75658b1549_ContentBits">
    <vt:lpwstr>0</vt:lpwstr>
  </property>
</Properties>
</file>