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3487E5" w14:textId="77777777" w:rsidR="00ED2F0D" w:rsidRDefault="00ED2F0D">
      <w:bookmarkStart w:id="0" w:name="_GoBack"/>
    </w:p>
    <w:p w14:paraId="0638D784" w14:textId="77777777" w:rsidR="00ED2F0D" w:rsidRDefault="00ED2F0D"/>
    <w:p w14:paraId="0BC9BD27" w14:textId="77777777" w:rsidR="00ED2F0D" w:rsidRDefault="00ED2F0D"/>
    <w:p w14:paraId="66333275" w14:textId="77777777" w:rsidR="00ED2F0D" w:rsidRDefault="00ED2F0D"/>
    <w:p w14:paraId="51D1465C" w14:textId="77777777" w:rsidR="00ED2F0D" w:rsidRDefault="00ED2F0D" w:rsidP="00BA3A87">
      <w:pPr>
        <w:jc w:val="right"/>
      </w:pPr>
    </w:p>
    <w:p w14:paraId="63B41DD1" w14:textId="172036A9" w:rsidR="00ED2F0D" w:rsidRDefault="00BA3A87" w:rsidP="00BA3A87">
      <w:pPr>
        <w:jc w:val="right"/>
      </w:pPr>
      <w:r>
        <w:t xml:space="preserve">Maxine Wynter – 149700 </w:t>
      </w:r>
    </w:p>
    <w:p w14:paraId="49DDA505" w14:textId="5710906C" w:rsidR="00BA3A87" w:rsidRDefault="00BA3A87" w:rsidP="00BA3A87">
      <w:pPr>
        <w:jc w:val="right"/>
      </w:pPr>
    </w:p>
    <w:p w14:paraId="318176BF" w14:textId="4EB54C5C" w:rsidR="00BA3A87" w:rsidRDefault="00BA3A87" w:rsidP="00BA3A87">
      <w:pPr>
        <w:jc w:val="right"/>
      </w:pPr>
    </w:p>
    <w:p w14:paraId="1C3F507F" w14:textId="43FFE144" w:rsidR="00BA3A87" w:rsidRDefault="00BA3A87" w:rsidP="00BA3A87">
      <w:pPr>
        <w:jc w:val="right"/>
      </w:pPr>
    </w:p>
    <w:p w14:paraId="4A71D255" w14:textId="061AAFBC" w:rsidR="00BA3A87" w:rsidRPr="00BA3A87" w:rsidRDefault="00BA3A87" w:rsidP="00BA3A87">
      <w:pPr>
        <w:jc w:val="right"/>
        <w:rPr>
          <w:sz w:val="40"/>
          <w:szCs w:val="40"/>
        </w:rPr>
      </w:pPr>
      <w:r w:rsidRPr="00BA3A87">
        <w:rPr>
          <w:sz w:val="40"/>
          <w:szCs w:val="40"/>
        </w:rPr>
        <w:t xml:space="preserve">Creative Practice 4 </w:t>
      </w:r>
    </w:p>
    <w:p w14:paraId="6E0C8DA1" w14:textId="77777777" w:rsidR="00ED2F0D" w:rsidRDefault="00ED2F0D"/>
    <w:p w14:paraId="592F6EDB" w14:textId="77777777" w:rsidR="00ED2F0D" w:rsidRDefault="00ED2F0D"/>
    <w:p w14:paraId="626B2AFA" w14:textId="77777777" w:rsidR="00ED2F0D" w:rsidRDefault="00ED2F0D"/>
    <w:p w14:paraId="161F7827" w14:textId="044347CF" w:rsidR="00ED2F0D" w:rsidRDefault="00ED2F0D"/>
    <w:p w14:paraId="2426737E" w14:textId="77777777" w:rsidR="00BA3A87" w:rsidRDefault="00BA3A87"/>
    <w:p w14:paraId="54D9B6B7" w14:textId="77777777" w:rsidR="00ED2F0D" w:rsidRDefault="00ED2F0D"/>
    <w:p w14:paraId="1807A87B" w14:textId="77777777" w:rsidR="00ED2F0D" w:rsidRDefault="00ED2F0D"/>
    <w:p w14:paraId="728D2C26" w14:textId="77777777" w:rsidR="00ED2F0D" w:rsidRDefault="00ED2F0D"/>
    <w:p w14:paraId="33BFE9AF" w14:textId="77777777" w:rsidR="00ED2F0D" w:rsidRDefault="00ED2F0D"/>
    <w:p w14:paraId="6B9A3A46" w14:textId="77777777" w:rsidR="00ED2F0D" w:rsidRDefault="00ED2F0D"/>
    <w:p w14:paraId="0C677F93" w14:textId="77777777" w:rsidR="00ED2F0D" w:rsidRDefault="00ED2F0D"/>
    <w:p w14:paraId="035A0A57" w14:textId="77777777" w:rsidR="00ED2F0D" w:rsidRDefault="00ED2F0D"/>
    <w:p w14:paraId="55C2435A" w14:textId="77777777" w:rsidR="00ED2F0D" w:rsidRDefault="00ED2F0D"/>
    <w:p w14:paraId="1D5F90D2" w14:textId="77777777" w:rsidR="00ED2F0D" w:rsidRDefault="00ED2F0D"/>
    <w:p w14:paraId="16461C00" w14:textId="77777777" w:rsidR="00ED2F0D" w:rsidRDefault="00ED2F0D"/>
    <w:p w14:paraId="73AD2C82" w14:textId="77777777" w:rsidR="00ED2F0D" w:rsidRDefault="00ED2F0D"/>
    <w:p w14:paraId="47ED50BA" w14:textId="77777777" w:rsidR="00ED2F0D" w:rsidRDefault="00ED2F0D"/>
    <w:p w14:paraId="60C77E11" w14:textId="77777777" w:rsidR="00ED2F0D" w:rsidRDefault="00ED2F0D"/>
    <w:p w14:paraId="015FD0E3" w14:textId="77777777" w:rsidR="00ED2F0D" w:rsidRDefault="00ED2F0D"/>
    <w:bookmarkEnd w:id="0"/>
    <w:p w14:paraId="037F29B6" w14:textId="603C38E7" w:rsidR="008C444F" w:rsidRDefault="00997095">
      <w:r>
        <w:rPr>
          <w:noProof/>
        </w:rPr>
        <w:lastRenderedPageBreak/>
        <w:drawing>
          <wp:anchor distT="0" distB="0" distL="114300" distR="114300" simplePos="0" relativeHeight="251662336" behindDoc="0" locked="0" layoutInCell="1" allowOverlap="1" wp14:anchorId="00FEFEB3" wp14:editId="250ACBE4">
            <wp:simplePos x="0" y="0"/>
            <wp:positionH relativeFrom="column">
              <wp:posOffset>4112082</wp:posOffset>
            </wp:positionH>
            <wp:positionV relativeFrom="paragraph">
              <wp:posOffset>3552220</wp:posOffset>
            </wp:positionV>
            <wp:extent cx="1869440" cy="175387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cstate="print">
                      <a:extLst>
                        <a:ext uri="{28A0092B-C50C-407E-A947-70E740481C1C}">
                          <a14:useLocalDpi xmlns:a14="http://schemas.microsoft.com/office/drawing/2010/main" val="0"/>
                        </a:ext>
                      </a:extLst>
                    </a:blip>
                    <a:srcRect l="27273" t="17813" r="28022" b="7622"/>
                    <a:stretch/>
                  </pic:blipFill>
                  <pic:spPr bwMode="auto">
                    <a:xfrm>
                      <a:off x="0" y="0"/>
                      <a:ext cx="1869440" cy="1753870"/>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661312" behindDoc="0" locked="0" layoutInCell="1" allowOverlap="1" wp14:anchorId="50433192" wp14:editId="421EA5C7">
            <wp:simplePos x="0" y="0"/>
            <wp:positionH relativeFrom="margin">
              <wp:posOffset>3954401</wp:posOffset>
            </wp:positionH>
            <wp:positionV relativeFrom="paragraph">
              <wp:posOffset>629714</wp:posOffset>
            </wp:positionV>
            <wp:extent cx="2433463" cy="2668772"/>
            <wp:effectExtent l="0" t="0" r="508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cstate="print">
                      <a:extLst>
                        <a:ext uri="{28A0092B-C50C-407E-A947-70E740481C1C}">
                          <a14:useLocalDpi xmlns:a14="http://schemas.microsoft.com/office/drawing/2010/main" val="0"/>
                        </a:ext>
                      </a:extLst>
                    </a:blip>
                    <a:srcRect l="28942" t="13526" r="28579" b="3650"/>
                    <a:stretch/>
                  </pic:blipFill>
                  <pic:spPr bwMode="auto">
                    <a:xfrm>
                      <a:off x="0" y="0"/>
                      <a:ext cx="2433463" cy="2668772"/>
                    </a:xfrm>
                    <a:prstGeom prst="rect">
                      <a:avLst/>
                    </a:prstGeom>
                    <a:ln>
                      <a:noFill/>
                    </a:ln>
                    <a:extLst>
                      <a:ext uri="{53640926-AAD7-44D8-BBD7-CCE9431645EC}">
                        <a14:shadowObscured xmlns:a14="http://schemas.microsoft.com/office/drawing/2010/main"/>
                      </a:ext>
                    </a:extLst>
                  </pic:spPr>
                </pic:pic>
              </a:graphicData>
            </a:graphic>
          </wp:anchor>
        </w:drawing>
      </w:r>
      <w:r w:rsidR="008C444F">
        <w:t xml:space="preserve">Each member of the team originally created </w:t>
      </w:r>
      <w:proofErr w:type="gramStart"/>
      <w:r w:rsidR="008C444F">
        <w:t>a</w:t>
      </w:r>
      <w:proofErr w:type="gramEnd"/>
      <w:r w:rsidR="008C444F">
        <w:t xml:space="preserve"> individual Gantt chart to assist in helping plan and keep organised the production of the game.</w:t>
      </w:r>
      <w:r w:rsidR="00534036">
        <w:t xml:space="preserve"> This was then edited into one large Gantt chart which kept track on the team as a hole. Having the single </w:t>
      </w:r>
      <w:r w:rsidR="00682E64">
        <w:t>Gantt</w:t>
      </w:r>
      <w:r w:rsidR="00534036">
        <w:t xml:space="preserve"> meant that each team member could </w:t>
      </w:r>
      <w:r w:rsidR="00D36CAD">
        <w:t>see the</w:t>
      </w:r>
      <w:r w:rsidR="00534036">
        <w:t xml:space="preserve"> progression taken by the other members of the group, there for seeing if anyone was falling behind with work, if they were a head they could </w:t>
      </w:r>
      <w:r w:rsidR="00682E64">
        <w:t xml:space="preserve">help. Though this rarely came into play until hitting toward the end of the second semester where the team was starting to bottle neck work due to the multiple alterations that were made to level design which should’ve been completed much earlier on in the process as a team. I don’t think the level design should’ve been left to just one individual as many ideas could’ve been suggested earlier on in the year. </w:t>
      </w:r>
      <w:r w:rsidR="00FB6E85">
        <w:t>Members of the team also uploaded finished work onto a web page called</w:t>
      </w:r>
      <w:r w:rsidR="005C39C9">
        <w:t xml:space="preserve"> T</w:t>
      </w:r>
      <w:r w:rsidR="00FB6E85">
        <w:t xml:space="preserve">rello, here would be where any stage of the development would be uploaded as well as the minuets for meetings and any </w:t>
      </w:r>
      <w:r w:rsidR="005C39C9">
        <w:t>concept development through to finish models</w:t>
      </w:r>
      <w:r w:rsidR="00D36CAD">
        <w:t>. Parts of research were also downloaded to google drive if they were larger files or needed to be kept in better organisation.</w:t>
      </w:r>
    </w:p>
    <w:p w14:paraId="640F6FD1" w14:textId="5F8E046B" w:rsidR="00997095" w:rsidRDefault="00997095">
      <w:r>
        <w:rPr>
          <w:noProof/>
        </w:rPr>
        <w:drawing>
          <wp:anchor distT="0" distB="0" distL="114300" distR="114300" simplePos="0" relativeHeight="251660288" behindDoc="0" locked="0" layoutInCell="1" allowOverlap="1" wp14:anchorId="25FF8441" wp14:editId="1E394128">
            <wp:simplePos x="0" y="0"/>
            <wp:positionH relativeFrom="margin">
              <wp:align>center</wp:align>
            </wp:positionH>
            <wp:positionV relativeFrom="paragraph">
              <wp:posOffset>10795</wp:posOffset>
            </wp:positionV>
            <wp:extent cx="1891665" cy="2112010"/>
            <wp:effectExtent l="0" t="0" r="0" b="254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28940" t="9234" r="28015" b="5335"/>
                    <a:stretch/>
                  </pic:blipFill>
                  <pic:spPr bwMode="auto">
                    <a:xfrm>
                      <a:off x="0" y="0"/>
                      <a:ext cx="1891665" cy="21120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1" locked="0" layoutInCell="1" allowOverlap="1" wp14:anchorId="6ABA9A6F" wp14:editId="6FA7BB21">
            <wp:simplePos x="0" y="0"/>
            <wp:positionH relativeFrom="margin">
              <wp:posOffset>-372745</wp:posOffset>
            </wp:positionH>
            <wp:positionV relativeFrom="paragraph">
              <wp:posOffset>30480</wp:posOffset>
            </wp:positionV>
            <wp:extent cx="1935480" cy="1924050"/>
            <wp:effectExtent l="0" t="0" r="7620" b="0"/>
            <wp:wrapTight wrapText="bothSides">
              <wp:wrapPolygon edited="0">
                <wp:start x="0" y="0"/>
                <wp:lineTo x="0" y="21386"/>
                <wp:lineTo x="21472" y="21386"/>
                <wp:lineTo x="2147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r="43417"/>
                    <a:stretch/>
                  </pic:blipFill>
                  <pic:spPr bwMode="auto">
                    <a:xfrm>
                      <a:off x="0" y="0"/>
                      <a:ext cx="1935480" cy="1924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6FE228A" w14:textId="730C0040" w:rsidR="001123A2" w:rsidRDefault="00997095">
      <w:r>
        <w:rPr>
          <w:noProof/>
        </w:rPr>
        <w:drawing>
          <wp:anchor distT="0" distB="0" distL="114300" distR="114300" simplePos="0" relativeHeight="251659264" behindDoc="0" locked="0" layoutInCell="1" allowOverlap="1" wp14:anchorId="09EC47EE" wp14:editId="3ABE3F61">
            <wp:simplePos x="0" y="0"/>
            <wp:positionH relativeFrom="margin">
              <wp:posOffset>1238900</wp:posOffset>
            </wp:positionH>
            <wp:positionV relativeFrom="paragraph">
              <wp:posOffset>1866590</wp:posOffset>
            </wp:positionV>
            <wp:extent cx="4320540" cy="1221105"/>
            <wp:effectExtent l="0" t="0" r="381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1320" t="21112" r="4056" b="36348"/>
                    <a:stretch/>
                  </pic:blipFill>
                  <pic:spPr bwMode="auto">
                    <a:xfrm>
                      <a:off x="0" y="0"/>
                      <a:ext cx="4320540" cy="12211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55660">
        <w:t>Concept/Design Work</w:t>
      </w:r>
      <w:r w:rsidR="000E736A">
        <w:t xml:space="preserve"> – When originally creating Wendy’s Original designs I was told that </w:t>
      </w:r>
      <w:r w:rsidR="0069223B">
        <w:t xml:space="preserve">the style of the </w:t>
      </w:r>
      <w:r w:rsidR="00142B06">
        <w:t>drawings was</w:t>
      </w:r>
      <w:r w:rsidR="0069223B">
        <w:t xml:space="preserve"> </w:t>
      </w:r>
      <w:r w:rsidR="00534036">
        <w:t>quite</w:t>
      </w:r>
      <w:r w:rsidR="0069223B">
        <w:t xml:space="preserve"> generic, and it was important to make alterations to the style of it to make her more unique </w:t>
      </w:r>
      <w:proofErr w:type="gramStart"/>
      <w:r w:rsidR="0069223B">
        <w:t>as a whole so</w:t>
      </w:r>
      <w:proofErr w:type="gramEnd"/>
      <w:r w:rsidR="0069223B">
        <w:t xml:space="preserve"> we could be a recognisable character.</w:t>
      </w:r>
      <w:r w:rsidR="00750AC5">
        <w:t xml:space="preserve"> Giving the Protagonist the sharp chiselled facial structure would counter balance the round </w:t>
      </w:r>
      <w:r w:rsidR="004A062A">
        <w:t>shape of her enemies.</w:t>
      </w:r>
      <w:r w:rsidR="00750AC5">
        <w:t xml:space="preserve"> </w:t>
      </w:r>
      <w:r w:rsidR="00FB6E85">
        <w:t xml:space="preserve">In addition to making her natural features stand out I wanted her to have unique clothing as she the captain of the ship, Colour scheme was lightly discussed with the environment designer earlier on in the process of the project however it seemed that the original colour scheme of the environment had alterations as it progressed through the development and construction process while it was being placed within unreal engine. Due to these alterations it was important that I should edit Wendy’s clothing, so it was a little more vibrant then her original colour scheme due to wanting her to stand out more so when placed within the environment. </w:t>
      </w:r>
    </w:p>
    <w:p w14:paraId="1352BE2C" w14:textId="19B5EB2E" w:rsidR="00D36CAD" w:rsidRDefault="00D36CAD"/>
    <w:p w14:paraId="52A26BFC" w14:textId="77777777" w:rsidR="00D36CAD" w:rsidRDefault="00D36CAD"/>
    <w:p w14:paraId="5563E2DE" w14:textId="1DFAF1C2" w:rsidR="001123A2" w:rsidRDefault="00997095">
      <w:r>
        <w:rPr>
          <w:noProof/>
        </w:rPr>
        <w:lastRenderedPageBreak/>
        <w:drawing>
          <wp:anchor distT="0" distB="0" distL="114300" distR="114300" simplePos="0" relativeHeight="251663360" behindDoc="0" locked="0" layoutInCell="1" allowOverlap="1" wp14:anchorId="444ACE19" wp14:editId="4E5B9517">
            <wp:simplePos x="0" y="0"/>
            <wp:positionH relativeFrom="margin">
              <wp:align>right</wp:align>
            </wp:positionH>
            <wp:positionV relativeFrom="paragraph">
              <wp:posOffset>10943</wp:posOffset>
            </wp:positionV>
            <wp:extent cx="942975" cy="1684020"/>
            <wp:effectExtent l="0" t="0" r="952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P_7_CC _WLocke.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942975" cy="1684020"/>
                    </a:xfrm>
                    <a:prstGeom prst="rect">
                      <a:avLst/>
                    </a:prstGeom>
                  </pic:spPr>
                </pic:pic>
              </a:graphicData>
            </a:graphic>
            <wp14:sizeRelH relativeFrom="margin">
              <wp14:pctWidth>0</wp14:pctWidth>
            </wp14:sizeRelH>
            <wp14:sizeRelV relativeFrom="margin">
              <wp14:pctHeight>0</wp14:pctHeight>
            </wp14:sizeRelV>
          </wp:anchor>
        </w:drawing>
      </w:r>
      <w:r w:rsidR="001123A2">
        <w:t xml:space="preserve">Paint Tool Sai, </w:t>
      </w:r>
      <w:r w:rsidR="005E21A6">
        <w:t>Photoshop:</w:t>
      </w:r>
      <w:r w:rsidR="001123A2">
        <w:t xml:space="preserve"> After drawing rough pencil sketched concepts </w:t>
      </w:r>
      <w:r w:rsidR="00BF2BE7">
        <w:t xml:space="preserve">I wanted to get a rough colour scheme of the character, getting an understanding of who the character was, her colour palette would need to compliment the environment she was placed into. </w:t>
      </w:r>
      <w:r w:rsidR="00F27A2F">
        <w:t>Because the games theme was ‘</w:t>
      </w:r>
      <w:r w:rsidR="00CC55DB">
        <w:t>Sci-Fi</w:t>
      </w:r>
      <w:r w:rsidR="00F27A2F">
        <w:t xml:space="preserve"> Retro 60s’ I wanted to get an accurate representation of the time. However as we progressed through the project style alterations were made to the environment. </w:t>
      </w:r>
      <w:r w:rsidR="00CC55DB">
        <w:t xml:space="preserve">And when It came to </w:t>
      </w:r>
      <w:r w:rsidR="006A35E7">
        <w:t>texture</w:t>
      </w:r>
      <w:r w:rsidR="00CC55DB">
        <w:t xml:space="preserve"> the character I made her colours slightly more </w:t>
      </w:r>
      <w:r w:rsidR="006A35E7">
        <w:t>vibrant,</w:t>
      </w:r>
      <w:r w:rsidR="00CC55DB">
        <w:t xml:space="preserve"> so they could stand out more. </w:t>
      </w:r>
      <w:r w:rsidR="004A062A">
        <w:t>She would also compliment the colour schemes of the enemies that she would face as she.</w:t>
      </w:r>
    </w:p>
    <w:p w14:paraId="0CCBBF10" w14:textId="635E64BC" w:rsidR="001123A2" w:rsidRDefault="00D66314" w:rsidP="00530BFB">
      <w:pPr>
        <w:tabs>
          <w:tab w:val="left" w:pos="1029"/>
        </w:tabs>
      </w:pPr>
      <w:r>
        <w:rPr>
          <w:noProof/>
        </w:rPr>
        <w:drawing>
          <wp:anchor distT="0" distB="0" distL="114300" distR="114300" simplePos="0" relativeHeight="251665408" behindDoc="0" locked="0" layoutInCell="1" allowOverlap="1" wp14:anchorId="7C07E450" wp14:editId="61AD2A51">
            <wp:simplePos x="0" y="0"/>
            <wp:positionH relativeFrom="column">
              <wp:posOffset>3092361</wp:posOffset>
            </wp:positionH>
            <wp:positionV relativeFrom="paragraph">
              <wp:posOffset>1247878</wp:posOffset>
            </wp:positionV>
            <wp:extent cx="2774950" cy="1560830"/>
            <wp:effectExtent l="0" t="0" r="6350" b="127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74950" cy="1560830"/>
                    </a:xfrm>
                    <a:prstGeom prst="rect">
                      <a:avLst/>
                    </a:prstGeom>
                  </pic:spPr>
                </pic:pic>
              </a:graphicData>
            </a:graphic>
            <wp14:sizeRelH relativeFrom="margin">
              <wp14:pctWidth>0</wp14:pctWidth>
            </wp14:sizeRelH>
            <wp14:sizeRelV relativeFrom="margin">
              <wp14:pctHeight>0</wp14:pctHeight>
            </wp14:sizeRelV>
          </wp:anchor>
        </w:drawing>
      </w:r>
      <w:r w:rsidR="00530BFB">
        <w:t xml:space="preserve">Zbrush: </w:t>
      </w:r>
      <w:r w:rsidR="006A35E7">
        <w:t xml:space="preserve">When modelling the </w:t>
      </w:r>
      <w:r w:rsidR="00142B06">
        <w:t>character,</w:t>
      </w:r>
      <w:r w:rsidR="006A35E7">
        <w:t xml:space="preserve"> I knew it was important to have her stylised look really pop. Sculping her face was </w:t>
      </w:r>
      <w:r w:rsidR="00142B06">
        <w:t>probably</w:t>
      </w:r>
      <w:r w:rsidR="006A35E7">
        <w:t xml:space="preserve"> the most difficult part as her cheekbones stick out so much and her jawline does too, however below the cheekbones is a space where the skin dips inward, this was difficult to </w:t>
      </w:r>
      <w:r w:rsidR="00C8504D">
        <w:t>achieve</w:t>
      </w:r>
      <w:r w:rsidR="006A35E7">
        <w:t xml:space="preserve"> as I shifted from facing the character to a profile view of the character it was apparent that the</w:t>
      </w:r>
      <w:r w:rsidR="001E0398">
        <w:t xml:space="preserve"> shaping of the cheek was incorrect at first. Making many alterations till the accurate shape was found this was also similar with the form of the nose. </w:t>
      </w:r>
    </w:p>
    <w:p w14:paraId="038FB04D" w14:textId="77777777" w:rsidR="00D66314" w:rsidRDefault="00D66314" w:rsidP="00530BFB">
      <w:pPr>
        <w:tabs>
          <w:tab w:val="left" w:pos="1029"/>
        </w:tabs>
      </w:pPr>
      <w:r>
        <w:rPr>
          <w:noProof/>
        </w:rPr>
        <w:drawing>
          <wp:anchor distT="0" distB="0" distL="114300" distR="114300" simplePos="0" relativeHeight="251664384" behindDoc="0" locked="0" layoutInCell="1" allowOverlap="1" wp14:anchorId="09D3F024" wp14:editId="1C10CB50">
            <wp:simplePos x="0" y="0"/>
            <wp:positionH relativeFrom="margin">
              <wp:align>left</wp:align>
            </wp:positionH>
            <wp:positionV relativeFrom="paragraph">
              <wp:posOffset>18296</wp:posOffset>
            </wp:positionV>
            <wp:extent cx="2955290" cy="166243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55290" cy="1662430"/>
                    </a:xfrm>
                    <a:prstGeom prst="rect">
                      <a:avLst/>
                    </a:prstGeom>
                  </pic:spPr>
                </pic:pic>
              </a:graphicData>
            </a:graphic>
            <wp14:sizeRelH relativeFrom="margin">
              <wp14:pctWidth>0</wp14:pctWidth>
            </wp14:sizeRelH>
            <wp14:sizeRelV relativeFrom="margin">
              <wp14:pctHeight>0</wp14:pctHeight>
            </wp14:sizeRelV>
          </wp:anchor>
        </w:drawing>
      </w:r>
    </w:p>
    <w:p w14:paraId="1442C0A1" w14:textId="4547FADD" w:rsidR="001E0398" w:rsidRDefault="00440E8C" w:rsidP="00530BFB">
      <w:pPr>
        <w:tabs>
          <w:tab w:val="left" w:pos="1029"/>
        </w:tabs>
      </w:pPr>
      <w:r>
        <w:rPr>
          <w:noProof/>
        </w:rPr>
        <w:drawing>
          <wp:anchor distT="0" distB="0" distL="114300" distR="114300" simplePos="0" relativeHeight="251666432" behindDoc="0" locked="0" layoutInCell="1" allowOverlap="1" wp14:anchorId="1C43E2D3" wp14:editId="61F27145">
            <wp:simplePos x="0" y="0"/>
            <wp:positionH relativeFrom="column">
              <wp:posOffset>839972</wp:posOffset>
            </wp:positionH>
            <wp:positionV relativeFrom="paragraph">
              <wp:posOffset>1887398</wp:posOffset>
            </wp:positionV>
            <wp:extent cx="3402419" cy="1913814"/>
            <wp:effectExtent l="0" t="0" r="762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02419" cy="1913814"/>
                    </a:xfrm>
                    <a:prstGeom prst="rect">
                      <a:avLst/>
                    </a:prstGeom>
                  </pic:spPr>
                </pic:pic>
              </a:graphicData>
            </a:graphic>
          </wp:anchor>
        </w:drawing>
      </w:r>
      <w:r w:rsidR="001E0398">
        <w:t xml:space="preserve">Once the face had been completed, the next error I had encountered mainly was after I had completed the model, Because I had extracted so many sections of the model, there were multiple holes within the mesh Because the active points of the model were in their millions I couldn’t simply Dynamesh or Zremesh the holes closed. Because of </w:t>
      </w:r>
      <w:r w:rsidR="00142B06">
        <w:t>this error</w:t>
      </w:r>
      <w:r w:rsidR="001E0398">
        <w:t xml:space="preserve"> when I took the original design of the model into Maya to retoplogise I would’ve Had to have retopologised the inside of the boot as well as the foot, and due to the design of the Protagonists clothes I would’ve needed to have </w:t>
      </w:r>
      <w:r w:rsidR="00142B06">
        <w:t>needed to</w:t>
      </w:r>
      <w:r w:rsidR="008C444F">
        <w:t xml:space="preserve"> retoplogise the inside of the trousers to get the correct shape that they had. </w:t>
      </w:r>
      <w:proofErr w:type="gramStart"/>
      <w:r w:rsidR="008C444F">
        <w:t>So</w:t>
      </w:r>
      <w:proofErr w:type="gramEnd"/>
      <w:r w:rsidR="008C444F">
        <w:t xml:space="preserve"> It was necessary to make alterations to the models design. I stripped away her trousers and boots and a wide belt she had on her torso. Though I know the belt as hiding her torso’s tummy seam I didn’t think the clunky belt fit with her slim fit outfit afterward. </w:t>
      </w:r>
    </w:p>
    <w:p w14:paraId="3E0037D6" w14:textId="4E198D21" w:rsidR="00D66314" w:rsidRDefault="00D66314" w:rsidP="00530BFB">
      <w:pPr>
        <w:tabs>
          <w:tab w:val="left" w:pos="1029"/>
        </w:tabs>
      </w:pPr>
    </w:p>
    <w:p w14:paraId="1CB4BA59" w14:textId="756FBBE3" w:rsidR="00D66314" w:rsidRDefault="00D66314"/>
    <w:p w14:paraId="5A87D7DE" w14:textId="7423EC67" w:rsidR="00440E8C" w:rsidRDefault="00440E8C"/>
    <w:p w14:paraId="21312807" w14:textId="75D94AB7" w:rsidR="00440E8C" w:rsidRDefault="00440E8C"/>
    <w:p w14:paraId="2C1434D6" w14:textId="1E3BAE04" w:rsidR="00440E8C" w:rsidRDefault="00440E8C"/>
    <w:p w14:paraId="728F92BC" w14:textId="77777777" w:rsidR="00440E8C" w:rsidRDefault="00440E8C"/>
    <w:p w14:paraId="757D5131" w14:textId="7406ABCF" w:rsidR="006A35E7" w:rsidRDefault="00566EC3">
      <w:r>
        <w:rPr>
          <w:noProof/>
        </w:rPr>
        <w:lastRenderedPageBreak/>
        <w:drawing>
          <wp:anchor distT="0" distB="0" distL="114300" distR="114300" simplePos="0" relativeHeight="251667456" behindDoc="0" locked="0" layoutInCell="1" allowOverlap="1" wp14:anchorId="0E3437B1" wp14:editId="7C9D7402">
            <wp:simplePos x="0" y="0"/>
            <wp:positionH relativeFrom="column">
              <wp:posOffset>1329055</wp:posOffset>
            </wp:positionH>
            <wp:positionV relativeFrom="paragraph">
              <wp:posOffset>1466850</wp:posOffset>
            </wp:positionV>
            <wp:extent cx="2721610" cy="2404110"/>
            <wp:effectExtent l="0" t="0" r="254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r="36315"/>
                    <a:stretch/>
                  </pic:blipFill>
                  <pic:spPr bwMode="auto">
                    <a:xfrm>
                      <a:off x="0" y="0"/>
                      <a:ext cx="2721610" cy="24041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530BFB">
        <w:t>Maya: Retopology</w:t>
      </w:r>
      <w:r w:rsidR="004A062A">
        <w:t xml:space="preserve"> Is </w:t>
      </w:r>
      <w:r w:rsidR="00387399">
        <w:t xml:space="preserve">probably my weakest element when it comes to the character creation process.  Understanding the flow of retopology and where the quads should be drawn </w:t>
      </w:r>
      <w:r w:rsidR="00530BFB">
        <w:t xml:space="preserve"> </w:t>
      </w:r>
      <w:r w:rsidR="00387399">
        <w:t xml:space="preserve"> can become a little confusing, whilst drawing large quads to start with, understanding how the quads should correctly flow from around the shoulder and armpit area can be confusing, as well as the base of the feet and fingers. </w:t>
      </w:r>
      <w:r w:rsidR="006A35E7">
        <w:t>However,</w:t>
      </w:r>
      <w:r w:rsidR="00387399">
        <w:t xml:space="preserve"> I understand that I had retopologised the face incorrectly. </w:t>
      </w:r>
      <w:r w:rsidR="006A35E7">
        <w:t>Consciously</w:t>
      </w:r>
      <w:r w:rsidR="00387399">
        <w:t xml:space="preserve"> knowing that our character had no eye animations I knew that I would plays quads straight over the eye socket. I know this is in</w:t>
      </w:r>
      <w:r w:rsidR="006A35E7">
        <w:t xml:space="preserve">correct </w:t>
      </w:r>
      <w:r w:rsidR="00387399">
        <w:t xml:space="preserve">though I feel like when the character was completed It didn’t look so bad, Though the quality of the face </w:t>
      </w:r>
      <w:r w:rsidR="006A35E7">
        <w:t>does seem dated in its completed state due to the incorrect typology.</w:t>
      </w:r>
    </w:p>
    <w:p w14:paraId="1C9C4965" w14:textId="3E418E8E" w:rsidR="00566EC3" w:rsidRDefault="00566EC3"/>
    <w:p w14:paraId="1B36ED7B" w14:textId="77777777" w:rsidR="00566EC3" w:rsidRDefault="00566EC3"/>
    <w:p w14:paraId="54A0ED62" w14:textId="77777777" w:rsidR="00566EC3" w:rsidRDefault="00566EC3"/>
    <w:p w14:paraId="1E350152" w14:textId="63ADE259" w:rsidR="00566EC3" w:rsidRDefault="00566EC3"/>
    <w:p w14:paraId="43C2B577" w14:textId="77777777" w:rsidR="00566EC3" w:rsidRDefault="00566EC3"/>
    <w:p w14:paraId="0381DF44" w14:textId="6F64FAE6" w:rsidR="00566EC3" w:rsidRDefault="00566EC3"/>
    <w:p w14:paraId="59763CCC" w14:textId="77777777" w:rsidR="00566EC3" w:rsidRDefault="00566EC3"/>
    <w:p w14:paraId="3C5B4483" w14:textId="77777777" w:rsidR="00566EC3" w:rsidRDefault="00566EC3"/>
    <w:p w14:paraId="1484F9D5" w14:textId="42695B98" w:rsidR="006A35E7" w:rsidRDefault="00566EC3">
      <w:r>
        <w:rPr>
          <w:noProof/>
        </w:rPr>
        <w:drawing>
          <wp:anchor distT="0" distB="0" distL="114300" distR="114300" simplePos="0" relativeHeight="251668480" behindDoc="0" locked="0" layoutInCell="1" allowOverlap="1" wp14:anchorId="517DB5BE" wp14:editId="58603039">
            <wp:simplePos x="0" y="0"/>
            <wp:positionH relativeFrom="column">
              <wp:posOffset>2519444</wp:posOffset>
            </wp:positionH>
            <wp:positionV relativeFrom="paragraph">
              <wp:posOffset>1367864</wp:posOffset>
            </wp:positionV>
            <wp:extent cx="3529330" cy="3223895"/>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2041" r="36370"/>
                    <a:stretch/>
                  </pic:blipFill>
                  <pic:spPr bwMode="auto">
                    <a:xfrm>
                      <a:off x="0" y="0"/>
                      <a:ext cx="3529330" cy="32238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Pr>
          <w:noProof/>
        </w:rPr>
        <w:drawing>
          <wp:anchor distT="0" distB="0" distL="114300" distR="114300" simplePos="0" relativeHeight="251669504" behindDoc="0" locked="0" layoutInCell="1" allowOverlap="1" wp14:anchorId="4C977A82" wp14:editId="2FE4BD05">
            <wp:simplePos x="0" y="0"/>
            <wp:positionH relativeFrom="column">
              <wp:posOffset>-53680</wp:posOffset>
            </wp:positionH>
            <wp:positionV relativeFrom="paragraph">
              <wp:posOffset>1527854</wp:posOffset>
            </wp:positionV>
            <wp:extent cx="2168525" cy="2774950"/>
            <wp:effectExtent l="0" t="0" r="3175" b="635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27270" t="7585" r="34879" b="6319"/>
                    <a:stretch/>
                  </pic:blipFill>
                  <pic:spPr bwMode="auto">
                    <a:xfrm>
                      <a:off x="0" y="0"/>
                      <a:ext cx="2168525" cy="2774950"/>
                    </a:xfrm>
                    <a:prstGeom prst="rect">
                      <a:avLst/>
                    </a:prstGeom>
                    <a:ln>
                      <a:noFill/>
                    </a:ln>
                    <a:extLst>
                      <a:ext uri="{53640926-AAD7-44D8-BBD7-CCE9431645EC}">
                        <a14:shadowObscured xmlns:a14="http://schemas.microsoft.com/office/drawing/2010/main"/>
                      </a:ext>
                    </a:extLst>
                  </pic:spPr>
                </pic:pic>
              </a:graphicData>
            </a:graphic>
          </wp:anchor>
        </w:drawing>
      </w:r>
      <w:r w:rsidR="006A35E7">
        <w:t xml:space="preserve">When Creating the UV of the character It felt like it was don’t to a moderate standard, some sections of the work were completed better, the hands and hair are a bit messy however, I do think that the right segments of the plated armour </w:t>
      </w:r>
      <w:r w:rsidR="00142B06">
        <w:t>were</w:t>
      </w:r>
      <w:r w:rsidR="006A35E7">
        <w:t xml:space="preserve"> separated </w:t>
      </w:r>
      <w:r w:rsidR="00EC2265">
        <w:t xml:space="preserve">correctly. Once the separations of the mesh were made it was important to get them placed on the planar in an organised way. This helped greatly when coming to the textures as it allowed me to make alterations not just on the 3D model but on the 2D mesh map. Having the access made the process much faster knowing that I would stick to a flat styled colouration of the model to fit with her enemies and the surrounding environment. </w:t>
      </w:r>
    </w:p>
    <w:p w14:paraId="5EEBA065" w14:textId="77777777" w:rsidR="00566EC3" w:rsidRDefault="00566EC3"/>
    <w:p w14:paraId="49925A6D" w14:textId="62977E07" w:rsidR="00566EC3" w:rsidRDefault="00566EC3"/>
    <w:p w14:paraId="68B1E2F9" w14:textId="7AA53FE5" w:rsidR="001123A2" w:rsidRDefault="001123A2">
      <w:r>
        <w:lastRenderedPageBreak/>
        <w:t>Substance painter</w:t>
      </w:r>
      <w:r w:rsidR="00530BFB">
        <w:t xml:space="preserve">: </w:t>
      </w:r>
      <w:r w:rsidR="00892E05">
        <w:t>A</w:t>
      </w:r>
      <w:r w:rsidR="00530BFB">
        <w:t xml:space="preserve">fter importing the model into Substance painter, </w:t>
      </w:r>
      <w:r w:rsidR="00BF2BE7">
        <w:t xml:space="preserve">the model was facing the wrong axis, therefore when baking the texture on it had to be rotated so that it would align with the model. </w:t>
      </w:r>
      <w:r w:rsidR="006233FA">
        <w:t xml:space="preserve">Once that was corrected Sticking to the basic colour of the original colour scheme was what I wanted to target next, I knew I wanted to make the </w:t>
      </w:r>
      <w:r w:rsidR="00FB434D">
        <w:t xml:space="preserve">orange and gravy-blue colours stand out more against the environment of the </w:t>
      </w:r>
      <w:r w:rsidR="00EC2265">
        <w:t>world,</w:t>
      </w:r>
      <w:r w:rsidR="00FB434D">
        <w:t xml:space="preserve"> so I ensured they were altered, and trying to find the correct kind of metallic and roughness for her plated armour was tricky, however I felt Like her finished Textures did look good in the end. Because I knew the model had no eye animations I felt like it was acceptable to texture on her eyes looking to the side as it gave her a little more character. </w:t>
      </w:r>
    </w:p>
    <w:p w14:paraId="30913764" w14:textId="2052FDB7" w:rsidR="00566EC3" w:rsidRDefault="00566EC3">
      <w:r>
        <w:rPr>
          <w:noProof/>
        </w:rPr>
        <w:drawing>
          <wp:inline distT="0" distB="0" distL="0" distR="0" wp14:anchorId="2ADC1C24" wp14:editId="5789902E">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0AFBEC94" w14:textId="77777777" w:rsidR="001123A2" w:rsidRDefault="001123A2"/>
    <w:p w14:paraId="2AE01EC0" w14:textId="77777777" w:rsidR="00C55660" w:rsidRDefault="00C55660"/>
    <w:p w14:paraId="009B8E97" w14:textId="77777777" w:rsidR="00C55660" w:rsidRDefault="00C55660"/>
    <w:p w14:paraId="0DB96B97" w14:textId="44663B35" w:rsidR="00234927" w:rsidRDefault="00C55660">
      <w:r>
        <w:t xml:space="preserve"> </w:t>
      </w:r>
    </w:p>
    <w:sectPr w:rsidR="002349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27E"/>
    <w:rsid w:val="000E736A"/>
    <w:rsid w:val="001123A2"/>
    <w:rsid w:val="00142B06"/>
    <w:rsid w:val="001E0398"/>
    <w:rsid w:val="00234927"/>
    <w:rsid w:val="0031536B"/>
    <w:rsid w:val="00387399"/>
    <w:rsid w:val="00440E8C"/>
    <w:rsid w:val="004A062A"/>
    <w:rsid w:val="00530BFB"/>
    <w:rsid w:val="00534036"/>
    <w:rsid w:val="00566EC3"/>
    <w:rsid w:val="0059677A"/>
    <w:rsid w:val="005C39C9"/>
    <w:rsid w:val="005E21A6"/>
    <w:rsid w:val="006233FA"/>
    <w:rsid w:val="00682E64"/>
    <w:rsid w:val="0069223B"/>
    <w:rsid w:val="006A35E7"/>
    <w:rsid w:val="00750AC5"/>
    <w:rsid w:val="0089027E"/>
    <w:rsid w:val="00892E05"/>
    <w:rsid w:val="008C444F"/>
    <w:rsid w:val="00997095"/>
    <w:rsid w:val="009F0E2A"/>
    <w:rsid w:val="00BA3A87"/>
    <w:rsid w:val="00BF2BE7"/>
    <w:rsid w:val="00C30378"/>
    <w:rsid w:val="00C55660"/>
    <w:rsid w:val="00C8504D"/>
    <w:rsid w:val="00CC55DB"/>
    <w:rsid w:val="00D36CAD"/>
    <w:rsid w:val="00D66314"/>
    <w:rsid w:val="00D908D7"/>
    <w:rsid w:val="00E75503"/>
    <w:rsid w:val="00EC2265"/>
    <w:rsid w:val="00ED2F0D"/>
    <w:rsid w:val="00F27A2F"/>
    <w:rsid w:val="00FB434D"/>
    <w:rsid w:val="00FB6E8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0155C"/>
  <w15:chartTrackingRefBased/>
  <w15:docId w15:val="{A53AC8B7-0AC1-4AED-A9F3-572F89558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3.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1011</Words>
  <Characters>5763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Mini Mew</dc:creator>
  <cp:keywords/>
  <dc:description/>
  <cp:lastModifiedBy>Mini Mew</cp:lastModifiedBy>
  <cp:revision>2</cp:revision>
  <dcterms:created xsi:type="dcterms:W3CDTF">2018-07-27T19:41:00Z</dcterms:created>
  <dcterms:modified xsi:type="dcterms:W3CDTF">2018-07-27T19:41:00Z</dcterms:modified>
</cp:coreProperties>
</file>